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61A" w:rsidRPr="00D6161A" w:rsidRDefault="00D6161A" w:rsidP="00D6161A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6161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A37A1">
        <w:rPr>
          <w:rFonts w:ascii="Times New Roman" w:hAnsi="Times New Roman" w:cs="Times New Roman"/>
          <w:sz w:val="28"/>
          <w:szCs w:val="28"/>
        </w:rPr>
        <w:t>1</w:t>
      </w:r>
    </w:p>
    <w:p w:rsidR="00D6161A" w:rsidRDefault="00D6161A" w:rsidP="006A37A1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161A">
        <w:rPr>
          <w:rFonts w:ascii="Times New Roman" w:hAnsi="Times New Roman" w:cs="Times New Roman"/>
          <w:sz w:val="28"/>
          <w:szCs w:val="28"/>
        </w:rPr>
        <w:t>к Порядку</w:t>
      </w:r>
      <w:r w:rsidR="00567471">
        <w:rPr>
          <w:rFonts w:ascii="Times New Roman" w:hAnsi="Times New Roman" w:cs="Times New Roman"/>
          <w:sz w:val="28"/>
          <w:szCs w:val="28"/>
        </w:rPr>
        <w:t xml:space="preserve"> </w:t>
      </w:r>
      <w:r w:rsidR="006A37A1" w:rsidRPr="006A37A1">
        <w:rPr>
          <w:rFonts w:ascii="Times New Roman" w:eastAsia="Times New Roman" w:hAnsi="Times New Roman" w:cs="Times New Roman"/>
          <w:bCs/>
          <w:sz w:val="28"/>
          <w:szCs w:val="28"/>
        </w:rPr>
        <w:t>оказания единовременной материальной помощи гражданам Российской Федерации, являющимся собственниками жилых помещений на момент возникновения чрезвычайной ситуации, поврежденных в результате чрезвычайной ситуации, вызванной неблагоприятными погодными явлениями на территории Новокорсунского и Незаймановского сельских поселений Тимашевского района 30 июня 2018 года</w:t>
      </w:r>
    </w:p>
    <w:bookmarkEnd w:id="0"/>
    <w:p w:rsidR="006A37A1" w:rsidRDefault="006A37A1" w:rsidP="006A37A1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A37A1" w:rsidRPr="00D6161A" w:rsidRDefault="006A37A1" w:rsidP="006A37A1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2464"/>
        <w:gridCol w:w="2464"/>
        <w:gridCol w:w="2426"/>
        <w:gridCol w:w="2427"/>
      </w:tblGrid>
      <w:tr w:rsidR="0075222F" w:rsidRPr="0075222F" w:rsidTr="00FD2DFA">
        <w:trPr>
          <w:cantSplit/>
        </w:trPr>
        <w:tc>
          <w:tcPr>
            <w:tcW w:w="4928" w:type="dxa"/>
            <w:gridSpan w:val="2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8"/>
                <w:lang w:eastAsia="en-US"/>
              </w:rPr>
              <w:t>СОГЛАСОВАНО:</w:t>
            </w:r>
          </w:p>
        </w:tc>
        <w:tc>
          <w:tcPr>
            <w:tcW w:w="4853" w:type="dxa"/>
            <w:gridSpan w:val="2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8"/>
                <w:lang w:eastAsia="en-US"/>
              </w:rPr>
              <w:t>УТВЕРЖДАЮ:</w:t>
            </w:r>
          </w:p>
        </w:tc>
      </w:tr>
      <w:tr w:rsidR="0075222F" w:rsidRPr="0075222F" w:rsidTr="00FD2DFA">
        <w:trPr>
          <w:cantSplit/>
          <w:trHeight w:val="343"/>
        </w:trPr>
        <w:tc>
          <w:tcPr>
            <w:tcW w:w="4928" w:type="dxa"/>
            <w:gridSpan w:val="2"/>
          </w:tcPr>
          <w:p w:rsidR="0075222F" w:rsidRPr="0075222F" w:rsidRDefault="0075222F" w:rsidP="007522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4853" w:type="dxa"/>
            <w:gridSpan w:val="2"/>
          </w:tcPr>
          <w:p w:rsidR="0075222F" w:rsidRPr="0075222F" w:rsidRDefault="0075222F" w:rsidP="007522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75222F" w:rsidRPr="0075222F" w:rsidTr="00FD2DFA">
        <w:trPr>
          <w:cantSplit/>
        </w:trPr>
        <w:tc>
          <w:tcPr>
            <w:tcW w:w="4928" w:type="dxa"/>
            <w:gridSpan w:val="2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8"/>
                <w:lang w:eastAsia="en-US"/>
              </w:rPr>
              <w:t>Начальник отдела по делам ГО и ЧС, правоохранительной деятельности и вопросам казачества администрации муниципального образования Тимашевский район</w:t>
            </w:r>
          </w:p>
        </w:tc>
        <w:tc>
          <w:tcPr>
            <w:tcW w:w="4853" w:type="dxa"/>
            <w:gridSpan w:val="2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8"/>
                <w:lang w:eastAsia="en-US"/>
              </w:rPr>
              <w:t>Глава  муниципального образования Тимашевский район</w:t>
            </w:r>
          </w:p>
        </w:tc>
      </w:tr>
      <w:tr w:rsidR="0075222F" w:rsidRPr="0075222F" w:rsidTr="00FD2DFA">
        <w:trPr>
          <w:cantSplit/>
          <w:trHeight w:val="309"/>
        </w:trPr>
        <w:tc>
          <w:tcPr>
            <w:tcW w:w="4928" w:type="dxa"/>
            <w:gridSpan w:val="2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8"/>
                <w:lang w:eastAsia="en-US"/>
              </w:rPr>
              <w:t>________________ (_______________)</w:t>
            </w:r>
          </w:p>
        </w:tc>
        <w:tc>
          <w:tcPr>
            <w:tcW w:w="4853" w:type="dxa"/>
            <w:gridSpan w:val="2"/>
          </w:tcPr>
          <w:p w:rsidR="0075222F" w:rsidRPr="0075222F" w:rsidRDefault="0075222F" w:rsidP="007522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8"/>
                <w:lang w:eastAsia="en-US"/>
              </w:rPr>
              <w:t>________________ (_______________)</w:t>
            </w:r>
          </w:p>
        </w:tc>
      </w:tr>
      <w:tr w:rsidR="0075222F" w:rsidRPr="0075222F" w:rsidTr="00FD2DFA">
        <w:trPr>
          <w:cantSplit/>
        </w:trPr>
        <w:tc>
          <w:tcPr>
            <w:tcW w:w="246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46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И.О. Фамилия</w:t>
            </w:r>
          </w:p>
        </w:tc>
        <w:tc>
          <w:tcPr>
            <w:tcW w:w="2426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427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И.О. Фамилия</w:t>
            </w:r>
          </w:p>
        </w:tc>
      </w:tr>
      <w:tr w:rsidR="0075222F" w:rsidRPr="0075222F" w:rsidTr="00FD2DFA">
        <w:trPr>
          <w:cantSplit/>
        </w:trPr>
        <w:tc>
          <w:tcPr>
            <w:tcW w:w="4928" w:type="dxa"/>
            <w:gridSpan w:val="2"/>
          </w:tcPr>
          <w:p w:rsidR="0075222F" w:rsidRPr="0075222F" w:rsidRDefault="0075222F" w:rsidP="007522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8"/>
                <w:lang w:eastAsia="en-US"/>
              </w:rPr>
              <w:t>«______» __________________ 20__ г.</w:t>
            </w:r>
          </w:p>
          <w:p w:rsidR="0075222F" w:rsidRPr="0075222F" w:rsidRDefault="0075222F" w:rsidP="007522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8"/>
                <w:lang w:eastAsia="en-US"/>
              </w:rPr>
              <w:t>М.П.</w:t>
            </w:r>
          </w:p>
        </w:tc>
        <w:tc>
          <w:tcPr>
            <w:tcW w:w="4853" w:type="dxa"/>
            <w:gridSpan w:val="2"/>
          </w:tcPr>
          <w:p w:rsidR="0075222F" w:rsidRPr="0075222F" w:rsidRDefault="0075222F" w:rsidP="007522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8"/>
                <w:lang w:eastAsia="en-US"/>
              </w:rPr>
              <w:t>«______» __________________ 20__ г.</w:t>
            </w:r>
          </w:p>
          <w:p w:rsidR="0075222F" w:rsidRPr="0075222F" w:rsidRDefault="0075222F" w:rsidP="007522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5222F">
              <w:rPr>
                <w:rFonts w:ascii="Times New Roman" w:eastAsia="Calibri" w:hAnsi="Times New Roman" w:cs="Times New Roman"/>
                <w:sz w:val="28"/>
                <w:lang w:eastAsia="en-US"/>
              </w:rPr>
              <w:t>М.П.</w:t>
            </w:r>
          </w:p>
        </w:tc>
      </w:tr>
    </w:tbl>
    <w:p w:rsidR="0075222F" w:rsidRPr="0075222F" w:rsidRDefault="0075222F" w:rsidP="00752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7"/>
        </w:rPr>
      </w:pPr>
    </w:p>
    <w:p w:rsidR="0075222F" w:rsidRPr="0075222F" w:rsidRDefault="0075222F" w:rsidP="0075222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pacing w:val="40"/>
          <w:sz w:val="28"/>
          <w:szCs w:val="28"/>
        </w:rPr>
        <w:t>АКТ</w:t>
      </w:r>
    </w:p>
    <w:p w:rsidR="0075222F" w:rsidRPr="0075222F" w:rsidRDefault="0075222F" w:rsidP="0075222F">
      <w:pPr>
        <w:spacing w:after="0" w:line="240" w:lineRule="auto"/>
        <w:ind w:left="284" w:righ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8"/>
        </w:rPr>
        <w:t xml:space="preserve">обследования жилого помещения, поврежденного </w:t>
      </w:r>
    </w:p>
    <w:p w:rsidR="0075222F" w:rsidRPr="0075222F" w:rsidRDefault="0075222F" w:rsidP="0075222F">
      <w:pPr>
        <w:spacing w:after="0" w:line="240" w:lineRule="auto"/>
        <w:ind w:left="284" w:righ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чрезвычайной ситуации, вызванной </w:t>
      </w:r>
    </w:p>
    <w:p w:rsidR="0075222F" w:rsidRPr="0075222F" w:rsidRDefault="0075222F" w:rsidP="0075222F">
      <w:pPr>
        <w:spacing w:after="0" w:line="240" w:lineRule="auto"/>
        <w:ind w:left="284" w:righ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_____________________________________________________, на территории</w:t>
      </w:r>
    </w:p>
    <w:p w:rsidR="0075222F" w:rsidRPr="0075222F" w:rsidRDefault="0075222F" w:rsidP="0075222F">
      <w:pPr>
        <w:spacing w:after="0" w:line="240" w:lineRule="auto"/>
        <w:ind w:left="284" w:right="22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5222F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75222F">
        <w:rPr>
          <w:rFonts w:ascii="Times New Roman" w:eastAsia="Times New Roman" w:hAnsi="Times New Roman" w:cs="Times New Roman"/>
          <w:sz w:val="20"/>
          <w:szCs w:val="20"/>
        </w:rPr>
        <w:t>наименованиечрезвычайной</w:t>
      </w:r>
      <w:proofErr w:type="spellEnd"/>
      <w:r w:rsidRPr="0075222F">
        <w:rPr>
          <w:rFonts w:ascii="Times New Roman" w:eastAsia="Times New Roman" w:hAnsi="Times New Roman" w:cs="Times New Roman"/>
          <w:sz w:val="20"/>
          <w:szCs w:val="20"/>
        </w:rPr>
        <w:t xml:space="preserve"> ситуации)</w:t>
      </w:r>
    </w:p>
    <w:p w:rsidR="0075222F" w:rsidRPr="0075222F" w:rsidRDefault="0075222F" w:rsidP="0075222F">
      <w:pPr>
        <w:spacing w:after="0" w:line="240" w:lineRule="auto"/>
        <w:ind w:left="284" w:righ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8"/>
        </w:rPr>
        <w:t>_________________________ поселения Тимашевского района ________ года</w:t>
      </w: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8"/>
        </w:rPr>
        <w:t>Адрес жилого помещения: 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8"/>
        </w:rPr>
        <w:t>Ф.И.О. пострадавшего (собственника жилья)________________________________</w:t>
      </w: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0"/>
        </w:rPr>
        <w:t>Члены семьи собственника, зарегистрированные в обследуемом жилом помещении, и иные пострадавшие граждане</w:t>
      </w:r>
      <w:r w:rsidRPr="0075222F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62"/>
        <w:gridCol w:w="9576"/>
      </w:tblGrid>
      <w:tr w:rsidR="0075222F" w:rsidRPr="0075222F" w:rsidTr="00FD2DFA">
        <w:tc>
          <w:tcPr>
            <w:tcW w:w="567" w:type="dxa"/>
            <w:tcBorders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222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222F" w:rsidRPr="0075222F" w:rsidTr="00FD2DF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222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222F" w:rsidRPr="0075222F" w:rsidTr="00FD2DF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222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8"/>
        </w:rPr>
        <w:t xml:space="preserve">Жилое помещение (квартира, дом), площадью ____ </w:t>
      </w:r>
      <w:proofErr w:type="spellStart"/>
      <w:r w:rsidRPr="0075222F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Pr="0075222F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75222F">
        <w:rPr>
          <w:rFonts w:ascii="Times New Roman" w:eastAsia="Times New Roman" w:hAnsi="Times New Roman" w:cs="Times New Roman"/>
          <w:sz w:val="28"/>
          <w:szCs w:val="28"/>
        </w:rPr>
        <w:t>, имеет следующие повреждения: 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8"/>
        </w:rPr>
        <w:t>Обследование провела комиссия в составе:</w:t>
      </w: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8"/>
        </w:rPr>
        <w:t>Председатель комиссии:</w:t>
      </w: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04"/>
        <w:gridCol w:w="280"/>
        <w:gridCol w:w="2727"/>
        <w:gridCol w:w="279"/>
        <w:gridCol w:w="2193"/>
        <w:gridCol w:w="280"/>
        <w:gridCol w:w="975"/>
      </w:tblGrid>
      <w:tr w:rsidR="0075222F" w:rsidRPr="0075222F" w:rsidTr="00FD2DFA">
        <w:tc>
          <w:tcPr>
            <w:tcW w:w="3544" w:type="dxa"/>
            <w:tcBorders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222F" w:rsidRPr="0075222F" w:rsidTr="00FD2DFA">
        <w:tc>
          <w:tcPr>
            <w:tcW w:w="3544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  <w:tc>
          <w:tcPr>
            <w:tcW w:w="283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04"/>
        <w:gridCol w:w="280"/>
        <w:gridCol w:w="2727"/>
        <w:gridCol w:w="279"/>
        <w:gridCol w:w="2193"/>
        <w:gridCol w:w="280"/>
        <w:gridCol w:w="975"/>
      </w:tblGrid>
      <w:tr w:rsidR="0075222F" w:rsidRPr="0075222F" w:rsidTr="00FD2DFA">
        <w:tc>
          <w:tcPr>
            <w:tcW w:w="3544" w:type="dxa"/>
            <w:tcBorders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222F" w:rsidRPr="0075222F" w:rsidTr="00FD2DFA">
        <w:tc>
          <w:tcPr>
            <w:tcW w:w="3544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  <w:tc>
          <w:tcPr>
            <w:tcW w:w="283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75222F" w:rsidRPr="0075222F" w:rsidTr="00FD2DFA">
        <w:trPr>
          <w:trHeight w:val="365"/>
        </w:trPr>
        <w:tc>
          <w:tcPr>
            <w:tcW w:w="354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222F" w:rsidRPr="0075222F" w:rsidTr="00FD2DFA">
        <w:tc>
          <w:tcPr>
            <w:tcW w:w="3544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  <w:tc>
          <w:tcPr>
            <w:tcW w:w="283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5222F" w:rsidRPr="0075222F" w:rsidRDefault="0075222F" w:rsidP="00752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75222F">
        <w:rPr>
          <w:rFonts w:ascii="Times New Roman" w:eastAsia="Times New Roman" w:hAnsi="Times New Roman" w:cs="Times New Roman"/>
          <w:sz w:val="28"/>
          <w:szCs w:val="20"/>
        </w:rPr>
        <w:t xml:space="preserve">С заключением комиссии согласен (согласна) – </w:t>
      </w:r>
      <w:proofErr w:type="spellStart"/>
      <w:r w:rsidRPr="0075222F">
        <w:rPr>
          <w:rFonts w:ascii="Times New Roman" w:eastAsia="Times New Roman" w:hAnsi="Times New Roman" w:cs="Times New Roman"/>
          <w:sz w:val="28"/>
          <w:szCs w:val="20"/>
        </w:rPr>
        <w:t>собственникжилого</w:t>
      </w:r>
      <w:proofErr w:type="spellEnd"/>
      <w:r w:rsidRPr="0075222F">
        <w:rPr>
          <w:rFonts w:ascii="Times New Roman" w:eastAsia="Times New Roman" w:hAnsi="Times New Roman" w:cs="Times New Roman"/>
          <w:sz w:val="28"/>
          <w:szCs w:val="20"/>
        </w:rPr>
        <w:t xml:space="preserve"> помещения (в случае отсутствия, член семьи собственника жилого помещения):</w:t>
      </w:r>
      <w:proofErr w:type="gramEnd"/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4"/>
        <w:gridCol w:w="144"/>
        <w:gridCol w:w="2294"/>
        <w:gridCol w:w="144"/>
        <w:gridCol w:w="1984"/>
      </w:tblGrid>
      <w:tr w:rsidR="0075222F" w:rsidRPr="0075222F" w:rsidTr="00FD2DFA"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22F" w:rsidRPr="0075222F" w:rsidRDefault="0075222F" w:rsidP="007522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75222F" w:rsidRPr="0075222F" w:rsidRDefault="0075222F" w:rsidP="007522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22F" w:rsidRPr="0075222F" w:rsidRDefault="0075222F" w:rsidP="007522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75222F" w:rsidRPr="0075222F" w:rsidRDefault="0075222F" w:rsidP="007522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222F" w:rsidRPr="0075222F" w:rsidRDefault="0075222F" w:rsidP="007522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222F">
              <w:rPr>
                <w:rFonts w:ascii="Times New Roman" w:eastAsia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75222F" w:rsidRPr="0075222F" w:rsidRDefault="0075222F" w:rsidP="00752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75222F" w:rsidRPr="0075222F" w:rsidRDefault="0075222F" w:rsidP="00752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color w:val="111111"/>
          <w:sz w:val="28"/>
          <w:szCs w:val="28"/>
        </w:rPr>
        <w:t>Заместитель главы</w:t>
      </w: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муниципального образования </w:t>
      </w: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5222F">
        <w:rPr>
          <w:rFonts w:ascii="Times New Roman" w:eastAsia="Times New Roman" w:hAnsi="Times New Roman" w:cs="Times New Roman"/>
          <w:color w:val="111111"/>
          <w:sz w:val="28"/>
          <w:szCs w:val="28"/>
        </w:rPr>
        <w:t>Тимашевский район</w:t>
      </w:r>
      <w:r w:rsidRPr="0075222F"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</w:r>
      <w:r w:rsidRPr="0075222F"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</w:r>
      <w:r w:rsidRPr="0075222F"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</w:r>
      <w:r w:rsidRPr="0075222F"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</w:r>
      <w:r w:rsidRPr="0075222F"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</w:r>
      <w:r w:rsidRPr="0075222F"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</w:r>
      <w:r w:rsidRPr="0075222F"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</w:r>
      <w:r w:rsidRPr="0075222F"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  <w:t xml:space="preserve">  А.В. Мелихов</w:t>
      </w:r>
    </w:p>
    <w:p w:rsidR="0075222F" w:rsidRPr="0075222F" w:rsidRDefault="0075222F" w:rsidP="00752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34192" w:rsidRDefault="00734192"/>
    <w:sectPr w:rsidR="00734192" w:rsidSect="00D6161A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161A"/>
    <w:rsid w:val="001D20D2"/>
    <w:rsid w:val="002A713D"/>
    <w:rsid w:val="00567471"/>
    <w:rsid w:val="005948A0"/>
    <w:rsid w:val="005F393E"/>
    <w:rsid w:val="006A37A1"/>
    <w:rsid w:val="00734192"/>
    <w:rsid w:val="0075222F"/>
    <w:rsid w:val="00AE6E39"/>
    <w:rsid w:val="00BE40E5"/>
    <w:rsid w:val="00D6161A"/>
    <w:rsid w:val="00E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616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Обычный1"/>
    <w:rsid w:val="00D6161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k33m3</dc:creator>
  <cp:keywords/>
  <dc:description/>
  <cp:lastModifiedBy>Марышева Елена</cp:lastModifiedBy>
  <cp:revision>9</cp:revision>
  <cp:lastPrinted>2018-07-01T16:56:00Z</cp:lastPrinted>
  <dcterms:created xsi:type="dcterms:W3CDTF">2018-07-01T16:50:00Z</dcterms:created>
  <dcterms:modified xsi:type="dcterms:W3CDTF">2018-07-03T05:39:00Z</dcterms:modified>
</cp:coreProperties>
</file>