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88"/>
        <w:gridCol w:w="1277"/>
        <w:gridCol w:w="1560"/>
        <w:gridCol w:w="1132"/>
        <w:gridCol w:w="1417"/>
        <w:gridCol w:w="1554"/>
      </w:tblGrid>
      <w:tr w:rsidR="007E2FED" w:rsidRPr="00075BB0" w:rsidTr="00C759B3">
        <w:trPr>
          <w:trHeight w:val="511"/>
          <w:jc w:val="center"/>
        </w:trPr>
        <w:tc>
          <w:tcPr>
            <w:tcW w:w="1396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C759B3">
        <w:trPr>
          <w:trHeight w:val="1006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C759B3">
        <w:trPr>
          <w:trHeight w:val="825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8F5753">
        <w:trPr>
          <w:trHeight w:val="430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C759B3">
        <w:trPr>
          <w:trHeight w:val="714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C759B3">
        <w:trPr>
          <w:trHeight w:val="693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DD7621">
        <w:trPr>
          <w:trHeight w:val="291"/>
          <w:jc w:val="center"/>
        </w:trPr>
        <w:tc>
          <w:tcPr>
            <w:tcW w:w="1396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41" w:type="pct"/>
            <w:gridSpan w:val="4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759B3" w:rsidRPr="00075BB0" w:rsidTr="00C759B3">
        <w:trPr>
          <w:trHeight w:val="291"/>
          <w:jc w:val="center"/>
        </w:trPr>
        <w:tc>
          <w:tcPr>
            <w:tcW w:w="1396" w:type="pct"/>
            <w:vAlign w:val="center"/>
          </w:tcPr>
          <w:p w:rsidR="007E2FED" w:rsidRPr="00075BB0" w:rsidRDefault="007E2FED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8" w:type="pct"/>
          </w:tcPr>
          <w:p w:rsidR="007E2FED" w:rsidRPr="00075BB0" w:rsidRDefault="001C7290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736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07" w:type="pct"/>
          </w:tcPr>
          <w:p w:rsidR="007E2FED" w:rsidRPr="00075BB0" w:rsidRDefault="00C759B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E2FED">
              <w:rPr>
                <w:rFonts w:ascii="Times New Roman" w:hAnsi="Times New Roman"/>
                <w:sz w:val="24"/>
                <w:szCs w:val="24"/>
              </w:rPr>
              <w:t>юджет поселений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7 462,9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7 356,5</w:t>
            </w:r>
          </w:p>
        </w:tc>
        <w:tc>
          <w:tcPr>
            <w:tcW w:w="807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11 724,4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11 613,9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13 711,9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13 601,4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801,9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654,2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25 573,6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25 427,4</w:t>
            </w:r>
          </w:p>
        </w:tc>
        <w:tc>
          <w:tcPr>
            <w:tcW w:w="807" w:type="pct"/>
          </w:tcPr>
          <w:p w:rsidR="007618B1" w:rsidRDefault="006202C6" w:rsidP="007618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18 226,2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18226,2</w:t>
            </w:r>
          </w:p>
        </w:tc>
        <w:tc>
          <w:tcPr>
            <w:tcW w:w="807" w:type="pct"/>
          </w:tcPr>
          <w:p w:rsidR="007618B1" w:rsidRDefault="007618B1" w:rsidP="007618B1">
            <w:pPr>
              <w:spacing w:after="0" w:line="240" w:lineRule="auto"/>
              <w:jc w:val="center"/>
            </w:pPr>
            <w:r w:rsidRPr="00CD32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7618B1" w:rsidRPr="00075BB0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94 500,9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485BCB" w:rsidP="0000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93 879,6</w:t>
            </w:r>
          </w:p>
        </w:tc>
        <w:tc>
          <w:tcPr>
            <w:tcW w:w="807" w:type="pct"/>
          </w:tcPr>
          <w:p w:rsidR="007618B1" w:rsidRPr="00075BB0" w:rsidRDefault="009360F7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621,3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C408F2">
        <w:rPr>
          <w:rFonts w:ascii="Times New Roman" w:hAnsi="Times New Roman"/>
          <w:sz w:val="28"/>
          <w:szCs w:val="28"/>
        </w:rPr>
        <w:t>6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4662E5" w:rsidRDefault="004662E5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C93C28">
        <w:rPr>
          <w:rFonts w:ascii="Times New Roman" w:hAnsi="Times New Roman"/>
          <w:sz w:val="28"/>
          <w:szCs w:val="28"/>
        </w:rPr>
        <w:t>МКУ «Ситуационный центр»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>
        <w:rPr>
          <w:rFonts w:ascii="Times New Roman" w:hAnsi="Times New Roman"/>
          <w:sz w:val="28"/>
          <w:szCs w:val="28"/>
        </w:rPr>
        <w:t>3</w:t>
      </w:r>
      <w:r w:rsidRPr="00C93C28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C93C28">
        <w:rPr>
          <w:rFonts w:ascii="Times New Roman" w:hAnsi="Times New Roman"/>
          <w:sz w:val="28"/>
          <w:szCs w:val="28"/>
        </w:rPr>
        <w:t xml:space="preserve">и представляется </w:t>
      </w:r>
      <w:r w:rsidRPr="00C93C28">
        <w:rPr>
          <w:rFonts w:ascii="Times New Roman" w:hAnsi="Times New Roman"/>
          <w:sz w:val="28"/>
          <w:szCs w:val="28"/>
        </w:rPr>
        <w:lastRenderedPageBreak/>
        <w:t>координатору муниципальной программы в срок до 1 февраля года, следующего за отчетным.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>
        <w:rPr>
          <w:rFonts w:ascii="Times New Roman" w:hAnsi="Times New Roman"/>
          <w:sz w:val="28"/>
          <w:szCs w:val="28"/>
        </w:rPr>
        <w:t>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4645C4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F003AC" w:rsidTr="00B90A9C">
        <w:tc>
          <w:tcPr>
            <w:tcW w:w="4820" w:type="dxa"/>
          </w:tcPr>
          <w:p w:rsidR="00677812" w:rsidRDefault="0042401D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677812" w:rsidRPr="00F003AC">
              <w:rPr>
                <w:rFonts w:ascii="Times New Roman" w:hAnsi="Times New Roman"/>
                <w:sz w:val="28"/>
                <w:szCs w:val="28"/>
              </w:rPr>
              <w:t xml:space="preserve"> главы </w:t>
            </w:r>
          </w:p>
          <w:p w:rsidR="00677812" w:rsidRPr="00F003AC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F003AC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F003AC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F003AC" w:rsidRDefault="0042401D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  <w:bookmarkStart w:id="3" w:name="_GoBack"/>
            <w:bookmarkEnd w:id="3"/>
          </w:p>
        </w:tc>
      </w:tr>
    </w:tbl>
    <w:p w:rsidR="00E9666C" w:rsidRPr="004645C4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4645C4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75" w:rsidRDefault="00624E75">
      <w:pPr>
        <w:spacing w:after="0" w:line="240" w:lineRule="auto"/>
      </w:pPr>
      <w:r>
        <w:separator/>
      </w:r>
    </w:p>
  </w:endnote>
  <w:endnote w:type="continuationSeparator" w:id="0">
    <w:p w:rsidR="00624E75" w:rsidRDefault="00624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75" w:rsidRDefault="00624E75">
      <w:pPr>
        <w:spacing w:after="0" w:line="240" w:lineRule="auto"/>
      </w:pPr>
      <w:r>
        <w:separator/>
      </w:r>
    </w:p>
  </w:footnote>
  <w:footnote w:type="continuationSeparator" w:id="0">
    <w:p w:rsidR="00624E75" w:rsidRDefault="00624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2401D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5662"/>
    <w:rsid w:val="00340A33"/>
    <w:rsid w:val="00391900"/>
    <w:rsid w:val="003B2B0D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202C6"/>
    <w:rsid w:val="00624E75"/>
    <w:rsid w:val="00673BB6"/>
    <w:rsid w:val="00677812"/>
    <w:rsid w:val="006A7CDB"/>
    <w:rsid w:val="006C0797"/>
    <w:rsid w:val="006D3A86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301F1"/>
    <w:rsid w:val="00B95423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C56BE"/>
    <w:rsid w:val="00DD604F"/>
    <w:rsid w:val="00DD7621"/>
    <w:rsid w:val="00DD7D3E"/>
    <w:rsid w:val="00E27DB0"/>
    <w:rsid w:val="00E34F00"/>
    <w:rsid w:val="00E61038"/>
    <w:rsid w:val="00E9666C"/>
    <w:rsid w:val="00EE5BF2"/>
    <w:rsid w:val="00F708D8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2883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23</cp:revision>
  <cp:lastPrinted>2023-05-18T06:12:00Z</cp:lastPrinted>
  <dcterms:created xsi:type="dcterms:W3CDTF">2021-08-23T05:52:00Z</dcterms:created>
  <dcterms:modified xsi:type="dcterms:W3CDTF">2023-05-24T07:05:00Z</dcterms:modified>
</cp:coreProperties>
</file>