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A85D6F">
        <w:trPr>
          <w:tblHeader/>
        </w:trPr>
        <w:tc>
          <w:tcPr>
            <w:tcW w:w="1725"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354E20">
        <w:tc>
          <w:tcPr>
            <w:tcW w:w="1725"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354E20">
        <w:tc>
          <w:tcPr>
            <w:tcW w:w="1725"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354E20">
        <w:tc>
          <w:tcPr>
            <w:tcW w:w="1725"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354E20">
        <w:tc>
          <w:tcPr>
            <w:tcW w:w="1725"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354E20">
        <w:trPr>
          <w:trHeight w:val="711"/>
        </w:trPr>
        <w:tc>
          <w:tcPr>
            <w:tcW w:w="1725"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354E20">
        <w:tc>
          <w:tcPr>
            <w:tcW w:w="1725"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354E20">
        <w:tc>
          <w:tcPr>
            <w:tcW w:w="1725"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354E20">
        <w:tc>
          <w:tcPr>
            <w:tcW w:w="1725"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354E20">
        <w:tc>
          <w:tcPr>
            <w:tcW w:w="1725"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354E20">
        <w:tc>
          <w:tcPr>
            <w:tcW w:w="1725"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354E20">
        <w:tc>
          <w:tcPr>
            <w:tcW w:w="1725"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354E20">
        <w:tc>
          <w:tcPr>
            <w:tcW w:w="1725"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5712D3" w:rsidP="0081018F">
            <w:pPr>
              <w:rPr>
                <w:rFonts w:ascii="Times New Roman" w:hAnsi="Times New Roman" w:cs="Times New Roman"/>
                <w:color w:val="000000" w:themeColor="text1"/>
                <w:sz w:val="28"/>
                <w:szCs w:val="28"/>
              </w:rPr>
            </w:pPr>
            <w:r w:rsidRPr="005712D3">
              <w:rPr>
                <w:rFonts w:ascii="Times New Roman" w:hAnsi="Times New Roman" w:cs="Times New Roman"/>
                <w:color w:val="000000"/>
                <w:sz w:val="28"/>
                <w:szCs w:val="28"/>
              </w:rPr>
              <w:t>Развитие общественной инфраструктуры муниципального значения</w:t>
            </w:r>
          </w:p>
        </w:tc>
      </w:tr>
      <w:tr w:rsidR="007B7B03" w:rsidRPr="00E45F2E" w:rsidTr="00354E20">
        <w:tc>
          <w:tcPr>
            <w:tcW w:w="1725"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354E20">
        <w:tc>
          <w:tcPr>
            <w:tcW w:w="1725"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354E20">
        <w:tc>
          <w:tcPr>
            <w:tcW w:w="1725"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354E20">
        <w:tc>
          <w:tcPr>
            <w:tcW w:w="1725"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354E20">
        <w:tc>
          <w:tcPr>
            <w:tcW w:w="1725"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354E20">
        <w:tc>
          <w:tcPr>
            <w:tcW w:w="1725"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354E20">
        <w:tc>
          <w:tcPr>
            <w:tcW w:w="1725"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E45F2E">
              <w:rPr>
                <w:rFonts w:ascii="Times New Roman" w:hAnsi="Times New Roman" w:cs="Times New Roman"/>
                <w:snapToGrid w:val="0"/>
                <w:sz w:val="28"/>
                <w:szCs w:val="28"/>
              </w:rPr>
              <w:lastRenderedPageBreak/>
              <w:t>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354E20">
        <w:tc>
          <w:tcPr>
            <w:tcW w:w="1725"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354E20">
        <w:tc>
          <w:tcPr>
            <w:tcW w:w="1725"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354E20">
        <w:tc>
          <w:tcPr>
            <w:tcW w:w="1725"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0A797A" w:rsidP="000D60DC">
            <w:pPr>
              <w:rPr>
                <w:rFonts w:ascii="Times New Roman" w:hAnsi="Times New Roman" w:cs="Times New Roman"/>
                <w:color w:val="000000" w:themeColor="text1"/>
                <w:sz w:val="28"/>
                <w:szCs w:val="28"/>
              </w:rPr>
            </w:pPr>
            <w:r w:rsidRPr="000A797A">
              <w:rPr>
                <w:rFonts w:ascii="Times New Roman" w:hAnsi="Times New Roman" w:cs="Times New Roman"/>
                <w:color w:val="000000" w:themeColor="text1"/>
                <w:sz w:val="28"/>
                <w:szCs w:val="28"/>
              </w:rPr>
              <w:t>Развитие общественной инфраструктуры муниципального значения</w:t>
            </w:r>
          </w:p>
        </w:tc>
      </w:tr>
      <w:tr w:rsidR="00770897" w:rsidRPr="00E45F2E" w:rsidTr="00354E20">
        <w:tc>
          <w:tcPr>
            <w:tcW w:w="1725"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354E20">
        <w:tc>
          <w:tcPr>
            <w:tcW w:w="1725"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354E20">
        <w:tc>
          <w:tcPr>
            <w:tcW w:w="1725"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354E20">
        <w:tc>
          <w:tcPr>
            <w:tcW w:w="1725"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354E20">
        <w:tc>
          <w:tcPr>
            <w:tcW w:w="1725"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354E20">
        <w:tc>
          <w:tcPr>
            <w:tcW w:w="1725"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w:t>
            </w:r>
            <w:r w:rsidRPr="0000078E">
              <w:rPr>
                <w:rFonts w:ascii="Times New Roman" w:hAnsi="Times New Roman" w:cs="Times New Roman"/>
                <w:color w:val="000000" w:themeColor="text1"/>
                <w:sz w:val="28"/>
                <w:szCs w:val="28"/>
              </w:rPr>
              <w:lastRenderedPageBreak/>
              <w:t>сооружениям муниципальных образовательных организаций</w:t>
            </w:r>
            <w:proofErr w:type="gramEnd"/>
          </w:p>
        </w:tc>
      </w:tr>
      <w:tr w:rsidR="00770897" w:rsidRPr="00E45F2E" w:rsidTr="00354E20">
        <w:tc>
          <w:tcPr>
            <w:tcW w:w="1725"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354E20">
        <w:tc>
          <w:tcPr>
            <w:tcW w:w="1725"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354E20">
        <w:tc>
          <w:tcPr>
            <w:tcW w:w="1725"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354E20">
        <w:tc>
          <w:tcPr>
            <w:tcW w:w="1725"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354E20">
        <w:tc>
          <w:tcPr>
            <w:tcW w:w="1725"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354E20">
        <w:tc>
          <w:tcPr>
            <w:tcW w:w="1725"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354E20">
        <w:tc>
          <w:tcPr>
            <w:tcW w:w="1725"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354E20">
        <w:tc>
          <w:tcPr>
            <w:tcW w:w="1725"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354E20">
        <w:tc>
          <w:tcPr>
            <w:tcW w:w="1725"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354E20">
        <w:tc>
          <w:tcPr>
            <w:tcW w:w="1725"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354E20">
        <w:tc>
          <w:tcPr>
            <w:tcW w:w="1725"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 xml:space="preserve">Осуществление отдельных государственных полномочий по обеспечению бесплатным двухразовым питанием детей </w:t>
            </w:r>
            <w:r w:rsidRPr="001862A0">
              <w:rPr>
                <w:rFonts w:ascii="Times New Roman" w:hAnsi="Times New Roman" w:cs="Times New Roman"/>
                <w:sz w:val="28"/>
                <w:szCs w:val="28"/>
              </w:rPr>
              <w:lastRenderedPageBreak/>
              <w:t>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354E20">
        <w:tc>
          <w:tcPr>
            <w:tcW w:w="1725"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354E20">
        <w:tc>
          <w:tcPr>
            <w:tcW w:w="1725"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354E20">
        <w:tc>
          <w:tcPr>
            <w:tcW w:w="1725"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354E20">
        <w:tc>
          <w:tcPr>
            <w:tcW w:w="1725"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354E20">
        <w:tc>
          <w:tcPr>
            <w:tcW w:w="1725"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354E20">
        <w:tc>
          <w:tcPr>
            <w:tcW w:w="1725"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354E20">
        <w:tc>
          <w:tcPr>
            <w:tcW w:w="1725"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354E20">
        <w:tc>
          <w:tcPr>
            <w:tcW w:w="1725"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354E20">
        <w:tc>
          <w:tcPr>
            <w:tcW w:w="1725"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354E20">
        <w:tc>
          <w:tcPr>
            <w:tcW w:w="1725"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354E20">
        <w:tc>
          <w:tcPr>
            <w:tcW w:w="1725"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354E20">
        <w:tc>
          <w:tcPr>
            <w:tcW w:w="1725"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354E20">
        <w:tc>
          <w:tcPr>
            <w:tcW w:w="1725"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354E20">
        <w:tc>
          <w:tcPr>
            <w:tcW w:w="1725"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354E20">
        <w:tc>
          <w:tcPr>
            <w:tcW w:w="1725"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354E20">
        <w:tc>
          <w:tcPr>
            <w:tcW w:w="1725"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354E20">
        <w:tc>
          <w:tcPr>
            <w:tcW w:w="1725"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354E20">
        <w:tc>
          <w:tcPr>
            <w:tcW w:w="1725"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354E20">
        <w:tc>
          <w:tcPr>
            <w:tcW w:w="1725"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354E20">
        <w:tc>
          <w:tcPr>
            <w:tcW w:w="1725"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Финансовое обеспечение выполнения муниципального задания на оказание муниципальной услуги на организацию </w:t>
            </w:r>
            <w:r w:rsidRPr="00E45F2E">
              <w:rPr>
                <w:rFonts w:ascii="Times New Roman" w:hAnsi="Times New Roman" w:cs="Times New Roman"/>
                <w:sz w:val="28"/>
                <w:szCs w:val="28"/>
              </w:rPr>
              <w:lastRenderedPageBreak/>
              <w:t>отдыха детей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354E20">
        <w:trPr>
          <w:trHeight w:val="714"/>
        </w:trPr>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354E20">
        <w:tc>
          <w:tcPr>
            <w:tcW w:w="1725"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354E20">
        <w:tc>
          <w:tcPr>
            <w:tcW w:w="1725"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354E20">
        <w:tc>
          <w:tcPr>
            <w:tcW w:w="1725"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354E20">
        <w:tc>
          <w:tcPr>
            <w:tcW w:w="1725"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354E20">
        <w:tc>
          <w:tcPr>
            <w:tcW w:w="1725"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Организация отдыха учащихся образовательных организаций </w:t>
            </w:r>
            <w:r w:rsidRPr="00E45F2E">
              <w:rPr>
                <w:rFonts w:ascii="Times New Roman" w:hAnsi="Times New Roman" w:cs="Times New Roman"/>
                <w:sz w:val="28"/>
                <w:szCs w:val="28"/>
              </w:rPr>
              <w:lastRenderedPageBreak/>
              <w:t>в каникулярное время</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354E20">
        <w:tc>
          <w:tcPr>
            <w:tcW w:w="1725"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354E20">
        <w:tc>
          <w:tcPr>
            <w:tcW w:w="1725"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354E20">
        <w:tc>
          <w:tcPr>
            <w:tcW w:w="1725"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354E20">
        <w:tc>
          <w:tcPr>
            <w:tcW w:w="1725"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354E20">
        <w:tc>
          <w:tcPr>
            <w:tcW w:w="1725"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354E20">
        <w:tc>
          <w:tcPr>
            <w:tcW w:w="1725"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354E20">
        <w:tc>
          <w:tcPr>
            <w:tcW w:w="1725"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354E20">
        <w:tc>
          <w:tcPr>
            <w:tcW w:w="1725"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354E20">
        <w:tc>
          <w:tcPr>
            <w:tcW w:w="1725"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354E20">
        <w:tc>
          <w:tcPr>
            <w:tcW w:w="1725"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354E20">
        <w:tc>
          <w:tcPr>
            <w:tcW w:w="1725"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354E20">
        <w:tc>
          <w:tcPr>
            <w:tcW w:w="1725"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354E20">
        <w:tc>
          <w:tcPr>
            <w:tcW w:w="1725"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354E20">
        <w:tc>
          <w:tcPr>
            <w:tcW w:w="1725"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354E20">
        <w:tc>
          <w:tcPr>
            <w:tcW w:w="1725"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354E20">
        <w:tc>
          <w:tcPr>
            <w:tcW w:w="1725"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354E20">
        <w:tc>
          <w:tcPr>
            <w:tcW w:w="1725"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354E20">
        <w:tc>
          <w:tcPr>
            <w:tcW w:w="1725"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354E20">
        <w:tc>
          <w:tcPr>
            <w:tcW w:w="1725"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354E20">
        <w:tc>
          <w:tcPr>
            <w:tcW w:w="1725"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354E20">
        <w:tc>
          <w:tcPr>
            <w:tcW w:w="1725"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354E20">
        <w:tc>
          <w:tcPr>
            <w:tcW w:w="1725"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354E20">
        <w:tc>
          <w:tcPr>
            <w:tcW w:w="1725"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354E20">
        <w:tc>
          <w:tcPr>
            <w:tcW w:w="1725"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354E20">
        <w:tc>
          <w:tcPr>
            <w:tcW w:w="1725"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354E20">
        <w:tc>
          <w:tcPr>
            <w:tcW w:w="1725"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354E20">
        <w:tc>
          <w:tcPr>
            <w:tcW w:w="1725"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354E20">
        <w:tc>
          <w:tcPr>
            <w:tcW w:w="1725"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354E20">
        <w:tc>
          <w:tcPr>
            <w:tcW w:w="1725"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354E20">
        <w:tc>
          <w:tcPr>
            <w:tcW w:w="1725"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354E20">
        <w:tc>
          <w:tcPr>
            <w:tcW w:w="1725"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354E20">
        <w:tc>
          <w:tcPr>
            <w:tcW w:w="1725"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Тимашевский район на осуществление отдельных </w:t>
            </w:r>
            <w:r w:rsidRPr="00FA14C5">
              <w:rPr>
                <w:rFonts w:ascii="Times New Roman" w:hAnsi="Times New Roman" w:cs="Times New Roman"/>
                <w:sz w:val="28"/>
                <w:szCs w:val="28"/>
              </w:rPr>
              <w:lastRenderedPageBreak/>
              <w:t>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354E20">
        <w:tc>
          <w:tcPr>
            <w:tcW w:w="1725"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354E20">
        <w:tc>
          <w:tcPr>
            <w:tcW w:w="1725"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354E20">
        <w:tc>
          <w:tcPr>
            <w:tcW w:w="1725"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354E20">
        <w:tc>
          <w:tcPr>
            <w:tcW w:w="1725"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354E20">
        <w:tc>
          <w:tcPr>
            <w:tcW w:w="1725"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354E20">
        <w:tc>
          <w:tcPr>
            <w:tcW w:w="1725"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354E20">
        <w:tc>
          <w:tcPr>
            <w:tcW w:w="1725"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354E20">
        <w:tc>
          <w:tcPr>
            <w:tcW w:w="1725"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354E20">
        <w:tc>
          <w:tcPr>
            <w:tcW w:w="1725"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354E20">
        <w:tc>
          <w:tcPr>
            <w:tcW w:w="1725"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354E20">
        <w:tc>
          <w:tcPr>
            <w:tcW w:w="1725"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354E20">
        <w:tc>
          <w:tcPr>
            <w:tcW w:w="1725"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354E20">
        <w:tc>
          <w:tcPr>
            <w:tcW w:w="1725"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354E20">
        <w:tc>
          <w:tcPr>
            <w:tcW w:w="1725"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 xml:space="preserve">апитальный ремонт муниципальных спортивных объектов в </w:t>
            </w:r>
            <w:r w:rsidRPr="00FC3FF1">
              <w:rPr>
                <w:rFonts w:ascii="Times New Roman" w:hAnsi="Times New Roman" w:cs="Times New Roman"/>
                <w:color w:val="22272F"/>
                <w:sz w:val="28"/>
                <w:szCs w:val="28"/>
                <w:shd w:val="clear" w:color="auto" w:fill="FFFFFF"/>
              </w:rPr>
              <w:lastRenderedPageBreak/>
              <w:t>целях обеспечения условий для занятий физической культурой и массовым спортом в муниципальном образовании</w:t>
            </w:r>
          </w:p>
        </w:tc>
      </w:tr>
      <w:tr w:rsidR="00664394" w:rsidRPr="00E45F2E" w:rsidTr="00354E20">
        <w:tc>
          <w:tcPr>
            <w:tcW w:w="1725"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lastRenderedPageBreak/>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354E20">
        <w:tc>
          <w:tcPr>
            <w:tcW w:w="1725"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354E20">
        <w:tc>
          <w:tcPr>
            <w:tcW w:w="1725"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354E20">
        <w:tc>
          <w:tcPr>
            <w:tcW w:w="1725"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354E20">
        <w:tc>
          <w:tcPr>
            <w:tcW w:w="1725"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354E20">
        <w:tc>
          <w:tcPr>
            <w:tcW w:w="1725"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354E20">
        <w:tc>
          <w:tcPr>
            <w:tcW w:w="1725"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354E20">
        <w:tc>
          <w:tcPr>
            <w:tcW w:w="1725"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354E20">
        <w:tc>
          <w:tcPr>
            <w:tcW w:w="1725"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664394" w:rsidRPr="00E45F2E" w:rsidTr="00354E20">
        <w:tc>
          <w:tcPr>
            <w:tcW w:w="1725"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354E20">
        <w:tc>
          <w:tcPr>
            <w:tcW w:w="1725"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354E20">
        <w:trPr>
          <w:trHeight w:val="781"/>
        </w:trPr>
        <w:tc>
          <w:tcPr>
            <w:tcW w:w="1725"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664394" w:rsidP="00496E16">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354E20">
        <w:tc>
          <w:tcPr>
            <w:tcW w:w="1725"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64394" w:rsidRPr="00E45F2E" w:rsidTr="00354E20">
        <w:tc>
          <w:tcPr>
            <w:tcW w:w="1725"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664394" w:rsidP="00FB0C18">
            <w:pPr>
              <w:rPr>
                <w:rFonts w:ascii="Times New Roman" w:hAnsi="Times New Roman" w:cs="Times New Roman"/>
                <w:sz w:val="28"/>
                <w:szCs w:val="28"/>
              </w:rPr>
            </w:pPr>
            <w:r w:rsidRPr="003639AF">
              <w:rPr>
                <w:rFonts w:ascii="Times New Roman" w:hAnsi="Times New Roman" w:cs="Times New Roman"/>
                <w:sz w:val="28"/>
                <w:szCs w:val="28"/>
              </w:rPr>
              <w:t>Развитие общественной инфраструктуры муниципального значения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354E20">
        <w:tc>
          <w:tcPr>
            <w:tcW w:w="1725"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354E20">
        <w:tc>
          <w:tcPr>
            <w:tcW w:w="1725"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354E20">
        <w:tc>
          <w:tcPr>
            <w:tcW w:w="1725"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354E20">
        <w:tc>
          <w:tcPr>
            <w:tcW w:w="1725"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354E20">
        <w:tc>
          <w:tcPr>
            <w:tcW w:w="1725"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354E20">
        <w:tc>
          <w:tcPr>
            <w:tcW w:w="1725"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354E20">
        <w:tc>
          <w:tcPr>
            <w:tcW w:w="1725"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354E20">
        <w:tc>
          <w:tcPr>
            <w:tcW w:w="1725"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354E20">
        <w:tc>
          <w:tcPr>
            <w:tcW w:w="1725"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w:t>
            </w:r>
            <w:r w:rsidRPr="00E45F2E">
              <w:rPr>
                <w:rFonts w:ascii="Times New Roman" w:hAnsi="Times New Roman" w:cs="Times New Roman"/>
                <w:sz w:val="28"/>
                <w:szCs w:val="28"/>
              </w:rPr>
              <w:lastRenderedPageBreak/>
              <w:t>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354E20">
        <w:tc>
          <w:tcPr>
            <w:tcW w:w="1725"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354E20">
        <w:tc>
          <w:tcPr>
            <w:tcW w:w="1725"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354E20">
        <w:tc>
          <w:tcPr>
            <w:tcW w:w="1725"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w:t>
            </w:r>
            <w:r w:rsidRPr="00AA7A94">
              <w:rPr>
                <w:rFonts w:ascii="Times New Roman" w:hAnsi="Times New Roman" w:cs="Times New Roman"/>
                <w:sz w:val="28"/>
                <w:szCs w:val="28"/>
              </w:rPr>
              <w:lastRenderedPageBreak/>
              <w:t>путем профилактической работы</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354E20">
        <w:tc>
          <w:tcPr>
            <w:tcW w:w="1725"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354E20">
        <w:tc>
          <w:tcPr>
            <w:tcW w:w="1725"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354E20">
        <w:tc>
          <w:tcPr>
            <w:tcW w:w="1725"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354E20">
        <w:tc>
          <w:tcPr>
            <w:tcW w:w="1725"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354E20">
        <w:tc>
          <w:tcPr>
            <w:tcW w:w="1725"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354E20">
        <w:tc>
          <w:tcPr>
            <w:tcW w:w="1725"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354E20">
        <w:tc>
          <w:tcPr>
            <w:tcW w:w="1725"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lastRenderedPageBreak/>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354E20">
        <w:tc>
          <w:tcPr>
            <w:tcW w:w="1725"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354E20">
        <w:tc>
          <w:tcPr>
            <w:tcW w:w="1725"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354E20">
        <w:tc>
          <w:tcPr>
            <w:tcW w:w="1725"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354E20">
        <w:tc>
          <w:tcPr>
            <w:tcW w:w="1725"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354E20">
        <w:tc>
          <w:tcPr>
            <w:tcW w:w="1725"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 xml:space="preserve">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w:t>
            </w:r>
            <w:r w:rsidRPr="007F2110">
              <w:rPr>
                <w:rFonts w:ascii="Times New Roman" w:hAnsi="Times New Roman" w:cs="Times New Roman"/>
                <w:sz w:val="28"/>
                <w:szCs w:val="28"/>
              </w:rPr>
              <w:lastRenderedPageBreak/>
              <w:t>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354E20">
        <w:tc>
          <w:tcPr>
            <w:tcW w:w="1725"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354E20">
        <w:tc>
          <w:tcPr>
            <w:tcW w:w="1725"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354E20">
        <w:tc>
          <w:tcPr>
            <w:tcW w:w="1725"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354E20">
        <w:tc>
          <w:tcPr>
            <w:tcW w:w="1725"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354E20">
        <w:tc>
          <w:tcPr>
            <w:tcW w:w="1725"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354E20">
        <w:tc>
          <w:tcPr>
            <w:tcW w:w="1725"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354E20">
        <w:tc>
          <w:tcPr>
            <w:tcW w:w="1725"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354E20">
        <w:tc>
          <w:tcPr>
            <w:tcW w:w="1725"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 xml:space="preserve">одготовка изменений в генеральные планы муниципальных </w:t>
            </w:r>
            <w:r w:rsidRPr="00D53BE8">
              <w:rPr>
                <w:rFonts w:ascii="Times New Roman" w:hAnsi="Times New Roman" w:cs="Times New Roman"/>
                <w:sz w:val="28"/>
                <w:szCs w:val="28"/>
              </w:rPr>
              <w:lastRenderedPageBreak/>
              <w:t>образований</w:t>
            </w:r>
          </w:p>
        </w:tc>
      </w:tr>
      <w:tr w:rsidR="008B008E" w:rsidRPr="00E45F2E" w:rsidTr="00354E20">
        <w:tc>
          <w:tcPr>
            <w:tcW w:w="1725"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lastRenderedPageBreak/>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354E20">
        <w:tc>
          <w:tcPr>
            <w:tcW w:w="1725"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354E20">
        <w:tc>
          <w:tcPr>
            <w:tcW w:w="1725"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354E20">
        <w:tc>
          <w:tcPr>
            <w:tcW w:w="1725"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354E20">
        <w:tc>
          <w:tcPr>
            <w:tcW w:w="1725"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354E20">
        <w:tc>
          <w:tcPr>
            <w:tcW w:w="1725"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354E20">
        <w:tc>
          <w:tcPr>
            <w:tcW w:w="1725"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354E20">
        <w:tc>
          <w:tcPr>
            <w:tcW w:w="1725"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354E20">
        <w:tc>
          <w:tcPr>
            <w:tcW w:w="1725"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354E20">
        <w:tc>
          <w:tcPr>
            <w:tcW w:w="1725"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354E20">
        <w:tc>
          <w:tcPr>
            <w:tcW w:w="1725"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354E20">
        <w:tc>
          <w:tcPr>
            <w:tcW w:w="1725"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354E20">
        <w:tc>
          <w:tcPr>
            <w:tcW w:w="1725"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354E20">
        <w:tc>
          <w:tcPr>
            <w:tcW w:w="1725"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354E20">
        <w:tc>
          <w:tcPr>
            <w:tcW w:w="1725"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354E20">
        <w:tc>
          <w:tcPr>
            <w:tcW w:w="1725"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w:t>
            </w:r>
            <w:r>
              <w:rPr>
                <w:rFonts w:ascii="Times New Roman" w:hAnsi="Times New Roman" w:cs="Times New Roman"/>
                <w:sz w:val="28"/>
                <w:szCs w:val="28"/>
              </w:rPr>
              <w:t>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354E20">
        <w:tc>
          <w:tcPr>
            <w:tcW w:w="1725"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w:t>
            </w:r>
            <w:bookmarkStart w:id="0" w:name="_GoBack"/>
            <w:bookmarkEnd w:id="0"/>
            <w:r w:rsidRPr="00E45F2E">
              <w:rPr>
                <w:rFonts w:ascii="Times New Roman" w:hAnsi="Times New Roman" w:cs="Times New Roman"/>
                <w:color w:val="000000"/>
                <w:sz w:val="28"/>
                <w:szCs w:val="28"/>
              </w:rPr>
              <w:t>х помещений</w:t>
            </w:r>
          </w:p>
        </w:tc>
      </w:tr>
      <w:tr w:rsidR="00176125" w:rsidRPr="00E45F2E" w:rsidTr="00354E20">
        <w:tc>
          <w:tcPr>
            <w:tcW w:w="1725"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354E20">
        <w:tc>
          <w:tcPr>
            <w:tcW w:w="1725"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354E20">
        <w:tc>
          <w:tcPr>
            <w:tcW w:w="1725"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354E20">
        <w:tc>
          <w:tcPr>
            <w:tcW w:w="1725"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176125" w:rsidRPr="00E45F2E" w:rsidTr="00354E20">
        <w:tc>
          <w:tcPr>
            <w:tcW w:w="1725"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354E20">
        <w:tc>
          <w:tcPr>
            <w:tcW w:w="1725"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354E20">
        <w:tc>
          <w:tcPr>
            <w:tcW w:w="1725"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354E20">
        <w:tc>
          <w:tcPr>
            <w:tcW w:w="1725"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354E20">
        <w:tc>
          <w:tcPr>
            <w:tcW w:w="1725"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354E20">
        <w:tc>
          <w:tcPr>
            <w:tcW w:w="1725"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354E20">
        <w:tc>
          <w:tcPr>
            <w:tcW w:w="1725"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354E20">
        <w:tc>
          <w:tcPr>
            <w:tcW w:w="1725"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354E20">
        <w:tc>
          <w:tcPr>
            <w:tcW w:w="1725"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354E20">
        <w:tc>
          <w:tcPr>
            <w:tcW w:w="1725"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w:t>
            </w:r>
            <w:r w:rsidRPr="00E45F2E">
              <w:rPr>
                <w:rFonts w:ascii="Times New Roman" w:hAnsi="Times New Roman" w:cs="Times New Roman"/>
                <w:sz w:val="28"/>
                <w:szCs w:val="28"/>
              </w:rPr>
              <w:lastRenderedPageBreak/>
              <w:t>привлекательности муниципального образования Тимашевский район</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354E20">
        <w:tc>
          <w:tcPr>
            <w:tcW w:w="1725"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354E20">
        <w:tc>
          <w:tcPr>
            <w:tcW w:w="1725"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354E20">
        <w:tc>
          <w:tcPr>
            <w:tcW w:w="1725"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354E20">
        <w:tc>
          <w:tcPr>
            <w:tcW w:w="1725"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w:t>
            </w:r>
            <w:r w:rsidRPr="00E45F2E">
              <w:rPr>
                <w:rFonts w:ascii="Times New Roman" w:hAnsi="Times New Roman" w:cs="Times New Roman"/>
                <w:bCs/>
                <w:sz w:val="28"/>
                <w:szCs w:val="28"/>
              </w:rPr>
              <w:lastRenderedPageBreak/>
              <w:t>муниципального образования Тимашевский район</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354E20">
        <w:tc>
          <w:tcPr>
            <w:tcW w:w="1725"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354E20">
        <w:tc>
          <w:tcPr>
            <w:tcW w:w="1725"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 с использованием печатных средств массовой информации, телевидения, радио, сети "Интернет"</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354E20">
        <w:tc>
          <w:tcPr>
            <w:tcW w:w="1725"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354E20">
        <w:tc>
          <w:tcPr>
            <w:tcW w:w="1725"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354E20">
        <w:tc>
          <w:tcPr>
            <w:tcW w:w="1725"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w:t>
            </w:r>
            <w:r w:rsidRPr="006077D2">
              <w:rPr>
                <w:rFonts w:ascii="Times New Roman" w:hAnsi="Times New Roman" w:cs="Times New Roman"/>
                <w:bCs/>
                <w:sz w:val="28"/>
                <w:szCs w:val="28"/>
              </w:rPr>
              <w:lastRenderedPageBreak/>
              <w:t>медалью «За доблестный труд на благо Тимашевского района»</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354E20">
        <w:tc>
          <w:tcPr>
            <w:tcW w:w="1725"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выплате единовременного пособия детям-сиротам и детям, </w:t>
            </w:r>
            <w:r w:rsidRPr="00851B67">
              <w:rPr>
                <w:rFonts w:ascii="Times New Roman" w:hAnsi="Times New Roman" w:cs="Times New Roman"/>
                <w:sz w:val="28"/>
                <w:szCs w:val="28"/>
              </w:rPr>
              <w:lastRenderedPageBreak/>
              <w:t>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354E20">
        <w:tc>
          <w:tcPr>
            <w:tcW w:w="1725"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354E20">
        <w:tc>
          <w:tcPr>
            <w:tcW w:w="1725"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354E20">
        <w:tc>
          <w:tcPr>
            <w:tcW w:w="1725"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354E20">
        <w:tc>
          <w:tcPr>
            <w:tcW w:w="1725"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354E20">
        <w:tc>
          <w:tcPr>
            <w:tcW w:w="1725"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354E20">
        <w:tc>
          <w:tcPr>
            <w:tcW w:w="1725"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354E20">
        <w:tc>
          <w:tcPr>
            <w:tcW w:w="1725"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354E20">
        <w:tc>
          <w:tcPr>
            <w:tcW w:w="1725"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354E20">
        <w:tc>
          <w:tcPr>
            <w:tcW w:w="1725"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w:t>
            </w:r>
            <w:r w:rsidRPr="00B86365">
              <w:rPr>
                <w:rFonts w:ascii="Times New Roman" w:hAnsi="Times New Roman" w:cs="Times New Roman"/>
                <w:bCs/>
                <w:sz w:val="28"/>
                <w:szCs w:val="28"/>
              </w:rPr>
              <w:lastRenderedPageBreak/>
              <w:t>конкурсов)</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354E20">
        <w:tc>
          <w:tcPr>
            <w:tcW w:w="1725"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 xml:space="preserve">Предупреждение и ликвидация последствий чрезвычайных </w:t>
            </w:r>
            <w:r w:rsidRPr="00162C24">
              <w:rPr>
                <w:rFonts w:ascii="Times New Roman" w:hAnsi="Times New Roman" w:cs="Times New Roman"/>
                <w:sz w:val="28"/>
                <w:szCs w:val="28"/>
              </w:rPr>
              <w:lastRenderedPageBreak/>
              <w:t>ситуаций и стихийных бедствий природного и техногенного характера</w:t>
            </w:r>
          </w:p>
        </w:tc>
      </w:tr>
      <w:tr w:rsidR="00176125" w:rsidRPr="00E45F2E" w:rsidTr="00354E20">
        <w:tc>
          <w:tcPr>
            <w:tcW w:w="1725"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lastRenderedPageBreak/>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354E20">
        <w:tc>
          <w:tcPr>
            <w:tcW w:w="1725"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354E20">
        <w:tc>
          <w:tcPr>
            <w:tcW w:w="1725"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354E20">
        <w:tc>
          <w:tcPr>
            <w:tcW w:w="1725"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354E20">
        <w:tc>
          <w:tcPr>
            <w:tcW w:w="1725"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354E20">
        <w:tc>
          <w:tcPr>
            <w:tcW w:w="1725"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354E20">
        <w:tc>
          <w:tcPr>
            <w:tcW w:w="1725"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354E20">
        <w:tc>
          <w:tcPr>
            <w:tcW w:w="1725"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354E20">
        <w:tc>
          <w:tcPr>
            <w:tcW w:w="1725"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354E20">
        <w:tc>
          <w:tcPr>
            <w:tcW w:w="1725"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354E20">
        <w:tc>
          <w:tcPr>
            <w:tcW w:w="1725"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w:t>
            </w:r>
            <w:r w:rsidRPr="000C654C">
              <w:rPr>
                <w:rFonts w:ascii="Times New Roman" w:hAnsi="Times New Roman" w:cs="Times New Roman"/>
                <w:snapToGrid w:val="0"/>
                <w:sz w:val="28"/>
                <w:szCs w:val="28"/>
              </w:rPr>
              <w:lastRenderedPageBreak/>
              <w:t xml:space="preserve">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354E20">
        <w:tc>
          <w:tcPr>
            <w:tcW w:w="1725"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354E20">
        <w:tc>
          <w:tcPr>
            <w:tcW w:w="1725"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354E20">
        <w:tc>
          <w:tcPr>
            <w:tcW w:w="1725"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354E20">
        <w:tc>
          <w:tcPr>
            <w:tcW w:w="1725"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176125" w:rsidRPr="00E45F2E" w:rsidTr="00354E20">
        <w:tc>
          <w:tcPr>
            <w:tcW w:w="1725"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354E20">
        <w:tc>
          <w:tcPr>
            <w:tcW w:w="1725"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354E20">
        <w:tc>
          <w:tcPr>
            <w:tcW w:w="1725" w:type="dxa"/>
          </w:tcPr>
          <w:p w:rsidR="00176125" w:rsidRPr="00280ADC" w:rsidRDefault="00176125"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176125" w:rsidRPr="00280ADC"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176125" w:rsidRPr="00E45F2E" w:rsidTr="00354E20">
        <w:tc>
          <w:tcPr>
            <w:tcW w:w="1725" w:type="dxa"/>
          </w:tcPr>
          <w:p w:rsidR="00176125" w:rsidRPr="00280ADC" w:rsidRDefault="00176125"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176125" w:rsidRPr="00E45F2E" w:rsidTr="00354E20">
        <w:tc>
          <w:tcPr>
            <w:tcW w:w="1725" w:type="dxa"/>
          </w:tcPr>
          <w:p w:rsidR="00176125" w:rsidRPr="00CD32F0" w:rsidRDefault="00176125"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176125" w:rsidRPr="00280ADC" w:rsidRDefault="00176125"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8807C9" w:rsidRPr="00E45F2E" w:rsidTr="00354E20">
        <w:tc>
          <w:tcPr>
            <w:tcW w:w="1725" w:type="dxa"/>
          </w:tcPr>
          <w:p w:rsidR="008807C9" w:rsidRDefault="008807C9"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8807C9" w:rsidRPr="00A32F5E" w:rsidRDefault="008807C9"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 xml:space="preserve">Обеспечение условий для развития физической культуры и массового спорта в части оплаты труда инструкторов по </w:t>
            </w:r>
            <w:r w:rsidRPr="008807C9">
              <w:rPr>
                <w:rFonts w:ascii="Times New Roman" w:hAnsi="Times New Roman" w:cs="Times New Roman"/>
                <w:snapToGrid w:val="0"/>
                <w:sz w:val="28"/>
                <w:szCs w:val="28"/>
              </w:rPr>
              <w:lastRenderedPageBreak/>
              <w:t>спорту</w:t>
            </w:r>
          </w:p>
        </w:tc>
      </w:tr>
      <w:tr w:rsidR="00176125" w:rsidRPr="00E45F2E" w:rsidTr="00354E20">
        <w:tc>
          <w:tcPr>
            <w:tcW w:w="1725" w:type="dxa"/>
          </w:tcPr>
          <w:p w:rsidR="00176125" w:rsidRPr="00A32F5E" w:rsidRDefault="00176125" w:rsidP="00A32F5E">
            <w:pPr>
              <w:rPr>
                <w:rFonts w:ascii="Times New Roman" w:hAnsi="Times New Roman" w:cs="Times New Roman"/>
                <w:sz w:val="28"/>
                <w:szCs w:val="28"/>
              </w:rPr>
            </w:pPr>
            <w:r>
              <w:rPr>
                <w:rFonts w:ascii="Times New Roman" w:hAnsi="Times New Roman" w:cs="Times New Roman"/>
                <w:sz w:val="28"/>
                <w:szCs w:val="28"/>
              </w:rPr>
              <w:lastRenderedPageBreak/>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176125" w:rsidRPr="002F1E32" w:rsidRDefault="00176125"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2618B2">
          <w:rPr>
            <w:noProof/>
          </w:rPr>
          <w:t>22</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2618B2">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20111"/>
    <w:rsid w:val="00225E03"/>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4252"/>
    <w:rsid w:val="004C457E"/>
    <w:rsid w:val="004C6F3D"/>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C179C"/>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17B1-F792-4515-820A-2186DECE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32</Pages>
  <Words>9797</Words>
  <Characters>55849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272</cp:revision>
  <cp:lastPrinted>2023-04-03T11:37:00Z</cp:lastPrinted>
  <dcterms:created xsi:type="dcterms:W3CDTF">2019-09-05T12:52:00Z</dcterms:created>
  <dcterms:modified xsi:type="dcterms:W3CDTF">2024-01-25T06:55:00Z</dcterms:modified>
</cp:coreProperties>
</file>