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216"/>
      </w:tblGrid>
      <w:tr w:rsidR="00037912" w:rsidRPr="00037912">
        <w:tc>
          <w:tcPr>
            <w:tcW w:w="3855" w:type="dxa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216" w:type="dxa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Главе муниципального образования</w:t>
            </w:r>
          </w:p>
        </w:tc>
      </w:tr>
      <w:tr w:rsidR="00037912" w:rsidRPr="00037912">
        <w:tc>
          <w:tcPr>
            <w:tcW w:w="3855" w:type="dxa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bottom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37912" w:rsidRPr="00037912">
        <w:tc>
          <w:tcPr>
            <w:tcW w:w="3855" w:type="dxa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top w:val="single" w:sz="4" w:space="0" w:color="auto"/>
              <w:bottom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37912" w:rsidRPr="00037912">
        <w:tc>
          <w:tcPr>
            <w:tcW w:w="3855" w:type="dxa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top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(наименование муниципального образования)</w:t>
            </w:r>
          </w:p>
        </w:tc>
      </w:tr>
      <w:tr w:rsidR="00037912" w:rsidRPr="00037912">
        <w:tc>
          <w:tcPr>
            <w:tcW w:w="3855" w:type="dxa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bottom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37912" w:rsidRPr="00037912">
        <w:tc>
          <w:tcPr>
            <w:tcW w:w="3855" w:type="dxa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top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(Ф.И.О. главы администрации муниципального образования)</w:t>
            </w:r>
          </w:p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от гражданина(</w:t>
            </w:r>
            <w:proofErr w:type="spellStart"/>
            <w:r w:rsidRPr="00037912">
              <w:rPr>
                <w:rFonts w:ascii="Calibri" w:hAnsi="Calibri" w:cs="Calibri"/>
              </w:rPr>
              <w:t>ки</w:t>
            </w:r>
            <w:proofErr w:type="spellEnd"/>
            <w:r w:rsidRPr="00037912">
              <w:rPr>
                <w:rFonts w:ascii="Calibri" w:hAnsi="Calibri" w:cs="Calibri"/>
              </w:rPr>
              <w:t>) _________________________</w:t>
            </w:r>
          </w:p>
        </w:tc>
      </w:tr>
      <w:tr w:rsidR="00037912" w:rsidRPr="00037912">
        <w:tc>
          <w:tcPr>
            <w:tcW w:w="3855" w:type="dxa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bottom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37912" w:rsidRPr="00037912">
        <w:tc>
          <w:tcPr>
            <w:tcW w:w="3855" w:type="dxa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top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(фамилия)</w:t>
            </w:r>
          </w:p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_________________________________________</w:t>
            </w:r>
          </w:p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(имя)</w:t>
            </w:r>
          </w:p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________________________________________,</w:t>
            </w:r>
          </w:p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(отчество - при наличии)</w:t>
            </w:r>
          </w:p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зарегистрированного(ой) по месту</w:t>
            </w:r>
          </w:p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жительства по адресу: ______________________</w:t>
            </w:r>
          </w:p>
        </w:tc>
      </w:tr>
      <w:tr w:rsidR="00037912" w:rsidRPr="00037912">
        <w:tc>
          <w:tcPr>
            <w:tcW w:w="3855" w:type="dxa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bottom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37912" w:rsidRPr="00037912">
        <w:tc>
          <w:tcPr>
            <w:tcW w:w="3855" w:type="dxa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top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(почтовый индекс, населенный пункт,</w:t>
            </w:r>
          </w:p>
        </w:tc>
      </w:tr>
      <w:tr w:rsidR="00037912" w:rsidRPr="00037912">
        <w:tc>
          <w:tcPr>
            <w:tcW w:w="3855" w:type="dxa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_________________________________________,</w:t>
            </w:r>
          </w:p>
        </w:tc>
      </w:tr>
      <w:tr w:rsidR="00037912" w:rsidRPr="00037912">
        <w:tc>
          <w:tcPr>
            <w:tcW w:w="3855" w:type="dxa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улица, номер дома, корпуса, квартиры)</w:t>
            </w:r>
          </w:p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номер телефона: ___________________________</w:t>
            </w:r>
          </w:p>
        </w:tc>
      </w:tr>
      <w:tr w:rsidR="00037912" w:rsidRPr="00037912">
        <w:tc>
          <w:tcPr>
            <w:tcW w:w="3855" w:type="dxa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bottom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37912" w:rsidRPr="00037912">
        <w:tc>
          <w:tcPr>
            <w:tcW w:w="3855" w:type="dxa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top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(домашний/мобильный)</w:t>
            </w:r>
          </w:p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представитель заявителя ____________________</w:t>
            </w:r>
          </w:p>
        </w:tc>
      </w:tr>
      <w:tr w:rsidR="00037912" w:rsidRPr="00037912">
        <w:tc>
          <w:tcPr>
            <w:tcW w:w="3855" w:type="dxa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bottom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37912" w:rsidRPr="00037912">
        <w:tc>
          <w:tcPr>
            <w:tcW w:w="3855" w:type="dxa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top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(фамилия, имя, отчество (при наличии)</w:t>
            </w:r>
          </w:p>
        </w:tc>
      </w:tr>
      <w:tr w:rsidR="00037912" w:rsidRPr="00037912">
        <w:tc>
          <w:tcPr>
            <w:tcW w:w="3855" w:type="dxa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bottom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37912" w:rsidRPr="00037912">
        <w:tc>
          <w:tcPr>
            <w:tcW w:w="3855" w:type="dxa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top w:val="single" w:sz="4" w:space="0" w:color="auto"/>
              <w:bottom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37912" w:rsidRPr="00037912">
        <w:tc>
          <w:tcPr>
            <w:tcW w:w="3855" w:type="dxa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top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(реквизиты документа, подтверждающего полномочия представителя)</w:t>
            </w:r>
          </w:p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номер телефона представителя: ______________</w:t>
            </w:r>
          </w:p>
        </w:tc>
      </w:tr>
      <w:tr w:rsidR="00037912" w:rsidRPr="00037912">
        <w:tc>
          <w:tcPr>
            <w:tcW w:w="3855" w:type="dxa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bottom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37912" w:rsidRPr="00037912">
        <w:tc>
          <w:tcPr>
            <w:tcW w:w="3855" w:type="dxa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top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(домашний/мобильный)</w:t>
            </w:r>
          </w:p>
        </w:tc>
      </w:tr>
      <w:tr w:rsidR="00037912" w:rsidRPr="00037912">
        <w:tc>
          <w:tcPr>
            <w:tcW w:w="3855" w:type="dxa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37912" w:rsidRPr="00037912">
        <w:tc>
          <w:tcPr>
            <w:tcW w:w="3855" w:type="dxa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ФОРМА</w:t>
            </w:r>
          </w:p>
        </w:tc>
        <w:tc>
          <w:tcPr>
            <w:tcW w:w="5216" w:type="dxa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37912" w:rsidRPr="00037912">
        <w:tc>
          <w:tcPr>
            <w:tcW w:w="9071" w:type="dxa"/>
            <w:gridSpan w:val="2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37912" w:rsidRPr="00037912">
        <w:tc>
          <w:tcPr>
            <w:tcW w:w="9071" w:type="dxa"/>
            <w:gridSpan w:val="2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  <w:b/>
                <w:bCs/>
              </w:rPr>
              <w:t>ЗАЯВЛЕНИЕ</w:t>
            </w:r>
          </w:p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  <w:b/>
                <w:bCs/>
              </w:rPr>
              <w:t>об изменении жилищных условий</w:t>
            </w:r>
          </w:p>
        </w:tc>
      </w:tr>
    </w:tbl>
    <w:p w:rsidR="00037912" w:rsidRPr="00037912" w:rsidRDefault="00037912" w:rsidP="0003791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966"/>
        <w:gridCol w:w="2304"/>
        <w:gridCol w:w="1247"/>
        <w:gridCol w:w="1928"/>
      </w:tblGrid>
      <w:tr w:rsidR="00037912" w:rsidRPr="00037912">
        <w:tc>
          <w:tcPr>
            <w:tcW w:w="9069" w:type="dxa"/>
            <w:gridSpan w:val="5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  <w:b/>
                <w:bCs/>
              </w:rPr>
              <w:t>1.</w:t>
            </w:r>
            <w:r w:rsidRPr="00037912">
              <w:rPr>
                <w:rFonts w:ascii="Calibri" w:hAnsi="Calibri" w:cs="Calibri"/>
              </w:rPr>
              <w:t xml:space="preserve"> На основании (в соответствии (в связи) с) _________________________________</w:t>
            </w:r>
          </w:p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__________________________________________________________________________</w:t>
            </w:r>
          </w:p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__________________________________________________________________________</w:t>
            </w:r>
          </w:p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(указать причину)</w:t>
            </w:r>
          </w:p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  <w:b/>
                <w:bCs/>
              </w:rPr>
              <w:t>произошли следующие изменения</w:t>
            </w:r>
            <w:r w:rsidRPr="00037912">
              <w:rPr>
                <w:rFonts w:ascii="Calibri" w:hAnsi="Calibri" w:cs="Calibri"/>
              </w:rPr>
              <w:t xml:space="preserve"> жилищных условий (отметить знаком V один из предложенных вариантов и заполнить таблицу):</w:t>
            </w:r>
          </w:p>
        </w:tc>
      </w:tr>
      <w:tr w:rsidR="00037912" w:rsidRPr="000379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445" w:type="dxa"/>
            <w:gridSpan w:val="4"/>
            <w:tcBorders>
              <w:lef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1) связанные с занимаемым мною и (или) членами моей семьи, принадлежащим</w:t>
            </w:r>
          </w:p>
        </w:tc>
      </w:tr>
      <w:tr w:rsidR="00037912" w:rsidRPr="00037912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445" w:type="dxa"/>
            <w:gridSpan w:val="4"/>
            <w:tcBorders>
              <w:bottom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мне и (или) членам моей семьи жилым помещением (подчеркнуть нужное):</w:t>
            </w:r>
          </w:p>
        </w:tc>
      </w:tr>
      <w:tr w:rsidR="00037912" w:rsidRPr="000379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N п/п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Показатель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До изменения жилищных условий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Дата изменения жилищных условий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После изменения жилищных условий</w:t>
            </w:r>
          </w:p>
        </w:tc>
      </w:tr>
      <w:tr w:rsidR="00037912" w:rsidRPr="000379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1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2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5</w:t>
            </w:r>
          </w:p>
        </w:tc>
      </w:tr>
      <w:tr w:rsidR="00037912" w:rsidRPr="000379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1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Вид жилого помещения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37912" w:rsidRPr="000379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Собственник жилого помещения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37912" w:rsidRPr="000379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3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Целевое использование жилищного фонда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37912" w:rsidRPr="000379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4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Размер общей площади (кв. м)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37912" w:rsidRPr="000379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5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Количество отдельных (изолированных) комнат (ед.)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37912" w:rsidRPr="000379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 xml:space="preserve">Степень благоустройства (част. </w:t>
            </w:r>
            <w:proofErr w:type="spellStart"/>
            <w:r w:rsidRPr="00037912">
              <w:rPr>
                <w:rFonts w:ascii="Calibri" w:hAnsi="Calibri" w:cs="Calibri"/>
              </w:rPr>
              <w:t>удоб</w:t>
            </w:r>
            <w:proofErr w:type="spellEnd"/>
            <w:r w:rsidRPr="00037912">
              <w:rPr>
                <w:rFonts w:ascii="Calibri" w:hAnsi="Calibri" w:cs="Calibri"/>
              </w:rPr>
              <w:t>./</w:t>
            </w:r>
            <w:proofErr w:type="spellStart"/>
            <w:r w:rsidRPr="00037912">
              <w:rPr>
                <w:rFonts w:ascii="Calibri" w:hAnsi="Calibri" w:cs="Calibri"/>
              </w:rPr>
              <w:t>благоустр</w:t>
            </w:r>
            <w:proofErr w:type="spellEnd"/>
            <w:r w:rsidRPr="00037912">
              <w:rPr>
                <w:rFonts w:ascii="Calibri" w:hAnsi="Calibri" w:cs="Calibri"/>
              </w:rPr>
              <w:t>.)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37912" w:rsidRPr="000379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7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Наличие решения уполномоченного органа о признании жилого помещения непригодным для проживания (есть/нет)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37912" w:rsidRPr="000379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8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Отчуждение жилого помещения (адрес)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37912" w:rsidRPr="000379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9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Перевод жилого помещения в нежилое (кв. м общей площади)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37912" w:rsidRPr="000379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lastRenderedPageBreak/>
              <w:t>10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Изменения порядка пользования жилым помещением (кв. м/чел.)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037912" w:rsidRPr="00037912" w:rsidRDefault="00037912" w:rsidP="0003791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959"/>
        <w:gridCol w:w="2154"/>
        <w:gridCol w:w="1247"/>
        <w:gridCol w:w="2087"/>
      </w:tblGrid>
      <w:tr w:rsidR="00037912" w:rsidRPr="000379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447" w:type="dxa"/>
            <w:gridSpan w:val="4"/>
            <w:tcBorders>
              <w:lef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2) связанных с изменением количества и (или) статуса лиц, проживающих в</w:t>
            </w:r>
          </w:p>
        </w:tc>
      </w:tr>
      <w:tr w:rsidR="00037912" w:rsidRPr="00037912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447" w:type="dxa"/>
            <w:gridSpan w:val="4"/>
            <w:tcBorders>
              <w:bottom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жилом помещении:</w:t>
            </w:r>
          </w:p>
        </w:tc>
      </w:tr>
      <w:tr w:rsidR="00037912" w:rsidRPr="000379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N п/п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Показатель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До изменения жилищных</w:t>
            </w:r>
          </w:p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условий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Дата изменения жилищных условий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После изменения жилищных условий</w:t>
            </w:r>
          </w:p>
        </w:tc>
      </w:tr>
      <w:tr w:rsidR="00037912" w:rsidRPr="000379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1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4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5</w:t>
            </w:r>
          </w:p>
        </w:tc>
      </w:tr>
      <w:tr w:rsidR="00037912" w:rsidRPr="000379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1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Количество лиц, проживающих в жилом помещении (чел.)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37912" w:rsidRPr="000379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2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Статус лиц, фамилия, имя, отчество (при наличии)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X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X</w:t>
            </w:r>
          </w:p>
        </w:tc>
      </w:tr>
      <w:tr w:rsidR="00037912" w:rsidRPr="000379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37912" w:rsidRPr="000379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37912" w:rsidRPr="000379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37912" w:rsidRPr="00037912">
        <w:tc>
          <w:tcPr>
            <w:tcW w:w="9071" w:type="dxa"/>
            <w:gridSpan w:val="5"/>
            <w:tcBorders>
              <w:top w:val="single" w:sz="4" w:space="0" w:color="auto"/>
            </w:tcBorders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  <w:b/>
                <w:bCs/>
              </w:rPr>
              <w:t>2.</w:t>
            </w:r>
            <w:r w:rsidRPr="00037912">
              <w:rPr>
                <w:rFonts w:ascii="Calibri" w:hAnsi="Calibri" w:cs="Calibri"/>
              </w:rPr>
              <w:t xml:space="preserve"> При рассмотрении настоящего заявления прошу учесть сведения, изложенные мной (нами) в декларации о регистрации по месту жительства.</w:t>
            </w:r>
          </w:p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 xml:space="preserve">Я (мы) предупрежден(ы) о последствиях, предусмотренных </w:t>
            </w:r>
            <w:hyperlink r:id="rId4" w:history="1">
              <w:r w:rsidRPr="00037912">
                <w:rPr>
                  <w:rFonts w:ascii="Calibri" w:hAnsi="Calibri" w:cs="Calibri"/>
                  <w:color w:val="0000FF"/>
                </w:rPr>
                <w:t>частью 1 статьи 56</w:t>
              </w:r>
            </w:hyperlink>
            <w:r w:rsidRPr="00037912">
              <w:rPr>
                <w:rFonts w:ascii="Calibri" w:hAnsi="Calibri" w:cs="Calibri"/>
              </w:rPr>
              <w:t xml:space="preserve"> Жилищного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</w:t>
            </w:r>
            <w:hyperlink r:id="rId5" w:history="1">
              <w:r w:rsidRPr="00037912">
                <w:rPr>
                  <w:rFonts w:ascii="Calibri" w:hAnsi="Calibri" w:cs="Calibri"/>
                  <w:color w:val="0000FF"/>
                </w:rPr>
                <w:t>статьей 327</w:t>
              </w:r>
            </w:hyperlink>
            <w:r w:rsidRPr="00037912">
              <w:rPr>
                <w:rFonts w:ascii="Calibri" w:hAnsi="Calibri" w:cs="Calibri"/>
              </w:rPr>
              <w:t xml:space="preserve"> Уголовного кодекса Российской Федерации, за подделку документов.</w:t>
            </w:r>
          </w:p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 xml:space="preserve">Руководствуясь </w:t>
            </w:r>
            <w:hyperlink r:id="rId6" w:history="1">
              <w:r w:rsidRPr="00037912">
                <w:rPr>
                  <w:rFonts w:ascii="Calibri" w:hAnsi="Calibri" w:cs="Calibri"/>
                  <w:color w:val="0000FF"/>
                </w:rPr>
                <w:t>пунктом 1 статьи 8</w:t>
              </w:r>
            </w:hyperlink>
            <w:r w:rsidRPr="00037912">
              <w:rPr>
                <w:rFonts w:ascii="Calibri" w:hAnsi="Calibri" w:cs="Calibri"/>
              </w:rPr>
              <w:t xml:space="preserve">, </w:t>
            </w:r>
            <w:hyperlink r:id="rId7" w:history="1">
              <w:r w:rsidRPr="00037912">
                <w:rPr>
                  <w:rFonts w:ascii="Calibri" w:hAnsi="Calibri" w:cs="Calibri"/>
                  <w:color w:val="0000FF"/>
                </w:rPr>
                <w:t>статьей 9</w:t>
              </w:r>
            </w:hyperlink>
            <w:r w:rsidRPr="00037912">
              <w:rPr>
                <w:rFonts w:ascii="Calibri" w:hAnsi="Calibri" w:cs="Calibri"/>
              </w:rPr>
              <w:t xml:space="preserve">, </w:t>
            </w:r>
            <w:hyperlink r:id="rId8" w:history="1">
              <w:r w:rsidRPr="00037912">
                <w:rPr>
                  <w:rFonts w:ascii="Calibri" w:hAnsi="Calibri" w:cs="Calibri"/>
                  <w:color w:val="0000FF"/>
                </w:rPr>
                <w:t>пунктом 2 части 2 статьи 22</w:t>
              </w:r>
            </w:hyperlink>
            <w:r w:rsidRPr="00037912">
              <w:rPr>
                <w:rFonts w:ascii="Calibri" w:hAnsi="Calibri" w:cs="Calibri"/>
              </w:rPr>
              <w:t xml:space="preserve">, </w:t>
            </w:r>
            <w:hyperlink r:id="rId9" w:history="1">
              <w:r w:rsidRPr="00037912">
                <w:rPr>
                  <w:rFonts w:ascii="Calibri" w:hAnsi="Calibri" w:cs="Calibri"/>
                  <w:color w:val="0000FF"/>
                </w:rPr>
                <w:t>частью 3 статьи 23</w:t>
              </w:r>
            </w:hyperlink>
            <w:r w:rsidRPr="00037912">
              <w:rPr>
                <w:rFonts w:ascii="Calibri" w:hAnsi="Calibri" w:cs="Calibri"/>
              </w:rPr>
              <w:t xml:space="preserve"> Федерального закона от 27 июля 2006 г. N 152-ФЗ "О персональных данных", свободно, своей волей и в своем интересе даю (даем) согласие на включение моих (наших) персональных данных в общедоступные источники персональных данных и обработку моих персональных данных, включающих:</w:t>
            </w:r>
          </w:p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документа и выдавшем его органе;</w:t>
            </w:r>
          </w:p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 с целью учета в качестве нуждающихся в жилых помещениях.</w:t>
            </w:r>
          </w:p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В процессе обработки оператором моих персональных данных я (мы) предоставляю(ем) право его работникам передавать мои (наши) персональные данные другим ответственным лицам оператора и третьим лицам.</w:t>
            </w:r>
          </w:p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Предоставляю(ем) оператору право осуществлять все действия (операции) с моими (нашими)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</w:t>
            </w:r>
          </w:p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lastRenderedPageBreak/>
              <w:t>Оператор вправе обрабатывать мои (наши) персональные данные посредством внесения их в электронные базы данных, включения в списки (реестры) и отчетные формы, предусмотренные документами, регламентирующими порядок ведения учета граждан в качестве нуждающихся в жилых помещениях.</w:t>
            </w:r>
          </w:p>
        </w:tc>
      </w:tr>
    </w:tbl>
    <w:p w:rsidR="00037912" w:rsidRPr="00037912" w:rsidRDefault="00037912" w:rsidP="0003791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93"/>
        <w:gridCol w:w="2190"/>
        <w:gridCol w:w="2596"/>
        <w:gridCol w:w="2892"/>
      </w:tblGrid>
      <w:tr w:rsidR="00037912" w:rsidRPr="00037912">
        <w:tc>
          <w:tcPr>
            <w:tcW w:w="9071" w:type="dxa"/>
            <w:gridSpan w:val="4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Приложение: _______ документов, необходимых для рассмотрения заявления,</w:t>
            </w:r>
          </w:p>
        </w:tc>
      </w:tr>
      <w:tr w:rsidR="00037912" w:rsidRPr="00037912">
        <w:tc>
          <w:tcPr>
            <w:tcW w:w="1393" w:type="dxa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7678" w:type="dxa"/>
            <w:gridSpan w:val="3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на _____ листах.</w:t>
            </w:r>
          </w:p>
        </w:tc>
      </w:tr>
      <w:tr w:rsidR="00037912" w:rsidRPr="00037912">
        <w:tc>
          <w:tcPr>
            <w:tcW w:w="1393" w:type="dxa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90" w:type="dxa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488" w:type="dxa"/>
            <w:gridSpan w:val="2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Подписи заявителя и всех дееспособных членов его семьи:</w:t>
            </w:r>
          </w:p>
        </w:tc>
      </w:tr>
      <w:tr w:rsidR="00037912" w:rsidRPr="00037912">
        <w:tc>
          <w:tcPr>
            <w:tcW w:w="1393" w:type="dxa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90" w:type="dxa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488" w:type="dxa"/>
            <w:gridSpan w:val="2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____________________________________________</w:t>
            </w:r>
          </w:p>
        </w:tc>
      </w:tr>
      <w:tr w:rsidR="00037912" w:rsidRPr="00037912">
        <w:tc>
          <w:tcPr>
            <w:tcW w:w="1393" w:type="dxa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90" w:type="dxa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488" w:type="dxa"/>
            <w:gridSpan w:val="2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(Ф.И.О.)</w:t>
            </w:r>
          </w:p>
        </w:tc>
      </w:tr>
      <w:tr w:rsidR="00037912" w:rsidRPr="00037912">
        <w:tc>
          <w:tcPr>
            <w:tcW w:w="1393" w:type="dxa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90" w:type="dxa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488" w:type="dxa"/>
            <w:gridSpan w:val="2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____________________________________________</w:t>
            </w:r>
          </w:p>
        </w:tc>
      </w:tr>
      <w:tr w:rsidR="00037912" w:rsidRPr="00037912">
        <w:tc>
          <w:tcPr>
            <w:tcW w:w="1393" w:type="dxa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90" w:type="dxa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488" w:type="dxa"/>
            <w:gridSpan w:val="2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(Ф.И.О.)</w:t>
            </w:r>
          </w:p>
        </w:tc>
      </w:tr>
      <w:tr w:rsidR="00037912" w:rsidRPr="00037912">
        <w:tc>
          <w:tcPr>
            <w:tcW w:w="3583" w:type="dxa"/>
            <w:gridSpan w:val="2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Место для оттиска штампа</w:t>
            </w:r>
          </w:p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о дате и времени принятия</w:t>
            </w:r>
          </w:p>
        </w:tc>
        <w:tc>
          <w:tcPr>
            <w:tcW w:w="5488" w:type="dxa"/>
            <w:gridSpan w:val="2"/>
            <w:vAlign w:val="bottom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____________________________________________</w:t>
            </w:r>
          </w:p>
        </w:tc>
      </w:tr>
      <w:tr w:rsidR="00037912" w:rsidRPr="00037912">
        <w:tc>
          <w:tcPr>
            <w:tcW w:w="3583" w:type="dxa"/>
            <w:gridSpan w:val="2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заявления</w:t>
            </w:r>
          </w:p>
        </w:tc>
        <w:tc>
          <w:tcPr>
            <w:tcW w:w="2596" w:type="dxa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892" w:type="dxa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(Ф.И.О.)</w:t>
            </w:r>
          </w:p>
        </w:tc>
      </w:tr>
      <w:tr w:rsidR="00037912" w:rsidRPr="00037912">
        <w:tc>
          <w:tcPr>
            <w:tcW w:w="3583" w:type="dxa"/>
            <w:gridSpan w:val="2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488" w:type="dxa"/>
            <w:gridSpan w:val="2"/>
            <w:vAlign w:val="bottom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____________________________________________</w:t>
            </w:r>
          </w:p>
        </w:tc>
      </w:tr>
      <w:tr w:rsidR="00037912" w:rsidRPr="00037912">
        <w:tc>
          <w:tcPr>
            <w:tcW w:w="3583" w:type="dxa"/>
            <w:gridSpan w:val="2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488" w:type="dxa"/>
            <w:gridSpan w:val="2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(Ф.И.О.)</w:t>
            </w:r>
          </w:p>
        </w:tc>
      </w:tr>
      <w:tr w:rsidR="00037912" w:rsidRPr="00037912">
        <w:tc>
          <w:tcPr>
            <w:tcW w:w="3583" w:type="dxa"/>
            <w:gridSpan w:val="2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488" w:type="dxa"/>
            <w:gridSpan w:val="2"/>
          </w:tcPr>
          <w:p w:rsidR="00037912" w:rsidRPr="00037912" w:rsidRDefault="00037912" w:rsidP="000379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037912">
              <w:rPr>
                <w:rFonts w:ascii="Calibri" w:hAnsi="Calibri" w:cs="Calibri"/>
              </w:rPr>
              <w:t>"_______" __________________________________ г.</w:t>
            </w:r>
          </w:p>
        </w:tc>
      </w:tr>
    </w:tbl>
    <w:p w:rsidR="00D54741" w:rsidRDefault="00D54741">
      <w:bookmarkStart w:id="0" w:name="_GoBack"/>
      <w:bookmarkEnd w:id="0"/>
    </w:p>
    <w:sectPr w:rsidR="00D54741" w:rsidSect="00CE42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D1C"/>
    <w:rsid w:val="00037912"/>
    <w:rsid w:val="00364D1C"/>
    <w:rsid w:val="00CE4243"/>
    <w:rsid w:val="00D5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F72A97-7151-48D5-97C7-D6DBA225E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F8515E05F4209DD6B64655E13EAF94CB933E9A070EF673CC96FC7D7EF51397EEE9AA1F2B5A9E799D8B9386E080BEDE7CD26D4A9D91D43BRBi0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9F8515E05F4209DD6B64655E13EAF94CB933E9A070EF673CC96FC7D7EF51397EEE9AA1F2B5A9D78908B9386E080BEDE7CD26D4A9D91D43BRBi0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9F8515E05F4209DD6B64655E13EAF94CB933E9A070EF673CC96FC7D7EF51397EEE9AA1F2B5A9D789E8B9386E080BEDE7CD26D4A9D91D43BRBi0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59F8515E05F4209DD6B64655E13EAF94CB9534910107F673CC96FC7D7EF51397EEE9AA1C2E539874CCD18382A9D4B1C17EC573418391RDi7H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59F8515E05F4209DD6B64655E13EAF94CB94359C030DF673CC96FC7D7EF51397EEE9AA1F2B5A9C77908B9386E080BEDE7CD26D4A9D91D43BRBi0H" TargetMode="External"/><Relationship Id="rId9" Type="http://schemas.openxmlformats.org/officeDocument/2006/relationships/hyperlink" Target="consultantplus://offline/ref=59F8515E05F4209DD6B64655E13EAF94CB933E9A070EF673CC96FC7D7EF51397EEE9AA1F2B5A9E76988B9386E080BEDE7CD26D4A9D91D43BRBi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900</Words>
  <Characters>5135</Characters>
  <Application>Microsoft Office Word</Application>
  <DocSecurity>0</DocSecurity>
  <Lines>42</Lines>
  <Paragraphs>12</Paragraphs>
  <ScaleCrop>false</ScaleCrop>
  <Company/>
  <LinksUpToDate>false</LinksUpToDate>
  <CharactersWithSpaces>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2023-09-12T07:33:00Z</dcterms:created>
  <dcterms:modified xsi:type="dcterms:W3CDTF">2023-09-12T07:34:00Z</dcterms:modified>
</cp:coreProperties>
</file>