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9653"/>
      </w:tblGrid>
      <w:tr w:rsidR="00E932AB" w:rsidRPr="00E932AB" w:rsidTr="00947C17">
        <w:trPr>
          <w:trHeight w:val="4566"/>
        </w:trPr>
        <w:tc>
          <w:tcPr>
            <w:tcW w:w="222" w:type="dxa"/>
          </w:tcPr>
          <w:p w:rsidR="00E932AB" w:rsidRPr="00E932AB" w:rsidRDefault="00E932AB" w:rsidP="00E932A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667" w:type="dxa"/>
          </w:tcPr>
          <w:p w:rsidR="00E932AB" w:rsidRPr="00E932AB" w:rsidRDefault="00E932AB" w:rsidP="00E932AB">
            <w:pPr>
              <w:pStyle w:val="ConsPlusNormal"/>
              <w:jc w:val="both"/>
              <w:rPr>
                <w:b/>
                <w:sz w:val="28"/>
                <w:szCs w:val="28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  <w:r w:rsidRPr="00DC4EB8">
              <w:rPr>
                <w:color w:val="000000" w:themeColor="text1"/>
                <w:sz w:val="28"/>
              </w:rPr>
              <w:t>Главе муниципального образования</w:t>
            </w:r>
          </w:p>
          <w:p w:rsidR="00993F05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Тимашевский район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 xml:space="preserve"> (наименование муниципального образования)</w:t>
            </w:r>
          </w:p>
          <w:p w:rsidR="00993F05" w:rsidRPr="00F1027C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  <w:szCs w:val="28"/>
              </w:rPr>
            </w:pPr>
            <w:r w:rsidRPr="00F1027C">
              <w:rPr>
                <w:color w:val="000000" w:themeColor="text1"/>
                <w:sz w:val="28"/>
                <w:szCs w:val="28"/>
              </w:rPr>
              <w:t>Палию А.В.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(Ф.И.О. главы администрации муниципального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образования)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</w:rPr>
            </w:pPr>
            <w:r w:rsidRPr="00DC4EB8">
              <w:rPr>
                <w:color w:val="000000" w:themeColor="text1"/>
                <w:sz w:val="28"/>
              </w:rPr>
              <w:t>от гражданина (</w:t>
            </w:r>
            <w:proofErr w:type="spellStart"/>
            <w:r w:rsidRPr="00DC4EB8">
              <w:rPr>
                <w:color w:val="000000" w:themeColor="text1"/>
                <w:sz w:val="28"/>
              </w:rPr>
              <w:t>ки</w:t>
            </w:r>
            <w:proofErr w:type="spellEnd"/>
            <w:r w:rsidRPr="00DC4EB8">
              <w:rPr>
                <w:color w:val="000000" w:themeColor="text1"/>
                <w:sz w:val="28"/>
              </w:rPr>
              <w:t>)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 xml:space="preserve"> (фамилия)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(имя)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,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(отчество – при наличии)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</w:rPr>
            </w:pPr>
            <w:r w:rsidRPr="00DC4EB8">
              <w:rPr>
                <w:color w:val="000000" w:themeColor="text1"/>
                <w:sz w:val="28"/>
              </w:rPr>
              <w:t>зарегистрированного(ой) по месту жительства по адресу:</w:t>
            </w:r>
            <w:r w:rsidRPr="00DC4EB8">
              <w:rPr>
                <w:color w:val="000000" w:themeColor="text1"/>
                <w:szCs w:val="18"/>
              </w:rPr>
              <w:t xml:space="preserve">  </w:t>
            </w:r>
          </w:p>
          <w:p w:rsidR="00993F05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 xml:space="preserve"> (по</w:t>
            </w:r>
            <w:r>
              <w:rPr>
                <w:color w:val="000000" w:themeColor="text1"/>
              </w:rPr>
              <w:t>чтовый индекс, населенный пункт</w:t>
            </w:r>
            <w:r w:rsidRPr="00DC4EB8">
              <w:rPr>
                <w:color w:val="000000" w:themeColor="text1"/>
              </w:rPr>
              <w:t>,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</w:rPr>
            </w:pPr>
            <w:r w:rsidRPr="00DC4EB8">
              <w:rPr>
                <w:color w:val="000000" w:themeColor="text1"/>
              </w:rPr>
              <w:t>улица, номер дома, корпуса, квартиры)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  <w:r w:rsidRPr="00DC4EB8">
              <w:rPr>
                <w:color w:val="000000" w:themeColor="text1"/>
                <w:sz w:val="28"/>
              </w:rPr>
              <w:t xml:space="preserve">номер телефона: </w:t>
            </w: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4"/>
                <w:szCs w:val="28"/>
              </w:rPr>
            </w:pPr>
            <w:r w:rsidRPr="00DC4EB8">
              <w:rPr>
                <w:color w:val="000000" w:themeColor="text1"/>
                <w:sz w:val="24"/>
                <w:szCs w:val="28"/>
              </w:rPr>
              <w:t xml:space="preserve"> (домашний/мобильный)</w:t>
            </w:r>
          </w:p>
          <w:p w:rsidR="00993F05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  <w:r w:rsidRPr="00DC4EB8">
              <w:rPr>
                <w:color w:val="000000" w:themeColor="text1"/>
                <w:sz w:val="28"/>
              </w:rPr>
              <w:t>представитель заявителя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4"/>
              </w:rPr>
            </w:pPr>
            <w:r w:rsidRPr="00DC4EB8">
              <w:rPr>
                <w:color w:val="000000" w:themeColor="text1"/>
                <w:sz w:val="24"/>
              </w:rPr>
              <w:t>(фамилия, имя, отчество (при наличии)</w:t>
            </w:r>
          </w:p>
          <w:p w:rsidR="00993F05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4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4"/>
              </w:rPr>
            </w:pPr>
            <w:r w:rsidRPr="00DC4EB8">
              <w:rPr>
                <w:color w:val="000000" w:themeColor="text1"/>
                <w:sz w:val="24"/>
              </w:rPr>
              <w:t xml:space="preserve"> (реквизиты документа, подтверждающего полномочия представителя)</w:t>
            </w:r>
          </w:p>
          <w:p w:rsidR="00993F05" w:rsidRPr="00DC4EB8" w:rsidRDefault="00993F05" w:rsidP="00993F05">
            <w:pPr>
              <w:spacing w:line="228" w:lineRule="auto"/>
              <w:ind w:left="4962"/>
              <w:rPr>
                <w:color w:val="000000" w:themeColor="text1"/>
                <w:sz w:val="28"/>
              </w:rPr>
            </w:pPr>
            <w:r w:rsidRPr="00DC4EB8">
              <w:rPr>
                <w:color w:val="000000" w:themeColor="text1"/>
                <w:sz w:val="28"/>
              </w:rPr>
              <w:t>номер телефона представителя:</w:t>
            </w:r>
          </w:p>
          <w:p w:rsidR="00993F05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8"/>
              </w:rPr>
            </w:pPr>
          </w:p>
          <w:p w:rsidR="00993F05" w:rsidRPr="00DC4EB8" w:rsidRDefault="00993F05" w:rsidP="00993F05">
            <w:pPr>
              <w:spacing w:line="228" w:lineRule="auto"/>
              <w:ind w:left="4962"/>
              <w:jc w:val="center"/>
              <w:rPr>
                <w:color w:val="000000" w:themeColor="text1"/>
                <w:sz w:val="28"/>
              </w:rPr>
            </w:pPr>
            <w:r w:rsidRPr="00DC4EB8">
              <w:rPr>
                <w:color w:val="000000" w:themeColor="text1"/>
                <w:sz w:val="24"/>
                <w:szCs w:val="28"/>
              </w:rPr>
              <w:t xml:space="preserve"> (домашний/мобильный)</w:t>
            </w:r>
          </w:p>
          <w:p w:rsidR="00E932AB" w:rsidRDefault="00E932AB" w:rsidP="00E932A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3F05" w:rsidRDefault="00E932AB" w:rsidP="00993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Заявление о предоставлении информации о движении </w:t>
            </w:r>
          </w:p>
          <w:p w:rsidR="00993F05" w:rsidRDefault="00E932AB" w:rsidP="00993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очереди граждан, нуждающихся в предоставлении </w:t>
            </w:r>
          </w:p>
          <w:p w:rsidR="00E932AB" w:rsidRPr="00E932AB" w:rsidRDefault="00E932AB" w:rsidP="00993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b/>
                <w:sz w:val="28"/>
                <w:szCs w:val="28"/>
              </w:rPr>
              <w:t>жилого помещения</w:t>
            </w:r>
          </w:p>
          <w:p w:rsidR="00E932AB" w:rsidRPr="00E932AB" w:rsidRDefault="00E932AB" w:rsidP="00E932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2AB" w:rsidRPr="00E932AB" w:rsidRDefault="00E932AB" w:rsidP="00E932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2AB" w:rsidRPr="00E932AB" w:rsidRDefault="00E932AB" w:rsidP="00E932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sz w:val="28"/>
                <w:szCs w:val="28"/>
              </w:rPr>
              <w:t>Реквизиты решения о постановке на учет в качестве нуждающихся в жилом помещении</w:t>
            </w:r>
            <w:r w:rsidR="00993F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64"/>
              <w:gridCol w:w="2325"/>
              <w:gridCol w:w="1937"/>
              <w:gridCol w:w="2195"/>
            </w:tblGrid>
            <w:tr w:rsidR="00E932AB" w:rsidRPr="00E932AB" w:rsidTr="00947C17">
              <w:trPr>
                <w:cantSplit/>
                <w:trHeight w:val="606"/>
              </w:trPr>
              <w:tc>
                <w:tcPr>
                  <w:tcW w:w="157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932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Номер решения</w:t>
                  </w:r>
                </w:p>
              </w:tc>
              <w:tc>
                <w:tcPr>
                  <w:tcW w:w="12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932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11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932AB" w:rsidRPr="00E932AB" w:rsidTr="00947C17">
              <w:trPr>
                <w:cantSplit/>
                <w:trHeight w:val="608"/>
              </w:trPr>
              <w:tc>
                <w:tcPr>
                  <w:tcW w:w="157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932A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Орган, принявший решение</w:t>
                  </w:r>
                </w:p>
              </w:tc>
              <w:tc>
                <w:tcPr>
                  <w:tcW w:w="3427" w:type="pct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E932AB" w:rsidRPr="00E932AB" w:rsidRDefault="00E932AB" w:rsidP="00E932A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932AB" w:rsidRPr="00E932AB" w:rsidRDefault="00E932AB" w:rsidP="00E932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2AB" w:rsidRPr="00E932AB" w:rsidRDefault="00E932AB" w:rsidP="00E932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sz w:val="28"/>
                <w:szCs w:val="28"/>
              </w:rPr>
              <w:t>Полноту и достоверность представленных в запросе сведений подтверждаю.</w:t>
            </w:r>
          </w:p>
          <w:p w:rsidR="00E932AB" w:rsidRPr="00E932AB" w:rsidRDefault="00E932AB" w:rsidP="00E932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2AB" w:rsidRPr="00E932AB" w:rsidRDefault="00E932AB" w:rsidP="00E932A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32AB">
              <w:rPr>
                <w:rFonts w:ascii="Times New Roman" w:hAnsi="Times New Roman" w:cs="Times New Roman"/>
                <w:sz w:val="28"/>
                <w:szCs w:val="28"/>
              </w:rPr>
              <w:t>Даю свое согласие на получ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ение, обработку и передачу моих </w:t>
            </w:r>
            <w:r w:rsidRPr="00E932AB">
              <w:rPr>
                <w:rFonts w:ascii="Times New Roman" w:hAnsi="Times New Roman" w:cs="Times New Roman"/>
                <w:sz w:val="28"/>
                <w:szCs w:val="28"/>
              </w:rPr>
              <w:t xml:space="preserve">персональных данных согласно Федеральному </w:t>
            </w:r>
            <w:hyperlink r:id="rId7">
              <w:r w:rsidRPr="00E932AB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закону</w:t>
              </w:r>
            </w:hyperlink>
            <w:r w:rsidRPr="00E932AB">
              <w:rPr>
                <w:rFonts w:ascii="Times New Roman" w:hAnsi="Times New Roman" w:cs="Times New Roman"/>
                <w:sz w:val="28"/>
                <w:szCs w:val="28"/>
              </w:rPr>
              <w:t xml:space="preserve"> от 27.07.2006 № 152-ФЗ «О персональных данных».</w:t>
            </w:r>
          </w:p>
          <w:p w:rsidR="00E932AB" w:rsidRPr="00E932AB" w:rsidRDefault="00E932AB" w:rsidP="00E932AB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2153E" w:rsidRDefault="0032153E" w:rsidP="00143D7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153E" w:rsidSect="00CF196F">
      <w:headerReference w:type="even" r:id="rId8"/>
      <w:headerReference w:type="default" r:id="rId9"/>
      <w:pgSz w:w="11906" w:h="16838"/>
      <w:pgMar w:top="851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BE2" w:rsidRDefault="00382BE2" w:rsidP="0019565F">
      <w:r>
        <w:separator/>
      </w:r>
    </w:p>
  </w:endnote>
  <w:endnote w:type="continuationSeparator" w:id="0">
    <w:p w:rsidR="00382BE2" w:rsidRDefault="00382BE2" w:rsidP="0019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BE2" w:rsidRDefault="00382BE2" w:rsidP="0019565F">
      <w:r>
        <w:separator/>
      </w:r>
    </w:p>
  </w:footnote>
  <w:footnote w:type="continuationSeparator" w:id="0">
    <w:p w:rsidR="00382BE2" w:rsidRDefault="00382BE2" w:rsidP="0019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B1" w:rsidRDefault="00BD6A7C" w:rsidP="00523B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1DB1" w:rsidRDefault="00993F05" w:rsidP="00475168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DB1" w:rsidRDefault="00993F05" w:rsidP="0047516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15pt;visibility:visible;mso-wrap-style:square" o:bullet="t">
        <v:imagedata r:id="rId1" o:title=""/>
      </v:shape>
    </w:pict>
  </w:numPicBullet>
  <w:abstractNum w:abstractNumId="0" w15:restartNumberingAfterBreak="0">
    <w:nsid w:val="7F14074B"/>
    <w:multiLevelType w:val="hybridMultilevel"/>
    <w:tmpl w:val="045A5C70"/>
    <w:lvl w:ilvl="0" w:tplc="B0D6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1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A066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03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3EE7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124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12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7614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0641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71"/>
    <w:rsid w:val="00020ED4"/>
    <w:rsid w:val="0003045D"/>
    <w:rsid w:val="00033288"/>
    <w:rsid w:val="000E26D0"/>
    <w:rsid w:val="00104432"/>
    <w:rsid w:val="0011651D"/>
    <w:rsid w:val="00143D71"/>
    <w:rsid w:val="00175029"/>
    <w:rsid w:val="001901AD"/>
    <w:rsid w:val="0019565F"/>
    <w:rsid w:val="001C199E"/>
    <w:rsid w:val="00235E42"/>
    <w:rsid w:val="002F2BCB"/>
    <w:rsid w:val="002F6542"/>
    <w:rsid w:val="0032153E"/>
    <w:rsid w:val="0033252B"/>
    <w:rsid w:val="00382BE2"/>
    <w:rsid w:val="00382DE1"/>
    <w:rsid w:val="00462331"/>
    <w:rsid w:val="004D3D18"/>
    <w:rsid w:val="00521D37"/>
    <w:rsid w:val="00540B29"/>
    <w:rsid w:val="00563FED"/>
    <w:rsid w:val="00616939"/>
    <w:rsid w:val="00776C07"/>
    <w:rsid w:val="007C3D91"/>
    <w:rsid w:val="0080113E"/>
    <w:rsid w:val="00834783"/>
    <w:rsid w:val="009271FC"/>
    <w:rsid w:val="00993F05"/>
    <w:rsid w:val="009A7FC9"/>
    <w:rsid w:val="00AD6FBA"/>
    <w:rsid w:val="00BD4851"/>
    <w:rsid w:val="00BD6A7C"/>
    <w:rsid w:val="00C24852"/>
    <w:rsid w:val="00CF196F"/>
    <w:rsid w:val="00D411DE"/>
    <w:rsid w:val="00D51375"/>
    <w:rsid w:val="00D915B7"/>
    <w:rsid w:val="00DE2C58"/>
    <w:rsid w:val="00DF3EA8"/>
    <w:rsid w:val="00E55347"/>
    <w:rsid w:val="00E932AB"/>
    <w:rsid w:val="00EA3D68"/>
    <w:rsid w:val="00F8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EEE708"/>
  <w15:docId w15:val="{F9AE9D66-8386-430F-BA3C-572A8D42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5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3D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3D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3D71"/>
  </w:style>
  <w:style w:type="character" w:customStyle="1" w:styleId="ConsPlusNormal0">
    <w:name w:val="ConsPlusNormal Знак"/>
    <w:link w:val="ConsPlusNormal"/>
    <w:rsid w:val="00143D7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43D71"/>
    <w:pPr>
      <w:spacing w:after="120"/>
    </w:pPr>
  </w:style>
  <w:style w:type="character" w:customStyle="1" w:styleId="a7">
    <w:name w:val="Основной текст Знак"/>
    <w:basedOn w:val="a0"/>
    <w:link w:val="a6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next w:val="a6"/>
    <w:rsid w:val="00143D71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1956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11651D"/>
    <w:pPr>
      <w:widowControl/>
      <w:jc w:val="both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1165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651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1651D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513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13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8011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Hyperlink"/>
    <w:basedOn w:val="a0"/>
    <w:uiPriority w:val="99"/>
    <w:unhideWhenUsed/>
    <w:rsid w:val="00E93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16</cp:revision>
  <dcterms:created xsi:type="dcterms:W3CDTF">2018-12-14T10:38:00Z</dcterms:created>
  <dcterms:modified xsi:type="dcterms:W3CDTF">2023-09-19T08:26:00Z</dcterms:modified>
</cp:coreProperties>
</file>