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16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Главе муниципального образования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(наименование муниципального образования)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(Ф.И.О. главы администрации муниципального образования)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от гражданина(ки) _________________________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(фамилия)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(имя)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________________________________________,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(отчество - при наличии)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зарегистрированного(ой) по месту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жительства по адресу: ______________________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(почтовый индекс, населенный пункт,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_________________________________________,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улица, номер дома, корпуса, квартиры)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номер телефона: ___________________________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(домашний/мобильный)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представитель заявителя ____________________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(фамилия, имя, отчество (при наличии)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(реквизиты документа, подтверждающего полномочия представителя)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номер телефона представителя: ______________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(домашний/мобильный)</w:t>
            </w: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385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ФОРМА</w:t>
            </w:r>
          </w:p>
        </w:tc>
        <w:tc>
          <w:tcPr>
            <w:tcW w:w="5216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9071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B25AE" w:rsidRPr="00BB25AE">
        <w:tc>
          <w:tcPr>
            <w:tcW w:w="9071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ЗАЯВЛЕНИЕ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о внесении изменений в иные учетные данные</w:t>
            </w:r>
          </w:p>
        </w:tc>
      </w:tr>
    </w:tbl>
    <w:p w:rsidR="00BB25AE" w:rsidRPr="00BB25AE" w:rsidRDefault="00BB25AE" w:rsidP="00BB25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B25AE" w:rsidRPr="00BB25AE">
        <w:tc>
          <w:tcPr>
            <w:tcW w:w="9071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1.</w:t>
            </w:r>
            <w:r w:rsidRPr="00BB25AE">
              <w:rPr>
                <w:rFonts w:ascii="Calibri" w:hAnsi="Calibri" w:cs="Calibri"/>
              </w:rPr>
              <w:t xml:space="preserve"> В связи с 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(указать причину перемены фамилии, собственно имени, отчества, даты рождения)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прошу внести изменения в мои учетные данные, изменив: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фамилию с ____________________________ на ________________________________;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собственно имя с _____________________________ на 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отчество с _____________________________ на ________________________________;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дату рождения с ______________________________ на __________________________.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2.</w:t>
            </w:r>
            <w:r w:rsidRPr="00BB25AE">
              <w:rPr>
                <w:rFonts w:ascii="Calibri" w:hAnsi="Calibri" w:cs="Calibri"/>
              </w:rPr>
              <w:t xml:space="preserve"> В связи с 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(указать причину перемены фамилии, собственно имени, отчества, даты рождения)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прошу внести изменения в учетные данные члена моей семьи: 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(фамилия, имя, отчество (при наличии) полностью)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(родственные отношения по отношению к заявителю &lt;1&gt;)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изменив: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фамилию с ____________________________ на ________________________________;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собственно имя с _____________________________ на 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отчество с _____________________________ на ________________________________;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дату рождения с ______________________________ на __________________________.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3.</w:t>
            </w:r>
            <w:r w:rsidRPr="00BB25AE">
              <w:rPr>
                <w:rFonts w:ascii="Calibri" w:hAnsi="Calibri" w:cs="Calibri"/>
              </w:rPr>
              <w:t xml:space="preserve"> В связи с 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(указать причину перемены фамилии, собственно имени, отчества, даты рождения)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прошу внести изменения в учетные данные члена моей семьи: 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(фамилия, имя, отчество (при наличии) полностью)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(родственные отношения по отношению к заявителю &lt;1&gt;)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изменив: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фамилию с ____________________________ на ________________________________;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собственно имя с _____________________________ на 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отчество с _____________________________ на ________________________________;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дату рождения с ______________________________ на __________________________.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4.</w:t>
            </w:r>
            <w:r w:rsidRPr="00BB25AE">
              <w:rPr>
                <w:rFonts w:ascii="Calibri" w:hAnsi="Calibri" w:cs="Calibri"/>
              </w:rPr>
              <w:t xml:space="preserve"> В связи с 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(указать причину внесения изменений в иные учетные данные)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прошу внести изменения в иные учетные данные мои/члена моей семьи: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(фамилия, имя, отчество (при наличии) члена семьи полностью)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(родственные отношения по отношению к заявителю &lt;1&gt;)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изменив __________________________________ на ____________________________.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  <w:b/>
                <w:bCs/>
              </w:rPr>
              <w:t>5.</w:t>
            </w:r>
            <w:r w:rsidRPr="00BB25AE">
              <w:rPr>
                <w:rFonts w:ascii="Calibri" w:hAnsi="Calibri" w:cs="Calibri"/>
              </w:rPr>
      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 xml:space="preserve">Я (мы) предупрежден(ы) о последствиях, предусмотренных </w:t>
            </w:r>
            <w:hyperlink r:id="rId4" w:history="1">
              <w:r w:rsidRPr="00BB25AE">
                <w:rPr>
                  <w:rFonts w:ascii="Calibri" w:hAnsi="Calibri" w:cs="Calibri"/>
                  <w:color w:val="0000FF"/>
                </w:rPr>
                <w:t>частью 1 статьи 56</w:t>
              </w:r>
            </w:hyperlink>
            <w:r w:rsidRPr="00BB25AE">
              <w:rPr>
                <w:rFonts w:ascii="Calibri" w:hAnsi="Calibri" w:cs="Calibri"/>
              </w:rPr>
              <w:t xml:space="preserve"> Жилищного кодекса Российской Федерации, наступающих при выявлении в представленных документах </w:t>
            </w:r>
            <w:r w:rsidRPr="00BB25AE">
              <w:rPr>
                <w:rFonts w:ascii="Calibri" w:hAnsi="Calibri" w:cs="Calibri"/>
              </w:rPr>
              <w:lastRenderedPageBreak/>
              <w:t xml:space="preserve">сведений, не соответствующих действительности, а также об ответственности, предусмотренной </w:t>
            </w:r>
            <w:hyperlink r:id="rId5" w:history="1">
              <w:r w:rsidRPr="00BB25AE">
                <w:rPr>
                  <w:rFonts w:ascii="Calibri" w:hAnsi="Calibri" w:cs="Calibri"/>
                  <w:color w:val="0000FF"/>
                </w:rPr>
                <w:t>статьей 327</w:t>
              </w:r>
            </w:hyperlink>
            <w:r w:rsidRPr="00BB25AE">
              <w:rPr>
                <w:rFonts w:ascii="Calibri" w:hAnsi="Calibri" w:cs="Calibri"/>
              </w:rPr>
              <w:t xml:space="preserve"> Уголовного кодекса Российской Федерации, за подделку документов.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 xml:space="preserve">Руководствуясь </w:t>
            </w:r>
            <w:hyperlink r:id="rId6" w:history="1">
              <w:r w:rsidRPr="00BB25AE">
                <w:rPr>
                  <w:rFonts w:ascii="Calibri" w:hAnsi="Calibri" w:cs="Calibri"/>
                  <w:color w:val="0000FF"/>
                </w:rPr>
                <w:t>пунктом 1 статьи 8</w:t>
              </w:r>
            </w:hyperlink>
            <w:r w:rsidRPr="00BB25AE">
              <w:rPr>
                <w:rFonts w:ascii="Calibri" w:hAnsi="Calibri" w:cs="Calibri"/>
              </w:rPr>
              <w:t xml:space="preserve">, </w:t>
            </w:r>
            <w:hyperlink r:id="rId7" w:history="1">
              <w:r w:rsidRPr="00BB25AE">
                <w:rPr>
                  <w:rFonts w:ascii="Calibri" w:hAnsi="Calibri" w:cs="Calibri"/>
                  <w:color w:val="0000FF"/>
                </w:rPr>
                <w:t>статьей 9</w:t>
              </w:r>
            </w:hyperlink>
            <w:r w:rsidRPr="00BB25AE">
              <w:rPr>
                <w:rFonts w:ascii="Calibri" w:hAnsi="Calibri" w:cs="Calibri"/>
              </w:rPr>
              <w:t xml:space="preserve">, </w:t>
            </w:r>
            <w:hyperlink r:id="rId8" w:history="1">
              <w:r w:rsidRPr="00BB25AE">
                <w:rPr>
                  <w:rFonts w:ascii="Calibri" w:hAnsi="Calibri" w:cs="Calibri"/>
                  <w:color w:val="0000FF"/>
                </w:rPr>
                <w:t>пунктом 2 части 2 статьи 22</w:t>
              </w:r>
            </w:hyperlink>
            <w:r w:rsidRPr="00BB25AE">
              <w:rPr>
                <w:rFonts w:ascii="Calibri" w:hAnsi="Calibri" w:cs="Calibri"/>
              </w:rPr>
              <w:t xml:space="preserve">, </w:t>
            </w:r>
            <w:hyperlink r:id="rId9" w:history="1">
              <w:r w:rsidRPr="00BB25AE">
                <w:rPr>
                  <w:rFonts w:ascii="Calibri" w:hAnsi="Calibri" w:cs="Calibri"/>
                  <w:color w:val="0000FF"/>
                </w:rPr>
                <w:t>частью 3 статьи 23</w:t>
              </w:r>
            </w:hyperlink>
            <w:r w:rsidRPr="00BB25AE">
              <w:rPr>
                <w:rFonts w:ascii="Calibri" w:hAnsi="Calibri" w:cs="Calibri"/>
              </w:rPr>
              <w:t xml:space="preserve"> Федерального закона от 27 июля 2006 г. N 152-ФЗ "О персональных данных", свободно, своей волей и в своем интересе даю (даем) согласие на включение моих (наших)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Оператор вправе обрабатывать мои 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      </w:r>
          </w:p>
        </w:tc>
      </w:tr>
    </w:tbl>
    <w:p w:rsidR="00BB25AE" w:rsidRPr="00BB25AE" w:rsidRDefault="00BB25AE" w:rsidP="00BB25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3"/>
        <w:gridCol w:w="2190"/>
        <w:gridCol w:w="2800"/>
        <w:gridCol w:w="2665"/>
      </w:tblGrid>
      <w:tr w:rsidR="00BB25AE" w:rsidRPr="00BB25AE">
        <w:tc>
          <w:tcPr>
            <w:tcW w:w="9048" w:type="dxa"/>
            <w:gridSpan w:val="4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Приложение: _________ документов, необходимых для рассмотрения заявления,</w:t>
            </w:r>
          </w:p>
        </w:tc>
      </w:tr>
      <w:tr w:rsidR="00BB25AE" w:rsidRPr="00BB25AE">
        <w:tc>
          <w:tcPr>
            <w:tcW w:w="1393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55" w:type="dxa"/>
            <w:gridSpan w:val="3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на _____ листах.</w:t>
            </w:r>
          </w:p>
        </w:tc>
      </w:tr>
      <w:tr w:rsidR="00BB25AE" w:rsidRPr="00BB25AE">
        <w:tc>
          <w:tcPr>
            <w:tcW w:w="1393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Подписи заявителя и всех дееспособных членов его семьи:</w:t>
            </w:r>
          </w:p>
        </w:tc>
      </w:tr>
      <w:tr w:rsidR="00BB25AE" w:rsidRPr="00BB25AE">
        <w:tc>
          <w:tcPr>
            <w:tcW w:w="1393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</w:t>
            </w:r>
          </w:p>
        </w:tc>
      </w:tr>
      <w:tr w:rsidR="00BB25AE" w:rsidRPr="00BB25AE">
        <w:tc>
          <w:tcPr>
            <w:tcW w:w="1393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(Ф.И.О.)</w:t>
            </w:r>
          </w:p>
        </w:tc>
      </w:tr>
      <w:tr w:rsidR="00BB25AE" w:rsidRPr="00BB25AE">
        <w:tc>
          <w:tcPr>
            <w:tcW w:w="1393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</w:t>
            </w:r>
          </w:p>
        </w:tc>
      </w:tr>
      <w:tr w:rsidR="00BB25AE" w:rsidRPr="00BB25AE">
        <w:tc>
          <w:tcPr>
            <w:tcW w:w="1393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(Ф.И.О.)</w:t>
            </w:r>
          </w:p>
        </w:tc>
      </w:tr>
      <w:tr w:rsidR="00BB25AE" w:rsidRPr="00BB25AE">
        <w:tc>
          <w:tcPr>
            <w:tcW w:w="3583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Место для оттиска штампа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 дате и времени принятия</w:t>
            </w:r>
          </w:p>
        </w:tc>
        <w:tc>
          <w:tcPr>
            <w:tcW w:w="5465" w:type="dxa"/>
            <w:gridSpan w:val="2"/>
            <w:vAlign w:val="bottom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</w:t>
            </w:r>
          </w:p>
        </w:tc>
      </w:tr>
      <w:tr w:rsidR="00BB25AE" w:rsidRPr="00BB25AE">
        <w:tc>
          <w:tcPr>
            <w:tcW w:w="3583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заявления</w:t>
            </w:r>
          </w:p>
        </w:tc>
        <w:tc>
          <w:tcPr>
            <w:tcW w:w="2800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(Ф.И.О.)</w:t>
            </w:r>
          </w:p>
        </w:tc>
      </w:tr>
      <w:tr w:rsidR="00BB25AE" w:rsidRPr="00BB25AE">
        <w:tc>
          <w:tcPr>
            <w:tcW w:w="3583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  <w:vAlign w:val="bottom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___________________________________________</w:t>
            </w:r>
          </w:p>
        </w:tc>
      </w:tr>
      <w:tr w:rsidR="00BB25AE" w:rsidRPr="00BB25AE">
        <w:tc>
          <w:tcPr>
            <w:tcW w:w="3583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(Ф.И.О.)</w:t>
            </w:r>
          </w:p>
        </w:tc>
      </w:tr>
      <w:tr w:rsidR="00BB25AE" w:rsidRPr="00BB25AE">
        <w:tc>
          <w:tcPr>
            <w:tcW w:w="3583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65" w:type="dxa"/>
            <w:gridSpan w:val="2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"_______" _________________________________ г.</w:t>
            </w:r>
          </w:p>
        </w:tc>
      </w:tr>
      <w:tr w:rsidR="00BB25AE" w:rsidRPr="00BB25AE">
        <w:tc>
          <w:tcPr>
            <w:tcW w:w="9048" w:type="dxa"/>
            <w:gridSpan w:val="4"/>
          </w:tcPr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--------------------------------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lastRenderedPageBreak/>
              <w:t>&lt;1&gt; 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      </w:r>
          </w:p>
          <w:p w:rsidR="00BB25AE" w:rsidRPr="00BB25AE" w:rsidRDefault="00BB25AE" w:rsidP="00BB25A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BB25AE">
              <w:rPr>
                <w:rFonts w:ascii="Calibri" w:hAnsi="Calibri" w:cs="Calibri"/>
              </w:rPr>
      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      </w:r>
          </w:p>
        </w:tc>
      </w:tr>
    </w:tbl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D4"/>
    <w:rsid w:val="006C6DD4"/>
    <w:rsid w:val="00BB25AE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0C704-CCA7-4FCC-90F7-755753B7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B5E174B5E5E13B3AF320076D4447EC667087A5EC8A15DD9BA94E7DCA60C367F71B79F53E2AE12FE993FA4BF841A8AFA296B630E2294572mEo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B5E174B5E5E13B3AF320076D4447EC667087A5EC8A15DD9BA94E7DCA60C367F71B79F53E2AE22EE493FA4BF841A8AFA296B630E2294572mEo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B5E174B5E5E13B3AF320076D4447EC667087A5EC8A15DD9BA94E7DCA60C367F71B79F53E2AE22EEA93FA4BF841A8AFA296B630E2294572mEoC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CB5E174B5E5E13B3AF320076D4447EC66768DAEEA8315DD9BA94E7DCA60C367F71B79F63B23E722B8C9EA4FB115A7B0A081A83BFC29m4o6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CB5E174B5E5E13B3AF320076D4447EC66778CA3E88915DD9BA94E7DCA60C367F71B79F53E2AE321E493FA4BF841A8AFA296B630E2294572mEoCH" TargetMode="External"/><Relationship Id="rId9" Type="http://schemas.openxmlformats.org/officeDocument/2006/relationships/hyperlink" Target="consultantplus://offline/ref=5CB5E174B5E5E13B3AF320076D4447EC667087A5EC8A15DD9BA94E7DCA60C367F71B79F53E2AE120EC93FA4BF841A8AFA296B630E2294572mEo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1330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2023-09-12T07:40:00Z</dcterms:created>
  <dcterms:modified xsi:type="dcterms:W3CDTF">2023-09-12T07:40:00Z</dcterms:modified>
</cp:coreProperties>
</file>