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FF1EE" w14:textId="61C95E74" w:rsidR="00A440FC" w:rsidRPr="004403AE" w:rsidRDefault="007F69A2" w:rsidP="00BB3DB1">
      <w:pPr>
        <w:pStyle w:val="a3"/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2431A">
        <w:rPr>
          <w:b/>
          <w:sz w:val="28"/>
          <w:szCs w:val="28"/>
        </w:rPr>
        <w:t xml:space="preserve"> </w:t>
      </w:r>
      <w:r w:rsidR="00924012">
        <w:rPr>
          <w:b/>
          <w:sz w:val="28"/>
          <w:szCs w:val="28"/>
        </w:rPr>
        <w:t>ПРОЕКТ</w:t>
      </w:r>
    </w:p>
    <w:p w14:paraId="4F211F29" w14:textId="77777777" w:rsidR="00A440FC" w:rsidRDefault="00A440FC" w:rsidP="00A104C0">
      <w:pPr>
        <w:pStyle w:val="a3"/>
        <w:ind w:right="-1"/>
        <w:jc w:val="center"/>
        <w:rPr>
          <w:b/>
          <w:sz w:val="24"/>
          <w:szCs w:val="24"/>
        </w:rPr>
      </w:pPr>
    </w:p>
    <w:p w14:paraId="44B550B8" w14:textId="77777777" w:rsidR="00A440FC" w:rsidRDefault="00A440FC" w:rsidP="00A104C0">
      <w:pPr>
        <w:pStyle w:val="a3"/>
        <w:ind w:right="-1"/>
        <w:jc w:val="center"/>
        <w:rPr>
          <w:b/>
          <w:sz w:val="24"/>
          <w:szCs w:val="24"/>
        </w:rPr>
      </w:pPr>
    </w:p>
    <w:p w14:paraId="7AE6811A" w14:textId="77777777" w:rsidR="00A440FC" w:rsidRDefault="00A440FC" w:rsidP="00A104C0">
      <w:pPr>
        <w:pStyle w:val="a3"/>
        <w:ind w:right="-1"/>
        <w:jc w:val="center"/>
        <w:rPr>
          <w:b/>
          <w:sz w:val="24"/>
          <w:szCs w:val="24"/>
        </w:rPr>
      </w:pPr>
    </w:p>
    <w:p w14:paraId="77F3AF9D" w14:textId="77777777" w:rsidR="00A440FC" w:rsidRDefault="00A440FC" w:rsidP="00A104C0">
      <w:pPr>
        <w:pStyle w:val="a3"/>
        <w:ind w:right="-1"/>
        <w:jc w:val="center"/>
        <w:rPr>
          <w:b/>
          <w:sz w:val="24"/>
          <w:szCs w:val="24"/>
        </w:rPr>
      </w:pPr>
    </w:p>
    <w:p w14:paraId="5AA50CE6" w14:textId="77777777" w:rsidR="00A440FC" w:rsidRDefault="00A440FC" w:rsidP="00A104C0">
      <w:pPr>
        <w:pStyle w:val="a3"/>
        <w:ind w:right="-1"/>
        <w:rPr>
          <w:b/>
          <w:sz w:val="24"/>
          <w:szCs w:val="24"/>
        </w:rPr>
      </w:pPr>
    </w:p>
    <w:p w14:paraId="08ECBEEE" w14:textId="77777777" w:rsidR="00A86524" w:rsidRDefault="00A86524" w:rsidP="00A104C0">
      <w:pPr>
        <w:pStyle w:val="a3"/>
        <w:ind w:right="-1"/>
        <w:rPr>
          <w:b/>
          <w:sz w:val="24"/>
          <w:szCs w:val="24"/>
        </w:rPr>
      </w:pPr>
    </w:p>
    <w:p w14:paraId="7D656F19" w14:textId="77777777" w:rsidR="00A86524" w:rsidRDefault="00A86524" w:rsidP="00A104C0">
      <w:pPr>
        <w:pStyle w:val="a3"/>
        <w:ind w:right="-1"/>
        <w:rPr>
          <w:b/>
          <w:sz w:val="24"/>
          <w:szCs w:val="24"/>
        </w:rPr>
      </w:pPr>
    </w:p>
    <w:p w14:paraId="37640C97" w14:textId="77777777" w:rsidR="00A440FC" w:rsidRDefault="00A440FC" w:rsidP="00A104C0">
      <w:pPr>
        <w:pStyle w:val="a3"/>
        <w:ind w:right="-1"/>
        <w:jc w:val="center"/>
        <w:rPr>
          <w:b/>
          <w:sz w:val="28"/>
          <w:szCs w:val="28"/>
        </w:rPr>
      </w:pPr>
    </w:p>
    <w:p w14:paraId="1443D619" w14:textId="77777777" w:rsidR="00A86524" w:rsidRDefault="00A86524" w:rsidP="002E08C8">
      <w:pPr>
        <w:pStyle w:val="a3"/>
        <w:ind w:right="-1"/>
        <w:rPr>
          <w:b/>
          <w:sz w:val="28"/>
          <w:szCs w:val="28"/>
        </w:rPr>
      </w:pPr>
    </w:p>
    <w:p w14:paraId="09793D60" w14:textId="1C39172E" w:rsidR="00A86524" w:rsidRDefault="00A86524" w:rsidP="00A104C0">
      <w:pPr>
        <w:pStyle w:val="a3"/>
        <w:ind w:right="-1"/>
        <w:jc w:val="center"/>
        <w:rPr>
          <w:b/>
          <w:sz w:val="28"/>
          <w:szCs w:val="28"/>
        </w:rPr>
      </w:pPr>
    </w:p>
    <w:p w14:paraId="553AF150" w14:textId="77777777" w:rsidR="004874C6" w:rsidRDefault="004874C6" w:rsidP="00A104C0">
      <w:pPr>
        <w:pStyle w:val="a3"/>
        <w:ind w:right="-1"/>
        <w:jc w:val="center"/>
        <w:rPr>
          <w:b/>
          <w:sz w:val="28"/>
          <w:szCs w:val="28"/>
        </w:rPr>
      </w:pPr>
    </w:p>
    <w:p w14:paraId="7B04B356" w14:textId="6A53D34F" w:rsidR="00760904" w:rsidRDefault="00D463D7" w:rsidP="00122845">
      <w:pPr>
        <w:spacing w:after="0" w:line="240" w:lineRule="auto"/>
        <w:contextualSpacing/>
        <w:jc w:val="center"/>
        <w:rPr>
          <w:b/>
          <w:sz w:val="28"/>
          <w:szCs w:val="28"/>
        </w:rPr>
      </w:pPr>
      <w:bookmarkStart w:id="0" w:name="_GoBack"/>
      <w:r w:rsidRPr="009C21A8">
        <w:rPr>
          <w:b/>
          <w:sz w:val="28"/>
          <w:szCs w:val="28"/>
        </w:rPr>
        <w:t xml:space="preserve">Об </w:t>
      </w:r>
      <w:r w:rsidR="00D538B8" w:rsidRPr="009C21A8">
        <w:rPr>
          <w:b/>
          <w:sz w:val="28"/>
          <w:szCs w:val="28"/>
        </w:rPr>
        <w:t xml:space="preserve">утверждении </w:t>
      </w:r>
      <w:r w:rsidR="00A440FC" w:rsidRPr="009C21A8">
        <w:rPr>
          <w:b/>
          <w:sz w:val="28"/>
          <w:szCs w:val="28"/>
        </w:rPr>
        <w:t xml:space="preserve">размера </w:t>
      </w:r>
      <w:r w:rsidR="00D538B8" w:rsidRPr="009C21A8">
        <w:rPr>
          <w:b/>
          <w:sz w:val="28"/>
          <w:szCs w:val="28"/>
        </w:rPr>
        <w:t xml:space="preserve">платы (тарифов) на платные образовательные услуги, оказываемые </w:t>
      </w:r>
      <w:r w:rsidR="009C21A8">
        <w:rPr>
          <w:b/>
          <w:sz w:val="28"/>
          <w:szCs w:val="28"/>
        </w:rPr>
        <w:t>м</w:t>
      </w:r>
      <w:r w:rsidR="009C21A8" w:rsidRPr="009C21A8">
        <w:rPr>
          <w:b/>
          <w:sz w:val="28"/>
          <w:szCs w:val="28"/>
        </w:rPr>
        <w:t>униципальн</w:t>
      </w:r>
      <w:r w:rsidR="009C21A8">
        <w:rPr>
          <w:b/>
          <w:sz w:val="28"/>
          <w:szCs w:val="28"/>
        </w:rPr>
        <w:t>ым</w:t>
      </w:r>
      <w:r w:rsidR="009C21A8" w:rsidRPr="009C21A8">
        <w:rPr>
          <w:b/>
          <w:sz w:val="28"/>
          <w:szCs w:val="28"/>
        </w:rPr>
        <w:t xml:space="preserve"> бюджетн</w:t>
      </w:r>
      <w:r w:rsidR="009C21A8">
        <w:rPr>
          <w:b/>
          <w:sz w:val="28"/>
          <w:szCs w:val="28"/>
        </w:rPr>
        <w:t>ым</w:t>
      </w:r>
      <w:r w:rsidR="009C21A8" w:rsidRPr="009C21A8">
        <w:rPr>
          <w:b/>
          <w:sz w:val="28"/>
          <w:szCs w:val="28"/>
        </w:rPr>
        <w:t xml:space="preserve"> общеобразовательн</w:t>
      </w:r>
      <w:r w:rsidR="009C21A8">
        <w:rPr>
          <w:b/>
          <w:sz w:val="28"/>
          <w:szCs w:val="28"/>
        </w:rPr>
        <w:t>ым</w:t>
      </w:r>
      <w:r w:rsidR="009C21A8" w:rsidRPr="009C21A8">
        <w:rPr>
          <w:b/>
          <w:sz w:val="28"/>
          <w:szCs w:val="28"/>
        </w:rPr>
        <w:t xml:space="preserve"> учреждение</w:t>
      </w:r>
      <w:r w:rsidR="009C21A8">
        <w:rPr>
          <w:b/>
          <w:sz w:val="28"/>
          <w:szCs w:val="28"/>
        </w:rPr>
        <w:t>м</w:t>
      </w:r>
      <w:r w:rsidR="009C21A8" w:rsidRPr="009C21A8">
        <w:rPr>
          <w:b/>
          <w:sz w:val="28"/>
          <w:szCs w:val="28"/>
        </w:rPr>
        <w:t xml:space="preserve"> средн</w:t>
      </w:r>
      <w:r w:rsidR="009C21A8">
        <w:rPr>
          <w:b/>
          <w:sz w:val="28"/>
          <w:szCs w:val="28"/>
        </w:rPr>
        <w:t xml:space="preserve">ей </w:t>
      </w:r>
      <w:r w:rsidR="009C21A8" w:rsidRPr="009C21A8">
        <w:rPr>
          <w:b/>
          <w:sz w:val="28"/>
          <w:szCs w:val="28"/>
        </w:rPr>
        <w:t>общеобразовательн</w:t>
      </w:r>
      <w:r w:rsidR="009C21A8">
        <w:rPr>
          <w:b/>
          <w:sz w:val="28"/>
          <w:szCs w:val="28"/>
        </w:rPr>
        <w:t>ой</w:t>
      </w:r>
      <w:r w:rsidR="009C21A8" w:rsidRPr="009C21A8">
        <w:rPr>
          <w:b/>
          <w:sz w:val="28"/>
          <w:szCs w:val="28"/>
        </w:rPr>
        <w:t xml:space="preserve"> школ</w:t>
      </w:r>
      <w:r w:rsidR="009C21A8">
        <w:rPr>
          <w:b/>
          <w:sz w:val="28"/>
          <w:szCs w:val="28"/>
        </w:rPr>
        <w:t>ой</w:t>
      </w:r>
      <w:r w:rsidR="009C21A8" w:rsidRPr="009C21A8">
        <w:rPr>
          <w:b/>
          <w:sz w:val="28"/>
          <w:szCs w:val="28"/>
        </w:rPr>
        <w:t xml:space="preserve"> № </w:t>
      </w:r>
      <w:r w:rsidR="00141D30">
        <w:rPr>
          <w:b/>
          <w:sz w:val="28"/>
          <w:szCs w:val="28"/>
        </w:rPr>
        <w:t>19</w:t>
      </w:r>
    </w:p>
    <w:p w14:paraId="0B343983" w14:textId="4DD38B1F" w:rsidR="002D42CA" w:rsidRPr="009C21A8" w:rsidRDefault="005D473A" w:rsidP="00122845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60904">
        <w:rPr>
          <w:b/>
          <w:bCs/>
          <w:color w:val="000000"/>
          <w:sz w:val="28"/>
          <w:szCs w:val="28"/>
        </w:rPr>
        <w:t>имени Г</w:t>
      </w:r>
      <w:r w:rsidR="00760904" w:rsidRPr="00760904">
        <w:rPr>
          <w:b/>
          <w:bCs/>
          <w:color w:val="000000"/>
          <w:sz w:val="28"/>
          <w:szCs w:val="28"/>
        </w:rPr>
        <w:t xml:space="preserve">ероя Советского Союза </w:t>
      </w:r>
      <w:r w:rsidR="00141D30">
        <w:rPr>
          <w:b/>
          <w:bCs/>
          <w:color w:val="000000"/>
          <w:sz w:val="28"/>
          <w:szCs w:val="28"/>
        </w:rPr>
        <w:t>И.Ф. Котляра</w:t>
      </w:r>
      <w:r w:rsidR="00D108E0" w:rsidRPr="00D108E0">
        <w:rPr>
          <w:b/>
          <w:bCs/>
          <w:color w:val="000000"/>
          <w:sz w:val="36"/>
          <w:szCs w:val="36"/>
        </w:rPr>
        <w:t xml:space="preserve"> </w:t>
      </w:r>
      <w:r w:rsidR="009C21A8" w:rsidRPr="00D108E0">
        <w:rPr>
          <w:b/>
          <w:sz w:val="28"/>
          <w:szCs w:val="28"/>
        </w:rPr>
        <w:t>м</w:t>
      </w:r>
      <w:r w:rsidR="009C21A8" w:rsidRPr="009C21A8">
        <w:rPr>
          <w:b/>
          <w:sz w:val="28"/>
          <w:szCs w:val="28"/>
        </w:rPr>
        <w:t>униципального образования Тимашевский район</w:t>
      </w:r>
      <w:bookmarkEnd w:id="0"/>
    </w:p>
    <w:p w14:paraId="6D8EFB74" w14:textId="77777777" w:rsidR="007D0C13" w:rsidRDefault="007D0C13" w:rsidP="0074758F">
      <w:pPr>
        <w:pStyle w:val="a3"/>
        <w:ind w:right="-1"/>
        <w:jc w:val="both"/>
        <w:rPr>
          <w:sz w:val="28"/>
          <w:szCs w:val="28"/>
        </w:rPr>
      </w:pPr>
    </w:p>
    <w:p w14:paraId="21517912" w14:textId="77777777" w:rsidR="00122845" w:rsidRDefault="00122845" w:rsidP="0074758F">
      <w:pPr>
        <w:pStyle w:val="a3"/>
        <w:ind w:right="-1"/>
        <w:jc w:val="both"/>
        <w:rPr>
          <w:sz w:val="28"/>
          <w:szCs w:val="28"/>
        </w:rPr>
      </w:pPr>
    </w:p>
    <w:p w14:paraId="4D9E589E" w14:textId="77777777" w:rsidR="000933FF" w:rsidRDefault="000933FF" w:rsidP="0074758F">
      <w:pPr>
        <w:pStyle w:val="a3"/>
        <w:ind w:right="-1"/>
        <w:jc w:val="both"/>
        <w:rPr>
          <w:sz w:val="28"/>
          <w:szCs w:val="28"/>
        </w:rPr>
      </w:pPr>
    </w:p>
    <w:p w14:paraId="4EBA7E43" w14:textId="4049FA3A" w:rsidR="0048491E" w:rsidRDefault="007D52D3" w:rsidP="00122845">
      <w:pPr>
        <w:pStyle w:val="a3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Руковод</w:t>
      </w:r>
      <w:r w:rsidR="007D0C13">
        <w:rPr>
          <w:sz w:val="28"/>
          <w:szCs w:val="28"/>
        </w:rPr>
        <w:t xml:space="preserve">ствуясь </w:t>
      </w:r>
      <w:r w:rsidR="00C516FA">
        <w:rPr>
          <w:sz w:val="28"/>
          <w:szCs w:val="28"/>
        </w:rPr>
        <w:t>Федеральным законом от 12 января 1996 г</w:t>
      </w:r>
      <w:r w:rsidR="002274D3">
        <w:rPr>
          <w:sz w:val="28"/>
          <w:szCs w:val="28"/>
        </w:rPr>
        <w:t xml:space="preserve">. № 7-ФЗ     </w:t>
      </w:r>
      <w:proofErr w:type="gramStart"/>
      <w:r w:rsidR="002274D3">
        <w:rPr>
          <w:sz w:val="28"/>
          <w:szCs w:val="28"/>
        </w:rPr>
        <w:t xml:space="preserve">   </w:t>
      </w:r>
      <w:r w:rsidR="00C516FA">
        <w:rPr>
          <w:sz w:val="28"/>
          <w:szCs w:val="28"/>
        </w:rPr>
        <w:t>«</w:t>
      </w:r>
      <w:proofErr w:type="gramEnd"/>
      <w:r w:rsidR="00C516FA">
        <w:rPr>
          <w:sz w:val="28"/>
          <w:szCs w:val="28"/>
        </w:rPr>
        <w:t>О некоммерческих организациях», статьей 101 Федерального закона</w:t>
      </w:r>
      <w:r w:rsidR="000933FF">
        <w:rPr>
          <w:sz w:val="28"/>
          <w:szCs w:val="28"/>
        </w:rPr>
        <w:t xml:space="preserve"> от          29 декабря 2012 г</w:t>
      </w:r>
      <w:r w:rsidR="002274D3">
        <w:rPr>
          <w:sz w:val="28"/>
          <w:szCs w:val="28"/>
        </w:rPr>
        <w:t>.</w:t>
      </w:r>
      <w:r w:rsidR="000933FF">
        <w:rPr>
          <w:sz w:val="28"/>
          <w:szCs w:val="28"/>
        </w:rPr>
        <w:t xml:space="preserve"> № 273-ФЗ «Об образовании в Российской Федерации», </w:t>
      </w:r>
      <w:r w:rsidR="00C516FA">
        <w:rPr>
          <w:sz w:val="28"/>
          <w:szCs w:val="28"/>
        </w:rPr>
        <w:t xml:space="preserve"> </w:t>
      </w:r>
      <w:r w:rsidR="004874C6">
        <w:rPr>
          <w:sz w:val="28"/>
          <w:szCs w:val="28"/>
        </w:rPr>
        <w:t xml:space="preserve">постановлением Правительства Российской Федерации от 15 сентября 2020 г.    № 1441 «Об утверждении Правил оказания платных образовательных услуг», </w:t>
      </w:r>
      <w:r>
        <w:rPr>
          <w:sz w:val="28"/>
          <w:szCs w:val="28"/>
        </w:rPr>
        <w:t>статьей 50 Гражданского кодекса Российской Федерации, решением Совета муниципального образования Тимашевский район от 24 ноября 2010 г</w:t>
      </w:r>
      <w:r w:rsidR="002274D3">
        <w:rPr>
          <w:sz w:val="28"/>
          <w:szCs w:val="28"/>
        </w:rPr>
        <w:t>.</w:t>
      </w:r>
      <w:r>
        <w:rPr>
          <w:sz w:val="28"/>
          <w:szCs w:val="28"/>
        </w:rPr>
        <w:t xml:space="preserve"> № 66</w:t>
      </w:r>
      <w:r w:rsidR="000933FF">
        <w:rPr>
          <w:sz w:val="28"/>
          <w:szCs w:val="28"/>
        </w:rPr>
        <w:t xml:space="preserve"> </w:t>
      </w:r>
      <w:r w:rsidR="002274D3">
        <w:rPr>
          <w:sz w:val="28"/>
          <w:szCs w:val="28"/>
        </w:rPr>
        <w:t xml:space="preserve">   </w:t>
      </w:r>
      <w:r w:rsidR="000933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Порядка определения размера платы (тарифов) за </w:t>
      </w:r>
      <w:proofErr w:type="spellStart"/>
      <w:r>
        <w:rPr>
          <w:sz w:val="28"/>
          <w:szCs w:val="28"/>
        </w:rPr>
        <w:t>предостав</w:t>
      </w:r>
      <w:r w:rsidR="002E7E51">
        <w:rPr>
          <w:sz w:val="28"/>
          <w:szCs w:val="28"/>
        </w:rPr>
        <w:t>-</w:t>
      </w:r>
      <w:r>
        <w:rPr>
          <w:sz w:val="28"/>
          <w:szCs w:val="28"/>
        </w:rPr>
        <w:t>ление</w:t>
      </w:r>
      <w:proofErr w:type="spellEnd"/>
      <w:r>
        <w:rPr>
          <w:sz w:val="28"/>
          <w:szCs w:val="28"/>
        </w:rPr>
        <w:t xml:space="preserve"> платных услуг, оказываемых муниципальным</w:t>
      </w:r>
      <w:r w:rsidR="00C90725">
        <w:rPr>
          <w:sz w:val="28"/>
          <w:szCs w:val="28"/>
        </w:rPr>
        <w:t>и</w:t>
      </w:r>
      <w:r>
        <w:rPr>
          <w:sz w:val="28"/>
          <w:szCs w:val="28"/>
        </w:rPr>
        <w:t xml:space="preserve"> унитарным</w:t>
      </w:r>
      <w:r w:rsidR="00C9072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предприя</w:t>
      </w:r>
      <w:r w:rsidR="002E7E51">
        <w:rPr>
          <w:sz w:val="28"/>
          <w:szCs w:val="28"/>
        </w:rPr>
        <w:t>-</w:t>
      </w:r>
      <w:r>
        <w:rPr>
          <w:sz w:val="28"/>
          <w:szCs w:val="28"/>
        </w:rPr>
        <w:t>тиям</w:t>
      </w:r>
      <w:r w:rsidR="00C90725"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и учреждениям</w:t>
      </w:r>
      <w:r w:rsidR="00C90725">
        <w:rPr>
          <w:sz w:val="28"/>
          <w:szCs w:val="28"/>
        </w:rPr>
        <w:t>и</w:t>
      </w:r>
      <w:r>
        <w:rPr>
          <w:sz w:val="28"/>
          <w:szCs w:val="28"/>
        </w:rPr>
        <w:t xml:space="preserve"> муниципального образова</w:t>
      </w:r>
      <w:r w:rsidR="00C90725">
        <w:rPr>
          <w:sz w:val="28"/>
          <w:szCs w:val="28"/>
        </w:rPr>
        <w:t>ния Тимашевский район»</w:t>
      </w:r>
      <w:r w:rsidR="002E7E51" w:rsidRPr="002E7E51">
        <w:rPr>
          <w:sz w:val="28"/>
          <w:szCs w:val="28"/>
        </w:rPr>
        <w:t xml:space="preserve"> </w:t>
      </w:r>
      <w:r w:rsidR="006F064E">
        <w:rPr>
          <w:sz w:val="28"/>
          <w:szCs w:val="28"/>
        </w:rPr>
        <w:t xml:space="preserve">      (</w:t>
      </w:r>
      <w:r w:rsidR="000E4BF6">
        <w:rPr>
          <w:sz w:val="28"/>
          <w:szCs w:val="28"/>
        </w:rPr>
        <w:t>в редакции</w:t>
      </w:r>
      <w:r w:rsidR="006F064E">
        <w:rPr>
          <w:sz w:val="28"/>
          <w:szCs w:val="28"/>
        </w:rPr>
        <w:t xml:space="preserve"> </w:t>
      </w:r>
      <w:r w:rsidR="000E4BF6">
        <w:rPr>
          <w:sz w:val="28"/>
          <w:szCs w:val="28"/>
        </w:rPr>
        <w:t xml:space="preserve">решения Совета </w:t>
      </w:r>
      <w:r w:rsidR="002E7E51">
        <w:rPr>
          <w:sz w:val="28"/>
          <w:szCs w:val="28"/>
        </w:rPr>
        <w:t>от 20 ноября 2013 г. № 357)</w:t>
      </w:r>
      <w:r w:rsidR="00C90725">
        <w:rPr>
          <w:sz w:val="28"/>
          <w:szCs w:val="28"/>
        </w:rPr>
        <w:t>, пунктом</w:t>
      </w:r>
      <w:r>
        <w:rPr>
          <w:sz w:val="28"/>
          <w:szCs w:val="28"/>
        </w:rPr>
        <w:t xml:space="preserve"> </w:t>
      </w:r>
      <w:r w:rsidR="002E7E51">
        <w:rPr>
          <w:sz w:val="28"/>
          <w:szCs w:val="28"/>
        </w:rPr>
        <w:t>2.</w:t>
      </w:r>
      <w:r w:rsidR="00EE3F6A">
        <w:rPr>
          <w:sz w:val="28"/>
          <w:szCs w:val="28"/>
        </w:rPr>
        <w:t>6</w:t>
      </w:r>
      <w:r w:rsidR="00C90725">
        <w:rPr>
          <w:sz w:val="28"/>
          <w:szCs w:val="28"/>
        </w:rPr>
        <w:t xml:space="preserve"> </w:t>
      </w:r>
      <w:r w:rsidR="006D0248" w:rsidRPr="00122845">
        <w:rPr>
          <w:sz w:val="28"/>
          <w:szCs w:val="28"/>
        </w:rPr>
        <w:t xml:space="preserve">Устава </w:t>
      </w:r>
      <w:r w:rsidR="00122845" w:rsidRPr="00122845">
        <w:rPr>
          <w:sz w:val="28"/>
          <w:szCs w:val="28"/>
        </w:rPr>
        <w:t>муниципальн</w:t>
      </w:r>
      <w:r w:rsidR="00D91460">
        <w:rPr>
          <w:sz w:val="28"/>
          <w:szCs w:val="28"/>
        </w:rPr>
        <w:t>ого</w:t>
      </w:r>
      <w:r w:rsidR="00122845" w:rsidRPr="00122845">
        <w:rPr>
          <w:sz w:val="28"/>
          <w:szCs w:val="28"/>
        </w:rPr>
        <w:t xml:space="preserve"> бюджетн</w:t>
      </w:r>
      <w:r w:rsidR="00D91460">
        <w:rPr>
          <w:sz w:val="28"/>
          <w:szCs w:val="28"/>
        </w:rPr>
        <w:t>ого</w:t>
      </w:r>
      <w:r w:rsidR="002274D3">
        <w:rPr>
          <w:sz w:val="28"/>
          <w:szCs w:val="28"/>
        </w:rPr>
        <w:t xml:space="preserve"> общеобразователь</w:t>
      </w:r>
      <w:r w:rsidR="00122845" w:rsidRPr="00122845">
        <w:rPr>
          <w:sz w:val="28"/>
          <w:szCs w:val="28"/>
        </w:rPr>
        <w:t>н</w:t>
      </w:r>
      <w:r w:rsidR="00D91460">
        <w:rPr>
          <w:sz w:val="28"/>
          <w:szCs w:val="28"/>
        </w:rPr>
        <w:t>ого</w:t>
      </w:r>
      <w:r w:rsidR="00122845" w:rsidRPr="00122845">
        <w:rPr>
          <w:sz w:val="28"/>
          <w:szCs w:val="28"/>
        </w:rPr>
        <w:t xml:space="preserve"> учреждени</w:t>
      </w:r>
      <w:r w:rsidR="00D91460">
        <w:rPr>
          <w:sz w:val="28"/>
          <w:szCs w:val="28"/>
        </w:rPr>
        <w:t>я</w:t>
      </w:r>
      <w:r w:rsidR="00122845" w:rsidRPr="00122845">
        <w:rPr>
          <w:sz w:val="28"/>
          <w:szCs w:val="28"/>
        </w:rPr>
        <w:t xml:space="preserve"> средней общеобразовательной школ</w:t>
      </w:r>
      <w:r w:rsidR="00D91460">
        <w:rPr>
          <w:sz w:val="28"/>
          <w:szCs w:val="28"/>
        </w:rPr>
        <w:t>ы</w:t>
      </w:r>
      <w:r w:rsidR="00122845" w:rsidRPr="00122845">
        <w:rPr>
          <w:sz w:val="28"/>
          <w:szCs w:val="28"/>
        </w:rPr>
        <w:t xml:space="preserve"> № </w:t>
      </w:r>
      <w:r w:rsidR="00141D30">
        <w:rPr>
          <w:sz w:val="28"/>
          <w:szCs w:val="28"/>
        </w:rPr>
        <w:t>19</w:t>
      </w:r>
      <w:r w:rsidR="00122845" w:rsidRPr="00122845">
        <w:rPr>
          <w:sz w:val="28"/>
          <w:szCs w:val="28"/>
        </w:rPr>
        <w:t xml:space="preserve"> имени </w:t>
      </w:r>
      <w:r w:rsidR="00141D30">
        <w:rPr>
          <w:sz w:val="28"/>
          <w:szCs w:val="28"/>
        </w:rPr>
        <w:t>Героя Советского Союза</w:t>
      </w:r>
      <w:r w:rsidR="00122845" w:rsidRPr="00122845">
        <w:rPr>
          <w:sz w:val="28"/>
          <w:szCs w:val="28"/>
        </w:rPr>
        <w:t xml:space="preserve"> </w:t>
      </w:r>
      <w:r w:rsidR="00141D30">
        <w:rPr>
          <w:sz w:val="28"/>
          <w:szCs w:val="28"/>
        </w:rPr>
        <w:t xml:space="preserve">               И.Ф. Котляра </w:t>
      </w:r>
      <w:r w:rsidR="00122845" w:rsidRPr="00122845">
        <w:rPr>
          <w:sz w:val="28"/>
          <w:szCs w:val="28"/>
        </w:rPr>
        <w:t>муниципального образования Тимашевский район</w:t>
      </w:r>
      <w:r w:rsidR="002E7E51">
        <w:rPr>
          <w:sz w:val="28"/>
          <w:szCs w:val="28"/>
        </w:rPr>
        <w:t>,</w:t>
      </w:r>
      <w:r w:rsidR="001F0FED">
        <w:rPr>
          <w:sz w:val="28"/>
          <w:szCs w:val="28"/>
        </w:rPr>
        <w:t xml:space="preserve"> </w:t>
      </w:r>
      <w:r w:rsidR="00141D30">
        <w:rPr>
          <w:sz w:val="28"/>
          <w:szCs w:val="28"/>
        </w:rPr>
        <w:t xml:space="preserve">                       </w:t>
      </w:r>
      <w:r w:rsidR="00A440FC" w:rsidRPr="00E56744">
        <w:rPr>
          <w:sz w:val="28"/>
          <w:szCs w:val="28"/>
        </w:rPr>
        <w:t>п о с т а н о в л я ю:</w:t>
      </w:r>
    </w:p>
    <w:p w14:paraId="266F1ACF" w14:textId="0B730DD6" w:rsidR="00253AD4" w:rsidRPr="00DF4989" w:rsidRDefault="00C90725" w:rsidP="003C176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размер платы (тариф</w:t>
      </w:r>
      <w:r w:rsidR="00D538B8">
        <w:rPr>
          <w:sz w:val="28"/>
          <w:szCs w:val="28"/>
        </w:rPr>
        <w:t xml:space="preserve">) на платные образовательные услуги, оказываемые </w:t>
      </w:r>
      <w:r w:rsidR="00122845" w:rsidRPr="00122845">
        <w:rPr>
          <w:sz w:val="28"/>
          <w:szCs w:val="28"/>
        </w:rPr>
        <w:t xml:space="preserve">муниципальным бюджетным общеобразовательным учреждением средней общеобразовательной школой </w:t>
      </w:r>
      <w:r w:rsidR="00141D30" w:rsidRPr="00122845">
        <w:rPr>
          <w:sz w:val="28"/>
          <w:szCs w:val="28"/>
        </w:rPr>
        <w:t xml:space="preserve">№ </w:t>
      </w:r>
      <w:r w:rsidR="00141D30">
        <w:rPr>
          <w:sz w:val="28"/>
          <w:szCs w:val="28"/>
        </w:rPr>
        <w:t>19</w:t>
      </w:r>
      <w:r w:rsidR="00141D30" w:rsidRPr="00122845">
        <w:rPr>
          <w:sz w:val="28"/>
          <w:szCs w:val="28"/>
        </w:rPr>
        <w:t xml:space="preserve"> имени </w:t>
      </w:r>
      <w:r w:rsidR="00141D30">
        <w:rPr>
          <w:sz w:val="28"/>
          <w:szCs w:val="28"/>
        </w:rPr>
        <w:t>Героя Советского Союза</w:t>
      </w:r>
      <w:r w:rsidR="00141D30" w:rsidRPr="00122845">
        <w:rPr>
          <w:sz w:val="28"/>
          <w:szCs w:val="28"/>
        </w:rPr>
        <w:t xml:space="preserve"> </w:t>
      </w:r>
      <w:r w:rsidR="00141D30">
        <w:rPr>
          <w:sz w:val="28"/>
          <w:szCs w:val="28"/>
        </w:rPr>
        <w:t xml:space="preserve">               И.Ф. Котляра</w:t>
      </w:r>
      <w:r w:rsidR="00EE3F6A" w:rsidRPr="00122845">
        <w:rPr>
          <w:sz w:val="28"/>
          <w:szCs w:val="28"/>
        </w:rPr>
        <w:t xml:space="preserve"> </w:t>
      </w:r>
      <w:r w:rsidR="00122845" w:rsidRPr="00122845">
        <w:rPr>
          <w:sz w:val="28"/>
          <w:szCs w:val="28"/>
        </w:rPr>
        <w:t xml:space="preserve">муниципального образования Тимашевский </w:t>
      </w:r>
      <w:proofErr w:type="gramStart"/>
      <w:r w:rsidR="00122845" w:rsidRPr="00122845">
        <w:rPr>
          <w:sz w:val="28"/>
          <w:szCs w:val="28"/>
        </w:rPr>
        <w:t>район</w:t>
      </w:r>
      <w:r w:rsidR="00DF4989">
        <w:rPr>
          <w:sz w:val="28"/>
          <w:szCs w:val="28"/>
        </w:rPr>
        <w:t xml:space="preserve">, </w:t>
      </w:r>
      <w:r w:rsidR="00253AD4" w:rsidRPr="00DF4989">
        <w:rPr>
          <w:sz w:val="28"/>
          <w:szCs w:val="28"/>
        </w:rPr>
        <w:t xml:space="preserve"> в</w:t>
      </w:r>
      <w:proofErr w:type="gramEnd"/>
      <w:r w:rsidR="00253AD4" w:rsidRPr="00DF4989">
        <w:rPr>
          <w:sz w:val="28"/>
          <w:szCs w:val="28"/>
        </w:rPr>
        <w:t xml:space="preserve"> группе п</w:t>
      </w:r>
      <w:r w:rsidR="00141D30">
        <w:rPr>
          <w:sz w:val="28"/>
          <w:szCs w:val="28"/>
        </w:rPr>
        <w:t>о подготовке детей к школе – 75</w:t>
      </w:r>
      <w:r w:rsidR="00253AD4" w:rsidRPr="00DF4989">
        <w:rPr>
          <w:sz w:val="28"/>
          <w:szCs w:val="28"/>
        </w:rPr>
        <w:t xml:space="preserve"> рублей за одно занятие</w:t>
      </w:r>
      <w:r w:rsidR="00C20FC4">
        <w:rPr>
          <w:sz w:val="28"/>
          <w:szCs w:val="28"/>
        </w:rPr>
        <w:t xml:space="preserve"> </w:t>
      </w:r>
      <w:r w:rsidR="00253AD4" w:rsidRPr="00DF4989">
        <w:rPr>
          <w:sz w:val="28"/>
          <w:szCs w:val="28"/>
        </w:rPr>
        <w:t xml:space="preserve"> на 1</w:t>
      </w:r>
      <w:r w:rsidR="00141D30">
        <w:rPr>
          <w:sz w:val="28"/>
          <w:szCs w:val="28"/>
        </w:rPr>
        <w:t xml:space="preserve"> обучающегося</w:t>
      </w:r>
      <w:r w:rsidR="00C20FC4">
        <w:rPr>
          <w:sz w:val="28"/>
          <w:szCs w:val="28"/>
        </w:rPr>
        <w:t xml:space="preserve"> длительностью 25 минут</w:t>
      </w:r>
      <w:r w:rsidR="00141D30">
        <w:rPr>
          <w:sz w:val="28"/>
          <w:szCs w:val="28"/>
        </w:rPr>
        <w:t xml:space="preserve">; в группе продленного дня – 35 рублей </w:t>
      </w:r>
      <w:r w:rsidR="00141D30" w:rsidRPr="00DF4989">
        <w:rPr>
          <w:sz w:val="28"/>
          <w:szCs w:val="28"/>
        </w:rPr>
        <w:t>за одно занятие на 1</w:t>
      </w:r>
      <w:r w:rsidR="00141D30">
        <w:rPr>
          <w:sz w:val="28"/>
          <w:szCs w:val="28"/>
        </w:rPr>
        <w:t xml:space="preserve"> обучающегося</w:t>
      </w:r>
      <w:r w:rsidR="00C20FC4">
        <w:rPr>
          <w:sz w:val="28"/>
          <w:szCs w:val="28"/>
        </w:rPr>
        <w:t xml:space="preserve"> длительностью 40 минут</w:t>
      </w:r>
      <w:r w:rsidR="00141D30">
        <w:rPr>
          <w:sz w:val="28"/>
          <w:szCs w:val="28"/>
        </w:rPr>
        <w:t>.</w:t>
      </w:r>
    </w:p>
    <w:p w14:paraId="24A2FFB9" w14:textId="6F7ECF8E" w:rsidR="004874C6" w:rsidRPr="004F0D39" w:rsidRDefault="003C1768" w:rsidP="003C1768">
      <w:pPr>
        <w:pStyle w:val="a3"/>
        <w:tabs>
          <w:tab w:val="left" w:pos="1134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</w:t>
      </w:r>
      <w:r w:rsidRPr="003C1768">
        <w:rPr>
          <w:color w:val="FFFFFF" w:themeColor="background1"/>
          <w:sz w:val="28"/>
          <w:szCs w:val="28"/>
        </w:rPr>
        <w:t>00</w:t>
      </w:r>
      <w:r w:rsidR="00E62161">
        <w:rPr>
          <w:sz w:val="28"/>
          <w:szCs w:val="28"/>
        </w:rPr>
        <w:t>Организационно</w:t>
      </w:r>
      <w:r w:rsidR="006D2CC7" w:rsidRPr="006D2CC7">
        <w:rPr>
          <w:sz w:val="28"/>
          <w:szCs w:val="28"/>
        </w:rPr>
        <w:t>му отделу</w:t>
      </w:r>
      <w:r w:rsidR="0018346B">
        <w:rPr>
          <w:sz w:val="28"/>
          <w:szCs w:val="28"/>
        </w:rPr>
        <w:t xml:space="preserve"> </w:t>
      </w:r>
      <w:r w:rsidR="006D2CC7" w:rsidRPr="006D2CC7">
        <w:rPr>
          <w:sz w:val="28"/>
          <w:szCs w:val="28"/>
        </w:rPr>
        <w:t>администрации муниципального образования Тимашевский район (</w:t>
      </w:r>
      <w:r w:rsidR="00EE3F6A">
        <w:rPr>
          <w:sz w:val="28"/>
          <w:szCs w:val="28"/>
        </w:rPr>
        <w:t>Владимирова А.С.</w:t>
      </w:r>
      <w:r w:rsidR="006D2CC7" w:rsidRPr="006D2CC7">
        <w:rPr>
          <w:sz w:val="28"/>
          <w:szCs w:val="28"/>
        </w:rPr>
        <w:t>) обеспечить официальное опубликование настоящего постановления в общественно</w:t>
      </w:r>
      <w:r w:rsidR="006D2CC7">
        <w:rPr>
          <w:sz w:val="28"/>
          <w:szCs w:val="28"/>
        </w:rPr>
        <w:t>-</w:t>
      </w:r>
      <w:r w:rsidR="006D2CC7" w:rsidRPr="006D2CC7">
        <w:rPr>
          <w:sz w:val="28"/>
          <w:szCs w:val="28"/>
        </w:rPr>
        <w:t xml:space="preserve">политической газете «Знамя труда» Тимашевского района Краснодарского края. </w:t>
      </w:r>
    </w:p>
    <w:p w14:paraId="57BCCAB3" w14:textId="05DB0109" w:rsidR="00DF51AC" w:rsidRDefault="003C1768" w:rsidP="003C1768">
      <w:pPr>
        <w:pStyle w:val="a3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E47E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6D2CC7" w:rsidRPr="006D2CC7">
        <w:rPr>
          <w:sz w:val="28"/>
          <w:szCs w:val="28"/>
        </w:rPr>
        <w:t>Отделу информационных технологий администрации муниципального образования Тимашевский район (Мирончук А.В.) разместить постановление на официальном сайте муниципального образования Тимашевский район в информационно-телекоммуникационной сети «Интернет».</w:t>
      </w:r>
    </w:p>
    <w:p w14:paraId="00B926B3" w14:textId="24B6EEAD" w:rsidR="00134805" w:rsidRPr="004403AE" w:rsidRDefault="003C1768" w:rsidP="00DF51A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33CFA" w:rsidRPr="00122845">
        <w:rPr>
          <w:sz w:val="28"/>
          <w:szCs w:val="28"/>
        </w:rPr>
        <w:t xml:space="preserve">. </w:t>
      </w:r>
      <w:r w:rsidR="00A86524" w:rsidRPr="00122845">
        <w:rPr>
          <w:sz w:val="28"/>
          <w:szCs w:val="28"/>
        </w:rPr>
        <w:t>Постановление</w:t>
      </w:r>
      <w:r w:rsidR="00A86524">
        <w:rPr>
          <w:sz w:val="28"/>
          <w:szCs w:val="28"/>
        </w:rPr>
        <w:t xml:space="preserve"> </w:t>
      </w:r>
      <w:r w:rsidR="00FA106E">
        <w:rPr>
          <w:sz w:val="28"/>
          <w:szCs w:val="28"/>
        </w:rPr>
        <w:t xml:space="preserve">вступает в </w:t>
      </w:r>
      <w:r w:rsidR="00A86524">
        <w:rPr>
          <w:sz w:val="28"/>
          <w:szCs w:val="28"/>
        </w:rPr>
        <w:t xml:space="preserve">силу </w:t>
      </w:r>
      <w:r w:rsidR="00D91460">
        <w:rPr>
          <w:sz w:val="28"/>
          <w:szCs w:val="28"/>
        </w:rPr>
        <w:t xml:space="preserve">после его официального </w:t>
      </w:r>
      <w:proofErr w:type="spellStart"/>
      <w:proofErr w:type="gramStart"/>
      <w:r w:rsidR="00D91460">
        <w:rPr>
          <w:sz w:val="28"/>
          <w:szCs w:val="28"/>
        </w:rPr>
        <w:t>опублико-вания</w:t>
      </w:r>
      <w:proofErr w:type="spellEnd"/>
      <w:proofErr w:type="gramEnd"/>
      <w:r w:rsidR="00253AD4">
        <w:rPr>
          <w:sz w:val="28"/>
          <w:szCs w:val="28"/>
        </w:rPr>
        <w:t>.</w:t>
      </w:r>
    </w:p>
    <w:p w14:paraId="5A0E4332" w14:textId="77777777" w:rsidR="00134805" w:rsidRPr="004403AE" w:rsidRDefault="00134805" w:rsidP="00A104C0">
      <w:pPr>
        <w:pStyle w:val="a3"/>
        <w:ind w:right="-1"/>
        <w:jc w:val="both"/>
        <w:rPr>
          <w:sz w:val="28"/>
          <w:szCs w:val="28"/>
        </w:rPr>
      </w:pPr>
    </w:p>
    <w:p w14:paraId="7034A868" w14:textId="77777777" w:rsidR="00134805" w:rsidRPr="004403AE" w:rsidRDefault="00134805" w:rsidP="00A104C0">
      <w:pPr>
        <w:pStyle w:val="a3"/>
        <w:ind w:right="-1"/>
        <w:jc w:val="both"/>
        <w:rPr>
          <w:sz w:val="28"/>
          <w:szCs w:val="28"/>
        </w:rPr>
      </w:pPr>
    </w:p>
    <w:p w14:paraId="2F2DA1E2" w14:textId="77777777" w:rsidR="00134805" w:rsidRPr="004403AE" w:rsidRDefault="00134805" w:rsidP="00A104C0">
      <w:pPr>
        <w:pStyle w:val="a3"/>
        <w:ind w:right="-1"/>
        <w:jc w:val="both"/>
        <w:rPr>
          <w:sz w:val="28"/>
          <w:szCs w:val="28"/>
        </w:rPr>
      </w:pPr>
    </w:p>
    <w:p w14:paraId="04A81793" w14:textId="77777777" w:rsidR="000914F8" w:rsidRDefault="00DF51AC" w:rsidP="00A104C0">
      <w:pPr>
        <w:pStyle w:val="a3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A183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A1831">
        <w:rPr>
          <w:sz w:val="28"/>
          <w:szCs w:val="28"/>
        </w:rPr>
        <w:t xml:space="preserve"> </w:t>
      </w:r>
      <w:r w:rsidR="004A7543">
        <w:rPr>
          <w:sz w:val="28"/>
          <w:szCs w:val="28"/>
        </w:rPr>
        <w:t>муниципального образования</w:t>
      </w:r>
    </w:p>
    <w:p w14:paraId="3F9D05EB" w14:textId="77777777" w:rsidR="00134805" w:rsidRPr="004403AE" w:rsidRDefault="00134805" w:rsidP="00A104C0">
      <w:pPr>
        <w:pStyle w:val="a3"/>
        <w:ind w:right="-1"/>
        <w:jc w:val="both"/>
        <w:rPr>
          <w:sz w:val="28"/>
          <w:szCs w:val="28"/>
        </w:rPr>
      </w:pPr>
      <w:r w:rsidRPr="004403AE">
        <w:rPr>
          <w:sz w:val="28"/>
          <w:szCs w:val="28"/>
        </w:rPr>
        <w:t>Тимашевский район</w:t>
      </w:r>
      <w:r w:rsidR="004403AE">
        <w:rPr>
          <w:sz w:val="28"/>
          <w:szCs w:val="28"/>
        </w:rPr>
        <w:t xml:space="preserve">         </w:t>
      </w:r>
      <w:r w:rsidR="00122845">
        <w:rPr>
          <w:sz w:val="28"/>
          <w:szCs w:val="28"/>
        </w:rPr>
        <w:t xml:space="preserve">                                  </w:t>
      </w:r>
      <w:r w:rsidR="004A7543">
        <w:rPr>
          <w:sz w:val="28"/>
          <w:szCs w:val="28"/>
        </w:rPr>
        <w:t xml:space="preserve">                                </w:t>
      </w:r>
      <w:r w:rsidR="00DF51AC">
        <w:rPr>
          <w:sz w:val="28"/>
          <w:szCs w:val="28"/>
        </w:rPr>
        <w:t xml:space="preserve">        А.В. Палий</w:t>
      </w:r>
    </w:p>
    <w:p w14:paraId="05F8E5F6" w14:textId="77777777" w:rsidR="000E7E3F" w:rsidRDefault="000914F8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89ABCD3" w14:textId="77777777" w:rsidR="007D0C13" w:rsidRDefault="007D0C13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234AB5CF" w14:textId="77777777" w:rsidR="007D0C13" w:rsidRDefault="007D0C13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042D80CC" w14:textId="77777777" w:rsidR="007D0C13" w:rsidRDefault="007D0C13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60B2C73B" w14:textId="77777777" w:rsidR="007D0C13" w:rsidRDefault="007D0C13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45921A52" w14:textId="77777777" w:rsidR="007D0C13" w:rsidRDefault="007D0C13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1108873F" w14:textId="77777777" w:rsidR="007D0C13" w:rsidRDefault="007D0C13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0F392BFE" w14:textId="77777777" w:rsidR="007D0C13" w:rsidRDefault="007D0C13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1F597A47" w14:textId="77777777" w:rsidR="007D0C13" w:rsidRDefault="007D0C13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46B4C8D0" w14:textId="77777777" w:rsidR="007D0C13" w:rsidRDefault="007D0C13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2088B74B" w14:textId="77777777" w:rsidR="005D473A" w:rsidRDefault="005D473A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37EC8905" w14:textId="77777777" w:rsidR="005D473A" w:rsidRDefault="005D473A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08515751" w14:textId="77777777" w:rsidR="005D473A" w:rsidRDefault="005D473A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338F7161" w14:textId="77777777" w:rsidR="005D473A" w:rsidRDefault="005D473A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20FD5D7F" w14:textId="77777777" w:rsidR="005D473A" w:rsidRDefault="005D473A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32F8A103" w14:textId="77777777" w:rsidR="007D0C13" w:rsidRDefault="007D0C13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0745BBB2" w14:textId="77777777" w:rsidR="007D0C13" w:rsidRDefault="007D0C13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193E59B5" w14:textId="77777777" w:rsidR="007D0C13" w:rsidRDefault="007D0C13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08043785" w14:textId="77777777" w:rsidR="007D0C13" w:rsidRDefault="007D0C13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24D296BA" w14:textId="77777777" w:rsidR="007D0C13" w:rsidRDefault="007D0C13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3DED13E5" w14:textId="77777777" w:rsidR="007D0C13" w:rsidRDefault="007D0C13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4B21061E" w14:textId="77777777" w:rsidR="007D0C13" w:rsidRDefault="007D0C13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4CF48324" w14:textId="77777777" w:rsidR="007D0C13" w:rsidRDefault="007D0C13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5B57D88A" w14:textId="77777777" w:rsidR="007D0C13" w:rsidRDefault="007D0C13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541B0584" w14:textId="77777777" w:rsidR="007D0C13" w:rsidRDefault="007D0C13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2BAF7B8F" w14:textId="77777777" w:rsidR="007D0C13" w:rsidRDefault="007D0C13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0623F84A" w14:textId="1A0D8F1E" w:rsidR="007D0C13" w:rsidRDefault="007D0C13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15383184" w14:textId="050A6488" w:rsidR="004F0D39" w:rsidRDefault="004F0D39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7ABF5C37" w14:textId="5B0DD921" w:rsidR="004F0D39" w:rsidRDefault="004F0D39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3D4FAC38" w14:textId="6368771B" w:rsidR="004F0D39" w:rsidRDefault="004F0D39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39AE3B06" w14:textId="1ADAF639" w:rsidR="004F0D39" w:rsidRDefault="004F0D39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5D24BBE0" w14:textId="7DB5230D" w:rsidR="004F0D39" w:rsidRDefault="004F0D39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sectPr w:rsidR="004F0D39" w:rsidSect="00F10DFB">
      <w:headerReference w:type="default" r:id="rId8"/>
      <w:headerReference w:type="first" r:id="rId9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4C012" w14:textId="77777777" w:rsidR="00D252F4" w:rsidRDefault="00D252F4" w:rsidP="00E8532E">
      <w:pPr>
        <w:spacing w:after="0" w:line="240" w:lineRule="auto"/>
      </w:pPr>
      <w:r>
        <w:separator/>
      </w:r>
    </w:p>
  </w:endnote>
  <w:endnote w:type="continuationSeparator" w:id="0">
    <w:p w14:paraId="0BB028B0" w14:textId="77777777" w:rsidR="00D252F4" w:rsidRDefault="00D252F4" w:rsidP="00E85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72B77" w14:textId="77777777" w:rsidR="00D252F4" w:rsidRDefault="00D252F4" w:rsidP="00E8532E">
      <w:pPr>
        <w:spacing w:after="0" w:line="240" w:lineRule="auto"/>
      </w:pPr>
      <w:r>
        <w:separator/>
      </w:r>
    </w:p>
  </w:footnote>
  <w:footnote w:type="continuationSeparator" w:id="0">
    <w:p w14:paraId="5B8BBA06" w14:textId="77777777" w:rsidR="00D252F4" w:rsidRDefault="00D252F4" w:rsidP="00E85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87771"/>
    </w:sdtPr>
    <w:sdtEndPr/>
    <w:sdtContent>
      <w:p w14:paraId="0DD8C0EB" w14:textId="7BCFA3B5" w:rsidR="000933FF" w:rsidRDefault="001F6F58">
        <w:pPr>
          <w:pStyle w:val="a4"/>
          <w:jc w:val="center"/>
        </w:pPr>
        <w:r>
          <w:fldChar w:fldCharType="begin"/>
        </w:r>
        <w:r w:rsidR="000E4BF6">
          <w:instrText xml:space="preserve"> PAGE   \* MERGEFORMAT </w:instrText>
        </w:r>
        <w:r>
          <w:fldChar w:fldCharType="separate"/>
        </w:r>
        <w:r w:rsidR="009240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6DA0A8" w14:textId="77777777" w:rsidR="00B04AD1" w:rsidRDefault="00B04AD1" w:rsidP="00B04AD1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69672"/>
    </w:sdtPr>
    <w:sdtEndPr/>
    <w:sdtContent>
      <w:p w14:paraId="4990A51F" w14:textId="77777777" w:rsidR="00F10DFB" w:rsidRDefault="00D252F4">
        <w:pPr>
          <w:pStyle w:val="a4"/>
          <w:jc w:val="center"/>
        </w:pPr>
      </w:p>
    </w:sdtContent>
  </w:sdt>
  <w:p w14:paraId="4D1B7E43" w14:textId="77777777" w:rsidR="00B04AD1" w:rsidRDefault="00B04A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605F4"/>
    <w:multiLevelType w:val="hybridMultilevel"/>
    <w:tmpl w:val="B5B0D1FC"/>
    <w:lvl w:ilvl="0" w:tplc="6B46F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FC"/>
    <w:rsid w:val="00010B8F"/>
    <w:rsid w:val="00025C65"/>
    <w:rsid w:val="00026858"/>
    <w:rsid w:val="00036EF9"/>
    <w:rsid w:val="000409DB"/>
    <w:rsid w:val="0005621D"/>
    <w:rsid w:val="00085F0E"/>
    <w:rsid w:val="000878FE"/>
    <w:rsid w:val="000914F8"/>
    <w:rsid w:val="000933FF"/>
    <w:rsid w:val="000C0B7D"/>
    <w:rsid w:val="000D3EB9"/>
    <w:rsid w:val="000E4BF6"/>
    <w:rsid w:val="000E7E3F"/>
    <w:rsid w:val="00100AEE"/>
    <w:rsid w:val="00122845"/>
    <w:rsid w:val="00127082"/>
    <w:rsid w:val="00131A2D"/>
    <w:rsid w:val="00134805"/>
    <w:rsid w:val="00141D30"/>
    <w:rsid w:val="00183179"/>
    <w:rsid w:val="0018346B"/>
    <w:rsid w:val="0018384A"/>
    <w:rsid w:val="00190900"/>
    <w:rsid w:val="001A1831"/>
    <w:rsid w:val="001A5EB9"/>
    <w:rsid w:val="001D28E6"/>
    <w:rsid w:val="001E31C9"/>
    <w:rsid w:val="001F0FED"/>
    <w:rsid w:val="001F6F58"/>
    <w:rsid w:val="00222407"/>
    <w:rsid w:val="002274D3"/>
    <w:rsid w:val="002311AD"/>
    <w:rsid w:val="00231D01"/>
    <w:rsid w:val="00235E1E"/>
    <w:rsid w:val="002371DC"/>
    <w:rsid w:val="00247612"/>
    <w:rsid w:val="00253AD4"/>
    <w:rsid w:val="00282A20"/>
    <w:rsid w:val="002A747E"/>
    <w:rsid w:val="002C5E7A"/>
    <w:rsid w:val="002D42CA"/>
    <w:rsid w:val="002E08C8"/>
    <w:rsid w:val="002E7E51"/>
    <w:rsid w:val="00301173"/>
    <w:rsid w:val="003013CD"/>
    <w:rsid w:val="00304093"/>
    <w:rsid w:val="0032376E"/>
    <w:rsid w:val="00325F52"/>
    <w:rsid w:val="00337A4E"/>
    <w:rsid w:val="0034295E"/>
    <w:rsid w:val="003731EA"/>
    <w:rsid w:val="003A60CF"/>
    <w:rsid w:val="003C1768"/>
    <w:rsid w:val="003C6CA4"/>
    <w:rsid w:val="003D3E10"/>
    <w:rsid w:val="003D592B"/>
    <w:rsid w:val="003D654B"/>
    <w:rsid w:val="003E3DA3"/>
    <w:rsid w:val="003E47E2"/>
    <w:rsid w:val="00410A10"/>
    <w:rsid w:val="00413434"/>
    <w:rsid w:val="00421764"/>
    <w:rsid w:val="00422DC0"/>
    <w:rsid w:val="00431A1C"/>
    <w:rsid w:val="0043565D"/>
    <w:rsid w:val="004403AE"/>
    <w:rsid w:val="0044477B"/>
    <w:rsid w:val="00457AAF"/>
    <w:rsid w:val="0046245C"/>
    <w:rsid w:val="00472F01"/>
    <w:rsid w:val="0047579E"/>
    <w:rsid w:val="0048491E"/>
    <w:rsid w:val="004874C6"/>
    <w:rsid w:val="00495320"/>
    <w:rsid w:val="00495A44"/>
    <w:rsid w:val="004A7543"/>
    <w:rsid w:val="004C0932"/>
    <w:rsid w:val="004E17E3"/>
    <w:rsid w:val="004F0D39"/>
    <w:rsid w:val="004F7AFD"/>
    <w:rsid w:val="00532C1B"/>
    <w:rsid w:val="00543E04"/>
    <w:rsid w:val="005529A4"/>
    <w:rsid w:val="00556E03"/>
    <w:rsid w:val="00597E09"/>
    <w:rsid w:val="005A1089"/>
    <w:rsid w:val="005C2114"/>
    <w:rsid w:val="005D473A"/>
    <w:rsid w:val="005F091D"/>
    <w:rsid w:val="006017E6"/>
    <w:rsid w:val="0060738A"/>
    <w:rsid w:val="006325AE"/>
    <w:rsid w:val="00652526"/>
    <w:rsid w:val="00653A66"/>
    <w:rsid w:val="00662493"/>
    <w:rsid w:val="0066492D"/>
    <w:rsid w:val="006819DB"/>
    <w:rsid w:val="00684BA8"/>
    <w:rsid w:val="006912D8"/>
    <w:rsid w:val="006A710B"/>
    <w:rsid w:val="006B1839"/>
    <w:rsid w:val="006C5188"/>
    <w:rsid w:val="006C72B0"/>
    <w:rsid w:val="006C7A52"/>
    <w:rsid w:val="006D0248"/>
    <w:rsid w:val="006D2CC7"/>
    <w:rsid w:val="006E5B40"/>
    <w:rsid w:val="006E6A46"/>
    <w:rsid w:val="006F064E"/>
    <w:rsid w:val="006F32CA"/>
    <w:rsid w:val="0070393D"/>
    <w:rsid w:val="00712817"/>
    <w:rsid w:val="007165BC"/>
    <w:rsid w:val="00724172"/>
    <w:rsid w:val="007424BE"/>
    <w:rsid w:val="0074758F"/>
    <w:rsid w:val="00760904"/>
    <w:rsid w:val="0076497A"/>
    <w:rsid w:val="00774D46"/>
    <w:rsid w:val="00786E8B"/>
    <w:rsid w:val="00792353"/>
    <w:rsid w:val="007A03EB"/>
    <w:rsid w:val="007A0E3D"/>
    <w:rsid w:val="007B7B04"/>
    <w:rsid w:val="007D0C13"/>
    <w:rsid w:val="007D52D3"/>
    <w:rsid w:val="007D6EB2"/>
    <w:rsid w:val="007E2477"/>
    <w:rsid w:val="007F3CBA"/>
    <w:rsid w:val="007F69A2"/>
    <w:rsid w:val="00832F03"/>
    <w:rsid w:val="00840E4C"/>
    <w:rsid w:val="00843426"/>
    <w:rsid w:val="00852AA3"/>
    <w:rsid w:val="008549F6"/>
    <w:rsid w:val="008653E8"/>
    <w:rsid w:val="008D6856"/>
    <w:rsid w:val="008E1802"/>
    <w:rsid w:val="008E3250"/>
    <w:rsid w:val="008F17AF"/>
    <w:rsid w:val="008F6A0F"/>
    <w:rsid w:val="00903D23"/>
    <w:rsid w:val="0091039E"/>
    <w:rsid w:val="00913290"/>
    <w:rsid w:val="009212B6"/>
    <w:rsid w:val="00924012"/>
    <w:rsid w:val="00970062"/>
    <w:rsid w:val="00977B16"/>
    <w:rsid w:val="0098034F"/>
    <w:rsid w:val="009974FE"/>
    <w:rsid w:val="009A3573"/>
    <w:rsid w:val="009B10DF"/>
    <w:rsid w:val="009B2464"/>
    <w:rsid w:val="009C21A8"/>
    <w:rsid w:val="009C3E1E"/>
    <w:rsid w:val="009C457D"/>
    <w:rsid w:val="00A03CB7"/>
    <w:rsid w:val="00A104C0"/>
    <w:rsid w:val="00A20734"/>
    <w:rsid w:val="00A2305E"/>
    <w:rsid w:val="00A33A4F"/>
    <w:rsid w:val="00A440FC"/>
    <w:rsid w:val="00A86524"/>
    <w:rsid w:val="00A87140"/>
    <w:rsid w:val="00A965DD"/>
    <w:rsid w:val="00AA6E31"/>
    <w:rsid w:val="00AC6F7D"/>
    <w:rsid w:val="00AE66EB"/>
    <w:rsid w:val="00AF10C9"/>
    <w:rsid w:val="00B04AD1"/>
    <w:rsid w:val="00B125F2"/>
    <w:rsid w:val="00B15A57"/>
    <w:rsid w:val="00B2303F"/>
    <w:rsid w:val="00B2431A"/>
    <w:rsid w:val="00B252D9"/>
    <w:rsid w:val="00B32465"/>
    <w:rsid w:val="00B329F5"/>
    <w:rsid w:val="00B36EAD"/>
    <w:rsid w:val="00B43602"/>
    <w:rsid w:val="00B524DC"/>
    <w:rsid w:val="00B66A5E"/>
    <w:rsid w:val="00B80E19"/>
    <w:rsid w:val="00B91033"/>
    <w:rsid w:val="00B9557F"/>
    <w:rsid w:val="00BB3DB1"/>
    <w:rsid w:val="00BD5DFF"/>
    <w:rsid w:val="00BF2DDB"/>
    <w:rsid w:val="00C00453"/>
    <w:rsid w:val="00C056A4"/>
    <w:rsid w:val="00C20FC4"/>
    <w:rsid w:val="00C22703"/>
    <w:rsid w:val="00C27542"/>
    <w:rsid w:val="00C31410"/>
    <w:rsid w:val="00C32C1C"/>
    <w:rsid w:val="00C33CFA"/>
    <w:rsid w:val="00C34BCC"/>
    <w:rsid w:val="00C516FA"/>
    <w:rsid w:val="00C8015B"/>
    <w:rsid w:val="00C82828"/>
    <w:rsid w:val="00C85D07"/>
    <w:rsid w:val="00C867D1"/>
    <w:rsid w:val="00C90725"/>
    <w:rsid w:val="00CB03EF"/>
    <w:rsid w:val="00CB1B3A"/>
    <w:rsid w:val="00CB55C6"/>
    <w:rsid w:val="00CD5D6C"/>
    <w:rsid w:val="00CD65DA"/>
    <w:rsid w:val="00CE6442"/>
    <w:rsid w:val="00CF06C5"/>
    <w:rsid w:val="00CF48B8"/>
    <w:rsid w:val="00CF68C7"/>
    <w:rsid w:val="00D108E0"/>
    <w:rsid w:val="00D13F16"/>
    <w:rsid w:val="00D252F4"/>
    <w:rsid w:val="00D26D44"/>
    <w:rsid w:val="00D4197C"/>
    <w:rsid w:val="00D463D7"/>
    <w:rsid w:val="00D50619"/>
    <w:rsid w:val="00D538B8"/>
    <w:rsid w:val="00D5507F"/>
    <w:rsid w:val="00D641EC"/>
    <w:rsid w:val="00D64241"/>
    <w:rsid w:val="00D80FE4"/>
    <w:rsid w:val="00D91460"/>
    <w:rsid w:val="00D944DF"/>
    <w:rsid w:val="00D96B32"/>
    <w:rsid w:val="00DA1127"/>
    <w:rsid w:val="00DB744D"/>
    <w:rsid w:val="00DC3481"/>
    <w:rsid w:val="00DC484D"/>
    <w:rsid w:val="00DD3245"/>
    <w:rsid w:val="00DF20C2"/>
    <w:rsid w:val="00DF4989"/>
    <w:rsid w:val="00DF51AC"/>
    <w:rsid w:val="00DF57D9"/>
    <w:rsid w:val="00DF78A6"/>
    <w:rsid w:val="00E02977"/>
    <w:rsid w:val="00E04CD6"/>
    <w:rsid w:val="00E0546F"/>
    <w:rsid w:val="00E115D7"/>
    <w:rsid w:val="00E56744"/>
    <w:rsid w:val="00E62161"/>
    <w:rsid w:val="00E676F3"/>
    <w:rsid w:val="00E7604F"/>
    <w:rsid w:val="00E8532E"/>
    <w:rsid w:val="00E91268"/>
    <w:rsid w:val="00E94C0B"/>
    <w:rsid w:val="00E976E1"/>
    <w:rsid w:val="00E977F8"/>
    <w:rsid w:val="00EA73E1"/>
    <w:rsid w:val="00EA7E2E"/>
    <w:rsid w:val="00ED0AD5"/>
    <w:rsid w:val="00ED7D73"/>
    <w:rsid w:val="00EE3F6A"/>
    <w:rsid w:val="00EE7146"/>
    <w:rsid w:val="00F0014E"/>
    <w:rsid w:val="00F10DFB"/>
    <w:rsid w:val="00F4787B"/>
    <w:rsid w:val="00F503BC"/>
    <w:rsid w:val="00F57344"/>
    <w:rsid w:val="00F63786"/>
    <w:rsid w:val="00F77566"/>
    <w:rsid w:val="00F83826"/>
    <w:rsid w:val="00F91D64"/>
    <w:rsid w:val="00F95BE3"/>
    <w:rsid w:val="00FA106E"/>
    <w:rsid w:val="00FA172A"/>
    <w:rsid w:val="00FA387F"/>
    <w:rsid w:val="00FE397E"/>
    <w:rsid w:val="00FF0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44AAB"/>
  <w15:docId w15:val="{2B51C7BE-3494-4CD7-A5C7-7CD4AA7F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0F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44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40FC"/>
  </w:style>
  <w:style w:type="paragraph" w:customStyle="1" w:styleId="ConsTitle">
    <w:name w:val="ConsTitle"/>
    <w:rsid w:val="008E18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85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532E"/>
  </w:style>
  <w:style w:type="character" w:styleId="a8">
    <w:name w:val="line number"/>
    <w:basedOn w:val="a0"/>
    <w:uiPriority w:val="99"/>
    <w:semiHidden/>
    <w:unhideWhenUsed/>
    <w:rsid w:val="00B04AD1"/>
  </w:style>
  <w:style w:type="table" w:styleId="a9">
    <w:name w:val="Table Grid"/>
    <w:basedOn w:val="a1"/>
    <w:uiPriority w:val="59"/>
    <w:rsid w:val="007D0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F0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0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4F41B-43A4-4FC7-B0CB-1848467BB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Шаян Людмила</cp:lastModifiedBy>
  <cp:revision>4</cp:revision>
  <cp:lastPrinted>2023-10-10T11:58:00Z</cp:lastPrinted>
  <dcterms:created xsi:type="dcterms:W3CDTF">2023-10-10T11:56:00Z</dcterms:created>
  <dcterms:modified xsi:type="dcterms:W3CDTF">2023-10-10T11:59:00Z</dcterms:modified>
</cp:coreProperties>
</file>