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CC9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Приложение</w:t>
      </w:r>
      <w:r w:rsidR="00AB2A6C">
        <w:rPr>
          <w:color w:val="000000"/>
          <w:sz w:val="28"/>
          <w:szCs w:val="28"/>
        </w:rPr>
        <w:t xml:space="preserve"> № 6</w:t>
      </w:r>
    </w:p>
    <w:p w:rsidR="009D1CC9" w:rsidRPr="00B13C0C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  <w:r w:rsidRPr="00072349">
        <w:rPr>
          <w:color w:val="000000"/>
          <w:sz w:val="28"/>
          <w:szCs w:val="28"/>
        </w:rPr>
        <w:t xml:space="preserve"> </w:t>
      </w:r>
      <w:r w:rsidRPr="00B13C0C">
        <w:rPr>
          <w:color w:val="000000"/>
          <w:sz w:val="28"/>
          <w:szCs w:val="28"/>
        </w:rPr>
        <w:t>администрации</w:t>
      </w:r>
    </w:p>
    <w:p w:rsidR="009D1CC9" w:rsidRPr="00B13C0C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9D1CC9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</w:t>
      </w:r>
      <w:r w:rsidR="00AB2A6C">
        <w:rPr>
          <w:color w:val="000000"/>
          <w:sz w:val="28"/>
          <w:szCs w:val="28"/>
        </w:rPr>
        <w:t xml:space="preserve"> муниципальный</w:t>
      </w:r>
      <w:r w:rsidRPr="00B13C0C">
        <w:rPr>
          <w:color w:val="000000"/>
          <w:sz w:val="28"/>
          <w:szCs w:val="28"/>
        </w:rPr>
        <w:t xml:space="preserve"> район</w:t>
      </w:r>
    </w:p>
    <w:p w:rsidR="00AB2A6C" w:rsidRDefault="00AB2A6C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9D1CC9" w:rsidRPr="00B13C0C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от___________№______________</w:t>
      </w:r>
    </w:p>
    <w:p w:rsidR="009D1CC9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</w:p>
    <w:p w:rsidR="009D1CC9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 6</w:t>
      </w:r>
    </w:p>
    <w:p w:rsidR="009D1CC9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</w:p>
    <w:p w:rsidR="009D1CC9" w:rsidRPr="00B13C0C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УТВЕРЖДЕН</w:t>
      </w:r>
    </w:p>
    <w:p w:rsidR="009D1CC9" w:rsidRPr="00B13C0C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>м</w:t>
      </w:r>
      <w:r w:rsidRPr="00B13C0C">
        <w:rPr>
          <w:color w:val="000000"/>
          <w:sz w:val="28"/>
          <w:szCs w:val="28"/>
        </w:rPr>
        <w:t xml:space="preserve"> администрации</w:t>
      </w:r>
    </w:p>
    <w:p w:rsidR="009D1CC9" w:rsidRPr="00B13C0C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9D1CC9" w:rsidRPr="00B13C0C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 район</w:t>
      </w:r>
    </w:p>
    <w:p w:rsidR="009D1CC9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5 ноября 2019 г. № 1302</w:t>
      </w:r>
    </w:p>
    <w:p w:rsidR="009D1CC9" w:rsidRPr="0041757C" w:rsidRDefault="009D1CC9" w:rsidP="00AB2A6C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9D1CC9" w:rsidRPr="0041757C" w:rsidRDefault="009D1CC9" w:rsidP="00AB2A6C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9D1CC9" w:rsidRPr="0041757C" w:rsidRDefault="009D1CC9" w:rsidP="00AB2A6C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образования Тимашевский район </w:t>
      </w:r>
    </w:p>
    <w:p w:rsidR="009D1CC9" w:rsidRPr="0041757C" w:rsidRDefault="009D1CC9" w:rsidP="00AB2A6C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41757C">
        <w:rPr>
          <w:rFonts w:eastAsia="Arial Unicode MS"/>
          <w:color w:val="000000"/>
          <w:sz w:val="28"/>
          <w:szCs w:val="28"/>
          <w:lang w:bidi="ru-RU"/>
        </w:rPr>
        <w:t>от</w:t>
      </w:r>
      <w:r w:rsidR="008E029C">
        <w:rPr>
          <w:rFonts w:eastAsia="Arial Unicode MS"/>
          <w:color w:val="000000"/>
          <w:sz w:val="28"/>
          <w:szCs w:val="28"/>
          <w:lang w:bidi="ru-RU"/>
        </w:rPr>
        <w:t xml:space="preserve"> _____________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№______</w:t>
      </w:r>
      <w:r w:rsidR="008E029C">
        <w:rPr>
          <w:rFonts w:eastAsia="Arial Unicode MS"/>
          <w:color w:val="000000"/>
          <w:sz w:val="28"/>
          <w:szCs w:val="28"/>
          <w:lang w:bidi="ru-RU"/>
        </w:rPr>
        <w:t>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)</w:t>
      </w:r>
    </w:p>
    <w:p w:rsidR="009D1CC9" w:rsidRDefault="009D1CC9" w:rsidP="009D1CC9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9D1CC9" w:rsidRDefault="009D1CC9" w:rsidP="009D1CC9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D1CC9" w:rsidRDefault="009D1CC9" w:rsidP="000E4894">
      <w:pPr>
        <w:pStyle w:val="ad"/>
        <w:shd w:val="clear" w:color="auto" w:fill="FFFFFF"/>
        <w:spacing w:before="0" w:beforeAutospacing="0" w:after="0" w:afterAutospacing="0"/>
        <w:ind w:left="-709"/>
        <w:jc w:val="center"/>
        <w:textAlignment w:val="baseline"/>
        <w:rPr>
          <w:color w:val="000000"/>
          <w:sz w:val="28"/>
          <w:szCs w:val="28"/>
        </w:rPr>
      </w:pPr>
    </w:p>
    <w:p w:rsidR="009D1CC9" w:rsidRPr="006A0C92" w:rsidRDefault="009D1CC9" w:rsidP="000E4894">
      <w:pPr>
        <w:pStyle w:val="ad"/>
        <w:shd w:val="clear" w:color="auto" w:fill="FFFFFF"/>
        <w:spacing w:before="0" w:beforeAutospacing="0" w:after="0" w:afterAutospacing="0"/>
        <w:ind w:left="-709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9D1CC9" w:rsidRDefault="009D1CC9" w:rsidP="000E4894">
      <w:pPr>
        <w:pStyle w:val="ad"/>
        <w:shd w:val="clear" w:color="auto" w:fill="FFFFFF"/>
        <w:spacing w:before="0" w:beforeAutospacing="0" w:after="0" w:afterAutospacing="0"/>
        <w:ind w:left="-709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организаций и (или) объек</w:t>
      </w:r>
      <w:r>
        <w:rPr>
          <w:color w:val="000000"/>
          <w:sz w:val="28"/>
          <w:szCs w:val="28"/>
        </w:rPr>
        <w:t>тов, на прилегающих территориях</w:t>
      </w:r>
      <w:r w:rsidRPr="006A0C92">
        <w:rPr>
          <w:color w:val="000000"/>
          <w:sz w:val="28"/>
          <w:szCs w:val="28"/>
        </w:rPr>
        <w:t xml:space="preserve"> к которым</w:t>
      </w:r>
    </w:p>
    <w:p w:rsidR="009D1CC9" w:rsidRDefault="009D1CC9" w:rsidP="000E4894">
      <w:pPr>
        <w:pStyle w:val="ad"/>
        <w:shd w:val="clear" w:color="auto" w:fill="FFFFFF"/>
        <w:spacing w:before="0" w:beforeAutospacing="0" w:after="0" w:afterAutospacing="0"/>
        <w:ind w:left="-709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не допускается розничная продажа алкогольной продукции на территории</w:t>
      </w:r>
    </w:p>
    <w:p w:rsidR="00304BAA" w:rsidRDefault="00304BAA" w:rsidP="008E029C">
      <w:pPr>
        <w:pStyle w:val="ad"/>
        <w:shd w:val="clear" w:color="auto" w:fill="FFFFFF"/>
        <w:spacing w:before="0" w:beforeAutospacing="0" w:after="0" w:afterAutospacing="0"/>
        <w:ind w:left="-709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Днепровского сельского поселения </w:t>
      </w:r>
      <w:r w:rsidR="008E029C">
        <w:rPr>
          <w:color w:val="000000"/>
          <w:sz w:val="28"/>
          <w:szCs w:val="28"/>
        </w:rPr>
        <w:t>Тимашевского</w:t>
      </w:r>
      <w:r w:rsidR="00AB2A6C">
        <w:rPr>
          <w:color w:val="000000"/>
          <w:sz w:val="28"/>
          <w:szCs w:val="28"/>
        </w:rPr>
        <w:t xml:space="preserve"> муниципального</w:t>
      </w:r>
      <w:r>
        <w:rPr>
          <w:color w:val="000000"/>
          <w:sz w:val="28"/>
          <w:szCs w:val="28"/>
        </w:rPr>
        <w:t xml:space="preserve"> район</w:t>
      </w:r>
      <w:r w:rsidR="008E029C">
        <w:rPr>
          <w:color w:val="000000"/>
          <w:sz w:val="28"/>
          <w:szCs w:val="28"/>
        </w:rPr>
        <w:t>а</w:t>
      </w:r>
    </w:p>
    <w:p w:rsidR="00AB2A6C" w:rsidRPr="006A0C92" w:rsidRDefault="00AB2A6C" w:rsidP="008E029C">
      <w:pPr>
        <w:pStyle w:val="ad"/>
        <w:shd w:val="clear" w:color="auto" w:fill="FFFFFF"/>
        <w:spacing w:before="0" w:beforeAutospacing="0" w:after="0" w:afterAutospacing="0"/>
        <w:ind w:left="-709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0E4894" w:rsidRDefault="000E4894" w:rsidP="000E48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545"/>
        <w:gridCol w:w="2268"/>
        <w:gridCol w:w="3402"/>
      </w:tblGrid>
      <w:tr w:rsidR="00304BAA" w:rsidRPr="00FC1988" w:rsidTr="00501EE3">
        <w:tc>
          <w:tcPr>
            <w:tcW w:w="708" w:type="dxa"/>
          </w:tcPr>
          <w:p w:rsidR="00304BAA" w:rsidRPr="00ED0160" w:rsidRDefault="00304BAA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№</w:t>
            </w:r>
          </w:p>
          <w:p w:rsidR="00304BAA" w:rsidRPr="00ED0160" w:rsidRDefault="0019345B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п/</w:t>
            </w:r>
            <w:r w:rsidR="008E029C" w:rsidRPr="00ED0160">
              <w:rPr>
                <w:rFonts w:ascii="Times New Roman" w:hAnsi="Times New Roman" w:cs="Times New Roman"/>
                <w:color w:val="000000"/>
                <w:lang w:bidi="ru-RU"/>
              </w:rPr>
              <w:t>п</w:t>
            </w:r>
          </w:p>
        </w:tc>
        <w:tc>
          <w:tcPr>
            <w:tcW w:w="3545" w:type="dxa"/>
          </w:tcPr>
          <w:p w:rsidR="009D1CC9" w:rsidRPr="00ED0160" w:rsidRDefault="009D1CC9" w:rsidP="0098688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 xml:space="preserve">Наименование </w:t>
            </w:r>
          </w:p>
          <w:p w:rsidR="00304BAA" w:rsidRPr="00ED0160" w:rsidRDefault="00304BAA" w:rsidP="0098688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хозяйствующего</w:t>
            </w:r>
          </w:p>
          <w:p w:rsidR="00304BAA" w:rsidRPr="00ED0160" w:rsidRDefault="00304BAA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объекта</w:t>
            </w:r>
          </w:p>
        </w:tc>
        <w:tc>
          <w:tcPr>
            <w:tcW w:w="2268" w:type="dxa"/>
          </w:tcPr>
          <w:p w:rsidR="00304BAA" w:rsidRPr="00ED0160" w:rsidRDefault="00304BAA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Адрес</w:t>
            </w:r>
          </w:p>
          <w:p w:rsidR="00304BAA" w:rsidRPr="00ED0160" w:rsidRDefault="00304BAA" w:rsidP="009B58F4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местонахождения</w:t>
            </w:r>
          </w:p>
        </w:tc>
        <w:tc>
          <w:tcPr>
            <w:tcW w:w="3402" w:type="dxa"/>
          </w:tcPr>
          <w:p w:rsidR="00304BAA" w:rsidRDefault="009D1CC9" w:rsidP="00222A5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Схема</w:t>
            </w:r>
            <w:r w:rsidR="00304BAA" w:rsidRPr="00ED0160">
              <w:rPr>
                <w:rFonts w:ascii="Times New Roman" w:hAnsi="Times New Roman" w:cs="Times New Roman"/>
                <w:color w:val="000000"/>
                <w:lang w:bidi="ru-RU"/>
              </w:rPr>
              <w:t xml:space="preserve"> границ </w:t>
            </w:r>
            <w:r w:rsidR="00304BAA" w:rsidRPr="00ED0160">
              <w:rPr>
                <w:rFonts w:ascii="Times New Roman" w:hAnsi="Times New Roman" w:cs="Times New Roman"/>
              </w:rPr>
              <w:t xml:space="preserve">прилегающих территорий к некоторым </w:t>
            </w:r>
            <w:r w:rsidR="00501EE3">
              <w:rPr>
                <w:rFonts w:ascii="Times New Roman" w:hAnsi="Times New Roman" w:cs="Times New Roman"/>
              </w:rPr>
              <w:t xml:space="preserve">              </w:t>
            </w:r>
            <w:r w:rsidR="00304BAA" w:rsidRPr="00ED0160">
              <w:rPr>
                <w:rFonts w:ascii="Times New Roman" w:hAnsi="Times New Roman" w:cs="Times New Roman"/>
              </w:rPr>
              <w:t xml:space="preserve">организациям и (или) объектам территорий, на которых не </w:t>
            </w:r>
            <w:r w:rsidR="00501EE3">
              <w:rPr>
                <w:rFonts w:ascii="Times New Roman" w:hAnsi="Times New Roman" w:cs="Times New Roman"/>
              </w:rPr>
              <w:t xml:space="preserve">          </w:t>
            </w:r>
            <w:r w:rsidR="00304BAA" w:rsidRPr="00ED0160">
              <w:rPr>
                <w:rFonts w:ascii="Times New Roman" w:hAnsi="Times New Roman" w:cs="Times New Roman"/>
              </w:rPr>
              <w:t xml:space="preserve">допускается розничная продажа алкогольной продукции и </w:t>
            </w:r>
            <w:r w:rsidR="00501EE3">
              <w:rPr>
                <w:rFonts w:ascii="Times New Roman" w:hAnsi="Times New Roman" w:cs="Times New Roman"/>
              </w:rPr>
              <w:t xml:space="preserve">            </w:t>
            </w:r>
            <w:r w:rsidR="00304BAA" w:rsidRPr="00ED0160">
              <w:rPr>
                <w:rFonts w:ascii="Times New Roman" w:hAnsi="Times New Roman" w:cs="Times New Roman"/>
              </w:rPr>
              <w:t>розничная продажа алкогольной продукции при оказании услуг общественного питания</w:t>
            </w:r>
            <w:r w:rsidR="00304BAA" w:rsidRPr="00ED0160">
              <w:rPr>
                <w:rFonts w:ascii="Times New Roman" w:hAnsi="Times New Roman" w:cs="Times New Roman"/>
                <w:color w:val="000000"/>
              </w:rPr>
              <w:t xml:space="preserve"> на </w:t>
            </w:r>
            <w:r w:rsidR="00501EE3">
              <w:rPr>
                <w:rFonts w:ascii="Times New Roman" w:hAnsi="Times New Roman" w:cs="Times New Roman"/>
                <w:color w:val="000000"/>
              </w:rPr>
              <w:t xml:space="preserve">                </w:t>
            </w:r>
            <w:r w:rsidR="00304BAA" w:rsidRPr="00ED0160">
              <w:rPr>
                <w:rFonts w:ascii="Times New Roman" w:hAnsi="Times New Roman" w:cs="Times New Roman"/>
                <w:color w:val="000000"/>
              </w:rPr>
              <w:t>территории Днепровского сельского поселения Тимашев</w:t>
            </w:r>
            <w:r w:rsidR="008E029C" w:rsidRPr="00ED0160">
              <w:rPr>
                <w:rFonts w:ascii="Times New Roman" w:hAnsi="Times New Roman" w:cs="Times New Roman"/>
                <w:color w:val="000000"/>
              </w:rPr>
              <w:t>ского</w:t>
            </w:r>
            <w:r w:rsidR="00304BAA" w:rsidRPr="00ED01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01EE3">
              <w:rPr>
                <w:rFonts w:ascii="Times New Roman" w:hAnsi="Times New Roman" w:cs="Times New Roman"/>
                <w:color w:val="000000"/>
              </w:rPr>
              <w:t xml:space="preserve">             </w:t>
            </w:r>
            <w:r w:rsidR="00222A52" w:rsidRPr="00ED0160">
              <w:rPr>
                <w:rFonts w:ascii="Times New Roman" w:hAnsi="Times New Roman" w:cs="Times New Roman"/>
                <w:color w:val="000000"/>
              </w:rPr>
              <w:t xml:space="preserve">муниципального </w:t>
            </w:r>
            <w:bookmarkStart w:id="0" w:name="_GoBack"/>
            <w:bookmarkEnd w:id="0"/>
            <w:r w:rsidR="00304BAA" w:rsidRPr="00ED0160">
              <w:rPr>
                <w:rFonts w:ascii="Times New Roman" w:hAnsi="Times New Roman" w:cs="Times New Roman"/>
                <w:color w:val="000000"/>
              </w:rPr>
              <w:t>район</w:t>
            </w:r>
            <w:r w:rsidR="008E029C" w:rsidRPr="00ED0160">
              <w:rPr>
                <w:rFonts w:ascii="Times New Roman" w:hAnsi="Times New Roman" w:cs="Times New Roman"/>
                <w:color w:val="000000"/>
              </w:rPr>
              <w:t>а</w:t>
            </w:r>
            <w:r w:rsidR="00222A52" w:rsidRPr="00ED01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01EE3">
              <w:rPr>
                <w:rFonts w:ascii="Times New Roman" w:hAnsi="Times New Roman" w:cs="Times New Roman"/>
                <w:color w:val="000000"/>
              </w:rPr>
              <w:t xml:space="preserve">                 </w:t>
            </w:r>
            <w:r w:rsidR="00222A52" w:rsidRPr="00ED0160">
              <w:rPr>
                <w:rFonts w:ascii="Times New Roman" w:hAnsi="Times New Roman" w:cs="Times New Roman"/>
                <w:color w:val="000000"/>
              </w:rPr>
              <w:t>Краснодарского края</w:t>
            </w:r>
          </w:p>
          <w:p w:rsidR="00ED0160" w:rsidRPr="00ED0160" w:rsidRDefault="00ED0160" w:rsidP="00222A5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1CC9" w:rsidRPr="00FC1988" w:rsidTr="00501EE3">
        <w:tc>
          <w:tcPr>
            <w:tcW w:w="708" w:type="dxa"/>
          </w:tcPr>
          <w:p w:rsidR="009D1CC9" w:rsidRPr="00ED0160" w:rsidRDefault="009D1CC9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3545" w:type="dxa"/>
          </w:tcPr>
          <w:p w:rsidR="009D1CC9" w:rsidRPr="00ED0160" w:rsidRDefault="009D1CC9" w:rsidP="0098688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2268" w:type="dxa"/>
          </w:tcPr>
          <w:p w:rsidR="009D1CC9" w:rsidRPr="00ED0160" w:rsidRDefault="009D1CC9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3402" w:type="dxa"/>
          </w:tcPr>
          <w:p w:rsidR="009D1CC9" w:rsidRPr="00ED0160" w:rsidRDefault="009D1CC9" w:rsidP="009D1CC9">
            <w:pPr>
              <w:ind w:firstLine="314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</w:tr>
      <w:tr w:rsidR="00304BAA" w:rsidRPr="00FC1988" w:rsidTr="00501EE3">
        <w:tc>
          <w:tcPr>
            <w:tcW w:w="9923" w:type="dxa"/>
            <w:gridSpan w:val="4"/>
          </w:tcPr>
          <w:p w:rsidR="00304BAA" w:rsidRPr="00ED0160" w:rsidRDefault="00304BAA" w:rsidP="00304BAA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Образовательные организации</w:t>
            </w:r>
          </w:p>
        </w:tc>
      </w:tr>
      <w:tr w:rsidR="000821F8" w:rsidRPr="00FC1988" w:rsidTr="00501EE3">
        <w:trPr>
          <w:trHeight w:val="485"/>
        </w:trPr>
        <w:tc>
          <w:tcPr>
            <w:tcW w:w="708" w:type="dxa"/>
          </w:tcPr>
          <w:p w:rsidR="000821F8" w:rsidRPr="00ED0160" w:rsidRDefault="000821F8" w:rsidP="000821F8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3545" w:type="dxa"/>
          </w:tcPr>
          <w:p w:rsidR="00501EE3" w:rsidRDefault="000821F8" w:rsidP="000821F8">
            <w:pPr>
              <w:rPr>
                <w:rFonts w:ascii="Times New Roman" w:hAnsi="Times New Roman" w:cs="Times New Roman"/>
              </w:rPr>
            </w:pPr>
            <w:r w:rsidRPr="006F60FB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</w:p>
          <w:p w:rsidR="000821F8" w:rsidRDefault="000821F8" w:rsidP="000821F8">
            <w:pPr>
              <w:rPr>
                <w:rFonts w:ascii="Times New Roman" w:hAnsi="Times New Roman" w:cs="Times New Roman"/>
              </w:rPr>
            </w:pPr>
            <w:r w:rsidRPr="006F60FB">
              <w:rPr>
                <w:rFonts w:ascii="Times New Roman" w:hAnsi="Times New Roman" w:cs="Times New Roman"/>
              </w:rPr>
              <w:t xml:space="preserve">№ 7 </w:t>
            </w:r>
            <w:r>
              <w:rPr>
                <w:rFonts w:ascii="Times New Roman" w:hAnsi="Times New Roman" w:cs="Times New Roman"/>
              </w:rPr>
              <w:t>имени Героя Советского                Союза А.М. Степанова</w:t>
            </w:r>
          </w:p>
          <w:p w:rsidR="000821F8" w:rsidRDefault="000821F8" w:rsidP="000821F8">
            <w:pPr>
              <w:rPr>
                <w:rFonts w:ascii="Times New Roman" w:hAnsi="Times New Roman" w:cs="Times New Roman"/>
              </w:rPr>
            </w:pPr>
            <w:r w:rsidRPr="006F60FB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0821F8" w:rsidRPr="006F60FB" w:rsidRDefault="000821F8" w:rsidP="000821F8">
            <w:pPr>
              <w:rPr>
                <w:rFonts w:ascii="Times New Roman" w:hAnsi="Times New Roman" w:cs="Times New Roman"/>
              </w:rPr>
            </w:pPr>
            <w:r w:rsidRPr="006F60FB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6F60FB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</w:tcPr>
          <w:p w:rsidR="000821F8" w:rsidRPr="006F60FB" w:rsidRDefault="000821F8" w:rsidP="000821F8">
            <w:pPr>
              <w:rPr>
                <w:rFonts w:ascii="Times New Roman" w:hAnsi="Times New Roman" w:cs="Times New Roman"/>
              </w:rPr>
            </w:pPr>
            <w:r w:rsidRPr="006F60FB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821F8" w:rsidRPr="006F60FB" w:rsidRDefault="000821F8" w:rsidP="000821F8">
            <w:pPr>
              <w:rPr>
                <w:rFonts w:ascii="Times New Roman" w:hAnsi="Times New Roman" w:cs="Times New Roman"/>
              </w:rPr>
            </w:pPr>
            <w:r w:rsidRPr="006F60FB">
              <w:rPr>
                <w:rFonts w:ascii="Times New Roman" w:hAnsi="Times New Roman" w:cs="Times New Roman"/>
              </w:rPr>
              <w:t xml:space="preserve">ст-ца Днепровская, </w:t>
            </w:r>
          </w:p>
          <w:p w:rsidR="000821F8" w:rsidRPr="006F60FB" w:rsidRDefault="000821F8" w:rsidP="000821F8">
            <w:pPr>
              <w:rPr>
                <w:rFonts w:ascii="Times New Roman" w:hAnsi="Times New Roman" w:cs="Times New Roman"/>
              </w:rPr>
            </w:pPr>
            <w:r w:rsidRPr="006F60FB">
              <w:rPr>
                <w:rFonts w:ascii="Times New Roman" w:hAnsi="Times New Roman" w:cs="Times New Roman"/>
              </w:rPr>
              <w:t>ул. Красная, 50</w:t>
            </w:r>
          </w:p>
        </w:tc>
        <w:tc>
          <w:tcPr>
            <w:tcW w:w="3402" w:type="dxa"/>
          </w:tcPr>
          <w:p w:rsidR="000821F8" w:rsidRPr="00ED0160" w:rsidRDefault="000821F8" w:rsidP="009C38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1</w:t>
            </w:r>
            <w:r w:rsidRPr="00ED0160">
              <w:rPr>
                <w:rFonts w:ascii="Times New Roman" w:hAnsi="Times New Roman" w:cs="Times New Roman"/>
              </w:rPr>
              <w:t xml:space="preserve"> к </w:t>
            </w:r>
            <w:r w:rsidRPr="00ED0160">
              <w:rPr>
                <w:rFonts w:ascii="Times New Roman" w:hAnsi="Times New Roman" w:cs="Times New Roman"/>
                <w:color w:val="000000"/>
              </w:rPr>
              <w:t>Перечню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01EE3" w:rsidRPr="00FC1988" w:rsidTr="00501EE3">
        <w:trPr>
          <w:trHeight w:val="293"/>
        </w:trPr>
        <w:tc>
          <w:tcPr>
            <w:tcW w:w="708" w:type="dxa"/>
          </w:tcPr>
          <w:p w:rsidR="00501EE3" w:rsidRPr="00501EE3" w:rsidRDefault="00501EE3" w:rsidP="00501E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01E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5" w:type="dxa"/>
          </w:tcPr>
          <w:p w:rsidR="00501EE3" w:rsidRPr="00501EE3" w:rsidRDefault="00501EE3" w:rsidP="00501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E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01EE3" w:rsidRPr="00501EE3" w:rsidRDefault="00501EE3" w:rsidP="00501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E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501EE3" w:rsidRPr="00501EE3" w:rsidRDefault="00501EE3" w:rsidP="00501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E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21F8" w:rsidRPr="00FC1988" w:rsidTr="00501EE3">
        <w:trPr>
          <w:trHeight w:val="485"/>
        </w:trPr>
        <w:tc>
          <w:tcPr>
            <w:tcW w:w="708" w:type="dxa"/>
          </w:tcPr>
          <w:p w:rsidR="000821F8" w:rsidRPr="00ED0160" w:rsidRDefault="000821F8" w:rsidP="000821F8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3545" w:type="dxa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Муниципальное бюджетное </w:t>
            </w:r>
            <w:r w:rsidR="00501EE3">
              <w:rPr>
                <w:rFonts w:ascii="Times New Roman" w:hAnsi="Times New Roman" w:cs="Times New Roman"/>
              </w:rPr>
              <w:t xml:space="preserve">              </w:t>
            </w:r>
            <w:r w:rsidRPr="00ED0160">
              <w:rPr>
                <w:rFonts w:ascii="Times New Roman" w:hAnsi="Times New Roman" w:cs="Times New Roman"/>
              </w:rPr>
              <w:t>дошкольное образовательное учреждение детский сад № 27</w:t>
            </w:r>
            <w:r w:rsidR="00501EE3">
              <w:rPr>
                <w:rFonts w:ascii="Times New Roman" w:hAnsi="Times New Roman" w:cs="Times New Roman"/>
              </w:rPr>
              <w:t xml:space="preserve">          </w:t>
            </w:r>
            <w:r w:rsidRPr="00ED0160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  <w:r w:rsidR="00501EE3">
              <w:rPr>
                <w:rFonts w:ascii="Times New Roman" w:hAnsi="Times New Roman" w:cs="Times New Roman"/>
              </w:rPr>
              <w:t xml:space="preserve">            </w:t>
            </w:r>
            <w:r w:rsidRPr="00ED0160">
              <w:rPr>
                <w:rFonts w:ascii="Times New Roman" w:hAnsi="Times New Roman" w:cs="Times New Roman"/>
              </w:rPr>
              <w:t>Тимашевский муниципальный район Краснодарского края</w:t>
            </w:r>
          </w:p>
        </w:tc>
        <w:tc>
          <w:tcPr>
            <w:tcW w:w="2268" w:type="dxa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ст-ца Днепровская,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ул. Степанова, 43</w:t>
            </w:r>
          </w:p>
        </w:tc>
        <w:tc>
          <w:tcPr>
            <w:tcW w:w="3402" w:type="dxa"/>
          </w:tcPr>
          <w:p w:rsidR="000821F8" w:rsidRPr="00ED0160" w:rsidRDefault="000821F8" w:rsidP="009C3860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Приложение № 2 к </w:t>
            </w:r>
            <w:r w:rsidRPr="00ED0160">
              <w:rPr>
                <w:rFonts w:ascii="Times New Roman" w:hAnsi="Times New Roman" w:cs="Times New Roman"/>
                <w:color w:val="000000"/>
              </w:rPr>
              <w:t>Перечню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0821F8" w:rsidRPr="00FC1988" w:rsidTr="00501EE3">
        <w:tc>
          <w:tcPr>
            <w:tcW w:w="9923" w:type="dxa"/>
            <w:gridSpan w:val="4"/>
          </w:tcPr>
          <w:p w:rsidR="000821F8" w:rsidRPr="00ED0160" w:rsidRDefault="000821F8" w:rsidP="000821F8">
            <w:pPr>
              <w:jc w:val="center"/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Медицинские организации</w:t>
            </w:r>
          </w:p>
        </w:tc>
      </w:tr>
      <w:tr w:rsidR="000821F8" w:rsidRPr="00FC1988" w:rsidTr="00501EE3">
        <w:tc>
          <w:tcPr>
            <w:tcW w:w="708" w:type="dxa"/>
          </w:tcPr>
          <w:p w:rsidR="000821F8" w:rsidRPr="00ED0160" w:rsidRDefault="000821F8" w:rsidP="000821F8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3545" w:type="dxa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Врачебная амбулатория </w:t>
            </w:r>
          </w:p>
        </w:tc>
        <w:tc>
          <w:tcPr>
            <w:tcW w:w="2268" w:type="dxa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ст-ца Днепровская,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ул. Степанова, 46 Б</w:t>
            </w:r>
          </w:p>
        </w:tc>
        <w:tc>
          <w:tcPr>
            <w:tcW w:w="3402" w:type="dxa"/>
          </w:tcPr>
          <w:p w:rsidR="000821F8" w:rsidRPr="00ED0160" w:rsidRDefault="000821F8" w:rsidP="009C3860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Приложение № 3 к </w:t>
            </w:r>
            <w:r w:rsidRPr="00ED0160">
              <w:rPr>
                <w:rFonts w:ascii="Times New Roman" w:hAnsi="Times New Roman" w:cs="Times New Roman"/>
                <w:color w:val="000000"/>
              </w:rPr>
              <w:t>Перечню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0821F8" w:rsidRPr="00FC1988" w:rsidTr="00501EE3">
        <w:trPr>
          <w:trHeight w:val="581"/>
        </w:trPr>
        <w:tc>
          <w:tcPr>
            <w:tcW w:w="708" w:type="dxa"/>
          </w:tcPr>
          <w:p w:rsidR="000821F8" w:rsidRPr="00ED0160" w:rsidRDefault="000821F8" w:rsidP="000821F8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  <w:tc>
          <w:tcPr>
            <w:tcW w:w="3545" w:type="dxa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ВОП</w:t>
            </w:r>
          </w:p>
        </w:tc>
        <w:tc>
          <w:tcPr>
            <w:tcW w:w="2268" w:type="dxa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хут. Ленина,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ул. Ленина, 89 Г</w:t>
            </w:r>
          </w:p>
        </w:tc>
        <w:tc>
          <w:tcPr>
            <w:tcW w:w="3402" w:type="dxa"/>
          </w:tcPr>
          <w:p w:rsidR="000821F8" w:rsidRDefault="000821F8" w:rsidP="000821F8">
            <w:pPr>
              <w:rPr>
                <w:rFonts w:ascii="Times New Roman" w:hAnsi="Times New Roman" w:cs="Times New Roman"/>
                <w:color w:val="000000"/>
              </w:rPr>
            </w:pPr>
            <w:r w:rsidRPr="00ED0160">
              <w:rPr>
                <w:rFonts w:ascii="Times New Roman" w:hAnsi="Times New Roman" w:cs="Times New Roman"/>
              </w:rPr>
              <w:t xml:space="preserve">Приложение № 4 к </w:t>
            </w:r>
            <w:r w:rsidRPr="00ED0160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</w:p>
        </w:tc>
      </w:tr>
      <w:tr w:rsidR="000821F8" w:rsidRPr="00FC1988" w:rsidTr="00501EE3">
        <w:trPr>
          <w:trHeight w:val="581"/>
        </w:trPr>
        <w:tc>
          <w:tcPr>
            <w:tcW w:w="708" w:type="dxa"/>
          </w:tcPr>
          <w:p w:rsidR="000821F8" w:rsidRPr="00ED0160" w:rsidRDefault="000821F8" w:rsidP="000821F8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5</w:t>
            </w:r>
          </w:p>
        </w:tc>
        <w:tc>
          <w:tcPr>
            <w:tcW w:w="3545" w:type="dxa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ВОП</w:t>
            </w:r>
          </w:p>
        </w:tc>
        <w:tc>
          <w:tcPr>
            <w:tcW w:w="2268" w:type="dxa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хут Ольховский, 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ул. Степанова, 63 б</w:t>
            </w:r>
          </w:p>
        </w:tc>
        <w:tc>
          <w:tcPr>
            <w:tcW w:w="3402" w:type="dxa"/>
          </w:tcPr>
          <w:p w:rsidR="000821F8" w:rsidRDefault="000821F8" w:rsidP="000821F8">
            <w:pPr>
              <w:rPr>
                <w:rFonts w:ascii="Times New Roman" w:hAnsi="Times New Roman" w:cs="Times New Roman"/>
                <w:color w:val="000000"/>
              </w:rPr>
            </w:pPr>
            <w:r w:rsidRPr="00ED0160">
              <w:rPr>
                <w:rFonts w:ascii="Times New Roman" w:hAnsi="Times New Roman" w:cs="Times New Roman"/>
              </w:rPr>
              <w:t xml:space="preserve">Приложение № 5 к </w:t>
            </w:r>
            <w:r w:rsidRPr="00ED0160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</w:p>
        </w:tc>
      </w:tr>
      <w:tr w:rsidR="000821F8" w:rsidRPr="00BA55DC" w:rsidTr="00501EE3">
        <w:tc>
          <w:tcPr>
            <w:tcW w:w="9923" w:type="dxa"/>
            <w:gridSpan w:val="4"/>
          </w:tcPr>
          <w:p w:rsidR="000821F8" w:rsidRPr="00ED0160" w:rsidRDefault="000821F8" w:rsidP="000821F8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ED0160">
              <w:rPr>
                <w:rFonts w:ascii="Times New Roman" w:hAnsi="Times New Roman" w:cs="Times New Roman"/>
                <w:color w:val="000000"/>
                <w:lang w:bidi="ru-RU"/>
              </w:rPr>
              <w:t>Спортивные объекты</w:t>
            </w:r>
          </w:p>
        </w:tc>
      </w:tr>
      <w:tr w:rsidR="000821F8" w:rsidRPr="00CC77E7" w:rsidTr="00501EE3">
        <w:trPr>
          <w:trHeight w:val="485"/>
        </w:trPr>
        <w:tc>
          <w:tcPr>
            <w:tcW w:w="708" w:type="dxa"/>
            <w:shd w:val="clear" w:color="auto" w:fill="auto"/>
          </w:tcPr>
          <w:p w:rsidR="000821F8" w:rsidRPr="00ED0160" w:rsidRDefault="000821F8" w:rsidP="000821F8">
            <w:pPr>
              <w:jc w:val="center"/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5" w:type="dxa"/>
            <w:shd w:val="clear" w:color="auto" w:fill="auto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Спортивная площадка</w:t>
            </w:r>
          </w:p>
        </w:tc>
        <w:tc>
          <w:tcPr>
            <w:tcW w:w="2268" w:type="dxa"/>
            <w:shd w:val="clear" w:color="auto" w:fill="auto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ст-ца Днепровская, 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ул. Степанова, строение 55</w:t>
            </w:r>
          </w:p>
        </w:tc>
        <w:tc>
          <w:tcPr>
            <w:tcW w:w="3402" w:type="dxa"/>
            <w:shd w:val="clear" w:color="auto" w:fill="auto"/>
          </w:tcPr>
          <w:p w:rsidR="000821F8" w:rsidRDefault="000821F8" w:rsidP="000821F8">
            <w:pPr>
              <w:rPr>
                <w:rFonts w:ascii="Times New Roman" w:hAnsi="Times New Roman" w:cs="Times New Roman"/>
                <w:color w:val="000000"/>
              </w:rPr>
            </w:pPr>
            <w:r w:rsidRPr="00ED0160">
              <w:rPr>
                <w:rFonts w:ascii="Times New Roman" w:hAnsi="Times New Roman" w:cs="Times New Roman"/>
              </w:rPr>
              <w:t xml:space="preserve">Приложение № 6 к </w:t>
            </w:r>
            <w:r w:rsidRPr="00ED0160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</w:p>
        </w:tc>
      </w:tr>
      <w:tr w:rsidR="000821F8" w:rsidRPr="00CC77E7" w:rsidTr="00501EE3">
        <w:trPr>
          <w:trHeight w:val="485"/>
        </w:trPr>
        <w:tc>
          <w:tcPr>
            <w:tcW w:w="708" w:type="dxa"/>
            <w:shd w:val="clear" w:color="auto" w:fill="auto"/>
          </w:tcPr>
          <w:p w:rsidR="000821F8" w:rsidRPr="00ED0160" w:rsidRDefault="000821F8" w:rsidP="000821F8">
            <w:pPr>
              <w:jc w:val="center"/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 xml:space="preserve">Муниципальное бюджетное учреждение физической культуры и спорта спортивный клуб «Олимп»  Днепровского сельского поселения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ED0160">
              <w:rPr>
                <w:rFonts w:ascii="Times New Roman" w:hAnsi="Times New Roman" w:cs="Times New Roman"/>
              </w:rPr>
              <w:t>Тимашевского района</w:t>
            </w:r>
          </w:p>
        </w:tc>
        <w:tc>
          <w:tcPr>
            <w:tcW w:w="2268" w:type="dxa"/>
            <w:shd w:val="clear" w:color="auto" w:fill="auto"/>
          </w:tcPr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Тимашевский район,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ст-ца. Днепровская,</w:t>
            </w:r>
          </w:p>
          <w:p w:rsidR="000821F8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ул. Степанова,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0160">
              <w:rPr>
                <w:rFonts w:ascii="Times New Roman" w:hAnsi="Times New Roman" w:cs="Times New Roman"/>
              </w:rPr>
              <w:t xml:space="preserve">50 А, 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  <w:r w:rsidRPr="00ED0160">
              <w:rPr>
                <w:rFonts w:ascii="Times New Roman" w:hAnsi="Times New Roman" w:cs="Times New Roman"/>
              </w:rPr>
              <w:t>строение 1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0821F8" w:rsidRDefault="000821F8" w:rsidP="000821F8">
            <w:pPr>
              <w:rPr>
                <w:rFonts w:ascii="Times New Roman" w:hAnsi="Times New Roman" w:cs="Times New Roman"/>
                <w:color w:val="000000"/>
              </w:rPr>
            </w:pPr>
            <w:r w:rsidRPr="00ED0160">
              <w:rPr>
                <w:rFonts w:ascii="Times New Roman" w:hAnsi="Times New Roman" w:cs="Times New Roman"/>
              </w:rPr>
              <w:t xml:space="preserve">Приложение № 7 к </w:t>
            </w:r>
            <w:r w:rsidRPr="00ED0160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0821F8" w:rsidRPr="00ED0160" w:rsidRDefault="000821F8" w:rsidP="000821F8">
            <w:pPr>
              <w:rPr>
                <w:rFonts w:ascii="Times New Roman" w:hAnsi="Times New Roman" w:cs="Times New Roman"/>
              </w:rPr>
            </w:pPr>
          </w:p>
        </w:tc>
      </w:tr>
    </w:tbl>
    <w:p w:rsidR="00304BAA" w:rsidRDefault="00304BAA" w:rsidP="0019345B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304BAA" w:rsidRDefault="00304BAA" w:rsidP="0019345B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D1CC9" w:rsidRDefault="009D1CC9" w:rsidP="0019345B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59499C" w:rsidRPr="006A4F41" w:rsidRDefault="0059499C" w:rsidP="00AB2A6C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Заместитель главы</w:t>
      </w:r>
    </w:p>
    <w:p w:rsidR="0059499C" w:rsidRPr="006A4F41" w:rsidRDefault="0059499C" w:rsidP="00AB2A6C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</w:t>
      </w:r>
    </w:p>
    <w:p w:rsidR="00AB2A6C" w:rsidRDefault="0059499C" w:rsidP="00AB2A6C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color w:val="000000"/>
          <w:sz w:val="28"/>
          <w:szCs w:val="28"/>
        </w:rPr>
        <w:t>Тимашевский</w:t>
      </w:r>
      <w:r w:rsidR="00AB2A6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5E11E0" w:rsidRPr="00AB2A6C" w:rsidRDefault="00AB2A6C" w:rsidP="00AB2A6C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59499C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 w:rsidR="0059499C">
        <w:rPr>
          <w:rFonts w:ascii="Times New Roman" w:hAnsi="Times New Roman" w:cs="Times New Roman"/>
          <w:color w:val="000000"/>
          <w:sz w:val="28"/>
          <w:szCs w:val="28"/>
        </w:rPr>
        <w:t>И.А. Скрипиль</w:t>
      </w:r>
    </w:p>
    <w:sectPr w:rsidR="005E11E0" w:rsidRPr="00AB2A6C" w:rsidSect="00222A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70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5DF" w:rsidRDefault="00B335DF" w:rsidP="00C90ECC">
      <w:pPr>
        <w:spacing w:after="0" w:line="240" w:lineRule="auto"/>
      </w:pPr>
      <w:r>
        <w:separator/>
      </w:r>
    </w:p>
  </w:endnote>
  <w:endnote w:type="continuationSeparator" w:id="0">
    <w:p w:rsidR="00B335DF" w:rsidRDefault="00B335DF" w:rsidP="00C9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CC9" w:rsidRDefault="009D1CC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CC9" w:rsidRDefault="009D1CC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CC9" w:rsidRDefault="009D1CC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5DF" w:rsidRDefault="00B335DF" w:rsidP="00C90ECC">
      <w:pPr>
        <w:spacing w:after="0" w:line="240" w:lineRule="auto"/>
      </w:pPr>
      <w:r>
        <w:separator/>
      </w:r>
    </w:p>
  </w:footnote>
  <w:footnote w:type="continuationSeparator" w:id="0">
    <w:p w:rsidR="00B335DF" w:rsidRDefault="00B335DF" w:rsidP="00C9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CC9" w:rsidRDefault="009D1CC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76671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E029C" w:rsidRPr="008E029C" w:rsidRDefault="008E029C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E02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029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E02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1EE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029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89F" w:rsidRDefault="004F789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CC9" w:rsidRDefault="009D1CC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B84"/>
    <w:multiLevelType w:val="hybridMultilevel"/>
    <w:tmpl w:val="A094B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8AB"/>
    <w:rsid w:val="00002950"/>
    <w:rsid w:val="00002A73"/>
    <w:rsid w:val="00013B3E"/>
    <w:rsid w:val="00021C60"/>
    <w:rsid w:val="00055107"/>
    <w:rsid w:val="0006083E"/>
    <w:rsid w:val="0006438E"/>
    <w:rsid w:val="00073ECF"/>
    <w:rsid w:val="00073FB8"/>
    <w:rsid w:val="00074894"/>
    <w:rsid w:val="000821F8"/>
    <w:rsid w:val="000A02CA"/>
    <w:rsid w:val="000A56BC"/>
    <w:rsid w:val="000E4894"/>
    <w:rsid w:val="000E71AC"/>
    <w:rsid w:val="00117DFF"/>
    <w:rsid w:val="0012058C"/>
    <w:rsid w:val="001212B0"/>
    <w:rsid w:val="0012590E"/>
    <w:rsid w:val="00151B89"/>
    <w:rsid w:val="00155784"/>
    <w:rsid w:val="00161A7B"/>
    <w:rsid w:val="001768EB"/>
    <w:rsid w:val="0019345B"/>
    <w:rsid w:val="001C38FC"/>
    <w:rsid w:val="001C499F"/>
    <w:rsid w:val="001E1393"/>
    <w:rsid w:val="001E2F0A"/>
    <w:rsid w:val="001F53E3"/>
    <w:rsid w:val="001F7F26"/>
    <w:rsid w:val="00201BEF"/>
    <w:rsid w:val="002168E1"/>
    <w:rsid w:val="00222A52"/>
    <w:rsid w:val="002247DA"/>
    <w:rsid w:val="00264D3F"/>
    <w:rsid w:val="002709E4"/>
    <w:rsid w:val="002734FF"/>
    <w:rsid w:val="002903B7"/>
    <w:rsid w:val="002A4A0F"/>
    <w:rsid w:val="00301012"/>
    <w:rsid w:val="00304BAA"/>
    <w:rsid w:val="00313A52"/>
    <w:rsid w:val="00330436"/>
    <w:rsid w:val="00336208"/>
    <w:rsid w:val="003453C9"/>
    <w:rsid w:val="00366A8F"/>
    <w:rsid w:val="003813D9"/>
    <w:rsid w:val="003847EB"/>
    <w:rsid w:val="00390F55"/>
    <w:rsid w:val="003D5CA1"/>
    <w:rsid w:val="003D6A00"/>
    <w:rsid w:val="004243C3"/>
    <w:rsid w:val="00443E85"/>
    <w:rsid w:val="00444EED"/>
    <w:rsid w:val="00463A80"/>
    <w:rsid w:val="0047656F"/>
    <w:rsid w:val="0048041B"/>
    <w:rsid w:val="004A2421"/>
    <w:rsid w:val="004A500F"/>
    <w:rsid w:val="004A6362"/>
    <w:rsid w:val="004E0EE3"/>
    <w:rsid w:val="004F56B3"/>
    <w:rsid w:val="004F7656"/>
    <w:rsid w:val="004F789F"/>
    <w:rsid w:val="00501EE3"/>
    <w:rsid w:val="00503CBC"/>
    <w:rsid w:val="00520897"/>
    <w:rsid w:val="00523049"/>
    <w:rsid w:val="00540C87"/>
    <w:rsid w:val="005618E7"/>
    <w:rsid w:val="0056327E"/>
    <w:rsid w:val="00586D2D"/>
    <w:rsid w:val="00592198"/>
    <w:rsid w:val="00593547"/>
    <w:rsid w:val="0059499C"/>
    <w:rsid w:val="005A2663"/>
    <w:rsid w:val="005D27A9"/>
    <w:rsid w:val="005E11E0"/>
    <w:rsid w:val="005E5387"/>
    <w:rsid w:val="005F06A0"/>
    <w:rsid w:val="00621135"/>
    <w:rsid w:val="00625329"/>
    <w:rsid w:val="006403DB"/>
    <w:rsid w:val="00641149"/>
    <w:rsid w:val="00673191"/>
    <w:rsid w:val="00674B01"/>
    <w:rsid w:val="00683FAC"/>
    <w:rsid w:val="00687CB4"/>
    <w:rsid w:val="00693830"/>
    <w:rsid w:val="00697D97"/>
    <w:rsid w:val="006A0C92"/>
    <w:rsid w:val="006B11C8"/>
    <w:rsid w:val="006B2985"/>
    <w:rsid w:val="006C5709"/>
    <w:rsid w:val="006C69C4"/>
    <w:rsid w:val="006D77A3"/>
    <w:rsid w:val="006F60FB"/>
    <w:rsid w:val="00702D42"/>
    <w:rsid w:val="00720A4C"/>
    <w:rsid w:val="00743667"/>
    <w:rsid w:val="0076037D"/>
    <w:rsid w:val="00761A83"/>
    <w:rsid w:val="0077475C"/>
    <w:rsid w:val="0078075C"/>
    <w:rsid w:val="00782F1B"/>
    <w:rsid w:val="00793A36"/>
    <w:rsid w:val="007A00ED"/>
    <w:rsid w:val="007A6385"/>
    <w:rsid w:val="007A76DA"/>
    <w:rsid w:val="007B15CA"/>
    <w:rsid w:val="007B232B"/>
    <w:rsid w:val="007E4DD3"/>
    <w:rsid w:val="00823DAA"/>
    <w:rsid w:val="00837DB2"/>
    <w:rsid w:val="008650FC"/>
    <w:rsid w:val="00876800"/>
    <w:rsid w:val="0087759B"/>
    <w:rsid w:val="0088621A"/>
    <w:rsid w:val="008C45BE"/>
    <w:rsid w:val="008C66E7"/>
    <w:rsid w:val="008C7690"/>
    <w:rsid w:val="008D1267"/>
    <w:rsid w:val="008E029C"/>
    <w:rsid w:val="009274E6"/>
    <w:rsid w:val="00942718"/>
    <w:rsid w:val="00953491"/>
    <w:rsid w:val="00974A46"/>
    <w:rsid w:val="0098157F"/>
    <w:rsid w:val="0098688D"/>
    <w:rsid w:val="009879C7"/>
    <w:rsid w:val="009A5B6C"/>
    <w:rsid w:val="009B0779"/>
    <w:rsid w:val="009B21E7"/>
    <w:rsid w:val="009B58F4"/>
    <w:rsid w:val="009C032C"/>
    <w:rsid w:val="009C3860"/>
    <w:rsid w:val="009D1CC9"/>
    <w:rsid w:val="009D6897"/>
    <w:rsid w:val="009E71EA"/>
    <w:rsid w:val="009F176D"/>
    <w:rsid w:val="009F27B9"/>
    <w:rsid w:val="00A14925"/>
    <w:rsid w:val="00A17F5C"/>
    <w:rsid w:val="00A35114"/>
    <w:rsid w:val="00A45FA4"/>
    <w:rsid w:val="00A47FED"/>
    <w:rsid w:val="00A526C5"/>
    <w:rsid w:val="00A60801"/>
    <w:rsid w:val="00A62CB0"/>
    <w:rsid w:val="00A845D9"/>
    <w:rsid w:val="00A85838"/>
    <w:rsid w:val="00A9032E"/>
    <w:rsid w:val="00A90D75"/>
    <w:rsid w:val="00A9152C"/>
    <w:rsid w:val="00A94C9A"/>
    <w:rsid w:val="00AB1EAA"/>
    <w:rsid w:val="00AB2A6C"/>
    <w:rsid w:val="00AB6FB1"/>
    <w:rsid w:val="00AD07D5"/>
    <w:rsid w:val="00AE1BEF"/>
    <w:rsid w:val="00AF6CFD"/>
    <w:rsid w:val="00B13C0C"/>
    <w:rsid w:val="00B335DF"/>
    <w:rsid w:val="00B45F62"/>
    <w:rsid w:val="00B53AC8"/>
    <w:rsid w:val="00B55CD9"/>
    <w:rsid w:val="00B56B6A"/>
    <w:rsid w:val="00B65465"/>
    <w:rsid w:val="00B866ED"/>
    <w:rsid w:val="00B9143F"/>
    <w:rsid w:val="00BA2FA6"/>
    <w:rsid w:val="00BA43BF"/>
    <w:rsid w:val="00BA55DC"/>
    <w:rsid w:val="00BB0059"/>
    <w:rsid w:val="00BC360C"/>
    <w:rsid w:val="00BE15E6"/>
    <w:rsid w:val="00BF4E45"/>
    <w:rsid w:val="00C203D6"/>
    <w:rsid w:val="00C21F75"/>
    <w:rsid w:val="00C2303A"/>
    <w:rsid w:val="00C3072A"/>
    <w:rsid w:val="00C312A2"/>
    <w:rsid w:val="00C35C4B"/>
    <w:rsid w:val="00C36DDA"/>
    <w:rsid w:val="00C60D4D"/>
    <w:rsid w:val="00C63157"/>
    <w:rsid w:val="00C90ECC"/>
    <w:rsid w:val="00C94E7F"/>
    <w:rsid w:val="00CA67E5"/>
    <w:rsid w:val="00CC24FC"/>
    <w:rsid w:val="00CC77E7"/>
    <w:rsid w:val="00CD3DBC"/>
    <w:rsid w:val="00CD5B68"/>
    <w:rsid w:val="00CE55FC"/>
    <w:rsid w:val="00CE67D9"/>
    <w:rsid w:val="00CF12BE"/>
    <w:rsid w:val="00CF61FB"/>
    <w:rsid w:val="00D1013C"/>
    <w:rsid w:val="00D17647"/>
    <w:rsid w:val="00D365F5"/>
    <w:rsid w:val="00D37272"/>
    <w:rsid w:val="00D37D3F"/>
    <w:rsid w:val="00D803D8"/>
    <w:rsid w:val="00D8060C"/>
    <w:rsid w:val="00D86442"/>
    <w:rsid w:val="00D90611"/>
    <w:rsid w:val="00D91F8D"/>
    <w:rsid w:val="00DB2DCB"/>
    <w:rsid w:val="00DB3FA4"/>
    <w:rsid w:val="00DB5FAB"/>
    <w:rsid w:val="00DE50D2"/>
    <w:rsid w:val="00E02C74"/>
    <w:rsid w:val="00E11EA0"/>
    <w:rsid w:val="00E55D71"/>
    <w:rsid w:val="00E76C37"/>
    <w:rsid w:val="00E828AB"/>
    <w:rsid w:val="00E921B0"/>
    <w:rsid w:val="00EB4261"/>
    <w:rsid w:val="00EC591A"/>
    <w:rsid w:val="00ED0160"/>
    <w:rsid w:val="00EE0722"/>
    <w:rsid w:val="00F04A04"/>
    <w:rsid w:val="00F22C83"/>
    <w:rsid w:val="00F2600D"/>
    <w:rsid w:val="00F2661A"/>
    <w:rsid w:val="00F40CE6"/>
    <w:rsid w:val="00F54FF1"/>
    <w:rsid w:val="00F56C51"/>
    <w:rsid w:val="00F60DC1"/>
    <w:rsid w:val="00F61FF4"/>
    <w:rsid w:val="00F63F99"/>
    <w:rsid w:val="00F77E27"/>
    <w:rsid w:val="00FC0E99"/>
    <w:rsid w:val="00FC1988"/>
    <w:rsid w:val="00FC51E7"/>
    <w:rsid w:val="00FE2C01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27AA0"/>
  <w15:docId w15:val="{3954C6DD-D8BE-4630-8502-ECD4A499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32B"/>
  </w:style>
  <w:style w:type="character" w:styleId="a3">
    <w:name w:val="Strong"/>
    <w:basedOn w:val="a0"/>
    <w:uiPriority w:val="22"/>
    <w:qFormat/>
    <w:rsid w:val="007B232B"/>
    <w:rPr>
      <w:b/>
      <w:bCs/>
    </w:rPr>
  </w:style>
  <w:style w:type="paragraph" w:styleId="a4">
    <w:name w:val="List Paragraph"/>
    <w:basedOn w:val="a"/>
    <w:uiPriority w:val="34"/>
    <w:qFormat/>
    <w:rsid w:val="009C032C"/>
    <w:pPr>
      <w:ind w:left="720"/>
      <w:contextualSpacing/>
    </w:pPr>
  </w:style>
  <w:style w:type="paragraph" w:styleId="a5">
    <w:name w:val="No Spacing"/>
    <w:uiPriority w:val="1"/>
    <w:qFormat/>
    <w:rsid w:val="00720A4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51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89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90611"/>
    <w:rPr>
      <w:b/>
      <w:bCs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611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3"/>
      <w:sz w:val="23"/>
      <w:szCs w:val="23"/>
    </w:rPr>
  </w:style>
  <w:style w:type="table" w:styleId="a8">
    <w:name w:val="Table Grid"/>
    <w:basedOn w:val="a1"/>
    <w:uiPriority w:val="59"/>
    <w:rsid w:val="00BA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ECC"/>
  </w:style>
  <w:style w:type="paragraph" w:styleId="ab">
    <w:name w:val="footer"/>
    <w:basedOn w:val="a"/>
    <w:link w:val="ac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ECC"/>
  </w:style>
  <w:style w:type="paragraph" w:styleId="ad">
    <w:name w:val="Normal (Web)"/>
    <w:basedOn w:val="a"/>
    <w:uiPriority w:val="99"/>
    <w:semiHidden/>
    <w:unhideWhenUsed/>
    <w:rsid w:val="000A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49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F98DA-B928-425F-946C-C36E4D692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1297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98</cp:revision>
  <cp:lastPrinted>2024-05-30T13:45:00Z</cp:lastPrinted>
  <dcterms:created xsi:type="dcterms:W3CDTF">2019-03-05T14:18:00Z</dcterms:created>
  <dcterms:modified xsi:type="dcterms:W3CDTF">2026-10-27T13:43:00Z</dcterms:modified>
</cp:coreProperties>
</file>