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C1CB3" w:rsidRPr="00102C39" w:rsidTr="00637AC8">
        <w:tc>
          <w:tcPr>
            <w:tcW w:w="10031" w:type="dxa"/>
          </w:tcPr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финансового управления            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10.11.2023  № 39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приказа финансового </w:t>
            </w:r>
            <w:proofErr w:type="gramEnd"/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          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19.12.2023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C2" w:rsidRPr="00102C39" w:rsidRDefault="00B375C2" w:rsidP="000D3E66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>кода целевой статьи для отражения направления бюджетных ассигнований на реализацию муниципальных программ муниципального образования Тимашевский район и непрограммных направлений деятельности органов местного самоуправления Тимашевского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r w:rsidR="00272447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5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65564">
        <w:rPr>
          <w:rFonts w:ascii="Times New Roman" w:hAnsi="Times New Roman" w:cs="Times New Roman"/>
          <w:sz w:val="28"/>
          <w:szCs w:val="28"/>
        </w:rPr>
        <w:t>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D32BE">
        <w:rPr>
          <w:rFonts w:ascii="Times New Roman" w:hAnsi="Times New Roman" w:cs="Times New Roman"/>
          <w:sz w:val="28"/>
          <w:szCs w:val="28"/>
        </w:rPr>
        <w:t>01 июня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202</w:t>
      </w:r>
      <w:r w:rsidR="004D32BE">
        <w:rPr>
          <w:rFonts w:ascii="Times New Roman" w:hAnsi="Times New Roman" w:cs="Times New Roman"/>
          <w:sz w:val="28"/>
          <w:szCs w:val="28"/>
        </w:rPr>
        <w:t>3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32BE">
        <w:rPr>
          <w:rFonts w:ascii="Times New Roman" w:hAnsi="Times New Roman" w:cs="Times New Roman"/>
          <w:sz w:val="28"/>
          <w:szCs w:val="28"/>
        </w:rPr>
        <w:t>80</w:t>
      </w:r>
      <w:r w:rsidR="00974107" w:rsidRPr="00974107">
        <w:rPr>
          <w:rFonts w:ascii="Times New Roman" w:hAnsi="Times New Roman" w:cs="Times New Roman"/>
          <w:sz w:val="28"/>
          <w:szCs w:val="28"/>
        </w:rPr>
        <w:t>н «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</w:t>
      </w:r>
      <w:proofErr w:type="gramEnd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</w:t>
      </w:r>
      <w:r w:rsidR="00AB17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B1248" w:rsidRPr="00974107">
        <w:rPr>
          <w:rFonts w:ascii="Times New Roman" w:hAnsi="Times New Roman" w:cs="Times New Roman"/>
          <w:sz w:val="28"/>
          <w:szCs w:val="28"/>
        </w:rPr>
        <w:t>».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>органов местного самоуправления Тимашевского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пального образования Тимашевский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грамм муниципального образования Тимашевский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вания бюджетных ассигнований по региональным проектам, реализуемых в рамках муниципальных программ Тимашевского района и непрограммных направлений деятельности и 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 xml:space="preserve">У, Ф, Ц, Ч, Ш, Щ, Э, Ю, Я, </w:t>
      </w:r>
      <w:r w:rsidR="00530195" w:rsidRPr="00344EF2">
        <w:rPr>
          <w:rFonts w:ascii="Times New Roman" w:hAnsi="Times New Roman"/>
          <w:sz w:val="28"/>
          <w:szCs w:val="28"/>
        </w:rPr>
        <w:lastRenderedPageBreak/>
        <w:t>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муниципальных программ муниципального образования Тимашевский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Тимашевский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ного образования Тимашевский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>муниципальных программ муниципального образования Тимашевский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Тимашевского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Тимашевский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я Тимашевского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приказом Министерства финансов Российской Федерации от </w:t>
      </w:r>
      <w:r w:rsidR="008A5F45">
        <w:rPr>
          <w:rFonts w:ascii="Times New Roman" w:hAnsi="Times New Roman" w:cs="Times New Roman"/>
          <w:sz w:val="28"/>
          <w:szCs w:val="28"/>
        </w:rPr>
        <w:t>01 июня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20</w:t>
      </w:r>
      <w:r w:rsidR="00AD5C7C">
        <w:rPr>
          <w:rFonts w:ascii="Times New Roman" w:hAnsi="Times New Roman" w:cs="Times New Roman"/>
          <w:sz w:val="28"/>
          <w:szCs w:val="28"/>
        </w:rPr>
        <w:t>2</w:t>
      </w:r>
      <w:r w:rsidR="008A5F45">
        <w:rPr>
          <w:rFonts w:ascii="Times New Roman" w:hAnsi="Times New Roman" w:cs="Times New Roman"/>
          <w:sz w:val="28"/>
          <w:szCs w:val="28"/>
        </w:rPr>
        <w:t>3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F5783">
        <w:rPr>
          <w:rFonts w:ascii="Times New Roman" w:hAnsi="Times New Roman" w:cs="Times New Roman"/>
          <w:sz w:val="28"/>
          <w:szCs w:val="28"/>
        </w:rPr>
        <w:t>г.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№ </w:t>
      </w:r>
      <w:r w:rsidR="008A5F45">
        <w:rPr>
          <w:rFonts w:ascii="Times New Roman" w:hAnsi="Times New Roman" w:cs="Times New Roman"/>
          <w:sz w:val="28"/>
          <w:szCs w:val="28"/>
        </w:rPr>
        <w:t>80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н </w:t>
      </w:r>
      <w:r w:rsidR="00F92E3E" w:rsidRPr="00AD5C7C">
        <w:rPr>
          <w:rFonts w:ascii="Times New Roman" w:hAnsi="Times New Roman" w:cs="Times New Roman"/>
          <w:sz w:val="28"/>
          <w:szCs w:val="28"/>
        </w:rPr>
        <w:t>«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сификации Российской Федерации 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риод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годов)</w:t>
      </w:r>
      <w:r w:rsidR="00F92E3E" w:rsidRPr="00AD5C7C">
        <w:rPr>
          <w:rFonts w:ascii="Times New Roman" w:hAnsi="Times New Roman" w:cs="Times New Roman"/>
          <w:sz w:val="28"/>
          <w:szCs w:val="28"/>
        </w:rPr>
        <w:t>»</w:t>
      </w:r>
      <w:r w:rsidR="00EE0BC1" w:rsidRPr="00AD5C7C">
        <w:rPr>
          <w:rFonts w:ascii="Times New Roman" w:hAnsi="Times New Roman" w:cs="Times New Roman"/>
          <w:sz w:val="28"/>
          <w:szCs w:val="28"/>
        </w:rPr>
        <w:t>,</w:t>
      </w:r>
      <w:r w:rsidR="00EE0BC1" w:rsidRPr="00EE0BC1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EE0BC1">
        <w:rPr>
          <w:rFonts w:ascii="Times New Roman" w:hAnsi="Times New Roman"/>
          <w:sz w:val="28"/>
          <w:szCs w:val="28"/>
        </w:rPr>
        <w:t>приказом  министерства финансов Краснодарского</w:t>
      </w:r>
      <w:proofErr w:type="gramEnd"/>
      <w:r w:rsidR="00EE0BC1" w:rsidRPr="00EE0BC1">
        <w:rPr>
          <w:rFonts w:ascii="Times New Roman" w:hAnsi="Times New Roman"/>
          <w:sz w:val="28"/>
          <w:szCs w:val="28"/>
        </w:rPr>
        <w:t xml:space="preserve"> </w:t>
      </w:r>
      <w:r w:rsidR="00EE0BC1" w:rsidRPr="00441177">
        <w:rPr>
          <w:rFonts w:ascii="Times New Roman" w:hAnsi="Times New Roman"/>
          <w:sz w:val="28"/>
          <w:szCs w:val="28"/>
        </w:rPr>
        <w:t>края от 30 декабря 2015 года № 540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2E3E" w:rsidRPr="00162C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вания Тимашевский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муниципального образования 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Направление расходов на реализацию мероприятий в рамках муниципальной программы муниципального образования Тимашевский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машевский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ции из краевого бюджета, в целях софинансирования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>лях 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  целях софинансирования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ленному уровню софинансирования расходного обязательства муниципального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(софинансирования)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r>
        <w:rPr>
          <w:rFonts w:ascii="Times New Roman" w:hAnsi="Times New Roman"/>
          <w:sz w:val="28"/>
          <w:szCs w:val="28"/>
        </w:rPr>
        <w:t>Тимашевский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</w:t>
      </w:r>
      <w:r w:rsidRPr="00344EF2">
        <w:rPr>
          <w:rFonts w:ascii="Times New Roman" w:hAnsi="Times New Roman"/>
          <w:sz w:val="28"/>
          <w:szCs w:val="28"/>
        </w:rPr>
        <w:lastRenderedPageBreak/>
        <w:t xml:space="preserve">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>межбюджетные трансферты, предоставляемые из краевого 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софинансирования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мые за счет межбюджетных трансфертов прошлых лет из районного бюджета»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2.1. Муниципальные программы муниципального образования Тимашевский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начального общего, основного, среднего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Тимашевский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Тимашевский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Тимашевский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01 4 06 00000 Организация целевого обучения граждан в муниципальном образовании Тимашевский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Тимашевский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>000 Культура Тимашевского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подпрограммы «Культура Тимашевского района» муниципальной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программы муниципального образования Тимашевский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EC39D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-фестивальной политики на территории муниципального образования Тимашевский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EC39D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духовно-нравственных основ традиционного о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раза жизни, форм хозяйствования и самобытной культуры кубанского казач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ства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D051AA" w:rsidRPr="00162C24" w:rsidRDefault="0022589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EC39D4" w:rsidRPr="00162C24" w:rsidRDefault="00EC39D4" w:rsidP="002258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>дукции с символикой Тимашевского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территории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>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ний, подведомственных отделу культуры администрации муниципального образования Тимашевский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Тимашевский район» муниципальной программы муниципального образования Тимашевский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>, предоставляемых учреждениями  культуры, искусства и кинематографии муниципального образования 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муниципального образования Тимашевский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041A62" w:rsidRDefault="00041A62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1A62" w:rsidRDefault="00041A62" w:rsidP="0004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2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00000 Федеральный проект "Культурная среда".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муниципального образования Тимашевский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Тимашевский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>Дополнительное использование собственных финансовых средств из бюджета муниципального образования Тимашевский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>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>медицинского образования и кадровой политики в здравоохранении муниципального образования 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55CA"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Тимашевского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 xml:space="preserve">обеспечения автономными дымовыми пожарными </w:t>
      </w:r>
      <w:proofErr w:type="spellStart"/>
      <w:r w:rsidR="00475D37"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75D37"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Тимашевский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Тимашевского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>реализацию мероприятия в области спорта и физической культуры, проводимые администрацией муниципального образования Тимашевский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 xml:space="preserve">Предоставление субсидии на </w:t>
      </w:r>
      <w:proofErr w:type="spellStart"/>
      <w:r w:rsidRPr="000128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289D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>. Тимашевске Тимашевского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E7D" w:rsidRPr="00427E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27E7D" w:rsidRPr="00427E7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граммы» муниципальной программы муниципального образования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>05 2 01 00000 Обеспечение деятельности отдела по физической культуры и спорта администрации муниципального образования Тимашевский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Молодежь Тимашевского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Молодежь Тимашевского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Тимашевский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пропаганду здорового образа жизни в муниципальном образовании 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ного образования Тимашевский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населения и территорий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«Обеспечение безопасности населения и территорий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вычайных ситуаций, стихийных бедствий и их последствий и обеспечение мероприятий гражданской обороны в муниципальном образовании 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шевский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>риальных ресурсов муниципального образования Тимашевский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>Мероприятия по утилизации медицинского резерва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Pr="00162C24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02 00000 Создание, хранение восполнение и освежение резерва мат</w:t>
      </w:r>
      <w:r w:rsidR="00C80313" w:rsidRPr="00162C24">
        <w:rPr>
          <w:rFonts w:ascii="Times New Roman" w:hAnsi="Times New Roman" w:cs="Times New Roman"/>
          <w:sz w:val="28"/>
          <w:szCs w:val="28"/>
        </w:rPr>
        <w:t>е</w:t>
      </w:r>
      <w:r w:rsidR="00C80313" w:rsidRPr="00162C24">
        <w:rPr>
          <w:rFonts w:ascii="Times New Roman" w:hAnsi="Times New Roman" w:cs="Times New Roman"/>
          <w:sz w:val="28"/>
          <w:szCs w:val="28"/>
        </w:rPr>
        <w:t>риальных ресурсов муниципального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 в целях обеспечения мероприятий гражданской обороны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>разования Тимашевский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>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ской обороны и защиты населения от чрезвычайных ситуаций природного и техногенного характера на территории муниципального образования 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 муниципального образования Тимашевский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Тимашевского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Тимашевский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в Тимашевском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>Усовершенствование организации охраны общественного порядка на территории муниципального образования Тимашевский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>нарушений,  усилению борьбы с преступностью в муниципальном образовании Тимашевский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Тимашевский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436E5" w:rsidRPr="00162C24" w:rsidRDefault="00832F5E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08 5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Противодействие коррупции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</w:t>
      </w:r>
    </w:p>
    <w:p w:rsidR="0086145A" w:rsidRPr="00162C24" w:rsidRDefault="0086145A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211FC" w:rsidRPr="00162C24" w:rsidRDefault="00832F5E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«Противодействие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оне»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8211FC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E87FC3" w:rsidRPr="00162C24">
        <w:rPr>
          <w:rFonts w:ascii="Times New Roman" w:hAnsi="Times New Roman"/>
          <w:sz w:val="28"/>
          <w:szCs w:val="28"/>
        </w:rPr>
        <w:t>я</w:t>
      </w:r>
      <w:r w:rsidR="00E87FC3" w:rsidRPr="00162C24">
        <w:rPr>
          <w:rFonts w:ascii="Times New Roman" w:hAnsi="Times New Roman"/>
          <w:sz w:val="28"/>
          <w:szCs w:val="28"/>
        </w:rPr>
        <w:t>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7C6DE8" w:rsidP="007C6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08 5 01 00000 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Совершенствование  системы профилактики мер антико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рупционной направленности, выявление сфер муниципального управления, в наибольшей степени подверженных риску коррупции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 том числе по следующему направлению расходов:</w:t>
      </w:r>
    </w:p>
    <w:p w:rsidR="00832F5E" w:rsidRPr="00162C24" w:rsidRDefault="005534E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1019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</w:p>
    <w:p w:rsidR="00832F5E" w:rsidRPr="00162C24" w:rsidRDefault="00832F5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</w:t>
      </w:r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ению отражаются расходы 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Тимашевский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администрации муниципального образования Тимашевский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хоронению твердых коммунальных отходов на территории муниципального образования Тимашевский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нистрации муниципального образования Тимашевский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ния Тимашевский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него предпринимательства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>нирования муниципального образования Тимашевский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зования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ниципальном образовании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Тимашевский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ритории  муниципального образования Тимашевский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>Обеспечение безопасности дорожного движения на территории 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пальной программы муниципального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>тизма на территории муниципального образования Тимашевский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 Тимашевский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жимого имущества с целью государственной регистрации права собственности муниципального образования Тимашевский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>ципальную собственность муниципального образования Тимашевский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нужд заказчиков муниципального образования Тимашевский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Муниципальная программа муниципального образования Тимашевский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ности в муниципальном образовании Тимашевский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ности в муниципальном образовании Тимашевский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Тимашевский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Финансовая поддержка работников бюджетной сферы муниципального образования Тимашевский район, приобретающих жилье на территории Тимашевского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ципального образования Тимашевский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тории Тимашевского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>жетных учреждений образования, культуры, здравоохранения Тимашевского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«Информационное обеспечение населения 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Информационное обеспечение населения Тимашевского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>пальном образовании Тимашевский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>Обеспечение в муниципальном образовании Тимашевский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Тимашевский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  <w:r w:rsidR="00FF33EE">
        <w:rPr>
          <w:rFonts w:ascii="Times New Roman" w:hAnsi="Times New Roman" w:cs="Times New Roman"/>
          <w:sz w:val="28"/>
          <w:szCs w:val="28"/>
        </w:rPr>
        <w:t>.</w:t>
      </w:r>
    </w:p>
    <w:p w:rsidR="00FF33EE" w:rsidRPr="00FF33EE" w:rsidRDefault="00FF33EE" w:rsidP="00FF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EE">
        <w:rPr>
          <w:rFonts w:ascii="Times New Roman" w:hAnsi="Times New Roman" w:cs="Times New Roman"/>
          <w:sz w:val="28"/>
          <w:szCs w:val="28"/>
        </w:rPr>
        <w:t>10460 Изготовление и размещение листовок, баннеров и иного иллюстр</w:t>
      </w:r>
      <w:r w:rsidRPr="00FF33EE">
        <w:rPr>
          <w:rFonts w:ascii="Times New Roman" w:hAnsi="Times New Roman" w:cs="Times New Roman"/>
          <w:sz w:val="28"/>
          <w:szCs w:val="28"/>
        </w:rPr>
        <w:t>а</w:t>
      </w:r>
      <w:r w:rsidRPr="00FF33EE">
        <w:rPr>
          <w:rFonts w:ascii="Times New Roman" w:hAnsi="Times New Roman" w:cs="Times New Roman"/>
          <w:sz w:val="28"/>
          <w:szCs w:val="28"/>
        </w:rPr>
        <w:t>ционного материала, направленного на развитие, совершенствование и укре</w:t>
      </w:r>
      <w:r w:rsidRPr="00FF33EE">
        <w:rPr>
          <w:rFonts w:ascii="Times New Roman" w:hAnsi="Times New Roman" w:cs="Times New Roman"/>
          <w:sz w:val="28"/>
          <w:szCs w:val="28"/>
        </w:rPr>
        <w:t>п</w:t>
      </w:r>
      <w:r w:rsidRPr="00FF33EE">
        <w:rPr>
          <w:rFonts w:ascii="Times New Roman" w:hAnsi="Times New Roman" w:cs="Times New Roman"/>
          <w:sz w:val="28"/>
          <w:szCs w:val="28"/>
        </w:rPr>
        <w:t>ление системы повышения мотивации граждан к военной службе по контракту.</w:t>
      </w:r>
    </w:p>
    <w:p w:rsidR="00FF33EE" w:rsidRPr="00FF33EE" w:rsidRDefault="00FF33EE" w:rsidP="00FF33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F33EE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FF33EE">
        <w:rPr>
          <w:rFonts w:ascii="Times New Roman" w:hAnsi="Times New Roman" w:cs="Times New Roman"/>
          <w:sz w:val="28"/>
          <w:szCs w:val="28"/>
        </w:rPr>
        <w:t xml:space="preserve"> изготовление и размещение листовок, баннеров и иного иллюстрац</w:t>
      </w:r>
      <w:r w:rsidRPr="00FF33EE">
        <w:rPr>
          <w:rFonts w:ascii="Times New Roman" w:hAnsi="Times New Roman" w:cs="Times New Roman"/>
          <w:sz w:val="28"/>
          <w:szCs w:val="28"/>
        </w:rPr>
        <w:t>и</w:t>
      </w:r>
      <w:r w:rsidRPr="00FF33EE">
        <w:rPr>
          <w:rFonts w:ascii="Times New Roman" w:hAnsi="Times New Roman" w:cs="Times New Roman"/>
          <w:sz w:val="28"/>
          <w:szCs w:val="28"/>
        </w:rPr>
        <w:t>онного материала, направленного на развитие, совершенствование и укрепл</w:t>
      </w:r>
      <w:r w:rsidRPr="00FF33EE">
        <w:rPr>
          <w:rFonts w:ascii="Times New Roman" w:hAnsi="Times New Roman" w:cs="Times New Roman"/>
          <w:sz w:val="28"/>
          <w:szCs w:val="28"/>
        </w:rPr>
        <w:t>е</w:t>
      </w:r>
      <w:r w:rsidRPr="00FF33EE">
        <w:rPr>
          <w:rFonts w:ascii="Times New Roman" w:hAnsi="Times New Roman" w:cs="Times New Roman"/>
          <w:sz w:val="28"/>
          <w:szCs w:val="28"/>
        </w:rPr>
        <w:t>ние системы повышения мотивации граждан к военной службе по контракту.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336D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муниципального образования Тимашевский район и населением 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муниципального образования Тимашевский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Тимашевский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>ничных дней и памятных дат, проводимые администрацией муниципального образования Тимашевский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 Тимашевский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и муниципального образования Тимашевский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03E3C" w:rsidRPr="00162C24" w:rsidRDefault="00803E3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2A366C">
        <w:rPr>
          <w:rFonts w:ascii="Times New Roman" w:hAnsi="Times New Roman" w:cs="Times New Roman"/>
          <w:sz w:val="28"/>
          <w:szCs w:val="28"/>
        </w:rPr>
        <w:t xml:space="preserve"> </w:t>
      </w:r>
      <w:r w:rsidR="002A366C"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="002A366C" w:rsidRPr="002A366C">
        <w:rPr>
          <w:rFonts w:ascii="Times New Roman" w:hAnsi="Times New Roman" w:cs="Times New Roman"/>
          <w:sz w:val="28"/>
          <w:szCs w:val="28"/>
        </w:rPr>
        <w:t>а</w:t>
      </w:r>
      <w:r w:rsidR="002A366C"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="002A366C" w:rsidRPr="002A366C">
        <w:rPr>
          <w:rFonts w:ascii="Times New Roman" w:hAnsi="Times New Roman" w:cs="Times New Roman"/>
          <w:sz w:val="28"/>
          <w:szCs w:val="28"/>
        </w:rPr>
        <w:t>а</w:t>
      </w:r>
      <w:r w:rsidR="002A366C"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 w:rsidR="00D351D1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</w:t>
      </w:r>
      <w:r w:rsidR="009D51D9" w:rsidRPr="009D51D9">
        <w:rPr>
          <w:rFonts w:ascii="Times New Roman" w:hAnsi="Times New Roman" w:cs="Times New Roman"/>
          <w:sz w:val="28"/>
          <w:szCs w:val="28"/>
        </w:rPr>
        <w:t>е</w:t>
      </w:r>
      <w:r w:rsidR="009D51D9" w:rsidRPr="009D51D9">
        <w:rPr>
          <w:rFonts w:ascii="Times New Roman" w:hAnsi="Times New Roman" w:cs="Times New Roman"/>
          <w:sz w:val="28"/>
          <w:szCs w:val="28"/>
        </w:rPr>
        <w:t>щающих выборные муниципальные должности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Тимашевский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социальной поддержки семьи 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детей Тимашевского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Реализация государственных полномочий по обеспечению денежных выплат на содержание детей-сирот, детей, оставшихся без попечения родителей, переданных на патронатное воспитание и обеспечение вознагра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дения, патронатным воспитателям за оказание услуг по осуществлению патр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натного воспитания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Реализация государственных полномочий по обеспечению выплат на детей-сирот и детей, оставшихся без попечения родителей, наход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щихся под опекой (попечительством)  или переданных на воспитание в прие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ные семьи и обеспечение вознаграждения, причитающегося приемным родит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лям за оказание услуг по воспитанию приемных детей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Реализация государственных полномочий по обеспечению деятельности отдела семьи и организация оздоровления и занятости детей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Реализация  мероприятий государственной программы Краснодарского края "Дети Кубани" по выплате единовременного пособия 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тям-сиротам и детям, оставшимся без попечения родителей, и лицам из их чи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Реализация  мероприятий государственной программы Краснодарского края "Дети Кубани" по осуществлению контроля за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детьми-сиротами предоставленных им жилых помещений</w:t>
      </w:r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Реализация мероприятий государственной программы Краснодарского края "Дети Кубани" по осуществлению организации подвоза детей-сирот к месту лечения и обратно</w:t>
      </w: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Реализация  мероприятий государственной программы Краснодарского края "Дети Кубани" на выплату единовременного пособия на ремонт жилых помещений, принадлежащих детям-сиротам и детям, оставши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ся без попечения родителей, и лицам из их числа</w:t>
      </w:r>
      <w:r w:rsidR="00167D0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высшего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ниципального образования Тимашевский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>51 2 00 00000 Председатель Совета муниципального образования 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>обеспечением 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го образования Тимашевский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образования Тимашевский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>Содержание имущества и обслуживание казны муниципального образования Тимашевский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Прочие обязательства муниципального образования Тимашевский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 xml:space="preserve">арендой имущества для муниципальных нужд, </w:t>
      </w:r>
      <w:r w:rsidR="0052609D" w:rsidRPr="00162C24">
        <w:rPr>
          <w:rFonts w:ascii="Times New Roman" w:hAnsi="Times New Roman" w:cs="Times New Roman"/>
          <w:sz w:val="28"/>
          <w:szCs w:val="28"/>
        </w:rPr>
        <w:t>оплатой исполнительных листов к обязательствам муниципального обр</w:t>
      </w:r>
      <w:r w:rsidR="0052609D" w:rsidRPr="00162C24">
        <w:rPr>
          <w:rFonts w:ascii="Times New Roman" w:hAnsi="Times New Roman" w:cs="Times New Roman"/>
          <w:sz w:val="28"/>
          <w:szCs w:val="28"/>
        </w:rPr>
        <w:t>а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зования Тимашевский район, 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аудиторских пров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исследований, исп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таний и экспертиз сторонними специалистами, привлеченными к проведению осмотров муниципального имущества или имущества, приобретаемого в мун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ципальную собственность, в качестве экспертов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обязательства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Тимашевский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>занные с осуществлением проведения выборов в муниципальном образовании Тимашевский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Тимашевский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сти администрации муниципального образования Тимашевский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>управлением муниципальным долгом муниципального образования Тимашевский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Тимашевский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образования Тимашевский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ниях в муниципальном образовании Тимашевский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 муниципального образования Тимашевский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 Тимашевский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ложения о межбюджетных отношениях в муниципальном образовании 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>, входящим в состав 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lastRenderedPageBreak/>
        <w:t>го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края, в соответствии с Порядком проведения конкурса по отбору проектов 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>ниципального образования Тимашевский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>зования Тимашевский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Контрольно-счетная палата муниципального образования 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>ственного контроля администрации  муниципального образования 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Непрограммные расходы органов исполнительной власти муниципального образования Тимашевский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1 0000 Осуществление капитальных вложений в объекты муниципальной собственности муниципального образования Тимашевский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BE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ципальными правовыми актами администрации муниципального образования Тимашевский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BD6989" w:rsidRPr="00162C24" w:rsidRDefault="00BD6989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</w:t>
      </w:r>
      <w:r w:rsidRPr="00EE3C52">
        <w:rPr>
          <w:rFonts w:ascii="Times New Roman" w:hAnsi="Times New Roman" w:cs="Times New Roman"/>
          <w:sz w:val="28"/>
          <w:szCs w:val="28"/>
        </w:rPr>
        <w:t>Проведение мероприятий по организации в границах поселений электро-, тепл</w:t>
      </w:r>
      <w:proofErr w:type="gramStart"/>
      <w:r w:rsidRPr="00EE3C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3C52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</w:t>
      </w:r>
    </w:p>
    <w:p w:rsidR="000039C8" w:rsidRPr="009212C5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</w:t>
      </w:r>
      <w:r w:rsidR="009212C5">
        <w:rPr>
          <w:rFonts w:ascii="Times New Roman" w:hAnsi="Times New Roman" w:cs="Times New Roman"/>
          <w:sz w:val="28"/>
          <w:szCs w:val="28"/>
        </w:rPr>
        <w:t>жета на р</w:t>
      </w:r>
      <w:r w:rsidR="009212C5">
        <w:rPr>
          <w:rFonts w:ascii="Times New Roman" w:hAnsi="Times New Roman" w:cs="Times New Roman"/>
          <w:sz w:val="28"/>
          <w:szCs w:val="28"/>
        </w:rPr>
        <w:t>е</w:t>
      </w:r>
      <w:r w:rsidR="009212C5">
        <w:rPr>
          <w:rFonts w:ascii="Times New Roman" w:hAnsi="Times New Roman" w:cs="Times New Roman"/>
          <w:sz w:val="28"/>
          <w:szCs w:val="28"/>
        </w:rPr>
        <w:t>ализацию положений</w:t>
      </w:r>
      <w:r w:rsidR="009212C5">
        <w:rPr>
          <w:szCs w:val="28"/>
        </w:rPr>
        <w:t xml:space="preserve"> </w:t>
      </w:r>
      <w:r w:rsidR="009212C5" w:rsidRPr="009212C5"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</w:t>
      </w:r>
      <w:r w:rsid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Тимашевский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 Тимашевский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Тимашевского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меющим звание «Почетный гражданин Тимашевского района» за счет средств районного бюджета, включая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ния «Почетный гражданин Тимашевского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40050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выплату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 за счет средств районного бюджета, включая доставку, в рамках реализации решения Совета муниципального образования Тимашевский район от 16 декабря 2015 года № 25 «О порядке организации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левого обучения граждан в муниципальном образовании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район».</w:t>
      </w:r>
      <w:proofErr w:type="gramEnd"/>
    </w:p>
    <w:p w:rsidR="00620D99" w:rsidRPr="00620D99" w:rsidRDefault="00620D99" w:rsidP="006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40060</w:t>
      </w:r>
      <w:r w:rsidRPr="00620D99">
        <w:rPr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z w:val="28"/>
          <w:szCs w:val="28"/>
        </w:rPr>
        <w:t>Единовременная материальная помощь отдельным категориям граждан.</w:t>
      </w:r>
    </w:p>
    <w:p w:rsidR="00620D99" w:rsidRPr="00620D99" w:rsidRDefault="00620D99" w:rsidP="00620D99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20D99">
        <w:rPr>
          <w:rFonts w:ascii="Times New Roman" w:hAnsi="Times New Roman" w:cs="Times New Roman"/>
          <w:sz w:val="28"/>
          <w:szCs w:val="28"/>
        </w:rPr>
        <w:t xml:space="preserve"> оказание  дополнительной меры социальной поддержки в виде в</w:t>
      </w:r>
      <w:r w:rsidRPr="00620D99">
        <w:rPr>
          <w:rFonts w:ascii="Times New Roman" w:hAnsi="Times New Roman" w:cs="Times New Roman"/>
          <w:sz w:val="28"/>
          <w:szCs w:val="28"/>
        </w:rPr>
        <w:t>ы</w:t>
      </w:r>
      <w:r w:rsidRPr="00620D99">
        <w:rPr>
          <w:rFonts w:ascii="Times New Roman" w:hAnsi="Times New Roman" w:cs="Times New Roman"/>
          <w:sz w:val="28"/>
          <w:szCs w:val="28"/>
        </w:rPr>
        <w:t>платы материальной помощи гражданам, заключившим контракт о прохождении в</w:t>
      </w:r>
      <w:r w:rsidRPr="00620D99">
        <w:rPr>
          <w:rFonts w:ascii="Times New Roman" w:hAnsi="Times New Roman" w:cs="Times New Roman"/>
          <w:sz w:val="28"/>
          <w:szCs w:val="28"/>
        </w:rPr>
        <w:t>о</w:t>
      </w:r>
      <w:r w:rsidR="00B60510">
        <w:rPr>
          <w:rFonts w:ascii="Times New Roman" w:hAnsi="Times New Roman" w:cs="Times New Roman"/>
          <w:sz w:val="28"/>
          <w:szCs w:val="28"/>
        </w:rPr>
        <w:t>енной службы.</w:t>
      </w:r>
      <w:bookmarkStart w:id="0" w:name="_GoBack"/>
      <w:bookmarkEnd w:id="0"/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 xml:space="preserve">Единовременная денежная выплата лицам, награжденным медалью «За выдающийся вклад в развитие </w:t>
      </w:r>
      <w:proofErr w:type="spellStart"/>
      <w:r w:rsidR="00C14C1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C14C16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единовременную денежную выплату лицам, награжденным медалью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шением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от 8 июля 2020 года № 536 «Об учреждении медали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лицам, награжденным медалью «За доблестный труд на благо </w:t>
      </w:r>
      <w:proofErr w:type="spellStart"/>
      <w:r w:rsidR="00B203C6"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203C6" w:rsidRPr="00C770F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Тимашевского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Тимашевский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>За доблестный труд на благо 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разовательных организаций муниципального образования Тимашевский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образования 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t>ский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>новременной выплате молодым педагогам муниципальных образовательных организаций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lastRenderedPageBreak/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>ления образования администрации муниципального образования Тимашевский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разования Тимашевский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Тимашевский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>лений Тимашевского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Тимашевского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зования Тимашевский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пального образования Тимашевский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ниями расходов муниципальных органов местного самоуправления 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жета на обеспечение выполнения функций органами местного самоуправления муниципального образования Тимашевский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>латы муниципального образования Тима</w:t>
      </w:r>
      <w:r w:rsidR="003239E4">
        <w:rPr>
          <w:rFonts w:ascii="Times New Roman" w:hAnsi="Times New Roman" w:cs="Times New Roman"/>
          <w:sz w:val="28"/>
          <w:szCs w:val="28"/>
        </w:rPr>
        <w:t>шевский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>, аудиторов Контрольно-счетной палаты муниципального образования 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Тимашевский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00580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оказание услуг муниципальных учреждений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персонифицир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в том числе на предоставление муниципальным бюджетным и автономным учреждениям су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сидий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6FE4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A36F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A36F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</w:t>
      </w:r>
      <w:r w:rsid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жений в объекты капитального строительства муниципальной собственности и 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>ного и производственного комплексов, в том числе объектов общегражданского 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Тимашевский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t>жета и средства районного бюджета на выполнение условий 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Резервный фонд администрации Тимашевского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162C24" w:rsidRDefault="00B8092F" w:rsidP="00D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57C0">
        <w:rPr>
          <w:rFonts w:ascii="Times New Roman" w:hAnsi="Times New Roman"/>
          <w:b/>
          <w:sz w:val="28"/>
          <w:szCs w:val="28"/>
        </w:rPr>
        <w:t xml:space="preserve">статьями 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в рамках мероприятий </w:t>
      </w:r>
      <w:r w:rsidRPr="00D157C0">
        <w:rPr>
          <w:rFonts w:ascii="Times New Roman" w:hAnsi="Times New Roman"/>
          <w:b/>
          <w:sz w:val="28"/>
          <w:szCs w:val="28"/>
        </w:rPr>
        <w:t>подпрограмм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 (основных меропри</w:t>
      </w:r>
      <w:r w:rsidR="000E7296" w:rsidRPr="00D157C0">
        <w:rPr>
          <w:rFonts w:ascii="Times New Roman" w:hAnsi="Times New Roman"/>
          <w:b/>
          <w:sz w:val="28"/>
          <w:szCs w:val="28"/>
        </w:rPr>
        <w:t>я</w:t>
      </w:r>
      <w:r w:rsidR="000E7296" w:rsidRPr="00D157C0">
        <w:rPr>
          <w:rFonts w:ascii="Times New Roman" w:hAnsi="Times New Roman"/>
          <w:b/>
          <w:sz w:val="28"/>
          <w:szCs w:val="28"/>
        </w:rPr>
        <w:t>тий)</w:t>
      </w:r>
      <w:r w:rsidRPr="00D157C0">
        <w:rPr>
          <w:rFonts w:ascii="Times New Roman" w:hAnsi="Times New Roman"/>
          <w:b/>
          <w:sz w:val="28"/>
          <w:szCs w:val="28"/>
        </w:rPr>
        <w:t xml:space="preserve"> муниципальных программ, непрограммными направлениями расх</w:t>
      </w:r>
      <w:r w:rsidRPr="00D157C0">
        <w:rPr>
          <w:rFonts w:ascii="Times New Roman" w:hAnsi="Times New Roman"/>
          <w:b/>
          <w:sz w:val="28"/>
          <w:szCs w:val="28"/>
        </w:rPr>
        <w:t>о</w:t>
      </w:r>
      <w:r w:rsidRPr="00D157C0">
        <w:rPr>
          <w:rFonts w:ascii="Times New Roman" w:hAnsi="Times New Roman"/>
          <w:b/>
          <w:sz w:val="28"/>
          <w:szCs w:val="28"/>
        </w:rPr>
        <w:t>дов органов местного самоуправления,</w:t>
      </w:r>
      <w:r w:rsidR="00D157C0">
        <w:rPr>
          <w:rFonts w:ascii="Times New Roman" w:hAnsi="Times New Roman"/>
          <w:b/>
          <w:sz w:val="28"/>
          <w:szCs w:val="28"/>
        </w:rPr>
        <w:t xml:space="preserve"> </w:t>
      </w:r>
      <w:r w:rsidRPr="00D157C0">
        <w:rPr>
          <w:rFonts w:ascii="Times New Roman" w:hAnsi="Times New Roman"/>
          <w:b/>
          <w:sz w:val="28"/>
          <w:szCs w:val="28"/>
        </w:rPr>
        <w:t xml:space="preserve">порядок применения которых установлен Приказом Министерства финансов Российской Федерации </w:t>
      </w:r>
      <w:r w:rsidR="008662B1">
        <w:rPr>
          <w:rFonts w:ascii="Times New Roman" w:hAnsi="Times New Roman"/>
          <w:b/>
          <w:sz w:val="28"/>
          <w:szCs w:val="28"/>
        </w:rPr>
        <w:t xml:space="preserve">     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42E9">
        <w:rPr>
          <w:rFonts w:ascii="Times New Roman" w:hAnsi="Times New Roman" w:cs="Times New Roman"/>
          <w:b/>
          <w:sz w:val="28"/>
          <w:szCs w:val="28"/>
        </w:rPr>
        <w:t>1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июня 20</w:t>
      </w:r>
      <w:r w:rsidR="00D942E9">
        <w:rPr>
          <w:rFonts w:ascii="Times New Roman" w:hAnsi="Times New Roman" w:cs="Times New Roman"/>
          <w:b/>
          <w:sz w:val="28"/>
          <w:szCs w:val="28"/>
        </w:rPr>
        <w:t>23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942E9">
        <w:rPr>
          <w:rFonts w:ascii="Times New Roman" w:hAnsi="Times New Roman" w:cs="Times New Roman"/>
          <w:b/>
          <w:sz w:val="28"/>
          <w:szCs w:val="28"/>
        </w:rPr>
        <w:t>80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«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утверждении кодов (перечней кодов) бю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д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жетной классификации Российской Федерации 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(на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и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годов)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»</w:t>
      </w:r>
      <w:r w:rsidR="002F0327" w:rsidRPr="00D157C0">
        <w:rPr>
          <w:rFonts w:ascii="Times New Roman" w:hAnsi="Times New Roman"/>
          <w:b/>
          <w:sz w:val="28"/>
          <w:szCs w:val="28"/>
        </w:rPr>
        <w:t>, приказом  министерства фина</w:t>
      </w:r>
      <w:r w:rsidR="002F0327" w:rsidRPr="00D157C0">
        <w:rPr>
          <w:rFonts w:ascii="Times New Roman" w:hAnsi="Times New Roman"/>
          <w:b/>
          <w:sz w:val="28"/>
          <w:szCs w:val="28"/>
        </w:rPr>
        <w:t>н</w:t>
      </w:r>
      <w:r w:rsidR="002F0327" w:rsidRPr="00D157C0">
        <w:rPr>
          <w:rFonts w:ascii="Times New Roman" w:hAnsi="Times New Roman"/>
          <w:b/>
          <w:sz w:val="28"/>
          <w:szCs w:val="28"/>
        </w:rPr>
        <w:t>сов Краснодарского края от 30</w:t>
      </w:r>
      <w:proofErr w:type="gramEnd"/>
      <w:r w:rsidR="002F0327" w:rsidRPr="00D157C0">
        <w:rPr>
          <w:rFonts w:ascii="Times New Roman" w:hAnsi="Times New Roman"/>
          <w:b/>
          <w:sz w:val="28"/>
          <w:szCs w:val="28"/>
        </w:rPr>
        <w:t xml:space="preserve"> декабря 2015 года № 540 и нормативными актами администраций городского и сельских поселений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20030 Реализация полномочий поселения в части формирования сведений об услугах (функциях), включенных в реестр муниципальных услуг (функций)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>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Тимашевского  городского поселения Тимашевского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>рования органа повседневного управления Тимашевского городского звена территориальной подсистемы единой государственной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ния и ликвидации чрезвычайных ситуаций Краснодарского края-Единой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журно-диспетчерской службы Тимашевского городского поселения 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>исполнителей) администрации  Тимашевского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t>ского поселения Тимашевского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>телем которых является администрация Тимашевского городского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 Тимашевского городского поселения Тимашевского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lastRenderedPageBreak/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нию учета граждан отдельных категорий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lastRenderedPageBreak/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А0820 Осуществление отдельных государственных полномочий по пред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ставлению жилых помещений детям-сиротам и детям, оставшимся без попеч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A05512" w:rsidRPr="00910C45">
        <w:rPr>
          <w:rFonts w:ascii="Times New Roman" w:hAnsi="Times New Roman" w:cs="Times New Roman"/>
          <w:sz w:val="28"/>
          <w:szCs w:val="28"/>
        </w:rPr>
        <w:t xml:space="preserve">С0820 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мочий по предоставлению жилых помещений детям-сиротам и детям, оста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шимся без попечения родителей, лицам из их числа по договорам найма спец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ализированных жилых помещений</w:t>
      </w:r>
      <w:r w:rsidR="00EE2DF9" w:rsidRPr="00910C4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0C45" w:rsidRPr="00910C45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А3651 Реализация региональных проектов модернизации первичного звена здравоохранения (осуществление отдельных государственных полномочий по строительству зданий, включая проектно- изыскательские работы, для разм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щения фельдшерско-акушерских пунктов, фельдшерских пунктов, врачебных амбулаторий и офисов врача общей практики, а также строительство иных об</w:t>
      </w:r>
      <w:r w:rsidRPr="00910C45">
        <w:rPr>
          <w:rFonts w:ascii="Times New Roman" w:hAnsi="Times New Roman" w:cs="Times New Roman"/>
          <w:sz w:val="28"/>
          <w:szCs w:val="28"/>
        </w:rPr>
        <w:t>ъ</w:t>
      </w:r>
      <w:r w:rsidRPr="00910C45">
        <w:rPr>
          <w:rFonts w:ascii="Times New Roman" w:hAnsi="Times New Roman" w:cs="Times New Roman"/>
          <w:sz w:val="28"/>
          <w:szCs w:val="28"/>
        </w:rPr>
        <w:t>ектов здравоохранения, начатое до 1 января 2019 года, необходимых для орг</w:t>
      </w:r>
      <w:r w:rsidRPr="00910C45">
        <w:rPr>
          <w:rFonts w:ascii="Times New Roman" w:hAnsi="Times New Roman" w:cs="Times New Roman"/>
          <w:sz w:val="28"/>
          <w:szCs w:val="28"/>
        </w:rPr>
        <w:t>а</w:t>
      </w:r>
      <w:r w:rsidRPr="00910C45">
        <w:rPr>
          <w:rFonts w:ascii="Times New Roman" w:hAnsi="Times New Roman" w:cs="Times New Roman"/>
          <w:sz w:val="28"/>
          <w:szCs w:val="28"/>
        </w:rPr>
        <w:t>низации оказания медицинской помощи в соответствии с территориальной пр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граммой государственных гарантий бесплатного оказания гражданам</w:t>
      </w:r>
      <w:proofErr w:type="gramEnd"/>
      <w:r w:rsidRPr="00910C45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910C45">
        <w:rPr>
          <w:rFonts w:ascii="Times New Roman" w:hAnsi="Times New Roman" w:cs="Times New Roman"/>
          <w:sz w:val="28"/>
          <w:szCs w:val="28"/>
        </w:rPr>
        <w:t>н</w:t>
      </w:r>
      <w:r w:rsidRPr="00910C45">
        <w:rPr>
          <w:rFonts w:ascii="Times New Roman" w:hAnsi="Times New Roman" w:cs="Times New Roman"/>
          <w:sz w:val="28"/>
          <w:szCs w:val="28"/>
        </w:rPr>
        <w:t>ской помощи в Краснодарском крае)»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t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2D5702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ния родителей, лицам из их числа по договорам найма специализированных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C07" w:rsidRPr="00E67C07" w:rsidRDefault="00E67C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7C07">
        <w:rPr>
          <w:rFonts w:ascii="Times New Roman" w:hAnsi="Times New Roman" w:cs="Times New Roman"/>
          <w:sz w:val="28"/>
          <w:szCs w:val="28"/>
        </w:rPr>
        <w:t>3032 Ежемесячное денежное вознаграждение за классное руководство педагогическим работникам государственных и муниципальных образовател</w:t>
      </w:r>
      <w:r w:rsidRPr="00E67C07">
        <w:rPr>
          <w:rFonts w:ascii="Times New Roman" w:hAnsi="Times New Roman" w:cs="Times New Roman"/>
          <w:sz w:val="28"/>
          <w:szCs w:val="28"/>
        </w:rPr>
        <w:t>ь</w:t>
      </w:r>
      <w:r w:rsidRPr="00E67C07">
        <w:rPr>
          <w:rFonts w:ascii="Times New Roman" w:hAnsi="Times New Roman" w:cs="Times New Roman"/>
          <w:sz w:val="28"/>
          <w:szCs w:val="28"/>
        </w:rPr>
        <w:t>ных организаций, реализующих образовательные программы начального общ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го образования, образовательные программы основного общего образования, образовательные программы среднего общего образования (осуществление о</w:t>
      </w:r>
      <w:r w:rsidRPr="00E67C07">
        <w:rPr>
          <w:rFonts w:ascii="Times New Roman" w:hAnsi="Times New Roman" w:cs="Times New Roman"/>
          <w:sz w:val="28"/>
          <w:szCs w:val="28"/>
        </w:rPr>
        <w:t>т</w:t>
      </w:r>
      <w:r w:rsidRPr="00E67C07">
        <w:rPr>
          <w:rFonts w:ascii="Times New Roman" w:hAnsi="Times New Roman" w:cs="Times New Roman"/>
          <w:sz w:val="28"/>
          <w:szCs w:val="28"/>
        </w:rPr>
        <w:t>дельных государственных полномочий Краснодарского края по обеспечению выплат ежемесячного денежного вознаграждения за классное руководство 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дагогическим работникам муниципальных общеобразовательных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Pr="00162C2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Организация предоставления общедоступного и бесплатного д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школьного, начального общего, основного общего, среднего общего образов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ния по основным общеобразовательным программам в муниципальных образ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 xml:space="preserve">вательных организациях на проведение капитальных ремонтов помещений, </w:t>
      </w:r>
      <w:proofErr w:type="spellStart"/>
      <w:r w:rsidRPr="00362572">
        <w:rPr>
          <w:rFonts w:ascii="Times New Roman" w:hAnsi="Times New Roman" w:cs="Times New Roman"/>
          <w:color w:val="000000"/>
          <w:sz w:val="28"/>
          <w:szCs w:val="28"/>
        </w:rPr>
        <w:t>зда-ний</w:t>
      </w:r>
      <w:proofErr w:type="spellEnd"/>
      <w:r w:rsidRPr="00362572">
        <w:rPr>
          <w:rFonts w:ascii="Times New Roman" w:hAnsi="Times New Roman" w:cs="Times New Roman"/>
          <w:color w:val="000000"/>
          <w:sz w:val="28"/>
          <w:szCs w:val="28"/>
        </w:rPr>
        <w:t>, сооружений муниципальных образовательных организаций, включая к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160C" w:rsidRDefault="00AD160C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06607" w:rsidRDefault="00D066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580A41" w:rsidRDefault="00580A4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</w:t>
      </w:r>
      <w:r w:rsidR="00EE2DF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63B6D" w:rsidRDefault="00363B6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63B6D">
        <w:rPr>
          <w:rFonts w:ascii="Times New Roman" w:hAnsi="Times New Roman" w:cs="Times New Roman"/>
          <w:snapToGrid w:val="0"/>
          <w:sz w:val="28"/>
          <w:szCs w:val="28"/>
        </w:rPr>
        <w:t>Развитие общественной инфраструктуры муниципального значения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A25FB" w:rsidRPr="00FA25FB" w:rsidRDefault="00FA25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 w:rsidR="0068414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D135DF" w:rsidRPr="00580A41" w:rsidRDefault="00D135D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341C1" w:rsidRPr="00F341C1" w:rsidRDefault="00F341C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3352" w:rsidRDefault="00F5335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разования"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1783" w:rsidRPr="0090570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содержание муниципальных архивов (капитальный и текущий ремонт; приобретение оборудования для создания противопожарн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-кого режимов, размещения и 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картонирования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архивных документов, приобр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3FC6" w:rsidRPr="00673FC6" w:rsidRDefault="00673FC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45D" w:rsidRDefault="0037345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 xml:space="preserve">ных образовательных организациях) (оснащение мест для реализации программ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lastRenderedPageBreak/>
        <w:t>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A61D65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организаций.</w:t>
      </w:r>
      <w:proofErr w:type="gramEnd"/>
    </w:p>
    <w:p w:rsidR="001C6D5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7C" w:rsidRDefault="00AD597C" w:rsidP="00E44E61">
      <w:pPr>
        <w:spacing w:after="0" w:line="240" w:lineRule="auto"/>
      </w:pPr>
      <w:r>
        <w:separator/>
      </w:r>
    </w:p>
  </w:endnote>
  <w:endnote w:type="continuationSeparator" w:id="0">
    <w:p w:rsidR="00AD597C" w:rsidRDefault="00AD597C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7C" w:rsidRDefault="00AD597C" w:rsidP="00E44E61">
      <w:pPr>
        <w:spacing w:after="0" w:line="240" w:lineRule="auto"/>
      </w:pPr>
      <w:r>
        <w:separator/>
      </w:r>
    </w:p>
  </w:footnote>
  <w:footnote w:type="continuationSeparator" w:id="0">
    <w:p w:rsidR="00AD597C" w:rsidRDefault="00AD597C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AD597C" w:rsidRDefault="00AD597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510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AD597C" w:rsidRDefault="00AD59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A62"/>
    <w:rsid w:val="00041C2F"/>
    <w:rsid w:val="00046436"/>
    <w:rsid w:val="00051AF9"/>
    <w:rsid w:val="00052808"/>
    <w:rsid w:val="000529CB"/>
    <w:rsid w:val="00053A6D"/>
    <w:rsid w:val="00055B5B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51A8"/>
    <w:rsid w:val="000A5C0B"/>
    <w:rsid w:val="000A7751"/>
    <w:rsid w:val="000B4502"/>
    <w:rsid w:val="000B58E9"/>
    <w:rsid w:val="000B6111"/>
    <w:rsid w:val="000C0453"/>
    <w:rsid w:val="000C1BBB"/>
    <w:rsid w:val="000C2233"/>
    <w:rsid w:val="000C76F8"/>
    <w:rsid w:val="000D0778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553C"/>
    <w:rsid w:val="001C611F"/>
    <w:rsid w:val="001C62C5"/>
    <w:rsid w:val="001C6D5B"/>
    <w:rsid w:val="001C7033"/>
    <w:rsid w:val="001C7A1D"/>
    <w:rsid w:val="001D0046"/>
    <w:rsid w:val="001D04F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41E6A"/>
    <w:rsid w:val="00242F6C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A1F6F"/>
    <w:rsid w:val="004A3EC9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7082F"/>
    <w:rsid w:val="00573603"/>
    <w:rsid w:val="005736CA"/>
    <w:rsid w:val="00575F22"/>
    <w:rsid w:val="005772F2"/>
    <w:rsid w:val="00580A41"/>
    <w:rsid w:val="005812E0"/>
    <w:rsid w:val="00581AE0"/>
    <w:rsid w:val="00581E16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0D99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B09"/>
    <w:rsid w:val="007C6DE8"/>
    <w:rsid w:val="007C7504"/>
    <w:rsid w:val="007C7FC4"/>
    <w:rsid w:val="007D2B4A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96C18"/>
    <w:rsid w:val="008A0662"/>
    <w:rsid w:val="008A0795"/>
    <w:rsid w:val="008A0EF6"/>
    <w:rsid w:val="008A32F6"/>
    <w:rsid w:val="008A3A03"/>
    <w:rsid w:val="008A3D2A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7A5A"/>
    <w:rsid w:val="0091004F"/>
    <w:rsid w:val="00910C45"/>
    <w:rsid w:val="00910F91"/>
    <w:rsid w:val="009119F6"/>
    <w:rsid w:val="00911BF4"/>
    <w:rsid w:val="009212C5"/>
    <w:rsid w:val="0092243C"/>
    <w:rsid w:val="00924410"/>
    <w:rsid w:val="00925004"/>
    <w:rsid w:val="00925A1B"/>
    <w:rsid w:val="009264AB"/>
    <w:rsid w:val="00927F3C"/>
    <w:rsid w:val="009312B3"/>
    <w:rsid w:val="009336D2"/>
    <w:rsid w:val="00934AD5"/>
    <w:rsid w:val="00934EBD"/>
    <w:rsid w:val="009364DF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3295"/>
    <w:rsid w:val="009C344B"/>
    <w:rsid w:val="009C4FD8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79DF"/>
    <w:rsid w:val="00A9046B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61FC"/>
    <w:rsid w:val="00B52603"/>
    <w:rsid w:val="00B52DAB"/>
    <w:rsid w:val="00B539A1"/>
    <w:rsid w:val="00B60510"/>
    <w:rsid w:val="00B611D9"/>
    <w:rsid w:val="00B62020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3EC"/>
    <w:rsid w:val="00BA1CCB"/>
    <w:rsid w:val="00BA22A0"/>
    <w:rsid w:val="00BA2E3D"/>
    <w:rsid w:val="00BA2E9C"/>
    <w:rsid w:val="00BA4945"/>
    <w:rsid w:val="00BA6BB7"/>
    <w:rsid w:val="00BA6BFC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5E89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42AC"/>
    <w:rsid w:val="00CE6A28"/>
    <w:rsid w:val="00CF1DA9"/>
    <w:rsid w:val="00CF1FD4"/>
    <w:rsid w:val="00CF4DAF"/>
    <w:rsid w:val="00CF4FAC"/>
    <w:rsid w:val="00CF69E2"/>
    <w:rsid w:val="00D015DC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F71"/>
    <w:rsid w:val="00E32EE9"/>
    <w:rsid w:val="00E333C8"/>
    <w:rsid w:val="00E33D15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40B"/>
    <w:rsid w:val="00E61854"/>
    <w:rsid w:val="00E62C9A"/>
    <w:rsid w:val="00E63BB6"/>
    <w:rsid w:val="00E652F4"/>
    <w:rsid w:val="00E668AB"/>
    <w:rsid w:val="00E67C07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33EE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7E93-2F72-4DC0-B106-44AFF28A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57</Pages>
  <Words>20540</Words>
  <Characters>117078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Карина Магомедова</cp:lastModifiedBy>
  <cp:revision>533</cp:revision>
  <cp:lastPrinted>2021-12-28T08:17:00Z</cp:lastPrinted>
  <dcterms:created xsi:type="dcterms:W3CDTF">2019-08-29T10:36:00Z</dcterms:created>
  <dcterms:modified xsi:type="dcterms:W3CDTF">2024-04-12T13:11:00Z</dcterms:modified>
</cp:coreProperties>
</file>