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C7" w:rsidRPr="00A26871" w:rsidRDefault="004116C7" w:rsidP="0078770D">
      <w:pPr>
        <w:pStyle w:val="a3"/>
        <w:rPr>
          <w:b w:val="0"/>
          <w:szCs w:val="28"/>
          <w:lang w:val="en-US"/>
        </w:rPr>
      </w:pPr>
    </w:p>
    <w:p w:rsidR="0078770D" w:rsidRPr="00A95C6C" w:rsidRDefault="0078770D" w:rsidP="0078770D">
      <w:pPr>
        <w:pStyle w:val="a3"/>
        <w:rPr>
          <w:b w:val="0"/>
          <w:szCs w:val="28"/>
        </w:rPr>
      </w:pPr>
      <w:r w:rsidRPr="00A95C6C">
        <w:rPr>
          <w:b w:val="0"/>
          <w:szCs w:val="28"/>
        </w:rPr>
        <w:t xml:space="preserve">Администрация муниципального образования </w:t>
      </w:r>
      <w:proofErr w:type="spellStart"/>
      <w:r w:rsidRPr="00A95C6C">
        <w:rPr>
          <w:b w:val="0"/>
          <w:szCs w:val="28"/>
        </w:rPr>
        <w:t>Тимашевский</w:t>
      </w:r>
      <w:proofErr w:type="spellEnd"/>
      <w:r w:rsidRPr="00A95C6C">
        <w:rPr>
          <w:b w:val="0"/>
          <w:szCs w:val="28"/>
        </w:rPr>
        <w:t xml:space="preserve">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Default="00B87E21" w:rsidP="00211834">
      <w:pPr>
        <w:jc w:val="center"/>
        <w:rPr>
          <w:sz w:val="28"/>
          <w:szCs w:val="28"/>
        </w:rPr>
      </w:pPr>
      <w:r w:rsidRPr="005F5E02">
        <w:rPr>
          <w:b/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211834">
      <w:pPr>
        <w:rPr>
          <w:sz w:val="27"/>
        </w:rPr>
      </w:pPr>
    </w:p>
    <w:p w:rsidR="00FC7AE9" w:rsidRPr="00026037" w:rsidRDefault="0078770D" w:rsidP="00211834">
      <w:pPr>
        <w:rPr>
          <w:sz w:val="27"/>
        </w:rPr>
      </w:pPr>
      <w:r w:rsidRPr="001A6687">
        <w:rPr>
          <w:sz w:val="27"/>
        </w:rPr>
        <w:t>«</w:t>
      </w:r>
      <w:r w:rsidR="001D0A9C">
        <w:rPr>
          <w:sz w:val="27"/>
        </w:rPr>
        <w:t>23</w:t>
      </w:r>
      <w:r w:rsidR="009478B7" w:rsidRPr="001A6687">
        <w:rPr>
          <w:sz w:val="27"/>
        </w:rPr>
        <w:t xml:space="preserve">» </w:t>
      </w:r>
      <w:r w:rsidR="001D0A9C">
        <w:rPr>
          <w:sz w:val="27"/>
        </w:rPr>
        <w:t>марта</w:t>
      </w:r>
      <w:r w:rsidR="00866D1B" w:rsidRPr="001A6687">
        <w:rPr>
          <w:sz w:val="27"/>
        </w:rPr>
        <w:t xml:space="preserve"> </w:t>
      </w:r>
      <w:r w:rsidR="000635DC" w:rsidRPr="001A6687">
        <w:rPr>
          <w:sz w:val="27"/>
        </w:rPr>
        <w:t>2</w:t>
      </w:r>
      <w:r w:rsidR="001D0A9C">
        <w:rPr>
          <w:sz w:val="27"/>
        </w:rPr>
        <w:t>020</w:t>
      </w:r>
      <w:r w:rsidRPr="001A6687">
        <w:rPr>
          <w:sz w:val="27"/>
        </w:rPr>
        <w:t xml:space="preserve"> г.</w:t>
      </w:r>
      <w:r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1D0A9C">
        <w:rPr>
          <w:sz w:val="27"/>
        </w:rPr>
        <w:t xml:space="preserve">   № 1</w:t>
      </w:r>
      <w:r w:rsidRPr="00026037">
        <w:rPr>
          <w:sz w:val="27"/>
        </w:rPr>
        <w:t xml:space="preserve">                                                        </w:t>
      </w:r>
      <w:r w:rsidR="007F6620" w:rsidRPr="00026037">
        <w:rPr>
          <w:sz w:val="27"/>
        </w:rPr>
        <w:t xml:space="preserve">      </w:t>
      </w:r>
      <w:r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:rsidR="00B87E21" w:rsidRDefault="00B87E21" w:rsidP="00211834">
      <w:pPr>
        <w:rPr>
          <w:sz w:val="28"/>
          <w:szCs w:val="28"/>
        </w:rPr>
      </w:pPr>
    </w:p>
    <w:p w:rsidR="00211834" w:rsidRDefault="00211834" w:rsidP="00DD6E9C">
      <w:pPr>
        <w:jc w:val="center"/>
        <w:rPr>
          <w:sz w:val="28"/>
          <w:szCs w:val="28"/>
        </w:rPr>
      </w:pPr>
    </w:p>
    <w:p w:rsidR="00B87E21" w:rsidRPr="00B87E21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87E21">
        <w:rPr>
          <w:b/>
          <w:sz w:val="28"/>
          <w:szCs w:val="28"/>
        </w:rPr>
        <w:t>ПОВЕСТКА ДНЯ:</w:t>
      </w:r>
    </w:p>
    <w:p w:rsidR="00965F0D" w:rsidRPr="00965F0D" w:rsidRDefault="00275293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 w:rsidR="00962016">
        <w:rPr>
          <w:color w:val="000000" w:themeColor="text1"/>
          <w:sz w:val="28"/>
          <w:szCs w:val="28"/>
        </w:rPr>
        <w:t xml:space="preserve"> </w:t>
      </w:r>
      <w:r w:rsidR="001D0A9C">
        <w:rPr>
          <w:color w:val="000000" w:themeColor="text1"/>
          <w:sz w:val="28"/>
          <w:szCs w:val="28"/>
        </w:rPr>
        <w:t>1 квартал 2020</w:t>
      </w:r>
      <w:r w:rsidR="00035E1B">
        <w:rPr>
          <w:color w:val="000000" w:themeColor="text1"/>
          <w:sz w:val="28"/>
          <w:szCs w:val="28"/>
        </w:rPr>
        <w:t xml:space="preserve"> г.</w:t>
      </w:r>
      <w:r w:rsidRPr="00275293">
        <w:rPr>
          <w:color w:val="000000" w:themeColor="text1"/>
          <w:sz w:val="28"/>
          <w:szCs w:val="28"/>
        </w:rPr>
        <w:t xml:space="preserve"> в ходе осуществления контроля за соблюдением требований законодательства о контрактной системе</w:t>
      </w:r>
      <w:r w:rsidR="00965F0D"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C020A" w:rsidRPr="00AC020A">
        <w:rPr>
          <w:rFonts w:eastAsia="Calibri"/>
          <w:color w:val="000000"/>
          <w:sz w:val="28"/>
          <w:szCs w:val="28"/>
          <w:lang w:eastAsia="en-US"/>
        </w:rPr>
        <w:t>и об осуществлении ведомственного контроля.</w:t>
      </w:r>
      <w:r w:rsidR="00AC020A">
        <w:rPr>
          <w:rFonts w:eastAsia="Calibri"/>
          <w:color w:val="000000"/>
          <w:sz w:val="28"/>
          <w:szCs w:val="28"/>
          <w:lang w:eastAsia="en-US"/>
        </w:rPr>
        <w:t xml:space="preserve"> Р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екомендации заказчикам по недопущению нарушений.</w:t>
      </w:r>
    </w:p>
    <w:p w:rsidR="00275293" w:rsidRPr="00275293" w:rsidRDefault="00965F0D" w:rsidP="0027529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293" w:rsidRPr="002752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116C7" w:rsidRDefault="004116C7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770D" w:rsidRPr="00B872C4" w:rsidRDefault="00275293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p w:rsidR="004D1504" w:rsidRDefault="004D1504" w:rsidP="00DD6E9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6287"/>
      </w:tblGrid>
      <w:tr w:rsidR="00AA5F6D" w:rsidRPr="00A95C6C" w:rsidTr="005A46E2">
        <w:trPr>
          <w:trHeight w:val="728"/>
        </w:trPr>
        <w:tc>
          <w:tcPr>
            <w:tcW w:w="3284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D34EFF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4D1504" w:rsidRDefault="0027529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6417BC" w:rsidRDefault="006417BC" w:rsidP="0066034C">
            <w:pPr>
              <w:jc w:val="both"/>
              <w:rPr>
                <w:sz w:val="28"/>
                <w:szCs w:val="28"/>
              </w:rPr>
            </w:pP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E431F4" w:rsidRPr="00A95C6C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  <w:r w:rsidRPr="00A95C6C">
              <w:rPr>
                <w:sz w:val="28"/>
                <w:szCs w:val="28"/>
              </w:rPr>
              <w:t xml:space="preserve"> </w:t>
            </w:r>
          </w:p>
          <w:p w:rsidR="0009615B" w:rsidRPr="00962016" w:rsidRDefault="0009615B" w:rsidP="0066034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9615B" w:rsidRPr="00962016" w:rsidRDefault="0009615B" w:rsidP="0066034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9615B" w:rsidRPr="00DD2530" w:rsidRDefault="001D0A9C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</w:t>
            </w:r>
          </w:p>
          <w:p w:rsidR="0009615B" w:rsidRPr="00DD2530" w:rsidRDefault="001D0A9C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  <w:p w:rsidR="00E431F4" w:rsidRDefault="00E431F4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E431F4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E50BE2" w:rsidRDefault="00E50BE2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5A46E2" w:rsidRDefault="00B872C4" w:rsidP="00B872C4">
            <w:pPr>
              <w:ind w:left="709"/>
              <w:jc w:val="both"/>
              <w:rPr>
                <w:sz w:val="28"/>
                <w:szCs w:val="28"/>
              </w:rPr>
            </w:pPr>
            <w:r w:rsidRPr="00B872C4">
              <w:rPr>
                <w:sz w:val="28"/>
                <w:szCs w:val="28"/>
              </w:rPr>
              <w:t>ВЫСТУПИЛИ:</w:t>
            </w:r>
          </w:p>
          <w:p w:rsidR="008A722A" w:rsidRPr="005A46E2" w:rsidRDefault="008A722A" w:rsidP="005A4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876E15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4D1504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0A9C">
              <w:rPr>
                <w:sz w:val="28"/>
                <w:szCs w:val="28"/>
              </w:rPr>
              <w:t>исполняющий обязанности начальника</w:t>
            </w:r>
            <w:r w:rsidR="004D1504">
              <w:rPr>
                <w:sz w:val="28"/>
                <w:szCs w:val="28"/>
              </w:rPr>
              <w:t xml:space="preserve"> отдела финансового</w:t>
            </w:r>
            <w:r w:rsidR="001D0A9C">
              <w:rPr>
                <w:sz w:val="28"/>
                <w:szCs w:val="28"/>
              </w:rPr>
              <w:t xml:space="preserve"> и ведомственного</w:t>
            </w:r>
            <w:r w:rsidR="004D1504"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 w:rsidR="004D1504">
              <w:rPr>
                <w:sz w:val="28"/>
                <w:szCs w:val="28"/>
              </w:rPr>
              <w:t>Тимашевский</w:t>
            </w:r>
            <w:proofErr w:type="spellEnd"/>
            <w:r w:rsidR="004D1504">
              <w:rPr>
                <w:sz w:val="28"/>
                <w:szCs w:val="28"/>
              </w:rPr>
              <w:t xml:space="preserve"> район;</w:t>
            </w:r>
          </w:p>
          <w:p w:rsidR="006417BC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</w:t>
            </w:r>
            <w:proofErr w:type="gramStart"/>
            <w:r>
              <w:rPr>
                <w:sz w:val="28"/>
                <w:szCs w:val="28"/>
              </w:rPr>
              <w:t>финансового</w:t>
            </w:r>
            <w:r w:rsidR="00C63A1A">
              <w:rPr>
                <w:sz w:val="28"/>
                <w:szCs w:val="28"/>
              </w:rPr>
              <w:t xml:space="preserve">  и</w:t>
            </w:r>
            <w:proofErr w:type="gramEnd"/>
            <w:r w:rsidR="00C63A1A">
              <w:rPr>
                <w:sz w:val="28"/>
                <w:szCs w:val="28"/>
              </w:rPr>
              <w:t xml:space="preserve"> ведомственного</w:t>
            </w:r>
            <w:r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09615B" w:rsidRDefault="0009615B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09615B" w:rsidRDefault="001D0A9C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финансового и ведомственного контроля</w:t>
            </w:r>
            <w:r w:rsidR="0009615B" w:rsidRPr="00A95C6C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09615B" w:rsidRPr="00A95C6C">
              <w:rPr>
                <w:sz w:val="28"/>
                <w:szCs w:val="28"/>
              </w:rPr>
              <w:t>Тимашевский</w:t>
            </w:r>
            <w:proofErr w:type="spellEnd"/>
            <w:r w:rsidR="0009615B" w:rsidRPr="00A95C6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.</w:t>
            </w:r>
          </w:p>
          <w:p w:rsidR="0009615B" w:rsidRDefault="0009615B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431F4" w:rsidRDefault="00E431F4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8A722A" w:rsidRPr="005A46E2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D0A9C" w:rsidRPr="00221D9A" w:rsidRDefault="001D0A9C" w:rsidP="001D0A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1D9A">
        <w:rPr>
          <w:color w:val="000000" w:themeColor="text1"/>
          <w:sz w:val="28"/>
          <w:szCs w:val="28"/>
        </w:rPr>
        <w:t xml:space="preserve">Давиденко Любовь Николаевна, </w:t>
      </w:r>
      <w:r>
        <w:rPr>
          <w:color w:val="000000" w:themeColor="text1"/>
          <w:sz w:val="28"/>
          <w:szCs w:val="28"/>
        </w:rPr>
        <w:t xml:space="preserve">исполняющий обязанности </w:t>
      </w:r>
      <w:proofErr w:type="gramStart"/>
      <w:r>
        <w:rPr>
          <w:color w:val="000000" w:themeColor="text1"/>
          <w:sz w:val="28"/>
          <w:szCs w:val="28"/>
        </w:rPr>
        <w:t xml:space="preserve">начальника </w:t>
      </w:r>
      <w:r w:rsidRPr="00221D9A">
        <w:rPr>
          <w:color w:val="000000" w:themeColor="text1"/>
          <w:sz w:val="28"/>
          <w:szCs w:val="28"/>
        </w:rPr>
        <w:t xml:space="preserve"> отдела</w:t>
      </w:r>
      <w:proofErr w:type="gramEnd"/>
      <w:r w:rsidRPr="00221D9A">
        <w:rPr>
          <w:color w:val="000000" w:themeColor="text1"/>
          <w:sz w:val="28"/>
          <w:szCs w:val="28"/>
        </w:rPr>
        <w:t xml:space="preserve"> финансового</w:t>
      </w:r>
      <w:r>
        <w:rPr>
          <w:color w:val="000000" w:themeColor="text1"/>
          <w:sz w:val="28"/>
          <w:szCs w:val="28"/>
        </w:rPr>
        <w:t xml:space="preserve"> и ведомственного</w:t>
      </w:r>
      <w:r w:rsidRPr="00221D9A">
        <w:rPr>
          <w:color w:val="000000" w:themeColor="text1"/>
          <w:sz w:val="28"/>
          <w:szCs w:val="28"/>
        </w:rPr>
        <w:t xml:space="preserve"> контроля администрации муниципального образования </w:t>
      </w:r>
      <w:proofErr w:type="spellStart"/>
      <w:r w:rsidRPr="00221D9A">
        <w:rPr>
          <w:color w:val="000000" w:themeColor="text1"/>
          <w:sz w:val="28"/>
          <w:szCs w:val="28"/>
        </w:rPr>
        <w:t>Тимашевский</w:t>
      </w:r>
      <w:proofErr w:type="spellEnd"/>
      <w:r w:rsidRPr="00221D9A">
        <w:rPr>
          <w:color w:val="000000" w:themeColor="text1"/>
          <w:sz w:val="28"/>
          <w:szCs w:val="28"/>
        </w:rPr>
        <w:t xml:space="preserve"> район.</w:t>
      </w:r>
    </w:p>
    <w:p w:rsidR="00876E15" w:rsidRPr="00221D9A" w:rsidRDefault="00B872C4" w:rsidP="003E41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1D9A">
        <w:rPr>
          <w:color w:val="000000" w:themeColor="text1"/>
          <w:sz w:val="28"/>
          <w:szCs w:val="28"/>
        </w:rPr>
        <w:lastRenderedPageBreak/>
        <w:t>Шубина Елена Андреевна, ведущий специалист</w:t>
      </w:r>
      <w:r w:rsidR="003E41D9" w:rsidRPr="00221D9A">
        <w:rPr>
          <w:color w:val="000000" w:themeColor="text1"/>
          <w:sz w:val="28"/>
          <w:szCs w:val="28"/>
        </w:rPr>
        <w:t xml:space="preserve"> отдела финансового </w:t>
      </w:r>
      <w:r w:rsidR="001D0A9C">
        <w:rPr>
          <w:color w:val="000000" w:themeColor="text1"/>
          <w:sz w:val="28"/>
          <w:szCs w:val="28"/>
        </w:rPr>
        <w:t xml:space="preserve">и ведомственного </w:t>
      </w:r>
      <w:r w:rsidR="003E41D9" w:rsidRPr="00221D9A">
        <w:rPr>
          <w:color w:val="000000" w:themeColor="text1"/>
          <w:sz w:val="28"/>
          <w:szCs w:val="28"/>
        </w:rPr>
        <w:t xml:space="preserve">контроля администрации муниципального образования </w:t>
      </w:r>
      <w:proofErr w:type="spellStart"/>
      <w:r w:rsidR="003E41D9" w:rsidRPr="00221D9A">
        <w:rPr>
          <w:color w:val="000000" w:themeColor="text1"/>
          <w:sz w:val="28"/>
          <w:szCs w:val="28"/>
        </w:rPr>
        <w:t>Тимашевский</w:t>
      </w:r>
      <w:proofErr w:type="spellEnd"/>
      <w:r w:rsidR="003E41D9" w:rsidRPr="00221D9A">
        <w:rPr>
          <w:color w:val="000000" w:themeColor="text1"/>
          <w:sz w:val="28"/>
          <w:szCs w:val="28"/>
        </w:rPr>
        <w:t xml:space="preserve"> район.</w:t>
      </w:r>
    </w:p>
    <w:p w:rsidR="00965F0D" w:rsidRDefault="00962016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1. </w:t>
      </w:r>
      <w:r w:rsidR="00965F0D"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 w:rsidR="001D0A9C">
        <w:rPr>
          <w:color w:val="000000" w:themeColor="text1"/>
          <w:sz w:val="28"/>
          <w:szCs w:val="28"/>
        </w:rPr>
        <w:t xml:space="preserve"> 1 квартал 2020</w:t>
      </w:r>
      <w:r w:rsidR="00035E1B">
        <w:rPr>
          <w:color w:val="000000" w:themeColor="text1"/>
          <w:sz w:val="28"/>
          <w:szCs w:val="28"/>
        </w:rPr>
        <w:t xml:space="preserve"> г.</w:t>
      </w:r>
      <w:r w:rsidR="00965F0D" w:rsidRPr="00275293">
        <w:rPr>
          <w:color w:val="000000" w:themeColor="text1"/>
          <w:sz w:val="28"/>
          <w:szCs w:val="28"/>
        </w:rPr>
        <w:t xml:space="preserve"> в ходе осуществления контроля за соблюдением требований</w:t>
      </w:r>
      <w:r w:rsidR="00AC1819">
        <w:rPr>
          <w:color w:val="000000" w:themeColor="text1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65F0D" w:rsidRPr="00040BE4" w:rsidRDefault="00965F0D" w:rsidP="00965F0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 нарушение </w:t>
      </w:r>
      <w:r w:rsidRPr="00040BE4">
        <w:rPr>
          <w:rFonts w:eastAsia="Calibri"/>
          <w:color w:val="000000"/>
          <w:sz w:val="28"/>
          <w:szCs w:val="28"/>
          <w:lang w:eastAsia="en-US"/>
        </w:rPr>
        <w:t>ср</w:t>
      </w:r>
      <w:r w:rsidR="0082465F">
        <w:rPr>
          <w:rFonts w:eastAsia="Calibri"/>
          <w:color w:val="000000"/>
          <w:sz w:val="28"/>
          <w:szCs w:val="28"/>
          <w:lang w:eastAsia="en-US"/>
        </w:rPr>
        <w:t xml:space="preserve">оков размещения </w:t>
      </w:r>
      <w:r w:rsidRPr="00040BE4">
        <w:rPr>
          <w:rFonts w:eastAsia="Calibri"/>
          <w:color w:val="000000"/>
          <w:sz w:val="28"/>
          <w:szCs w:val="28"/>
          <w:lang w:eastAsia="en-US"/>
        </w:rPr>
        <w:t>планов-графиков на официальном сайте единой информационной системы в сфере закупок (</w:t>
      </w:r>
      <w:r>
        <w:rPr>
          <w:rFonts w:eastAsia="Calibri"/>
          <w:color w:val="000000"/>
          <w:sz w:val="28"/>
          <w:szCs w:val="28"/>
          <w:lang w:eastAsia="en-US"/>
        </w:rPr>
        <w:t>далее -</w:t>
      </w:r>
      <w:r w:rsidRPr="00040BE4">
        <w:rPr>
          <w:rFonts w:eastAsia="Calibri"/>
          <w:color w:val="000000"/>
          <w:sz w:val="28"/>
          <w:szCs w:val="28"/>
          <w:lang w:eastAsia="en-US"/>
        </w:rPr>
        <w:t xml:space="preserve">ЕИС); </w:t>
      </w:r>
    </w:p>
    <w:p w:rsidR="0009615B" w:rsidRPr="00962016" w:rsidRDefault="00962016" w:rsidP="005B7384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0D49BE">
        <w:rPr>
          <w:bCs/>
          <w:color w:val="000000"/>
          <w:sz w:val="28"/>
          <w:szCs w:val="28"/>
        </w:rPr>
        <w:t>)</w:t>
      </w:r>
      <w:r w:rsidR="00A26871" w:rsidRPr="00A26871">
        <w:rPr>
          <w:bCs/>
          <w:color w:val="000000"/>
          <w:sz w:val="28"/>
          <w:szCs w:val="28"/>
        </w:rPr>
        <w:t xml:space="preserve"> </w:t>
      </w:r>
      <w:r w:rsidR="00ED705D">
        <w:rPr>
          <w:sz w:val="28"/>
          <w:szCs w:val="28"/>
        </w:rPr>
        <w:t>осуществление закупок</w:t>
      </w:r>
      <w:r w:rsidR="003A69FC">
        <w:rPr>
          <w:sz w:val="28"/>
          <w:szCs w:val="28"/>
        </w:rPr>
        <w:t xml:space="preserve"> сверх установленных нормативных затрат</w:t>
      </w:r>
      <w:r w:rsidR="005B7384">
        <w:rPr>
          <w:color w:val="000000"/>
          <w:sz w:val="28"/>
          <w:szCs w:val="28"/>
        </w:rPr>
        <w:t>.</w:t>
      </w:r>
    </w:p>
    <w:p w:rsidR="005A46E2" w:rsidRDefault="00962016" w:rsidP="00F56C8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3435C">
        <w:rPr>
          <w:sz w:val="28"/>
          <w:szCs w:val="28"/>
        </w:rPr>
        <w:t xml:space="preserve">. </w:t>
      </w:r>
      <w:r w:rsidR="005A46E2">
        <w:rPr>
          <w:rFonts w:eastAsiaTheme="minorHAnsi"/>
          <w:sz w:val="28"/>
          <w:szCs w:val="28"/>
          <w:lang w:eastAsia="en-US"/>
        </w:rPr>
        <w:t>До муниципальных заказчиков б</w:t>
      </w:r>
      <w:r w:rsidR="003E6E43">
        <w:rPr>
          <w:rFonts w:eastAsiaTheme="minorHAnsi"/>
          <w:sz w:val="28"/>
          <w:szCs w:val="28"/>
          <w:lang w:eastAsia="en-US"/>
        </w:rPr>
        <w:t>ыла доведена информация о вступ</w:t>
      </w:r>
      <w:r w:rsidR="0009615B">
        <w:rPr>
          <w:rFonts w:eastAsiaTheme="minorHAnsi"/>
          <w:sz w:val="28"/>
          <w:szCs w:val="28"/>
          <w:lang w:eastAsia="en-US"/>
        </w:rPr>
        <w:t>ивших</w:t>
      </w:r>
      <w:r w:rsidR="005A46E2">
        <w:rPr>
          <w:rFonts w:eastAsiaTheme="minorHAnsi"/>
          <w:sz w:val="28"/>
          <w:szCs w:val="28"/>
          <w:lang w:eastAsia="en-US"/>
        </w:rPr>
        <w:t xml:space="preserve"> в силу изменениях в За</w:t>
      </w:r>
      <w:r w:rsidR="00B75859">
        <w:rPr>
          <w:rFonts w:eastAsiaTheme="minorHAnsi"/>
          <w:sz w:val="28"/>
          <w:szCs w:val="28"/>
          <w:lang w:eastAsia="en-US"/>
        </w:rPr>
        <w:t>кон № 44-ФЗ</w:t>
      </w:r>
      <w:r w:rsidR="005601EA">
        <w:rPr>
          <w:rFonts w:eastAsiaTheme="minorHAnsi"/>
          <w:sz w:val="28"/>
          <w:szCs w:val="28"/>
          <w:lang w:eastAsia="en-US"/>
        </w:rPr>
        <w:t>, а так</w:t>
      </w:r>
      <w:r w:rsidR="0009615B">
        <w:rPr>
          <w:rFonts w:eastAsiaTheme="minorHAnsi"/>
          <w:sz w:val="28"/>
          <w:szCs w:val="28"/>
          <w:lang w:eastAsia="en-US"/>
        </w:rPr>
        <w:t xml:space="preserve">же </w:t>
      </w:r>
      <w:proofErr w:type="gramStart"/>
      <w:r w:rsidR="005B7384">
        <w:rPr>
          <w:rFonts w:eastAsiaTheme="minorHAnsi"/>
          <w:sz w:val="28"/>
          <w:szCs w:val="28"/>
          <w:lang w:eastAsia="en-US"/>
        </w:rPr>
        <w:t>изменениях</w:t>
      </w:r>
      <w:proofErr w:type="gramEnd"/>
      <w:r w:rsidR="005B7384">
        <w:rPr>
          <w:rFonts w:eastAsiaTheme="minorHAnsi"/>
          <w:sz w:val="28"/>
          <w:szCs w:val="28"/>
          <w:lang w:eastAsia="en-US"/>
        </w:rPr>
        <w:t xml:space="preserve"> </w:t>
      </w:r>
      <w:r w:rsidR="005601EA">
        <w:rPr>
          <w:rFonts w:eastAsiaTheme="minorHAnsi"/>
          <w:sz w:val="28"/>
          <w:szCs w:val="28"/>
          <w:lang w:eastAsia="en-US"/>
        </w:rPr>
        <w:t>планируемых к вступлению в силу в 2020 году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0"/>
        <w:gridCol w:w="5137"/>
        <w:gridCol w:w="1770"/>
        <w:gridCol w:w="2051"/>
      </w:tblGrid>
      <w:tr w:rsidR="005601EA" w:rsidTr="00035E1B">
        <w:tc>
          <w:tcPr>
            <w:tcW w:w="670" w:type="dxa"/>
          </w:tcPr>
          <w:p w:rsidR="005601EA" w:rsidRPr="005601EA" w:rsidRDefault="005601E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601E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</w:tcPr>
          <w:p w:rsidR="005601EA" w:rsidRPr="005601EA" w:rsidRDefault="005601EA" w:rsidP="005601EA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Изменяемые положения в контрактной системе</w:t>
            </w:r>
          </w:p>
        </w:tc>
        <w:tc>
          <w:tcPr>
            <w:tcW w:w="1770" w:type="dxa"/>
          </w:tcPr>
          <w:p w:rsidR="005601EA" w:rsidRPr="005601EA" w:rsidRDefault="005601EA" w:rsidP="005601EA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051" w:type="dxa"/>
          </w:tcPr>
          <w:p w:rsidR="005601EA" w:rsidRPr="005601EA" w:rsidRDefault="005601EA" w:rsidP="005601EA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Вступление в силу</w:t>
            </w:r>
          </w:p>
        </w:tc>
      </w:tr>
      <w:tr w:rsidR="005601EA" w:rsidTr="00035E1B">
        <w:tc>
          <w:tcPr>
            <w:tcW w:w="670" w:type="dxa"/>
          </w:tcPr>
          <w:p w:rsidR="005601EA" w:rsidRPr="005601EA" w:rsidRDefault="005B7384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</w:tcPr>
          <w:p w:rsidR="005601EA" w:rsidRPr="00511B82" w:rsidRDefault="005B7384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Автоматический контроль ИКЗ и объема финансового обеспечения ЕИС будет обеспечивать контроль за соответствием информации об ИКЗ и </w:t>
            </w:r>
            <w:r w:rsidR="00511B82">
              <w:rPr>
                <w:rFonts w:eastAsiaTheme="minorHAnsi"/>
                <w:sz w:val="24"/>
                <w:szCs w:val="24"/>
                <w:lang w:eastAsia="en-US"/>
              </w:rPr>
              <w:t>не превышением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объема финансового обеспечения для осуществления данных закупок, содержащихся в планах-графиках закупок, извещениях об осуществлении закупок, протоколах определения поставщиков, условиях проектов контрактов</w:t>
            </w:r>
            <w:r w:rsidR="00511B82" w:rsidRPr="00511B82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511B82">
              <w:rPr>
                <w:rFonts w:eastAsiaTheme="minorHAnsi"/>
                <w:sz w:val="24"/>
                <w:szCs w:val="24"/>
                <w:lang w:eastAsia="en-US"/>
              </w:rPr>
              <w:t>направляемых в соответствии с Законом № 44-ФЗ с использованием ЕИС участникам закупок, с которыми заключаются контракты</w:t>
            </w:r>
            <w:r w:rsidR="00511B82" w:rsidRPr="00511B82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A8422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70" w:type="dxa"/>
          </w:tcPr>
          <w:p w:rsidR="005601EA" w:rsidRPr="005601EA" w:rsidRDefault="008D16E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п.2 ч.1 ст. 4 Закона № 44-ФЗ</w:t>
            </w:r>
          </w:p>
        </w:tc>
        <w:tc>
          <w:tcPr>
            <w:tcW w:w="2051" w:type="dxa"/>
          </w:tcPr>
          <w:p w:rsidR="005601EA" w:rsidRPr="005601EA" w:rsidRDefault="008D16E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апреля 2020 г.</w:t>
            </w:r>
          </w:p>
        </w:tc>
      </w:tr>
      <w:tr w:rsidR="005601EA" w:rsidTr="00035E1B">
        <w:tc>
          <w:tcPr>
            <w:tcW w:w="670" w:type="dxa"/>
          </w:tcPr>
          <w:p w:rsidR="005601EA" w:rsidRPr="005601EA" w:rsidRDefault="008D16E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7" w:type="dxa"/>
          </w:tcPr>
          <w:p w:rsidR="00806F07" w:rsidRPr="005601EA" w:rsidRDefault="00A8422E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Аренда нежилого здания, строения, сооружения, нежилого помещения, земельного участка, 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так же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аренда жилых помещений, находящихся на территории иностранного </w:t>
            </w:r>
            <w:r w:rsidRPr="00A8422E">
              <w:rPr>
                <w:rFonts w:eastAsiaTheme="minorHAnsi"/>
                <w:sz w:val="24"/>
                <w:szCs w:val="24"/>
                <w:lang w:eastAsia="en-US"/>
              </w:rPr>
              <w:t>государства,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заказчиками, осуществляющими деятельность на территории иностранного государства.</w:t>
            </w:r>
          </w:p>
        </w:tc>
        <w:tc>
          <w:tcPr>
            <w:tcW w:w="1770" w:type="dxa"/>
          </w:tcPr>
          <w:p w:rsidR="005601EA" w:rsidRPr="005601EA" w:rsidRDefault="00A8422E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п. 32 ч.1 ст. 93 Закона     № 44-ФЗ</w:t>
            </w:r>
          </w:p>
        </w:tc>
        <w:tc>
          <w:tcPr>
            <w:tcW w:w="2051" w:type="dxa"/>
          </w:tcPr>
          <w:p w:rsidR="00134E32" w:rsidRPr="005601EA" w:rsidRDefault="00A8422E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января 2020 г.</w:t>
            </w:r>
          </w:p>
        </w:tc>
      </w:tr>
      <w:tr w:rsidR="005601EA" w:rsidTr="00035E1B">
        <w:tc>
          <w:tcPr>
            <w:tcW w:w="670" w:type="dxa"/>
          </w:tcPr>
          <w:p w:rsidR="005601EA" w:rsidRPr="005601EA" w:rsidRDefault="00A8422E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7" w:type="dxa"/>
          </w:tcPr>
          <w:p w:rsidR="005601EA" w:rsidRPr="005601EA" w:rsidRDefault="00A8422E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Особенности заключения и исполнения контракта, предметом которого является подготовка проектной документации и (или) выполнение инженерных изысканий, и контрактов, предметом которых являются строительство, реконструкция объектов капитального строительства</w:t>
            </w:r>
          </w:p>
        </w:tc>
        <w:tc>
          <w:tcPr>
            <w:tcW w:w="1770" w:type="dxa"/>
          </w:tcPr>
          <w:p w:rsidR="005601EA" w:rsidRPr="005601EA" w:rsidRDefault="00035E1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ст.110.2 </w:t>
            </w:r>
            <w:r w:rsidR="00A8422E">
              <w:rPr>
                <w:rFonts w:eastAsiaTheme="minorHAnsi"/>
                <w:sz w:val="24"/>
                <w:szCs w:val="24"/>
                <w:lang w:eastAsia="en-US"/>
              </w:rPr>
              <w:t>Закона № 44-ФЗ</w:t>
            </w:r>
          </w:p>
        </w:tc>
        <w:tc>
          <w:tcPr>
            <w:tcW w:w="2051" w:type="dxa"/>
          </w:tcPr>
          <w:p w:rsidR="005601EA" w:rsidRPr="005601EA" w:rsidRDefault="00A8422E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января 2020 г.</w:t>
            </w:r>
          </w:p>
        </w:tc>
      </w:tr>
      <w:tr w:rsidR="005601EA" w:rsidTr="00035E1B">
        <w:tc>
          <w:tcPr>
            <w:tcW w:w="670" w:type="dxa"/>
          </w:tcPr>
          <w:p w:rsidR="005601EA" w:rsidRPr="005601EA" w:rsidRDefault="00A8422E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37" w:type="dxa"/>
          </w:tcPr>
          <w:p w:rsidR="008372EF" w:rsidRPr="005601EA" w:rsidRDefault="00E601D0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Контракт, предметом которого являются подготовка проектной документации и (или) выполнение инженерных изысканий, должен содержать условие, согласно которому с даты приемки результатов выполнения работ по указанному контракту исключительные права на результаты таких работ принадлежат РФ, субъекту РФ, муниципальному образованию, 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имени которых выступает государственный или муниципальный заказчик.</w:t>
            </w:r>
          </w:p>
        </w:tc>
        <w:tc>
          <w:tcPr>
            <w:tcW w:w="1770" w:type="dxa"/>
          </w:tcPr>
          <w:p w:rsidR="005601EA" w:rsidRPr="005601EA" w:rsidRDefault="00035E1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ч.1 ст. 110.2 Закона </w:t>
            </w:r>
            <w:r w:rsidR="00E601D0">
              <w:rPr>
                <w:rFonts w:eastAsiaTheme="minorHAnsi"/>
                <w:sz w:val="24"/>
                <w:szCs w:val="24"/>
                <w:lang w:eastAsia="en-US"/>
              </w:rPr>
              <w:t>№ 44-ФЗ</w:t>
            </w:r>
          </w:p>
        </w:tc>
        <w:tc>
          <w:tcPr>
            <w:tcW w:w="2051" w:type="dxa"/>
          </w:tcPr>
          <w:p w:rsidR="005601EA" w:rsidRPr="005601EA" w:rsidRDefault="00035E1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января 2020 г.</w:t>
            </w:r>
          </w:p>
        </w:tc>
      </w:tr>
      <w:tr w:rsidR="00991BB4" w:rsidTr="00035E1B">
        <w:tc>
          <w:tcPr>
            <w:tcW w:w="670" w:type="dxa"/>
          </w:tcPr>
          <w:p w:rsidR="00991BB4" w:rsidRPr="005601EA" w:rsidRDefault="00991BB4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37" w:type="dxa"/>
          </w:tcPr>
          <w:p w:rsidR="00991BB4" w:rsidRPr="005601EA" w:rsidRDefault="007270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Правительство РФ вправе установить виды</w:t>
            </w:r>
            <w:r w:rsidR="00620886">
              <w:rPr>
                <w:rFonts w:eastAsiaTheme="minorHAnsi"/>
                <w:sz w:val="24"/>
                <w:szCs w:val="24"/>
                <w:lang w:eastAsia="en-US"/>
              </w:rPr>
              <w:t xml:space="preserve">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лиц, за исключением дочерних обществ такого подрядчика, к исполнению своих обязательств по контракту</w:t>
            </w:r>
          </w:p>
        </w:tc>
        <w:tc>
          <w:tcPr>
            <w:tcW w:w="1770" w:type="dxa"/>
          </w:tcPr>
          <w:p w:rsidR="00991BB4" w:rsidRPr="005601EA" w:rsidRDefault="007270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ч.2 ст. 110.2</w:t>
            </w:r>
            <w:r w:rsidR="00035E1B">
              <w:rPr>
                <w:rFonts w:eastAsiaTheme="minorHAnsi"/>
                <w:sz w:val="24"/>
                <w:szCs w:val="24"/>
                <w:lang w:eastAsia="en-US"/>
              </w:rPr>
              <w:t xml:space="preserve"> Закона № 44-ФЗ</w:t>
            </w:r>
          </w:p>
        </w:tc>
        <w:tc>
          <w:tcPr>
            <w:tcW w:w="2051" w:type="dxa"/>
          </w:tcPr>
          <w:p w:rsidR="00991BB4" w:rsidRPr="005601EA" w:rsidRDefault="00620886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января 2020 г.</w:t>
            </w:r>
          </w:p>
        </w:tc>
      </w:tr>
      <w:tr w:rsidR="00B92B5B" w:rsidTr="00035E1B">
        <w:tc>
          <w:tcPr>
            <w:tcW w:w="670" w:type="dxa"/>
          </w:tcPr>
          <w:p w:rsidR="00B92B5B" w:rsidRPr="005601EA" w:rsidRDefault="00B92B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37" w:type="dxa"/>
          </w:tcPr>
          <w:p w:rsidR="0064221A" w:rsidRPr="005601EA" w:rsidRDefault="00620886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Результатом выполненной работы</w:t>
            </w:r>
            <w:r w:rsidR="00177917">
              <w:rPr>
                <w:rFonts w:eastAsiaTheme="minorHAnsi"/>
                <w:sz w:val="24"/>
                <w:szCs w:val="24"/>
                <w:lang w:eastAsia="en-US"/>
              </w:rPr>
              <w:t xml:space="preserve"> по контракту, предметом которого являются подготовка проектной документации и (или) выполнение инженерных изысканий в соответствии с законодательством РФ о градостроительной деятельности, являются проектная документация и (или) документ, содержащий результаты инженерных изысканий. В случае, если в соответствии с Градостроительным кодексом РФ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контракту при наличии положительного заключения экспертизы проектной документации и (или) результатов инженерных изысканий.</w:t>
            </w:r>
          </w:p>
        </w:tc>
        <w:tc>
          <w:tcPr>
            <w:tcW w:w="1770" w:type="dxa"/>
          </w:tcPr>
          <w:p w:rsidR="00B92B5B" w:rsidRPr="005601EA" w:rsidRDefault="00620886" w:rsidP="00620886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ч.3 ст. 110.2 Закона</w:t>
            </w:r>
            <w:r w:rsidR="00035E1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 44-ФЗ</w:t>
            </w:r>
          </w:p>
        </w:tc>
        <w:tc>
          <w:tcPr>
            <w:tcW w:w="2051" w:type="dxa"/>
          </w:tcPr>
          <w:p w:rsidR="00B92B5B" w:rsidRPr="005601EA" w:rsidRDefault="00035E1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января 2020 г.</w:t>
            </w:r>
          </w:p>
        </w:tc>
      </w:tr>
    </w:tbl>
    <w:p w:rsidR="00962016" w:rsidRPr="005A46E2" w:rsidRDefault="00962016" w:rsidP="00EF09CB">
      <w:pPr>
        <w:widowControl w:val="0"/>
        <w:jc w:val="both"/>
        <w:rPr>
          <w:sz w:val="28"/>
          <w:szCs w:val="28"/>
        </w:rPr>
      </w:pPr>
    </w:p>
    <w:p w:rsidR="00D12609" w:rsidRPr="00D12609" w:rsidRDefault="00D12609" w:rsidP="00D1260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609">
        <w:rPr>
          <w:sz w:val="28"/>
          <w:szCs w:val="28"/>
        </w:rPr>
        <w:t>Решили:</w:t>
      </w:r>
      <w:r w:rsidR="00AC020A"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Информацию</w:t>
      </w:r>
      <w:r w:rsidRPr="00275293">
        <w:rPr>
          <w:color w:val="000000" w:themeColor="text1"/>
          <w:sz w:val="28"/>
          <w:szCs w:val="28"/>
        </w:rPr>
        <w:t xml:space="preserve"> о нек</w:t>
      </w:r>
      <w:r w:rsidR="00CD6603">
        <w:rPr>
          <w:color w:val="000000" w:themeColor="text1"/>
          <w:sz w:val="28"/>
          <w:szCs w:val="28"/>
        </w:rPr>
        <w:t>оторых</w:t>
      </w:r>
      <w:r w:rsidR="00F56C82">
        <w:rPr>
          <w:color w:val="000000" w:themeColor="text1"/>
          <w:sz w:val="28"/>
          <w:szCs w:val="28"/>
        </w:rPr>
        <w:t xml:space="preserve"> нар</w:t>
      </w:r>
      <w:r w:rsidR="00AC020A">
        <w:rPr>
          <w:color w:val="000000" w:themeColor="text1"/>
          <w:sz w:val="28"/>
          <w:szCs w:val="28"/>
        </w:rPr>
        <w:t>ушениях, выявленных за</w:t>
      </w:r>
      <w:r w:rsidR="005B7384">
        <w:rPr>
          <w:color w:val="000000" w:themeColor="text1"/>
          <w:sz w:val="28"/>
          <w:szCs w:val="28"/>
        </w:rPr>
        <w:t xml:space="preserve"> 1 квартал</w:t>
      </w:r>
      <w:r w:rsidR="00AC020A">
        <w:rPr>
          <w:color w:val="000000" w:themeColor="text1"/>
          <w:sz w:val="28"/>
          <w:szCs w:val="28"/>
        </w:rPr>
        <w:t xml:space="preserve"> </w:t>
      </w:r>
      <w:r w:rsidR="005B7384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</w:t>
      </w:r>
      <w:r w:rsidR="00035E1B">
        <w:rPr>
          <w:color w:val="000000" w:themeColor="text1"/>
          <w:sz w:val="28"/>
          <w:szCs w:val="28"/>
        </w:rPr>
        <w:t>.</w:t>
      </w:r>
      <w:r w:rsidRPr="00275293">
        <w:rPr>
          <w:color w:val="000000" w:themeColor="text1"/>
          <w:sz w:val="28"/>
          <w:szCs w:val="28"/>
        </w:rPr>
        <w:t xml:space="preserve"> в ходе осуществления контроля за соблюдением требований законодательства о контрактной системе</w:t>
      </w:r>
      <w:r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965F0D">
        <w:rPr>
          <w:rFonts w:eastAsia="Calibri"/>
          <w:color w:val="000000"/>
          <w:sz w:val="28"/>
          <w:szCs w:val="28"/>
          <w:lang w:eastAsia="en-US"/>
        </w:rPr>
        <w:t>и рекомендации заказчикам по недопущению наруше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ний </w:t>
      </w:r>
      <w:r w:rsidRPr="00D12609">
        <w:rPr>
          <w:sz w:val="28"/>
          <w:szCs w:val="28"/>
        </w:rPr>
        <w:t xml:space="preserve">довести до заинтересованных лиц и разместить на официальном сайте администрации муниципального образования </w:t>
      </w:r>
      <w:proofErr w:type="spellStart"/>
      <w:r w:rsidRPr="00D12609">
        <w:rPr>
          <w:sz w:val="28"/>
          <w:szCs w:val="28"/>
        </w:rPr>
        <w:t>Тимашевский</w:t>
      </w:r>
      <w:proofErr w:type="spellEnd"/>
      <w:r w:rsidRPr="00D12609">
        <w:rPr>
          <w:sz w:val="28"/>
          <w:szCs w:val="28"/>
        </w:rPr>
        <w:t xml:space="preserve"> район.</w:t>
      </w:r>
    </w:p>
    <w:p w:rsidR="00B87E21" w:rsidRDefault="00B87E21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615B" w:rsidRPr="00B167C3" w:rsidRDefault="0009615B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35E1B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</w:p>
    <w:p w:rsidR="00035E1B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и ведомственного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035E1B">
        <w:rPr>
          <w:sz w:val="28"/>
          <w:szCs w:val="28"/>
        </w:rPr>
        <w:t xml:space="preserve"> </w:t>
      </w:r>
      <w:r w:rsidRPr="00D110FE">
        <w:rPr>
          <w:sz w:val="28"/>
          <w:szCs w:val="28"/>
        </w:rPr>
        <w:t xml:space="preserve">администрации муниципального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4235CB">
        <w:rPr>
          <w:sz w:val="28"/>
          <w:szCs w:val="28"/>
        </w:rPr>
        <w:t xml:space="preserve">  </w:t>
      </w:r>
      <w:r w:rsidR="004D1504">
        <w:rPr>
          <w:sz w:val="28"/>
          <w:szCs w:val="28"/>
        </w:rPr>
        <w:t>Л.Н. Давиденко</w:t>
      </w:r>
    </w:p>
    <w:p w:rsidR="0021123A" w:rsidRDefault="0021123A" w:rsidP="00060075">
      <w:pPr>
        <w:ind w:firstLine="709"/>
        <w:jc w:val="both"/>
        <w:rPr>
          <w:sz w:val="28"/>
          <w:szCs w:val="28"/>
        </w:rPr>
      </w:pPr>
    </w:p>
    <w:p w:rsidR="00250DF3" w:rsidRDefault="00250DF3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bookmarkStart w:id="0" w:name="_GoBack"/>
      <w:bookmarkEnd w:id="0"/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0961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4E" w:rsidRDefault="0076204E" w:rsidP="005C6367">
      <w:r>
        <w:separator/>
      </w:r>
    </w:p>
  </w:endnote>
  <w:endnote w:type="continuationSeparator" w:id="0">
    <w:p w:rsidR="0076204E" w:rsidRDefault="0076204E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4E" w:rsidRDefault="0076204E" w:rsidP="005C6367">
      <w:r>
        <w:separator/>
      </w:r>
    </w:p>
  </w:footnote>
  <w:footnote w:type="continuationSeparator" w:id="0">
    <w:p w:rsidR="0076204E" w:rsidRDefault="0076204E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219441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7A7A3F">
          <w:rPr>
            <w:noProof/>
          </w:rPr>
          <w:t>3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6037"/>
    <w:rsid w:val="00030480"/>
    <w:rsid w:val="00030C7C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60075"/>
    <w:rsid w:val="000635DC"/>
    <w:rsid w:val="00071751"/>
    <w:rsid w:val="00073BBA"/>
    <w:rsid w:val="00077400"/>
    <w:rsid w:val="00077CE7"/>
    <w:rsid w:val="000802CE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5006"/>
    <w:rsid w:val="000C6709"/>
    <w:rsid w:val="000D0B1A"/>
    <w:rsid w:val="000D49BE"/>
    <w:rsid w:val="000F6E6E"/>
    <w:rsid w:val="0010236A"/>
    <w:rsid w:val="00103594"/>
    <w:rsid w:val="0011028A"/>
    <w:rsid w:val="00110E27"/>
    <w:rsid w:val="00113740"/>
    <w:rsid w:val="00113D8E"/>
    <w:rsid w:val="0011583A"/>
    <w:rsid w:val="00117B91"/>
    <w:rsid w:val="00121E09"/>
    <w:rsid w:val="001239EA"/>
    <w:rsid w:val="00126D86"/>
    <w:rsid w:val="00131F5B"/>
    <w:rsid w:val="00132847"/>
    <w:rsid w:val="00133991"/>
    <w:rsid w:val="00134E32"/>
    <w:rsid w:val="0013522A"/>
    <w:rsid w:val="00137FFC"/>
    <w:rsid w:val="00146B4C"/>
    <w:rsid w:val="00151752"/>
    <w:rsid w:val="00153230"/>
    <w:rsid w:val="00155A01"/>
    <w:rsid w:val="0015618E"/>
    <w:rsid w:val="0015790A"/>
    <w:rsid w:val="00164A5D"/>
    <w:rsid w:val="0016627F"/>
    <w:rsid w:val="001675FF"/>
    <w:rsid w:val="00170A3E"/>
    <w:rsid w:val="0017681A"/>
    <w:rsid w:val="00177917"/>
    <w:rsid w:val="0018032B"/>
    <w:rsid w:val="00183E2E"/>
    <w:rsid w:val="001855D7"/>
    <w:rsid w:val="00190613"/>
    <w:rsid w:val="0019349D"/>
    <w:rsid w:val="001A0B5C"/>
    <w:rsid w:val="001A479A"/>
    <w:rsid w:val="001A6687"/>
    <w:rsid w:val="001A6863"/>
    <w:rsid w:val="001B07B4"/>
    <w:rsid w:val="001B1AD7"/>
    <w:rsid w:val="001B2F53"/>
    <w:rsid w:val="001B7A97"/>
    <w:rsid w:val="001C4322"/>
    <w:rsid w:val="001C6A30"/>
    <w:rsid w:val="001D0128"/>
    <w:rsid w:val="001D0A9C"/>
    <w:rsid w:val="001D24CF"/>
    <w:rsid w:val="001D2E32"/>
    <w:rsid w:val="001D43E5"/>
    <w:rsid w:val="001E5DB6"/>
    <w:rsid w:val="001F49D1"/>
    <w:rsid w:val="00204132"/>
    <w:rsid w:val="00204C32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5476"/>
    <w:rsid w:val="00246B2B"/>
    <w:rsid w:val="0024792A"/>
    <w:rsid w:val="002504FB"/>
    <w:rsid w:val="00250742"/>
    <w:rsid w:val="00250DF3"/>
    <w:rsid w:val="00262B37"/>
    <w:rsid w:val="002646E5"/>
    <w:rsid w:val="00267D71"/>
    <w:rsid w:val="00273808"/>
    <w:rsid w:val="00275293"/>
    <w:rsid w:val="00275CE6"/>
    <w:rsid w:val="0029010D"/>
    <w:rsid w:val="002A3EC7"/>
    <w:rsid w:val="002A5375"/>
    <w:rsid w:val="002B5E04"/>
    <w:rsid w:val="002C168F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61121"/>
    <w:rsid w:val="00362AAF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5C61"/>
    <w:rsid w:val="003A69FC"/>
    <w:rsid w:val="003B5018"/>
    <w:rsid w:val="003C0746"/>
    <w:rsid w:val="003C082D"/>
    <w:rsid w:val="003D5F74"/>
    <w:rsid w:val="003E1069"/>
    <w:rsid w:val="003E41D9"/>
    <w:rsid w:val="003E4D6D"/>
    <w:rsid w:val="003E6E43"/>
    <w:rsid w:val="003E76B8"/>
    <w:rsid w:val="003F0E3E"/>
    <w:rsid w:val="003F3019"/>
    <w:rsid w:val="003F34B8"/>
    <w:rsid w:val="004051DB"/>
    <w:rsid w:val="004116C7"/>
    <w:rsid w:val="004122D6"/>
    <w:rsid w:val="00414996"/>
    <w:rsid w:val="00416021"/>
    <w:rsid w:val="00420924"/>
    <w:rsid w:val="00421890"/>
    <w:rsid w:val="004235CB"/>
    <w:rsid w:val="004249DD"/>
    <w:rsid w:val="00426EE2"/>
    <w:rsid w:val="00427CE0"/>
    <w:rsid w:val="00433ACB"/>
    <w:rsid w:val="00440A97"/>
    <w:rsid w:val="00442873"/>
    <w:rsid w:val="00450B74"/>
    <w:rsid w:val="00450D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C10B4"/>
    <w:rsid w:val="004C5160"/>
    <w:rsid w:val="004C7994"/>
    <w:rsid w:val="004D1504"/>
    <w:rsid w:val="004D4845"/>
    <w:rsid w:val="004D72EB"/>
    <w:rsid w:val="004E2ADF"/>
    <w:rsid w:val="004E6176"/>
    <w:rsid w:val="004F14F2"/>
    <w:rsid w:val="004F2129"/>
    <w:rsid w:val="004F2E05"/>
    <w:rsid w:val="00500FAA"/>
    <w:rsid w:val="00506E80"/>
    <w:rsid w:val="00511B82"/>
    <w:rsid w:val="005160C0"/>
    <w:rsid w:val="0051661A"/>
    <w:rsid w:val="00520795"/>
    <w:rsid w:val="00521E36"/>
    <w:rsid w:val="005222A9"/>
    <w:rsid w:val="005278B2"/>
    <w:rsid w:val="00530B68"/>
    <w:rsid w:val="00531FE7"/>
    <w:rsid w:val="00532562"/>
    <w:rsid w:val="00535C2B"/>
    <w:rsid w:val="00537F9C"/>
    <w:rsid w:val="005438D8"/>
    <w:rsid w:val="005601EA"/>
    <w:rsid w:val="00560C34"/>
    <w:rsid w:val="00563E1E"/>
    <w:rsid w:val="00565119"/>
    <w:rsid w:val="005667D7"/>
    <w:rsid w:val="00570CC9"/>
    <w:rsid w:val="00580942"/>
    <w:rsid w:val="00581D49"/>
    <w:rsid w:val="00585A39"/>
    <w:rsid w:val="005924DF"/>
    <w:rsid w:val="0059486C"/>
    <w:rsid w:val="00594E40"/>
    <w:rsid w:val="005A42AC"/>
    <w:rsid w:val="005A46E2"/>
    <w:rsid w:val="005B1638"/>
    <w:rsid w:val="005B3C6E"/>
    <w:rsid w:val="005B6675"/>
    <w:rsid w:val="005B6AAA"/>
    <w:rsid w:val="005B7384"/>
    <w:rsid w:val="005C2C8A"/>
    <w:rsid w:val="005C38CF"/>
    <w:rsid w:val="005C3F13"/>
    <w:rsid w:val="005C6367"/>
    <w:rsid w:val="005D43D6"/>
    <w:rsid w:val="005D64AA"/>
    <w:rsid w:val="005E6561"/>
    <w:rsid w:val="005F29E9"/>
    <w:rsid w:val="005F2CC6"/>
    <w:rsid w:val="005F46EF"/>
    <w:rsid w:val="005F5C3E"/>
    <w:rsid w:val="00617603"/>
    <w:rsid w:val="00620886"/>
    <w:rsid w:val="006222D1"/>
    <w:rsid w:val="006309F8"/>
    <w:rsid w:val="0063239A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4645"/>
    <w:rsid w:val="00672923"/>
    <w:rsid w:val="00674750"/>
    <w:rsid w:val="006837B5"/>
    <w:rsid w:val="006933A9"/>
    <w:rsid w:val="00697B91"/>
    <w:rsid w:val="006A7B2A"/>
    <w:rsid w:val="006B5DBE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481D"/>
    <w:rsid w:val="00724698"/>
    <w:rsid w:val="0072705B"/>
    <w:rsid w:val="007272FF"/>
    <w:rsid w:val="00727891"/>
    <w:rsid w:val="00727FDD"/>
    <w:rsid w:val="00735011"/>
    <w:rsid w:val="00736B21"/>
    <w:rsid w:val="007376BB"/>
    <w:rsid w:val="007438B7"/>
    <w:rsid w:val="00745389"/>
    <w:rsid w:val="007454EC"/>
    <w:rsid w:val="0076204E"/>
    <w:rsid w:val="007703C2"/>
    <w:rsid w:val="0077338B"/>
    <w:rsid w:val="00781F53"/>
    <w:rsid w:val="007852F1"/>
    <w:rsid w:val="0078770D"/>
    <w:rsid w:val="00787DC9"/>
    <w:rsid w:val="007A0432"/>
    <w:rsid w:val="007A4157"/>
    <w:rsid w:val="007A7A3F"/>
    <w:rsid w:val="007B2DEC"/>
    <w:rsid w:val="007B794D"/>
    <w:rsid w:val="007C0FD1"/>
    <w:rsid w:val="007C6BA7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6F07"/>
    <w:rsid w:val="00807B11"/>
    <w:rsid w:val="008104DA"/>
    <w:rsid w:val="00811134"/>
    <w:rsid w:val="0082018A"/>
    <w:rsid w:val="0082465F"/>
    <w:rsid w:val="00830DF4"/>
    <w:rsid w:val="008347A1"/>
    <w:rsid w:val="008372EF"/>
    <w:rsid w:val="00844F13"/>
    <w:rsid w:val="008465E7"/>
    <w:rsid w:val="008517C9"/>
    <w:rsid w:val="008518FD"/>
    <w:rsid w:val="008551EA"/>
    <w:rsid w:val="008561F7"/>
    <w:rsid w:val="00863CC0"/>
    <w:rsid w:val="00863DE1"/>
    <w:rsid w:val="00866D1B"/>
    <w:rsid w:val="00871651"/>
    <w:rsid w:val="00875166"/>
    <w:rsid w:val="00876E15"/>
    <w:rsid w:val="00884A5D"/>
    <w:rsid w:val="008912AA"/>
    <w:rsid w:val="0089302B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6BF8"/>
    <w:rsid w:val="008E20E7"/>
    <w:rsid w:val="008E21DC"/>
    <w:rsid w:val="008E5183"/>
    <w:rsid w:val="008E65C2"/>
    <w:rsid w:val="008E662A"/>
    <w:rsid w:val="008F0AE6"/>
    <w:rsid w:val="008F2CBE"/>
    <w:rsid w:val="00903C0A"/>
    <w:rsid w:val="00904FB6"/>
    <w:rsid w:val="00914AB5"/>
    <w:rsid w:val="00914CDC"/>
    <w:rsid w:val="00916C97"/>
    <w:rsid w:val="00921DF9"/>
    <w:rsid w:val="0092772C"/>
    <w:rsid w:val="00931723"/>
    <w:rsid w:val="00931F32"/>
    <w:rsid w:val="009332BA"/>
    <w:rsid w:val="00935DEC"/>
    <w:rsid w:val="00940FE4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2016"/>
    <w:rsid w:val="009648E7"/>
    <w:rsid w:val="00964D89"/>
    <w:rsid w:val="00965F0D"/>
    <w:rsid w:val="0097006A"/>
    <w:rsid w:val="009708E2"/>
    <w:rsid w:val="009805C9"/>
    <w:rsid w:val="00983C20"/>
    <w:rsid w:val="009850A7"/>
    <w:rsid w:val="0098726E"/>
    <w:rsid w:val="00991728"/>
    <w:rsid w:val="00991BB4"/>
    <w:rsid w:val="0099447E"/>
    <w:rsid w:val="00994B2A"/>
    <w:rsid w:val="0099767D"/>
    <w:rsid w:val="009A580E"/>
    <w:rsid w:val="009A5A12"/>
    <w:rsid w:val="009B245A"/>
    <w:rsid w:val="009B719C"/>
    <w:rsid w:val="009C5B60"/>
    <w:rsid w:val="009D1412"/>
    <w:rsid w:val="009D3DA0"/>
    <w:rsid w:val="009D55E7"/>
    <w:rsid w:val="009D7015"/>
    <w:rsid w:val="009E0F31"/>
    <w:rsid w:val="009E20D0"/>
    <w:rsid w:val="009E39FF"/>
    <w:rsid w:val="009E6B87"/>
    <w:rsid w:val="009E6C05"/>
    <w:rsid w:val="009F34C8"/>
    <w:rsid w:val="009F58C5"/>
    <w:rsid w:val="00A07B64"/>
    <w:rsid w:val="00A11846"/>
    <w:rsid w:val="00A17F14"/>
    <w:rsid w:val="00A223DC"/>
    <w:rsid w:val="00A22D0B"/>
    <w:rsid w:val="00A26871"/>
    <w:rsid w:val="00A30555"/>
    <w:rsid w:val="00A33E79"/>
    <w:rsid w:val="00A34086"/>
    <w:rsid w:val="00A36905"/>
    <w:rsid w:val="00A40B24"/>
    <w:rsid w:val="00A41347"/>
    <w:rsid w:val="00A42A07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8422E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7B77"/>
    <w:rsid w:val="00AC020A"/>
    <w:rsid w:val="00AC1819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561A"/>
    <w:rsid w:val="00B35CBF"/>
    <w:rsid w:val="00B368B9"/>
    <w:rsid w:val="00B435B8"/>
    <w:rsid w:val="00B452AB"/>
    <w:rsid w:val="00B5057F"/>
    <w:rsid w:val="00B50A01"/>
    <w:rsid w:val="00B5243C"/>
    <w:rsid w:val="00B55706"/>
    <w:rsid w:val="00B57C0A"/>
    <w:rsid w:val="00B61308"/>
    <w:rsid w:val="00B61A7E"/>
    <w:rsid w:val="00B62D6F"/>
    <w:rsid w:val="00B63260"/>
    <w:rsid w:val="00B6448A"/>
    <w:rsid w:val="00B67793"/>
    <w:rsid w:val="00B70A0D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92B5B"/>
    <w:rsid w:val="00B93DC1"/>
    <w:rsid w:val="00BA278C"/>
    <w:rsid w:val="00BA43A9"/>
    <w:rsid w:val="00BA4B80"/>
    <w:rsid w:val="00BB272E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477FB"/>
    <w:rsid w:val="00C501FA"/>
    <w:rsid w:val="00C63A1A"/>
    <w:rsid w:val="00C709CD"/>
    <w:rsid w:val="00C70F08"/>
    <w:rsid w:val="00C75E80"/>
    <w:rsid w:val="00C811AD"/>
    <w:rsid w:val="00C87EE8"/>
    <w:rsid w:val="00C9001A"/>
    <w:rsid w:val="00C904BD"/>
    <w:rsid w:val="00C97896"/>
    <w:rsid w:val="00CA3203"/>
    <w:rsid w:val="00CA7A81"/>
    <w:rsid w:val="00CB2D83"/>
    <w:rsid w:val="00CC5D81"/>
    <w:rsid w:val="00CC7EDE"/>
    <w:rsid w:val="00CD6603"/>
    <w:rsid w:val="00CD7D2B"/>
    <w:rsid w:val="00CE5307"/>
    <w:rsid w:val="00CF0A91"/>
    <w:rsid w:val="00CF1CB1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A10CE"/>
    <w:rsid w:val="00DA40EA"/>
    <w:rsid w:val="00DA67EB"/>
    <w:rsid w:val="00DA739A"/>
    <w:rsid w:val="00DB3FEE"/>
    <w:rsid w:val="00DC0517"/>
    <w:rsid w:val="00DC0F92"/>
    <w:rsid w:val="00DC0FE0"/>
    <w:rsid w:val="00DC1EFA"/>
    <w:rsid w:val="00DC3017"/>
    <w:rsid w:val="00DD1238"/>
    <w:rsid w:val="00DD2530"/>
    <w:rsid w:val="00DD47EC"/>
    <w:rsid w:val="00DD6E9C"/>
    <w:rsid w:val="00DE715E"/>
    <w:rsid w:val="00DF2ABA"/>
    <w:rsid w:val="00DF59F1"/>
    <w:rsid w:val="00E07C1C"/>
    <w:rsid w:val="00E10774"/>
    <w:rsid w:val="00E16161"/>
    <w:rsid w:val="00E20A49"/>
    <w:rsid w:val="00E22ACB"/>
    <w:rsid w:val="00E24ADD"/>
    <w:rsid w:val="00E302B0"/>
    <w:rsid w:val="00E339EC"/>
    <w:rsid w:val="00E36210"/>
    <w:rsid w:val="00E36394"/>
    <w:rsid w:val="00E3792F"/>
    <w:rsid w:val="00E40745"/>
    <w:rsid w:val="00E42A80"/>
    <w:rsid w:val="00E431F4"/>
    <w:rsid w:val="00E47543"/>
    <w:rsid w:val="00E5076C"/>
    <w:rsid w:val="00E50BE2"/>
    <w:rsid w:val="00E51067"/>
    <w:rsid w:val="00E601D0"/>
    <w:rsid w:val="00E611F1"/>
    <w:rsid w:val="00E62A9F"/>
    <w:rsid w:val="00E64176"/>
    <w:rsid w:val="00E65357"/>
    <w:rsid w:val="00E71FD6"/>
    <w:rsid w:val="00E724FF"/>
    <w:rsid w:val="00E74F2E"/>
    <w:rsid w:val="00E751C1"/>
    <w:rsid w:val="00E757DE"/>
    <w:rsid w:val="00E77988"/>
    <w:rsid w:val="00E8132E"/>
    <w:rsid w:val="00E87D2E"/>
    <w:rsid w:val="00E92D8B"/>
    <w:rsid w:val="00E96989"/>
    <w:rsid w:val="00E97643"/>
    <w:rsid w:val="00EA29CC"/>
    <w:rsid w:val="00EB0A04"/>
    <w:rsid w:val="00EB1612"/>
    <w:rsid w:val="00EB5D02"/>
    <w:rsid w:val="00EC75BA"/>
    <w:rsid w:val="00ED45EC"/>
    <w:rsid w:val="00ED705D"/>
    <w:rsid w:val="00EE1932"/>
    <w:rsid w:val="00EE4729"/>
    <w:rsid w:val="00EE5CB7"/>
    <w:rsid w:val="00EF09CB"/>
    <w:rsid w:val="00F11021"/>
    <w:rsid w:val="00F111A4"/>
    <w:rsid w:val="00F2006A"/>
    <w:rsid w:val="00F262F7"/>
    <w:rsid w:val="00F26D48"/>
    <w:rsid w:val="00F27787"/>
    <w:rsid w:val="00F31ABC"/>
    <w:rsid w:val="00F4071C"/>
    <w:rsid w:val="00F4211A"/>
    <w:rsid w:val="00F43D66"/>
    <w:rsid w:val="00F47229"/>
    <w:rsid w:val="00F5125F"/>
    <w:rsid w:val="00F56C82"/>
    <w:rsid w:val="00F619EB"/>
    <w:rsid w:val="00F63C14"/>
    <w:rsid w:val="00F72810"/>
    <w:rsid w:val="00F74D27"/>
    <w:rsid w:val="00F80E0C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A7DEA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2706"/>
    <w:rsid w:val="00FD45DA"/>
    <w:rsid w:val="00FE082E"/>
    <w:rsid w:val="00FE4FE3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FE3F-711A-437C-82C2-5B6991C7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6</cp:revision>
  <cp:lastPrinted>2020-03-23T13:50:00Z</cp:lastPrinted>
  <dcterms:created xsi:type="dcterms:W3CDTF">2020-03-23T12:48:00Z</dcterms:created>
  <dcterms:modified xsi:type="dcterms:W3CDTF">2020-03-23T13:52:00Z</dcterms:modified>
</cp:coreProperties>
</file>