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ПРИЛОЖЕНИЕ № 4</w:t>
      </w: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УТВЕРЖДЕН 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решением Совета муниципально</w:t>
      </w:r>
      <w:r w:rsidR="004032D0">
        <w:rPr>
          <w:sz w:val="28"/>
        </w:rPr>
        <w:t xml:space="preserve">го образования Тимашевский </w:t>
      </w:r>
      <w:r>
        <w:rPr>
          <w:sz w:val="28"/>
        </w:rPr>
        <w:t>район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C65629">
        <w:rPr>
          <w:sz w:val="28"/>
        </w:rPr>
        <w:t>27.01.2016г.</w:t>
      </w:r>
      <w:r>
        <w:rPr>
          <w:sz w:val="28"/>
        </w:rPr>
        <w:t xml:space="preserve"> № </w:t>
      </w:r>
      <w:r w:rsidR="00C65629">
        <w:rPr>
          <w:sz w:val="28"/>
        </w:rPr>
        <w:t>38</w:t>
      </w:r>
      <w:bookmarkStart w:id="0" w:name="_GoBack"/>
      <w:bookmarkEnd w:id="0"/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4"/>
        </w:rPr>
      </w:pPr>
    </w:p>
    <w:p w:rsidR="00F7408F" w:rsidRDefault="00F7408F" w:rsidP="0007293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506046" w:rsidRDefault="00F7408F" w:rsidP="0007293B">
      <w:pPr>
        <w:pStyle w:val="a5"/>
        <w:jc w:val="center"/>
        <w:rPr>
          <w:rFonts w:ascii="Times New Roman" w:hAnsi="Times New Roman"/>
          <w:sz w:val="28"/>
        </w:rPr>
      </w:pPr>
      <w:r w:rsidRPr="00506046">
        <w:rPr>
          <w:rFonts w:ascii="Times New Roman" w:hAnsi="Times New Roman"/>
          <w:sz w:val="28"/>
        </w:rPr>
        <w:t>СОСТАВ</w:t>
      </w:r>
    </w:p>
    <w:p w:rsidR="004405BB" w:rsidRDefault="004405BB" w:rsidP="0007293B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рабочей группы по учету предложений по проекту </w:t>
      </w:r>
      <w:r w:rsidR="00F7408F" w:rsidRPr="00506046">
        <w:rPr>
          <w:rFonts w:ascii="Times New Roman" w:hAnsi="Times New Roman"/>
          <w:sz w:val="28"/>
        </w:rPr>
        <w:t>Устав</w:t>
      </w:r>
      <w:r w:rsidR="00F7408F">
        <w:rPr>
          <w:rFonts w:ascii="Times New Roman" w:hAnsi="Times New Roman"/>
          <w:sz w:val="28"/>
        </w:rPr>
        <w:t>а</w:t>
      </w:r>
    </w:p>
    <w:p w:rsidR="00F7408F" w:rsidRDefault="00F7408F" w:rsidP="0007293B">
      <w:pPr>
        <w:pStyle w:val="a5"/>
        <w:jc w:val="center"/>
        <w:rPr>
          <w:rFonts w:ascii="Times New Roman" w:hAnsi="Times New Roman"/>
          <w:sz w:val="28"/>
        </w:rPr>
      </w:pPr>
      <w:r w:rsidRPr="00506046">
        <w:rPr>
          <w:rFonts w:ascii="Times New Roman" w:hAnsi="Times New Roman"/>
          <w:sz w:val="28"/>
        </w:rPr>
        <w:t xml:space="preserve"> муниципального образования Тимашевский</w:t>
      </w:r>
      <w:r>
        <w:rPr>
          <w:rFonts w:ascii="Times New Roman" w:hAnsi="Times New Roman"/>
          <w:sz w:val="28"/>
        </w:rPr>
        <w:t xml:space="preserve"> район</w:t>
      </w: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0"/>
        <w:gridCol w:w="3994"/>
        <w:gridCol w:w="4476"/>
      </w:tblGrid>
      <w:tr w:rsidR="00F7408F" w:rsidRPr="00D93FA9" w:rsidTr="00781D78">
        <w:tc>
          <w:tcPr>
            <w:tcW w:w="250" w:type="dxa"/>
          </w:tcPr>
          <w:p w:rsidR="00F7408F" w:rsidRPr="006A65AD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6A65AD" w:rsidRDefault="00CD246F" w:rsidP="0007293B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Галоян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Михайловна </w:t>
            </w:r>
          </w:p>
        </w:tc>
        <w:tc>
          <w:tcPr>
            <w:tcW w:w="4476" w:type="dxa"/>
          </w:tcPr>
          <w:p w:rsidR="00F7408F" w:rsidRPr="006A65AD" w:rsidRDefault="00F7408F" w:rsidP="0007293B">
            <w:pPr>
              <w:rPr>
                <w:sz w:val="28"/>
                <w:szCs w:val="28"/>
              </w:rPr>
            </w:pPr>
            <w:r w:rsidRPr="006A65AD">
              <w:rPr>
                <w:sz w:val="28"/>
                <w:szCs w:val="28"/>
              </w:rPr>
              <w:t>- депутат Совета муниципального</w:t>
            </w:r>
          </w:p>
          <w:p w:rsidR="00F7408F" w:rsidRPr="006A65AD" w:rsidRDefault="00F7408F" w:rsidP="0007293B">
            <w:pPr>
              <w:rPr>
                <w:sz w:val="28"/>
                <w:szCs w:val="28"/>
              </w:rPr>
            </w:pPr>
            <w:r w:rsidRPr="006A65AD">
              <w:rPr>
                <w:sz w:val="28"/>
                <w:szCs w:val="28"/>
              </w:rPr>
              <w:t>образования Тимашевский район;</w:t>
            </w:r>
          </w:p>
        </w:tc>
      </w:tr>
      <w:tr w:rsidR="00F7408F" w:rsidRPr="00D93FA9" w:rsidTr="0007293B">
        <w:trPr>
          <w:trHeight w:val="169"/>
        </w:trPr>
        <w:tc>
          <w:tcPr>
            <w:tcW w:w="250" w:type="dxa"/>
          </w:tcPr>
          <w:p w:rsidR="00F7408F" w:rsidRPr="00D93FA9" w:rsidRDefault="00F7408F" w:rsidP="0007293B">
            <w:pPr>
              <w:pStyle w:val="a5"/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D93FA9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F7408F" w:rsidRPr="00D93FA9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08F" w:rsidRPr="00D93FA9" w:rsidTr="00781D78">
        <w:tc>
          <w:tcPr>
            <w:tcW w:w="250" w:type="dxa"/>
          </w:tcPr>
          <w:p w:rsidR="00F7408F" w:rsidRPr="00D93FA9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CD246F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Сыров Алексей Тимофеевич</w:t>
            </w:r>
          </w:p>
        </w:tc>
        <w:tc>
          <w:tcPr>
            <w:tcW w:w="4476" w:type="dxa"/>
          </w:tcPr>
          <w:p w:rsidR="00F7408F" w:rsidRPr="00D93FA9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21C3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3FA9">
              <w:rPr>
                <w:rFonts w:ascii="Times New Roman" w:hAnsi="Times New Roman"/>
                <w:sz w:val="28"/>
                <w:szCs w:val="28"/>
              </w:rPr>
              <w:t>депутат Совета муниципального образования Тимашевский район;</w:t>
            </w:r>
          </w:p>
          <w:p w:rsidR="00F7408F" w:rsidRPr="00D93FA9" w:rsidRDefault="00F7408F" w:rsidP="0007293B">
            <w:pPr>
              <w:rPr>
                <w:sz w:val="28"/>
                <w:szCs w:val="28"/>
              </w:rPr>
            </w:pPr>
          </w:p>
        </w:tc>
      </w:tr>
      <w:tr w:rsidR="00F7408F" w:rsidRPr="00D93FA9" w:rsidTr="00781D78">
        <w:tc>
          <w:tcPr>
            <w:tcW w:w="250" w:type="dxa"/>
          </w:tcPr>
          <w:p w:rsidR="00F7408F" w:rsidRPr="00021C37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Default="00421C4A" w:rsidP="00CD246F">
            <w:pPr>
              <w:pStyle w:val="a5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Рудина </w:t>
            </w:r>
            <w:r w:rsidR="00CD24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Юлия Владимировна</w:t>
            </w:r>
          </w:p>
          <w:p w:rsidR="00781D78" w:rsidRDefault="00781D78" w:rsidP="0007293B">
            <w:pPr>
              <w:pStyle w:val="a5"/>
              <w:ind w:left="601"/>
              <w:rPr>
                <w:rFonts w:ascii="Times New Roman" w:hAnsi="Times New Roman"/>
                <w:sz w:val="28"/>
              </w:rPr>
            </w:pPr>
          </w:p>
          <w:p w:rsidR="0007293B" w:rsidRPr="00D93FA9" w:rsidRDefault="0007293B" w:rsidP="0007293B">
            <w:pPr>
              <w:pStyle w:val="a5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F7408F" w:rsidRPr="00D93FA9" w:rsidRDefault="00F7408F" w:rsidP="0007293B">
            <w:pPr>
              <w:rPr>
                <w:sz w:val="28"/>
                <w:szCs w:val="28"/>
              </w:rPr>
            </w:pPr>
            <w:r w:rsidRPr="00D93FA9">
              <w:rPr>
                <w:sz w:val="28"/>
                <w:szCs w:val="28"/>
              </w:rPr>
              <w:t>-</w:t>
            </w:r>
            <w:r w:rsidR="0007293B">
              <w:rPr>
                <w:sz w:val="28"/>
                <w:szCs w:val="28"/>
              </w:rPr>
              <w:t xml:space="preserve"> заместитель  начальника </w:t>
            </w:r>
            <w:r w:rsidRPr="00D93FA9">
              <w:rPr>
                <w:sz w:val="28"/>
                <w:szCs w:val="28"/>
              </w:rPr>
              <w:t xml:space="preserve"> юридического отдела администрации муниципального образования Тимашевский район;</w:t>
            </w:r>
          </w:p>
        </w:tc>
      </w:tr>
      <w:tr w:rsidR="00F7408F" w:rsidRPr="00D93FA9" w:rsidTr="00781D78">
        <w:tc>
          <w:tcPr>
            <w:tcW w:w="250" w:type="dxa"/>
          </w:tcPr>
          <w:p w:rsidR="00F7408F" w:rsidRPr="00D93FA9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CD246F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CD246F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Мельникова </w:t>
            </w:r>
          </w:p>
          <w:p w:rsidR="00F7408F" w:rsidRPr="007847BD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Наталья Анатольевна </w:t>
            </w:r>
          </w:p>
        </w:tc>
        <w:tc>
          <w:tcPr>
            <w:tcW w:w="4476" w:type="dxa"/>
          </w:tcPr>
          <w:p w:rsidR="0007293B" w:rsidRDefault="0007293B" w:rsidP="0007293B">
            <w:pPr>
              <w:rPr>
                <w:sz w:val="28"/>
                <w:szCs w:val="28"/>
              </w:rPr>
            </w:pPr>
          </w:p>
          <w:p w:rsidR="00F7408F" w:rsidRPr="00FC1A15" w:rsidRDefault="00F7408F" w:rsidP="00072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21C4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 xml:space="preserve"> специалист организационн</w:t>
            </w:r>
            <w:r w:rsidR="00781D78">
              <w:rPr>
                <w:sz w:val="28"/>
                <w:szCs w:val="28"/>
              </w:rPr>
              <w:t>о -</w:t>
            </w:r>
            <w:r>
              <w:rPr>
                <w:sz w:val="28"/>
                <w:szCs w:val="28"/>
              </w:rPr>
              <w:t xml:space="preserve"> кадрового отдела  управления делами администрации муниципального</w:t>
            </w:r>
            <w:r w:rsidRPr="00FC1A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образования Тимашевский район.</w:t>
            </w:r>
          </w:p>
        </w:tc>
      </w:tr>
    </w:tbl>
    <w:p w:rsidR="00F7408F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7F4A1C" w:rsidRPr="007F4A1C" w:rsidRDefault="008F2C78" w:rsidP="007F4A1C">
      <w:pPr>
        <w:rPr>
          <w:sz w:val="28"/>
        </w:rPr>
      </w:pPr>
      <w:r>
        <w:rPr>
          <w:sz w:val="28"/>
        </w:rPr>
        <w:t>Г</w:t>
      </w:r>
      <w:r w:rsidR="007F4A1C" w:rsidRPr="007F4A1C">
        <w:rPr>
          <w:sz w:val="28"/>
        </w:rPr>
        <w:t>лав</w:t>
      </w:r>
      <w:r>
        <w:rPr>
          <w:sz w:val="28"/>
        </w:rPr>
        <w:t>а</w:t>
      </w:r>
      <w:r w:rsidR="007F4A1C" w:rsidRPr="007F4A1C">
        <w:rPr>
          <w:sz w:val="28"/>
        </w:rPr>
        <w:t xml:space="preserve"> муниципального образования </w:t>
      </w:r>
    </w:p>
    <w:p w:rsidR="007F4A1C" w:rsidRPr="007F4A1C" w:rsidRDefault="007F4A1C" w:rsidP="007F4A1C">
      <w:pPr>
        <w:rPr>
          <w:sz w:val="28"/>
        </w:rPr>
      </w:pPr>
      <w:r w:rsidRPr="007F4A1C">
        <w:rPr>
          <w:sz w:val="28"/>
        </w:rPr>
        <w:t xml:space="preserve">Тимашевский район                                                                            </w:t>
      </w:r>
      <w:r w:rsidR="004405BB">
        <w:rPr>
          <w:sz w:val="28"/>
        </w:rPr>
        <w:t xml:space="preserve">   </w:t>
      </w:r>
      <w:r w:rsidRPr="007F4A1C">
        <w:rPr>
          <w:sz w:val="28"/>
        </w:rPr>
        <w:t xml:space="preserve">  </w:t>
      </w:r>
      <w:proofErr w:type="spellStart"/>
      <w:r w:rsidR="008F2C78">
        <w:rPr>
          <w:sz w:val="28"/>
        </w:rPr>
        <w:t>А.В.Житлов</w:t>
      </w:r>
      <w:proofErr w:type="spellEnd"/>
    </w:p>
    <w:p w:rsidR="00F7408F" w:rsidRDefault="00F7408F" w:rsidP="007F4A1C"/>
    <w:sectPr w:rsidR="00F7408F" w:rsidSect="007847BD">
      <w:headerReference w:type="even" r:id="rId9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22" w:rsidRDefault="00E82222" w:rsidP="00535EFC">
      <w:r>
        <w:separator/>
      </w:r>
    </w:p>
  </w:endnote>
  <w:endnote w:type="continuationSeparator" w:id="0">
    <w:p w:rsidR="00E82222" w:rsidRDefault="00E82222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22" w:rsidRDefault="00E82222" w:rsidP="00535EFC">
      <w:r>
        <w:separator/>
      </w:r>
    </w:p>
  </w:footnote>
  <w:footnote w:type="continuationSeparator" w:id="0">
    <w:p w:rsidR="00E82222" w:rsidRDefault="00E82222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7293B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20971"/>
    <w:rsid w:val="002424EA"/>
    <w:rsid w:val="0024431B"/>
    <w:rsid w:val="002743C0"/>
    <w:rsid w:val="002C3D1E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405BB"/>
    <w:rsid w:val="00485B8A"/>
    <w:rsid w:val="00497C74"/>
    <w:rsid w:val="004C34FB"/>
    <w:rsid w:val="004E2059"/>
    <w:rsid w:val="004F4476"/>
    <w:rsid w:val="004F49FB"/>
    <w:rsid w:val="00501DAC"/>
    <w:rsid w:val="00506046"/>
    <w:rsid w:val="00522435"/>
    <w:rsid w:val="005340D4"/>
    <w:rsid w:val="00535EFC"/>
    <w:rsid w:val="005413FA"/>
    <w:rsid w:val="00544996"/>
    <w:rsid w:val="0056025B"/>
    <w:rsid w:val="00562D88"/>
    <w:rsid w:val="00565630"/>
    <w:rsid w:val="0058565D"/>
    <w:rsid w:val="0059173D"/>
    <w:rsid w:val="005B0A1E"/>
    <w:rsid w:val="005C5E77"/>
    <w:rsid w:val="005E296E"/>
    <w:rsid w:val="006060BE"/>
    <w:rsid w:val="00635744"/>
    <w:rsid w:val="00653EAA"/>
    <w:rsid w:val="00660A6E"/>
    <w:rsid w:val="006676AF"/>
    <w:rsid w:val="0067678C"/>
    <w:rsid w:val="0069415D"/>
    <w:rsid w:val="006A65AD"/>
    <w:rsid w:val="006B292D"/>
    <w:rsid w:val="006B6B79"/>
    <w:rsid w:val="006C7ECF"/>
    <w:rsid w:val="006F0C9E"/>
    <w:rsid w:val="00702D65"/>
    <w:rsid w:val="007042F5"/>
    <w:rsid w:val="0071152C"/>
    <w:rsid w:val="00713F41"/>
    <w:rsid w:val="00714EAF"/>
    <w:rsid w:val="00723ACF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4A1C"/>
    <w:rsid w:val="00803EBB"/>
    <w:rsid w:val="00825677"/>
    <w:rsid w:val="00826F89"/>
    <w:rsid w:val="00830EA2"/>
    <w:rsid w:val="00842B01"/>
    <w:rsid w:val="00852518"/>
    <w:rsid w:val="00872677"/>
    <w:rsid w:val="00881944"/>
    <w:rsid w:val="0088777A"/>
    <w:rsid w:val="0089029F"/>
    <w:rsid w:val="008B28E6"/>
    <w:rsid w:val="008D0C31"/>
    <w:rsid w:val="008D68D1"/>
    <w:rsid w:val="008E15E6"/>
    <w:rsid w:val="008E202D"/>
    <w:rsid w:val="008F0B63"/>
    <w:rsid w:val="008F2C78"/>
    <w:rsid w:val="008F6C67"/>
    <w:rsid w:val="00910608"/>
    <w:rsid w:val="00914C1F"/>
    <w:rsid w:val="00920B9D"/>
    <w:rsid w:val="00951987"/>
    <w:rsid w:val="009519B2"/>
    <w:rsid w:val="00975E91"/>
    <w:rsid w:val="00984BB3"/>
    <w:rsid w:val="00987589"/>
    <w:rsid w:val="009D2EB3"/>
    <w:rsid w:val="00A245A5"/>
    <w:rsid w:val="00A37817"/>
    <w:rsid w:val="00A53548"/>
    <w:rsid w:val="00A55D3E"/>
    <w:rsid w:val="00A8455D"/>
    <w:rsid w:val="00A87567"/>
    <w:rsid w:val="00AA7472"/>
    <w:rsid w:val="00AB264E"/>
    <w:rsid w:val="00AC0EFD"/>
    <w:rsid w:val="00AD32B1"/>
    <w:rsid w:val="00AD5C54"/>
    <w:rsid w:val="00AE56B2"/>
    <w:rsid w:val="00AF605B"/>
    <w:rsid w:val="00B046D4"/>
    <w:rsid w:val="00B175F0"/>
    <w:rsid w:val="00B34176"/>
    <w:rsid w:val="00B35D44"/>
    <w:rsid w:val="00B51246"/>
    <w:rsid w:val="00B55A31"/>
    <w:rsid w:val="00B67535"/>
    <w:rsid w:val="00B870EE"/>
    <w:rsid w:val="00B935A7"/>
    <w:rsid w:val="00BC0B3C"/>
    <w:rsid w:val="00BC799A"/>
    <w:rsid w:val="00BE25A4"/>
    <w:rsid w:val="00BE7C5D"/>
    <w:rsid w:val="00C03B71"/>
    <w:rsid w:val="00C12716"/>
    <w:rsid w:val="00C13164"/>
    <w:rsid w:val="00C22D32"/>
    <w:rsid w:val="00C359FE"/>
    <w:rsid w:val="00C44D04"/>
    <w:rsid w:val="00C52C48"/>
    <w:rsid w:val="00C57354"/>
    <w:rsid w:val="00C57F87"/>
    <w:rsid w:val="00C65629"/>
    <w:rsid w:val="00C83720"/>
    <w:rsid w:val="00CA16EF"/>
    <w:rsid w:val="00CD246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5D2D"/>
    <w:rsid w:val="00DE7BCF"/>
    <w:rsid w:val="00E0356D"/>
    <w:rsid w:val="00E1537F"/>
    <w:rsid w:val="00E23B67"/>
    <w:rsid w:val="00E2753A"/>
    <w:rsid w:val="00E35572"/>
    <w:rsid w:val="00E430FD"/>
    <w:rsid w:val="00E475A4"/>
    <w:rsid w:val="00E52C2F"/>
    <w:rsid w:val="00E75881"/>
    <w:rsid w:val="00E82222"/>
    <w:rsid w:val="00EA5383"/>
    <w:rsid w:val="00EB008F"/>
    <w:rsid w:val="00EE1362"/>
    <w:rsid w:val="00EE3AEA"/>
    <w:rsid w:val="00EE78DA"/>
    <w:rsid w:val="00F124E5"/>
    <w:rsid w:val="00F173BE"/>
    <w:rsid w:val="00F21F7D"/>
    <w:rsid w:val="00F22762"/>
    <w:rsid w:val="00F349D9"/>
    <w:rsid w:val="00F431C0"/>
    <w:rsid w:val="00F46180"/>
    <w:rsid w:val="00F51D29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268F-989C-428E-93BD-3DE3181B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2016-01-14T14:15:00Z</cp:lastPrinted>
  <dcterms:created xsi:type="dcterms:W3CDTF">2015-02-25T05:28:00Z</dcterms:created>
  <dcterms:modified xsi:type="dcterms:W3CDTF">2016-01-29T06:08:00Z</dcterms:modified>
</cp:coreProperties>
</file>