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7E" w:rsidRPr="00162817" w:rsidRDefault="003D3B7E" w:rsidP="003D3B7E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4</w:t>
      </w:r>
    </w:p>
    <w:p w:rsidR="003D3B7E" w:rsidRPr="00162817" w:rsidRDefault="003D3B7E" w:rsidP="003D3B7E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:rsidR="003D3B7E" w:rsidRPr="00162817" w:rsidRDefault="003D3B7E" w:rsidP="003D3B7E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 xml:space="preserve">муниципального образования </w:t>
      </w:r>
    </w:p>
    <w:p w:rsidR="003D3B7E" w:rsidRPr="00162817" w:rsidRDefault="003D3B7E" w:rsidP="003D3B7E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162817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162817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3D3B7E" w:rsidRPr="00162817" w:rsidRDefault="003D3B7E" w:rsidP="003D3B7E">
      <w:pPr>
        <w:pStyle w:val="ConsPlusNormal"/>
        <w:tabs>
          <w:tab w:val="left" w:pos="5387"/>
          <w:tab w:val="left" w:pos="13183"/>
        </w:tabs>
        <w:ind w:left="10490" w:firstLine="12"/>
        <w:outlineLvl w:val="1"/>
        <w:rPr>
          <w:rFonts w:ascii="Times New Roman" w:hAnsi="Times New Roman" w:cs="Times New Roman"/>
          <w:sz w:val="28"/>
          <w:szCs w:val="26"/>
        </w:rPr>
      </w:pPr>
      <w:r w:rsidRPr="00162817">
        <w:rPr>
          <w:rFonts w:ascii="Times New Roman" w:hAnsi="Times New Roman" w:cs="Times New Roman"/>
          <w:sz w:val="28"/>
          <w:szCs w:val="26"/>
        </w:rPr>
        <w:t>от _______________ № ______</w:t>
      </w:r>
    </w:p>
    <w:p w:rsidR="003D3B7E" w:rsidRPr="00162817" w:rsidRDefault="003D3B7E" w:rsidP="003D3B7E">
      <w:pPr>
        <w:tabs>
          <w:tab w:val="left" w:pos="3168"/>
        </w:tabs>
        <w:ind w:left="10490"/>
        <w:rPr>
          <w:sz w:val="28"/>
          <w:szCs w:val="26"/>
        </w:rPr>
      </w:pPr>
    </w:p>
    <w:p w:rsidR="003D3B7E" w:rsidRPr="00162817" w:rsidRDefault="003D3B7E" w:rsidP="003D3B7E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«Приложение </w:t>
      </w:r>
    </w:p>
    <w:p w:rsidR="003D3B7E" w:rsidRDefault="003D3B7E" w:rsidP="003D3B7E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к </w:t>
      </w:r>
      <w:r>
        <w:rPr>
          <w:sz w:val="28"/>
          <w:szCs w:val="26"/>
        </w:rPr>
        <w:t xml:space="preserve">подпрограмме «Развитие начального общего, </w:t>
      </w:r>
    </w:p>
    <w:p w:rsidR="003D3B7E" w:rsidRPr="00162817" w:rsidRDefault="003D3B7E" w:rsidP="003D3B7E">
      <w:pPr>
        <w:tabs>
          <w:tab w:val="left" w:pos="3168"/>
        </w:tabs>
        <w:ind w:left="10490" w:firstLine="12"/>
        <w:rPr>
          <w:sz w:val="28"/>
          <w:szCs w:val="26"/>
        </w:rPr>
      </w:pPr>
      <w:r>
        <w:rPr>
          <w:sz w:val="28"/>
          <w:szCs w:val="26"/>
        </w:rPr>
        <w:t>основного общего и среднего общего образования»</w:t>
      </w:r>
    </w:p>
    <w:p w:rsidR="003D3B7E" w:rsidRPr="00162817" w:rsidRDefault="003D3B7E" w:rsidP="003D3B7E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(в редакции постановления </w:t>
      </w:r>
    </w:p>
    <w:p w:rsidR="003D3B7E" w:rsidRPr="00162817" w:rsidRDefault="003D3B7E" w:rsidP="003D3B7E">
      <w:pPr>
        <w:tabs>
          <w:tab w:val="left" w:pos="3168"/>
        </w:tabs>
        <w:ind w:left="10490" w:firstLine="12"/>
        <w:rPr>
          <w:sz w:val="28"/>
          <w:szCs w:val="26"/>
        </w:rPr>
      </w:pPr>
      <w:r w:rsidRPr="00162817">
        <w:rPr>
          <w:sz w:val="28"/>
          <w:szCs w:val="26"/>
        </w:rPr>
        <w:t xml:space="preserve">от _______________ № ______) </w:t>
      </w:r>
    </w:p>
    <w:p w:rsidR="009436B1" w:rsidRDefault="009436B1" w:rsidP="009436B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D0EEC" w:rsidRPr="00D0416B" w:rsidRDefault="007D0EEC" w:rsidP="009436B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436B1" w:rsidRPr="00331B76" w:rsidRDefault="009436B1" w:rsidP="00E643DC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6"/>
        </w:rPr>
      </w:pPr>
      <w:r w:rsidRPr="00331B76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76F4" w:rsidRPr="00331B76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мероприятий подпрограммы </w:t>
      </w:r>
      <w:r w:rsidRPr="00331B76">
        <w:rPr>
          <w:rFonts w:ascii="Times New Roman" w:hAnsi="Times New Roman" w:cs="Times New Roman"/>
          <w:bCs/>
          <w:color w:val="000000"/>
          <w:sz w:val="28"/>
          <w:szCs w:val="26"/>
        </w:rPr>
        <w:t>«Развитие начального общего, основного общего, среднего общего образования»</w:t>
      </w:r>
    </w:p>
    <w:p w:rsidR="005826E6" w:rsidRDefault="005826E6" w:rsidP="00E643DC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5826E6" w:rsidRPr="005826E6" w:rsidTr="00782B2A">
        <w:tc>
          <w:tcPr>
            <w:tcW w:w="851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5826E6" w:rsidRPr="005826E6" w:rsidRDefault="005826E6" w:rsidP="00E64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826E6" w:rsidRPr="005826E6" w:rsidRDefault="005826E6" w:rsidP="005826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5826E6" w:rsidRPr="005826E6" w:rsidTr="00782B2A">
        <w:tc>
          <w:tcPr>
            <w:tcW w:w="851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5826E6" w:rsidTr="00782B2A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826E6" w:rsidRPr="005826E6" w:rsidRDefault="005826E6" w:rsidP="00582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26E6" w:rsidRPr="005826E6" w:rsidRDefault="005826E6" w:rsidP="005826E6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"/>
          <w:szCs w:val="26"/>
        </w:rPr>
      </w:pPr>
    </w:p>
    <w:p w:rsidR="009436B1" w:rsidRPr="005826E6" w:rsidRDefault="009436B1" w:rsidP="00E643DC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276"/>
        <w:gridCol w:w="1134"/>
        <w:gridCol w:w="1276"/>
        <w:gridCol w:w="993"/>
        <w:gridCol w:w="991"/>
        <w:gridCol w:w="1559"/>
        <w:gridCol w:w="2126"/>
      </w:tblGrid>
      <w:tr w:rsidR="002D7368" w:rsidRPr="00E643DC" w:rsidTr="005826E6">
        <w:trPr>
          <w:trHeight w:val="288"/>
          <w:tblHeader/>
        </w:trPr>
        <w:tc>
          <w:tcPr>
            <w:tcW w:w="847" w:type="dxa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368" w:rsidRPr="00E643DC" w:rsidRDefault="002D7368" w:rsidP="002D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D7368" w:rsidRPr="00E643DC" w:rsidTr="005826E6">
        <w:trPr>
          <w:trHeight w:val="288"/>
        </w:trPr>
        <w:tc>
          <w:tcPr>
            <w:tcW w:w="847" w:type="dxa"/>
          </w:tcPr>
          <w:p w:rsidR="002D7368" w:rsidRPr="00E643DC" w:rsidRDefault="002D7368" w:rsidP="002D73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E643DC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 xml:space="preserve">Цель </w:t>
            </w:r>
            <w:r w:rsidRPr="00E643DC">
              <w:rPr>
                <w:sz w:val="20"/>
                <w:szCs w:val="20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2D7368" w:rsidRPr="00E643DC" w:rsidTr="005826E6">
        <w:trPr>
          <w:trHeight w:val="288"/>
        </w:trPr>
        <w:tc>
          <w:tcPr>
            <w:tcW w:w="847" w:type="dxa"/>
          </w:tcPr>
          <w:p w:rsidR="002D7368" w:rsidRPr="00E643DC" w:rsidRDefault="0025327D" w:rsidP="005826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E643DC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 xml:space="preserve">Задача </w:t>
            </w:r>
            <w:r w:rsidRPr="00E643DC">
              <w:rPr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2D7368" w:rsidRPr="00E643DC" w:rsidTr="005826E6">
        <w:trPr>
          <w:trHeight w:val="288"/>
        </w:trPr>
        <w:tc>
          <w:tcPr>
            <w:tcW w:w="847" w:type="dxa"/>
          </w:tcPr>
          <w:p w:rsidR="002D7368" w:rsidRPr="00E643DC" w:rsidRDefault="0025327D" w:rsidP="005826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0"/>
            <w:shd w:val="clear" w:color="auto" w:fill="auto"/>
            <w:vAlign w:val="center"/>
            <w:hideMark/>
          </w:tcPr>
          <w:p w:rsidR="002D7368" w:rsidRPr="00E643DC" w:rsidRDefault="002D7368" w:rsidP="002D7368">
            <w:pPr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E643DC">
              <w:rPr>
                <w:sz w:val="20"/>
                <w:szCs w:val="20"/>
              </w:rPr>
              <w:t xml:space="preserve"> Создание условий для обучения детей в муниципальных общеобразовательных организациях</w:t>
            </w:r>
          </w:p>
        </w:tc>
      </w:tr>
      <w:tr w:rsidR="005826E6" w:rsidRPr="00E643DC" w:rsidTr="005826E6">
        <w:trPr>
          <w:trHeight w:val="70"/>
        </w:trPr>
        <w:tc>
          <w:tcPr>
            <w:tcW w:w="847" w:type="dxa"/>
            <w:vMerge w:val="restart"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Строительство пристроек к существующим зданиям и сооружениям</w:t>
            </w:r>
          </w:p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муниципальных образовательных организаций, строительство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7664">
              <w:rPr>
                <w:color w:val="000000" w:themeColor="text1"/>
                <w:sz w:val="20"/>
                <w:szCs w:val="20"/>
              </w:rPr>
              <w:t>3917,0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766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766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7664">
              <w:rPr>
                <w:color w:val="000000" w:themeColor="text1"/>
                <w:sz w:val="20"/>
                <w:szCs w:val="20"/>
              </w:rPr>
              <w:t>3917,0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sz w:val="20"/>
                <w:szCs w:val="20"/>
              </w:rPr>
            </w:pPr>
            <w:r w:rsidRPr="00387664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387664" w:rsidRDefault="005826E6" w:rsidP="002D7368">
            <w:pPr>
              <w:jc w:val="center"/>
              <w:rPr>
                <w:sz w:val="20"/>
                <w:szCs w:val="20"/>
              </w:rPr>
            </w:pPr>
            <w:r w:rsidRPr="0038766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подготовительных мероприятий для</w:t>
            </w:r>
          </w:p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строительства пристроек:</w:t>
            </w:r>
          </w:p>
          <w:p w:rsidR="005826E6" w:rsidRPr="00E643DC" w:rsidRDefault="001E723F" w:rsidP="00ED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год -            </w:t>
            </w:r>
            <w:r w:rsidR="00ED600A">
              <w:rPr>
                <w:sz w:val="20"/>
                <w:szCs w:val="20"/>
              </w:rPr>
              <w:t>2 шт.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lastRenderedPageBreak/>
              <w:t>район -</w:t>
            </w:r>
          </w:p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мероприятия получатели субсидии; управление образования администрации муниципального образования </w:t>
            </w:r>
            <w:r w:rsidR="00CA382D"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</w:t>
            </w: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</w:tcPr>
          <w:p w:rsidR="005826E6" w:rsidRPr="00E643DC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31714,4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12914,4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</w:tcPr>
          <w:p w:rsidR="005826E6" w:rsidRPr="00E643DC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360152,8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29423,5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70"/>
        </w:trPr>
        <w:tc>
          <w:tcPr>
            <w:tcW w:w="847" w:type="dxa"/>
            <w:vMerge/>
          </w:tcPr>
          <w:p w:rsidR="005826E6" w:rsidRPr="00E643DC" w:rsidRDefault="005826E6" w:rsidP="002D736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826E6" w:rsidRPr="00E643DC" w:rsidRDefault="005826E6" w:rsidP="002D7368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54028,4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44581,5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9446,9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826E6" w:rsidRPr="000A2628" w:rsidRDefault="00971994" w:rsidP="00564F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478947,5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5826E6" w:rsidP="007803B0">
            <w:pPr>
              <w:jc w:val="center"/>
              <w:rPr>
                <w:color w:val="FF0000"/>
                <w:sz w:val="20"/>
                <w:szCs w:val="20"/>
              </w:rPr>
            </w:pPr>
            <w:r w:rsidRPr="000A262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26E6" w:rsidRPr="000A2628" w:rsidRDefault="00971994" w:rsidP="002414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448149,6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0D34FD" w:rsidP="007803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30797,9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826E6" w:rsidRPr="000A2628" w:rsidRDefault="00971994" w:rsidP="00564F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1975516,3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5826E6" w:rsidP="007803B0">
            <w:pPr>
              <w:jc w:val="center"/>
              <w:rPr>
                <w:color w:val="FF0000"/>
                <w:sz w:val="20"/>
                <w:szCs w:val="20"/>
              </w:rPr>
            </w:pPr>
            <w:r w:rsidRPr="000A262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26E6" w:rsidRPr="000A2628" w:rsidRDefault="00971994" w:rsidP="002414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1856985,2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0D34FD" w:rsidP="007803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118531,1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5826E6" w:rsidRPr="00E643DC" w:rsidTr="005826E6">
        <w:trPr>
          <w:trHeight w:val="288"/>
        </w:trPr>
        <w:tc>
          <w:tcPr>
            <w:tcW w:w="847" w:type="dxa"/>
            <w:vMerge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826E6" w:rsidRPr="000A2628" w:rsidRDefault="00971994" w:rsidP="00564F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300239,0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5826E6" w:rsidP="007803B0">
            <w:pPr>
              <w:jc w:val="center"/>
              <w:rPr>
                <w:color w:val="FF0000"/>
                <w:sz w:val="20"/>
                <w:szCs w:val="20"/>
              </w:rPr>
            </w:pPr>
            <w:r w:rsidRPr="000A262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26E6" w:rsidRPr="000A2628" w:rsidRDefault="00971994" w:rsidP="002414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282224,5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826E6" w:rsidRPr="000A2628" w:rsidRDefault="000D34FD" w:rsidP="007803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18014,5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826E6" w:rsidRPr="00E643DC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826E6" w:rsidRDefault="005826E6" w:rsidP="007803B0">
            <w:pPr>
              <w:jc w:val="center"/>
              <w:rPr>
                <w:sz w:val="20"/>
                <w:szCs w:val="20"/>
              </w:rPr>
            </w:pPr>
          </w:p>
        </w:tc>
      </w:tr>
      <w:tr w:rsidR="0045125D" w:rsidRPr="00E643DC" w:rsidTr="0045125D">
        <w:trPr>
          <w:trHeight w:val="288"/>
        </w:trPr>
        <w:tc>
          <w:tcPr>
            <w:tcW w:w="847" w:type="dxa"/>
            <w:vMerge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45125D" w:rsidRDefault="0045125D" w:rsidP="0045125D">
            <w:pPr>
              <w:jc w:val="center"/>
            </w:pPr>
            <w:r w:rsidRPr="000D175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125D" w:rsidRDefault="0045125D" w:rsidP="0045125D">
            <w:pPr>
              <w:jc w:val="center"/>
            </w:pPr>
            <w:r w:rsidRPr="000D175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45125D" w:rsidRDefault="0045125D" w:rsidP="0045125D">
            <w:pPr>
              <w:jc w:val="center"/>
            </w:pPr>
            <w:r w:rsidRPr="000D175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45125D" w:rsidRDefault="0045125D" w:rsidP="0045125D">
            <w:pPr>
              <w:jc w:val="center"/>
            </w:pPr>
            <w:r w:rsidRPr="000D175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125D" w:rsidRDefault="0045125D" w:rsidP="0045125D">
            <w:pPr>
              <w:jc w:val="center"/>
              <w:rPr>
                <w:sz w:val="20"/>
                <w:szCs w:val="20"/>
              </w:rPr>
            </w:pPr>
          </w:p>
        </w:tc>
      </w:tr>
      <w:tr w:rsidR="00971994" w:rsidRPr="00E643DC" w:rsidTr="00971994">
        <w:trPr>
          <w:trHeight w:val="288"/>
        </w:trPr>
        <w:tc>
          <w:tcPr>
            <w:tcW w:w="847" w:type="dxa"/>
            <w:vMerge/>
            <w:vAlign w:val="center"/>
          </w:tcPr>
          <w:p w:rsidR="00971994" w:rsidRPr="00E643DC" w:rsidRDefault="00971994" w:rsidP="00971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71994" w:rsidRPr="00E643DC" w:rsidRDefault="00971994" w:rsidP="00971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1994" w:rsidRPr="00E643DC" w:rsidRDefault="00971994" w:rsidP="00971994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71994" w:rsidRPr="00E00ADA" w:rsidRDefault="00971994" w:rsidP="00971994">
            <w:pPr>
              <w:jc w:val="right"/>
              <w:rPr>
                <w:b/>
                <w:color w:val="FF0000"/>
                <w:sz w:val="20"/>
                <w:szCs w:val="22"/>
              </w:rPr>
            </w:pPr>
            <w:r w:rsidRPr="00E00ADA">
              <w:rPr>
                <w:b/>
                <w:color w:val="FF0000"/>
                <w:sz w:val="20"/>
                <w:szCs w:val="22"/>
              </w:rPr>
              <w:t>3204515,4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71994" w:rsidRPr="00E00ADA" w:rsidRDefault="00971994" w:rsidP="00971994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00ADA">
              <w:rPr>
                <w:b/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71994" w:rsidRPr="00E00ADA" w:rsidRDefault="00971994" w:rsidP="00971994">
            <w:pPr>
              <w:jc w:val="right"/>
              <w:rPr>
                <w:b/>
                <w:color w:val="FF0000"/>
                <w:sz w:val="20"/>
                <w:szCs w:val="22"/>
              </w:rPr>
            </w:pPr>
            <w:r w:rsidRPr="00E00ADA">
              <w:rPr>
                <w:b/>
                <w:color w:val="FF0000"/>
                <w:sz w:val="20"/>
                <w:szCs w:val="22"/>
              </w:rPr>
              <w:t>2981470,1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71994" w:rsidRPr="00E00ADA" w:rsidRDefault="00971994" w:rsidP="00971994">
            <w:pPr>
              <w:jc w:val="right"/>
              <w:rPr>
                <w:b/>
                <w:color w:val="FF0000"/>
                <w:sz w:val="20"/>
                <w:szCs w:val="22"/>
              </w:rPr>
            </w:pPr>
            <w:r w:rsidRPr="00E00ADA">
              <w:rPr>
                <w:b/>
                <w:color w:val="FF0000"/>
                <w:sz w:val="20"/>
                <w:szCs w:val="22"/>
              </w:rPr>
              <w:t>223045,3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1994" w:rsidRPr="00564F80" w:rsidRDefault="00971994" w:rsidP="00971994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71994" w:rsidRPr="00564F80" w:rsidRDefault="00971994" w:rsidP="00971994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8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71994" w:rsidRPr="00E643DC" w:rsidRDefault="00971994" w:rsidP="00971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1994" w:rsidRDefault="00971994" w:rsidP="00971994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Реконструкция МБОУ СОШ № 4 по адресу: г. Тимашевск, микрорайон Сахарный завод с увеличением вместимости и выделением блока начального образования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на 400 мест)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общеобразовательных организаций, в которых проведена реконструк</w:t>
            </w:r>
            <w:r>
              <w:rPr>
                <w:sz w:val="20"/>
                <w:szCs w:val="20"/>
              </w:rPr>
              <w:t>ция с вводом мест: 2019–2020 годы</w:t>
            </w:r>
            <w:r w:rsidRPr="00E643DC">
              <w:rPr>
                <w:sz w:val="20"/>
                <w:szCs w:val="20"/>
              </w:rPr>
              <w:t xml:space="preserve"> - 1/400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330729,3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21110,4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371839,7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349529,3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22310,4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4 по адресу: г. Тимашевск, микрорайон Сахарный завод с увеличением вместимости и выделением блока начального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на 400 мест (II этап. Блок начального образования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на 400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разработанных ПСД: 2019 год - 1 шт., 2020 год - 1 шт.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выполнение мероприятия</w:t>
            </w: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2787,9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9A4E0C">
        <w:trPr>
          <w:trHeight w:val="586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3109,4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Разработка проектно-сметной документации по объекту "Реконструкция МБОУ СОШ № 2 по адресу: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 </w:t>
            </w: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Реконструкция МБОУ СОШ № 2 по адресу: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станица Медведовская, ул. Ленина, 58. Общеобразовательная организация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на 825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год-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1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 Количество общеобразовательных организаций, в которых проведена реконструкция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 вводом мест: 20</w:t>
            </w:r>
            <w:r>
              <w:rPr>
                <w:sz w:val="20"/>
                <w:szCs w:val="20"/>
              </w:rPr>
              <w:t>24</w:t>
            </w:r>
            <w:r w:rsidRPr="00E643DC">
              <w:rPr>
                <w:sz w:val="20"/>
                <w:szCs w:val="20"/>
              </w:rPr>
              <w:t>–202</w:t>
            </w:r>
            <w:r w:rsidR="006849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</w:t>
            </w:r>
            <w:r w:rsidRPr="00E643DC">
              <w:rPr>
                <w:sz w:val="20"/>
                <w:szCs w:val="20"/>
              </w:rPr>
              <w:t xml:space="preserve"> - 1/</w:t>
            </w:r>
            <w:r>
              <w:rPr>
                <w:sz w:val="20"/>
                <w:szCs w:val="20"/>
              </w:rPr>
              <w:t>825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Тимашевский</w:t>
            </w:r>
            <w:proofErr w:type="spellEnd"/>
            <w:r>
              <w:rPr>
                <w:sz w:val="20"/>
                <w:szCs w:val="20"/>
              </w:rPr>
              <w:t xml:space="preserve"> район, администрация муниципального образования               </w:t>
            </w:r>
            <w:proofErr w:type="spellStart"/>
            <w:r>
              <w:rPr>
                <w:sz w:val="20"/>
                <w:szCs w:val="20"/>
              </w:rPr>
              <w:t>Тимашевский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31578,7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26179,6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5399,1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3D0B7D" w:rsidRDefault="00E00ADA" w:rsidP="003D0B7D">
            <w:pPr>
              <w:jc w:val="center"/>
              <w:rPr>
                <w:color w:val="FF0000"/>
                <w:sz w:val="20"/>
                <w:szCs w:val="20"/>
              </w:rPr>
            </w:pPr>
            <w:r w:rsidRPr="003D0B7D">
              <w:rPr>
                <w:color w:val="FF0000"/>
                <w:sz w:val="20"/>
                <w:szCs w:val="20"/>
              </w:rPr>
              <w:t>282393,</w:t>
            </w:r>
            <w:r w:rsidR="003D0B7D" w:rsidRPr="00B321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3D0B7D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3D0B7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3D0B7D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3D0B7D">
              <w:rPr>
                <w:color w:val="FF0000"/>
                <w:sz w:val="20"/>
                <w:szCs w:val="20"/>
              </w:rPr>
              <w:t>263388,9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3D0B7D" w:rsidRDefault="00E00ADA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3D0B7D">
              <w:rPr>
                <w:color w:val="FF0000"/>
                <w:sz w:val="20"/>
                <w:szCs w:val="20"/>
              </w:rPr>
              <w:t>19004,6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8C159A" w:rsidRDefault="009A4E0C" w:rsidP="00DD04FD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1164213,0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1094360,2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69852,8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8C159A" w:rsidRDefault="009A4E0C" w:rsidP="00DD04FD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219428,8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206263,0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8C159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C159A">
              <w:rPr>
                <w:color w:val="FF0000"/>
                <w:sz w:val="20"/>
                <w:szCs w:val="20"/>
              </w:rPr>
              <w:t>13165,8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45125D" w:rsidRPr="00E643DC" w:rsidTr="0045125D">
        <w:trPr>
          <w:trHeight w:val="288"/>
        </w:trPr>
        <w:tc>
          <w:tcPr>
            <w:tcW w:w="847" w:type="dxa"/>
            <w:vMerge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45125D" w:rsidRDefault="0045125D" w:rsidP="0045125D">
            <w:pPr>
              <w:jc w:val="center"/>
            </w:pPr>
            <w:r w:rsidRPr="00A754A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125D" w:rsidRDefault="0045125D" w:rsidP="0045125D">
            <w:pPr>
              <w:jc w:val="center"/>
            </w:pPr>
            <w:r w:rsidRPr="00A754A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125D" w:rsidRDefault="0045125D" w:rsidP="0045125D">
            <w:pPr>
              <w:jc w:val="center"/>
            </w:pPr>
            <w:r w:rsidRPr="00A754A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125D" w:rsidRDefault="0045125D" w:rsidP="0045125D">
            <w:pPr>
              <w:jc w:val="center"/>
            </w:pPr>
            <w:r w:rsidRPr="00A754A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</w:tr>
      <w:tr w:rsidR="0045125D" w:rsidRPr="00E643DC" w:rsidTr="0045125D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25D" w:rsidRPr="0045125D" w:rsidRDefault="00E00ADA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1697614,0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25D" w:rsidRPr="0045125D" w:rsidRDefault="0045125D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125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25D" w:rsidRPr="0045125D" w:rsidRDefault="0045125D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45125D">
              <w:rPr>
                <w:b/>
                <w:bCs/>
                <w:sz w:val="20"/>
                <w:szCs w:val="20"/>
              </w:rPr>
              <w:t>1590191,7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25D" w:rsidRPr="0045125D" w:rsidRDefault="00E00ADA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107422,3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5125D" w:rsidRPr="00E643DC" w:rsidRDefault="0045125D" w:rsidP="0045125D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5125D" w:rsidRPr="00E643DC" w:rsidRDefault="0045125D" w:rsidP="0045125D">
            <w:pPr>
              <w:rPr>
                <w:sz w:val="20"/>
                <w:szCs w:val="20"/>
              </w:rPr>
            </w:pPr>
          </w:p>
        </w:tc>
      </w:tr>
      <w:tr w:rsidR="009A4E0C" w:rsidRPr="00E643DC" w:rsidTr="001E723F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Осуществление технологического присо</w:t>
            </w:r>
            <w:r w:rsidRPr="00E643DC">
              <w:rPr>
                <w:sz w:val="20"/>
                <w:szCs w:val="20"/>
              </w:rPr>
              <w:lastRenderedPageBreak/>
              <w:t xml:space="preserve">единения </w:t>
            </w:r>
            <w:proofErr w:type="spellStart"/>
            <w:r w:rsidRPr="00E643DC">
              <w:rPr>
                <w:sz w:val="20"/>
                <w:szCs w:val="20"/>
              </w:rPr>
              <w:t>энергопринимающих</w:t>
            </w:r>
            <w:proofErr w:type="spellEnd"/>
            <w:r w:rsidRPr="00E643DC">
              <w:rPr>
                <w:sz w:val="20"/>
                <w:szCs w:val="20"/>
              </w:rPr>
              <w:t xml:space="preserve"> устройств и тепловым сетям для эксплуатации объектов учреждений и организаций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присоединен</w:t>
            </w:r>
            <w:r>
              <w:rPr>
                <w:sz w:val="20"/>
                <w:szCs w:val="20"/>
              </w:rPr>
              <w:lastRenderedPageBreak/>
              <w:t xml:space="preserve">ных </w:t>
            </w:r>
            <w:proofErr w:type="spellStart"/>
            <w:r>
              <w:rPr>
                <w:sz w:val="20"/>
                <w:szCs w:val="20"/>
              </w:rPr>
              <w:t>энергопринима</w:t>
            </w:r>
            <w:r w:rsidRPr="00E643DC">
              <w:rPr>
                <w:sz w:val="20"/>
                <w:szCs w:val="20"/>
              </w:rPr>
              <w:t>ющих</w:t>
            </w:r>
            <w:proofErr w:type="spellEnd"/>
            <w:r w:rsidRPr="00E643DC">
              <w:rPr>
                <w:sz w:val="20"/>
                <w:szCs w:val="20"/>
              </w:rPr>
              <w:t xml:space="preserve"> устройств: 2019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2020 г</w:t>
            </w:r>
            <w:r>
              <w:rPr>
                <w:sz w:val="20"/>
                <w:szCs w:val="20"/>
              </w:rPr>
              <w:t>оды</w:t>
            </w:r>
            <w:r w:rsidRPr="00E643D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1 шт.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8926,5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8926,5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7391,6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7391,6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16318,1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Авторский надзор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объектов, проверенных авторским надзором: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 - 1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5826E6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Реконструкция МАОУ СОШ № 11 по адресу: г. Тимашевск,  ул. Степанова, 170А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комплектов проектной документации и инженерных изысканий, получивших положительное заключение государственной экспертизы: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- 0,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  <w:r w:rsidRPr="00E643DC">
              <w:rPr>
                <w:sz w:val="20"/>
                <w:szCs w:val="20"/>
              </w:rPr>
              <w:t xml:space="preserve">- 1. </w:t>
            </w:r>
            <w:r w:rsidRPr="00E643DC">
              <w:rPr>
                <w:sz w:val="20"/>
                <w:szCs w:val="20"/>
              </w:rPr>
              <w:lastRenderedPageBreak/>
              <w:t>Количество общеобразовательных организаций, в которых проведена реконструкция с вводом мест: 20</w:t>
            </w:r>
            <w:r>
              <w:rPr>
                <w:sz w:val="20"/>
                <w:szCs w:val="20"/>
              </w:rPr>
              <w:t>24–2026 годы</w:t>
            </w:r>
            <w:r w:rsidRPr="00E643DC">
              <w:rPr>
                <w:sz w:val="20"/>
                <w:szCs w:val="20"/>
              </w:rPr>
              <w:t xml:space="preserve"> - 1/400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</w:t>
            </w:r>
            <w:r>
              <w:rPr>
                <w:sz w:val="20"/>
                <w:szCs w:val="20"/>
              </w:rPr>
              <w:t xml:space="preserve">    </w:t>
            </w:r>
            <w:r w:rsidRPr="00E643DC"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E00ADA" w:rsidRPr="00E643DC" w:rsidTr="00B32134">
        <w:trPr>
          <w:trHeight w:val="288"/>
        </w:trPr>
        <w:tc>
          <w:tcPr>
            <w:tcW w:w="847" w:type="dxa"/>
            <w:vMerge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E00ADA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E00ADA">
              <w:rPr>
                <w:color w:val="FF0000"/>
                <w:sz w:val="20"/>
                <w:szCs w:val="20"/>
              </w:rPr>
              <w:t>22449,7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18401,9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4047,8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</w:tr>
      <w:tr w:rsidR="00E00ADA" w:rsidRPr="00E643DC" w:rsidTr="00B32134">
        <w:trPr>
          <w:trHeight w:val="288"/>
        </w:trPr>
        <w:tc>
          <w:tcPr>
            <w:tcW w:w="847" w:type="dxa"/>
            <w:vMerge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E00ADA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196554,0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905F8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184760,7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11793,3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</w:tr>
      <w:tr w:rsidR="00E00ADA" w:rsidRPr="00E643DC" w:rsidTr="00B32134">
        <w:trPr>
          <w:trHeight w:val="288"/>
        </w:trPr>
        <w:tc>
          <w:tcPr>
            <w:tcW w:w="847" w:type="dxa"/>
            <w:vMerge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E00ADA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E00ADA">
              <w:rPr>
                <w:color w:val="FF0000"/>
                <w:sz w:val="20"/>
                <w:szCs w:val="20"/>
              </w:rPr>
              <w:t>811303,3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905F8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762625,0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48678,3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</w:tr>
      <w:tr w:rsidR="00E00ADA" w:rsidRPr="00E643DC" w:rsidTr="00B32134">
        <w:trPr>
          <w:trHeight w:val="288"/>
        </w:trPr>
        <w:tc>
          <w:tcPr>
            <w:tcW w:w="847" w:type="dxa"/>
            <w:vMerge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0ADA" w:rsidRPr="00E00ADA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E00ADA">
              <w:rPr>
                <w:color w:val="FF0000"/>
                <w:sz w:val="20"/>
                <w:szCs w:val="20"/>
              </w:rPr>
              <w:t>80810,2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 w:rsidRPr="00905F8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ADA" w:rsidRPr="00905F88" w:rsidRDefault="00E00ADA" w:rsidP="00E00AD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4848,7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00ADA" w:rsidRPr="00E643DC" w:rsidRDefault="00E00ADA" w:rsidP="00E00ADA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00ADA" w:rsidRPr="00E643DC" w:rsidRDefault="00E00ADA" w:rsidP="00E00ADA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00ADA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E00AD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0657EA" w:rsidRPr="00E643DC" w:rsidTr="000657EA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0657EA" w:rsidRPr="00E643DC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E643DC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E643DC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7EA" w:rsidRPr="000657EA" w:rsidRDefault="000657EA" w:rsidP="000657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57EA">
              <w:rPr>
                <w:b/>
                <w:color w:val="000000"/>
                <w:sz w:val="20"/>
                <w:szCs w:val="22"/>
              </w:rPr>
              <w:t>1111117,2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7EA" w:rsidRPr="0009240A" w:rsidRDefault="000657EA" w:rsidP="000657EA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09240A">
              <w:rPr>
                <w:b/>
                <w:color w:val="FF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7EA" w:rsidRPr="000657EA" w:rsidRDefault="000657EA" w:rsidP="000657E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1041749,1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7EA" w:rsidRPr="000657EA" w:rsidRDefault="000657EA" w:rsidP="000657E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69368,1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7EA" w:rsidRPr="00E643DC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657EA" w:rsidRPr="00E643DC" w:rsidRDefault="000657EA" w:rsidP="000657E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E643DC" w:rsidRDefault="000657EA" w:rsidP="000657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7EA" w:rsidRPr="00E643DC" w:rsidRDefault="000657EA" w:rsidP="000657EA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субсидий муниципальным образовательным организациям, оказывающим муниципальные услуги по предоставлению общеобразовательных программ начального общего, основного общего и среднего общего образования на: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518540,8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416582,4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546595,7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442932,0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576520,6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476001,0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630689,7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464417,9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127133,7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694029,9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41036,7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516332,1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808094,7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44935,0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609414,7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153745,0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AD549F" w:rsidP="005B1D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885283,0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50514,8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B70F46" w:rsidP="005B1D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675782,5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0657EA" w:rsidP="005B1D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158985,7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784893,6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43390,8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603469,1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4C7476" w:rsidP="005B1D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817760,1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43088,1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636638,3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817760,1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43088,1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636638,3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3C5665" w:rsidRDefault="005B1D1B" w:rsidP="005B1D1B">
            <w:pPr>
              <w:jc w:val="center"/>
              <w:rPr>
                <w:sz w:val="20"/>
                <w:szCs w:val="20"/>
              </w:rPr>
            </w:pPr>
            <w:r w:rsidRPr="003C566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AD549F" w:rsidRPr="00E643DC" w:rsidTr="005B1D1B">
        <w:trPr>
          <w:trHeight w:val="288"/>
        </w:trPr>
        <w:tc>
          <w:tcPr>
            <w:tcW w:w="847" w:type="dxa"/>
            <w:vMerge/>
          </w:tcPr>
          <w:p w:rsidR="00AD549F" w:rsidRPr="00E643DC" w:rsidRDefault="00AD549F" w:rsidP="00AD54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D549F" w:rsidRPr="00E643DC" w:rsidRDefault="00AD549F" w:rsidP="00AD5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49F" w:rsidRPr="00E643DC" w:rsidRDefault="00AD549F" w:rsidP="00AD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D549F" w:rsidRPr="00AD549F" w:rsidRDefault="00AD549F" w:rsidP="00AD54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549F">
              <w:rPr>
                <w:b/>
                <w:color w:val="000000"/>
                <w:sz w:val="20"/>
                <w:szCs w:val="22"/>
              </w:rPr>
              <w:t>7080168,2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549F" w:rsidRPr="00AD549F" w:rsidRDefault="00AD549F" w:rsidP="00AD54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549F">
              <w:rPr>
                <w:b/>
                <w:color w:val="000000"/>
                <w:sz w:val="20"/>
                <w:szCs w:val="22"/>
              </w:rPr>
              <w:t>305191,6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549F" w:rsidRPr="00AD549F" w:rsidRDefault="00AD549F" w:rsidP="00AD54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549F">
              <w:rPr>
                <w:b/>
                <w:color w:val="000000"/>
                <w:sz w:val="20"/>
                <w:szCs w:val="22"/>
              </w:rPr>
              <w:t>5478208,3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549F" w:rsidRPr="00AD549F" w:rsidRDefault="00AD549F" w:rsidP="00AD549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D549F">
              <w:rPr>
                <w:b/>
                <w:color w:val="000000"/>
                <w:sz w:val="20"/>
                <w:szCs w:val="22"/>
              </w:rPr>
              <w:t>1296768,3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49F" w:rsidRPr="003C5665" w:rsidRDefault="00AD549F" w:rsidP="00AD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3C56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549F" w:rsidRPr="003C5665" w:rsidRDefault="00AD549F" w:rsidP="00AD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3C566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D549F" w:rsidRPr="00E643DC" w:rsidRDefault="00AD549F" w:rsidP="00AD54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D549F" w:rsidRPr="00E643DC" w:rsidRDefault="00AD549F" w:rsidP="00AD549F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начального общего, основного общего, среднего общего образования в муниципальных общеобразовательных организациях</w:t>
            </w: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514585,5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412627,1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101958,4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Ежегодное 100% выполнение муниципального задания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542738,4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439074,7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103663,7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560052,7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459533,1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100519,6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583245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460954,8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122290,2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649468,1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512807,0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136661,1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759018,2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sz w:val="20"/>
                <w:szCs w:val="20"/>
              </w:rPr>
            </w:pPr>
            <w:r w:rsidRPr="00500A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605285,2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500A8A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500A8A">
              <w:rPr>
                <w:color w:val="000000"/>
                <w:sz w:val="20"/>
                <w:szCs w:val="20"/>
              </w:rPr>
              <w:t>153733,0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0657EA" w:rsidP="005B1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830135,5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671175,1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0657EA" w:rsidP="005B1D1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158960,4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5B1D1B" w:rsidP="005B1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737525,5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599491,8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000000"/>
                <w:sz w:val="20"/>
                <w:szCs w:val="20"/>
              </w:rPr>
            </w:pPr>
            <w:r w:rsidRPr="005B1D1B">
              <w:rPr>
                <w:color w:val="00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5B1D1B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5B1D1B" w:rsidRDefault="005B1D1B" w:rsidP="004C7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  <w:r w:rsidR="004C7476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5B1D1B" w:rsidRDefault="00E56400" w:rsidP="00E56400">
            <w:pPr>
              <w:jc w:val="center"/>
              <w:rPr>
                <w:color w:val="FF0000"/>
                <w:sz w:val="20"/>
                <w:szCs w:val="20"/>
              </w:rPr>
            </w:pPr>
            <w:r w:rsidRPr="008149C7">
              <w:rPr>
                <w:color w:val="FF0000"/>
                <w:sz w:val="20"/>
                <w:szCs w:val="20"/>
              </w:rPr>
              <w:t>631564</w:t>
            </w:r>
            <w:r w:rsidR="005B1D1B" w:rsidRPr="008149C7">
              <w:rPr>
                <w:color w:val="FF0000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5B1D1B" w:rsidRDefault="005B1D1B" w:rsidP="005B1D1B">
            <w:pPr>
              <w:jc w:val="center"/>
              <w:rPr>
                <w:color w:val="000000"/>
                <w:sz w:val="20"/>
                <w:szCs w:val="20"/>
              </w:rPr>
            </w:pPr>
            <w:r w:rsidRPr="005B1D1B">
              <w:rPr>
                <w:color w:val="00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5B1D1B" w:rsidRPr="00E643DC" w:rsidTr="00B3035A">
        <w:trPr>
          <w:trHeight w:val="288"/>
        </w:trPr>
        <w:tc>
          <w:tcPr>
            <w:tcW w:w="847" w:type="dxa"/>
            <w:vMerge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D1B" w:rsidRPr="00B3035A" w:rsidRDefault="004C7476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B3035A">
              <w:rPr>
                <w:color w:val="FF0000"/>
                <w:sz w:val="20"/>
                <w:szCs w:val="20"/>
              </w:rPr>
              <w:t>769598,5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B3035A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B3035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D1B" w:rsidRPr="00B3035A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5B1D1B">
              <w:rPr>
                <w:color w:val="FF0000"/>
                <w:sz w:val="20"/>
                <w:szCs w:val="20"/>
              </w:rPr>
              <w:t>631546,8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D1B" w:rsidRPr="00B3035A" w:rsidRDefault="005B1D1B" w:rsidP="005B1D1B">
            <w:pPr>
              <w:jc w:val="center"/>
              <w:rPr>
                <w:color w:val="FF0000"/>
                <w:sz w:val="20"/>
                <w:szCs w:val="20"/>
              </w:rPr>
            </w:pPr>
            <w:r w:rsidRPr="00B3035A">
              <w:rPr>
                <w:color w:val="FF0000"/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B1D1B" w:rsidRPr="00E643DC" w:rsidRDefault="005B1D1B" w:rsidP="005B1D1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1D1B" w:rsidRPr="00E643DC" w:rsidRDefault="005B1D1B" w:rsidP="005B1D1B">
            <w:pPr>
              <w:rPr>
                <w:sz w:val="20"/>
                <w:szCs w:val="20"/>
              </w:rPr>
            </w:pPr>
          </w:p>
        </w:tc>
      </w:tr>
      <w:tr w:rsidR="00B3035A" w:rsidRPr="00E643DC" w:rsidTr="00B3035A">
        <w:trPr>
          <w:trHeight w:val="288"/>
        </w:trPr>
        <w:tc>
          <w:tcPr>
            <w:tcW w:w="847" w:type="dxa"/>
            <w:vMerge/>
          </w:tcPr>
          <w:p w:rsidR="00B3035A" w:rsidRPr="00E643DC" w:rsidRDefault="00B3035A" w:rsidP="00B3035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3035A" w:rsidRPr="00E643DC" w:rsidRDefault="00B3035A" w:rsidP="00B303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035A" w:rsidRPr="00E643DC" w:rsidRDefault="00B3035A" w:rsidP="00B3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035A" w:rsidRPr="00B3035A" w:rsidRDefault="000657EA" w:rsidP="00B303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6715965,9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3035A" w:rsidRPr="00B3035A" w:rsidRDefault="00B3035A" w:rsidP="00B3035A">
            <w:pPr>
              <w:jc w:val="center"/>
              <w:rPr>
                <w:color w:val="FF0000"/>
                <w:sz w:val="20"/>
                <w:szCs w:val="20"/>
              </w:rPr>
            </w:pPr>
            <w:r w:rsidRPr="00B3035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035A" w:rsidRPr="00B3035A" w:rsidRDefault="00B3035A" w:rsidP="00B3035A">
            <w:pPr>
              <w:jc w:val="center"/>
              <w:rPr>
                <w:color w:val="FF0000"/>
                <w:sz w:val="20"/>
                <w:szCs w:val="20"/>
              </w:rPr>
            </w:pPr>
            <w:r w:rsidRPr="00B3035A">
              <w:rPr>
                <w:color w:val="FF0000"/>
                <w:sz w:val="20"/>
                <w:szCs w:val="20"/>
              </w:rPr>
              <w:t>5424060,4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3035A" w:rsidRPr="00B3035A" w:rsidRDefault="000657EA" w:rsidP="00B3035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1291887,5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035A" w:rsidRPr="00C20AA4" w:rsidRDefault="00B3035A" w:rsidP="00B3035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C20AA4">
              <w:rPr>
                <w:b/>
                <w:bCs/>
                <w:color w:val="000000"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3035A" w:rsidRPr="00E643DC" w:rsidRDefault="00B3035A" w:rsidP="00B3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035A" w:rsidRPr="00E643DC" w:rsidRDefault="00B3035A" w:rsidP="00B303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3035A" w:rsidRPr="00E643DC" w:rsidRDefault="00B3035A" w:rsidP="00B3035A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Осуществление от</w:t>
            </w:r>
            <w:r w:rsidRPr="00E643DC">
              <w:rPr>
                <w:sz w:val="20"/>
                <w:szCs w:val="20"/>
              </w:rPr>
              <w:lastRenderedPageBreak/>
              <w:t>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общеобразовательных организаций,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 ко</w:t>
            </w:r>
            <w:r w:rsidRPr="00E643DC">
              <w:rPr>
                <w:sz w:val="20"/>
                <w:szCs w:val="20"/>
              </w:rPr>
              <w:lastRenderedPageBreak/>
              <w:t>личество педагогов, получателей мер социальной поддержки в в</w:t>
            </w:r>
            <w:r>
              <w:rPr>
                <w:sz w:val="20"/>
                <w:szCs w:val="20"/>
              </w:rPr>
              <w:t>иде компенсации: 2018 - 2019 годы</w:t>
            </w:r>
            <w:r w:rsidRPr="00E643DC">
              <w:rPr>
                <w:sz w:val="20"/>
                <w:szCs w:val="20"/>
              </w:rPr>
              <w:t xml:space="preserve"> - 747 чел., </w:t>
            </w:r>
            <w:r>
              <w:rPr>
                <w:sz w:val="20"/>
                <w:szCs w:val="20"/>
              </w:rPr>
              <w:t>2020 год</w:t>
            </w:r>
            <w:r w:rsidRPr="00E643DC">
              <w:rPr>
                <w:sz w:val="20"/>
                <w:szCs w:val="20"/>
              </w:rPr>
              <w:t xml:space="preserve"> - 709 чел.,</w:t>
            </w:r>
          </w:p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  <w:r w:rsidRPr="00E643DC">
              <w:rPr>
                <w:sz w:val="20"/>
                <w:szCs w:val="20"/>
              </w:rPr>
              <w:t xml:space="preserve">- 701 чел.,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– 2027 годы</w:t>
            </w:r>
            <w:r w:rsidRPr="00E643DC">
              <w:rPr>
                <w:sz w:val="20"/>
                <w:szCs w:val="20"/>
              </w:rPr>
              <w:t xml:space="preserve"> - 622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Муниципальные </w:t>
            </w:r>
            <w:r w:rsidRPr="00E643DC">
              <w:rPr>
                <w:sz w:val="20"/>
                <w:szCs w:val="20"/>
              </w:rPr>
              <w:lastRenderedPageBreak/>
              <w:t xml:space="preserve">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3421,9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3456,8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8D404E" w:rsidRDefault="008D404E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D404E">
              <w:rPr>
                <w:color w:val="FF0000"/>
                <w:sz w:val="20"/>
                <w:szCs w:val="20"/>
              </w:rPr>
              <w:t>3883</w:t>
            </w:r>
            <w:r w:rsidR="00F266BD" w:rsidRPr="008D404E">
              <w:rPr>
                <w:color w:val="FF0000"/>
                <w:sz w:val="20"/>
                <w:szCs w:val="20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8D404E" w:rsidRDefault="009A4E0C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D404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8D404E" w:rsidRDefault="008D404E" w:rsidP="009A4E0C">
            <w:pPr>
              <w:jc w:val="center"/>
              <w:rPr>
                <w:color w:val="FF0000"/>
                <w:sz w:val="20"/>
                <w:szCs w:val="20"/>
              </w:rPr>
            </w:pPr>
            <w:r w:rsidRPr="008D404E">
              <w:rPr>
                <w:color w:val="FF0000"/>
                <w:sz w:val="20"/>
                <w:szCs w:val="20"/>
              </w:rPr>
              <w:t>3883</w:t>
            </w:r>
            <w:r w:rsidR="00F266BD" w:rsidRPr="008D404E">
              <w:rPr>
                <w:color w:val="FF0000"/>
                <w:sz w:val="20"/>
                <w:szCs w:val="20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B1D1B" w:rsidRPr="00E643DC" w:rsidRDefault="005B1D1B" w:rsidP="005B1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8D404E">
              <w:rPr>
                <w:b/>
                <w:bCs/>
                <w:sz w:val="20"/>
                <w:szCs w:val="20"/>
              </w:rPr>
              <w:t>538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4E0C" w:rsidRPr="00E643DC" w:rsidRDefault="005B1D1B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8D404E">
              <w:rPr>
                <w:b/>
                <w:bCs/>
                <w:sz w:val="20"/>
                <w:szCs w:val="20"/>
              </w:rPr>
              <w:t>538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CA382D">
              <w:rPr>
                <w:sz w:val="20"/>
                <w:szCs w:val="20"/>
              </w:rPr>
              <w:t>Обеспечение выплат ежемесячного денежного вознаграждения за</w:t>
            </w:r>
            <w:r w:rsidRPr="00E643DC">
              <w:rPr>
                <w:sz w:val="20"/>
                <w:szCs w:val="20"/>
              </w:rPr>
              <w:t xml:space="preserve">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педагогов, получающих выплату за </w:t>
            </w:r>
            <w:r w:rsidRPr="00CA382D">
              <w:rPr>
                <w:sz w:val="20"/>
                <w:szCs w:val="20"/>
              </w:rPr>
              <w:t xml:space="preserve">классное руководство 2020 год не менее </w:t>
            </w:r>
          </w:p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CA382D">
              <w:rPr>
                <w:sz w:val="20"/>
                <w:szCs w:val="20"/>
              </w:rPr>
              <w:t xml:space="preserve">500 чел., 2021 год не менее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CA382D">
              <w:rPr>
                <w:sz w:val="20"/>
                <w:szCs w:val="20"/>
              </w:rPr>
              <w:t>503 чел., 2022–202</w:t>
            </w:r>
            <w:r>
              <w:rPr>
                <w:sz w:val="20"/>
                <w:szCs w:val="20"/>
              </w:rPr>
              <w:t>7</w:t>
            </w:r>
            <w:r w:rsidRPr="00CA382D">
              <w:rPr>
                <w:sz w:val="20"/>
                <w:szCs w:val="20"/>
              </w:rPr>
              <w:t xml:space="preserve"> годы не менее 504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организации- </w:t>
            </w:r>
            <w:r w:rsidRPr="00CA382D">
              <w:rPr>
                <w:sz w:val="20"/>
                <w:szCs w:val="20"/>
              </w:rPr>
              <w:t xml:space="preserve">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r w:rsidRPr="00CA382D">
              <w:rPr>
                <w:sz w:val="20"/>
                <w:szCs w:val="20"/>
              </w:rPr>
              <w:t>Тимашевский</w:t>
            </w:r>
            <w:proofErr w:type="spellEnd"/>
            <w:r w:rsidRPr="00CA382D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39398,5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39398,5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5B1D1B" w:rsidP="009A4E0C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45023,2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5B1D1B" w:rsidP="009A4E0C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38278,8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37810,1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37810,1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F76C4F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37810,1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37810,1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4C7476" w:rsidRPr="00E643DC" w:rsidTr="004C7476">
        <w:trPr>
          <w:trHeight w:val="288"/>
        </w:trPr>
        <w:tc>
          <w:tcPr>
            <w:tcW w:w="847" w:type="dxa"/>
            <w:vMerge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C7476" w:rsidRPr="004C7476" w:rsidRDefault="004C7476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4C7476">
              <w:rPr>
                <w:b/>
                <w:color w:val="FF0000"/>
                <w:sz w:val="20"/>
                <w:szCs w:val="22"/>
              </w:rPr>
              <w:t>290085,6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C7476" w:rsidRPr="004C7476" w:rsidRDefault="004C7476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4C7476">
              <w:rPr>
                <w:b/>
                <w:color w:val="FF0000"/>
                <w:sz w:val="20"/>
                <w:szCs w:val="22"/>
              </w:rPr>
              <w:t>277039,6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13046,0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CA382D">
              <w:rPr>
                <w:sz w:val="20"/>
                <w:szCs w:val="20"/>
              </w:rPr>
              <w:t xml:space="preserve">Предоставление субсидий муниципальным бюджетным и автономным общеобразовательных организаций на выплату </w:t>
            </w:r>
            <w:r w:rsidRPr="00CA382D">
              <w:rPr>
                <w:sz w:val="20"/>
                <w:szCs w:val="20"/>
              </w:rPr>
              <w:lastRenderedPageBreak/>
              <w:t>дополнительной меры социальной поддержки отдельным категориям работников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работников, получающих ежегодно выплату </w:t>
            </w:r>
          </w:p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в 2021 год</w:t>
            </w:r>
            <w:r>
              <w:rPr>
                <w:sz w:val="20"/>
                <w:szCs w:val="20"/>
              </w:rPr>
              <w:t xml:space="preserve">у </w:t>
            </w:r>
          </w:p>
          <w:p w:rsidR="009A4E0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 не менее 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714 чел.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</w:t>
            </w:r>
            <w:r w:rsidRPr="00E643DC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sz w:val="20"/>
                <w:szCs w:val="20"/>
              </w:rPr>
              <w:t xml:space="preserve">  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4843,5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"Патриотическое воспитание граждан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2022–202</w:t>
            </w:r>
            <w:r w:rsidR="008401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годы</w:t>
            </w:r>
            <w:r w:rsidRPr="00E643DC">
              <w:rPr>
                <w:sz w:val="20"/>
                <w:szCs w:val="20"/>
              </w:rPr>
              <w:t xml:space="preserve"> – 19 чел.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1706,5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5401,2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5325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5325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6436,6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5278,0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E643DC" w:rsidRDefault="009A4E0C" w:rsidP="009A4E0C">
            <w:pPr>
              <w:jc w:val="center"/>
              <w:rPr>
                <w:color w:val="000000"/>
                <w:sz w:val="20"/>
                <w:szCs w:val="22"/>
              </w:rPr>
            </w:pPr>
            <w:r w:rsidRPr="00E643DC">
              <w:rPr>
                <w:color w:val="000000"/>
                <w:sz w:val="20"/>
                <w:szCs w:val="22"/>
              </w:rPr>
              <w:t>6436,6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5278,0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4C7476" w:rsidRPr="00E643DC" w:rsidTr="004C7476">
        <w:trPr>
          <w:trHeight w:val="288"/>
        </w:trPr>
        <w:tc>
          <w:tcPr>
            <w:tcW w:w="847" w:type="dxa"/>
            <w:vMerge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476" w:rsidRPr="004C7476" w:rsidRDefault="004C7476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4C7476">
              <w:rPr>
                <w:b/>
                <w:color w:val="FF0000"/>
                <w:sz w:val="20"/>
                <w:szCs w:val="22"/>
              </w:rPr>
              <w:t>30630,9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4C7476" w:rsidRDefault="004C7476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4C7476">
              <w:rPr>
                <w:b/>
                <w:color w:val="FF0000"/>
                <w:sz w:val="20"/>
                <w:szCs w:val="22"/>
              </w:rPr>
              <w:t>27603,2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476" w:rsidRPr="004C7476" w:rsidRDefault="004C7476" w:rsidP="004C7476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4C7476">
              <w:rPr>
                <w:b/>
                <w:color w:val="FF0000"/>
                <w:sz w:val="20"/>
                <w:szCs w:val="22"/>
              </w:rPr>
              <w:t>3027,7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C7476" w:rsidRPr="00E643DC" w:rsidRDefault="004C7476" w:rsidP="004C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C7476" w:rsidRPr="00E643DC" w:rsidRDefault="004C7476" w:rsidP="004C7476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 w:val="restart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начального общего</w:t>
            </w:r>
            <w:r>
              <w:rPr>
                <w:sz w:val="20"/>
                <w:szCs w:val="20"/>
              </w:rPr>
              <w:t>,</w:t>
            </w:r>
            <w:r w:rsidRPr="00E643DC">
              <w:rPr>
                <w:sz w:val="20"/>
                <w:szCs w:val="20"/>
              </w:rPr>
              <w:t xml:space="preserve"> основного общего,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</w:t>
            </w:r>
            <w:r w:rsidRPr="0013149D">
              <w:rPr>
                <w:sz w:val="20"/>
                <w:szCs w:val="20"/>
              </w:rPr>
              <w:t xml:space="preserve">"Патриотическое воспитание </w:t>
            </w:r>
            <w:r w:rsidRPr="0013149D">
              <w:rPr>
                <w:sz w:val="20"/>
                <w:szCs w:val="20"/>
              </w:rPr>
              <w:lastRenderedPageBreak/>
              <w:t>граждан Российской Федерации"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</w:t>
            </w:r>
            <w:r>
              <w:t xml:space="preserve"> </w:t>
            </w:r>
            <w:r>
              <w:rPr>
                <w:sz w:val="20"/>
                <w:szCs w:val="20"/>
              </w:rPr>
              <w:t>Российской Федера</w:t>
            </w:r>
            <w:r w:rsidRPr="00CA382D">
              <w:rPr>
                <w:sz w:val="20"/>
                <w:szCs w:val="20"/>
              </w:rPr>
              <w:t>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организаций, получивших государственные символы</w:t>
            </w:r>
            <w:r>
              <w:rPr>
                <w:sz w:val="20"/>
                <w:szCs w:val="20"/>
              </w:rPr>
              <w:t>:</w:t>
            </w:r>
            <w:r w:rsidRPr="00E643DC">
              <w:rPr>
                <w:sz w:val="20"/>
                <w:szCs w:val="20"/>
              </w:rPr>
              <w:t xml:space="preserve"> 2023 год - 2;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– 4: МБОУ СОШ № 1, </w:t>
            </w:r>
            <w:r w:rsidRPr="00CA382D">
              <w:rPr>
                <w:sz w:val="20"/>
                <w:szCs w:val="20"/>
              </w:rPr>
              <w:t>МБОУ СОШ № 1</w:t>
            </w:r>
            <w:r>
              <w:rPr>
                <w:sz w:val="20"/>
                <w:szCs w:val="20"/>
              </w:rPr>
              <w:t xml:space="preserve">9, </w:t>
            </w:r>
            <w:r w:rsidRPr="00CA382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CA382D">
              <w:rPr>
                <w:sz w:val="20"/>
                <w:szCs w:val="20"/>
              </w:rPr>
              <w:t>ОУ СОШ № 1</w:t>
            </w:r>
            <w:r>
              <w:rPr>
                <w:sz w:val="20"/>
                <w:szCs w:val="20"/>
              </w:rPr>
              <w:t xml:space="preserve">1, </w:t>
            </w:r>
            <w:r w:rsidRPr="00CA382D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>О</w:t>
            </w:r>
            <w:r w:rsidRPr="00CA382D">
              <w:rPr>
                <w:sz w:val="20"/>
                <w:szCs w:val="20"/>
              </w:rPr>
              <w:t xml:space="preserve">ОШ № </w:t>
            </w:r>
            <w:r>
              <w:rPr>
                <w:sz w:val="20"/>
                <w:szCs w:val="20"/>
              </w:rPr>
              <w:t>2</w:t>
            </w:r>
            <w:r w:rsidRPr="00CA382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4E0C" w:rsidRPr="00072E40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072E40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169,2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9A4E0C" w:rsidRPr="00072E40" w:rsidRDefault="009A4E0C" w:rsidP="009A4E0C">
            <w:pPr>
              <w:jc w:val="center"/>
              <w:rPr>
                <w:color w:val="000000"/>
                <w:sz w:val="20"/>
                <w:szCs w:val="20"/>
              </w:rPr>
            </w:pPr>
            <w:r w:rsidRPr="00072E40">
              <w:rPr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1276" w:type="dxa"/>
            <w:shd w:val="clear" w:color="auto" w:fill="auto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9A4E0C" w:rsidRPr="00072E40" w:rsidRDefault="009A4E0C" w:rsidP="009A4E0C">
            <w:pPr>
              <w:jc w:val="center"/>
              <w:rPr>
                <w:sz w:val="20"/>
                <w:szCs w:val="20"/>
              </w:rPr>
            </w:pPr>
            <w:r w:rsidRPr="00072E40">
              <w:rPr>
                <w:sz w:val="20"/>
                <w:szCs w:val="20"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A4E0C" w:rsidRPr="0013149D" w:rsidRDefault="009A4E0C" w:rsidP="009A4E0C">
            <w:pPr>
              <w:jc w:val="center"/>
              <w:rPr>
                <w:sz w:val="20"/>
                <w:szCs w:val="20"/>
              </w:rPr>
            </w:pPr>
            <w:r w:rsidRPr="0013149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9A4E0C" w:rsidRPr="00E643DC" w:rsidTr="00CA382D">
        <w:trPr>
          <w:trHeight w:val="288"/>
        </w:trPr>
        <w:tc>
          <w:tcPr>
            <w:tcW w:w="847" w:type="dxa"/>
            <w:vMerge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A4E0C" w:rsidRPr="00E643DC" w:rsidRDefault="009A4E0C" w:rsidP="009A4E0C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4E0C" w:rsidRPr="00E643DC" w:rsidRDefault="009A4E0C" w:rsidP="009A4E0C">
            <w:pPr>
              <w:rPr>
                <w:sz w:val="20"/>
                <w:szCs w:val="20"/>
              </w:rPr>
            </w:pPr>
          </w:p>
        </w:tc>
      </w:tr>
      <w:tr w:rsidR="001A4613" w:rsidRPr="00E643DC" w:rsidTr="00CA382D">
        <w:trPr>
          <w:trHeight w:val="288"/>
        </w:trPr>
        <w:tc>
          <w:tcPr>
            <w:tcW w:w="847" w:type="dxa"/>
            <w:vMerge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613" w:rsidRPr="00E643DC" w:rsidRDefault="001A4613" w:rsidP="001A4613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</w:tr>
      <w:tr w:rsidR="001A4613" w:rsidRPr="00E643DC" w:rsidTr="00CA382D">
        <w:trPr>
          <w:trHeight w:val="288"/>
        </w:trPr>
        <w:tc>
          <w:tcPr>
            <w:tcW w:w="847" w:type="dxa"/>
            <w:vMerge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2C0E4F" w:rsidRDefault="001A4613" w:rsidP="001A4613">
            <w:pPr>
              <w:jc w:val="center"/>
              <w:rPr>
                <w:b/>
                <w:bCs/>
                <w:sz w:val="20"/>
                <w:szCs w:val="20"/>
              </w:rPr>
            </w:pPr>
            <w:r w:rsidRPr="002C0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4613" w:rsidRPr="00072E40" w:rsidRDefault="001A4613" w:rsidP="001A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2E40">
              <w:rPr>
                <w:b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072E40" w:rsidRDefault="001A4613" w:rsidP="001A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2E40">
              <w:rPr>
                <w:b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613" w:rsidRPr="00072E40" w:rsidRDefault="001A4613" w:rsidP="001A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2E4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613" w:rsidRPr="00072E40" w:rsidRDefault="001A4613" w:rsidP="001A46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2E40">
              <w:rPr>
                <w:b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613" w:rsidRPr="002C0E4F" w:rsidRDefault="001A4613" w:rsidP="001A46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0E4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A4613" w:rsidRPr="002C0E4F" w:rsidRDefault="001A4613" w:rsidP="001A4613">
            <w:pPr>
              <w:jc w:val="center"/>
              <w:rPr>
                <w:b/>
                <w:bCs/>
                <w:sz w:val="20"/>
                <w:szCs w:val="20"/>
              </w:rPr>
            </w:pPr>
            <w:r w:rsidRPr="002C0E4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4613" w:rsidRPr="00E643DC" w:rsidRDefault="001A4613" w:rsidP="001A4613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 w:val="restart"/>
          </w:tcPr>
          <w:p w:rsidR="003B09CB" w:rsidRDefault="003023C6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 ежемесячного денежного вознаграждения </w:t>
            </w:r>
            <w:r w:rsidRPr="00E643DC">
              <w:rPr>
                <w:sz w:val="20"/>
                <w:szCs w:val="20"/>
              </w:rPr>
              <w:t xml:space="preserve">советников директора по воспитанию и взаимодействию с детскими общественными объединениями </w:t>
            </w:r>
            <w:r>
              <w:rPr>
                <w:sz w:val="20"/>
                <w:szCs w:val="20"/>
              </w:rPr>
              <w:t>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советников-получателей выплат: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23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–2027 годы</w:t>
            </w:r>
            <w:r w:rsidRPr="00E643DC">
              <w:rPr>
                <w:sz w:val="20"/>
                <w:szCs w:val="20"/>
              </w:rPr>
              <w:t xml:space="preserve"> – 19 чел.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Строительство универсальных спортивных залов на территориях муниципальных общеобразовательных организациях, в том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построенных</w:t>
            </w:r>
            <w:r>
              <w:rPr>
                <w:sz w:val="20"/>
                <w:szCs w:val="20"/>
              </w:rPr>
              <w:t xml:space="preserve"> универсальных спортивных залов</w:t>
            </w:r>
            <w:r w:rsidRPr="00E643DC">
              <w:rPr>
                <w:sz w:val="20"/>
                <w:szCs w:val="20"/>
              </w:rPr>
              <w:t xml:space="preserve"> на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территории школ, в том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числе с разработка ПСД, экспертиза стоимости </w:t>
            </w:r>
            <w:r w:rsidRPr="00E643DC">
              <w:rPr>
                <w:sz w:val="20"/>
                <w:szCs w:val="20"/>
              </w:rPr>
              <w:lastRenderedPageBreak/>
              <w:t xml:space="preserve">ПСД и т.п.: 2018 год (МБОУ ООШ 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№ 21) -  1;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2019 год - (МБОУ ООШ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№ 21) - 1;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2020 год - 1, 2021 год - 1, 2022 год -1;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управление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</w:t>
            </w:r>
            <w:r w:rsidRPr="00E643DC">
              <w:rPr>
                <w:sz w:val="20"/>
                <w:szCs w:val="20"/>
              </w:rPr>
              <w:lastRenderedPageBreak/>
              <w:t>полнение мероприятия</w:t>
            </w: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1421,0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37817,5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6500,4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Строительство универсальных спортивных залов путем строительства и (или) реконструкции зданий и сооружений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общеобразовательным, а также по организации предоставления дополнительного образования детям, за исключением дополнительного образова</w:t>
            </w:r>
            <w:r w:rsidRPr="00E643DC">
              <w:rPr>
                <w:sz w:val="20"/>
                <w:szCs w:val="20"/>
              </w:rPr>
              <w:lastRenderedPageBreak/>
              <w:t>ния детей, финансовое обеспечение которого осуществляется органами государственной власти Краснодарского края, в муниципальных образовательных организациях (создание универсальных спортивных залов путем строительства и (или) реконструкции зданий и сооружений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E643DC">
              <w:rPr>
                <w:sz w:val="20"/>
                <w:szCs w:val="20"/>
              </w:rPr>
              <w:t>энергопринимающих</w:t>
            </w:r>
            <w:proofErr w:type="spellEnd"/>
            <w:r w:rsidRPr="00E643DC">
              <w:rPr>
                <w:sz w:val="20"/>
                <w:szCs w:val="20"/>
              </w:rPr>
              <w:t xml:space="preserve"> устройств заявителя "Электроустановки земельного участка - для объектов образовательного назначения"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Кол-во электроустановок земельного участка: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2019 год - 1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получатели субсидии; управ</w:t>
            </w:r>
            <w:r>
              <w:rPr>
                <w:sz w:val="20"/>
                <w:szCs w:val="20"/>
              </w:rPr>
              <w:t xml:space="preserve">ление образования администрации </w:t>
            </w:r>
            <w:r w:rsidRPr="00E643DC">
              <w:rPr>
                <w:sz w:val="20"/>
                <w:szCs w:val="20"/>
              </w:rPr>
              <w:t xml:space="preserve">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Строительство универсального спортивного зала на территории МБОУ ООШ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№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спортивных залов: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Default="003B09CB" w:rsidP="003B09CB">
            <w:r w:rsidRPr="001B72C4">
              <w:rPr>
                <w:sz w:val="20"/>
                <w:szCs w:val="20"/>
              </w:rPr>
              <w:t xml:space="preserve">администрации муниципального образования </w:t>
            </w:r>
            <w:proofErr w:type="spellStart"/>
            <w:r w:rsidRPr="001B72C4">
              <w:rPr>
                <w:sz w:val="20"/>
                <w:szCs w:val="20"/>
              </w:rPr>
              <w:t>Тимашевский</w:t>
            </w:r>
            <w:proofErr w:type="spellEnd"/>
            <w:r w:rsidRPr="001B72C4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1B72C4">
              <w:rPr>
                <w:sz w:val="20"/>
                <w:szCs w:val="20"/>
              </w:rPr>
              <w:t>Тимашевский</w:t>
            </w:r>
            <w:proofErr w:type="spellEnd"/>
            <w:r w:rsidRPr="001B72C4">
              <w:rPr>
                <w:sz w:val="20"/>
                <w:szCs w:val="20"/>
              </w:rPr>
              <w:t xml:space="preserve"> район - </w:t>
            </w:r>
            <w:r w:rsidRPr="001B72C4">
              <w:rPr>
                <w:sz w:val="20"/>
                <w:szCs w:val="20"/>
              </w:rPr>
              <w:lastRenderedPageBreak/>
              <w:t>ответственный за выполнение мероприятия</w:t>
            </w: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953,3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Реконструкция МБОУ ООШ № 21 в ст. Роговской </w:t>
            </w:r>
            <w:r>
              <w:rPr>
                <w:sz w:val="20"/>
                <w:szCs w:val="20"/>
              </w:rPr>
              <w:t xml:space="preserve">             </w:t>
            </w:r>
            <w:proofErr w:type="spellStart"/>
            <w:r w:rsidRPr="00E643DC">
              <w:rPr>
                <w:sz w:val="20"/>
                <w:szCs w:val="20"/>
              </w:rPr>
              <w:t>Тимашевского</w:t>
            </w:r>
            <w:proofErr w:type="spellEnd"/>
            <w:r w:rsidRPr="00E643DC">
              <w:rPr>
                <w:sz w:val="20"/>
                <w:szCs w:val="20"/>
              </w:rPr>
              <w:t xml:space="preserve"> района (I этап. Строительство универсального спортивного комплекса (зала) (Корректировка)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спортивных залов: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2023г.- 1 (ООШ 21)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</w:pPr>
            <w:r w:rsidRPr="001B72C4">
              <w:rPr>
                <w:sz w:val="20"/>
                <w:szCs w:val="20"/>
              </w:rPr>
              <w:t xml:space="preserve">администрации муниципального образования </w:t>
            </w:r>
            <w:proofErr w:type="spellStart"/>
            <w:r w:rsidRPr="001B72C4">
              <w:rPr>
                <w:sz w:val="20"/>
                <w:szCs w:val="20"/>
              </w:rPr>
              <w:t>Тимашевский</w:t>
            </w:r>
            <w:proofErr w:type="spellEnd"/>
            <w:r w:rsidRPr="001B72C4">
              <w:rPr>
                <w:sz w:val="20"/>
                <w:szCs w:val="20"/>
              </w:rPr>
              <w:t xml:space="preserve"> район - получатели субсидии; управление образования администрации муниципального образования    </w:t>
            </w:r>
            <w:proofErr w:type="spellStart"/>
            <w:r w:rsidRPr="001B72C4">
              <w:rPr>
                <w:sz w:val="20"/>
                <w:szCs w:val="20"/>
              </w:rPr>
              <w:t>Тимашевский</w:t>
            </w:r>
            <w:proofErr w:type="spellEnd"/>
            <w:r w:rsidRPr="001B72C4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41150,3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3772,8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657,4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A382D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41807,7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37377,5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4430,2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</w:tcPr>
          <w:p w:rsidR="003B09CB" w:rsidRPr="00654C38" w:rsidRDefault="003B09CB" w:rsidP="003B09CB">
            <w:pPr>
              <w:rPr>
                <w:b/>
              </w:rPr>
            </w:pPr>
            <w:r w:rsidRPr="00654C38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654C38" w:rsidRDefault="003B09CB" w:rsidP="003B09CB">
            <w:pPr>
              <w:rPr>
                <w:b/>
              </w:rPr>
            </w:pPr>
            <w:r w:rsidRPr="00654C38">
              <w:rPr>
                <w:b/>
              </w:rPr>
              <w:t>Задача: Модернизация муниципальной системы общего образования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</w:tcPr>
          <w:p w:rsidR="003B09CB" w:rsidRPr="00654C38" w:rsidRDefault="003B09CB" w:rsidP="003B09CB">
            <w:pPr>
              <w:rPr>
                <w:b/>
              </w:rPr>
            </w:pPr>
            <w:r w:rsidRPr="00654C38">
              <w:rPr>
                <w:b/>
              </w:rPr>
              <w:t>2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654C38" w:rsidRDefault="003B09CB" w:rsidP="003B09CB">
            <w:pPr>
              <w:rPr>
                <w:b/>
              </w:rPr>
            </w:pPr>
            <w:r w:rsidRPr="00654C38">
              <w:rPr>
                <w:b/>
              </w:rPr>
              <w:t>Основное мероприятие Модернизация муниципальной системы общего образования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субсидий 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 xml:space="preserve">организациям образования на 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 (в рамках </w:t>
            </w:r>
            <w:proofErr w:type="spellStart"/>
            <w:r w:rsidRPr="00E643DC">
              <w:rPr>
                <w:sz w:val="20"/>
                <w:szCs w:val="20"/>
              </w:rPr>
              <w:t>софинансировани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спортивных залов,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расположенных в г. Тимашевске, которые подготовлены к проведению капитального и текущего ремонта: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 - 1. Количество отремонтированных спортивных залов: 2019 год - 2.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Муниципальны</w:t>
            </w:r>
            <w:r>
              <w:rPr>
                <w:sz w:val="20"/>
                <w:szCs w:val="20"/>
              </w:rPr>
              <w:t xml:space="preserve">е образовательные организации - </w:t>
            </w:r>
            <w:r w:rsidRPr="00E643DC">
              <w:rPr>
                <w:sz w:val="20"/>
                <w:szCs w:val="20"/>
              </w:rPr>
              <w:t xml:space="preserve">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6296,5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2833,4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3463,1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муниципальных образовательных организаций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спортивных залов</w:t>
            </w:r>
            <w:r w:rsidRPr="00E643DC">
              <w:rPr>
                <w:sz w:val="20"/>
                <w:szCs w:val="20"/>
              </w:rPr>
              <w:t xml:space="preserve">, которые подготовлены к проведению капитального и текущего ремонта: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1 (СОШ 15), количество учреждений, в которых проведено благоустройство территории 2025 год - 1 (СОШ 5)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27004,1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81180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811802">
              <w:rPr>
                <w:color w:val="FF0000"/>
                <w:sz w:val="20"/>
                <w:szCs w:val="20"/>
              </w:rPr>
              <w:t>16070,1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sz w:val="20"/>
                <w:szCs w:val="20"/>
              </w:rPr>
            </w:pPr>
            <w:r w:rsidRPr="00811802">
              <w:rPr>
                <w:sz w:val="20"/>
                <w:szCs w:val="20"/>
              </w:rPr>
              <w:t>4459,5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sz w:val="20"/>
                <w:szCs w:val="20"/>
              </w:rPr>
            </w:pPr>
            <w:r w:rsidRPr="0081180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sz w:val="20"/>
                <w:szCs w:val="20"/>
              </w:rPr>
            </w:pPr>
            <w:r w:rsidRPr="00811802">
              <w:rPr>
                <w:sz w:val="20"/>
                <w:szCs w:val="20"/>
              </w:rPr>
              <w:t>3701,3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sz w:val="20"/>
                <w:szCs w:val="20"/>
              </w:rPr>
            </w:pPr>
            <w:r w:rsidRPr="00811802">
              <w:rPr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sz w:val="20"/>
                <w:szCs w:val="20"/>
              </w:rPr>
            </w:pPr>
            <w:r w:rsidRPr="003E7B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sz w:val="20"/>
                <w:szCs w:val="20"/>
              </w:rPr>
            </w:pPr>
            <w:r w:rsidRPr="003E7BC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sz w:val="20"/>
                <w:szCs w:val="20"/>
              </w:rPr>
            </w:pPr>
            <w:r w:rsidRPr="003E7BC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sz w:val="20"/>
                <w:szCs w:val="20"/>
              </w:rPr>
            </w:pPr>
            <w:r w:rsidRPr="003E7BC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31463,6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E7BCB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E7BCB">
              <w:rPr>
                <w:b/>
                <w:color w:val="FF0000"/>
                <w:sz w:val="20"/>
                <w:szCs w:val="20"/>
              </w:rPr>
              <w:t>19771,4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E7BCB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B09CB" w:rsidRPr="003E7BCB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11692,2</w:t>
            </w:r>
          </w:p>
          <w:p w:rsidR="003B09CB" w:rsidRPr="003E7BCB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Предоставление субсидий муниципальным организациям образования, учреждениям, установленных в соответствии с федеральным законодательством, возникающих в связи с участием в организации и проведении государственной (итоговой) аттестации выпускников общеобразовательных организаций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1668,4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100 % обеспеченность школ (пунктов) проведения ОГЭ и ЕГЭ оргтехникой (принтер, ксерокс, видеозаписывающая аппаратура), компьютерной техникой, телевизорами (экранами), комплектующими и </w:t>
            </w:r>
            <w:proofErr w:type="spellStart"/>
            <w:r w:rsidRPr="00E643DC">
              <w:rPr>
                <w:sz w:val="20"/>
                <w:szCs w:val="20"/>
              </w:rPr>
              <w:t>т.д</w:t>
            </w:r>
            <w:proofErr w:type="spellEnd"/>
            <w:r w:rsidRPr="00E643DC">
              <w:rPr>
                <w:sz w:val="20"/>
                <w:szCs w:val="20"/>
              </w:rPr>
              <w:t xml:space="preserve">, </w:t>
            </w:r>
            <w:proofErr w:type="spellStart"/>
            <w:r w:rsidRPr="00E643DC">
              <w:rPr>
                <w:sz w:val="20"/>
                <w:szCs w:val="20"/>
              </w:rPr>
              <w:t>рециркуляторами</w:t>
            </w:r>
            <w:proofErr w:type="spellEnd"/>
            <w:r w:rsidRPr="00E643DC">
              <w:rPr>
                <w:sz w:val="20"/>
                <w:szCs w:val="20"/>
              </w:rPr>
              <w:t xml:space="preserve">, монтаж </w:t>
            </w:r>
            <w:proofErr w:type="spellStart"/>
            <w:r w:rsidRPr="00E643DC">
              <w:rPr>
                <w:sz w:val="20"/>
                <w:szCs w:val="20"/>
              </w:rPr>
              <w:t>видеонаблюден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643DC">
              <w:rPr>
                <w:sz w:val="20"/>
                <w:szCs w:val="20"/>
              </w:rPr>
              <w:t>компенса</w:t>
            </w:r>
            <w:r w:rsidRPr="00E643DC">
              <w:rPr>
                <w:sz w:val="20"/>
                <w:szCs w:val="20"/>
              </w:rPr>
              <w:lastRenderedPageBreak/>
              <w:t>ция педагогическим работникам, участвующим в проведение ЕГЭ, командировочные расходы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МКУ «Центр развития образования», 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6227,9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3652,2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4158,1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3202,0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4C7476" w:rsidRDefault="003B09CB" w:rsidP="003B09C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B09CB" w:rsidRPr="004C7476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  <w:r w:rsidRPr="004C7476">
              <w:rPr>
                <w:b/>
                <w:color w:val="FF0000"/>
                <w:sz w:val="22"/>
                <w:szCs w:val="22"/>
              </w:rPr>
              <w:t>34856,6</w:t>
            </w:r>
          </w:p>
          <w:p w:rsidR="003B09CB" w:rsidRPr="004C7476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4C7476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C7476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4C7476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B09CB" w:rsidRPr="004C7476" w:rsidRDefault="003B09CB" w:rsidP="003B09CB">
            <w:pPr>
              <w:jc w:val="center"/>
              <w:rPr>
                <w:color w:val="FF0000"/>
                <w:sz w:val="22"/>
                <w:szCs w:val="22"/>
              </w:rPr>
            </w:pPr>
            <w:r w:rsidRPr="004C7476">
              <w:rPr>
                <w:b/>
                <w:color w:val="FF0000"/>
                <w:sz w:val="22"/>
                <w:szCs w:val="22"/>
              </w:rPr>
              <w:t>34856,6</w:t>
            </w:r>
          </w:p>
          <w:p w:rsidR="003B09CB" w:rsidRPr="004C7476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 (в рамках </w:t>
            </w:r>
            <w:proofErr w:type="spellStart"/>
            <w:r w:rsidRPr="00E643DC">
              <w:rPr>
                <w:sz w:val="20"/>
                <w:szCs w:val="20"/>
              </w:rPr>
              <w:t>софинансирования</w:t>
            </w:r>
            <w:proofErr w:type="spellEnd"/>
            <w:r w:rsidRPr="00E643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приобретенных автобусов для общеобразовательных организаций: 2018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6 шт.;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2019 год - 8 шт. 2020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шт.</w:t>
            </w:r>
            <w:r w:rsidRPr="00E643DC">
              <w:rPr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2021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  <w:r w:rsidRPr="00E643D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22318,5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15681,5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субсидий муниципальным бюджетным организациям образования на приобретение автобусов и микроавтобусов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6907,5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8442,5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27350,0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12307,5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15042,5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субсидий муниципальным бюджетным ор</w:t>
            </w:r>
            <w:r w:rsidRPr="00E643DC">
              <w:rPr>
                <w:sz w:val="20"/>
                <w:szCs w:val="20"/>
              </w:rPr>
              <w:lastRenderedPageBreak/>
              <w:t>ганизациям образования на приобретение автобусов и микроавтобусов для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 в рамках реализации мероприятий регионального проекта Краснодарского края "Безопасность дорожного движения"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6674,0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10650,0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10011,0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639,0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25041">
        <w:trPr>
          <w:trHeight w:val="357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Капитальный и текущий ремонт общеобразовательных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4511,6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2290,0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2221,6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общеобразовательных организаций, в которых проведен текущий и капитальный ремонт: </w:t>
            </w:r>
            <w:r w:rsidRPr="00E643DC">
              <w:rPr>
                <w:sz w:val="20"/>
                <w:szCs w:val="20"/>
              </w:rPr>
              <w:br/>
            </w:r>
            <w:r w:rsidRPr="00E643DC">
              <w:rPr>
                <w:sz w:val="20"/>
                <w:szCs w:val="20"/>
              </w:rPr>
              <w:lastRenderedPageBreak/>
              <w:t xml:space="preserve">2018 год - 10 учреждений (СОШ № 1, 15, 6, 14, 21, 2, 13,10,12 ,5); </w:t>
            </w:r>
            <w:r w:rsidRPr="00E643DC">
              <w:rPr>
                <w:sz w:val="20"/>
                <w:szCs w:val="20"/>
              </w:rPr>
              <w:br/>
              <w:t xml:space="preserve">2019 год - 12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 (СОШ №</w:t>
            </w:r>
            <w:r>
              <w:rPr>
                <w:sz w:val="20"/>
                <w:szCs w:val="20"/>
              </w:rPr>
              <w:t xml:space="preserve"> 9, 12, 14, 15, 18, 7,13,16,19, </w:t>
            </w:r>
            <w:r w:rsidRPr="00E643DC">
              <w:rPr>
                <w:sz w:val="20"/>
                <w:szCs w:val="20"/>
              </w:rPr>
              <w:t xml:space="preserve">10, 2, </w:t>
            </w:r>
            <w:r>
              <w:rPr>
                <w:sz w:val="20"/>
                <w:szCs w:val="20"/>
              </w:rPr>
              <w:t>6);</w:t>
            </w:r>
            <w:r>
              <w:rPr>
                <w:sz w:val="20"/>
                <w:szCs w:val="20"/>
              </w:rPr>
              <w:br/>
              <w:t xml:space="preserve">2020 год- 7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 xml:space="preserve">. (МБОУ СОШ </w:t>
            </w:r>
            <w:r w:rsidRPr="00E643DC">
              <w:rPr>
                <w:sz w:val="20"/>
                <w:szCs w:val="20"/>
              </w:rPr>
              <w:t>№ 1, 10, 14, 18, МАОУ СОШ 11,</w:t>
            </w:r>
            <w:r>
              <w:rPr>
                <w:sz w:val="20"/>
                <w:szCs w:val="20"/>
              </w:rPr>
              <w:t xml:space="preserve"> 12, 9); 2021 год -12 уч. (МБОУ </w:t>
            </w:r>
            <w:r w:rsidRPr="00E643DC">
              <w:rPr>
                <w:sz w:val="20"/>
                <w:szCs w:val="20"/>
              </w:rPr>
              <w:t>СОШ № 2, 5, 7, 6, 9, 15, 12, 14, 16, 3, 1, 2); Разработана ПСД -1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(СОШ № 3);</w:t>
            </w:r>
            <w:r w:rsidRPr="00E643DC">
              <w:rPr>
                <w:sz w:val="20"/>
                <w:szCs w:val="20"/>
              </w:rPr>
              <w:br/>
              <w:t xml:space="preserve">2022 год - 9 уч.; 2023 год - 8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</w:rPr>
              <w:t xml:space="preserve">СОШ </w:t>
            </w:r>
          </w:p>
          <w:p w:rsidR="003B09CB" w:rsidRPr="00E643DC" w:rsidRDefault="003B09CB" w:rsidP="00F17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7, 5,14,12,1, 19,8, 10,9)</w:t>
            </w:r>
            <w:r w:rsidRPr="00E643D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E643DC">
              <w:rPr>
                <w:sz w:val="20"/>
                <w:szCs w:val="20"/>
              </w:rPr>
              <w:t xml:space="preserve"> год - </w:t>
            </w:r>
            <w:r w:rsidR="003023C6">
              <w:rPr>
                <w:sz w:val="20"/>
                <w:szCs w:val="20"/>
              </w:rPr>
              <w:t>10</w:t>
            </w:r>
            <w:r w:rsidRPr="00E643DC"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023C6">
              <w:rPr>
                <w:sz w:val="20"/>
                <w:szCs w:val="20"/>
              </w:rPr>
              <w:t xml:space="preserve"> (</w:t>
            </w:r>
            <w:proofErr w:type="spellStart"/>
            <w:r w:rsidR="003023C6">
              <w:rPr>
                <w:sz w:val="20"/>
                <w:szCs w:val="20"/>
              </w:rPr>
              <w:t>сош</w:t>
            </w:r>
            <w:proofErr w:type="spellEnd"/>
            <w:r w:rsidR="003023C6">
              <w:rPr>
                <w:sz w:val="20"/>
                <w:szCs w:val="20"/>
              </w:rPr>
              <w:t xml:space="preserve"> № 1,3,4, 5, 16,</w:t>
            </w:r>
            <w:r w:rsidRPr="00E643DC">
              <w:rPr>
                <w:sz w:val="20"/>
                <w:szCs w:val="20"/>
              </w:rPr>
              <w:t>.</w:t>
            </w:r>
            <w:r w:rsidR="003023C6">
              <w:rPr>
                <w:sz w:val="20"/>
                <w:szCs w:val="20"/>
              </w:rPr>
              <w:t>18,19)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</w:t>
            </w:r>
            <w:r w:rsidRPr="00E643DC">
              <w:rPr>
                <w:sz w:val="20"/>
                <w:szCs w:val="20"/>
              </w:rPr>
              <w:lastRenderedPageBreak/>
              <w:t>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15933,3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13821,5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2111,8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28685,2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22678,6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23182,4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5689,3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50744,2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30989,2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19755,0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5929,1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4951,6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977,5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6295,4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2"/>
              </w:rPr>
            </w:pPr>
            <w:r w:rsidRPr="00811802">
              <w:rPr>
                <w:color w:val="FF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2"/>
              </w:rPr>
            </w:pPr>
            <w:r w:rsidRPr="00811802">
              <w:rPr>
                <w:color w:val="FF0000"/>
                <w:sz w:val="20"/>
                <w:szCs w:val="22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4895,4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color w:val="000000"/>
                <w:sz w:val="20"/>
                <w:szCs w:val="22"/>
              </w:rPr>
            </w:pPr>
            <w:r w:rsidRPr="00104BCC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E56A6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56A6E" w:rsidRDefault="003B09CB" w:rsidP="003B09CB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56A6E">
              <w:rPr>
                <w:b/>
                <w:color w:val="FF0000"/>
                <w:sz w:val="20"/>
                <w:szCs w:val="22"/>
              </w:rPr>
              <w:t>140970,5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56A6E" w:rsidRDefault="003B09CB" w:rsidP="003B09CB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56A6E">
              <w:rPr>
                <w:b/>
                <w:color w:val="FF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56A6E" w:rsidRDefault="003B09CB" w:rsidP="003B09CB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56A6E">
              <w:rPr>
                <w:b/>
                <w:color w:val="FF0000"/>
                <w:sz w:val="20"/>
                <w:szCs w:val="22"/>
              </w:rPr>
              <w:t>99313,3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56A6E" w:rsidRDefault="003B09CB" w:rsidP="003B09CB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E56A6E">
              <w:rPr>
                <w:b/>
                <w:color w:val="FF0000"/>
                <w:sz w:val="20"/>
                <w:szCs w:val="22"/>
              </w:rPr>
              <w:t>41657,2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F0024C" w:rsidRDefault="003B09CB" w:rsidP="003B09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024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F0024C" w:rsidRDefault="003B09CB" w:rsidP="003B09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024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</w:t>
            </w:r>
            <w:r>
              <w:rPr>
                <w:sz w:val="20"/>
                <w:szCs w:val="20"/>
              </w:rPr>
              <w:t xml:space="preserve"> общего образования по основным </w:t>
            </w:r>
            <w:r w:rsidRPr="00E643DC">
              <w:rPr>
                <w:sz w:val="20"/>
                <w:szCs w:val="20"/>
              </w:rPr>
              <w:t>общеобразова</w:t>
            </w:r>
            <w:r w:rsidRPr="00E643DC">
              <w:rPr>
                <w:sz w:val="20"/>
                <w:szCs w:val="20"/>
              </w:rPr>
              <w:lastRenderedPageBreak/>
              <w:t>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643DC">
              <w:rPr>
                <w:sz w:val="20"/>
                <w:szCs w:val="20"/>
              </w:rPr>
              <w:t xml:space="preserve">общеобразовательных организаций, в которых проведен капитальный ремонт: </w:t>
            </w:r>
            <w:r w:rsidRPr="00E643DC">
              <w:rPr>
                <w:sz w:val="20"/>
                <w:szCs w:val="20"/>
              </w:rPr>
              <w:br/>
              <w:t>20</w:t>
            </w:r>
            <w:r>
              <w:rPr>
                <w:sz w:val="20"/>
                <w:szCs w:val="20"/>
              </w:rPr>
              <w:t xml:space="preserve">24 год –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643DC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>16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13594,4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11961,5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1632,9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24464,4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21528,6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2935,8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4C38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8466,9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7450,8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1016,1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18238,6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16049,9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2905,3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2556,6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sz w:val="20"/>
                <w:szCs w:val="20"/>
              </w:rPr>
            </w:pPr>
            <w:r w:rsidRPr="00104B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sz w:val="20"/>
                <w:szCs w:val="20"/>
              </w:rPr>
            </w:pPr>
            <w:r w:rsidRPr="00104B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104BC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C42FC4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69694,1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42FC4" w:rsidRDefault="003B09CB" w:rsidP="003B09CB">
            <w:pPr>
              <w:jc w:val="center"/>
              <w:rPr>
                <w:sz w:val="20"/>
                <w:szCs w:val="20"/>
              </w:rPr>
            </w:pPr>
            <w:r w:rsidRPr="00C42FC4">
              <w:rPr>
                <w:b/>
                <w:bCs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C42FC4" w:rsidRDefault="003B09CB" w:rsidP="003B09CB">
            <w:pPr>
              <w:jc w:val="center"/>
              <w:rPr>
                <w:sz w:val="20"/>
                <w:szCs w:val="20"/>
              </w:rPr>
            </w:pPr>
            <w:r w:rsidRPr="00C42FC4">
              <w:rPr>
                <w:b/>
                <w:bCs/>
                <w:color w:val="000000"/>
                <w:sz w:val="20"/>
                <w:szCs w:val="22"/>
              </w:rPr>
              <w:t>59547,4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42FC4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10146,7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14354,1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12631,6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1722,5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14866,7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12339,3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2527,4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C5665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C20AA4" w:rsidRDefault="003B09CB" w:rsidP="003B09C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52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29220,8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24970,9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4249,9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Дополнительная финансовая помощь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для решения социально значимых вопросов местного значения (капитальный и текущий ремонт, благоустройство территории, материально-</w:t>
            </w:r>
            <w:r w:rsidRPr="00E643DC">
              <w:rPr>
                <w:sz w:val="20"/>
                <w:szCs w:val="20"/>
              </w:rPr>
              <w:lastRenderedPageBreak/>
              <w:t>техническое обеспечение общеобразовательных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643DC">
              <w:rPr>
                <w:sz w:val="20"/>
                <w:szCs w:val="20"/>
              </w:rPr>
              <w:t>общеобразовательных организаций</w:t>
            </w:r>
            <w:r w:rsidRPr="00E643DC">
              <w:rPr>
                <w:sz w:val="20"/>
                <w:szCs w:val="20"/>
              </w:rPr>
              <w:br/>
              <w:t>20</w:t>
            </w:r>
            <w:r>
              <w:rPr>
                <w:sz w:val="20"/>
                <w:szCs w:val="20"/>
              </w:rPr>
              <w:t>24 год –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>1,5,18,19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1878,6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2395,0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153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12523,6</w:t>
            </w:r>
          </w:p>
        </w:tc>
        <w:tc>
          <w:tcPr>
            <w:tcW w:w="1276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342E8B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Капитальный и текущий ремонт зданий и сооружений, благоустройство территорий, прилегающих к зданиям и сооружениям муниципальных общеобразовательных организаций, в том числе устройство в них автоматической пожарной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сигнализации, изготовление проектно-сметной документации, проведение </w:t>
            </w:r>
            <w:proofErr w:type="spellStart"/>
            <w:r w:rsidRPr="00E643DC">
              <w:rPr>
                <w:sz w:val="20"/>
                <w:szCs w:val="20"/>
              </w:rPr>
              <w:t>госэкспертизы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E643DC">
              <w:rPr>
                <w:sz w:val="20"/>
                <w:szCs w:val="20"/>
              </w:rPr>
              <w:t>общеобразовательных организаций, в которых проведен капитальный</w:t>
            </w:r>
            <w:r>
              <w:rPr>
                <w:sz w:val="20"/>
                <w:szCs w:val="20"/>
              </w:rPr>
              <w:t xml:space="preserve"> и текущий</w:t>
            </w:r>
            <w:r w:rsidRPr="00E643DC">
              <w:rPr>
                <w:sz w:val="20"/>
                <w:szCs w:val="20"/>
              </w:rPr>
              <w:t xml:space="preserve"> ремонт: </w:t>
            </w:r>
            <w:r w:rsidRPr="00E643DC">
              <w:rPr>
                <w:sz w:val="20"/>
                <w:szCs w:val="20"/>
              </w:rPr>
              <w:br/>
              <w:t>20</w:t>
            </w:r>
            <w:r>
              <w:rPr>
                <w:sz w:val="20"/>
                <w:szCs w:val="20"/>
              </w:rPr>
              <w:t xml:space="preserve">24 год –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 xml:space="preserve">(СОШ № </w:t>
            </w:r>
            <w:r>
              <w:rPr>
                <w:sz w:val="20"/>
                <w:szCs w:val="20"/>
              </w:rPr>
              <w:t>16, СОШ № 4, СОШ № 3)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460,3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3070,8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3070,8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2950,7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2950,7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15038,9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15038,9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81180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81180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2870,9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25020,4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11802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11802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811802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25020,4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Изготовление технического плана спортивно-игровой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изготовленных технических планов спортивно-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игровых площадок: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2018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4 шт.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(МБОУ СОШ   № 3, 7, 15, 10), 2020 год - 1 шт. (МБОУ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СОШ    № 13)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Тимашевский</w:t>
            </w:r>
            <w:proofErr w:type="spellEnd"/>
            <w:r>
              <w:rPr>
                <w:sz w:val="20"/>
                <w:szCs w:val="20"/>
              </w:rPr>
              <w:t xml:space="preserve"> район - </w:t>
            </w:r>
            <w:r w:rsidRPr="00E643DC">
              <w:rPr>
                <w:sz w:val="20"/>
                <w:szCs w:val="20"/>
              </w:rPr>
              <w:t xml:space="preserve">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331B76">
        <w:trPr>
          <w:trHeight w:val="288"/>
        </w:trPr>
        <w:tc>
          <w:tcPr>
            <w:tcW w:w="847" w:type="dxa"/>
            <w:vMerge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</w:t>
            </w:r>
            <w:r w:rsidRPr="00E643DC">
              <w:rPr>
                <w:sz w:val="20"/>
                <w:szCs w:val="20"/>
              </w:rPr>
              <w:lastRenderedPageBreak/>
              <w:t xml:space="preserve">ного начального общего, основного общего, среднего общего образования по основным общеобразовательным программ в муниципальных образовательных организациях для создания новых мест в общеобразовательных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организациях (капитальный ремонт зданий и сооружений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1196,1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143,6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введённых новых мест после </w:t>
            </w:r>
            <w:r w:rsidRPr="00E643DC">
              <w:rPr>
                <w:sz w:val="20"/>
                <w:szCs w:val="20"/>
              </w:rPr>
              <w:lastRenderedPageBreak/>
              <w:t>капитального ремонта зданий и сооружений школ: 2018 год – 60 мест (МБОУ СОШ № 16);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  <w:r w:rsidRPr="00E643DC">
              <w:rPr>
                <w:sz w:val="20"/>
                <w:szCs w:val="20"/>
              </w:rPr>
              <w:t xml:space="preserve"> –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46 мест;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 - 0.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Муниципальные бюджетные и автономные организации - </w:t>
            </w:r>
            <w:r w:rsidRPr="00E643DC">
              <w:rPr>
                <w:sz w:val="20"/>
                <w:szCs w:val="20"/>
              </w:rPr>
              <w:lastRenderedPageBreak/>
              <w:t xml:space="preserve">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906,0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1849,7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252,4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AD5154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Обеспечение непредвиденных расходов по организации предоставления общедоступного и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</w:t>
            </w:r>
            <w:r>
              <w:rPr>
                <w:sz w:val="20"/>
                <w:szCs w:val="20"/>
              </w:rPr>
              <w:t xml:space="preserve">осуществления содержания детей </w:t>
            </w:r>
            <w:r w:rsidRPr="00E643DC">
              <w:rPr>
                <w:sz w:val="20"/>
                <w:szCs w:val="20"/>
              </w:rPr>
              <w:t xml:space="preserve">муниципальных образовательных организациях на </w:t>
            </w:r>
            <w:proofErr w:type="spellStart"/>
            <w:r w:rsidRPr="00E643DC">
              <w:rPr>
                <w:sz w:val="20"/>
                <w:szCs w:val="20"/>
              </w:rPr>
              <w:t>софинансирование</w:t>
            </w:r>
            <w:proofErr w:type="spellEnd"/>
            <w:r w:rsidRPr="00E643DC">
              <w:rPr>
                <w:sz w:val="20"/>
                <w:szCs w:val="20"/>
              </w:rPr>
              <w:t xml:space="preserve"> мероприятий в части оснащения муниципальных об</w:t>
            </w:r>
            <w:r w:rsidRPr="00E643DC">
              <w:rPr>
                <w:sz w:val="20"/>
                <w:szCs w:val="20"/>
              </w:rPr>
              <w:lastRenderedPageBreak/>
              <w:t>щеобразовательных организаций оборудованием для обеззараживания воздуха, предназначенным для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работы в присутствии людей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Оснащение помещений муниципальных организаций оборудованием для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обеззараживания воздуха: 2020 год не менее 30 % от общего числа помещений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331B76">
        <w:trPr>
          <w:trHeight w:val="288"/>
        </w:trPr>
        <w:tc>
          <w:tcPr>
            <w:tcW w:w="847" w:type="dxa"/>
            <w:vMerge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2780,0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2774,9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3023C6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023C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</w:t>
            </w:r>
          </w:p>
          <w:p w:rsidR="003B09CB" w:rsidRPr="00E643DC" w:rsidRDefault="003B09CB" w:rsidP="003023C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основным общеобразовательным программ в муниципальных образовательных организациях </w:t>
            </w:r>
            <w:r w:rsidRPr="000B74E1">
              <w:rPr>
                <w:sz w:val="20"/>
                <w:szCs w:val="20"/>
              </w:rPr>
              <w:t>(приобретение движимого имущества для оснащения муниципальных общеобразовательных организаций, в том</w:t>
            </w:r>
            <w:r w:rsidRPr="00E643DC">
              <w:rPr>
                <w:sz w:val="20"/>
                <w:szCs w:val="20"/>
              </w:rPr>
              <w:t xml:space="preserve"> числе приобретение оборудования для пищеблоков, музеев и т.д.)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школ, в которых приобретено оборудование (в том числе для пищеблоков): 2020 год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- 1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 xml:space="preserve">.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(МБОУ СОШ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№ 10);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2021 год-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5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(МБОУ СОШ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№ 2,1,13,16,5); 2022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5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(МБОУ СОШ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4,6,12,15, 21); 2023 год</w:t>
            </w:r>
            <w:r w:rsidRPr="00E643DC">
              <w:rPr>
                <w:sz w:val="20"/>
                <w:szCs w:val="20"/>
              </w:rPr>
              <w:t xml:space="preserve">-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5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 xml:space="preserve">.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(МБОУ СОШ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№ 1, 13, 19,10,16)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  <w:r w:rsidRPr="00E643DC">
              <w:rPr>
                <w:sz w:val="20"/>
                <w:szCs w:val="20"/>
              </w:rPr>
              <w:t xml:space="preserve">- </w:t>
            </w:r>
          </w:p>
          <w:p w:rsidR="003B09CB" w:rsidRDefault="00BC022D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09CB" w:rsidRPr="00E643DC">
              <w:rPr>
                <w:sz w:val="20"/>
                <w:szCs w:val="20"/>
              </w:rPr>
              <w:t xml:space="preserve"> </w:t>
            </w:r>
            <w:proofErr w:type="spellStart"/>
            <w:r w:rsidR="003B09CB" w:rsidRPr="00E643DC">
              <w:rPr>
                <w:sz w:val="20"/>
                <w:szCs w:val="20"/>
              </w:rPr>
              <w:t>учр</w:t>
            </w:r>
            <w:proofErr w:type="spellEnd"/>
            <w:r w:rsidR="003B09CB" w:rsidRPr="00E643DC">
              <w:rPr>
                <w:sz w:val="20"/>
                <w:szCs w:val="20"/>
              </w:rPr>
              <w:t xml:space="preserve">.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(МБОУ СОШ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4, </w:t>
            </w:r>
            <w:r w:rsidR="00BC022D">
              <w:rPr>
                <w:sz w:val="20"/>
                <w:szCs w:val="20"/>
              </w:rPr>
              <w:t>6,</w:t>
            </w:r>
            <w:r w:rsidR="003023C6">
              <w:rPr>
                <w:sz w:val="20"/>
                <w:szCs w:val="20"/>
              </w:rPr>
              <w:t>10,</w:t>
            </w:r>
            <w:r w:rsidRPr="00E643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1, 18</w:t>
            </w:r>
            <w:r w:rsidR="00BC022D">
              <w:rPr>
                <w:sz w:val="20"/>
                <w:szCs w:val="20"/>
              </w:rPr>
              <w:t>,19</w:t>
            </w:r>
            <w:r w:rsidRPr="00E643DC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Муниципальные бюджетные и автономные организации - получатели субсидии; управление образования администрации муниципального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2562,4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939,6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1622,8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10666,6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10666,6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E643DC" w:rsidRDefault="003B09CB" w:rsidP="003B09CB">
            <w:pPr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 xml:space="preserve">Задача: </w:t>
            </w:r>
            <w:r w:rsidRPr="00E643DC">
              <w:rPr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91" w:type="dxa"/>
            <w:gridSpan w:val="10"/>
            <w:shd w:val="clear" w:color="auto" w:fill="auto"/>
          </w:tcPr>
          <w:p w:rsidR="003B09CB" w:rsidRPr="00E643DC" w:rsidRDefault="003B09CB" w:rsidP="003B09CB">
            <w:pPr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E643DC">
              <w:rPr>
                <w:sz w:val="20"/>
                <w:szCs w:val="20"/>
              </w:rPr>
              <w:t xml:space="preserve"> Создание условий для проведения мероприятий в сфере общего образования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предо</w:t>
            </w:r>
            <w:r w:rsidRPr="00E643DC">
              <w:rPr>
                <w:sz w:val="20"/>
                <w:szCs w:val="20"/>
              </w:rPr>
              <w:lastRenderedPageBreak/>
              <w:t>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</w:t>
            </w:r>
          </w:p>
          <w:p w:rsidR="003B09CB" w:rsidRPr="00E643DC" w:rsidRDefault="003B09CB" w:rsidP="003B09CB">
            <w:pPr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</w:t>
            </w:r>
            <w:r w:rsidRPr="00E643DC">
              <w:rPr>
                <w:sz w:val="20"/>
                <w:szCs w:val="20"/>
              </w:rPr>
              <w:lastRenderedPageBreak/>
              <w:t xml:space="preserve">приобретённых классов -комплектов (оборудование) для вновь созданных мест: 2018 год - не менее 3;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2020 год- не менее 3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Муниципальные </w:t>
            </w:r>
            <w:r w:rsidRPr="00E643DC">
              <w:rPr>
                <w:sz w:val="20"/>
                <w:szCs w:val="20"/>
              </w:rPr>
              <w:lastRenderedPageBreak/>
              <w:t xml:space="preserve">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 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2642,9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17563E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5811,7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5462,9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348,8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Создание условий для оказания первичной медико-санитарной помощи обучающимся в муниципальных образовательных организациях посредством предоставления помещений, соответствующих условиям и требованиям для оказания указанной помощи (в рамках </w:t>
            </w:r>
            <w:proofErr w:type="spellStart"/>
            <w:r w:rsidRPr="00E643DC">
              <w:rPr>
                <w:sz w:val="20"/>
                <w:szCs w:val="20"/>
              </w:rPr>
              <w:t>софинансирования</w:t>
            </w:r>
            <w:proofErr w:type="spellEnd"/>
            <w:r w:rsidRPr="00E643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помещений, соответствующих условиям и требованиям для оказания медико-санитарной помощи: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 2018 год - 3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субсидии на организацию предоставления общедоступного и бесплатного до</w:t>
            </w:r>
            <w:r w:rsidRPr="00E643DC">
              <w:rPr>
                <w:sz w:val="20"/>
                <w:szCs w:val="20"/>
              </w:rPr>
              <w:lastRenderedPageBreak/>
              <w:t>школьного, начального общего, основного общего, среднего общего образования</w:t>
            </w:r>
            <w:r>
              <w:rPr>
                <w:sz w:val="20"/>
                <w:szCs w:val="20"/>
              </w:rPr>
              <w:t xml:space="preserve"> п</w:t>
            </w:r>
            <w:r w:rsidRPr="00E643D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 xml:space="preserve">основным </w:t>
            </w:r>
            <w:r>
              <w:rPr>
                <w:sz w:val="20"/>
                <w:szCs w:val="20"/>
              </w:rPr>
              <w:t>о</w:t>
            </w:r>
            <w:r w:rsidRPr="00E643DC">
              <w:rPr>
                <w:sz w:val="20"/>
                <w:szCs w:val="20"/>
              </w:rPr>
              <w:t>бщеобразовательным</w:t>
            </w:r>
          </w:p>
          <w:p w:rsidR="003B09CB" w:rsidRPr="00E643DC" w:rsidRDefault="003B09CB" w:rsidP="003B09CB">
            <w:pPr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программам в рамках реализации мероприятий регионального проекта Краснодарского края «Современная школа»,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учреждений в которых обновлена материально- тех</w:t>
            </w:r>
            <w:r w:rsidRPr="00E643DC">
              <w:rPr>
                <w:sz w:val="20"/>
                <w:szCs w:val="20"/>
              </w:rPr>
              <w:lastRenderedPageBreak/>
              <w:t>ниче</w:t>
            </w:r>
            <w:r>
              <w:rPr>
                <w:sz w:val="20"/>
                <w:szCs w:val="20"/>
              </w:rPr>
              <w:t>ская база для формирования</w:t>
            </w:r>
            <w:r w:rsidRPr="00E643DC">
              <w:rPr>
                <w:sz w:val="20"/>
                <w:szCs w:val="20"/>
              </w:rPr>
              <w:t xml:space="preserve"> технологических и гуманитарных навыков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 xml:space="preserve">году 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4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Муниципальные бюджетные и автономные организации - получатели субсидии; управление образова</w:t>
            </w:r>
            <w:r w:rsidRPr="00E643DC">
              <w:rPr>
                <w:sz w:val="20"/>
                <w:szCs w:val="20"/>
              </w:rPr>
              <w:lastRenderedPageBreak/>
              <w:t xml:space="preserve">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ответственный за выполнение -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24739,4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1484,4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32303,2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30364,9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1938,3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расположенных в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сельской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располо</w:t>
            </w:r>
            <w:r w:rsidRPr="00E643DC">
              <w:rPr>
                <w:sz w:val="20"/>
                <w:szCs w:val="20"/>
              </w:rPr>
              <w:lastRenderedPageBreak/>
              <w:t>женных в сельской местности и малых городах) в рамках реализации мероприятий федерального проекта "Современная школа"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6813,2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6404,4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408,8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</w:t>
            </w:r>
          </w:p>
          <w:p w:rsidR="003B09CB" w:rsidRPr="00E643DC" w:rsidRDefault="003B09CB" w:rsidP="003B09CB">
            <w:pPr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"Современная школа»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 xml:space="preserve">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областей)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Количество учреждений, в которых обновлена материально-техническая база для формирования современных навыков по предметной области «Технология» и других предметных областей: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4учр.; 2020 год - 2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17926,2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16850,6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7563,8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7109,9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25490,0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23960,5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Внедрение целевой модели цифровой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образовательной среды в 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организаций, в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которых внедрена целевая модель цифровой образовательной среды: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2020 год-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5 </w:t>
            </w:r>
            <w:proofErr w:type="spellStart"/>
            <w:r w:rsidRPr="00E643DC">
              <w:rPr>
                <w:sz w:val="20"/>
                <w:szCs w:val="20"/>
              </w:rPr>
              <w:t>учр</w:t>
            </w:r>
            <w:proofErr w:type="spellEnd"/>
            <w:r w:rsidRPr="00E643DC">
              <w:rPr>
                <w:sz w:val="20"/>
                <w:szCs w:val="20"/>
              </w:rPr>
              <w:t xml:space="preserve">. (МБОУ </w:t>
            </w:r>
            <w:r w:rsidRPr="00E643DC">
              <w:rPr>
                <w:sz w:val="20"/>
                <w:szCs w:val="20"/>
              </w:rPr>
              <w:lastRenderedPageBreak/>
              <w:t xml:space="preserve">СОШ № 1, 4, 5,18, МАОУ СОШ № 11); 2022 год-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  <w:r>
              <w:rPr>
                <w:sz w:val="20"/>
                <w:szCs w:val="20"/>
              </w:rPr>
              <w:t xml:space="preserve">. (МБОУ СОШ </w:t>
            </w:r>
            <w:r w:rsidRPr="00E643DC">
              <w:rPr>
                <w:sz w:val="20"/>
                <w:szCs w:val="20"/>
              </w:rPr>
              <w:t>№ 4)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Муниципальные бюджетные и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</w:t>
            </w:r>
            <w:r w:rsidRPr="00E643DC">
              <w:rPr>
                <w:sz w:val="20"/>
                <w:szCs w:val="20"/>
              </w:rPr>
              <w:lastRenderedPageBreak/>
              <w:t>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11295,9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17443,6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субсидии муниципальным образовательным организациям на создание условий для укрепления здоровья детей за счет обеспечения их сбалансированным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горячим питанием (частичную компенсацию удорожания стоимости питания учащихся дневных муниципальных образовательных организаций, реализующих общеобразовательные программы, из расчета 9,0 рублей в день на одного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7900,0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 обеспеченность сбалансированным горячим питанием учащихся с охватом не менее  98 %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3345,7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3345,7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3328,7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3871,7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E6535A" w:rsidP="003B09CB">
            <w:pPr>
              <w:jc w:val="center"/>
            </w:pPr>
            <w:r>
              <w:rPr>
                <w:sz w:val="20"/>
                <w:szCs w:val="20"/>
              </w:rPr>
              <w:t>3962,6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E6535A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BB18C7">
              <w:rPr>
                <w:sz w:val="20"/>
                <w:szCs w:val="20"/>
              </w:rPr>
              <w:t>3498,7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09CB" w:rsidRPr="00C77126" w:rsidRDefault="00E6535A" w:rsidP="003B09C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44821,9</w:t>
            </w:r>
          </w:p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09CB" w:rsidRPr="00EE321F" w:rsidRDefault="00E6535A" w:rsidP="003B09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44821,9</w:t>
            </w:r>
          </w:p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общеобразовательным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2794,8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Ежегодно обеспеченность учащихся из многодетных семей льготным питанием с охватом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2786,7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2124,8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1158,6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1172,9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6929,3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6929,3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17414,7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17414,7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18122,7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B09FA">
              <w:rPr>
                <w:b/>
                <w:bCs/>
                <w:color w:val="FF0000"/>
                <w:sz w:val="20"/>
                <w:szCs w:val="20"/>
              </w:rPr>
              <w:t>71660,1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B09FA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B09FA">
              <w:rPr>
                <w:b/>
                <w:bCs/>
                <w:color w:val="FF0000"/>
                <w:sz w:val="20"/>
                <w:szCs w:val="20"/>
              </w:rPr>
              <w:t>71660,1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субсидии муниципальным образовательным организациям на обеспечение реализации инициативы губернатора по обеспечению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молоком и молочными продуктами в качестве дополнительного питания учащихся дневных муниципальных общеобразовательных организаций из расчета 1 раз в неделю на одного обучающегося дневных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4762,0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4762,0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2883,6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2883,6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13454,5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ind w:left="-109"/>
              <w:jc w:val="center"/>
              <w:rPr>
                <w:sz w:val="20"/>
                <w:szCs w:val="20"/>
              </w:rPr>
            </w:pPr>
            <w:r w:rsidRPr="0079210C"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 xml:space="preserve">ставление субсидии </w:t>
            </w:r>
            <w:r w:rsidRPr="006B09FA">
              <w:rPr>
                <w:sz w:val="20"/>
                <w:szCs w:val="20"/>
              </w:rPr>
              <w:t>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Обеспеченность учащихся с ОВЗ двухразовым питанием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с 2020- 202</w:t>
            </w:r>
            <w:r>
              <w:rPr>
                <w:sz w:val="20"/>
                <w:szCs w:val="20"/>
              </w:rPr>
              <w:t xml:space="preserve">7 </w:t>
            </w:r>
            <w:r w:rsidRPr="00E643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оды</w:t>
            </w:r>
            <w:r w:rsidRPr="00E643DC">
              <w:rPr>
                <w:sz w:val="20"/>
                <w:szCs w:val="20"/>
              </w:rPr>
              <w:t xml:space="preserve"> 100 %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949,9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2450,6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2450,6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5783,7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3181,0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2602,7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7453,1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4099,2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3353,9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8722,6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6B09FA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6B09FA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6258,4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3442,1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2816,3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41115,5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20743,1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20372,4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субсидий на организа</w:t>
            </w:r>
            <w:r w:rsidRPr="00E643DC">
              <w:rPr>
                <w:sz w:val="20"/>
                <w:szCs w:val="20"/>
              </w:rPr>
              <w:lastRenderedPageBreak/>
              <w:t>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Обеспеченность учащих</w:t>
            </w:r>
            <w:r w:rsidRPr="00E643DC">
              <w:rPr>
                <w:sz w:val="20"/>
                <w:szCs w:val="20"/>
              </w:rPr>
              <w:lastRenderedPageBreak/>
              <w:t>ся 1-4 классов бе</w:t>
            </w:r>
            <w:r>
              <w:rPr>
                <w:sz w:val="20"/>
                <w:szCs w:val="20"/>
              </w:rPr>
              <w:t>сплатным горячим питанием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2027 годы -  100 %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Муниципальные образовательные орга</w:t>
            </w:r>
            <w:r w:rsidRPr="00E643DC">
              <w:rPr>
                <w:sz w:val="20"/>
                <w:szCs w:val="20"/>
              </w:rPr>
              <w:lastRenderedPageBreak/>
              <w:t xml:space="preserve">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520B9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26214,5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24641,6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1572,9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67607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48298,4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15252,1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4056,5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61932,6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45408,9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12807,7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59853,1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43884,2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12377,6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3591,3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77637,2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56923,5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16055,4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4658,3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75709,6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E643DC" w:rsidRDefault="003B09CB" w:rsidP="003B0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72910,4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3E7F13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3E7F1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514774,8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363847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120040,8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B09CB" w:rsidRPr="006B09FA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9FA">
              <w:rPr>
                <w:b/>
                <w:color w:val="FF0000"/>
                <w:sz w:val="20"/>
                <w:szCs w:val="20"/>
              </w:rPr>
              <w:t>30887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3E7F13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3E7F1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3E7F13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3E7F1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организациях (оплата услуги по организации горячего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6244,7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6244,7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13806,8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13806,8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17700,4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22013,4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22013,4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23144,1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F44BFD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F44BFD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B09CB" w:rsidRDefault="003B09CB" w:rsidP="003B09CB">
            <w:pPr>
              <w:jc w:val="center"/>
            </w:pPr>
            <w:r w:rsidRPr="00F44BFD">
              <w:rPr>
                <w:sz w:val="20"/>
                <w:szCs w:val="20"/>
              </w:rPr>
              <w:t>23804,8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7921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color w:val="FF0000"/>
                <w:sz w:val="20"/>
                <w:szCs w:val="20"/>
              </w:rPr>
              <w:t>154323,8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3F25">
              <w:rPr>
                <w:b/>
                <w:color w:val="FF0000"/>
                <w:sz w:val="20"/>
                <w:szCs w:val="20"/>
              </w:rPr>
              <w:t>154323,8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Предоставление 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</w:t>
            </w:r>
            <w:r w:rsidRPr="00E643DC">
              <w:rPr>
                <w:sz w:val="20"/>
                <w:szCs w:val="20"/>
              </w:rPr>
              <w:lastRenderedPageBreak/>
              <w:t>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Обеспеченность детей- инвалидов (инвалидов) двухразовым питанием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– 2027 годы </w:t>
            </w:r>
            <w:r w:rsidRPr="00E643DC">
              <w:rPr>
                <w:sz w:val="20"/>
                <w:szCs w:val="20"/>
              </w:rPr>
              <w:t>- 100 %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1803,8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C77126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C77126">
              <w:rPr>
                <w:color w:val="FF0000"/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C77126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C7712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C77126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C77126">
              <w:rPr>
                <w:color w:val="FF0000"/>
                <w:sz w:val="20"/>
                <w:szCs w:val="20"/>
              </w:rPr>
              <w:t>1943,5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1877,5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1952,5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09CB" w:rsidRPr="0067435A" w:rsidRDefault="003B09CB" w:rsidP="003B09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09CB" w:rsidRPr="0067435A" w:rsidRDefault="003B09CB" w:rsidP="003B09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11044,9</w:t>
            </w:r>
          </w:p>
        </w:tc>
        <w:tc>
          <w:tcPr>
            <w:tcW w:w="1276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Расходы на организацию питания, обучающихся на дому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Обеспечение питанием детей граждан, участвующих в СВО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Охват питанием детей граждан, участвующих в СВО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 –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 –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E6535A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E6535A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E6535A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E6535A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и проведение прочих мероприятий в сфере общего образования,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1677,7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одаренных детей, участвующих в приеме:</w:t>
            </w:r>
            <w:r w:rsidRPr="00E643DC">
              <w:rPr>
                <w:sz w:val="20"/>
                <w:szCs w:val="20"/>
              </w:rPr>
              <w:br/>
            </w:r>
            <w:r w:rsidRPr="00E643DC">
              <w:rPr>
                <w:sz w:val="20"/>
                <w:szCs w:val="20"/>
              </w:rPr>
              <w:lastRenderedPageBreak/>
              <w:t>2019 год –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70 чел. 2020 год - 20 чел.,</w:t>
            </w:r>
            <w:r w:rsidRPr="00E643D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2021 г. - 50 чел., 2022-2027 годы</w:t>
            </w:r>
            <w:r w:rsidRPr="00E643DC">
              <w:rPr>
                <w:sz w:val="20"/>
                <w:szCs w:val="20"/>
              </w:rPr>
              <w:t xml:space="preserve"> – 60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lastRenderedPageBreak/>
              <w:t>ответственный за выполнение мероприятия</w:t>
            </w: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1578,1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352,1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8917,2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8917,2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торжественных приемов, одаренных школьников главой муниципального образования </w:t>
            </w:r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район, выплата премий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главы муниципального образования </w:t>
            </w: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одаренным школьникам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67435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и проведение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первоклассников», «Юные инспекторы движения»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915,5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районных и краевых конкурсов, мероприятий, праздников для учащихся и работников образовательных организаций: «Бал выпускников», «Губернаторский бал», «День учителя», «Парад первоклассни</w:t>
            </w:r>
            <w:r w:rsidRPr="00E643DC">
              <w:rPr>
                <w:sz w:val="20"/>
                <w:szCs w:val="20"/>
              </w:rPr>
              <w:lastRenderedPageBreak/>
              <w:t>ков», «Юные инспекторы движения»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2027 годы </w:t>
            </w:r>
            <w:r w:rsidRPr="00E643DC">
              <w:rPr>
                <w:sz w:val="20"/>
                <w:szCs w:val="20"/>
              </w:rPr>
              <w:t xml:space="preserve">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4 меропр</w:t>
            </w:r>
            <w:r>
              <w:rPr>
                <w:sz w:val="20"/>
                <w:szCs w:val="20"/>
              </w:rPr>
              <w:t>иятия</w:t>
            </w:r>
            <w:r w:rsidRPr="00E643DC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810,8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536,5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3544,9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3544,9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Проведение учебных сборов, учащихся (юношей) образовательных организаций муниципального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Охват юношей призывного возраста в учебных сборах</w:t>
            </w:r>
            <w:r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2018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68 %,: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E643DC">
              <w:rPr>
                <w:sz w:val="20"/>
                <w:szCs w:val="20"/>
              </w:rPr>
              <w:t xml:space="preserve">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70 %,                                                                                                                                                                                                          2020 год - 0 %, 2021 год - 0 %,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2023 год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2024 год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2025 год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2026 год – 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,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 – 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E643DC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</w:t>
            </w:r>
          </w:p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126,0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7C33E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7C33E2">
              <w:rPr>
                <w:color w:val="FF0000"/>
                <w:sz w:val="20"/>
                <w:szCs w:val="20"/>
              </w:rPr>
              <w:t>573,8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7C33E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7C33E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7C33E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7C33E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7C33E2" w:rsidRDefault="003B09CB" w:rsidP="003B09CB">
            <w:pPr>
              <w:jc w:val="center"/>
              <w:rPr>
                <w:color w:val="FF0000"/>
                <w:sz w:val="20"/>
                <w:szCs w:val="20"/>
              </w:rPr>
            </w:pPr>
            <w:r w:rsidRPr="007C33E2">
              <w:rPr>
                <w:color w:val="FF0000"/>
                <w:sz w:val="20"/>
                <w:szCs w:val="20"/>
              </w:rPr>
              <w:t>573,8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F25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0A3F25" w:rsidRDefault="003B09CB" w:rsidP="003B0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2022,8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Организация военно-патриотической работы с учащимися, в том числе: посещение музеев, проведение экскурсионных выездов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Ежегодно проведение не менее 44 экскурсий, в том числе с посещением музеев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</w:t>
            </w:r>
            <w:r w:rsidRPr="00E643DC">
              <w:rPr>
                <w:sz w:val="20"/>
                <w:szCs w:val="20"/>
              </w:rPr>
              <w:lastRenderedPageBreak/>
              <w:t>тия</w:t>
            </w: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67</w:t>
            </w: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67</w:t>
            </w: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Проведение районных и краевых конкурсов, праздников для обучающихся работниками образовательных организаций дополнительного образования: «День защиты детей», «Сердце отдаю детям», «Новогоднее представление» и другие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312,2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районных и краевых конкурсов и</w:t>
            </w:r>
            <w:r>
              <w:rPr>
                <w:sz w:val="20"/>
                <w:szCs w:val="20"/>
              </w:rPr>
              <w:t xml:space="preserve"> праздников, проведенных </w:t>
            </w:r>
            <w:r w:rsidRPr="00E643DC">
              <w:rPr>
                <w:sz w:val="20"/>
                <w:szCs w:val="20"/>
              </w:rPr>
              <w:t xml:space="preserve">для учащихся </w:t>
            </w:r>
            <w:r>
              <w:rPr>
                <w:sz w:val="20"/>
                <w:szCs w:val="20"/>
              </w:rPr>
              <w:t xml:space="preserve">работниками дополнительного </w:t>
            </w:r>
            <w:r w:rsidRPr="00E643DC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2018 год -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E643DC">
              <w:rPr>
                <w:sz w:val="20"/>
                <w:szCs w:val="20"/>
              </w:rPr>
              <w:t>мероприятия, 2019-</w:t>
            </w:r>
            <w:r>
              <w:rPr>
                <w:sz w:val="20"/>
                <w:szCs w:val="20"/>
              </w:rPr>
              <w:t xml:space="preserve"> 2027 годы -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 мероприятия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217,3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529,5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9A4E0C">
        <w:trPr>
          <w:trHeight w:val="288"/>
        </w:trPr>
        <w:tc>
          <w:tcPr>
            <w:tcW w:w="847" w:type="dxa"/>
            <w:vMerge w:val="restart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Трудоустройство несовершеннолетних в возрасте от 14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до 18 лет, в том числе в каникулярное 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Количество трудоустроенных несовершеннолетних от 14 до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18 лет</w:t>
            </w:r>
          </w:p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2021–2022 годы</w:t>
            </w:r>
            <w:r w:rsidRPr="00E643DC">
              <w:rPr>
                <w:sz w:val="20"/>
                <w:szCs w:val="20"/>
              </w:rPr>
              <w:t xml:space="preserve"> не менее 400 чел. ежегодно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 xml:space="preserve">Муниципальные образовательные организации - получатели субсидии; управление образования администрации муниципального образования 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643DC">
              <w:rPr>
                <w:sz w:val="20"/>
                <w:szCs w:val="20"/>
              </w:rPr>
              <w:t>Тимашевский</w:t>
            </w:r>
            <w:proofErr w:type="spellEnd"/>
            <w:r w:rsidRPr="00E643DC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763,4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763,4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286,4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3B09CB" w:rsidRPr="00E643DC" w:rsidTr="00C15C1A">
        <w:trPr>
          <w:trHeight w:val="288"/>
        </w:trPr>
        <w:tc>
          <w:tcPr>
            <w:tcW w:w="847" w:type="dxa"/>
            <w:vMerge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1049,8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B09CB" w:rsidRPr="00E643DC" w:rsidRDefault="003B09CB" w:rsidP="003B09CB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B09CB" w:rsidRPr="00E643DC" w:rsidRDefault="003B09CB" w:rsidP="003B09CB">
            <w:pPr>
              <w:rPr>
                <w:sz w:val="20"/>
                <w:szCs w:val="20"/>
              </w:rPr>
            </w:pP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 w:val="restart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  <w:bookmarkStart w:id="0" w:name="_GoBack" w:colFirst="3" w:colLast="8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74946" w:rsidRPr="00C15C1A" w:rsidRDefault="00B74946" w:rsidP="00B74946">
            <w:pPr>
              <w:jc w:val="center"/>
              <w:rPr>
                <w:b/>
                <w:sz w:val="20"/>
                <w:szCs w:val="20"/>
              </w:rPr>
            </w:pPr>
            <w:r w:rsidRPr="00C15C1A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563150,1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433 047,5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130 102,6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663201,6</w:t>
            </w:r>
          </w:p>
        </w:tc>
        <w:tc>
          <w:tcPr>
            <w:tcW w:w="1276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514 924,2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148 277,4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1047723,2</w:t>
            </w:r>
          </w:p>
        </w:tc>
        <w:tc>
          <w:tcPr>
            <w:tcW w:w="1276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882 402,1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154 025,2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759451,3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87 436,5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510 874,5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161 140,3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905052,8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86 445,6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607 519,3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193 644,3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color w:val="000000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B32134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971019,7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88819,2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681669,8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200530,7</w:t>
            </w:r>
          </w:p>
        </w:tc>
        <w:tc>
          <w:tcPr>
            <w:tcW w:w="993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E643DC" w:rsidRDefault="00B74946" w:rsidP="00B74946">
            <w:pPr>
              <w:jc w:val="center"/>
            </w:pPr>
            <w:r w:rsidRPr="00E643D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803FB5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1527550,1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107438,3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1174332,0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245779,8</w:t>
            </w:r>
          </w:p>
        </w:tc>
        <w:tc>
          <w:tcPr>
            <w:tcW w:w="993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803FB5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2897335,1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100324,4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2504325,3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292685,4</w:t>
            </w:r>
          </w:p>
        </w:tc>
        <w:tc>
          <w:tcPr>
            <w:tcW w:w="993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803FB5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 w:rsidRPr="00E643D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1246900,4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99287,3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957049,8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190563,3</w:t>
            </w:r>
          </w:p>
        </w:tc>
        <w:tc>
          <w:tcPr>
            <w:tcW w:w="993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803FB5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4946" w:rsidRPr="00E643DC" w:rsidRDefault="00B74946" w:rsidP="00B7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643D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74946" w:rsidRPr="00B74946" w:rsidRDefault="00B74946" w:rsidP="00B74946">
            <w:pPr>
              <w:jc w:val="center"/>
              <w:rPr>
                <w:color w:val="000000"/>
                <w:sz w:val="20"/>
                <w:szCs w:val="22"/>
              </w:rPr>
            </w:pPr>
            <w:r w:rsidRPr="00B74946">
              <w:rPr>
                <w:color w:val="000000"/>
                <w:sz w:val="20"/>
                <w:szCs w:val="22"/>
              </w:rPr>
              <w:t>943497,8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99287,3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671661,7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4946" w:rsidRPr="00DD04FD" w:rsidRDefault="00B74946" w:rsidP="00B74946">
            <w:pPr>
              <w:jc w:val="center"/>
              <w:rPr>
                <w:sz w:val="20"/>
                <w:szCs w:val="20"/>
              </w:rPr>
            </w:pPr>
            <w:r w:rsidRPr="00DD04FD">
              <w:rPr>
                <w:sz w:val="20"/>
                <w:szCs w:val="20"/>
              </w:rPr>
              <w:t>172548,8</w:t>
            </w:r>
          </w:p>
        </w:tc>
        <w:tc>
          <w:tcPr>
            <w:tcW w:w="993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C87FF9" w:rsidRDefault="00B74946" w:rsidP="00B74946">
            <w:pPr>
              <w:jc w:val="center"/>
              <w:rPr>
                <w:color w:val="FF0000"/>
                <w:sz w:val="20"/>
                <w:szCs w:val="20"/>
              </w:rPr>
            </w:pPr>
            <w:r w:rsidRPr="00C87FF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tr w:rsidR="00B74946" w:rsidRPr="00E643DC" w:rsidTr="005D0636">
        <w:trPr>
          <w:trHeight w:val="288"/>
        </w:trPr>
        <w:tc>
          <w:tcPr>
            <w:tcW w:w="847" w:type="dxa"/>
            <w:vMerge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4946" w:rsidRPr="00E643DC" w:rsidRDefault="00B74946" w:rsidP="005D0636">
            <w:pPr>
              <w:jc w:val="center"/>
              <w:rPr>
                <w:b/>
                <w:bCs/>
                <w:sz w:val="20"/>
                <w:szCs w:val="20"/>
              </w:rPr>
            </w:pPr>
            <w:r w:rsidRPr="00E643D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74946" w:rsidRPr="00B74946" w:rsidRDefault="00B74946" w:rsidP="005D063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4946">
              <w:rPr>
                <w:b/>
                <w:color w:val="000000"/>
                <w:sz w:val="20"/>
                <w:szCs w:val="22"/>
              </w:rPr>
              <w:t>11524882,1</w:t>
            </w:r>
          </w:p>
        </w:tc>
        <w:tc>
          <w:tcPr>
            <w:tcW w:w="1276" w:type="dxa"/>
            <w:shd w:val="clear" w:color="auto" w:fill="auto"/>
          </w:tcPr>
          <w:p w:rsidR="00B74946" w:rsidRPr="00B74946" w:rsidRDefault="00B74946" w:rsidP="005D063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4946">
              <w:rPr>
                <w:b/>
                <w:color w:val="000000"/>
                <w:sz w:val="20"/>
                <w:szCs w:val="22"/>
              </w:rPr>
              <w:t>669038,6</w:t>
            </w:r>
          </w:p>
        </w:tc>
        <w:tc>
          <w:tcPr>
            <w:tcW w:w="1134" w:type="dxa"/>
            <w:shd w:val="clear" w:color="auto" w:fill="auto"/>
          </w:tcPr>
          <w:p w:rsidR="00B74946" w:rsidRPr="00B74946" w:rsidRDefault="00B74946" w:rsidP="005D063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4946">
              <w:rPr>
                <w:b/>
                <w:color w:val="000000"/>
                <w:sz w:val="20"/>
                <w:szCs w:val="22"/>
              </w:rPr>
              <w:t>8937806,2</w:t>
            </w:r>
          </w:p>
        </w:tc>
        <w:tc>
          <w:tcPr>
            <w:tcW w:w="1276" w:type="dxa"/>
            <w:shd w:val="clear" w:color="auto" w:fill="auto"/>
          </w:tcPr>
          <w:p w:rsidR="00B74946" w:rsidRPr="00B74946" w:rsidRDefault="00B74946" w:rsidP="005D0636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4946">
              <w:rPr>
                <w:b/>
                <w:color w:val="000000"/>
                <w:sz w:val="20"/>
                <w:szCs w:val="22"/>
              </w:rPr>
              <w:t>1889297,8</w:t>
            </w:r>
          </w:p>
        </w:tc>
        <w:tc>
          <w:tcPr>
            <w:tcW w:w="993" w:type="dxa"/>
            <w:shd w:val="clear" w:color="auto" w:fill="auto"/>
          </w:tcPr>
          <w:p w:rsidR="00B74946" w:rsidRPr="005A0899" w:rsidRDefault="00B74946" w:rsidP="005D06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A0899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B74946" w:rsidRPr="005A0899" w:rsidRDefault="00B74946" w:rsidP="005D06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A0899">
              <w:rPr>
                <w:b/>
                <w:color w:val="FF0000"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4946" w:rsidRPr="00E643DC" w:rsidRDefault="00B74946" w:rsidP="00B74946">
            <w:pPr>
              <w:rPr>
                <w:sz w:val="20"/>
                <w:szCs w:val="20"/>
              </w:rPr>
            </w:pPr>
          </w:p>
        </w:tc>
      </w:tr>
      <w:bookmarkEnd w:id="0"/>
    </w:tbl>
    <w:p w:rsidR="00DA6BAB" w:rsidRPr="007803B0" w:rsidRDefault="00DA6BAB" w:rsidP="00E643DC">
      <w:pPr>
        <w:rPr>
          <w:sz w:val="2"/>
        </w:rPr>
      </w:pPr>
    </w:p>
    <w:p w:rsidR="00B010C0" w:rsidRDefault="00BC6783" w:rsidP="00BC6783">
      <w:pPr>
        <w:spacing w:line="259" w:lineRule="auto"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»</w:t>
      </w:r>
    </w:p>
    <w:p w:rsidR="00B010C0" w:rsidRDefault="007C33E2" w:rsidP="007C33E2">
      <w:pPr>
        <w:tabs>
          <w:tab w:val="left" w:pos="4212"/>
        </w:tabs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</w:p>
    <w:p w:rsidR="00B010C0" w:rsidRDefault="00B010C0" w:rsidP="00B010C0">
      <w:pPr>
        <w:spacing w:line="259" w:lineRule="auto"/>
        <w:rPr>
          <w:rFonts w:eastAsia="Calibri"/>
          <w:sz w:val="28"/>
          <w:lang w:eastAsia="en-US"/>
        </w:rPr>
      </w:pPr>
    </w:p>
    <w:p w:rsidR="00BC6783" w:rsidRDefault="00BC6783" w:rsidP="00B010C0">
      <w:pPr>
        <w:spacing w:line="259" w:lineRule="auto"/>
        <w:rPr>
          <w:rFonts w:eastAsia="Calibri"/>
          <w:sz w:val="28"/>
          <w:lang w:eastAsia="en-US"/>
        </w:rPr>
      </w:pPr>
    </w:p>
    <w:p w:rsidR="00BC6783" w:rsidRDefault="00BC6783" w:rsidP="00B010C0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Исполняющий обязанности </w:t>
      </w:r>
    </w:p>
    <w:p w:rsidR="00B010C0" w:rsidRPr="00FA7D22" w:rsidRDefault="00BC6783" w:rsidP="00B010C0">
      <w:pPr>
        <w:spacing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</w:t>
      </w:r>
      <w:r w:rsidR="001E723F">
        <w:rPr>
          <w:rFonts w:eastAsia="Calibri"/>
          <w:sz w:val="28"/>
          <w:lang w:eastAsia="en-US"/>
        </w:rPr>
        <w:t>ачальник</w:t>
      </w:r>
      <w:r>
        <w:rPr>
          <w:rFonts w:eastAsia="Calibri"/>
          <w:sz w:val="28"/>
          <w:lang w:eastAsia="en-US"/>
        </w:rPr>
        <w:t>а</w:t>
      </w:r>
      <w:r w:rsidR="00B010C0" w:rsidRPr="00FA7D22">
        <w:rPr>
          <w:rFonts w:eastAsia="Calibri"/>
          <w:sz w:val="28"/>
          <w:lang w:eastAsia="en-US"/>
        </w:rPr>
        <w:t xml:space="preserve"> управления образования </w:t>
      </w:r>
    </w:p>
    <w:p w:rsidR="00B010C0" w:rsidRPr="00FA7D22" w:rsidRDefault="00B010C0" w:rsidP="00B010C0">
      <w:pPr>
        <w:spacing w:line="259" w:lineRule="auto"/>
        <w:rPr>
          <w:rFonts w:eastAsia="Calibri"/>
          <w:sz w:val="28"/>
          <w:lang w:eastAsia="en-US"/>
        </w:rPr>
      </w:pPr>
      <w:r w:rsidRPr="00FA7D22">
        <w:rPr>
          <w:rFonts w:eastAsia="Calibri"/>
          <w:sz w:val="28"/>
          <w:lang w:eastAsia="en-US"/>
        </w:rPr>
        <w:t>администрации муниципального</w:t>
      </w:r>
    </w:p>
    <w:p w:rsidR="00E95482" w:rsidRDefault="00B010C0">
      <w:r w:rsidRPr="00FA7D22">
        <w:rPr>
          <w:rFonts w:eastAsia="Calibri"/>
          <w:sz w:val="28"/>
          <w:lang w:eastAsia="en-US"/>
        </w:rPr>
        <w:t xml:space="preserve">образования </w:t>
      </w:r>
      <w:proofErr w:type="spellStart"/>
      <w:r w:rsidRPr="00FA7D22">
        <w:rPr>
          <w:rFonts w:eastAsia="Calibri"/>
          <w:sz w:val="28"/>
          <w:lang w:eastAsia="en-US"/>
        </w:rPr>
        <w:t>Тимашевский</w:t>
      </w:r>
      <w:proofErr w:type="spellEnd"/>
      <w:r w:rsidRPr="00FA7D22">
        <w:rPr>
          <w:rFonts w:eastAsia="Calibri"/>
          <w:sz w:val="28"/>
          <w:lang w:eastAsia="en-US"/>
        </w:rPr>
        <w:t xml:space="preserve"> район                        </w:t>
      </w:r>
      <w:r w:rsidR="00E97767">
        <w:rPr>
          <w:rFonts w:eastAsia="Calibri"/>
          <w:sz w:val="28"/>
          <w:lang w:eastAsia="en-US"/>
        </w:rPr>
        <w:t xml:space="preserve">  </w:t>
      </w:r>
      <w:r w:rsidRPr="00FA7D22">
        <w:rPr>
          <w:rFonts w:eastAsia="Calibri"/>
          <w:sz w:val="28"/>
          <w:lang w:eastAsia="en-US"/>
        </w:rPr>
        <w:t xml:space="preserve">      </w:t>
      </w:r>
      <w:r>
        <w:rPr>
          <w:rFonts w:eastAsia="Calibri"/>
          <w:sz w:val="28"/>
          <w:lang w:eastAsia="en-US"/>
        </w:rPr>
        <w:t xml:space="preserve">                         </w:t>
      </w:r>
      <w:r w:rsidRPr="00FA7D22">
        <w:rPr>
          <w:rFonts w:eastAsia="Calibri"/>
          <w:sz w:val="28"/>
          <w:lang w:eastAsia="en-US"/>
        </w:rPr>
        <w:t xml:space="preserve">                                     </w:t>
      </w:r>
      <w:r w:rsidR="00BC6783">
        <w:rPr>
          <w:rFonts w:eastAsia="Calibri"/>
          <w:sz w:val="28"/>
          <w:lang w:eastAsia="en-US"/>
        </w:rPr>
        <w:t xml:space="preserve">                               О.М. Елисеева</w:t>
      </w:r>
    </w:p>
    <w:p w:rsidR="00C20AA4" w:rsidRPr="00072E40" w:rsidRDefault="00C20AA4">
      <w:pPr>
        <w:rPr>
          <w:sz w:val="8"/>
        </w:rPr>
      </w:pPr>
    </w:p>
    <w:p w:rsidR="00072E40" w:rsidRPr="00072E40" w:rsidRDefault="00072E40">
      <w:pPr>
        <w:rPr>
          <w:sz w:val="8"/>
        </w:rPr>
      </w:pPr>
    </w:p>
    <w:p w:rsidR="005D23B4" w:rsidRPr="005D23B4" w:rsidRDefault="005D23B4">
      <w:pPr>
        <w:rPr>
          <w:sz w:val="10"/>
        </w:rPr>
      </w:pPr>
    </w:p>
    <w:p w:rsidR="003E7F13" w:rsidRDefault="003E7F13" w:rsidP="00782B2A">
      <w:pPr>
        <w:tabs>
          <w:tab w:val="left" w:pos="13065"/>
        </w:tabs>
      </w:pPr>
    </w:p>
    <w:p w:rsidR="00BC511D" w:rsidRPr="00BC511D" w:rsidRDefault="00BC511D">
      <w:pPr>
        <w:rPr>
          <w:sz w:val="6"/>
        </w:rPr>
      </w:pPr>
    </w:p>
    <w:p w:rsidR="00FC295B" w:rsidRPr="00FC295B" w:rsidRDefault="00FC295B">
      <w:pPr>
        <w:rPr>
          <w:sz w:val="4"/>
        </w:rPr>
      </w:pPr>
    </w:p>
    <w:p w:rsidR="00BC511D" w:rsidRPr="00BC511D" w:rsidRDefault="00BC511D">
      <w:pPr>
        <w:rPr>
          <w:sz w:val="2"/>
        </w:rPr>
      </w:pPr>
    </w:p>
    <w:p w:rsidR="00DA6BAB" w:rsidRPr="00BC511D" w:rsidRDefault="00DA6BAB" w:rsidP="00C15C1A">
      <w:pPr>
        <w:jc w:val="center"/>
      </w:pPr>
    </w:p>
    <w:p w:rsidR="00DA6BAB" w:rsidRPr="00E643DC" w:rsidRDefault="00DA6BAB" w:rsidP="00E643D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C5116B" w:rsidRDefault="00C5116B"/>
    <w:sectPr w:rsidR="00C5116B" w:rsidSect="00782B2A">
      <w:headerReference w:type="default" r:id="rId8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C6" w:rsidRDefault="003023C6" w:rsidP="00D0416B">
      <w:r>
        <w:separator/>
      </w:r>
    </w:p>
  </w:endnote>
  <w:endnote w:type="continuationSeparator" w:id="0">
    <w:p w:rsidR="003023C6" w:rsidRDefault="003023C6" w:rsidP="00D0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C6" w:rsidRDefault="003023C6" w:rsidP="00D0416B">
      <w:r>
        <w:separator/>
      </w:r>
    </w:p>
  </w:footnote>
  <w:footnote w:type="continuationSeparator" w:id="0">
    <w:p w:rsidR="003023C6" w:rsidRDefault="003023C6" w:rsidP="00D0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C6" w:rsidRDefault="003023C6">
    <w:pPr>
      <w:pStyle w:val="a6"/>
    </w:pPr>
  </w:p>
  <w:sdt>
    <w:sdtPr>
      <w:id w:val="786933504"/>
      <w:docPartObj>
        <w:docPartGallery w:val="Page Numbers (Margins)"/>
        <w:docPartUnique/>
      </w:docPartObj>
    </w:sdtPr>
    <w:sdtContent>
      <w:p w:rsidR="003023C6" w:rsidRDefault="003023C6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6CE18F0" wp14:editId="6B9F983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3023C6" w:rsidRPr="00C61AC8" w:rsidRDefault="003023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</w:pPr>
                                </w:p>
                                <w:p w:rsidR="003023C6" w:rsidRPr="00D0416B" w:rsidRDefault="003023C6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D0416B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D0416B">
                                    <w:instrText>PAGE  \* MERGEFORMAT</w:instrText>
                                  </w:r>
                                  <w:r w:rsidRPr="00D0416B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17BEB" w:rsidRPr="00F17BEB">
                                    <w:rPr>
                                      <w:rFonts w:eastAsiaTheme="majorEastAsia"/>
                                      <w:noProof/>
                                    </w:rPr>
                                    <w:t>30</w:t>
                                  </w:r>
                                  <w:r w:rsidRPr="00D0416B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CE18F0" id="Прямоугольник 9" o:spid="_x0000_s1026" style="position:absolute;margin-left:0;margin-top:0;width:60pt;height:70.5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3023C6" w:rsidRPr="00C61AC8" w:rsidRDefault="003023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</w:pPr>
                          </w:p>
                          <w:p w:rsidR="003023C6" w:rsidRPr="00D0416B" w:rsidRDefault="003023C6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D0416B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D0416B">
                              <w:instrText>PAGE  \* MERGEFORMAT</w:instrText>
                            </w:r>
                            <w:r w:rsidRPr="00D0416B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17BEB" w:rsidRPr="00F17BEB">
                              <w:rPr>
                                <w:rFonts w:eastAsiaTheme="majorEastAsia"/>
                                <w:noProof/>
                              </w:rPr>
                              <w:t>30</w:t>
                            </w:r>
                            <w:r w:rsidRPr="00D0416B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FE"/>
    <w:rsid w:val="00040D60"/>
    <w:rsid w:val="000506C0"/>
    <w:rsid w:val="000561A1"/>
    <w:rsid w:val="000657EA"/>
    <w:rsid w:val="00072E40"/>
    <w:rsid w:val="0009240A"/>
    <w:rsid w:val="000A2628"/>
    <w:rsid w:val="000A3F25"/>
    <w:rsid w:val="000B74E1"/>
    <w:rsid w:val="000D34FD"/>
    <w:rsid w:val="000E5F06"/>
    <w:rsid w:val="00104BCC"/>
    <w:rsid w:val="00104CD7"/>
    <w:rsid w:val="001240F1"/>
    <w:rsid w:val="0013149D"/>
    <w:rsid w:val="00154A69"/>
    <w:rsid w:val="001648F0"/>
    <w:rsid w:val="0017563E"/>
    <w:rsid w:val="001A4613"/>
    <w:rsid w:val="001B1825"/>
    <w:rsid w:val="001E4C0A"/>
    <w:rsid w:val="001E723F"/>
    <w:rsid w:val="001F5191"/>
    <w:rsid w:val="001F5B02"/>
    <w:rsid w:val="0020326C"/>
    <w:rsid w:val="0024140F"/>
    <w:rsid w:val="0025327D"/>
    <w:rsid w:val="002551BA"/>
    <w:rsid w:val="00272AC0"/>
    <w:rsid w:val="002C0E4F"/>
    <w:rsid w:val="002D7368"/>
    <w:rsid w:val="003023C6"/>
    <w:rsid w:val="00304E56"/>
    <w:rsid w:val="00305EB1"/>
    <w:rsid w:val="00316F02"/>
    <w:rsid w:val="00331B76"/>
    <w:rsid w:val="003425DF"/>
    <w:rsid w:val="00342E8B"/>
    <w:rsid w:val="00343863"/>
    <w:rsid w:val="00367F86"/>
    <w:rsid w:val="00387664"/>
    <w:rsid w:val="003B09CB"/>
    <w:rsid w:val="003C2E21"/>
    <w:rsid w:val="003C5665"/>
    <w:rsid w:val="003D03F8"/>
    <w:rsid w:val="003D0B7D"/>
    <w:rsid w:val="003D1D3A"/>
    <w:rsid w:val="003D3B7E"/>
    <w:rsid w:val="003E5A78"/>
    <w:rsid w:val="003E7BCB"/>
    <w:rsid w:val="003E7F13"/>
    <w:rsid w:val="003F3206"/>
    <w:rsid w:val="0040272F"/>
    <w:rsid w:val="00403435"/>
    <w:rsid w:val="004206E2"/>
    <w:rsid w:val="004256EB"/>
    <w:rsid w:val="004472CE"/>
    <w:rsid w:val="0045125D"/>
    <w:rsid w:val="00451281"/>
    <w:rsid w:val="004669F9"/>
    <w:rsid w:val="004933D3"/>
    <w:rsid w:val="004958F7"/>
    <w:rsid w:val="004C7476"/>
    <w:rsid w:val="004F7F90"/>
    <w:rsid w:val="00500A8A"/>
    <w:rsid w:val="0051413A"/>
    <w:rsid w:val="00517671"/>
    <w:rsid w:val="00551266"/>
    <w:rsid w:val="0055715D"/>
    <w:rsid w:val="00564F80"/>
    <w:rsid w:val="00580884"/>
    <w:rsid w:val="005826E6"/>
    <w:rsid w:val="005A0899"/>
    <w:rsid w:val="005A2F9E"/>
    <w:rsid w:val="005B1D1B"/>
    <w:rsid w:val="005D0636"/>
    <w:rsid w:val="005D23B4"/>
    <w:rsid w:val="005D4E19"/>
    <w:rsid w:val="006351F3"/>
    <w:rsid w:val="006520B9"/>
    <w:rsid w:val="00654C38"/>
    <w:rsid w:val="00662AF0"/>
    <w:rsid w:val="00673560"/>
    <w:rsid w:val="0067435A"/>
    <w:rsid w:val="00684908"/>
    <w:rsid w:val="00695DBB"/>
    <w:rsid w:val="006A54D0"/>
    <w:rsid w:val="006B09FA"/>
    <w:rsid w:val="006D59AD"/>
    <w:rsid w:val="00726AD8"/>
    <w:rsid w:val="00735E5A"/>
    <w:rsid w:val="00741E7B"/>
    <w:rsid w:val="007803B0"/>
    <w:rsid w:val="00782B2A"/>
    <w:rsid w:val="0079210C"/>
    <w:rsid w:val="007A78EB"/>
    <w:rsid w:val="007B3143"/>
    <w:rsid w:val="007B4198"/>
    <w:rsid w:val="007C33E2"/>
    <w:rsid w:val="007D0EEC"/>
    <w:rsid w:val="00803FB5"/>
    <w:rsid w:val="00806DC3"/>
    <w:rsid w:val="00811802"/>
    <w:rsid w:val="008149C7"/>
    <w:rsid w:val="00821A41"/>
    <w:rsid w:val="008328CD"/>
    <w:rsid w:val="00836710"/>
    <w:rsid w:val="0084019C"/>
    <w:rsid w:val="00880653"/>
    <w:rsid w:val="008A37C9"/>
    <w:rsid w:val="008B1317"/>
    <w:rsid w:val="008C159A"/>
    <w:rsid w:val="008C4A41"/>
    <w:rsid w:val="008D404E"/>
    <w:rsid w:val="008D553D"/>
    <w:rsid w:val="008E22AC"/>
    <w:rsid w:val="00905F88"/>
    <w:rsid w:val="00925041"/>
    <w:rsid w:val="009436B1"/>
    <w:rsid w:val="009549F9"/>
    <w:rsid w:val="00971994"/>
    <w:rsid w:val="009927A6"/>
    <w:rsid w:val="009A07F8"/>
    <w:rsid w:val="009A4E0C"/>
    <w:rsid w:val="009D77F1"/>
    <w:rsid w:val="009F7E23"/>
    <w:rsid w:val="00A01BFF"/>
    <w:rsid w:val="00A41470"/>
    <w:rsid w:val="00A84EB5"/>
    <w:rsid w:val="00AB3EE2"/>
    <w:rsid w:val="00AC3065"/>
    <w:rsid w:val="00AD5154"/>
    <w:rsid w:val="00AD549F"/>
    <w:rsid w:val="00B010C0"/>
    <w:rsid w:val="00B22EEB"/>
    <w:rsid w:val="00B3035A"/>
    <w:rsid w:val="00B30567"/>
    <w:rsid w:val="00B32134"/>
    <w:rsid w:val="00B376F4"/>
    <w:rsid w:val="00B41406"/>
    <w:rsid w:val="00B569C4"/>
    <w:rsid w:val="00B70F46"/>
    <w:rsid w:val="00B74946"/>
    <w:rsid w:val="00B75BA6"/>
    <w:rsid w:val="00B7624B"/>
    <w:rsid w:val="00B871AE"/>
    <w:rsid w:val="00BA6DFF"/>
    <w:rsid w:val="00BC022D"/>
    <w:rsid w:val="00BC511D"/>
    <w:rsid w:val="00BC6783"/>
    <w:rsid w:val="00BE36DD"/>
    <w:rsid w:val="00C15C1A"/>
    <w:rsid w:val="00C20AA4"/>
    <w:rsid w:val="00C323DC"/>
    <w:rsid w:val="00C42FC4"/>
    <w:rsid w:val="00C5116B"/>
    <w:rsid w:val="00C61AC8"/>
    <w:rsid w:val="00C77126"/>
    <w:rsid w:val="00C87FF9"/>
    <w:rsid w:val="00C959B8"/>
    <w:rsid w:val="00C97D14"/>
    <w:rsid w:val="00CA382D"/>
    <w:rsid w:val="00CC719D"/>
    <w:rsid w:val="00CE2858"/>
    <w:rsid w:val="00CE4820"/>
    <w:rsid w:val="00CF00F4"/>
    <w:rsid w:val="00D00EA3"/>
    <w:rsid w:val="00D02CC5"/>
    <w:rsid w:val="00D0416B"/>
    <w:rsid w:val="00D26CD7"/>
    <w:rsid w:val="00D310F6"/>
    <w:rsid w:val="00D36B18"/>
    <w:rsid w:val="00D64010"/>
    <w:rsid w:val="00D71FEF"/>
    <w:rsid w:val="00DA4643"/>
    <w:rsid w:val="00DA6BAB"/>
    <w:rsid w:val="00DD04FD"/>
    <w:rsid w:val="00E00ADA"/>
    <w:rsid w:val="00E17605"/>
    <w:rsid w:val="00E311DF"/>
    <w:rsid w:val="00E4101F"/>
    <w:rsid w:val="00E436AA"/>
    <w:rsid w:val="00E45345"/>
    <w:rsid w:val="00E53039"/>
    <w:rsid w:val="00E5388E"/>
    <w:rsid w:val="00E56400"/>
    <w:rsid w:val="00E56A6E"/>
    <w:rsid w:val="00E62B1D"/>
    <w:rsid w:val="00E643DC"/>
    <w:rsid w:val="00E6535A"/>
    <w:rsid w:val="00E667C1"/>
    <w:rsid w:val="00E66DC6"/>
    <w:rsid w:val="00E95482"/>
    <w:rsid w:val="00E95F76"/>
    <w:rsid w:val="00E973CA"/>
    <w:rsid w:val="00E97767"/>
    <w:rsid w:val="00EB1CBE"/>
    <w:rsid w:val="00EC02F3"/>
    <w:rsid w:val="00EC0A5D"/>
    <w:rsid w:val="00ED600A"/>
    <w:rsid w:val="00EE321F"/>
    <w:rsid w:val="00EF3B95"/>
    <w:rsid w:val="00EF68AB"/>
    <w:rsid w:val="00F0024C"/>
    <w:rsid w:val="00F17BEB"/>
    <w:rsid w:val="00F201FD"/>
    <w:rsid w:val="00F266BD"/>
    <w:rsid w:val="00F4202F"/>
    <w:rsid w:val="00F629A6"/>
    <w:rsid w:val="00F76C4F"/>
    <w:rsid w:val="00F8045F"/>
    <w:rsid w:val="00FA04DA"/>
    <w:rsid w:val="00FA4DFE"/>
    <w:rsid w:val="00FA7D22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86E7DD1A-D7A3-4B5A-A9CA-23A1B41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36B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43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3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36B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436B1"/>
    <w:pPr>
      <w:spacing w:after="192"/>
    </w:pPr>
    <w:rPr>
      <w:sz w:val="18"/>
      <w:szCs w:val="18"/>
    </w:rPr>
  </w:style>
  <w:style w:type="table" w:styleId="a5">
    <w:name w:val="Table Grid"/>
    <w:basedOn w:val="a1"/>
    <w:rsid w:val="0094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43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36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436B1"/>
  </w:style>
  <w:style w:type="paragraph" w:styleId="a9">
    <w:name w:val="Balloon Text"/>
    <w:basedOn w:val="a"/>
    <w:link w:val="aa"/>
    <w:uiPriority w:val="99"/>
    <w:rsid w:val="009436B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436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436B1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436B1"/>
    <w:rPr>
      <w:b/>
      <w:sz w:val="24"/>
    </w:rPr>
  </w:style>
  <w:style w:type="paragraph" w:customStyle="1" w:styleId="ae">
    <w:name w:val="Знак Знак"/>
    <w:basedOn w:val="a"/>
    <w:rsid w:val="009436B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436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436B1"/>
    <w:rPr>
      <w:color w:val="0000FF"/>
      <w:u w:val="single"/>
    </w:rPr>
  </w:style>
  <w:style w:type="character" w:styleId="af0">
    <w:name w:val="FollowedHyperlink"/>
    <w:uiPriority w:val="99"/>
    <w:unhideWhenUsed/>
    <w:rsid w:val="009436B1"/>
    <w:rPr>
      <w:color w:val="800080"/>
      <w:u w:val="single"/>
    </w:rPr>
  </w:style>
  <w:style w:type="paragraph" w:customStyle="1" w:styleId="msonormal0">
    <w:name w:val="msonormal"/>
    <w:basedOn w:val="a"/>
    <w:rsid w:val="009436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436B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436B1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436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436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436B1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436B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436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436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436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436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436B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436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436B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436B1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436B1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436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436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436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436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436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436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436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43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43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43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436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436B1"/>
  </w:style>
  <w:style w:type="table" w:customStyle="1" w:styleId="10">
    <w:name w:val="Сетка таблицы1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436B1"/>
  </w:style>
  <w:style w:type="table" w:customStyle="1" w:styleId="20">
    <w:name w:val="Сетка таблицы2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436B1"/>
  </w:style>
  <w:style w:type="table" w:customStyle="1" w:styleId="30">
    <w:name w:val="Сетка таблицы3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36B1"/>
  </w:style>
  <w:style w:type="table" w:customStyle="1" w:styleId="40">
    <w:name w:val="Сетка таблицы4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436B1"/>
  </w:style>
  <w:style w:type="table" w:customStyle="1" w:styleId="50">
    <w:name w:val="Сетка таблицы5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436B1"/>
  </w:style>
  <w:style w:type="table" w:customStyle="1" w:styleId="60">
    <w:name w:val="Сетка таблицы6"/>
    <w:basedOn w:val="a1"/>
    <w:next w:val="a5"/>
    <w:uiPriority w:val="39"/>
    <w:rsid w:val="009436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436B1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436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43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FA55-87DD-47D0-8903-042E261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30</Pages>
  <Words>9195</Words>
  <Characters>52415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1</cp:lastModifiedBy>
  <cp:revision>82</cp:revision>
  <cp:lastPrinted>2024-09-18T16:41:00Z</cp:lastPrinted>
  <dcterms:created xsi:type="dcterms:W3CDTF">2023-12-29T10:55:00Z</dcterms:created>
  <dcterms:modified xsi:type="dcterms:W3CDTF">2024-09-18T16:41:00Z</dcterms:modified>
</cp:coreProperties>
</file>