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54E" w:rsidRDefault="008A354E" w:rsidP="008A354E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№ 3 </w:t>
      </w:r>
    </w:p>
    <w:p w:rsidR="008A354E" w:rsidRPr="00B13C0C" w:rsidRDefault="008A354E" w:rsidP="008A354E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</w:t>
      </w:r>
      <w:r w:rsidRPr="00072349">
        <w:rPr>
          <w:color w:val="000000"/>
          <w:sz w:val="28"/>
          <w:szCs w:val="28"/>
        </w:rPr>
        <w:t xml:space="preserve"> </w:t>
      </w:r>
      <w:r w:rsidRPr="00B13C0C">
        <w:rPr>
          <w:color w:val="000000"/>
          <w:sz w:val="28"/>
          <w:szCs w:val="28"/>
        </w:rPr>
        <w:t>администрации</w:t>
      </w:r>
    </w:p>
    <w:p w:rsidR="008A354E" w:rsidRPr="00B13C0C" w:rsidRDefault="008A354E" w:rsidP="008A354E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8A354E" w:rsidRDefault="008A354E" w:rsidP="008A354E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</w:t>
      </w:r>
      <w:r w:rsidR="00F75017">
        <w:rPr>
          <w:color w:val="000000"/>
          <w:sz w:val="28"/>
          <w:szCs w:val="28"/>
        </w:rPr>
        <w:t xml:space="preserve"> муниципальный</w:t>
      </w:r>
      <w:r w:rsidRPr="00B13C0C">
        <w:rPr>
          <w:color w:val="000000"/>
          <w:sz w:val="28"/>
          <w:szCs w:val="28"/>
        </w:rPr>
        <w:t xml:space="preserve"> район</w:t>
      </w:r>
    </w:p>
    <w:p w:rsidR="00F75017" w:rsidRDefault="00F75017" w:rsidP="008A354E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8A354E" w:rsidRPr="00B13C0C" w:rsidRDefault="008A354E" w:rsidP="008A354E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от___________№______________</w:t>
      </w:r>
    </w:p>
    <w:p w:rsidR="008A354E" w:rsidRDefault="008A354E" w:rsidP="008A354E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</w:p>
    <w:p w:rsidR="008A354E" w:rsidRDefault="008A354E" w:rsidP="008A354E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«Приложение № 3</w:t>
      </w:r>
    </w:p>
    <w:p w:rsidR="008A354E" w:rsidRDefault="008A354E" w:rsidP="008A354E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</w:p>
    <w:p w:rsidR="008A354E" w:rsidRPr="00B13C0C" w:rsidRDefault="008A354E" w:rsidP="008A354E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УТВЕРЖДЕН</w:t>
      </w:r>
    </w:p>
    <w:p w:rsidR="008A354E" w:rsidRPr="00B13C0C" w:rsidRDefault="008A354E" w:rsidP="008A354E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постановление</w:t>
      </w:r>
      <w:r>
        <w:rPr>
          <w:color w:val="000000"/>
          <w:sz w:val="28"/>
          <w:szCs w:val="28"/>
        </w:rPr>
        <w:t>м</w:t>
      </w:r>
      <w:r w:rsidRPr="00B13C0C">
        <w:rPr>
          <w:color w:val="000000"/>
          <w:sz w:val="28"/>
          <w:szCs w:val="28"/>
        </w:rPr>
        <w:t xml:space="preserve"> администрации</w:t>
      </w:r>
    </w:p>
    <w:p w:rsidR="008A354E" w:rsidRPr="00B13C0C" w:rsidRDefault="008A354E" w:rsidP="008A354E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8A354E" w:rsidRPr="00B13C0C" w:rsidRDefault="008A354E" w:rsidP="008A354E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 район</w:t>
      </w:r>
    </w:p>
    <w:p w:rsidR="008A354E" w:rsidRDefault="008A354E" w:rsidP="008A354E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5 ноября 2019 г. № 1302</w:t>
      </w:r>
    </w:p>
    <w:p w:rsidR="008A354E" w:rsidRPr="0041757C" w:rsidRDefault="008A354E" w:rsidP="008A354E">
      <w:pPr>
        <w:widowControl w:val="0"/>
        <w:tabs>
          <w:tab w:val="left" w:pos="869"/>
          <w:tab w:val="left" w:pos="1790"/>
        </w:tabs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(в редакции постановления</w:t>
      </w:r>
    </w:p>
    <w:p w:rsidR="008A354E" w:rsidRPr="0041757C" w:rsidRDefault="008A354E" w:rsidP="008A354E">
      <w:pPr>
        <w:widowControl w:val="0"/>
        <w:tabs>
          <w:tab w:val="left" w:pos="869"/>
          <w:tab w:val="left" w:pos="1790"/>
        </w:tabs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администрации муниципального </w:t>
      </w:r>
    </w:p>
    <w:p w:rsidR="008A354E" w:rsidRPr="0041757C" w:rsidRDefault="008A354E" w:rsidP="008A354E">
      <w:pPr>
        <w:widowControl w:val="0"/>
        <w:tabs>
          <w:tab w:val="left" w:pos="869"/>
          <w:tab w:val="left" w:pos="1790"/>
        </w:tabs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образования Тимашевский район </w:t>
      </w:r>
    </w:p>
    <w:p w:rsidR="008A354E" w:rsidRPr="0041757C" w:rsidRDefault="008A354E" w:rsidP="008A354E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41757C">
        <w:rPr>
          <w:rFonts w:eastAsia="Arial Unicode MS"/>
          <w:color w:val="000000"/>
          <w:sz w:val="28"/>
          <w:szCs w:val="28"/>
          <w:lang w:bidi="ru-RU"/>
        </w:rPr>
        <w:t>от</w:t>
      </w:r>
      <w:r w:rsidR="00F22A23">
        <w:rPr>
          <w:rFonts w:eastAsia="Arial Unicode MS"/>
          <w:color w:val="000000"/>
          <w:sz w:val="28"/>
          <w:szCs w:val="28"/>
          <w:lang w:bidi="ru-RU"/>
        </w:rPr>
        <w:t xml:space="preserve"> ______________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>№______</w:t>
      </w:r>
      <w:r w:rsidR="00F22A23">
        <w:rPr>
          <w:rFonts w:eastAsia="Arial Unicode MS"/>
          <w:color w:val="000000"/>
          <w:sz w:val="28"/>
          <w:szCs w:val="28"/>
          <w:lang w:bidi="ru-RU"/>
        </w:rPr>
        <w:t>____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>)</w:t>
      </w:r>
    </w:p>
    <w:p w:rsidR="008A354E" w:rsidRPr="00D408D6" w:rsidRDefault="008A354E" w:rsidP="008A354E">
      <w:pPr>
        <w:pStyle w:val="ad"/>
        <w:shd w:val="clear" w:color="auto" w:fill="FFFFFF"/>
        <w:spacing w:before="0" w:beforeAutospacing="0" w:after="0" w:afterAutospacing="0"/>
        <w:ind w:left="4820"/>
        <w:jc w:val="center"/>
        <w:textAlignment w:val="baseline"/>
        <w:rPr>
          <w:color w:val="000000"/>
        </w:rPr>
      </w:pPr>
    </w:p>
    <w:p w:rsidR="00693830" w:rsidRDefault="00693830" w:rsidP="000A02CA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</w:p>
    <w:p w:rsidR="00F22A23" w:rsidRDefault="00F22A23" w:rsidP="000A02CA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</w:p>
    <w:p w:rsidR="00E83B93" w:rsidRPr="003D3EF6" w:rsidRDefault="00E83B93" w:rsidP="00CF08CD">
      <w:pPr>
        <w:pStyle w:val="ad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0A02CA" w:rsidRPr="006A0C92" w:rsidRDefault="008A354E" w:rsidP="000A02CA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</w:p>
    <w:p w:rsidR="008A354E" w:rsidRDefault="00CA67E5" w:rsidP="006A0C92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 xml:space="preserve">организаций и (или) объектов, на прилегающих территориях к которым </w:t>
      </w:r>
    </w:p>
    <w:p w:rsidR="00F2600D" w:rsidRDefault="00CA67E5" w:rsidP="008A354E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 xml:space="preserve">не допускается розничная продажа алкогольной продукции на территории </w:t>
      </w:r>
    </w:p>
    <w:p w:rsidR="00F75017" w:rsidRDefault="003E0C5D" w:rsidP="00F2600D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Роговского</w:t>
      </w:r>
      <w:r w:rsidR="00297EF2">
        <w:rPr>
          <w:color w:val="000000"/>
          <w:sz w:val="28"/>
          <w:szCs w:val="28"/>
        </w:rPr>
        <w:t xml:space="preserve"> сельского поселения </w:t>
      </w:r>
      <w:r w:rsidR="00F22A23">
        <w:rPr>
          <w:color w:val="000000"/>
          <w:sz w:val="28"/>
          <w:szCs w:val="28"/>
        </w:rPr>
        <w:t>Тимашевского</w:t>
      </w:r>
      <w:r w:rsidR="00F75017">
        <w:rPr>
          <w:color w:val="000000"/>
          <w:sz w:val="28"/>
          <w:szCs w:val="28"/>
        </w:rPr>
        <w:t xml:space="preserve"> муниципального</w:t>
      </w:r>
      <w:r w:rsidR="00CA67E5" w:rsidRPr="006A0C92">
        <w:rPr>
          <w:color w:val="000000"/>
          <w:sz w:val="28"/>
          <w:szCs w:val="28"/>
        </w:rPr>
        <w:t xml:space="preserve"> район</w:t>
      </w:r>
      <w:r w:rsidR="00F22A23">
        <w:rPr>
          <w:color w:val="000000"/>
          <w:sz w:val="28"/>
          <w:szCs w:val="28"/>
        </w:rPr>
        <w:t>а</w:t>
      </w:r>
      <w:r w:rsidR="00F75017">
        <w:rPr>
          <w:color w:val="000000"/>
          <w:sz w:val="28"/>
          <w:szCs w:val="28"/>
        </w:rPr>
        <w:t xml:space="preserve"> </w:t>
      </w:r>
    </w:p>
    <w:p w:rsidR="000A02CA" w:rsidRPr="006A0C92" w:rsidRDefault="00F75017" w:rsidP="00F2600D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F22A23" w:rsidRPr="00641149" w:rsidRDefault="00F22A23" w:rsidP="003D3EF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tbl>
      <w:tblPr>
        <w:tblStyle w:val="a8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6"/>
        <w:gridCol w:w="3544"/>
        <w:gridCol w:w="2411"/>
        <w:gridCol w:w="3402"/>
      </w:tblGrid>
      <w:tr w:rsidR="00297EF2" w:rsidRPr="00FC1988" w:rsidTr="00A03800">
        <w:tc>
          <w:tcPr>
            <w:tcW w:w="566" w:type="dxa"/>
          </w:tcPr>
          <w:p w:rsidR="00297EF2" w:rsidRPr="00E83B93" w:rsidRDefault="00297EF2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83B93">
              <w:rPr>
                <w:rFonts w:ascii="Times New Roman" w:hAnsi="Times New Roman" w:cs="Times New Roman"/>
                <w:color w:val="000000"/>
                <w:lang w:bidi="ru-RU"/>
              </w:rPr>
              <w:t>№</w:t>
            </w:r>
          </w:p>
          <w:p w:rsidR="00297EF2" w:rsidRPr="00E83B93" w:rsidRDefault="007E25D0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83B93">
              <w:rPr>
                <w:rFonts w:ascii="Times New Roman" w:hAnsi="Times New Roman" w:cs="Times New Roman"/>
                <w:color w:val="000000"/>
                <w:lang w:bidi="ru-RU"/>
              </w:rPr>
              <w:t>п/</w:t>
            </w:r>
            <w:r w:rsidR="00F22A23" w:rsidRPr="00E83B93">
              <w:rPr>
                <w:rFonts w:ascii="Times New Roman" w:hAnsi="Times New Roman" w:cs="Times New Roman"/>
                <w:color w:val="000000"/>
                <w:lang w:bidi="ru-RU"/>
              </w:rPr>
              <w:t>п</w:t>
            </w:r>
          </w:p>
        </w:tc>
        <w:tc>
          <w:tcPr>
            <w:tcW w:w="3544" w:type="dxa"/>
          </w:tcPr>
          <w:p w:rsidR="00F22A23" w:rsidRPr="00E83B93" w:rsidRDefault="00297EF2" w:rsidP="00876800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83B93">
              <w:rPr>
                <w:rFonts w:ascii="Times New Roman" w:hAnsi="Times New Roman" w:cs="Times New Roman"/>
                <w:color w:val="000000"/>
                <w:lang w:bidi="ru-RU"/>
              </w:rPr>
              <w:t xml:space="preserve">Наименование </w:t>
            </w:r>
          </w:p>
          <w:p w:rsidR="00297EF2" w:rsidRPr="00E83B93" w:rsidRDefault="00297EF2" w:rsidP="00876800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83B93">
              <w:rPr>
                <w:rFonts w:ascii="Times New Roman" w:hAnsi="Times New Roman" w:cs="Times New Roman"/>
                <w:color w:val="000000"/>
                <w:lang w:bidi="ru-RU"/>
              </w:rPr>
              <w:t>хозяйствующего</w:t>
            </w:r>
          </w:p>
          <w:p w:rsidR="00297EF2" w:rsidRPr="00E83B93" w:rsidRDefault="00297EF2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83B93">
              <w:rPr>
                <w:rFonts w:ascii="Times New Roman" w:hAnsi="Times New Roman" w:cs="Times New Roman"/>
                <w:color w:val="000000"/>
                <w:lang w:bidi="ru-RU"/>
              </w:rPr>
              <w:t>объекта</w:t>
            </w:r>
          </w:p>
        </w:tc>
        <w:tc>
          <w:tcPr>
            <w:tcW w:w="2411" w:type="dxa"/>
          </w:tcPr>
          <w:p w:rsidR="00297EF2" w:rsidRPr="00E83B93" w:rsidRDefault="00297EF2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83B93">
              <w:rPr>
                <w:rFonts w:ascii="Times New Roman" w:hAnsi="Times New Roman" w:cs="Times New Roman"/>
                <w:color w:val="000000"/>
                <w:lang w:bidi="ru-RU"/>
              </w:rPr>
              <w:t>Адрес</w:t>
            </w:r>
          </w:p>
          <w:p w:rsidR="00297EF2" w:rsidRPr="00E83B93" w:rsidRDefault="00297EF2" w:rsidP="000E71AC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83B93">
              <w:rPr>
                <w:rFonts w:ascii="Times New Roman" w:hAnsi="Times New Roman" w:cs="Times New Roman"/>
                <w:color w:val="000000"/>
                <w:lang w:bidi="ru-RU"/>
              </w:rPr>
              <w:t xml:space="preserve">местонахождения </w:t>
            </w:r>
          </w:p>
        </w:tc>
        <w:tc>
          <w:tcPr>
            <w:tcW w:w="3402" w:type="dxa"/>
          </w:tcPr>
          <w:p w:rsidR="00A03800" w:rsidRDefault="008A354E" w:rsidP="008667EF">
            <w:pPr>
              <w:jc w:val="center"/>
              <w:rPr>
                <w:rFonts w:ascii="Times New Roman" w:hAnsi="Times New Roman" w:cs="Times New Roman"/>
              </w:rPr>
            </w:pPr>
            <w:r w:rsidRPr="00E83B93">
              <w:rPr>
                <w:rFonts w:ascii="Times New Roman" w:hAnsi="Times New Roman" w:cs="Times New Roman"/>
                <w:color w:val="000000"/>
                <w:lang w:bidi="ru-RU"/>
              </w:rPr>
              <w:t>Схема</w:t>
            </w:r>
            <w:r w:rsidR="003E0C5D" w:rsidRPr="00E83B93">
              <w:rPr>
                <w:rFonts w:ascii="Times New Roman" w:hAnsi="Times New Roman" w:cs="Times New Roman"/>
                <w:color w:val="000000"/>
                <w:lang w:bidi="ru-RU"/>
              </w:rPr>
              <w:t xml:space="preserve"> границ </w:t>
            </w:r>
            <w:r w:rsidR="003E0C5D" w:rsidRPr="00E83B93">
              <w:rPr>
                <w:rFonts w:ascii="Times New Roman" w:hAnsi="Times New Roman" w:cs="Times New Roman"/>
              </w:rPr>
              <w:t>прилегающих</w:t>
            </w:r>
          </w:p>
          <w:p w:rsidR="008667EF" w:rsidRDefault="003E0C5D" w:rsidP="008667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B93">
              <w:rPr>
                <w:rFonts w:ascii="Times New Roman" w:hAnsi="Times New Roman" w:cs="Times New Roman"/>
              </w:rPr>
              <w:t xml:space="preserve">территорий к некоторым </w:t>
            </w:r>
            <w:r w:rsidR="008667EF">
              <w:rPr>
                <w:rFonts w:ascii="Times New Roman" w:hAnsi="Times New Roman" w:cs="Times New Roman"/>
              </w:rPr>
              <w:t xml:space="preserve">                 </w:t>
            </w:r>
            <w:r w:rsidRPr="00E83B93">
              <w:rPr>
                <w:rFonts w:ascii="Times New Roman" w:hAnsi="Times New Roman" w:cs="Times New Roman"/>
              </w:rPr>
              <w:t xml:space="preserve">организациям и (или) объектам территорий, на которых не </w:t>
            </w:r>
            <w:r w:rsidR="008667EF">
              <w:rPr>
                <w:rFonts w:ascii="Times New Roman" w:hAnsi="Times New Roman" w:cs="Times New Roman"/>
              </w:rPr>
              <w:t xml:space="preserve">         </w:t>
            </w:r>
            <w:r w:rsidRPr="00E83B93">
              <w:rPr>
                <w:rFonts w:ascii="Times New Roman" w:hAnsi="Times New Roman" w:cs="Times New Roman"/>
              </w:rPr>
              <w:t xml:space="preserve">допускается розничная продажа алкогольной продукции и </w:t>
            </w:r>
            <w:r w:rsidR="008667EF">
              <w:rPr>
                <w:rFonts w:ascii="Times New Roman" w:hAnsi="Times New Roman" w:cs="Times New Roman"/>
              </w:rPr>
              <w:t xml:space="preserve">             </w:t>
            </w:r>
            <w:r w:rsidRPr="00E83B93">
              <w:rPr>
                <w:rFonts w:ascii="Times New Roman" w:hAnsi="Times New Roman" w:cs="Times New Roman"/>
              </w:rPr>
              <w:t>розничная продажа алкогольной продукции при оказании услуг общественного питания</w:t>
            </w:r>
            <w:r w:rsidR="008A354E" w:rsidRPr="00E83B93">
              <w:rPr>
                <w:rFonts w:ascii="Times New Roman" w:hAnsi="Times New Roman" w:cs="Times New Roman"/>
                <w:color w:val="000000"/>
              </w:rPr>
              <w:t xml:space="preserve"> на </w:t>
            </w:r>
          </w:p>
          <w:p w:rsidR="00297EF2" w:rsidRPr="00E83B93" w:rsidRDefault="008A354E" w:rsidP="008667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B93">
              <w:rPr>
                <w:rFonts w:ascii="Times New Roman" w:hAnsi="Times New Roman" w:cs="Times New Roman"/>
                <w:color w:val="000000"/>
              </w:rPr>
              <w:t>территории</w:t>
            </w:r>
            <w:r w:rsidR="008667E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E0C5D" w:rsidRPr="00E83B93">
              <w:rPr>
                <w:rFonts w:ascii="Times New Roman" w:hAnsi="Times New Roman" w:cs="Times New Roman"/>
                <w:color w:val="000000"/>
              </w:rPr>
              <w:t>Роговского сельского поселения</w:t>
            </w:r>
            <w:r w:rsidR="008667E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E0C5D" w:rsidRPr="00E83B93">
              <w:rPr>
                <w:rFonts w:ascii="Times New Roman" w:hAnsi="Times New Roman" w:cs="Times New Roman"/>
                <w:color w:val="000000"/>
              </w:rPr>
              <w:t>Тима</w:t>
            </w:r>
            <w:r w:rsidR="00F22A23" w:rsidRPr="00E83B93">
              <w:rPr>
                <w:rFonts w:ascii="Times New Roman" w:hAnsi="Times New Roman" w:cs="Times New Roman"/>
                <w:color w:val="000000"/>
              </w:rPr>
              <w:t>шевского</w:t>
            </w:r>
            <w:r w:rsidR="008667EF">
              <w:rPr>
                <w:rFonts w:ascii="Times New Roman" w:hAnsi="Times New Roman" w:cs="Times New Roman"/>
                <w:color w:val="000000"/>
              </w:rPr>
              <w:t xml:space="preserve">           </w:t>
            </w:r>
            <w:r w:rsidR="00F22A23" w:rsidRPr="00E83B9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75017">
              <w:rPr>
                <w:rFonts w:ascii="Times New Roman" w:hAnsi="Times New Roman" w:cs="Times New Roman"/>
                <w:color w:val="000000"/>
              </w:rPr>
              <w:t xml:space="preserve">муниципального </w:t>
            </w:r>
            <w:r w:rsidR="00F22A23" w:rsidRPr="00E83B93">
              <w:rPr>
                <w:rFonts w:ascii="Times New Roman" w:hAnsi="Times New Roman" w:cs="Times New Roman"/>
                <w:color w:val="000000"/>
              </w:rPr>
              <w:t>района</w:t>
            </w:r>
            <w:r w:rsidR="00F7501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667EF">
              <w:rPr>
                <w:rFonts w:ascii="Times New Roman" w:hAnsi="Times New Roman" w:cs="Times New Roman"/>
                <w:color w:val="000000"/>
              </w:rPr>
              <w:t xml:space="preserve">            </w:t>
            </w:r>
            <w:r w:rsidR="00F75017">
              <w:rPr>
                <w:rFonts w:ascii="Times New Roman" w:hAnsi="Times New Roman" w:cs="Times New Roman"/>
                <w:color w:val="000000"/>
              </w:rPr>
              <w:t>Краснодарского края</w:t>
            </w:r>
          </w:p>
        </w:tc>
      </w:tr>
      <w:tr w:rsidR="008A354E" w:rsidRPr="00FC1988" w:rsidTr="00A03800">
        <w:tc>
          <w:tcPr>
            <w:tcW w:w="566" w:type="dxa"/>
          </w:tcPr>
          <w:p w:rsidR="008A354E" w:rsidRPr="00AD5BDC" w:rsidRDefault="008A354E" w:rsidP="00EE0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544" w:type="dxa"/>
          </w:tcPr>
          <w:p w:rsidR="008A354E" w:rsidRPr="00AD5BDC" w:rsidRDefault="008A354E" w:rsidP="008768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411" w:type="dxa"/>
          </w:tcPr>
          <w:p w:rsidR="008A354E" w:rsidRPr="00AD5BDC" w:rsidRDefault="008A354E" w:rsidP="00EE0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402" w:type="dxa"/>
          </w:tcPr>
          <w:p w:rsidR="008A354E" w:rsidRDefault="008A354E" w:rsidP="00A038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</w:p>
        </w:tc>
      </w:tr>
      <w:tr w:rsidR="003E0C5D" w:rsidRPr="00FC1988" w:rsidTr="00A03800">
        <w:tc>
          <w:tcPr>
            <w:tcW w:w="9923" w:type="dxa"/>
            <w:gridSpan w:val="4"/>
          </w:tcPr>
          <w:p w:rsidR="003E0C5D" w:rsidRPr="00CD4BAE" w:rsidRDefault="003E0C5D" w:rsidP="003E0C5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CD4BAE">
              <w:rPr>
                <w:rFonts w:ascii="Times New Roman" w:hAnsi="Times New Roman" w:cs="Times New Roman"/>
                <w:color w:val="000000"/>
                <w:lang w:bidi="ru-RU"/>
              </w:rPr>
              <w:t>Образовательные организации</w:t>
            </w:r>
          </w:p>
        </w:tc>
      </w:tr>
      <w:tr w:rsidR="00297EF2" w:rsidRPr="00FC1988" w:rsidTr="00A03800">
        <w:tc>
          <w:tcPr>
            <w:tcW w:w="566" w:type="dxa"/>
          </w:tcPr>
          <w:p w:rsidR="00297EF2" w:rsidRPr="00AD5BDC" w:rsidRDefault="00297EF2" w:rsidP="007B15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D5BD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544" w:type="dxa"/>
          </w:tcPr>
          <w:p w:rsidR="00F22A23" w:rsidRDefault="00297EF2" w:rsidP="007B15CA">
            <w:pPr>
              <w:rPr>
                <w:rFonts w:ascii="Times New Roman" w:hAnsi="Times New Roman" w:cs="Times New Roman"/>
              </w:rPr>
            </w:pPr>
            <w:r w:rsidRPr="00AD5BDC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  <w:r w:rsidR="00714012">
              <w:rPr>
                <w:rFonts w:ascii="Times New Roman" w:hAnsi="Times New Roman" w:cs="Times New Roman"/>
              </w:rPr>
              <w:t xml:space="preserve"> </w:t>
            </w:r>
            <w:r w:rsidRPr="00AD5BDC">
              <w:rPr>
                <w:rFonts w:ascii="Times New Roman" w:hAnsi="Times New Roman" w:cs="Times New Roman"/>
              </w:rPr>
              <w:t xml:space="preserve">№ 15 имени Героя Российской </w:t>
            </w:r>
            <w:r w:rsidR="003D3EF6">
              <w:rPr>
                <w:rFonts w:ascii="Times New Roman" w:hAnsi="Times New Roman" w:cs="Times New Roman"/>
              </w:rPr>
              <w:t xml:space="preserve"> </w:t>
            </w:r>
            <w:r w:rsidRPr="00AD5BDC">
              <w:rPr>
                <w:rFonts w:ascii="Times New Roman" w:hAnsi="Times New Roman" w:cs="Times New Roman"/>
              </w:rPr>
              <w:t>Федерации Е.Д.</w:t>
            </w:r>
            <w:r w:rsidR="003D3EF6">
              <w:rPr>
                <w:rFonts w:ascii="Times New Roman" w:hAnsi="Times New Roman" w:cs="Times New Roman"/>
              </w:rPr>
              <w:t xml:space="preserve"> </w:t>
            </w:r>
            <w:r w:rsidRPr="00AD5BDC">
              <w:rPr>
                <w:rFonts w:ascii="Times New Roman" w:hAnsi="Times New Roman" w:cs="Times New Roman"/>
              </w:rPr>
              <w:t xml:space="preserve">Шендрика </w:t>
            </w:r>
          </w:p>
          <w:p w:rsidR="00F22A23" w:rsidRDefault="00297EF2" w:rsidP="007B15CA">
            <w:pPr>
              <w:rPr>
                <w:rFonts w:ascii="Times New Roman" w:hAnsi="Times New Roman" w:cs="Times New Roman"/>
              </w:rPr>
            </w:pPr>
            <w:r w:rsidRPr="00AD5BDC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1172D9" w:rsidRPr="00AD5BDC" w:rsidRDefault="00297EF2" w:rsidP="007B15CA">
            <w:pPr>
              <w:rPr>
                <w:rFonts w:ascii="Times New Roman" w:hAnsi="Times New Roman" w:cs="Times New Roman"/>
              </w:rPr>
            </w:pPr>
            <w:r w:rsidRPr="00AD5BDC">
              <w:rPr>
                <w:rFonts w:ascii="Times New Roman" w:hAnsi="Times New Roman" w:cs="Times New Roman"/>
              </w:rPr>
              <w:t xml:space="preserve">Тимашевский </w:t>
            </w:r>
            <w:r w:rsidR="00F75017">
              <w:rPr>
                <w:rFonts w:ascii="Times New Roman" w:hAnsi="Times New Roman" w:cs="Times New Roman"/>
              </w:rPr>
              <w:t xml:space="preserve">муниципальный </w:t>
            </w:r>
            <w:r w:rsidRPr="00AD5BDC">
              <w:rPr>
                <w:rFonts w:ascii="Times New Roman" w:hAnsi="Times New Roman" w:cs="Times New Roman"/>
              </w:rPr>
              <w:t>район</w:t>
            </w:r>
            <w:r w:rsidR="00F75017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411" w:type="dxa"/>
          </w:tcPr>
          <w:p w:rsidR="00AD5BDC" w:rsidRDefault="00297EF2" w:rsidP="007B15C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D5BDC">
              <w:rPr>
                <w:rFonts w:ascii="Times New Roman" w:eastAsia="Times New Roman" w:hAnsi="Times New Roman" w:cs="Times New Roman"/>
                <w:lang w:eastAsia="ru-RU"/>
              </w:rPr>
              <w:t xml:space="preserve">Тимашевский </w:t>
            </w:r>
            <w:r w:rsidRPr="00AD5BDC">
              <w:rPr>
                <w:rFonts w:ascii="Times New Roman" w:hAnsi="Times New Roman" w:cs="Times New Roman"/>
              </w:rPr>
              <w:t>район,</w:t>
            </w:r>
            <w:r w:rsidRPr="00AD5BD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297EF2" w:rsidRPr="00AD5BDC" w:rsidRDefault="00297EF2" w:rsidP="007B15C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D5BDC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r w:rsidR="003E0C5D" w:rsidRPr="00AD5BDC">
              <w:rPr>
                <w:rFonts w:ascii="Times New Roman" w:eastAsia="Times New Roman" w:hAnsi="Times New Roman" w:cs="Times New Roman"/>
                <w:lang w:eastAsia="ru-RU"/>
              </w:rPr>
              <w:t>-ца</w:t>
            </w:r>
            <w:r w:rsidRPr="00AD5BDC">
              <w:rPr>
                <w:rFonts w:ascii="Times New Roman" w:eastAsia="Times New Roman" w:hAnsi="Times New Roman" w:cs="Times New Roman"/>
                <w:lang w:eastAsia="ru-RU"/>
              </w:rPr>
              <w:t xml:space="preserve"> Роговская,</w:t>
            </w:r>
          </w:p>
          <w:p w:rsidR="00297EF2" w:rsidRPr="00AD5BDC" w:rsidRDefault="00297EF2" w:rsidP="007B15C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D5BDC">
              <w:rPr>
                <w:rFonts w:ascii="Times New Roman" w:eastAsia="Times New Roman" w:hAnsi="Times New Roman" w:cs="Times New Roman"/>
                <w:lang w:eastAsia="ru-RU"/>
              </w:rPr>
              <w:t>ул. Ленина, 103</w:t>
            </w:r>
          </w:p>
          <w:p w:rsidR="00297EF2" w:rsidRPr="00AD5BDC" w:rsidRDefault="00297EF2" w:rsidP="007B15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297EF2" w:rsidRDefault="00AD5BDC" w:rsidP="007B15CA">
            <w:pPr>
              <w:rPr>
                <w:rFonts w:ascii="Times New Roman" w:hAnsi="Times New Roman" w:cs="Times New Roman"/>
                <w:color w:val="000000"/>
              </w:rPr>
            </w:pPr>
            <w:r w:rsidRPr="00AD5BDC">
              <w:rPr>
                <w:rFonts w:ascii="Times New Roman" w:hAnsi="Times New Roman" w:cs="Times New Roman"/>
              </w:rPr>
              <w:t xml:space="preserve">Приложение № 1 к </w:t>
            </w:r>
            <w:r w:rsidRPr="00AD5BDC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B0D6B" w:rsidRPr="00AD5BDC" w:rsidRDefault="007B0D6B" w:rsidP="007B15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3EF6" w:rsidRPr="00FC1988" w:rsidTr="00A03800">
        <w:tc>
          <w:tcPr>
            <w:tcW w:w="566" w:type="dxa"/>
          </w:tcPr>
          <w:p w:rsidR="003D3EF6" w:rsidRPr="00AD5BDC" w:rsidRDefault="003D3EF6" w:rsidP="003B31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3544" w:type="dxa"/>
          </w:tcPr>
          <w:p w:rsidR="003D3EF6" w:rsidRPr="00AD5BDC" w:rsidRDefault="003D3EF6" w:rsidP="003B31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411" w:type="dxa"/>
          </w:tcPr>
          <w:p w:rsidR="003D3EF6" w:rsidRPr="00AD5BDC" w:rsidRDefault="003D3EF6" w:rsidP="003B31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402" w:type="dxa"/>
          </w:tcPr>
          <w:p w:rsidR="003D3EF6" w:rsidRDefault="003D3EF6" w:rsidP="003B31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</w:p>
        </w:tc>
      </w:tr>
      <w:tr w:rsidR="00AD5BDC" w:rsidRPr="00CD4BAE" w:rsidTr="00A03800">
        <w:tc>
          <w:tcPr>
            <w:tcW w:w="566" w:type="dxa"/>
          </w:tcPr>
          <w:p w:rsidR="00AD5BDC" w:rsidRPr="00CD4BAE" w:rsidRDefault="00AD5BDC" w:rsidP="00AD5BDC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CD4BAE">
              <w:rPr>
                <w:rFonts w:ascii="Times New Roman" w:hAnsi="Times New Roman" w:cs="Times New Roman"/>
                <w:color w:val="000000"/>
                <w:lang w:bidi="ru-RU"/>
              </w:rPr>
              <w:t>2</w:t>
            </w:r>
          </w:p>
        </w:tc>
        <w:tc>
          <w:tcPr>
            <w:tcW w:w="3544" w:type="dxa"/>
          </w:tcPr>
          <w:p w:rsidR="00F22A23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</w:t>
            </w:r>
          </w:p>
          <w:p w:rsidR="000E2048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основная о</w:t>
            </w:r>
            <w:r w:rsidR="000E2048" w:rsidRPr="00CD4BAE">
              <w:rPr>
                <w:rFonts w:ascii="Times New Roman" w:hAnsi="Times New Roman" w:cs="Times New Roman"/>
              </w:rPr>
              <w:t>бщеобразовательная школа № 21</w:t>
            </w:r>
            <w:r w:rsidR="00F75017" w:rsidRPr="00CD4BAE">
              <w:rPr>
                <w:rFonts w:ascii="Times New Roman" w:hAnsi="Times New Roman" w:cs="Times New Roman"/>
              </w:rPr>
              <w:t xml:space="preserve"> имени</w:t>
            </w:r>
            <w:r w:rsidR="000E2048" w:rsidRPr="00CD4BAE">
              <w:rPr>
                <w:rFonts w:ascii="Times New Roman" w:hAnsi="Times New Roman" w:cs="Times New Roman"/>
              </w:rPr>
              <w:t xml:space="preserve"> Коломийцева Василия Терентьевича</w:t>
            </w:r>
            <w:r w:rsidR="00F75017" w:rsidRPr="00CD4BAE">
              <w:rPr>
                <w:rFonts w:ascii="Times New Roman" w:hAnsi="Times New Roman" w:cs="Times New Roman"/>
              </w:rPr>
              <w:t xml:space="preserve"> </w:t>
            </w:r>
            <w:r w:rsidRPr="00CD4BAE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D009B7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 xml:space="preserve">Тимашевский </w:t>
            </w:r>
            <w:r w:rsidR="00F75017" w:rsidRPr="00CD4BAE">
              <w:rPr>
                <w:rFonts w:ascii="Times New Roman" w:hAnsi="Times New Roman" w:cs="Times New Roman"/>
              </w:rPr>
              <w:t>муниципальный район Краснодарского края</w:t>
            </w:r>
          </w:p>
        </w:tc>
        <w:tc>
          <w:tcPr>
            <w:tcW w:w="2411" w:type="dxa"/>
          </w:tcPr>
          <w:p w:rsidR="00AD5BDC" w:rsidRPr="00CD4BAE" w:rsidRDefault="00AD5BDC" w:rsidP="00AD5BD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Тимашевский </w:t>
            </w:r>
            <w:r w:rsidRPr="00CD4BAE">
              <w:rPr>
                <w:rFonts w:ascii="Times New Roman" w:hAnsi="Times New Roman" w:cs="Times New Roman"/>
              </w:rPr>
              <w:t>район,</w:t>
            </w: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AD5BDC" w:rsidRPr="00CD4BAE" w:rsidRDefault="00AD5BDC" w:rsidP="00AD5BD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>ст-ца Роговская,</w:t>
            </w:r>
          </w:p>
          <w:p w:rsidR="00AD5BDC" w:rsidRPr="00CD4BAE" w:rsidRDefault="00AD5BDC" w:rsidP="00AD5BD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>ул. Гоголя, 18</w:t>
            </w:r>
          </w:p>
        </w:tc>
        <w:tc>
          <w:tcPr>
            <w:tcW w:w="3402" w:type="dxa"/>
          </w:tcPr>
          <w:p w:rsidR="00AD5BDC" w:rsidRDefault="00AD5BDC" w:rsidP="00AD5BDC">
            <w:pPr>
              <w:rPr>
                <w:rFonts w:ascii="Times New Roman" w:hAnsi="Times New Roman" w:cs="Times New Roman"/>
                <w:color w:val="000000"/>
              </w:rPr>
            </w:pPr>
            <w:r w:rsidRPr="00CD4BAE">
              <w:rPr>
                <w:rFonts w:ascii="Times New Roman" w:hAnsi="Times New Roman" w:cs="Times New Roman"/>
              </w:rPr>
              <w:t xml:space="preserve">Приложение № 2 к </w:t>
            </w:r>
            <w:r w:rsidRPr="00CD4BAE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B0D6B" w:rsidRPr="00CD4BAE" w:rsidRDefault="007B0D6B" w:rsidP="00AD5BDC">
            <w:pPr>
              <w:rPr>
                <w:rFonts w:ascii="Times New Roman" w:hAnsi="Times New Roman" w:cs="Times New Roman"/>
              </w:rPr>
            </w:pPr>
          </w:p>
        </w:tc>
      </w:tr>
      <w:tr w:rsidR="00AD5BDC" w:rsidRPr="00CD4BAE" w:rsidTr="00A03800">
        <w:tc>
          <w:tcPr>
            <w:tcW w:w="566" w:type="dxa"/>
          </w:tcPr>
          <w:p w:rsidR="00AD5BDC" w:rsidRPr="00CD4BAE" w:rsidRDefault="00AD5BDC" w:rsidP="00AD5BDC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CD4BAE">
              <w:rPr>
                <w:rFonts w:ascii="Times New Roman" w:hAnsi="Times New Roman" w:cs="Times New Roman"/>
                <w:color w:val="000000"/>
                <w:lang w:bidi="ru-RU"/>
              </w:rPr>
              <w:t>3</w:t>
            </w:r>
          </w:p>
          <w:p w:rsidR="00AD5BDC" w:rsidRPr="00CD4BAE" w:rsidRDefault="00AD5BDC" w:rsidP="00AD5BDC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  <w:tc>
          <w:tcPr>
            <w:tcW w:w="3544" w:type="dxa"/>
          </w:tcPr>
          <w:p w:rsidR="00F22A23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F22A23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дошкольное образовательное учреждение детский сад №</w:t>
            </w:r>
            <w:r w:rsidR="00714012" w:rsidRPr="00CD4BAE">
              <w:rPr>
                <w:rFonts w:ascii="Times New Roman" w:hAnsi="Times New Roman" w:cs="Times New Roman"/>
              </w:rPr>
              <w:t xml:space="preserve"> </w:t>
            </w:r>
            <w:r w:rsidRPr="00CD4BAE">
              <w:rPr>
                <w:rFonts w:ascii="Times New Roman" w:hAnsi="Times New Roman" w:cs="Times New Roman"/>
              </w:rPr>
              <w:t xml:space="preserve">38 </w:t>
            </w:r>
          </w:p>
          <w:p w:rsidR="00F22A23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D009B7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 xml:space="preserve">Тимашевский </w:t>
            </w:r>
            <w:r w:rsidR="000E2048" w:rsidRPr="00CD4BAE">
              <w:rPr>
                <w:rFonts w:ascii="Times New Roman" w:hAnsi="Times New Roman" w:cs="Times New Roman"/>
              </w:rPr>
              <w:t>муниципальный район Красно</w:t>
            </w:r>
            <w:r w:rsidR="00F75017" w:rsidRPr="00CD4BAE">
              <w:rPr>
                <w:rFonts w:ascii="Times New Roman" w:hAnsi="Times New Roman" w:cs="Times New Roman"/>
              </w:rPr>
              <w:t>дарского края</w:t>
            </w:r>
          </w:p>
        </w:tc>
        <w:tc>
          <w:tcPr>
            <w:tcW w:w="2411" w:type="dxa"/>
          </w:tcPr>
          <w:p w:rsidR="00AD5BDC" w:rsidRPr="00CD4BAE" w:rsidRDefault="00AD5BDC" w:rsidP="00AD5BD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Тимашевский </w:t>
            </w:r>
            <w:r w:rsidRPr="00CD4BAE">
              <w:rPr>
                <w:rFonts w:ascii="Times New Roman" w:hAnsi="Times New Roman" w:cs="Times New Roman"/>
              </w:rPr>
              <w:t>район,</w:t>
            </w: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AD5BDC" w:rsidRPr="00CD4BAE" w:rsidRDefault="00AD5BDC" w:rsidP="00AD5BD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>ст-ца Роговская</w:t>
            </w:r>
            <w:r w:rsidRPr="00CD4BAE">
              <w:rPr>
                <w:rFonts w:ascii="Times New Roman" w:hAnsi="Times New Roman" w:cs="Times New Roman"/>
              </w:rPr>
              <w:t>,</w:t>
            </w:r>
          </w:p>
          <w:p w:rsidR="00AD5BDC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 xml:space="preserve"> ул. Свободная, 26</w:t>
            </w:r>
          </w:p>
        </w:tc>
        <w:tc>
          <w:tcPr>
            <w:tcW w:w="3402" w:type="dxa"/>
          </w:tcPr>
          <w:p w:rsidR="00AD5BDC" w:rsidRDefault="00AD5BDC" w:rsidP="00AD5BDC">
            <w:pPr>
              <w:rPr>
                <w:rFonts w:ascii="Times New Roman" w:hAnsi="Times New Roman" w:cs="Times New Roman"/>
                <w:color w:val="000000"/>
              </w:rPr>
            </w:pPr>
            <w:r w:rsidRPr="00CD4BAE">
              <w:rPr>
                <w:rFonts w:ascii="Times New Roman" w:hAnsi="Times New Roman" w:cs="Times New Roman"/>
              </w:rPr>
              <w:t xml:space="preserve">Приложение № 3 к </w:t>
            </w:r>
            <w:r w:rsidRPr="00CD4BAE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B0D6B" w:rsidRPr="00CD4BAE" w:rsidRDefault="007B0D6B" w:rsidP="00AD5BDC">
            <w:pPr>
              <w:rPr>
                <w:rFonts w:ascii="Times New Roman" w:hAnsi="Times New Roman" w:cs="Times New Roman"/>
              </w:rPr>
            </w:pPr>
          </w:p>
        </w:tc>
      </w:tr>
      <w:tr w:rsidR="00AD5BDC" w:rsidRPr="00CD4BAE" w:rsidTr="00A03800">
        <w:trPr>
          <w:trHeight w:val="691"/>
        </w:trPr>
        <w:tc>
          <w:tcPr>
            <w:tcW w:w="566" w:type="dxa"/>
          </w:tcPr>
          <w:p w:rsidR="00AD5BDC" w:rsidRPr="00CD4BAE" w:rsidRDefault="00AD5BDC" w:rsidP="00AD5BDC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CD4BAE">
              <w:rPr>
                <w:rFonts w:ascii="Times New Roman" w:hAnsi="Times New Roman" w:cs="Times New Roman"/>
                <w:color w:val="000000"/>
                <w:lang w:bidi="ru-RU"/>
              </w:rPr>
              <w:t>4</w:t>
            </w:r>
          </w:p>
        </w:tc>
        <w:tc>
          <w:tcPr>
            <w:tcW w:w="3544" w:type="dxa"/>
          </w:tcPr>
          <w:p w:rsidR="00F22A23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F22A23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дошкольное образовательное учреждение детский сад №</w:t>
            </w:r>
            <w:r w:rsidR="00714012" w:rsidRPr="00CD4BAE">
              <w:rPr>
                <w:rFonts w:ascii="Times New Roman" w:hAnsi="Times New Roman" w:cs="Times New Roman"/>
              </w:rPr>
              <w:t xml:space="preserve"> </w:t>
            </w:r>
            <w:r w:rsidRPr="00CD4BAE">
              <w:rPr>
                <w:rFonts w:ascii="Times New Roman" w:hAnsi="Times New Roman" w:cs="Times New Roman"/>
              </w:rPr>
              <w:t xml:space="preserve">39 </w:t>
            </w:r>
          </w:p>
          <w:p w:rsidR="00F22A23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D009B7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 xml:space="preserve">Тимашевский </w:t>
            </w:r>
            <w:r w:rsidR="000E2048" w:rsidRPr="00CD4BAE">
              <w:rPr>
                <w:rFonts w:ascii="Times New Roman" w:hAnsi="Times New Roman" w:cs="Times New Roman"/>
              </w:rPr>
              <w:t>муниципальный район Красно</w:t>
            </w:r>
            <w:r w:rsidR="00F75017" w:rsidRPr="00CD4BAE">
              <w:rPr>
                <w:rFonts w:ascii="Times New Roman" w:hAnsi="Times New Roman" w:cs="Times New Roman"/>
              </w:rPr>
              <w:t>дарского края</w:t>
            </w:r>
          </w:p>
        </w:tc>
        <w:tc>
          <w:tcPr>
            <w:tcW w:w="2411" w:type="dxa"/>
          </w:tcPr>
          <w:p w:rsidR="00AD5BDC" w:rsidRPr="00CD4BAE" w:rsidRDefault="00AD5BDC" w:rsidP="00AD5BD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Тимашевский </w:t>
            </w:r>
            <w:r w:rsidRPr="00CD4BAE">
              <w:rPr>
                <w:rFonts w:ascii="Times New Roman" w:hAnsi="Times New Roman" w:cs="Times New Roman"/>
              </w:rPr>
              <w:t>район,</w:t>
            </w: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AD5BDC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>ст-ца Роговская</w:t>
            </w:r>
            <w:r w:rsidRPr="00CD4BAE">
              <w:rPr>
                <w:rFonts w:ascii="Times New Roman" w:hAnsi="Times New Roman" w:cs="Times New Roman"/>
              </w:rPr>
              <w:t>,</w:t>
            </w:r>
          </w:p>
          <w:p w:rsidR="00AD5BDC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 xml:space="preserve"> ул. Красная, 168</w:t>
            </w:r>
          </w:p>
        </w:tc>
        <w:tc>
          <w:tcPr>
            <w:tcW w:w="3402" w:type="dxa"/>
          </w:tcPr>
          <w:p w:rsidR="00AD5BDC" w:rsidRDefault="00AD5BDC" w:rsidP="00AD5BDC">
            <w:pPr>
              <w:rPr>
                <w:rFonts w:ascii="Times New Roman" w:hAnsi="Times New Roman" w:cs="Times New Roman"/>
                <w:color w:val="000000"/>
              </w:rPr>
            </w:pPr>
            <w:r w:rsidRPr="00CD4BAE">
              <w:rPr>
                <w:rFonts w:ascii="Times New Roman" w:hAnsi="Times New Roman" w:cs="Times New Roman"/>
              </w:rPr>
              <w:t xml:space="preserve">Приложение № 4 к </w:t>
            </w:r>
            <w:r w:rsidRPr="00CD4BAE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B0D6B" w:rsidRPr="00CD4BAE" w:rsidRDefault="007B0D6B" w:rsidP="00AD5BDC">
            <w:pPr>
              <w:rPr>
                <w:rFonts w:ascii="Times New Roman" w:hAnsi="Times New Roman" w:cs="Times New Roman"/>
              </w:rPr>
            </w:pPr>
          </w:p>
        </w:tc>
      </w:tr>
      <w:tr w:rsidR="00AD5BDC" w:rsidRPr="00CD4BAE" w:rsidTr="00A03800">
        <w:tc>
          <w:tcPr>
            <w:tcW w:w="566" w:type="dxa"/>
          </w:tcPr>
          <w:p w:rsidR="00AD5BDC" w:rsidRPr="00CD4BAE" w:rsidRDefault="00AD5BDC" w:rsidP="00AD5BDC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CD4BAE">
              <w:rPr>
                <w:rFonts w:ascii="Times New Roman" w:hAnsi="Times New Roman" w:cs="Times New Roman"/>
                <w:color w:val="000000"/>
                <w:lang w:bidi="ru-RU"/>
              </w:rPr>
              <w:t>5</w:t>
            </w:r>
          </w:p>
        </w:tc>
        <w:tc>
          <w:tcPr>
            <w:tcW w:w="3544" w:type="dxa"/>
          </w:tcPr>
          <w:p w:rsidR="00F22A23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D009B7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дошкольное образовательное учреждение детский сад комбинированного вида №</w:t>
            </w:r>
            <w:r w:rsidR="00714012" w:rsidRPr="00CD4BAE">
              <w:rPr>
                <w:rFonts w:ascii="Times New Roman" w:hAnsi="Times New Roman" w:cs="Times New Roman"/>
              </w:rPr>
              <w:t xml:space="preserve"> </w:t>
            </w:r>
            <w:r w:rsidRPr="00CD4BAE">
              <w:rPr>
                <w:rFonts w:ascii="Times New Roman" w:hAnsi="Times New Roman" w:cs="Times New Roman"/>
              </w:rPr>
              <w:t>40 муниципального образования Тимашевский район</w:t>
            </w:r>
          </w:p>
          <w:p w:rsidR="00A03800" w:rsidRPr="00CD4BAE" w:rsidRDefault="00A03800" w:rsidP="00AD5B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AD5BDC" w:rsidRPr="00CD4BAE" w:rsidRDefault="00AD5BDC" w:rsidP="00AD5BD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Тимашевский </w:t>
            </w:r>
            <w:r w:rsidRPr="00CD4BAE">
              <w:rPr>
                <w:rFonts w:ascii="Times New Roman" w:hAnsi="Times New Roman" w:cs="Times New Roman"/>
              </w:rPr>
              <w:t>район,</w:t>
            </w: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AD5BDC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>ст-ца Роговская</w:t>
            </w:r>
            <w:r w:rsidRPr="00CD4BAE">
              <w:rPr>
                <w:rFonts w:ascii="Times New Roman" w:hAnsi="Times New Roman" w:cs="Times New Roman"/>
              </w:rPr>
              <w:t xml:space="preserve">, </w:t>
            </w:r>
          </w:p>
          <w:p w:rsidR="00AD5BDC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ул. Ленина, 105</w:t>
            </w:r>
          </w:p>
        </w:tc>
        <w:tc>
          <w:tcPr>
            <w:tcW w:w="3402" w:type="dxa"/>
          </w:tcPr>
          <w:p w:rsidR="00AD5BDC" w:rsidRDefault="00AD5BDC" w:rsidP="00AD5BDC">
            <w:pPr>
              <w:rPr>
                <w:rFonts w:ascii="Times New Roman" w:hAnsi="Times New Roman" w:cs="Times New Roman"/>
                <w:color w:val="000000"/>
              </w:rPr>
            </w:pPr>
            <w:r w:rsidRPr="00CD4BAE">
              <w:rPr>
                <w:rFonts w:ascii="Times New Roman" w:hAnsi="Times New Roman" w:cs="Times New Roman"/>
              </w:rPr>
              <w:t xml:space="preserve">Приложение № 5 к </w:t>
            </w:r>
            <w:r w:rsidRPr="00CD4BAE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B0D6B" w:rsidRPr="00CD4BAE" w:rsidRDefault="007B0D6B" w:rsidP="00AD5BDC">
            <w:pPr>
              <w:rPr>
                <w:rFonts w:ascii="Times New Roman" w:hAnsi="Times New Roman" w:cs="Times New Roman"/>
              </w:rPr>
            </w:pPr>
          </w:p>
        </w:tc>
      </w:tr>
      <w:tr w:rsidR="00AD5BDC" w:rsidRPr="00CD4BAE" w:rsidTr="00A03800">
        <w:tc>
          <w:tcPr>
            <w:tcW w:w="9923" w:type="dxa"/>
            <w:gridSpan w:val="4"/>
          </w:tcPr>
          <w:p w:rsidR="003D3EF6" w:rsidRPr="00CD4BAE" w:rsidRDefault="00AD5BDC" w:rsidP="00D36A81">
            <w:pPr>
              <w:jc w:val="center"/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Организации, осуществляющие обучение несовершеннолетних</w:t>
            </w:r>
          </w:p>
        </w:tc>
      </w:tr>
      <w:tr w:rsidR="00AD5BDC" w:rsidRPr="00CD4BAE" w:rsidTr="00A03800">
        <w:tc>
          <w:tcPr>
            <w:tcW w:w="566" w:type="dxa"/>
          </w:tcPr>
          <w:p w:rsidR="00AD5BDC" w:rsidRPr="00CD4BAE" w:rsidRDefault="00AD5BDC" w:rsidP="00AD5BDC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CD4BAE">
              <w:rPr>
                <w:rFonts w:ascii="Times New Roman" w:hAnsi="Times New Roman" w:cs="Times New Roman"/>
                <w:color w:val="000000"/>
                <w:lang w:bidi="ru-RU"/>
              </w:rPr>
              <w:t>6</w:t>
            </w:r>
          </w:p>
        </w:tc>
        <w:tc>
          <w:tcPr>
            <w:tcW w:w="3544" w:type="dxa"/>
          </w:tcPr>
          <w:p w:rsidR="00F22A23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Муниципальное бюджетное учреждение дополнительного образо</w:t>
            </w:r>
            <w:r w:rsidR="00F22A23" w:rsidRPr="00CD4BAE">
              <w:rPr>
                <w:rFonts w:ascii="Times New Roman" w:hAnsi="Times New Roman" w:cs="Times New Roman"/>
              </w:rPr>
              <w:t>вания «Центр творчества «Радуга»</w:t>
            </w:r>
            <w:r w:rsidRPr="00CD4BAE">
              <w:rPr>
                <w:rFonts w:ascii="Times New Roman" w:hAnsi="Times New Roman" w:cs="Times New Roman"/>
              </w:rPr>
              <w:t xml:space="preserve"> муниципального образования </w:t>
            </w:r>
          </w:p>
          <w:p w:rsidR="001172D9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 xml:space="preserve">Тимашевский </w:t>
            </w:r>
            <w:r w:rsidR="000E2048" w:rsidRPr="00CD4BAE">
              <w:rPr>
                <w:rFonts w:ascii="Times New Roman" w:hAnsi="Times New Roman" w:cs="Times New Roman"/>
              </w:rPr>
              <w:t>муниципальный район Красно</w:t>
            </w:r>
            <w:r w:rsidR="00F75017" w:rsidRPr="00CD4BAE">
              <w:rPr>
                <w:rFonts w:ascii="Times New Roman" w:hAnsi="Times New Roman" w:cs="Times New Roman"/>
              </w:rPr>
              <w:t>дарского края</w:t>
            </w:r>
          </w:p>
          <w:p w:rsidR="00D34290" w:rsidRPr="00CD4BAE" w:rsidRDefault="00D34290" w:rsidP="00AD5B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AD5BDC" w:rsidRPr="00CD4BAE" w:rsidRDefault="00AD5BDC" w:rsidP="00AD5BD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Тимашевский </w:t>
            </w:r>
            <w:r w:rsidRPr="00CD4BAE">
              <w:rPr>
                <w:rFonts w:ascii="Times New Roman" w:hAnsi="Times New Roman" w:cs="Times New Roman"/>
              </w:rPr>
              <w:t>район,</w:t>
            </w: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AD5BDC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>ст-ца Роговская,</w:t>
            </w:r>
            <w:r w:rsidRPr="00CD4BAE">
              <w:rPr>
                <w:rFonts w:ascii="Times New Roman" w:hAnsi="Times New Roman" w:cs="Times New Roman"/>
              </w:rPr>
              <w:t xml:space="preserve"> </w:t>
            </w:r>
          </w:p>
          <w:p w:rsidR="00AD5BDC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ул. Ленина, 95 Г</w:t>
            </w:r>
          </w:p>
        </w:tc>
        <w:tc>
          <w:tcPr>
            <w:tcW w:w="3402" w:type="dxa"/>
          </w:tcPr>
          <w:p w:rsidR="00AD5BDC" w:rsidRDefault="00AD5BDC" w:rsidP="00AD5BDC">
            <w:pPr>
              <w:rPr>
                <w:rFonts w:ascii="Times New Roman" w:hAnsi="Times New Roman" w:cs="Times New Roman"/>
                <w:color w:val="000000"/>
              </w:rPr>
            </w:pPr>
            <w:r w:rsidRPr="00CD4BAE">
              <w:rPr>
                <w:rFonts w:ascii="Times New Roman" w:hAnsi="Times New Roman" w:cs="Times New Roman"/>
              </w:rPr>
              <w:t xml:space="preserve">Приложение № 6 к </w:t>
            </w:r>
            <w:r w:rsidRPr="00CD4BAE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B0D6B" w:rsidRPr="00CD4BAE" w:rsidRDefault="007B0D6B" w:rsidP="00AD5BDC">
            <w:pPr>
              <w:rPr>
                <w:rFonts w:ascii="Times New Roman" w:hAnsi="Times New Roman" w:cs="Times New Roman"/>
              </w:rPr>
            </w:pPr>
          </w:p>
        </w:tc>
      </w:tr>
      <w:tr w:rsidR="00AD5BDC" w:rsidRPr="00CD4BAE" w:rsidTr="00A03800">
        <w:tc>
          <w:tcPr>
            <w:tcW w:w="566" w:type="dxa"/>
          </w:tcPr>
          <w:p w:rsidR="00AD5BDC" w:rsidRPr="00CD4BAE" w:rsidRDefault="00AD5BDC" w:rsidP="00AD5BDC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CD4BAE">
              <w:rPr>
                <w:rFonts w:ascii="Times New Roman" w:hAnsi="Times New Roman" w:cs="Times New Roman"/>
                <w:color w:val="000000"/>
                <w:lang w:bidi="ru-RU"/>
              </w:rPr>
              <w:t>7</w:t>
            </w:r>
          </w:p>
        </w:tc>
        <w:tc>
          <w:tcPr>
            <w:tcW w:w="3544" w:type="dxa"/>
          </w:tcPr>
          <w:p w:rsidR="00D34290" w:rsidRPr="00CD4BAE" w:rsidRDefault="00AD5BDC" w:rsidP="00AD5BDC">
            <w:pPr>
              <w:rPr>
                <w:rFonts w:ascii="Times New Roman" w:hAnsi="Times New Roman" w:cs="Times New Roman"/>
                <w:color w:val="0C0E31"/>
                <w:shd w:val="clear" w:color="auto" w:fill="FFFFFF"/>
              </w:rPr>
            </w:pPr>
            <w:r w:rsidRPr="00CD4BAE">
              <w:rPr>
                <w:rFonts w:ascii="Times New Roman" w:hAnsi="Times New Roman" w:cs="Times New Roman"/>
                <w:color w:val="0C0E31"/>
                <w:shd w:val="clear" w:color="auto" w:fill="FFFFFF"/>
              </w:rPr>
              <w:t xml:space="preserve">Муниципальное бюджетное учреждение дополнительного образования детская школа искусств станицы Роговской муниципального образования Тимашевский </w:t>
            </w:r>
            <w:r w:rsidR="000E2048" w:rsidRPr="00CD4BAE">
              <w:rPr>
                <w:rFonts w:ascii="Times New Roman" w:hAnsi="Times New Roman" w:cs="Times New Roman"/>
                <w:color w:val="0C0E31"/>
                <w:shd w:val="clear" w:color="auto" w:fill="FFFFFF"/>
              </w:rPr>
              <w:t>муниципальный район Красно</w:t>
            </w:r>
            <w:r w:rsidR="00F75017" w:rsidRPr="00CD4BAE">
              <w:rPr>
                <w:rFonts w:ascii="Times New Roman" w:hAnsi="Times New Roman" w:cs="Times New Roman"/>
                <w:color w:val="0C0E31"/>
                <w:shd w:val="clear" w:color="auto" w:fill="FFFFFF"/>
              </w:rPr>
              <w:t>дарского края</w:t>
            </w:r>
          </w:p>
        </w:tc>
        <w:tc>
          <w:tcPr>
            <w:tcW w:w="2411" w:type="dxa"/>
          </w:tcPr>
          <w:p w:rsidR="00AD5BDC" w:rsidRPr="00CD4BAE" w:rsidRDefault="00AD5BDC" w:rsidP="00AD5BD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Тимашевский </w:t>
            </w:r>
            <w:r w:rsidRPr="00CD4BAE">
              <w:rPr>
                <w:rFonts w:ascii="Times New Roman" w:hAnsi="Times New Roman" w:cs="Times New Roman"/>
              </w:rPr>
              <w:t>район,</w:t>
            </w: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AD5BDC" w:rsidRPr="00CD4BAE" w:rsidRDefault="00AD5BDC" w:rsidP="00AD5BD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>ст-ца Роговская,</w:t>
            </w:r>
          </w:p>
          <w:p w:rsidR="00AD5BDC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 xml:space="preserve"> ул. Ленина, 86</w:t>
            </w:r>
          </w:p>
        </w:tc>
        <w:tc>
          <w:tcPr>
            <w:tcW w:w="3402" w:type="dxa"/>
          </w:tcPr>
          <w:p w:rsidR="00AD5BDC" w:rsidRDefault="00AD5BDC" w:rsidP="00AD5BDC">
            <w:pPr>
              <w:rPr>
                <w:rFonts w:ascii="Times New Roman" w:hAnsi="Times New Roman" w:cs="Times New Roman"/>
                <w:color w:val="000000"/>
              </w:rPr>
            </w:pPr>
            <w:r w:rsidRPr="00CD4BAE">
              <w:rPr>
                <w:rFonts w:ascii="Times New Roman" w:hAnsi="Times New Roman" w:cs="Times New Roman"/>
              </w:rPr>
              <w:t xml:space="preserve">Приложение № 7 к </w:t>
            </w:r>
            <w:r w:rsidRPr="00CD4BAE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B0D6B" w:rsidRPr="00CD4BAE" w:rsidRDefault="007B0D6B" w:rsidP="00AD5BDC">
            <w:pPr>
              <w:rPr>
                <w:rFonts w:ascii="Times New Roman" w:hAnsi="Times New Roman" w:cs="Times New Roman"/>
              </w:rPr>
            </w:pPr>
          </w:p>
        </w:tc>
      </w:tr>
      <w:tr w:rsidR="00AD5BDC" w:rsidRPr="00CD4BAE" w:rsidTr="00A03800">
        <w:tc>
          <w:tcPr>
            <w:tcW w:w="9923" w:type="dxa"/>
            <w:gridSpan w:val="4"/>
          </w:tcPr>
          <w:p w:rsidR="003D3EF6" w:rsidRPr="00CD4BAE" w:rsidRDefault="00AD5BDC" w:rsidP="00D009B7">
            <w:pPr>
              <w:jc w:val="center"/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Медицинские организации</w:t>
            </w:r>
          </w:p>
        </w:tc>
      </w:tr>
      <w:tr w:rsidR="00AD5BDC" w:rsidRPr="00CD4BAE" w:rsidTr="00A03800">
        <w:tc>
          <w:tcPr>
            <w:tcW w:w="566" w:type="dxa"/>
          </w:tcPr>
          <w:p w:rsidR="00AD5BDC" w:rsidRPr="00CD4BAE" w:rsidRDefault="00AD5BDC" w:rsidP="00AD5BDC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CD4BAE">
              <w:rPr>
                <w:rFonts w:ascii="Times New Roman" w:hAnsi="Times New Roman" w:cs="Times New Roman"/>
                <w:color w:val="000000"/>
                <w:lang w:bidi="ru-RU"/>
              </w:rPr>
              <w:t>8</w:t>
            </w:r>
          </w:p>
        </w:tc>
        <w:tc>
          <w:tcPr>
            <w:tcW w:w="3544" w:type="dxa"/>
          </w:tcPr>
          <w:p w:rsidR="00AD5BDC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Роговская участковая больница</w:t>
            </w:r>
            <w:r w:rsidR="00687441" w:rsidRPr="00CD4BAE">
              <w:rPr>
                <w:rFonts w:ascii="Times New Roman" w:hAnsi="Times New Roman" w:cs="Times New Roman"/>
              </w:rPr>
              <w:t xml:space="preserve"> ГБУЗ «Тимашевская ЦРБ» МЗ КК</w:t>
            </w:r>
          </w:p>
        </w:tc>
        <w:tc>
          <w:tcPr>
            <w:tcW w:w="2411" w:type="dxa"/>
          </w:tcPr>
          <w:p w:rsidR="00AD5BDC" w:rsidRPr="00CD4BAE" w:rsidRDefault="00AD5BDC" w:rsidP="00AD5BD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Тимашевский </w:t>
            </w:r>
            <w:r w:rsidRPr="00CD4BAE">
              <w:rPr>
                <w:rFonts w:ascii="Times New Roman" w:hAnsi="Times New Roman" w:cs="Times New Roman"/>
              </w:rPr>
              <w:t>район,</w:t>
            </w: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AD5BDC" w:rsidRPr="00CD4BAE" w:rsidRDefault="00AD5BDC" w:rsidP="00AD5BD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>ст-ца Роговская,</w:t>
            </w:r>
          </w:p>
          <w:p w:rsidR="00AD5BDC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ул. Садовая, 63</w:t>
            </w:r>
          </w:p>
          <w:p w:rsidR="000E2048" w:rsidRPr="00CD4BAE" w:rsidRDefault="000E2048" w:rsidP="000E204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E2048" w:rsidRPr="00CD4BAE" w:rsidRDefault="000E2048" w:rsidP="000E204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Тимашевский </w:t>
            </w:r>
            <w:r w:rsidRPr="00CD4BAE">
              <w:rPr>
                <w:rFonts w:ascii="Times New Roman" w:hAnsi="Times New Roman" w:cs="Times New Roman"/>
              </w:rPr>
              <w:t>район,</w:t>
            </w: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E2048" w:rsidRPr="00CD4BAE" w:rsidRDefault="000E2048" w:rsidP="000E204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>ст-ца Роговская,</w:t>
            </w:r>
          </w:p>
          <w:p w:rsidR="00CD4BAE" w:rsidRDefault="000E2048" w:rsidP="000E2048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ул. Садовая, 52</w:t>
            </w:r>
          </w:p>
          <w:p w:rsidR="008667EF" w:rsidRPr="00CD4BAE" w:rsidRDefault="008667EF" w:rsidP="000E2048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3402" w:type="dxa"/>
          </w:tcPr>
          <w:p w:rsidR="00AD5BDC" w:rsidRPr="00CD4BAE" w:rsidRDefault="00AD5BDC" w:rsidP="00AD5BDC">
            <w:pPr>
              <w:rPr>
                <w:rFonts w:ascii="Times New Roman" w:hAnsi="Times New Roman" w:cs="Times New Roman"/>
                <w:color w:val="000000"/>
              </w:rPr>
            </w:pPr>
            <w:r w:rsidRPr="00CD4BAE">
              <w:rPr>
                <w:rFonts w:ascii="Times New Roman" w:hAnsi="Times New Roman" w:cs="Times New Roman"/>
              </w:rPr>
              <w:t>Приложение № 8</w:t>
            </w:r>
            <w:r w:rsidR="000E2048" w:rsidRPr="00CD4BAE">
              <w:rPr>
                <w:rFonts w:ascii="Times New Roman" w:hAnsi="Times New Roman" w:cs="Times New Roman"/>
              </w:rPr>
              <w:t>.1</w:t>
            </w:r>
            <w:r w:rsidRPr="00CD4BAE">
              <w:rPr>
                <w:rFonts w:ascii="Times New Roman" w:hAnsi="Times New Roman" w:cs="Times New Roman"/>
              </w:rPr>
              <w:t xml:space="preserve"> к </w:t>
            </w:r>
            <w:r w:rsidRPr="00CD4BAE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0E2048" w:rsidRPr="00CD4BAE" w:rsidRDefault="000E2048" w:rsidP="00AD5BDC">
            <w:pPr>
              <w:rPr>
                <w:rFonts w:ascii="Times New Roman" w:hAnsi="Times New Roman" w:cs="Times New Roman"/>
                <w:color w:val="000000"/>
              </w:rPr>
            </w:pPr>
          </w:p>
          <w:p w:rsidR="00BD4FD9" w:rsidRDefault="00BD4FD9" w:rsidP="000E2048">
            <w:pPr>
              <w:rPr>
                <w:rFonts w:ascii="Times New Roman" w:hAnsi="Times New Roman" w:cs="Times New Roman"/>
              </w:rPr>
            </w:pPr>
          </w:p>
          <w:p w:rsidR="00BD4FD9" w:rsidRDefault="00BD4FD9" w:rsidP="000E2048">
            <w:pPr>
              <w:rPr>
                <w:rFonts w:ascii="Times New Roman" w:hAnsi="Times New Roman" w:cs="Times New Roman"/>
              </w:rPr>
            </w:pPr>
          </w:p>
          <w:p w:rsidR="000E2048" w:rsidRPr="00CD4BAE" w:rsidRDefault="000E2048" w:rsidP="000E2048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Приложение № 8.2 к Перечню</w:t>
            </w:r>
          </w:p>
          <w:p w:rsidR="000E2048" w:rsidRPr="00CD4BAE" w:rsidRDefault="000E2048" w:rsidP="00AD5BDC">
            <w:pPr>
              <w:rPr>
                <w:rFonts w:ascii="Times New Roman" w:hAnsi="Times New Roman" w:cs="Times New Roman"/>
              </w:rPr>
            </w:pPr>
          </w:p>
        </w:tc>
      </w:tr>
      <w:tr w:rsidR="00AD5BDC" w:rsidRPr="00CD4BAE" w:rsidTr="00A03800">
        <w:tc>
          <w:tcPr>
            <w:tcW w:w="566" w:type="dxa"/>
          </w:tcPr>
          <w:p w:rsidR="00AD5BDC" w:rsidRPr="00CD4BAE" w:rsidRDefault="00AD5BDC" w:rsidP="00AD5BDC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CD4BAE">
              <w:rPr>
                <w:rFonts w:ascii="Times New Roman" w:hAnsi="Times New Roman" w:cs="Times New Roman"/>
                <w:color w:val="000000"/>
                <w:lang w:bidi="ru-RU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:rsidR="00AD5BDC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ФАП</w:t>
            </w:r>
          </w:p>
        </w:tc>
        <w:tc>
          <w:tcPr>
            <w:tcW w:w="2411" w:type="dxa"/>
            <w:shd w:val="clear" w:color="auto" w:fill="auto"/>
          </w:tcPr>
          <w:p w:rsidR="00AD5BDC" w:rsidRPr="00CD4BAE" w:rsidRDefault="00AD5BDC" w:rsidP="00AD5BD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D4BAE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район, </w:t>
            </w:r>
          </w:p>
          <w:p w:rsidR="00AD5BDC" w:rsidRPr="00CD4BAE" w:rsidRDefault="00AD5BDC" w:rsidP="00AD5BD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D4BAE">
              <w:rPr>
                <w:rFonts w:ascii="Times New Roman" w:hAnsi="Times New Roman" w:cs="Times New Roman"/>
                <w:shd w:val="clear" w:color="auto" w:fill="FFFFFF"/>
              </w:rPr>
              <w:t xml:space="preserve">ст-ца </w:t>
            </w:r>
            <w:r w:rsidRPr="00CD4BAE">
              <w:rPr>
                <w:rFonts w:ascii="Times New Roman" w:hAnsi="Times New Roman" w:cs="Times New Roman"/>
                <w:bCs/>
                <w:shd w:val="clear" w:color="auto" w:fill="FFFFFF"/>
              </w:rPr>
              <w:t>Роговская</w:t>
            </w:r>
            <w:r w:rsidRPr="00CD4BAE">
              <w:rPr>
                <w:rFonts w:ascii="Times New Roman" w:hAnsi="Times New Roman" w:cs="Times New Roman"/>
                <w:shd w:val="clear" w:color="auto" w:fill="FFFFFF"/>
              </w:rPr>
              <w:t>,</w:t>
            </w:r>
          </w:p>
          <w:p w:rsidR="00AD5BDC" w:rsidRPr="00CD4BAE" w:rsidRDefault="00AD5BDC" w:rsidP="00AD5BD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D4BAE">
              <w:rPr>
                <w:rFonts w:ascii="Times New Roman" w:hAnsi="Times New Roman" w:cs="Times New Roman"/>
                <w:shd w:val="clear" w:color="auto" w:fill="FFFFFF"/>
              </w:rPr>
              <w:t xml:space="preserve">хут. Красный, </w:t>
            </w:r>
          </w:p>
          <w:p w:rsidR="00AD5BDC" w:rsidRPr="00CD4BAE" w:rsidRDefault="00AD5BDC" w:rsidP="00AD5BD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D4BAE">
              <w:rPr>
                <w:rFonts w:ascii="Times New Roman" w:hAnsi="Times New Roman" w:cs="Times New Roman"/>
                <w:shd w:val="clear" w:color="auto" w:fill="FFFFFF"/>
              </w:rPr>
              <w:t xml:space="preserve">ул. </w:t>
            </w:r>
            <w:r w:rsidRPr="00CD4BAE">
              <w:rPr>
                <w:rFonts w:ascii="Times New Roman" w:hAnsi="Times New Roman" w:cs="Times New Roman"/>
                <w:bCs/>
                <w:shd w:val="clear" w:color="auto" w:fill="FFFFFF"/>
              </w:rPr>
              <w:t>Длинная</w:t>
            </w:r>
            <w:r w:rsidRPr="00CD4BAE">
              <w:rPr>
                <w:rFonts w:ascii="Times New Roman" w:hAnsi="Times New Roman" w:cs="Times New Roman"/>
                <w:shd w:val="clear" w:color="auto" w:fill="FFFFFF"/>
              </w:rPr>
              <w:t>, 41.</w:t>
            </w:r>
          </w:p>
          <w:p w:rsidR="00D34290" w:rsidRPr="00CD4BAE" w:rsidRDefault="00D34290" w:rsidP="00AD5B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AD5BDC" w:rsidRDefault="00AD5BDC" w:rsidP="00AD5BDC">
            <w:pPr>
              <w:rPr>
                <w:rFonts w:ascii="Times New Roman" w:hAnsi="Times New Roman" w:cs="Times New Roman"/>
                <w:color w:val="000000"/>
              </w:rPr>
            </w:pPr>
            <w:r w:rsidRPr="00CD4BAE">
              <w:rPr>
                <w:rFonts w:ascii="Times New Roman" w:hAnsi="Times New Roman" w:cs="Times New Roman"/>
              </w:rPr>
              <w:t xml:space="preserve">Приложение № 9 к </w:t>
            </w:r>
            <w:r w:rsidRPr="00CD4BAE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7B0D6B" w:rsidRPr="00CD4BAE" w:rsidRDefault="007B0D6B" w:rsidP="00AD5BDC">
            <w:pPr>
              <w:rPr>
                <w:rFonts w:ascii="Times New Roman" w:hAnsi="Times New Roman" w:cs="Times New Roman"/>
              </w:rPr>
            </w:pPr>
          </w:p>
        </w:tc>
      </w:tr>
      <w:tr w:rsidR="00040CF3" w:rsidRPr="00CD4BAE" w:rsidTr="00A03800">
        <w:tc>
          <w:tcPr>
            <w:tcW w:w="566" w:type="dxa"/>
          </w:tcPr>
          <w:p w:rsidR="00040CF3" w:rsidRPr="00CD4BAE" w:rsidRDefault="00040CF3" w:rsidP="00040CF3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CD4BAE">
              <w:rPr>
                <w:rFonts w:ascii="Times New Roman" w:hAnsi="Times New Roman" w:cs="Times New Roman"/>
                <w:color w:val="000000"/>
                <w:lang w:bidi="ru-RU"/>
              </w:rPr>
              <w:lastRenderedPageBreak/>
              <w:t>1</w:t>
            </w:r>
          </w:p>
        </w:tc>
        <w:tc>
          <w:tcPr>
            <w:tcW w:w="3544" w:type="dxa"/>
          </w:tcPr>
          <w:p w:rsidR="00040CF3" w:rsidRPr="00CD4BAE" w:rsidRDefault="00040CF3" w:rsidP="00040CF3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CD4BAE">
              <w:rPr>
                <w:rFonts w:ascii="Times New Roman" w:hAnsi="Times New Roman" w:cs="Times New Roman"/>
                <w:color w:val="000000"/>
                <w:lang w:bidi="ru-RU"/>
              </w:rPr>
              <w:t>2</w:t>
            </w:r>
          </w:p>
        </w:tc>
        <w:tc>
          <w:tcPr>
            <w:tcW w:w="2411" w:type="dxa"/>
          </w:tcPr>
          <w:p w:rsidR="00040CF3" w:rsidRPr="00CD4BAE" w:rsidRDefault="00040CF3" w:rsidP="00040CF3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CD4BAE">
              <w:rPr>
                <w:rFonts w:ascii="Times New Roman" w:hAnsi="Times New Roman" w:cs="Times New Roman"/>
                <w:color w:val="000000"/>
                <w:lang w:bidi="ru-RU"/>
              </w:rPr>
              <w:t>3</w:t>
            </w:r>
          </w:p>
        </w:tc>
        <w:tc>
          <w:tcPr>
            <w:tcW w:w="3402" w:type="dxa"/>
          </w:tcPr>
          <w:p w:rsidR="00040CF3" w:rsidRPr="00CD4BAE" w:rsidRDefault="00040CF3" w:rsidP="00040CF3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CD4BAE">
              <w:rPr>
                <w:rFonts w:ascii="Times New Roman" w:hAnsi="Times New Roman" w:cs="Times New Roman"/>
                <w:color w:val="000000"/>
                <w:lang w:bidi="ru-RU"/>
              </w:rPr>
              <w:t>4</w:t>
            </w:r>
          </w:p>
        </w:tc>
      </w:tr>
      <w:tr w:rsidR="00AD5BDC" w:rsidRPr="00CD4BAE" w:rsidTr="00A03800">
        <w:tc>
          <w:tcPr>
            <w:tcW w:w="9923" w:type="dxa"/>
            <w:gridSpan w:val="4"/>
          </w:tcPr>
          <w:p w:rsidR="003D3EF6" w:rsidRPr="00CD4BAE" w:rsidRDefault="00AD5BDC" w:rsidP="003D3EF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D4BAE">
              <w:rPr>
                <w:rFonts w:ascii="Times New Roman" w:hAnsi="Times New Roman" w:cs="Times New Roman"/>
                <w:shd w:val="clear" w:color="auto" w:fill="FFFFFF"/>
              </w:rPr>
              <w:t>Спортивные объекты</w:t>
            </w:r>
          </w:p>
        </w:tc>
      </w:tr>
      <w:tr w:rsidR="000E2048" w:rsidRPr="00CD4BAE" w:rsidTr="00A03800">
        <w:tc>
          <w:tcPr>
            <w:tcW w:w="566" w:type="dxa"/>
          </w:tcPr>
          <w:p w:rsidR="00AD5BDC" w:rsidRPr="00CD4BAE" w:rsidRDefault="00AD5BDC" w:rsidP="00AD5BDC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CD4BAE">
              <w:rPr>
                <w:rFonts w:ascii="Times New Roman" w:hAnsi="Times New Roman" w:cs="Times New Roman"/>
                <w:lang w:bidi="ru-RU"/>
              </w:rPr>
              <w:t>10</w:t>
            </w:r>
          </w:p>
        </w:tc>
        <w:tc>
          <w:tcPr>
            <w:tcW w:w="3544" w:type="dxa"/>
          </w:tcPr>
          <w:p w:rsidR="00D34290" w:rsidRPr="00CD4BAE" w:rsidRDefault="00D34290" w:rsidP="00040CF3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 xml:space="preserve">Спортивный зал </w:t>
            </w:r>
          </w:p>
          <w:p w:rsidR="00AD5BDC" w:rsidRPr="00CD4BAE" w:rsidRDefault="00D34290" w:rsidP="00040CF3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(МБОУ СОШ № 15)</w:t>
            </w:r>
          </w:p>
        </w:tc>
        <w:tc>
          <w:tcPr>
            <w:tcW w:w="2411" w:type="dxa"/>
            <w:vAlign w:val="center"/>
          </w:tcPr>
          <w:p w:rsidR="00AD5BDC" w:rsidRPr="00CD4BAE" w:rsidRDefault="00AD5BDC" w:rsidP="00AD5BD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Тимашевский </w:t>
            </w:r>
            <w:r w:rsidRPr="00CD4BAE">
              <w:rPr>
                <w:rFonts w:ascii="Times New Roman" w:hAnsi="Times New Roman" w:cs="Times New Roman"/>
              </w:rPr>
              <w:t>район,</w:t>
            </w: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AD5BDC" w:rsidRPr="00CD4BAE" w:rsidRDefault="00AD5BDC" w:rsidP="00AD5BD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D4BAE">
              <w:rPr>
                <w:rFonts w:ascii="Times New Roman" w:eastAsia="Times New Roman" w:hAnsi="Times New Roman" w:cs="Times New Roman"/>
                <w:lang w:eastAsia="ru-RU"/>
              </w:rPr>
              <w:t>ст-ца Роговская,</w:t>
            </w:r>
          </w:p>
          <w:p w:rsidR="00AD5BDC" w:rsidRPr="00CD4BAE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ул. Коммунаров, 44 А</w:t>
            </w:r>
          </w:p>
        </w:tc>
        <w:tc>
          <w:tcPr>
            <w:tcW w:w="3402" w:type="dxa"/>
          </w:tcPr>
          <w:p w:rsidR="00AD5BDC" w:rsidRDefault="00AD5BDC" w:rsidP="00AD5BDC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Приложение № 10 к Перечню</w:t>
            </w:r>
          </w:p>
          <w:p w:rsidR="007B0D6B" w:rsidRPr="00CD4BAE" w:rsidRDefault="007B0D6B" w:rsidP="00AD5BDC">
            <w:pPr>
              <w:rPr>
                <w:rFonts w:ascii="Times New Roman" w:hAnsi="Times New Roman" w:cs="Times New Roman"/>
              </w:rPr>
            </w:pPr>
          </w:p>
        </w:tc>
      </w:tr>
      <w:tr w:rsidR="00D36A81" w:rsidRPr="00CD4BAE" w:rsidTr="00A03800">
        <w:tc>
          <w:tcPr>
            <w:tcW w:w="566" w:type="dxa"/>
          </w:tcPr>
          <w:p w:rsidR="00D36A81" w:rsidRPr="00CD4BAE" w:rsidRDefault="00D36A81" w:rsidP="00AD5BDC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CD4BAE">
              <w:rPr>
                <w:rFonts w:ascii="Times New Roman" w:hAnsi="Times New Roman" w:cs="Times New Roman"/>
                <w:lang w:bidi="ru-RU"/>
              </w:rPr>
              <w:t>11</w:t>
            </w:r>
          </w:p>
        </w:tc>
        <w:tc>
          <w:tcPr>
            <w:tcW w:w="3544" w:type="dxa"/>
            <w:vAlign w:val="center"/>
          </w:tcPr>
          <w:p w:rsidR="00BD4FD9" w:rsidRDefault="00D36A81" w:rsidP="00614FE5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 xml:space="preserve">Муниципальное автономное учреждение дополнительного образования спортивная школа №1 </w:t>
            </w:r>
          </w:p>
          <w:p w:rsidR="00040CF3" w:rsidRPr="00CD4BAE" w:rsidRDefault="00D36A81" w:rsidP="00614FE5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D36A81" w:rsidRPr="00CD4BAE" w:rsidRDefault="00D36A81" w:rsidP="00614FE5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Тимашевский район (отделение конного спорта)</w:t>
            </w:r>
          </w:p>
        </w:tc>
        <w:tc>
          <w:tcPr>
            <w:tcW w:w="2411" w:type="dxa"/>
          </w:tcPr>
          <w:p w:rsidR="00D36A81" w:rsidRPr="00CD4BAE" w:rsidRDefault="00D36A81" w:rsidP="00D36A81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Тимашевский район,</w:t>
            </w:r>
          </w:p>
          <w:p w:rsidR="00D36A81" w:rsidRPr="00CD4BAE" w:rsidRDefault="00D36A81" w:rsidP="00D36A81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ст-ца. Роговская,</w:t>
            </w:r>
          </w:p>
          <w:p w:rsidR="00D36A81" w:rsidRDefault="00D36A81" w:rsidP="00D36A81">
            <w:pPr>
              <w:rPr>
                <w:rFonts w:ascii="Times New Roman" w:hAnsi="Times New Roman" w:cs="Times New Roman"/>
              </w:rPr>
            </w:pPr>
            <w:r w:rsidRPr="00CD4BAE">
              <w:rPr>
                <w:rFonts w:ascii="Times New Roman" w:hAnsi="Times New Roman" w:cs="Times New Roman"/>
              </w:rPr>
              <w:t>ул. Гоголя</w:t>
            </w:r>
            <w:r w:rsidR="00BD4FD9">
              <w:rPr>
                <w:rFonts w:ascii="Times New Roman" w:hAnsi="Times New Roman" w:cs="Times New Roman"/>
              </w:rPr>
              <w:t>,</w:t>
            </w:r>
            <w:r w:rsidRPr="00CD4BAE">
              <w:rPr>
                <w:rFonts w:ascii="Times New Roman" w:hAnsi="Times New Roman" w:cs="Times New Roman"/>
              </w:rPr>
              <w:t xml:space="preserve"> 19 А</w:t>
            </w:r>
          </w:p>
          <w:p w:rsidR="00BD4FD9" w:rsidRDefault="00BD4FD9" w:rsidP="00D36A81">
            <w:pPr>
              <w:rPr>
                <w:rFonts w:ascii="Times New Roman" w:hAnsi="Times New Roman" w:cs="Times New Roman"/>
              </w:rPr>
            </w:pPr>
          </w:p>
          <w:p w:rsidR="00BD4FD9" w:rsidRPr="00BD4FD9" w:rsidRDefault="00BD4FD9" w:rsidP="00BD4FD9">
            <w:pPr>
              <w:rPr>
                <w:rFonts w:ascii="Times New Roman" w:hAnsi="Times New Roman" w:cs="Times New Roman"/>
              </w:rPr>
            </w:pPr>
            <w:r w:rsidRPr="00BD4FD9">
              <w:rPr>
                <w:rFonts w:ascii="Times New Roman" w:hAnsi="Times New Roman" w:cs="Times New Roman"/>
              </w:rPr>
              <w:t>Тимашевский район,</w:t>
            </w:r>
          </w:p>
          <w:p w:rsidR="00BD4FD9" w:rsidRPr="00BD4FD9" w:rsidRDefault="00BD4FD9" w:rsidP="00BD4FD9">
            <w:pPr>
              <w:rPr>
                <w:rFonts w:ascii="Times New Roman" w:hAnsi="Times New Roman" w:cs="Times New Roman"/>
              </w:rPr>
            </w:pPr>
            <w:r w:rsidRPr="00BD4FD9">
              <w:rPr>
                <w:rFonts w:ascii="Times New Roman" w:hAnsi="Times New Roman" w:cs="Times New Roman"/>
              </w:rPr>
              <w:t>ст-ца. Роговская,</w:t>
            </w:r>
          </w:p>
          <w:p w:rsidR="00BD4FD9" w:rsidRPr="00CD4BAE" w:rsidRDefault="00BD4FD9" w:rsidP="00BD4FD9">
            <w:pPr>
              <w:rPr>
                <w:rFonts w:ascii="Times New Roman" w:hAnsi="Times New Roman" w:cs="Times New Roman"/>
              </w:rPr>
            </w:pPr>
            <w:r w:rsidRPr="00BD4FD9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Красная, 146</w:t>
            </w:r>
          </w:p>
        </w:tc>
        <w:tc>
          <w:tcPr>
            <w:tcW w:w="3402" w:type="dxa"/>
          </w:tcPr>
          <w:p w:rsidR="00BD4FD9" w:rsidRDefault="00BD4FD9" w:rsidP="00BD4FD9">
            <w:pPr>
              <w:rPr>
                <w:rFonts w:ascii="Times New Roman" w:hAnsi="Times New Roman" w:cs="Times New Roman"/>
              </w:rPr>
            </w:pPr>
            <w:r w:rsidRPr="00BD4FD9">
              <w:rPr>
                <w:rFonts w:ascii="Times New Roman" w:hAnsi="Times New Roman" w:cs="Times New Roman"/>
              </w:rPr>
              <w:t>Приложение № 11</w:t>
            </w:r>
            <w:r>
              <w:rPr>
                <w:rFonts w:ascii="Times New Roman" w:hAnsi="Times New Roman" w:cs="Times New Roman"/>
              </w:rPr>
              <w:t>.1.</w:t>
            </w:r>
            <w:r w:rsidRPr="00BD4FD9">
              <w:rPr>
                <w:rFonts w:ascii="Times New Roman" w:hAnsi="Times New Roman" w:cs="Times New Roman"/>
              </w:rPr>
              <w:t xml:space="preserve"> к Перечню</w:t>
            </w:r>
          </w:p>
          <w:p w:rsidR="00BD4FD9" w:rsidRDefault="00BD4FD9" w:rsidP="00BD4FD9">
            <w:pPr>
              <w:rPr>
                <w:rFonts w:ascii="Times New Roman" w:hAnsi="Times New Roman" w:cs="Times New Roman"/>
              </w:rPr>
            </w:pPr>
          </w:p>
          <w:p w:rsidR="00BD4FD9" w:rsidRDefault="00BD4FD9" w:rsidP="00BD4FD9">
            <w:pPr>
              <w:rPr>
                <w:rFonts w:ascii="Times New Roman" w:hAnsi="Times New Roman" w:cs="Times New Roman"/>
              </w:rPr>
            </w:pPr>
          </w:p>
          <w:p w:rsidR="00BD4FD9" w:rsidRDefault="00BD4FD9" w:rsidP="00BD4FD9">
            <w:pPr>
              <w:rPr>
                <w:rFonts w:ascii="Times New Roman" w:hAnsi="Times New Roman" w:cs="Times New Roman"/>
              </w:rPr>
            </w:pPr>
          </w:p>
          <w:p w:rsidR="00BD4FD9" w:rsidRPr="00BD4FD9" w:rsidRDefault="00BD4FD9" w:rsidP="00BD4F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11.2. к Перечню</w:t>
            </w:r>
          </w:p>
          <w:p w:rsidR="007B0D6B" w:rsidRPr="00CD4BAE" w:rsidRDefault="007B0D6B" w:rsidP="00CF08CD">
            <w:pPr>
              <w:rPr>
                <w:rFonts w:ascii="Times New Roman" w:hAnsi="Times New Roman" w:cs="Times New Roman"/>
              </w:rPr>
            </w:pPr>
          </w:p>
        </w:tc>
      </w:tr>
    </w:tbl>
    <w:p w:rsidR="001172D9" w:rsidRPr="00CD4BAE" w:rsidRDefault="001172D9" w:rsidP="00D009B7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:rsidR="00040CF3" w:rsidRPr="00CD4BAE" w:rsidRDefault="00040CF3" w:rsidP="00D009B7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:rsidR="00040CF3" w:rsidRPr="00CD4BAE" w:rsidRDefault="00040CF3" w:rsidP="00D009B7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:rsidR="0059499C" w:rsidRPr="006A4F41" w:rsidRDefault="0059499C" w:rsidP="000E2048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Заместитель главы</w:t>
      </w:r>
    </w:p>
    <w:p w:rsidR="0059499C" w:rsidRPr="006A4F41" w:rsidRDefault="0059499C" w:rsidP="000E2048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</w:t>
      </w:r>
    </w:p>
    <w:p w:rsidR="000E2048" w:rsidRDefault="0059499C" w:rsidP="000E2048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color w:val="000000"/>
          <w:sz w:val="28"/>
          <w:szCs w:val="28"/>
        </w:rPr>
        <w:t>Тимашевский</w:t>
      </w:r>
      <w:r w:rsidR="000E204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</w:p>
    <w:p w:rsidR="005E11E0" w:rsidRPr="000E2048" w:rsidRDefault="000E2048" w:rsidP="000E2048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="0059499C"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</w:t>
      </w:r>
      <w:r w:rsidR="0059499C">
        <w:rPr>
          <w:rFonts w:ascii="Times New Roman" w:hAnsi="Times New Roman" w:cs="Times New Roman"/>
          <w:color w:val="000000"/>
          <w:sz w:val="28"/>
          <w:szCs w:val="28"/>
        </w:rPr>
        <w:t>И.А. Скрипиль</w:t>
      </w:r>
    </w:p>
    <w:sectPr w:rsidR="005E11E0" w:rsidRPr="000E2048" w:rsidSect="008667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70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D31" w:rsidRDefault="00C32D31" w:rsidP="00C90ECC">
      <w:pPr>
        <w:spacing w:after="0" w:line="240" w:lineRule="auto"/>
      </w:pPr>
      <w:r>
        <w:separator/>
      </w:r>
    </w:p>
  </w:endnote>
  <w:endnote w:type="continuationSeparator" w:id="0">
    <w:p w:rsidR="00C32D31" w:rsidRDefault="00C32D31" w:rsidP="00C90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54E" w:rsidRDefault="008A354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54E" w:rsidRDefault="008A354E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54E" w:rsidRDefault="008A354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D31" w:rsidRDefault="00C32D31" w:rsidP="00C90ECC">
      <w:pPr>
        <w:spacing w:after="0" w:line="240" w:lineRule="auto"/>
      </w:pPr>
      <w:r>
        <w:separator/>
      </w:r>
    </w:p>
  </w:footnote>
  <w:footnote w:type="continuationSeparator" w:id="0">
    <w:p w:rsidR="00C32D31" w:rsidRDefault="00C32D31" w:rsidP="00C90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54E" w:rsidRDefault="008A354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5564514"/>
    </w:sdtPr>
    <w:sdtEndPr>
      <w:rPr>
        <w:rFonts w:ascii="Times New Roman" w:hAnsi="Times New Roman" w:cs="Times New Roman"/>
        <w:sz w:val="24"/>
        <w:szCs w:val="24"/>
      </w:rPr>
    </w:sdtEndPr>
    <w:sdtContent>
      <w:p w:rsidR="004F789F" w:rsidRPr="008A354E" w:rsidRDefault="004F789F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A354E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8A354E">
          <w:rPr>
            <w:rFonts w:ascii="Times New Roman" w:hAnsi="Times New Roman" w:cs="Times New Roman"/>
            <w:noProof/>
            <w:sz w:val="24"/>
            <w:szCs w:val="24"/>
          </w:rPr>
          <w:instrText xml:space="preserve"> PAGE   \* MERGEFORMAT </w:instrText>
        </w:r>
        <w:r w:rsidRPr="008A354E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8667E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A354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F789F" w:rsidRDefault="004F789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54E" w:rsidRDefault="008A354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7B84"/>
    <w:multiLevelType w:val="hybridMultilevel"/>
    <w:tmpl w:val="A094BD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28AB"/>
    <w:rsid w:val="00002950"/>
    <w:rsid w:val="00002A73"/>
    <w:rsid w:val="00013B3E"/>
    <w:rsid w:val="00021C60"/>
    <w:rsid w:val="00040CF3"/>
    <w:rsid w:val="00055107"/>
    <w:rsid w:val="0006083E"/>
    <w:rsid w:val="0006438E"/>
    <w:rsid w:val="00073ECF"/>
    <w:rsid w:val="00073FB8"/>
    <w:rsid w:val="00074894"/>
    <w:rsid w:val="000A02CA"/>
    <w:rsid w:val="000A56BC"/>
    <w:rsid w:val="000E2048"/>
    <w:rsid w:val="000E71AC"/>
    <w:rsid w:val="001172D9"/>
    <w:rsid w:val="00117DFF"/>
    <w:rsid w:val="0012058C"/>
    <w:rsid w:val="001212B0"/>
    <w:rsid w:val="0012590E"/>
    <w:rsid w:val="00135286"/>
    <w:rsid w:val="00151B89"/>
    <w:rsid w:val="001768EB"/>
    <w:rsid w:val="001C38FC"/>
    <w:rsid w:val="001E1393"/>
    <w:rsid w:val="001F53E3"/>
    <w:rsid w:val="001F7F26"/>
    <w:rsid w:val="00201BEF"/>
    <w:rsid w:val="002168E1"/>
    <w:rsid w:val="002247DA"/>
    <w:rsid w:val="00264D3F"/>
    <w:rsid w:val="002709E4"/>
    <w:rsid w:val="002734FF"/>
    <w:rsid w:val="00283CE8"/>
    <w:rsid w:val="00297EF2"/>
    <w:rsid w:val="002A4A0F"/>
    <w:rsid w:val="00301012"/>
    <w:rsid w:val="00313A52"/>
    <w:rsid w:val="00330436"/>
    <w:rsid w:val="00336208"/>
    <w:rsid w:val="00366A8F"/>
    <w:rsid w:val="003847EB"/>
    <w:rsid w:val="00390F55"/>
    <w:rsid w:val="003D3EF6"/>
    <w:rsid w:val="003D5CA1"/>
    <w:rsid w:val="003D6A00"/>
    <w:rsid w:val="003E0C5D"/>
    <w:rsid w:val="004243C3"/>
    <w:rsid w:val="00443E85"/>
    <w:rsid w:val="00444EED"/>
    <w:rsid w:val="00463A80"/>
    <w:rsid w:val="0047656F"/>
    <w:rsid w:val="0048041B"/>
    <w:rsid w:val="004A2421"/>
    <w:rsid w:val="004A500F"/>
    <w:rsid w:val="004E0EE3"/>
    <w:rsid w:val="004F7656"/>
    <w:rsid w:val="004F789F"/>
    <w:rsid w:val="00503CBC"/>
    <w:rsid w:val="00520897"/>
    <w:rsid w:val="00523049"/>
    <w:rsid w:val="00540C87"/>
    <w:rsid w:val="005618E7"/>
    <w:rsid w:val="0056327E"/>
    <w:rsid w:val="00586D2D"/>
    <w:rsid w:val="00592198"/>
    <w:rsid w:val="0059499C"/>
    <w:rsid w:val="005A2663"/>
    <w:rsid w:val="005D27A9"/>
    <w:rsid w:val="005E11E0"/>
    <w:rsid w:val="005E5387"/>
    <w:rsid w:val="005F06A0"/>
    <w:rsid w:val="00621135"/>
    <w:rsid w:val="00625329"/>
    <w:rsid w:val="006403DB"/>
    <w:rsid w:val="00641149"/>
    <w:rsid w:val="006441CE"/>
    <w:rsid w:val="006611AA"/>
    <w:rsid w:val="00673191"/>
    <w:rsid w:val="00674B01"/>
    <w:rsid w:val="00683FAC"/>
    <w:rsid w:val="00687441"/>
    <w:rsid w:val="00687A95"/>
    <w:rsid w:val="00687CB4"/>
    <w:rsid w:val="00690FAD"/>
    <w:rsid w:val="00693830"/>
    <w:rsid w:val="00697D97"/>
    <w:rsid w:val="006A0C92"/>
    <w:rsid w:val="006A276C"/>
    <w:rsid w:val="006B11C8"/>
    <w:rsid w:val="006B2985"/>
    <w:rsid w:val="006C44F8"/>
    <w:rsid w:val="006C5709"/>
    <w:rsid w:val="006C69C4"/>
    <w:rsid w:val="006D77A3"/>
    <w:rsid w:val="00702D42"/>
    <w:rsid w:val="00714012"/>
    <w:rsid w:val="00720A4C"/>
    <w:rsid w:val="0076037D"/>
    <w:rsid w:val="00761A83"/>
    <w:rsid w:val="0078075C"/>
    <w:rsid w:val="00782F1B"/>
    <w:rsid w:val="00793A36"/>
    <w:rsid w:val="007A00ED"/>
    <w:rsid w:val="007A76DA"/>
    <w:rsid w:val="007B0842"/>
    <w:rsid w:val="007B0D6B"/>
    <w:rsid w:val="007B15CA"/>
    <w:rsid w:val="007B232B"/>
    <w:rsid w:val="007E25D0"/>
    <w:rsid w:val="007E4DD3"/>
    <w:rsid w:val="00823DAA"/>
    <w:rsid w:val="00835B40"/>
    <w:rsid w:val="00837DB2"/>
    <w:rsid w:val="00861692"/>
    <w:rsid w:val="008650FC"/>
    <w:rsid w:val="008667EF"/>
    <w:rsid w:val="00876800"/>
    <w:rsid w:val="0087759B"/>
    <w:rsid w:val="0088621A"/>
    <w:rsid w:val="008A354E"/>
    <w:rsid w:val="008C45BE"/>
    <w:rsid w:val="008C66E7"/>
    <w:rsid w:val="008C7690"/>
    <w:rsid w:val="009274E6"/>
    <w:rsid w:val="00942718"/>
    <w:rsid w:val="00953491"/>
    <w:rsid w:val="00974A46"/>
    <w:rsid w:val="0098157F"/>
    <w:rsid w:val="0098688D"/>
    <w:rsid w:val="009A5B6C"/>
    <w:rsid w:val="009B0779"/>
    <w:rsid w:val="009B21E7"/>
    <w:rsid w:val="009B58F4"/>
    <w:rsid w:val="009B5914"/>
    <w:rsid w:val="009C032C"/>
    <w:rsid w:val="009C6409"/>
    <w:rsid w:val="009D6897"/>
    <w:rsid w:val="009E71EA"/>
    <w:rsid w:val="009F176D"/>
    <w:rsid w:val="009F27B9"/>
    <w:rsid w:val="00A03800"/>
    <w:rsid w:val="00A14925"/>
    <w:rsid w:val="00A17F5C"/>
    <w:rsid w:val="00A35114"/>
    <w:rsid w:val="00A45FA4"/>
    <w:rsid w:val="00A47FED"/>
    <w:rsid w:val="00A526C5"/>
    <w:rsid w:val="00A62CB0"/>
    <w:rsid w:val="00A71373"/>
    <w:rsid w:val="00A845D9"/>
    <w:rsid w:val="00A85838"/>
    <w:rsid w:val="00A90D75"/>
    <w:rsid w:val="00A9152C"/>
    <w:rsid w:val="00A94C9A"/>
    <w:rsid w:val="00AB1EAA"/>
    <w:rsid w:val="00AB6FB1"/>
    <w:rsid w:val="00AD07D5"/>
    <w:rsid w:val="00AD5BDC"/>
    <w:rsid w:val="00AE1BEF"/>
    <w:rsid w:val="00AF6CFD"/>
    <w:rsid w:val="00B13C0C"/>
    <w:rsid w:val="00B24052"/>
    <w:rsid w:val="00B45F62"/>
    <w:rsid w:val="00B53AC8"/>
    <w:rsid w:val="00B55CD9"/>
    <w:rsid w:val="00B56B6A"/>
    <w:rsid w:val="00B819DF"/>
    <w:rsid w:val="00B866ED"/>
    <w:rsid w:val="00B9143F"/>
    <w:rsid w:val="00BA2FA6"/>
    <w:rsid w:val="00BA43BF"/>
    <w:rsid w:val="00BA55DC"/>
    <w:rsid w:val="00BB0059"/>
    <w:rsid w:val="00BB52F2"/>
    <w:rsid w:val="00BC360C"/>
    <w:rsid w:val="00BD4FD9"/>
    <w:rsid w:val="00BE15E6"/>
    <w:rsid w:val="00BF4E45"/>
    <w:rsid w:val="00C04E34"/>
    <w:rsid w:val="00C21F75"/>
    <w:rsid w:val="00C2303A"/>
    <w:rsid w:val="00C3072A"/>
    <w:rsid w:val="00C312A2"/>
    <w:rsid w:val="00C32D31"/>
    <w:rsid w:val="00C35C4B"/>
    <w:rsid w:val="00C3773E"/>
    <w:rsid w:val="00C63157"/>
    <w:rsid w:val="00C90ECC"/>
    <w:rsid w:val="00C94E7F"/>
    <w:rsid w:val="00CA67E5"/>
    <w:rsid w:val="00CC24FC"/>
    <w:rsid w:val="00CC77E7"/>
    <w:rsid w:val="00CD3DBC"/>
    <w:rsid w:val="00CD4BAE"/>
    <w:rsid w:val="00CD5B68"/>
    <w:rsid w:val="00CF08CD"/>
    <w:rsid w:val="00CF12BE"/>
    <w:rsid w:val="00CF61FB"/>
    <w:rsid w:val="00D009B7"/>
    <w:rsid w:val="00D1013C"/>
    <w:rsid w:val="00D17647"/>
    <w:rsid w:val="00D34290"/>
    <w:rsid w:val="00D365F5"/>
    <w:rsid w:val="00D36A81"/>
    <w:rsid w:val="00D37D3F"/>
    <w:rsid w:val="00D803D8"/>
    <w:rsid w:val="00D86442"/>
    <w:rsid w:val="00D90611"/>
    <w:rsid w:val="00D91F8D"/>
    <w:rsid w:val="00DB2DCB"/>
    <w:rsid w:val="00DB5FAB"/>
    <w:rsid w:val="00DE50D2"/>
    <w:rsid w:val="00E02C74"/>
    <w:rsid w:val="00E11EA0"/>
    <w:rsid w:val="00E55D71"/>
    <w:rsid w:val="00E76C37"/>
    <w:rsid w:val="00E828AB"/>
    <w:rsid w:val="00E83B93"/>
    <w:rsid w:val="00EB4261"/>
    <w:rsid w:val="00EE0722"/>
    <w:rsid w:val="00EE74A9"/>
    <w:rsid w:val="00F04A04"/>
    <w:rsid w:val="00F22A23"/>
    <w:rsid w:val="00F22C83"/>
    <w:rsid w:val="00F2600D"/>
    <w:rsid w:val="00F2661A"/>
    <w:rsid w:val="00F3728A"/>
    <w:rsid w:val="00F40CE6"/>
    <w:rsid w:val="00F54FF1"/>
    <w:rsid w:val="00F56C51"/>
    <w:rsid w:val="00F60DC1"/>
    <w:rsid w:val="00F61FF4"/>
    <w:rsid w:val="00F75017"/>
    <w:rsid w:val="00F75645"/>
    <w:rsid w:val="00F77E27"/>
    <w:rsid w:val="00F873A8"/>
    <w:rsid w:val="00FA0C2B"/>
    <w:rsid w:val="00FB2EC4"/>
    <w:rsid w:val="00FC0E99"/>
    <w:rsid w:val="00FC1988"/>
    <w:rsid w:val="00FC51E7"/>
    <w:rsid w:val="00FE0EEF"/>
    <w:rsid w:val="00FE2C01"/>
    <w:rsid w:val="00FF7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89F88"/>
  <w15:docId w15:val="{999F0D46-95FB-4572-96BC-13FE251DA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B232B"/>
  </w:style>
  <w:style w:type="character" w:styleId="a3">
    <w:name w:val="Strong"/>
    <w:basedOn w:val="a0"/>
    <w:uiPriority w:val="22"/>
    <w:qFormat/>
    <w:rsid w:val="007B232B"/>
    <w:rPr>
      <w:b/>
      <w:bCs/>
    </w:rPr>
  </w:style>
  <w:style w:type="paragraph" w:styleId="a4">
    <w:name w:val="List Paragraph"/>
    <w:basedOn w:val="a"/>
    <w:uiPriority w:val="34"/>
    <w:qFormat/>
    <w:rsid w:val="009C032C"/>
    <w:pPr>
      <w:ind w:left="720"/>
      <w:contextualSpacing/>
    </w:pPr>
  </w:style>
  <w:style w:type="paragraph" w:styleId="a5">
    <w:name w:val="No Spacing"/>
    <w:uiPriority w:val="1"/>
    <w:qFormat/>
    <w:rsid w:val="00720A4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51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1B89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D90611"/>
    <w:rPr>
      <w:b/>
      <w:bCs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0611"/>
    <w:pPr>
      <w:widowControl w:val="0"/>
      <w:shd w:val="clear" w:color="auto" w:fill="FFFFFF"/>
      <w:spacing w:after="60" w:line="0" w:lineRule="atLeast"/>
      <w:jc w:val="center"/>
    </w:pPr>
    <w:rPr>
      <w:b/>
      <w:bCs/>
      <w:spacing w:val="13"/>
      <w:sz w:val="23"/>
      <w:szCs w:val="23"/>
    </w:rPr>
  </w:style>
  <w:style w:type="table" w:styleId="a8">
    <w:name w:val="Table Grid"/>
    <w:basedOn w:val="a1"/>
    <w:uiPriority w:val="59"/>
    <w:rsid w:val="00BA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90ECC"/>
  </w:style>
  <w:style w:type="paragraph" w:styleId="ab">
    <w:name w:val="footer"/>
    <w:basedOn w:val="a"/>
    <w:link w:val="ac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90ECC"/>
  </w:style>
  <w:style w:type="paragraph" w:styleId="ad">
    <w:name w:val="Normal (Web)"/>
    <w:basedOn w:val="a"/>
    <w:uiPriority w:val="99"/>
    <w:unhideWhenUsed/>
    <w:rsid w:val="000A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949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6BFD9-DBE1-4AFB-B587-1D3A7F231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1303</TotalTime>
  <Pages>3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101</cp:revision>
  <cp:lastPrinted>2024-05-30T13:47:00Z</cp:lastPrinted>
  <dcterms:created xsi:type="dcterms:W3CDTF">2019-03-05T14:18:00Z</dcterms:created>
  <dcterms:modified xsi:type="dcterms:W3CDTF">2026-10-27T13:37:00Z</dcterms:modified>
</cp:coreProperties>
</file>