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710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A6980" w:rsidRPr="00E45F2E" w:rsidTr="00CF78E7">
        <w:tc>
          <w:tcPr>
            <w:tcW w:w="1694" w:type="dxa"/>
          </w:tcPr>
          <w:p w:rsidR="00BA6980" w:rsidRPr="00E45F2E" w:rsidRDefault="00BA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0120153032</w:t>
            </w:r>
          </w:p>
        </w:tc>
        <w:tc>
          <w:tcPr>
            <w:tcW w:w="7660" w:type="dxa"/>
          </w:tcPr>
          <w:p w:rsidR="00BA6980" w:rsidRPr="00E45F2E" w:rsidRDefault="00BA6980" w:rsidP="000B5B9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238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38F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8F3635" w:rsidRPr="00E45F2E" w:rsidTr="00CF78E7">
        <w:tc>
          <w:tcPr>
            <w:tcW w:w="1694" w:type="dxa"/>
          </w:tcPr>
          <w:p w:rsidR="008F3635" w:rsidRPr="008F3635" w:rsidRDefault="008F3635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36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012</w:t>
            </w:r>
            <w:r w:rsidRPr="008F363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8F36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5179F</w:t>
            </w:r>
          </w:p>
        </w:tc>
        <w:tc>
          <w:tcPr>
            <w:tcW w:w="7660" w:type="dxa"/>
          </w:tcPr>
          <w:p w:rsidR="008F3635" w:rsidRPr="008F3635" w:rsidRDefault="00E70397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039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F156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012ЕВ00000</w:t>
            </w:r>
          </w:p>
        </w:tc>
        <w:tc>
          <w:tcPr>
            <w:tcW w:w="7660" w:type="dxa"/>
          </w:tcPr>
          <w:p w:rsidR="00234176" w:rsidRPr="00234176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176">
              <w:rPr>
                <w:rFonts w:ascii="Times New Roman" w:hAnsi="Times New Roman" w:cs="Times New Roman"/>
                <w:sz w:val="28"/>
                <w:szCs w:val="28"/>
              </w:rPr>
              <w:t>Федеральный проект «Патриотическое воспитание граждан Российской Федерации»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8F3635" w:rsidRDefault="00234176" w:rsidP="002341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36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r w:rsidRPr="008F36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5179F</w:t>
            </w:r>
          </w:p>
        </w:tc>
        <w:tc>
          <w:tcPr>
            <w:tcW w:w="7660" w:type="dxa"/>
          </w:tcPr>
          <w:p w:rsidR="00234176" w:rsidRPr="008F3635" w:rsidRDefault="00234176" w:rsidP="006E35B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039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234176" w:rsidRPr="00E45F2E" w:rsidRDefault="00234176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</w:t>
            </w:r>
            <w:r w:rsidRPr="00BF15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(приобретение автобусов и микроавтобусов для обеспечения подвоза учащихся)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CF78E7" w:rsidRDefault="00234176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0130109020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234176" w:rsidRPr="00E45F2E" w:rsidRDefault="00234176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на оказание муниципальной услуги на организацию отдыха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0140100590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234176" w:rsidRPr="00E45F2E" w:rsidTr="00CF78E7">
        <w:trPr>
          <w:trHeight w:val="714"/>
        </w:trPr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234176" w:rsidRPr="00E45F2E" w:rsidRDefault="00234176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A826ED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234176" w:rsidRPr="00A826ED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A826ED" w:rsidRDefault="00234176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234176" w:rsidRPr="00A826ED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A826ED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234176" w:rsidRPr="00A826ED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дополнительной меры социальной поддержки работникам организаций, подведомственных управлению </w:t>
            </w:r>
            <w:r w:rsidRPr="00A826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A826ED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0140840120</w:t>
            </w:r>
          </w:p>
        </w:tc>
        <w:tc>
          <w:tcPr>
            <w:tcW w:w="7660" w:type="dxa"/>
          </w:tcPr>
          <w:p w:rsidR="00234176" w:rsidRPr="00A826ED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13692" w:rsidRDefault="00234176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B318A5" w:rsidRDefault="0023417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234176" w:rsidRPr="00E45F2E" w:rsidRDefault="0023417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5E50BD" w:rsidRDefault="00234176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5E50BD" w:rsidRDefault="00234176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</w:t>
            </w:r>
            <w:r w:rsidRPr="002B6A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234176" w:rsidRPr="002F1E32" w:rsidRDefault="00234176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5524BD" w:rsidRDefault="00234176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234176" w:rsidRPr="0016304D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171A3D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F22BDD" w:rsidRDefault="00234176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234176" w:rsidRPr="008556C1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8556C1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47753F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234176" w:rsidRPr="0047753F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82DED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82DED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06D7" w:rsidRDefault="00234176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</w:t>
            </w: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0C06D7" w:rsidRDefault="00234176" w:rsidP="008D7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06D7" w:rsidRDefault="00234176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N953651</w:t>
            </w:r>
          </w:p>
        </w:tc>
        <w:tc>
          <w:tcPr>
            <w:tcW w:w="7660" w:type="dxa"/>
          </w:tcPr>
          <w:p w:rsidR="00234176" w:rsidRPr="000C06D7" w:rsidRDefault="00234176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</w:t>
            </w:r>
            <w:proofErr w:type="gramEnd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медицинской помощи в Краснодарском крае)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234176" w:rsidRPr="00E45F2E" w:rsidRDefault="00234176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234176" w:rsidRPr="00FA14C5" w:rsidRDefault="00234176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234176" w:rsidRPr="00E45F2E" w:rsidRDefault="00234176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234176" w:rsidRPr="00E45F2E" w:rsidRDefault="00234176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0410200000</w:t>
            </w:r>
          </w:p>
        </w:tc>
        <w:tc>
          <w:tcPr>
            <w:tcW w:w="7660" w:type="dxa"/>
          </w:tcPr>
          <w:p w:rsidR="00234176" w:rsidRPr="00E45F2E" w:rsidRDefault="00234176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234176" w:rsidRPr="00E45F2E" w:rsidRDefault="00234176" w:rsidP="005C4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234176" w:rsidRPr="00E45F2E" w:rsidRDefault="00234176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D4365F" w:rsidRDefault="00234176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0420160720</w:t>
            </w:r>
          </w:p>
        </w:tc>
        <w:tc>
          <w:tcPr>
            <w:tcW w:w="7660" w:type="dxa"/>
          </w:tcPr>
          <w:p w:rsidR="00234176" w:rsidRPr="00515100" w:rsidRDefault="00234176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234176" w:rsidRPr="000C5C74" w:rsidRDefault="00234176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234176" w:rsidRPr="00E45F2E" w:rsidRDefault="00234176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234176" w:rsidRPr="002137C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0420269000</w:t>
            </w:r>
          </w:p>
        </w:tc>
        <w:tc>
          <w:tcPr>
            <w:tcW w:w="7660" w:type="dxa"/>
          </w:tcPr>
          <w:p w:rsidR="00234176" w:rsidRPr="002137C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0420369000</w:t>
            </w:r>
          </w:p>
        </w:tc>
        <w:tc>
          <w:tcPr>
            <w:tcW w:w="7660" w:type="dxa"/>
          </w:tcPr>
          <w:p w:rsidR="00234176" w:rsidRPr="002137C2" w:rsidRDefault="00234176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  <w:proofErr w:type="gramEnd"/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0420469000</w:t>
            </w:r>
          </w:p>
        </w:tc>
        <w:tc>
          <w:tcPr>
            <w:tcW w:w="7660" w:type="dxa"/>
          </w:tcPr>
          <w:p w:rsidR="00234176" w:rsidRPr="002137C2" w:rsidRDefault="00234176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0420569000</w:t>
            </w:r>
          </w:p>
        </w:tc>
        <w:tc>
          <w:tcPr>
            <w:tcW w:w="7660" w:type="dxa"/>
          </w:tcPr>
          <w:p w:rsidR="00234176" w:rsidRPr="002137C2" w:rsidRDefault="00234176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234176" w:rsidRPr="00E45F2E" w:rsidRDefault="00234176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0420669000</w:t>
            </w:r>
          </w:p>
        </w:tc>
        <w:tc>
          <w:tcPr>
            <w:tcW w:w="7660" w:type="dxa"/>
          </w:tcPr>
          <w:p w:rsidR="00234176" w:rsidRPr="002137C2" w:rsidRDefault="00234176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0420769000</w:t>
            </w:r>
          </w:p>
        </w:tc>
        <w:tc>
          <w:tcPr>
            <w:tcW w:w="7660" w:type="dxa"/>
          </w:tcPr>
          <w:p w:rsidR="00234176" w:rsidRPr="002137C2" w:rsidRDefault="00234176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A2AEC" w:rsidRDefault="00234176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234176" w:rsidRPr="002F1E32" w:rsidRDefault="00234176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CC3799" w:rsidRDefault="00234176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0510109040</w:t>
            </w:r>
          </w:p>
        </w:tc>
        <w:tc>
          <w:tcPr>
            <w:tcW w:w="7660" w:type="dxa"/>
          </w:tcPr>
          <w:p w:rsidR="00234176" w:rsidRPr="00CC3799" w:rsidRDefault="00234176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Проведение обследования технического состояния зданий (сооружений) для целей капитальных вложений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234176" w:rsidRPr="00E45F2E" w:rsidRDefault="00234176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FC3FF1" w:rsidRDefault="00234176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234176" w:rsidRPr="00FC3FF1" w:rsidRDefault="00234176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1D6E0B" w:rsidRDefault="00234176" w:rsidP="001D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3570</w:t>
            </w:r>
          </w:p>
        </w:tc>
        <w:tc>
          <w:tcPr>
            <w:tcW w:w="7660" w:type="dxa"/>
          </w:tcPr>
          <w:p w:rsidR="00234176" w:rsidRPr="001D6E0B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E0B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 технической базы муниципальных физкультурно-спортивных организаций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0510210320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234176" w:rsidRPr="00A5727B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234176" w:rsidRPr="00E45F2E" w:rsidTr="00DE00F1">
        <w:trPr>
          <w:trHeight w:val="781"/>
        </w:trPr>
        <w:tc>
          <w:tcPr>
            <w:tcW w:w="1694" w:type="dxa"/>
          </w:tcPr>
          <w:p w:rsidR="00234176" w:rsidRPr="009E6830" w:rsidRDefault="00234176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234176" w:rsidRPr="00735A08" w:rsidRDefault="00234176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9E6830" w:rsidRDefault="0023417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234176" w:rsidRPr="00735A08" w:rsidRDefault="0023417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234176" w:rsidRPr="00152EC1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152EC1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234176" w:rsidRPr="00E45F2E" w:rsidRDefault="00234176" w:rsidP="000B5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314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первой помощи, средствами оповещения об угрозе или возникновения  чрезвычайных ситуаций природного и техногенного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13270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последствий чрезвычайных ситуаций природного и техногенного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234176" w:rsidRPr="00E45F2E" w:rsidRDefault="0023417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742AD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742AD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234176" w:rsidRPr="004B7EB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C234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234176" w:rsidRPr="004B7EB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4B7EB2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0850110190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234176" w:rsidRPr="002958C9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234176" w:rsidRPr="002958C9" w:rsidRDefault="0023417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234176" w:rsidRPr="00BF2C9F" w:rsidRDefault="002341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234176" w:rsidRPr="00BF2C9F" w:rsidRDefault="002341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234176" w:rsidRPr="006B4643" w:rsidRDefault="0023417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234176" w:rsidRPr="00E45F2E" w:rsidRDefault="0023417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обеспечению экологической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населения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0870110110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234176" w:rsidRPr="00E45F2E" w:rsidTr="0052373B">
        <w:tc>
          <w:tcPr>
            <w:tcW w:w="1694" w:type="dxa"/>
          </w:tcPr>
          <w:p w:rsidR="00234176" w:rsidRPr="00E45F2E" w:rsidRDefault="0023417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234176" w:rsidRPr="00E45F2E" w:rsidRDefault="0023417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234176" w:rsidRPr="00E45F2E" w:rsidRDefault="0023417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234176" w:rsidRPr="00225E03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поддержке малого и среднего предпринимательства в муниципальном образовании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634B51" w:rsidRDefault="0023417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2560</w:t>
            </w:r>
          </w:p>
        </w:tc>
        <w:tc>
          <w:tcPr>
            <w:tcW w:w="7660" w:type="dxa"/>
          </w:tcPr>
          <w:p w:rsidR="00234176" w:rsidRPr="007377F5" w:rsidRDefault="00234176" w:rsidP="00634B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3BE8">
              <w:rPr>
                <w:rFonts w:ascii="Times New Roman" w:hAnsi="Times New Roman" w:cs="Times New Roman"/>
                <w:sz w:val="28"/>
                <w:szCs w:val="28"/>
              </w:rPr>
              <w:t>одготовка изменений в генеральные планы муниципальных образований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234176" w:rsidRPr="00E45F2E" w:rsidRDefault="0023417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234176" w:rsidRPr="00E45F2E" w:rsidRDefault="0023417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автомобильных дорог местного значения вне границ населенных пунктов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234176" w:rsidRPr="00E45F2E" w:rsidRDefault="00234176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FD78FC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234176" w:rsidRPr="00E45F2E" w:rsidRDefault="0023417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асфальтобетонных автомобильных дорог общего пользования местного значения </w:t>
            </w:r>
            <w:r w:rsidRPr="00FD78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1130000000</w:t>
            </w:r>
          </w:p>
        </w:tc>
        <w:tc>
          <w:tcPr>
            <w:tcW w:w="7660" w:type="dxa"/>
          </w:tcPr>
          <w:p w:rsidR="00234176" w:rsidRPr="00E45F2E" w:rsidRDefault="0023417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2E5B70" w:rsidRDefault="00234176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2E5B70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34176" w:rsidRPr="002E5B70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6A7D51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234176" w:rsidRPr="000F03D6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234176" w:rsidRPr="00330739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34176" w:rsidRPr="008C5100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C83064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234176" w:rsidRPr="008C5100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234176" w:rsidRPr="00330739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234176" w:rsidRPr="00330739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234176" w:rsidRPr="00330739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234176" w:rsidRPr="00D71EFC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D71EFC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234176" w:rsidRPr="00D71EFC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1210110090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234176" w:rsidRPr="00E45F2E" w:rsidTr="00CF78E7">
        <w:trPr>
          <w:trHeight w:val="734"/>
        </w:trPr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234176" w:rsidRPr="00F056CA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234176" w:rsidRPr="00F056CA" w:rsidRDefault="0023417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234176" w:rsidRPr="00E45F2E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234176" w:rsidRPr="00E45F2E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3F4704" w:rsidRDefault="0023417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234176" w:rsidRPr="00F056CA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F056CA" w:rsidRDefault="0023417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F056CA" w:rsidRDefault="0023417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335E1F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234176" w:rsidRPr="002D1279" w:rsidRDefault="0023417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34176" w:rsidRPr="00E45F2E" w:rsidRDefault="0023417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234176" w:rsidRPr="00E45F2E" w:rsidRDefault="0023417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34176" w:rsidRPr="009F0CCC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234176" w:rsidRPr="00E45F2E" w:rsidRDefault="0023417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234176" w:rsidRPr="00E45F2E" w:rsidRDefault="0023417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234176" w:rsidRPr="00E45F2E" w:rsidRDefault="0023417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Организация мероприятий по обмену опытом, практиками, </w:t>
            </w: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1710200000</w:t>
            </w:r>
          </w:p>
        </w:tc>
        <w:tc>
          <w:tcPr>
            <w:tcW w:w="7660" w:type="dxa"/>
          </w:tcPr>
          <w:p w:rsidR="00234176" w:rsidRPr="00E45F2E" w:rsidRDefault="0023417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FC77A7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t>1710210420</w:t>
            </w:r>
          </w:p>
        </w:tc>
        <w:tc>
          <w:tcPr>
            <w:tcW w:w="7660" w:type="dxa"/>
          </w:tcPr>
          <w:p w:rsidR="00234176" w:rsidRPr="00FC77A7" w:rsidRDefault="0023417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234176" w:rsidRPr="00E45F2E" w:rsidRDefault="0023417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администрации муниципального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5220069000</w:t>
            </w:r>
          </w:p>
        </w:tc>
        <w:tc>
          <w:tcPr>
            <w:tcW w:w="7660" w:type="dxa"/>
          </w:tcPr>
          <w:p w:rsidR="00234176" w:rsidRPr="001520C2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0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234176" w:rsidRPr="00DF3E0C" w:rsidRDefault="00234176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BE07CD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152EC1" w:rsidRDefault="002341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234176" w:rsidRPr="00E45F2E" w:rsidRDefault="0023417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234176" w:rsidRPr="00B86365" w:rsidRDefault="0065457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  <w:r w:rsidRPr="00977E2E">
              <w:rPr>
                <w:rFonts w:ascii="Times New Roman" w:hAnsi="Times New Roman" w:cs="Times New Roman"/>
                <w:sz w:val="28"/>
                <w:szCs w:val="28"/>
              </w:rPr>
              <w:t xml:space="preserve"> на поддержку мер по обеспеч</w:t>
            </w:r>
            <w:r w:rsidRPr="00977E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77E2E">
              <w:rPr>
                <w:rFonts w:ascii="Times New Roman" w:hAnsi="Times New Roman" w:cs="Times New Roman"/>
                <w:sz w:val="28"/>
                <w:szCs w:val="28"/>
              </w:rPr>
              <w:t>нию сбалансированности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Pr="00977E2E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bookmarkStart w:id="0" w:name="_GoBack"/>
            <w:bookmarkEnd w:id="0"/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9920062600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E45F2E" w:rsidRDefault="002341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34176" w:rsidRPr="00E45F2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234176" w:rsidRPr="00162C24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280ADC" w:rsidRDefault="0023417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234176" w:rsidRPr="00A32F5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280AD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  полномочий по выплате ежемесячных денежных средств  на содержание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детей, нуждающихся в особой заботе государства, переданных на патронатное воспитание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234176" w:rsidRPr="004A46BB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234176" w:rsidRPr="00A32F5E" w:rsidRDefault="0023417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0C654C" w:rsidRDefault="0023417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234176" w:rsidRPr="00A32F5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280AD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234176" w:rsidRPr="00280ADC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280ADC" w:rsidRDefault="0023417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234176" w:rsidRPr="00A32F5E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234176" w:rsidRPr="00E45F2E" w:rsidTr="00CF78E7">
        <w:tc>
          <w:tcPr>
            <w:tcW w:w="1694" w:type="dxa"/>
          </w:tcPr>
          <w:p w:rsidR="00234176" w:rsidRPr="00A32F5E" w:rsidRDefault="0023417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234176" w:rsidRPr="002F1E32" w:rsidRDefault="0023417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572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654572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5E90"/>
    <w:rsid w:val="0007730B"/>
    <w:rsid w:val="00086B4F"/>
    <w:rsid w:val="00094D85"/>
    <w:rsid w:val="000A2AEC"/>
    <w:rsid w:val="000A797A"/>
    <w:rsid w:val="000B5314"/>
    <w:rsid w:val="000B5B92"/>
    <w:rsid w:val="000C06D7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0C2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1A5E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6E0B"/>
    <w:rsid w:val="001D7A00"/>
    <w:rsid w:val="001E1A1B"/>
    <w:rsid w:val="001F2DF2"/>
    <w:rsid w:val="001F6AE5"/>
    <w:rsid w:val="001F725A"/>
    <w:rsid w:val="0020060F"/>
    <w:rsid w:val="00202DEC"/>
    <w:rsid w:val="00203C67"/>
    <w:rsid w:val="002137C2"/>
    <w:rsid w:val="00216282"/>
    <w:rsid w:val="00220111"/>
    <w:rsid w:val="00225E03"/>
    <w:rsid w:val="00234176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A6BF5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45B7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25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BD"/>
    <w:rsid w:val="005B72D6"/>
    <w:rsid w:val="005C199D"/>
    <w:rsid w:val="005C4C43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34B51"/>
    <w:rsid w:val="00647849"/>
    <w:rsid w:val="0065372E"/>
    <w:rsid w:val="00654572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E4B21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66FCD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51E4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D74CA"/>
    <w:rsid w:val="008E08FA"/>
    <w:rsid w:val="008E3E07"/>
    <w:rsid w:val="008E6304"/>
    <w:rsid w:val="008F3635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B6BCE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A6980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1D9E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3799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6198D"/>
    <w:rsid w:val="00E70397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9161-3EB3-4921-A7C9-A51E6554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31</Pages>
  <Words>9670</Words>
  <Characters>55124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177</cp:revision>
  <cp:lastPrinted>2021-12-29T05:10:00Z</cp:lastPrinted>
  <dcterms:created xsi:type="dcterms:W3CDTF">2019-09-05T12:52:00Z</dcterms:created>
  <dcterms:modified xsi:type="dcterms:W3CDTF">2022-12-14T12:12:00Z</dcterms:modified>
</cp:coreProperties>
</file>