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B2B" w:rsidRPr="00662655" w:rsidRDefault="00E50CC4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662655">
        <w:rPr>
          <w:rFonts w:ascii="Times New Roman" w:hAnsi="Times New Roman" w:cs="Times New Roman"/>
          <w:sz w:val="26"/>
          <w:szCs w:val="26"/>
        </w:rPr>
        <w:t>Приложение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662655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662655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662655">
        <w:rPr>
          <w:rFonts w:ascii="Times New Roman" w:hAnsi="Times New Roman" w:cs="Times New Roman"/>
          <w:sz w:val="26"/>
          <w:szCs w:val="26"/>
        </w:rPr>
        <w:t>Тимашевский район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662655">
        <w:rPr>
          <w:rFonts w:ascii="Times New Roman" w:hAnsi="Times New Roman" w:cs="Times New Roman"/>
          <w:sz w:val="26"/>
          <w:szCs w:val="26"/>
        </w:rPr>
        <w:t>от ______________ № ___________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662655">
        <w:rPr>
          <w:rFonts w:ascii="Times New Roman" w:hAnsi="Times New Roman" w:cs="Times New Roman"/>
          <w:sz w:val="26"/>
          <w:szCs w:val="26"/>
        </w:rPr>
        <w:t>«</w:t>
      </w:r>
      <w:r w:rsidR="00BE3761" w:rsidRPr="00662655">
        <w:rPr>
          <w:rFonts w:ascii="Times New Roman" w:hAnsi="Times New Roman" w:cs="Times New Roman"/>
          <w:sz w:val="26"/>
          <w:szCs w:val="26"/>
        </w:rPr>
        <w:t>Приложение</w:t>
      </w:r>
      <w:r w:rsidRPr="006626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62655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УТВЕРЖДЕНЫ 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62655">
        <w:rPr>
          <w:rFonts w:ascii="Times New Roman" w:hAnsi="Times New Roman" w:cs="Times New Roman"/>
          <w:color w:val="000000"/>
          <w:sz w:val="26"/>
          <w:szCs w:val="26"/>
        </w:rPr>
        <w:t>постановлением администрации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62655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62655">
        <w:rPr>
          <w:rFonts w:ascii="Times New Roman" w:hAnsi="Times New Roman" w:cs="Times New Roman"/>
          <w:color w:val="000000"/>
          <w:sz w:val="26"/>
          <w:szCs w:val="26"/>
        </w:rPr>
        <w:t>Тимашевский район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662655">
        <w:rPr>
          <w:rFonts w:ascii="Times New Roman" w:hAnsi="Times New Roman" w:cs="Times New Roman"/>
          <w:color w:val="000000"/>
          <w:sz w:val="26"/>
          <w:szCs w:val="26"/>
        </w:rPr>
        <w:t>от 18.12.2017 № 1431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662655">
        <w:rPr>
          <w:rFonts w:ascii="Times New Roman" w:hAnsi="Times New Roman" w:cs="Times New Roman"/>
          <w:sz w:val="26"/>
          <w:szCs w:val="26"/>
        </w:rPr>
        <w:t>(в редакции постановления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662655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662655">
        <w:rPr>
          <w:rFonts w:ascii="Times New Roman" w:hAnsi="Times New Roman" w:cs="Times New Roman"/>
          <w:sz w:val="26"/>
          <w:szCs w:val="26"/>
        </w:rPr>
        <w:t>образования Тимашевский район</w:t>
      </w:r>
    </w:p>
    <w:p w:rsidR="001B3B2B" w:rsidRPr="00662655" w:rsidRDefault="001B3B2B" w:rsidP="001E425C">
      <w:pPr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662655">
        <w:rPr>
          <w:rFonts w:ascii="Times New Roman" w:hAnsi="Times New Roman" w:cs="Times New Roman"/>
          <w:sz w:val="26"/>
          <w:szCs w:val="26"/>
        </w:rPr>
        <w:t>от ______________№_________)</w:t>
      </w:r>
    </w:p>
    <w:p w:rsidR="001B3B2B" w:rsidRPr="00662655" w:rsidRDefault="001B3B2B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662655" w:rsidRDefault="00575871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662655" w:rsidRDefault="00575871" w:rsidP="001E425C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62655">
        <w:rPr>
          <w:rFonts w:ascii="Times New Roman" w:hAnsi="Times New Roman" w:cs="Times New Roman"/>
          <w:caps/>
          <w:sz w:val="28"/>
          <w:szCs w:val="28"/>
        </w:rPr>
        <w:t>Квалификационные требования</w:t>
      </w:r>
    </w:p>
    <w:p w:rsidR="00FB6F91" w:rsidRPr="00662655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662655">
        <w:rPr>
          <w:rFonts w:ascii="Times New Roman" w:hAnsi="Times New Roman" w:cs="Times New Roman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</w:t>
      </w:r>
    </w:p>
    <w:p w:rsidR="00FB6F91" w:rsidRPr="00662655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662655">
        <w:rPr>
          <w:rFonts w:ascii="Times New Roman" w:hAnsi="Times New Roman" w:cs="Times New Roman"/>
          <w:sz w:val="28"/>
          <w:szCs w:val="28"/>
        </w:rPr>
        <w:t xml:space="preserve">направлению подготовки, необходимым для замещения должностей муниципальной службы в администрации </w:t>
      </w:r>
    </w:p>
    <w:p w:rsidR="00575871" w:rsidRPr="00662655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662655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190B5B" w:rsidRPr="00662655" w:rsidRDefault="00190B5B" w:rsidP="001E425C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190B5B" w:rsidRPr="00662655" w:rsidTr="001E0D77">
        <w:tc>
          <w:tcPr>
            <w:tcW w:w="540" w:type="dxa"/>
            <w:vMerge w:val="restart"/>
            <w:vAlign w:val="center"/>
          </w:tcPr>
          <w:p w:rsidR="00190B5B" w:rsidRPr="00662655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0" w:type="dxa"/>
            <w:vMerge w:val="restart"/>
            <w:vAlign w:val="center"/>
          </w:tcPr>
          <w:p w:rsidR="00190B5B" w:rsidRPr="00662655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4678" w:type="dxa"/>
            <w:vMerge w:val="restart"/>
            <w:vAlign w:val="center"/>
          </w:tcPr>
          <w:p w:rsidR="00190B5B" w:rsidRPr="00662655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направлению </w:t>
            </w:r>
            <w:r w:rsidR="00AC6F3C" w:rsidRPr="0066265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</w:t>
            </w: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6804" w:type="dxa"/>
            <w:gridSpan w:val="2"/>
            <w:vAlign w:val="center"/>
          </w:tcPr>
          <w:p w:rsidR="00190B5B" w:rsidRPr="00662655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Квалификационные требования</w:t>
            </w:r>
          </w:p>
        </w:tc>
      </w:tr>
      <w:tr w:rsidR="00190B5B" w:rsidRPr="00662655" w:rsidTr="001E0D77">
        <w:tc>
          <w:tcPr>
            <w:tcW w:w="540" w:type="dxa"/>
            <w:vMerge/>
            <w:vAlign w:val="center"/>
          </w:tcPr>
          <w:p w:rsidR="00190B5B" w:rsidRPr="00662655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  <w:vAlign w:val="center"/>
          </w:tcPr>
          <w:p w:rsidR="00190B5B" w:rsidRPr="00662655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190B5B" w:rsidRPr="00662655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90B5B" w:rsidRPr="00662655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уровню профессионального образования</w:t>
            </w:r>
          </w:p>
        </w:tc>
        <w:tc>
          <w:tcPr>
            <w:tcW w:w="3402" w:type="dxa"/>
            <w:vAlign w:val="center"/>
          </w:tcPr>
          <w:p w:rsidR="00190B5B" w:rsidRPr="00662655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</w:rPr>
              <w:t>к стажу муниципальной службы или стажу работы по специальности</w:t>
            </w:r>
            <w:r w:rsidR="00AC6F3C" w:rsidRPr="00662655">
              <w:rPr>
                <w:rFonts w:ascii="Times New Roman" w:hAnsi="Times New Roman" w:cs="Times New Roman"/>
                <w:color w:val="000000" w:themeColor="text1"/>
              </w:rPr>
              <w:t>, направлению подготовки</w:t>
            </w:r>
          </w:p>
        </w:tc>
      </w:tr>
    </w:tbl>
    <w:p w:rsidR="00190B5B" w:rsidRPr="00662655" w:rsidRDefault="00190B5B" w:rsidP="001E425C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FE53B6" w:rsidRPr="00662655" w:rsidTr="00E15601">
        <w:trPr>
          <w:tblHeader/>
        </w:trPr>
        <w:tc>
          <w:tcPr>
            <w:tcW w:w="540" w:type="dxa"/>
          </w:tcPr>
          <w:p w:rsidR="00575871" w:rsidRPr="00662655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575871" w:rsidRPr="00662655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575871" w:rsidRPr="00662655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75871" w:rsidRPr="00662655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575871" w:rsidRPr="00662655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E53B6" w:rsidRPr="00662655" w:rsidTr="00E15601">
        <w:tc>
          <w:tcPr>
            <w:tcW w:w="14992" w:type="dxa"/>
            <w:gridSpan w:val="5"/>
          </w:tcPr>
          <w:p w:rsidR="00575871" w:rsidRPr="00662655" w:rsidRDefault="00575871" w:rsidP="001E425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Высшие должности муниципальной службы</w:t>
            </w:r>
          </w:p>
        </w:tc>
      </w:tr>
      <w:tr w:rsidR="00FE53B6" w:rsidRPr="00662655" w:rsidTr="00EA1A1C">
        <w:tc>
          <w:tcPr>
            <w:tcW w:w="540" w:type="dxa"/>
            <w:shd w:val="clear" w:color="auto" w:fill="auto"/>
          </w:tcPr>
          <w:p w:rsidR="00575871" w:rsidRPr="00662655" w:rsidRDefault="00575871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75871" w:rsidRPr="00662655" w:rsidRDefault="005758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Первый заместитель главы</w:t>
            </w:r>
          </w:p>
        </w:tc>
        <w:tc>
          <w:tcPr>
            <w:tcW w:w="4678" w:type="dxa"/>
            <w:shd w:val="clear" w:color="auto" w:fill="auto"/>
          </w:tcPr>
          <w:p w:rsidR="004B3856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575871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3856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B3856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EA4A77" w:rsidRPr="00662655" w:rsidRDefault="00EA4A7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75871" w:rsidRPr="00662655" w:rsidRDefault="005758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«Образование и </w:t>
            </w:r>
            <w:r w:rsidR="001E0D77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педагогические науки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575871" w:rsidRPr="00662655" w:rsidRDefault="00980F84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BA607D" w:rsidRPr="00662655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575871" w:rsidRPr="00662655" w:rsidRDefault="005758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</w:t>
            </w:r>
            <w:r w:rsidR="00D14C07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75871" w:rsidRPr="00662655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двух лет стажа муниципальной службы или стажа 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работы по специальности, направлению подготовки</w:t>
            </w:r>
          </w:p>
        </w:tc>
      </w:tr>
      <w:tr w:rsidR="00FE53B6" w:rsidRPr="00662655" w:rsidTr="00EA1A1C">
        <w:tc>
          <w:tcPr>
            <w:tcW w:w="540" w:type="dxa"/>
            <w:shd w:val="clear" w:color="auto" w:fill="auto"/>
          </w:tcPr>
          <w:p w:rsidR="00D14C07" w:rsidRPr="00662655" w:rsidRDefault="00D14C07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D14C07" w:rsidRPr="00662655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</w:t>
            </w:r>
          </w:p>
        </w:tc>
        <w:tc>
          <w:tcPr>
            <w:tcW w:w="4678" w:type="dxa"/>
            <w:shd w:val="clear" w:color="auto" w:fill="auto"/>
          </w:tcPr>
          <w:p w:rsidR="00D14C07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D14C07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3856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B3856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BA607D" w:rsidRPr="00662655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04F71" w:rsidRPr="00662655" w:rsidRDefault="00504F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BA607D" w:rsidRPr="00662655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BD1232" w:rsidRPr="00662655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B3856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B3856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«Электроснабжение»</w:t>
            </w:r>
          </w:p>
          <w:p w:rsidR="004B3856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«Политология»</w:t>
            </w:r>
          </w:p>
          <w:p w:rsidR="00CC3F22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и аудит»</w:t>
            </w:r>
          </w:p>
        </w:tc>
        <w:tc>
          <w:tcPr>
            <w:tcW w:w="3402" w:type="dxa"/>
            <w:shd w:val="clear" w:color="auto" w:fill="auto"/>
          </w:tcPr>
          <w:p w:rsidR="00D14C07" w:rsidRPr="00662655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D14C07" w:rsidRPr="00662655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двух лет стажа муниципальной службы или стажа работы по специальности, направлению подготовки</w:t>
            </w:r>
          </w:p>
        </w:tc>
      </w:tr>
      <w:tr w:rsidR="00E15601" w:rsidRPr="00662655" w:rsidTr="00EA1A1C">
        <w:tc>
          <w:tcPr>
            <w:tcW w:w="14992" w:type="dxa"/>
            <w:gridSpan w:val="5"/>
            <w:shd w:val="clear" w:color="auto" w:fill="auto"/>
          </w:tcPr>
          <w:p w:rsidR="0068336D" w:rsidRPr="00662655" w:rsidRDefault="0068336D" w:rsidP="001E425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FE53B6" w:rsidRPr="00662655" w:rsidTr="00EA1A1C">
        <w:tc>
          <w:tcPr>
            <w:tcW w:w="540" w:type="dxa"/>
            <w:shd w:val="clear" w:color="auto" w:fill="auto"/>
          </w:tcPr>
          <w:p w:rsidR="0068336D" w:rsidRPr="00662655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662655" w:rsidRDefault="00F95A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внутренней политики</w:t>
            </w:r>
            <w:r w:rsidR="00BA607D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контроля</w:t>
            </w:r>
          </w:p>
          <w:p w:rsidR="000225F7" w:rsidRPr="00662655" w:rsidRDefault="000225F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68336D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AD2EF5" w:rsidRPr="00662655" w:rsidRDefault="00BC1166" w:rsidP="00BA60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BA607D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Науки об обществе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E15601" w:rsidRPr="00662655" w:rsidTr="00EA1A1C">
        <w:tc>
          <w:tcPr>
            <w:tcW w:w="540" w:type="dxa"/>
            <w:shd w:val="clear" w:color="auto" w:fill="auto"/>
          </w:tcPr>
          <w:p w:rsidR="0068336D" w:rsidRPr="00662655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68336D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E15601" w:rsidRPr="00662655" w:rsidTr="00EA1A1C">
        <w:tc>
          <w:tcPr>
            <w:tcW w:w="540" w:type="dxa"/>
            <w:shd w:val="clear" w:color="auto" w:fill="auto"/>
          </w:tcPr>
          <w:p w:rsidR="0068336D" w:rsidRPr="00662655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68336D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E15601" w:rsidRPr="00662655" w:rsidTr="00EA1A1C">
        <w:tc>
          <w:tcPr>
            <w:tcW w:w="540" w:type="dxa"/>
            <w:shd w:val="clear" w:color="auto" w:fill="auto"/>
          </w:tcPr>
          <w:p w:rsidR="0068336D" w:rsidRPr="00662655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финансового </w:t>
            </w:r>
            <w:r w:rsidR="0011059C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 ведомственного 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контроля</w:t>
            </w:r>
          </w:p>
        </w:tc>
        <w:tc>
          <w:tcPr>
            <w:tcW w:w="4678" w:type="dxa"/>
            <w:shd w:val="clear" w:color="auto" w:fill="auto"/>
          </w:tcPr>
          <w:p w:rsidR="0068336D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B3856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B3856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68336D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организация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662655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344B02" w:rsidRPr="00662655" w:rsidTr="00EA1A1C">
        <w:tc>
          <w:tcPr>
            <w:tcW w:w="540" w:type="dxa"/>
            <w:shd w:val="clear" w:color="auto" w:fill="auto"/>
          </w:tcPr>
          <w:p w:rsidR="00344B02" w:rsidRPr="00662655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финансового управления</w:t>
            </w:r>
          </w:p>
        </w:tc>
        <w:tc>
          <w:tcPr>
            <w:tcW w:w="11482" w:type="dxa"/>
            <w:gridSpan w:val="3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Квалификационные требования установлены </w:t>
            </w:r>
            <w:r w:rsidRPr="00662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приказом Министерства финансов Российской Федерации </w:t>
            </w:r>
            <w:r w:rsidRPr="006626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 19 декабря 2019 г. № 238н «О квалификационных требованиях, предъявляемых к руководителю финансового органа муниципального образования»</w:t>
            </w:r>
          </w:p>
        </w:tc>
      </w:tr>
      <w:tr w:rsidR="00E15601" w:rsidRPr="00662655" w:rsidTr="00AE7EC8">
        <w:tc>
          <w:tcPr>
            <w:tcW w:w="540" w:type="dxa"/>
            <w:shd w:val="clear" w:color="auto" w:fill="auto"/>
          </w:tcPr>
          <w:p w:rsidR="00E74B2A" w:rsidRPr="00662655" w:rsidRDefault="00E74B2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E74B2A" w:rsidRPr="00662655" w:rsidRDefault="00E74B2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</w:t>
            </w:r>
            <w:r w:rsidR="002E41E4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E74B2A" w:rsidRPr="00662655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E74B2A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E74B2A" w:rsidRPr="00662655" w:rsidRDefault="00E74B2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E74B2A" w:rsidRPr="00662655" w:rsidRDefault="00E74B2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E74B2A" w:rsidRPr="00662655" w:rsidRDefault="00E74B2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E74B2A" w:rsidRPr="00662655" w:rsidRDefault="00E74B2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F5D81" w:rsidRPr="00662655" w:rsidTr="001424BC">
        <w:tc>
          <w:tcPr>
            <w:tcW w:w="540" w:type="dxa"/>
            <w:shd w:val="clear" w:color="auto" w:fill="auto"/>
          </w:tcPr>
          <w:p w:rsidR="004F5D81" w:rsidRPr="00662655" w:rsidRDefault="004F5D81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F5D81" w:rsidRPr="00662655" w:rsidRDefault="004F5D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управления, начальник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4F5D81" w:rsidRPr="00662655" w:rsidRDefault="004F5D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F5D81" w:rsidRPr="00662655" w:rsidRDefault="004F5D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F5D81" w:rsidRPr="00662655" w:rsidRDefault="004F5D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4F5D81" w:rsidRPr="00662655" w:rsidRDefault="004F5D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F5D81" w:rsidRPr="00662655" w:rsidRDefault="004F5D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662655" w:rsidTr="00EA1A1C">
        <w:tc>
          <w:tcPr>
            <w:tcW w:w="540" w:type="dxa"/>
            <w:shd w:val="clear" w:color="auto" w:fill="auto"/>
          </w:tcPr>
          <w:p w:rsidR="001424BC" w:rsidRPr="00662655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662655" w:rsidTr="00EA1A1C">
        <w:tc>
          <w:tcPr>
            <w:tcW w:w="540" w:type="dxa"/>
            <w:shd w:val="clear" w:color="auto" w:fill="auto"/>
          </w:tcPr>
          <w:p w:rsidR="001424BC" w:rsidRPr="00662655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662655" w:rsidRDefault="00BD1232" w:rsidP="007421F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</w:t>
            </w:r>
            <w:r w:rsidR="001424BC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421FD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отдела</w:t>
            </w:r>
            <w:r w:rsidR="001424BC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«Ветеринария и зоотехния»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662655" w:rsidRDefault="00AD2EF5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662655" w:rsidTr="00712062">
        <w:tc>
          <w:tcPr>
            <w:tcW w:w="540" w:type="dxa"/>
            <w:shd w:val="clear" w:color="auto" w:fill="auto"/>
          </w:tcPr>
          <w:p w:rsidR="001424BC" w:rsidRPr="00662655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</w:t>
            </w:r>
            <w:r w:rsidR="005369ED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282C58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«Технология консервирования»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662655" w:rsidTr="00EA1A1C">
        <w:tc>
          <w:tcPr>
            <w:tcW w:w="540" w:type="dxa"/>
            <w:shd w:val="clear" w:color="auto" w:fill="auto"/>
          </w:tcPr>
          <w:p w:rsidR="001424BC" w:rsidRPr="00662655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662655" w:rsidTr="00EA1A1C">
        <w:tc>
          <w:tcPr>
            <w:tcW w:w="540" w:type="dxa"/>
            <w:shd w:val="clear" w:color="auto" w:fill="auto"/>
          </w:tcPr>
          <w:p w:rsidR="001424BC" w:rsidRPr="00662655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662655" w:rsidTr="00EA1A1C">
        <w:tc>
          <w:tcPr>
            <w:tcW w:w="540" w:type="dxa"/>
            <w:shd w:val="clear" w:color="auto" w:fill="auto"/>
          </w:tcPr>
          <w:p w:rsidR="001424BC" w:rsidRPr="00662655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одного года стажа муниципальной службы или 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стажа работы по специальности, направлению подготовки</w:t>
            </w:r>
          </w:p>
        </w:tc>
      </w:tr>
      <w:tr w:rsidR="001424BC" w:rsidRPr="00662655" w:rsidTr="00EA1A1C">
        <w:tc>
          <w:tcPr>
            <w:tcW w:w="540" w:type="dxa"/>
            <w:shd w:val="clear" w:color="auto" w:fill="auto"/>
          </w:tcPr>
          <w:p w:rsidR="001424BC" w:rsidRPr="00662655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8255A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282C58" w:rsidRPr="00662655" w:rsidRDefault="00AD2EF5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662655" w:rsidTr="00EA1A1C">
        <w:tc>
          <w:tcPr>
            <w:tcW w:w="540" w:type="dxa"/>
            <w:shd w:val="clear" w:color="auto" w:fill="auto"/>
          </w:tcPr>
          <w:p w:rsidR="001424BC" w:rsidRPr="00662655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1424BC" w:rsidRPr="00662655" w:rsidRDefault="00AD2EF5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662655" w:rsidTr="00EA1A1C">
        <w:tc>
          <w:tcPr>
            <w:tcW w:w="540" w:type="dxa"/>
            <w:shd w:val="clear" w:color="auto" w:fill="auto"/>
          </w:tcPr>
          <w:p w:rsidR="001424BC" w:rsidRPr="00662655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662655" w:rsidTr="00EA1A1C">
        <w:tc>
          <w:tcPr>
            <w:tcW w:w="540" w:type="dxa"/>
            <w:shd w:val="clear" w:color="auto" w:fill="auto"/>
          </w:tcPr>
          <w:p w:rsidR="001424BC" w:rsidRPr="00662655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740A7" w:rsidRPr="00662655" w:rsidRDefault="003740A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«Гуманитарные науки»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662655" w:rsidTr="00EA1A1C">
        <w:tc>
          <w:tcPr>
            <w:tcW w:w="540" w:type="dxa"/>
            <w:shd w:val="clear" w:color="auto" w:fill="auto"/>
          </w:tcPr>
          <w:p w:rsidR="001424BC" w:rsidRPr="00662655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740A7" w:rsidRPr="00662655" w:rsidRDefault="003740A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</w:t>
            </w:r>
            <w:r w:rsidR="00391BE0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424BC" w:rsidRPr="00662655" w:rsidTr="00EA1A1C">
        <w:tc>
          <w:tcPr>
            <w:tcW w:w="540" w:type="dxa"/>
            <w:shd w:val="clear" w:color="auto" w:fill="auto"/>
          </w:tcPr>
          <w:p w:rsidR="001424BC" w:rsidRPr="00662655" w:rsidRDefault="001424BC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740A7" w:rsidRPr="00662655" w:rsidRDefault="003740A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вопросам семьи и детства</w:t>
            </w:r>
          </w:p>
        </w:tc>
        <w:tc>
          <w:tcPr>
            <w:tcW w:w="4678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424BC" w:rsidRPr="00662655" w:rsidRDefault="001424B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662655" w:rsidTr="00DF1E44">
        <w:tc>
          <w:tcPr>
            <w:tcW w:w="540" w:type="dxa"/>
            <w:shd w:val="clear" w:color="auto" w:fill="auto"/>
          </w:tcPr>
          <w:p w:rsidR="004C2EBB" w:rsidRPr="00662655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по вопросам семьи и детства</w:t>
            </w:r>
          </w:p>
        </w:tc>
        <w:tc>
          <w:tcPr>
            <w:tcW w:w="4678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E475AF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662655" w:rsidTr="00EA1A1C">
        <w:tc>
          <w:tcPr>
            <w:tcW w:w="540" w:type="dxa"/>
            <w:shd w:val="clear" w:color="auto" w:fill="auto"/>
          </w:tcPr>
          <w:p w:rsidR="004C2EBB" w:rsidRPr="00662655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культуры</w:t>
            </w:r>
          </w:p>
        </w:tc>
        <w:tc>
          <w:tcPr>
            <w:tcW w:w="4678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«Искусствознание»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«Культуроведение и социокультурные проекты»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«Сценические искусства и литературное творчество»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«Музыкальное искусство»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«Изобразительное и прикладные виды искусств»</w:t>
            </w:r>
          </w:p>
          <w:p w:rsidR="003B0C8A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662655" w:rsidTr="00EA1A1C">
        <w:tc>
          <w:tcPr>
            <w:tcW w:w="540" w:type="dxa"/>
            <w:shd w:val="clear" w:color="auto" w:fill="auto"/>
          </w:tcPr>
          <w:p w:rsidR="004C2EBB" w:rsidRPr="00662655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BD501A" w:rsidRPr="00662655" w:rsidRDefault="00BD50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662655" w:rsidTr="00EA1A1C">
        <w:tc>
          <w:tcPr>
            <w:tcW w:w="540" w:type="dxa"/>
            <w:shd w:val="clear" w:color="auto" w:fill="auto"/>
          </w:tcPr>
          <w:p w:rsidR="004C2EBB" w:rsidRPr="00662655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Начальник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725B37" w:rsidRPr="00662655" w:rsidRDefault="0058704C" w:rsidP="005870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662655" w:rsidTr="00EA1A1C">
        <w:tc>
          <w:tcPr>
            <w:tcW w:w="540" w:type="dxa"/>
            <w:shd w:val="clear" w:color="auto" w:fill="auto"/>
          </w:tcPr>
          <w:p w:rsidR="004C2EBB" w:rsidRPr="00662655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C2EBB" w:rsidRPr="00662655" w:rsidRDefault="00EA45D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662655" w:rsidTr="00EA1A1C">
        <w:tc>
          <w:tcPr>
            <w:tcW w:w="540" w:type="dxa"/>
            <w:shd w:val="clear" w:color="auto" w:fill="auto"/>
          </w:tcPr>
          <w:p w:rsidR="004C2EBB" w:rsidRPr="00662655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8704C" w:rsidRPr="00662655" w:rsidRDefault="0058704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58704C" w:rsidRPr="00662655" w:rsidRDefault="0058704C" w:rsidP="005870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980F84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«Геодезия и землеустройство»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4C2EBB" w:rsidRPr="00662655" w:rsidTr="00EA1A1C">
        <w:tc>
          <w:tcPr>
            <w:tcW w:w="540" w:type="dxa"/>
            <w:shd w:val="clear" w:color="auto" w:fill="auto"/>
          </w:tcPr>
          <w:p w:rsidR="004C2EBB" w:rsidRPr="00662655" w:rsidRDefault="004C2EBB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58704C" w:rsidRPr="00662655" w:rsidRDefault="0058704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4C2EBB" w:rsidRPr="00662655" w:rsidRDefault="004C2EB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A20D51" w:rsidRPr="00662655" w:rsidTr="004B6F41">
        <w:tc>
          <w:tcPr>
            <w:tcW w:w="540" w:type="dxa"/>
            <w:shd w:val="clear" w:color="auto" w:fill="auto"/>
          </w:tcPr>
          <w:p w:rsidR="00A20D51" w:rsidRPr="00662655" w:rsidRDefault="00A20D51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A20D51" w:rsidRPr="00662655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работе с</w:t>
            </w:r>
            <w:r w:rsidR="00366021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СМИ</w:t>
            </w:r>
          </w:p>
        </w:tc>
        <w:tc>
          <w:tcPr>
            <w:tcW w:w="4678" w:type="dxa"/>
            <w:shd w:val="clear" w:color="auto" w:fill="auto"/>
          </w:tcPr>
          <w:p w:rsidR="00A20D51" w:rsidRPr="00662655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A20D51" w:rsidRPr="00662655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A20D51" w:rsidRPr="00662655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A20D51" w:rsidRPr="00662655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</w:t>
            </w:r>
            <w:r w:rsidR="00F50507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нформационно-библиотечное дело»</w:t>
            </w:r>
          </w:p>
          <w:p w:rsidR="0058704C" w:rsidRPr="00662655" w:rsidRDefault="0058704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A20D51" w:rsidRPr="00662655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A20D51" w:rsidRPr="00662655" w:rsidRDefault="00A20D5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BD1232" w:rsidRPr="00662655" w:rsidTr="004B6F41">
        <w:tc>
          <w:tcPr>
            <w:tcW w:w="540" w:type="dxa"/>
            <w:shd w:val="clear" w:color="auto" w:fill="auto"/>
          </w:tcPr>
          <w:p w:rsidR="00BD1232" w:rsidRPr="00662655" w:rsidRDefault="00BD1232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BD1232" w:rsidRPr="00662655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BD1232" w:rsidRPr="00662655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BD1232" w:rsidRPr="00662655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BD1232" w:rsidRPr="00662655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BD1232" w:rsidRPr="00662655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«Культурология»</w:t>
            </w:r>
          </w:p>
          <w:p w:rsidR="00BD1232" w:rsidRPr="00662655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BD1232" w:rsidRPr="00662655" w:rsidRDefault="005334F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BD1232" w:rsidRPr="00662655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BD1232" w:rsidRPr="00662655" w:rsidRDefault="00BD1232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2258CD" w:rsidRPr="00662655" w:rsidTr="004B6F41">
        <w:tc>
          <w:tcPr>
            <w:tcW w:w="540" w:type="dxa"/>
            <w:shd w:val="clear" w:color="auto" w:fill="auto"/>
          </w:tcPr>
          <w:p w:rsidR="002258CD" w:rsidRPr="00662655" w:rsidRDefault="002258C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2258CD" w:rsidRPr="00662655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общего отдела</w:t>
            </w:r>
          </w:p>
        </w:tc>
        <w:tc>
          <w:tcPr>
            <w:tcW w:w="4678" w:type="dxa"/>
            <w:shd w:val="clear" w:color="auto" w:fill="auto"/>
          </w:tcPr>
          <w:p w:rsidR="002258CD" w:rsidRPr="00662655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2258CD" w:rsidRPr="00662655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2258CD" w:rsidRPr="00662655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2258CD" w:rsidRPr="00662655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C540DF" w:rsidRPr="00662655" w:rsidRDefault="00C540DF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2258CD" w:rsidRPr="00662655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не ниже уровня специалитета, маги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2258CD" w:rsidRPr="00662655" w:rsidRDefault="002258C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одного года стажа муниципальной службы или 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стажа работы по специальности, направлению подготовки</w:t>
            </w:r>
          </w:p>
        </w:tc>
      </w:tr>
      <w:tr w:rsidR="008739DA" w:rsidRPr="00662655" w:rsidTr="005B0407">
        <w:tc>
          <w:tcPr>
            <w:tcW w:w="540" w:type="dxa"/>
            <w:shd w:val="clear" w:color="auto" w:fill="auto"/>
          </w:tcPr>
          <w:p w:rsidR="008739DA" w:rsidRPr="00662655" w:rsidRDefault="008739D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8739DA" w:rsidRPr="00662655" w:rsidRDefault="00EA3515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  <w:r w:rsidR="008739DA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8739DA" w:rsidRPr="00662655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8739DA" w:rsidRPr="00662655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8739DA" w:rsidRPr="00662655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8739DA" w:rsidRPr="00662655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8739DA" w:rsidRPr="00662655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  <w:p w:rsidR="008739DA" w:rsidRPr="00662655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</w:tc>
        <w:tc>
          <w:tcPr>
            <w:tcW w:w="3402" w:type="dxa"/>
            <w:shd w:val="clear" w:color="auto" w:fill="auto"/>
          </w:tcPr>
          <w:p w:rsidR="008739DA" w:rsidRPr="00662655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8739DA" w:rsidRPr="00662655" w:rsidRDefault="008739D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93484C" w:rsidRPr="00662655" w:rsidTr="005B0407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93484C" w:rsidP="0093484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не ниже уровня специалитета,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1E171A" w:rsidRPr="00662655" w:rsidTr="00EA1A1C">
        <w:tc>
          <w:tcPr>
            <w:tcW w:w="14992" w:type="dxa"/>
            <w:gridSpan w:val="5"/>
            <w:shd w:val="clear" w:color="auto" w:fill="auto"/>
          </w:tcPr>
          <w:p w:rsidR="001E171A" w:rsidRPr="00662655" w:rsidRDefault="001E171A" w:rsidP="001E425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1E171A" w:rsidRPr="00662655" w:rsidTr="004B6F41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главы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«Средства массовой информации и информационно-библиотечное дело» 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C5F5D" w:rsidRPr="00662655" w:rsidRDefault="00AD2EF5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«Военные науки»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936112" w:rsidRPr="00662655" w:rsidTr="004B6F41">
        <w:tc>
          <w:tcPr>
            <w:tcW w:w="540" w:type="dxa"/>
            <w:shd w:val="clear" w:color="auto" w:fill="auto"/>
          </w:tcPr>
          <w:p w:rsidR="00936112" w:rsidRPr="00662655" w:rsidRDefault="00936112" w:rsidP="0093611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936112" w:rsidRPr="00662655" w:rsidRDefault="00936112" w:rsidP="00F95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</w:t>
            </w:r>
            <w:r w:rsidR="00F95A81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организационного 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отдела</w:t>
            </w:r>
            <w:r w:rsidR="005C7493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</w:t>
            </w:r>
            <w:r w:rsidR="00F95A81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внутренней политики </w:t>
            </w:r>
            <w:r w:rsidR="005C7493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контроля</w:t>
            </w:r>
          </w:p>
        </w:tc>
        <w:tc>
          <w:tcPr>
            <w:tcW w:w="4678" w:type="dxa"/>
            <w:shd w:val="clear" w:color="auto" w:fill="auto"/>
          </w:tcPr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936112" w:rsidRPr="00662655" w:rsidTr="004B6F41">
        <w:tc>
          <w:tcPr>
            <w:tcW w:w="540" w:type="dxa"/>
            <w:shd w:val="clear" w:color="auto" w:fill="auto"/>
          </w:tcPr>
          <w:p w:rsidR="00936112" w:rsidRPr="00662655" w:rsidRDefault="00936112" w:rsidP="0093611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936112" w:rsidRPr="00662655" w:rsidRDefault="00936112" w:rsidP="00F95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контроля</w:t>
            </w:r>
            <w:r w:rsidR="005C7493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</w:t>
            </w:r>
            <w:r w:rsidR="00F95A81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внутренней политики</w:t>
            </w:r>
            <w:r w:rsidR="005C7493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контроля</w:t>
            </w:r>
          </w:p>
        </w:tc>
        <w:tc>
          <w:tcPr>
            <w:tcW w:w="4678" w:type="dxa"/>
            <w:shd w:val="clear" w:color="auto" w:fill="auto"/>
          </w:tcPr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936112" w:rsidRPr="00662655" w:rsidTr="004B6F41">
        <w:tc>
          <w:tcPr>
            <w:tcW w:w="540" w:type="dxa"/>
            <w:shd w:val="clear" w:color="auto" w:fill="auto"/>
          </w:tcPr>
          <w:p w:rsidR="00936112" w:rsidRPr="00662655" w:rsidRDefault="00936112" w:rsidP="0093611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936112" w:rsidRPr="00662655" w:rsidRDefault="00936112" w:rsidP="00F95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контроля</w:t>
            </w:r>
            <w:r w:rsidR="005C7493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</w:t>
            </w:r>
            <w:r w:rsidR="00F95A81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внутренней политики</w:t>
            </w:r>
            <w:r w:rsidR="005C7493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контроля</w:t>
            </w:r>
          </w:p>
        </w:tc>
        <w:tc>
          <w:tcPr>
            <w:tcW w:w="4678" w:type="dxa"/>
            <w:shd w:val="clear" w:color="auto" w:fill="auto"/>
          </w:tcPr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</w:tc>
        <w:tc>
          <w:tcPr>
            <w:tcW w:w="3402" w:type="dxa"/>
            <w:shd w:val="clear" w:color="auto" w:fill="auto"/>
          </w:tcPr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936112" w:rsidRPr="00662655" w:rsidRDefault="00936112" w:rsidP="0093611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5C5F5D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1E171A" w:rsidRPr="00662655" w:rsidRDefault="00F9638C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</w:t>
            </w:r>
            <w:r w:rsidR="001E171A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662655" w:rsidRDefault="00AD2EF5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«Гуманитарные науки» 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по профилю деятельности органа 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«Дошкольная 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по профилю деятельности органа 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казначейского контроля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казначейского контроля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6812F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6812F0" w:rsidRPr="00662655" w:rsidRDefault="006812F0" w:rsidP="00681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«Компьютерные и информационные науки»</w:t>
            </w:r>
          </w:p>
          <w:p w:rsidR="006812F0" w:rsidRPr="00662655" w:rsidRDefault="006812F0" w:rsidP="006812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6812F0" w:rsidRPr="00662655" w:rsidRDefault="006812F0" w:rsidP="006812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«Информационная безопасность»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«Программное обеспечение вычислительной техники и автоматических систем управления»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6812F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</w:t>
            </w:r>
            <w:r w:rsidR="001E171A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«Юриспруденция»</w:t>
            </w:r>
          </w:p>
          <w:p w:rsidR="00B720A8" w:rsidRPr="00662655" w:rsidRDefault="006812F0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«Сельское хозяйство и сельскохозяйственные науки»</w:t>
            </w:r>
            <w:r w:rsidR="001E171A"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 xml:space="preserve"> 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Специальности: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«Защита растений»</w:t>
            </w:r>
          </w:p>
          <w:p w:rsidR="001E171A" w:rsidRPr="00662655" w:rsidRDefault="001E171A" w:rsidP="006812F0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«М</w:t>
            </w:r>
            <w:r w:rsidR="00AD2EF5"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712062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</w:t>
            </w:r>
            <w:r w:rsidR="00AD2EF5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кое, лесное и рыбное хозяйство»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«Электроника, радиотехника и системы связи»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Специальности: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«Машины и аппараты пищевых производств»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«Электрофикация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F50663" w:rsidRPr="00662655" w:rsidRDefault="00F50663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вопросам семьи и детства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«Противопожарная техника и безопасность»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</w:t>
            </w:r>
          </w:p>
          <w:p w:rsidR="00B720A8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«Сельскохозяйственное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строительства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«Техника и технологии строительства» Специальности: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1E171A" w:rsidRPr="00662655" w:rsidRDefault="008C5EC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EA1A1C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8C5ECB" w:rsidRPr="00662655" w:rsidRDefault="008C5ECB" w:rsidP="008C5E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8C5ECB" w:rsidRPr="00662655" w:rsidRDefault="008C5ECB" w:rsidP="008C5EC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8C5ECB" w:rsidRPr="00662655" w:rsidRDefault="008C5EC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1E171A" w:rsidRPr="00662655" w:rsidRDefault="008C5ECB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1E171A" w:rsidRPr="00662655" w:rsidTr="00712062">
        <w:tc>
          <w:tcPr>
            <w:tcW w:w="540" w:type="dxa"/>
            <w:shd w:val="clear" w:color="auto" w:fill="auto"/>
          </w:tcPr>
          <w:p w:rsidR="001E171A" w:rsidRPr="00662655" w:rsidRDefault="001E171A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1E171A" w:rsidRPr="00662655" w:rsidRDefault="001E171A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91BE0" w:rsidRPr="00662655" w:rsidTr="00937998">
        <w:tc>
          <w:tcPr>
            <w:tcW w:w="540" w:type="dxa"/>
            <w:shd w:val="clear" w:color="auto" w:fill="auto"/>
          </w:tcPr>
          <w:p w:rsidR="00391BE0" w:rsidRPr="00662655" w:rsidRDefault="00391BE0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91BE0" w:rsidRPr="00662655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391BE0" w:rsidRPr="00662655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91BE0" w:rsidRPr="00662655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«Экономика и управление»</w:t>
            </w:r>
          </w:p>
          <w:p w:rsidR="00391BE0" w:rsidRPr="00662655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91BE0" w:rsidRPr="00662655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391BE0" w:rsidRPr="00662655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391BE0" w:rsidRPr="00662655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по профилю деятельности органа 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91BE0" w:rsidRPr="00662655" w:rsidRDefault="00391BE0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Без предъявления требования к стажу</w:t>
            </w:r>
          </w:p>
        </w:tc>
      </w:tr>
      <w:tr w:rsidR="00AD6F64" w:rsidRPr="00662655" w:rsidTr="00C67189">
        <w:tc>
          <w:tcPr>
            <w:tcW w:w="540" w:type="dxa"/>
            <w:shd w:val="clear" w:color="auto" w:fill="auto"/>
          </w:tcPr>
          <w:p w:rsidR="00AD6F64" w:rsidRPr="00662655" w:rsidRDefault="00AD6F64" w:rsidP="00AD6F6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AD6F64" w:rsidRPr="00662655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AD6F64" w:rsidRPr="00662655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AD6F64" w:rsidRPr="00662655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AD6F64" w:rsidRPr="00662655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AD6F64" w:rsidRPr="00662655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AD6F64" w:rsidRPr="00662655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AD6F64" w:rsidRPr="00662655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AD6F64" w:rsidRPr="00662655" w:rsidRDefault="00AD6F64" w:rsidP="00AD6F6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662655" w:rsidTr="00EA1A1C">
        <w:tc>
          <w:tcPr>
            <w:tcW w:w="540" w:type="dxa"/>
            <w:shd w:val="clear" w:color="auto" w:fill="auto"/>
          </w:tcPr>
          <w:p w:rsidR="00344B02" w:rsidRPr="00662655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662655" w:rsidRDefault="00AD2EF5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по профилю деятельности органа или по профилю 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F632D" w:rsidRPr="00662655" w:rsidTr="00EA1A1C">
        <w:tc>
          <w:tcPr>
            <w:tcW w:w="540" w:type="dxa"/>
            <w:shd w:val="clear" w:color="auto" w:fill="auto"/>
          </w:tcPr>
          <w:p w:rsidR="003F632D" w:rsidRPr="00662655" w:rsidRDefault="003F632D" w:rsidP="003F632D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F632D" w:rsidRPr="00662655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3F632D" w:rsidRPr="00662655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F632D" w:rsidRPr="00662655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F632D" w:rsidRPr="00662655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F632D" w:rsidRPr="00662655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3F632D" w:rsidRPr="00662655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«Здравоохранение и медицинские науки»</w:t>
            </w:r>
          </w:p>
          <w:p w:rsidR="003F632D" w:rsidRPr="00662655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3F632D" w:rsidRPr="00662655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F632D" w:rsidRPr="00662655" w:rsidRDefault="003F632D" w:rsidP="003F63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662655" w:rsidTr="00EA1A1C">
        <w:tc>
          <w:tcPr>
            <w:tcW w:w="14992" w:type="dxa"/>
            <w:gridSpan w:val="5"/>
            <w:shd w:val="clear" w:color="auto" w:fill="auto"/>
          </w:tcPr>
          <w:p w:rsidR="00344B02" w:rsidRPr="00662655" w:rsidRDefault="00344B02" w:rsidP="00344B0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344B02" w:rsidRPr="00662655" w:rsidTr="00B720A8">
        <w:tc>
          <w:tcPr>
            <w:tcW w:w="540" w:type="dxa"/>
            <w:shd w:val="clear" w:color="auto" w:fill="auto"/>
          </w:tcPr>
          <w:p w:rsidR="00344B02" w:rsidRPr="00662655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общего отдела</w:t>
            </w:r>
          </w:p>
        </w:tc>
        <w:tc>
          <w:tcPr>
            <w:tcW w:w="4678" w:type="dxa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</w:t>
            </w:r>
            <w:r w:rsidR="003F632D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вычислительная техника»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«Документоведение и документационное обеспечение управления»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в торговле»</w:t>
            </w:r>
          </w:p>
          <w:p w:rsidR="007F6547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344B02" w:rsidRPr="00662655" w:rsidTr="00B720A8">
        <w:tc>
          <w:tcPr>
            <w:tcW w:w="540" w:type="dxa"/>
            <w:shd w:val="clear" w:color="auto" w:fill="auto"/>
          </w:tcPr>
          <w:p w:rsidR="00344B02" w:rsidRPr="00662655" w:rsidRDefault="00344B02" w:rsidP="00344B02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44B02" w:rsidRPr="00662655" w:rsidRDefault="003F632D" w:rsidP="00F95A8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  <w:r w:rsidR="00344B02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95A81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организационного </w:t>
            </w:r>
            <w:r w:rsidR="00344B02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отдела</w:t>
            </w:r>
            <w:r w:rsidR="00F95A81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7493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управления </w:t>
            </w:r>
            <w:r w:rsidR="00F95A81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внутренней политики</w:t>
            </w:r>
            <w:r w:rsidR="005C7493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контроля</w:t>
            </w:r>
          </w:p>
        </w:tc>
        <w:tc>
          <w:tcPr>
            <w:tcW w:w="4678" w:type="dxa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вычислительная техника»</w:t>
            </w:r>
          </w:p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C36209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7F6547" w:rsidRPr="00662655" w:rsidRDefault="00C36209" w:rsidP="00C362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 «зе</w:t>
            </w:r>
            <w:r w:rsidR="007F6547"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мельно-имущественные отношения»</w:t>
            </w:r>
          </w:p>
        </w:tc>
        <w:tc>
          <w:tcPr>
            <w:tcW w:w="3402" w:type="dxa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44B02" w:rsidRPr="00662655" w:rsidRDefault="00344B02" w:rsidP="00344B0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B720A8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Ведущий специалист отдела казначейского контроля финансового управления 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Ведущий специалист отдела сельского хозяйства </w:t>
            </w: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Профессиональное образование по профилю 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937998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направлению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вопросам семьи и детства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«Садово-парковое и ландшафтное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712062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«Инженерное дело, технологии и технические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 и геодезия»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«Техносферная безопасность и природоустройство»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094097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технологических процессов и производств»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4B6F41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3C3C48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3C3C48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технология наземного транспорта»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«Плодовоовощеводство и виноградорство»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14992" w:type="dxa"/>
            <w:gridSpan w:val="5"/>
            <w:shd w:val="clear" w:color="auto" w:fill="auto"/>
          </w:tcPr>
          <w:p w:rsidR="000A7217" w:rsidRPr="00662655" w:rsidRDefault="000A7217" w:rsidP="000A721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Младшие должности муниципальной службы</w:t>
            </w:r>
          </w:p>
        </w:tc>
      </w:tr>
      <w:tr w:rsidR="000A7217" w:rsidRPr="00662655" w:rsidTr="00712062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первой категории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«Техносферная безопасность и природоустройство»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A1A1C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первой категории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15601">
        <w:tc>
          <w:tcPr>
            <w:tcW w:w="540" w:type="dxa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первой категории отдела по вопросам семьи и детства </w:t>
            </w:r>
          </w:p>
        </w:tc>
        <w:tc>
          <w:tcPr>
            <w:tcW w:w="4678" w:type="dxa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«Образование и педагогические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C5040F">
        <w:tc>
          <w:tcPr>
            <w:tcW w:w="540" w:type="dxa"/>
            <w:shd w:val="clear" w:color="auto" w:fill="auto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первой категории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технические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«Менеджмент организации»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«Проектирование зданий» 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0A7217" w:rsidRPr="00662655" w:rsidTr="00E15601">
        <w:tc>
          <w:tcPr>
            <w:tcW w:w="540" w:type="dxa"/>
          </w:tcPr>
          <w:p w:rsidR="000A7217" w:rsidRPr="00662655" w:rsidRDefault="000A7217" w:rsidP="000A7217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второй категории отдела по вопросам семьи и детства</w:t>
            </w:r>
          </w:p>
        </w:tc>
        <w:tc>
          <w:tcPr>
            <w:tcW w:w="4678" w:type="dxa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«Социальная педагогика»</w:t>
            </w:r>
          </w:p>
        </w:tc>
        <w:tc>
          <w:tcPr>
            <w:tcW w:w="3402" w:type="dxa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</w:tcPr>
          <w:p w:rsidR="000A7217" w:rsidRPr="00662655" w:rsidRDefault="000A7217" w:rsidP="000A72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26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</w:tbl>
    <w:p w:rsidR="00575871" w:rsidRPr="00662655" w:rsidRDefault="00D620EF" w:rsidP="001E425C">
      <w:pPr>
        <w:ind w:right="-314"/>
        <w:jc w:val="right"/>
        <w:rPr>
          <w:rFonts w:ascii="Times New Roman" w:hAnsi="Times New Roman" w:cs="Times New Roman"/>
          <w:sz w:val="28"/>
          <w:szCs w:val="28"/>
        </w:rPr>
      </w:pPr>
      <w:r w:rsidRPr="00662655">
        <w:rPr>
          <w:rFonts w:ascii="Times New Roman" w:hAnsi="Times New Roman" w:cs="Times New Roman"/>
          <w:sz w:val="28"/>
          <w:szCs w:val="28"/>
        </w:rPr>
        <w:t>».</w:t>
      </w:r>
    </w:p>
    <w:p w:rsidR="009F1882" w:rsidRPr="00662655" w:rsidRDefault="009F1882" w:rsidP="001E425C">
      <w:pPr>
        <w:rPr>
          <w:rFonts w:ascii="Times New Roman" w:hAnsi="Times New Roman" w:cs="Times New Roman"/>
          <w:sz w:val="28"/>
          <w:szCs w:val="28"/>
        </w:rPr>
      </w:pPr>
    </w:p>
    <w:p w:rsidR="004A69DC" w:rsidRPr="00662655" w:rsidRDefault="004A69DC" w:rsidP="001E425C">
      <w:pPr>
        <w:rPr>
          <w:rFonts w:ascii="Times New Roman" w:hAnsi="Times New Roman" w:cs="Times New Roman"/>
          <w:sz w:val="28"/>
          <w:szCs w:val="28"/>
        </w:rPr>
      </w:pPr>
    </w:p>
    <w:p w:rsidR="006706B8" w:rsidRPr="00662655" w:rsidRDefault="006706B8" w:rsidP="001E425C">
      <w:pPr>
        <w:rPr>
          <w:rFonts w:ascii="Times New Roman" w:hAnsi="Times New Roman" w:cs="Times New Roman"/>
          <w:sz w:val="28"/>
          <w:szCs w:val="28"/>
        </w:rPr>
      </w:pPr>
      <w:r w:rsidRPr="00662655">
        <w:rPr>
          <w:rFonts w:ascii="Times New Roman" w:hAnsi="Times New Roman" w:cs="Times New Roman"/>
          <w:sz w:val="28"/>
          <w:szCs w:val="28"/>
        </w:rPr>
        <w:t>Заместитель</w:t>
      </w:r>
      <w:r w:rsidR="00965C19" w:rsidRPr="00662655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6706B8" w:rsidRPr="00662655" w:rsidRDefault="00C46DCD" w:rsidP="001E425C">
      <w:pPr>
        <w:rPr>
          <w:rFonts w:ascii="Times New Roman" w:hAnsi="Times New Roman" w:cs="Times New Roman"/>
          <w:sz w:val="28"/>
          <w:szCs w:val="28"/>
        </w:rPr>
      </w:pPr>
      <w:r w:rsidRPr="00662655">
        <w:rPr>
          <w:rFonts w:ascii="Times New Roman" w:hAnsi="Times New Roman" w:cs="Times New Roman"/>
          <w:sz w:val="28"/>
          <w:szCs w:val="28"/>
        </w:rPr>
        <w:t>муниципального</w:t>
      </w:r>
      <w:r w:rsidR="006706B8" w:rsidRPr="00662655">
        <w:rPr>
          <w:rFonts w:ascii="Times New Roman" w:hAnsi="Times New Roman" w:cs="Times New Roman"/>
          <w:sz w:val="28"/>
          <w:szCs w:val="28"/>
        </w:rPr>
        <w:t xml:space="preserve"> </w:t>
      </w:r>
      <w:r w:rsidR="00965C19" w:rsidRPr="00662655">
        <w:rPr>
          <w:rFonts w:ascii="Times New Roman" w:hAnsi="Times New Roman" w:cs="Times New Roman"/>
          <w:sz w:val="28"/>
          <w:szCs w:val="28"/>
        </w:rPr>
        <w:t>образования</w:t>
      </w:r>
    </w:p>
    <w:p w:rsidR="00965C19" w:rsidRPr="004A69DC" w:rsidRDefault="00965C19" w:rsidP="001E425C">
      <w:pPr>
        <w:tabs>
          <w:tab w:val="left" w:pos="11340"/>
        </w:tabs>
        <w:rPr>
          <w:rFonts w:ascii="Times New Roman" w:hAnsi="Times New Roman" w:cs="Times New Roman"/>
          <w:sz w:val="28"/>
          <w:szCs w:val="28"/>
        </w:rPr>
      </w:pPr>
      <w:r w:rsidRPr="00662655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662655">
        <w:rPr>
          <w:rFonts w:ascii="Times New Roman" w:hAnsi="Times New Roman" w:cs="Times New Roman"/>
          <w:sz w:val="28"/>
          <w:szCs w:val="28"/>
        </w:rPr>
        <w:tab/>
      </w:r>
      <w:r w:rsidR="00AD2EF5" w:rsidRPr="0066265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706B8" w:rsidRPr="00662655">
        <w:rPr>
          <w:rFonts w:ascii="Times New Roman" w:hAnsi="Times New Roman" w:cs="Times New Roman"/>
          <w:sz w:val="28"/>
          <w:szCs w:val="28"/>
        </w:rPr>
        <w:t>А.В. Даньяров</w:t>
      </w:r>
      <w:bookmarkStart w:id="0" w:name="_GoBack"/>
      <w:bookmarkEnd w:id="0"/>
    </w:p>
    <w:sectPr w:rsidR="00965C19" w:rsidRPr="004A69DC" w:rsidSect="00DE7C96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BA7" w:rsidRDefault="00362BA7" w:rsidP="00190B5B">
      <w:r>
        <w:separator/>
      </w:r>
    </w:p>
  </w:endnote>
  <w:endnote w:type="continuationSeparator" w:id="0">
    <w:p w:rsidR="00362BA7" w:rsidRDefault="00362BA7" w:rsidP="0019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BA7" w:rsidRDefault="00362BA7" w:rsidP="00190B5B">
      <w:r>
        <w:separator/>
      </w:r>
    </w:p>
  </w:footnote>
  <w:footnote w:type="continuationSeparator" w:id="0">
    <w:p w:rsidR="00362BA7" w:rsidRDefault="00362BA7" w:rsidP="00190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638C" w:rsidRDefault="00F9638C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556553326"/>
      <w:docPartObj>
        <w:docPartGallery w:val="Page Numbers (Top of Page)"/>
        <w:docPartUnique/>
      </w:docPartObj>
    </w:sdtPr>
    <w:sdtEndPr/>
    <w:sdtContent>
      <w:p w:rsidR="00F9638C" w:rsidRDefault="00F9638C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9638C" w:rsidRPr="00190B5B" w:rsidRDefault="00362BA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F9638C" w:rsidRDefault="00F9638C">
    <w:pPr>
      <w:pStyle w:val="a4"/>
    </w:pPr>
    <w:r w:rsidRPr="00DE7C96">
      <w:rPr>
        <w:rFonts w:ascii="Times New Roman" w:hAnsi="Times New Roman" w:cs="Times New Roman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0809840" wp14:editId="105DBB13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403860" cy="329565"/>
              <wp:effectExtent l="0" t="0" r="0" b="0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638C" w:rsidRPr="00DE7C96" w:rsidRDefault="00F9638C" w:rsidP="00DE7C96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662655">
                            <w:rPr>
                              <w:rFonts w:ascii="Times New Roman" w:hAnsi="Times New Roman" w:cs="Times New Roman"/>
                              <w:noProof/>
                            </w:rPr>
                            <w:t>2</w: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252000" bIns="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809840" id="Прямоугольник 4" o:spid="_x0000_s1026" style="position:absolute;margin-left:-19.4pt;margin-top:0;width:31.8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ol6lQIAAPMEAAAOAAAAZHJzL2Uyb0RvYy54bWysVMuO0zAU3SPxD5b3nTwm7TTRpKN5UIQ0&#10;wEgDH+DaTmOR2MF2m47QSEhskfgEPoIN4jHfkP4R105bOsACIbJw/Dw+955zfXyyqiu05NoIJXMc&#10;HYQYcUkVE3Ke45cvpoMxRsYSyUilJM/xDTf4ZPLwwXHbZDxWpaoY1whApMnaJseltU0WBIaWvCbm&#10;QDVcwmKhdE0sDPU8YJq0gF5XQRyGo6BVmjVaUW4MzF70i3ji8YuCU/u8KAy3qMoxcLO+1b6duTaY&#10;HJNsrklTCrqhQf6BRU2EhEt3UBfEErTQ4jeoWlCtjCrsAVV1oIpCUO5jgGii8JdorkvScB8LJMc0&#10;uzSZ/wdLny2vNBIMtMNIkhok6j6u364/dN+6u/W77lN3131dv+++d5+7Lyhx+Wobk8Gx6+ZKu4hN&#10;c6noK4OkOi+JnPNTrVVbcsKAZeT2B/cOuIGBo2jWPlUMriMLq3zqVoWuHSAkBa28Qjc7hfjKIgqT&#10;SXg4HoGOFJYO43Q4GvobSLY93GhjH3NVI9fJsQYDeHCyvDTWkSHZdosnryrBpqKq/EDPZ+eVRksC&#10;Zpn6b4Nu9rcBF8ByBxwrL/KbNIqT8CxOB9PR+GiQTJPhID0Kx4MwSs/SUZikycX01hGJkqwUjHF5&#10;KSTfGi5K/k7QjfV7q3jLoTbH6TAe+hjvsTT7wYT++1MwtbBQf5WoczzebSKZ0++RZL46LBFV3w/u&#10;0/fZhBxs/z4rXm0ncG8Uu5qtNp6ZKXYDumsFuoCE8GhAx7UYtVCAOTavF0RzjKonErzjqnXb0b4T&#10;D6HiYXq2nSaSlgqKGRD67rntS3vRaDEvAT7yiZHqFExWCG8AZ8CeysaaUFk+gs0r4Ep3f+x3/Xyr&#10;Jj8AAAD//wMAUEsDBBQABgAIAAAAIQAhbuyg3AAAAAMBAAAPAAAAZHJzL2Rvd25yZXYueG1sTI9B&#10;S8NAEIXvgv9hGcGb3UQx2JhNEdGLAUmrBb1ts9Mkmp0N2W2S+usdvehl4PEe732TrWbbiREH3zpS&#10;EC8iEEiVMy3VCl5fHi9uQPigyejOESo4oodVfnqS6dS4idY4bkItuIR8qhU0IfSplL5q0Gq/cD0S&#10;e3s3WB1YDrU0g5643HbyMooSaXVLvNDoHu8brD43B6ug/EjK+MFui7fj+PX0vB/LoniflDo/m+9u&#10;QQScw18YfvAZHXJm2rkDGS86BfxI+L3sJVcJiJ2C63gJMs/kf/b8GwAA//8DAFBLAQItABQABgAI&#10;AAAAIQC2gziS/gAAAOEBAAATAAAAAAAAAAAAAAAAAAAAAABbQ29udGVudF9UeXBlc10ueG1sUEsB&#10;Ai0AFAAGAAgAAAAhADj9If/WAAAAlAEAAAsAAAAAAAAAAAAAAAAALwEAAF9yZWxzLy5yZWxzUEsB&#10;Ai0AFAAGAAgAAAAhAEbSiXqVAgAA8wQAAA4AAAAAAAAAAAAAAAAALgIAAGRycy9lMm9Eb2MueG1s&#10;UEsBAi0AFAAGAAgAAAAhACFu7KDcAAAAAwEAAA8AAAAAAAAAAAAAAAAA7wQAAGRycy9kb3ducmV2&#10;LnhtbFBLBQYAAAAABAAEAPMAAAD4BQAAAAA=&#10;" o:allowincell="f" stroked="f">
              <v:textbox style="layout-flow:vertical" inset="0,0,7mm,0">
                <w:txbxContent>
                  <w:p w:rsidR="00F9638C" w:rsidRPr="00DE7C96" w:rsidRDefault="00F9638C" w:rsidP="00DE7C96">
                    <w:pPr>
                      <w:rPr>
                        <w:rFonts w:ascii="Times New Roman" w:hAnsi="Times New Roman" w:cs="Times New Roman"/>
                      </w:rPr>
                    </w:pPr>
                    <w:r w:rsidRPr="00DE7C96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DE7C96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662655">
                      <w:rPr>
                        <w:rFonts w:ascii="Times New Roman" w:hAnsi="Times New Roman" w:cs="Times New Roman"/>
                        <w:noProof/>
                      </w:rPr>
                      <w:t>2</w: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2969363"/>
      <w:docPartObj>
        <w:docPartGallery w:val="Page Numbers (Margins)"/>
        <w:docPartUnique/>
      </w:docPartObj>
    </w:sdtPr>
    <w:sdtEndPr/>
    <w:sdtContent>
      <w:p w:rsidR="00F9638C" w:rsidRDefault="00F9638C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BEB715E" wp14:editId="0268F43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9638C" w:rsidRPr="00DA3D44" w:rsidRDefault="00F9638C" w:rsidP="00DA3D44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="http://schemas.microsoft.com/office/drawing/2014/chartex" xmlns:w16se="http://schemas.microsoft.com/office/word/2015/wordml/symex">
              <w:pict>
                <v:rect w14:anchorId="2BEB715E"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nklnQIAAAcFAAAOAAAAZHJzL2Uyb0RvYy54bWysVMuO0zAU3SPxD5b3nTxI2iaadDTMUIQ0&#10;wEgDH+AmTmOR2MF2m44QEhJbJD6Bj2CDeMw3pH/E9e1jOsACIbJwfGP7+Nx7zs3xyaqpyZJrI5TM&#10;aHDkU8Jlrgoh5xl9+WI6GFNiLJMFq5XkGb3mhp5M7t877tqUh6pSdcE1ARBp0q7NaGVtm3qeySve&#10;MHOkWi5hsVS6YRZCPfcKzTpAb2ov9P2h1yldtFrl3Bj4er5ZpBPEL0ue2+dlabgldUaBm8VR4zhz&#10;ozc5Zulcs7YS+ZYG+wcWDRMSLt1DnTPLyEKL36AakWtlVGmPctV4qixFzjEHyCbwf8nmqmItx1yg&#10;OKbdl8n8P9j82fJSE1FkNI5iSiRrQKT+0/rd+mP/vb9Zv+8/9zf9t/WH/kf/pf9KIlexrjUpHLxq&#10;L7XL2bQXKn9liFRnFZNzfqq16irOCuAZuP3enQMuMHCUzLqnqoDr2MIqLN6q1I0DhLKQFWp0vdeI&#10;ryzJ4eMoHI0CUDKHpQdhEg9jvIGlu8OtNvYxVw1xk4xqsACCs+WFsY4MS3dbkLyqRTEVdY2Bns/O&#10;ak2WDOwyxWeLbg63ARfAcgccK5T5TRKEkf8wTAbT4Xg0iKZRPEhG/njgB8nDZOhHSXQ+feuIBFFa&#10;iaLg8kJIvrNcEP2dpFvzb8yCpiNdRpM4jDHHOyzNYTI+Pn9KphEWOrAWTUbH+00sdfo9kgX2h2Wi&#10;3sy9u/SxmlCD3Rurgmo7gTdGsavZCg2GVnDiz1RxDfJrBfKAkvD3gIkbKemgEzNqXi+Y5pTUTyRY&#10;KAmiyLUuBlE8CiHQhyuzwxUm80pBgwPYZnpmN+2+aLWYV3BTgKWS6hRsVwq0xC2rrVmh2zCn7Z/B&#10;tfNhjLtu/1+TnwAAAP//AwBQSwMEFAAGAAgAAAAhAEwUojjcAAAABAEAAA8AAABkcnMvZG93bnJl&#10;di54bWxMj8FuwjAQRO+V+g/WInErThClEOKgCgn1wgHS5tCbiZckJF5HtoH072t6oZeVRjOaeZuu&#10;B92xK1rXGBIQTyJgSKVRDVUCvj63LwtgzktSsjOEAn7QwTp7fkplosyNDnjNfcVCCblECqi97xPO&#10;XVmjlm5ieqTgnYzV0gdpK66svIVy3fFpFM25lg2FhVr2uKmxbPOLFnDO98vtYv8xa97aQ1G0050t&#10;vndCjEfD+wqYx8E/wnDHD+iQBaajuZByrBMQHvF/9+7Fszmwo4DXeAk8S/l/+OwXAAD//wMAUEsB&#10;Ai0AFAAGAAgAAAAhALaDOJL+AAAA4QEAABMAAAAAAAAAAAAAAAAAAAAAAFtDb250ZW50X1R5cGVz&#10;XS54bWxQSwECLQAUAAYACAAAACEAOP0h/9YAAACUAQAACwAAAAAAAAAAAAAAAAAvAQAAX3JlbHMv&#10;LnJlbHNQSwECLQAUAAYACAAAACEAMe55JZ0CAAAHBQAADgAAAAAAAAAAAAAAAAAuAgAAZHJzL2Uy&#10;b0RvYy54bWxQSwECLQAUAAYACAAAACEATBSiONwAAAAEAQAADwAAAAAAAAAAAAAAAAD3BAAAZHJz&#10;L2Rvd25yZXYueG1sUEsFBgAAAAAEAAQA8wAAAAAGAAAAAA==&#10;" o:allowincell="f" stroked="f">
                  <v:textbox style="layout-flow:vertical">
                    <w:txbxContent>
                      <w:p w:rsidR="00301430" w:rsidRPr="00DA3D44" w:rsidRDefault="00301430" w:rsidP="00DA3D44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89"/>
    <w:rsid w:val="000020BD"/>
    <w:rsid w:val="00017E73"/>
    <w:rsid w:val="000225F7"/>
    <w:rsid w:val="000232B6"/>
    <w:rsid w:val="00050A1F"/>
    <w:rsid w:val="00063328"/>
    <w:rsid w:val="000917E4"/>
    <w:rsid w:val="00094097"/>
    <w:rsid w:val="00095911"/>
    <w:rsid w:val="000A7217"/>
    <w:rsid w:val="000B170D"/>
    <w:rsid w:val="000B4640"/>
    <w:rsid w:val="000C3ABA"/>
    <w:rsid w:val="000C4294"/>
    <w:rsid w:val="000D0912"/>
    <w:rsid w:val="000D1FA6"/>
    <w:rsid w:val="000E2855"/>
    <w:rsid w:val="000F01DD"/>
    <w:rsid w:val="00102441"/>
    <w:rsid w:val="001058F3"/>
    <w:rsid w:val="00106761"/>
    <w:rsid w:val="0011059C"/>
    <w:rsid w:val="00116D30"/>
    <w:rsid w:val="001237B8"/>
    <w:rsid w:val="00124665"/>
    <w:rsid w:val="0012641D"/>
    <w:rsid w:val="001424BC"/>
    <w:rsid w:val="00152359"/>
    <w:rsid w:val="00153CA1"/>
    <w:rsid w:val="00155CD6"/>
    <w:rsid w:val="00162AF3"/>
    <w:rsid w:val="00163981"/>
    <w:rsid w:val="00164F12"/>
    <w:rsid w:val="0016662C"/>
    <w:rsid w:val="001747F0"/>
    <w:rsid w:val="00175EA6"/>
    <w:rsid w:val="0018255A"/>
    <w:rsid w:val="00184723"/>
    <w:rsid w:val="001855C1"/>
    <w:rsid w:val="00190B5B"/>
    <w:rsid w:val="00195874"/>
    <w:rsid w:val="001964CF"/>
    <w:rsid w:val="001973A6"/>
    <w:rsid w:val="001B21E4"/>
    <w:rsid w:val="001B3B2B"/>
    <w:rsid w:val="001D3C50"/>
    <w:rsid w:val="001E0D77"/>
    <w:rsid w:val="001E171A"/>
    <w:rsid w:val="001E425C"/>
    <w:rsid w:val="001F05C2"/>
    <w:rsid w:val="001F5A50"/>
    <w:rsid w:val="00201E40"/>
    <w:rsid w:val="002105F9"/>
    <w:rsid w:val="00210864"/>
    <w:rsid w:val="00222A0C"/>
    <w:rsid w:val="00224858"/>
    <w:rsid w:val="00224F04"/>
    <w:rsid w:val="002258CD"/>
    <w:rsid w:val="00241236"/>
    <w:rsid w:val="00256261"/>
    <w:rsid w:val="00263CCB"/>
    <w:rsid w:val="00270D7B"/>
    <w:rsid w:val="00282C58"/>
    <w:rsid w:val="002846CF"/>
    <w:rsid w:val="00293F72"/>
    <w:rsid w:val="00295D4D"/>
    <w:rsid w:val="002A4E7C"/>
    <w:rsid w:val="002B599B"/>
    <w:rsid w:val="002B6E6F"/>
    <w:rsid w:val="002C56F2"/>
    <w:rsid w:val="002D61A7"/>
    <w:rsid w:val="002E022C"/>
    <w:rsid w:val="002E41E4"/>
    <w:rsid w:val="002E60E1"/>
    <w:rsid w:val="002F679E"/>
    <w:rsid w:val="00301430"/>
    <w:rsid w:val="00321231"/>
    <w:rsid w:val="003237B7"/>
    <w:rsid w:val="00344B02"/>
    <w:rsid w:val="00353222"/>
    <w:rsid w:val="00362BA7"/>
    <w:rsid w:val="00366021"/>
    <w:rsid w:val="003740A7"/>
    <w:rsid w:val="003758B1"/>
    <w:rsid w:val="003775E5"/>
    <w:rsid w:val="00391BE0"/>
    <w:rsid w:val="003B0C8A"/>
    <w:rsid w:val="003B0F29"/>
    <w:rsid w:val="003B24CD"/>
    <w:rsid w:val="003C0D59"/>
    <w:rsid w:val="003C2057"/>
    <w:rsid w:val="003C3C48"/>
    <w:rsid w:val="003C522A"/>
    <w:rsid w:val="003C7B2F"/>
    <w:rsid w:val="003D421C"/>
    <w:rsid w:val="003E0787"/>
    <w:rsid w:val="003E7151"/>
    <w:rsid w:val="003F0D1C"/>
    <w:rsid w:val="003F2350"/>
    <w:rsid w:val="003F3B9B"/>
    <w:rsid w:val="003F632D"/>
    <w:rsid w:val="0041541B"/>
    <w:rsid w:val="00416189"/>
    <w:rsid w:val="004212FD"/>
    <w:rsid w:val="004241D9"/>
    <w:rsid w:val="0042545D"/>
    <w:rsid w:val="00426228"/>
    <w:rsid w:val="0043787A"/>
    <w:rsid w:val="004439A9"/>
    <w:rsid w:val="00444746"/>
    <w:rsid w:val="00453076"/>
    <w:rsid w:val="00461D2B"/>
    <w:rsid w:val="00467C37"/>
    <w:rsid w:val="00470B26"/>
    <w:rsid w:val="004764C3"/>
    <w:rsid w:val="0048299E"/>
    <w:rsid w:val="00483E04"/>
    <w:rsid w:val="004A03C6"/>
    <w:rsid w:val="004A154C"/>
    <w:rsid w:val="004A69DC"/>
    <w:rsid w:val="004B3856"/>
    <w:rsid w:val="004B6F41"/>
    <w:rsid w:val="004B76B2"/>
    <w:rsid w:val="004B79FF"/>
    <w:rsid w:val="004C2EBB"/>
    <w:rsid w:val="004D3C76"/>
    <w:rsid w:val="004E5DF1"/>
    <w:rsid w:val="004F5D81"/>
    <w:rsid w:val="004F7B1C"/>
    <w:rsid w:val="00501F52"/>
    <w:rsid w:val="0050321D"/>
    <w:rsid w:val="00504F71"/>
    <w:rsid w:val="00514771"/>
    <w:rsid w:val="0051539E"/>
    <w:rsid w:val="00515724"/>
    <w:rsid w:val="005260EF"/>
    <w:rsid w:val="00530AC6"/>
    <w:rsid w:val="005334F0"/>
    <w:rsid w:val="00534784"/>
    <w:rsid w:val="0053659C"/>
    <w:rsid w:val="005369ED"/>
    <w:rsid w:val="005419A2"/>
    <w:rsid w:val="00553CCF"/>
    <w:rsid w:val="005726FE"/>
    <w:rsid w:val="00575871"/>
    <w:rsid w:val="0058704C"/>
    <w:rsid w:val="00592A51"/>
    <w:rsid w:val="0059765A"/>
    <w:rsid w:val="005A6DA7"/>
    <w:rsid w:val="005B0407"/>
    <w:rsid w:val="005B269D"/>
    <w:rsid w:val="005B7F78"/>
    <w:rsid w:val="005B7FC9"/>
    <w:rsid w:val="005C3B06"/>
    <w:rsid w:val="005C481D"/>
    <w:rsid w:val="005C5F5D"/>
    <w:rsid w:val="005C7493"/>
    <w:rsid w:val="005C7CAC"/>
    <w:rsid w:val="005D1539"/>
    <w:rsid w:val="005E799E"/>
    <w:rsid w:val="005F3EFF"/>
    <w:rsid w:val="00607430"/>
    <w:rsid w:val="00610E55"/>
    <w:rsid w:val="00611ED7"/>
    <w:rsid w:val="00613409"/>
    <w:rsid w:val="00627FF2"/>
    <w:rsid w:val="00632970"/>
    <w:rsid w:val="00636078"/>
    <w:rsid w:val="006377D9"/>
    <w:rsid w:val="00652FF1"/>
    <w:rsid w:val="00662655"/>
    <w:rsid w:val="00665D21"/>
    <w:rsid w:val="006663AC"/>
    <w:rsid w:val="00670250"/>
    <w:rsid w:val="006706B8"/>
    <w:rsid w:val="00670E38"/>
    <w:rsid w:val="006717F0"/>
    <w:rsid w:val="00677784"/>
    <w:rsid w:val="006812F0"/>
    <w:rsid w:val="0068336D"/>
    <w:rsid w:val="00690633"/>
    <w:rsid w:val="00690A23"/>
    <w:rsid w:val="0069122F"/>
    <w:rsid w:val="006913AC"/>
    <w:rsid w:val="006A4D40"/>
    <w:rsid w:val="006B1980"/>
    <w:rsid w:val="006B6CDC"/>
    <w:rsid w:val="006C1C69"/>
    <w:rsid w:val="006C48BF"/>
    <w:rsid w:val="006C7EE2"/>
    <w:rsid w:val="006D063B"/>
    <w:rsid w:val="006D514B"/>
    <w:rsid w:val="006E5665"/>
    <w:rsid w:val="006F15B7"/>
    <w:rsid w:val="00700AD1"/>
    <w:rsid w:val="00702162"/>
    <w:rsid w:val="00712062"/>
    <w:rsid w:val="00721D6D"/>
    <w:rsid w:val="00725B37"/>
    <w:rsid w:val="00727AB9"/>
    <w:rsid w:val="00727EDA"/>
    <w:rsid w:val="00727FEA"/>
    <w:rsid w:val="00730FF5"/>
    <w:rsid w:val="00731A3B"/>
    <w:rsid w:val="007421FD"/>
    <w:rsid w:val="0074380E"/>
    <w:rsid w:val="00745210"/>
    <w:rsid w:val="007720DC"/>
    <w:rsid w:val="00775F83"/>
    <w:rsid w:val="007865D7"/>
    <w:rsid w:val="00792DBB"/>
    <w:rsid w:val="00797098"/>
    <w:rsid w:val="007A0CF9"/>
    <w:rsid w:val="007A6C6A"/>
    <w:rsid w:val="007B7D4C"/>
    <w:rsid w:val="007C4CF1"/>
    <w:rsid w:val="007C7C1D"/>
    <w:rsid w:val="007D0C9D"/>
    <w:rsid w:val="007E202B"/>
    <w:rsid w:val="007E2648"/>
    <w:rsid w:val="007E581E"/>
    <w:rsid w:val="007E5FC5"/>
    <w:rsid w:val="007F2018"/>
    <w:rsid w:val="007F6547"/>
    <w:rsid w:val="008035D8"/>
    <w:rsid w:val="00803B46"/>
    <w:rsid w:val="008144CA"/>
    <w:rsid w:val="0082035E"/>
    <w:rsid w:val="00823A37"/>
    <w:rsid w:val="0083081D"/>
    <w:rsid w:val="008339AA"/>
    <w:rsid w:val="00834F3A"/>
    <w:rsid w:val="008469E3"/>
    <w:rsid w:val="008647BD"/>
    <w:rsid w:val="00872BF1"/>
    <w:rsid w:val="00872C47"/>
    <w:rsid w:val="008739DA"/>
    <w:rsid w:val="00881EDC"/>
    <w:rsid w:val="00894D66"/>
    <w:rsid w:val="008A5268"/>
    <w:rsid w:val="008B1BF8"/>
    <w:rsid w:val="008C5ECB"/>
    <w:rsid w:val="008D70A7"/>
    <w:rsid w:val="008E0BE7"/>
    <w:rsid w:val="008E3C8A"/>
    <w:rsid w:val="008E52F2"/>
    <w:rsid w:val="00900FCB"/>
    <w:rsid w:val="00913BDD"/>
    <w:rsid w:val="0092037A"/>
    <w:rsid w:val="00925CC2"/>
    <w:rsid w:val="00930D62"/>
    <w:rsid w:val="0093484C"/>
    <w:rsid w:val="00936112"/>
    <w:rsid w:val="00937998"/>
    <w:rsid w:val="00952D12"/>
    <w:rsid w:val="00963C25"/>
    <w:rsid w:val="00965C19"/>
    <w:rsid w:val="00965CA7"/>
    <w:rsid w:val="00966E23"/>
    <w:rsid w:val="00967031"/>
    <w:rsid w:val="00970216"/>
    <w:rsid w:val="00974141"/>
    <w:rsid w:val="00977A05"/>
    <w:rsid w:val="00977F24"/>
    <w:rsid w:val="00980F84"/>
    <w:rsid w:val="00981BA2"/>
    <w:rsid w:val="00984B88"/>
    <w:rsid w:val="0099435A"/>
    <w:rsid w:val="00995769"/>
    <w:rsid w:val="009958D9"/>
    <w:rsid w:val="00995974"/>
    <w:rsid w:val="00996492"/>
    <w:rsid w:val="009A1A1F"/>
    <w:rsid w:val="009A5435"/>
    <w:rsid w:val="009A622C"/>
    <w:rsid w:val="009A6DA9"/>
    <w:rsid w:val="009A6EB4"/>
    <w:rsid w:val="009B1EA7"/>
    <w:rsid w:val="009C3285"/>
    <w:rsid w:val="009C7BA3"/>
    <w:rsid w:val="009D00BE"/>
    <w:rsid w:val="009D0E4C"/>
    <w:rsid w:val="009D4568"/>
    <w:rsid w:val="009E17E6"/>
    <w:rsid w:val="009F1882"/>
    <w:rsid w:val="009F3144"/>
    <w:rsid w:val="00A04FB2"/>
    <w:rsid w:val="00A05536"/>
    <w:rsid w:val="00A11E90"/>
    <w:rsid w:val="00A150B1"/>
    <w:rsid w:val="00A20D51"/>
    <w:rsid w:val="00A254BE"/>
    <w:rsid w:val="00A25606"/>
    <w:rsid w:val="00A426A9"/>
    <w:rsid w:val="00A439CB"/>
    <w:rsid w:val="00A45525"/>
    <w:rsid w:val="00A50107"/>
    <w:rsid w:val="00A604C0"/>
    <w:rsid w:val="00A7120C"/>
    <w:rsid w:val="00A7168A"/>
    <w:rsid w:val="00A74C66"/>
    <w:rsid w:val="00A847DE"/>
    <w:rsid w:val="00AA2C7D"/>
    <w:rsid w:val="00AA38C2"/>
    <w:rsid w:val="00AB0B17"/>
    <w:rsid w:val="00AC0820"/>
    <w:rsid w:val="00AC2084"/>
    <w:rsid w:val="00AC44B6"/>
    <w:rsid w:val="00AC6F3C"/>
    <w:rsid w:val="00AD2EF5"/>
    <w:rsid w:val="00AD6F64"/>
    <w:rsid w:val="00AD7781"/>
    <w:rsid w:val="00AE5011"/>
    <w:rsid w:val="00AE7EC8"/>
    <w:rsid w:val="00AF12BB"/>
    <w:rsid w:val="00AF22EF"/>
    <w:rsid w:val="00B07165"/>
    <w:rsid w:val="00B100E3"/>
    <w:rsid w:val="00B20558"/>
    <w:rsid w:val="00B3325A"/>
    <w:rsid w:val="00B33E13"/>
    <w:rsid w:val="00B36CD5"/>
    <w:rsid w:val="00B41415"/>
    <w:rsid w:val="00B41639"/>
    <w:rsid w:val="00B4353D"/>
    <w:rsid w:val="00B441AD"/>
    <w:rsid w:val="00B52CF2"/>
    <w:rsid w:val="00B57310"/>
    <w:rsid w:val="00B57D54"/>
    <w:rsid w:val="00B6093A"/>
    <w:rsid w:val="00B720A8"/>
    <w:rsid w:val="00B730D2"/>
    <w:rsid w:val="00B850B2"/>
    <w:rsid w:val="00B87B27"/>
    <w:rsid w:val="00B932E2"/>
    <w:rsid w:val="00BA08FB"/>
    <w:rsid w:val="00BA3935"/>
    <w:rsid w:val="00BA607D"/>
    <w:rsid w:val="00BB251C"/>
    <w:rsid w:val="00BB7835"/>
    <w:rsid w:val="00BC1166"/>
    <w:rsid w:val="00BD1232"/>
    <w:rsid w:val="00BD501A"/>
    <w:rsid w:val="00BE3761"/>
    <w:rsid w:val="00BF187A"/>
    <w:rsid w:val="00BF53BA"/>
    <w:rsid w:val="00C12CD2"/>
    <w:rsid w:val="00C179B9"/>
    <w:rsid w:val="00C21229"/>
    <w:rsid w:val="00C21B07"/>
    <w:rsid w:val="00C233CA"/>
    <w:rsid w:val="00C36209"/>
    <w:rsid w:val="00C41245"/>
    <w:rsid w:val="00C46DCD"/>
    <w:rsid w:val="00C5040F"/>
    <w:rsid w:val="00C540DF"/>
    <w:rsid w:val="00C67189"/>
    <w:rsid w:val="00C73BCD"/>
    <w:rsid w:val="00C84B33"/>
    <w:rsid w:val="00C86ABD"/>
    <w:rsid w:val="00C974D8"/>
    <w:rsid w:val="00CA22BE"/>
    <w:rsid w:val="00CB4A15"/>
    <w:rsid w:val="00CC3F22"/>
    <w:rsid w:val="00CD5AB3"/>
    <w:rsid w:val="00CE115C"/>
    <w:rsid w:val="00CE4454"/>
    <w:rsid w:val="00CF394C"/>
    <w:rsid w:val="00CF679D"/>
    <w:rsid w:val="00D00E66"/>
    <w:rsid w:val="00D023E9"/>
    <w:rsid w:val="00D05B57"/>
    <w:rsid w:val="00D102FB"/>
    <w:rsid w:val="00D10FC7"/>
    <w:rsid w:val="00D14C07"/>
    <w:rsid w:val="00D15B11"/>
    <w:rsid w:val="00D2057E"/>
    <w:rsid w:val="00D2403D"/>
    <w:rsid w:val="00D2561C"/>
    <w:rsid w:val="00D26206"/>
    <w:rsid w:val="00D309AF"/>
    <w:rsid w:val="00D30C8E"/>
    <w:rsid w:val="00D34BAE"/>
    <w:rsid w:val="00D35834"/>
    <w:rsid w:val="00D44CCD"/>
    <w:rsid w:val="00D620EF"/>
    <w:rsid w:val="00D635A3"/>
    <w:rsid w:val="00D64917"/>
    <w:rsid w:val="00D64BEB"/>
    <w:rsid w:val="00D65D9F"/>
    <w:rsid w:val="00D66558"/>
    <w:rsid w:val="00D679E0"/>
    <w:rsid w:val="00D74979"/>
    <w:rsid w:val="00D75FCF"/>
    <w:rsid w:val="00D8095F"/>
    <w:rsid w:val="00D80FEC"/>
    <w:rsid w:val="00D833BB"/>
    <w:rsid w:val="00D848A5"/>
    <w:rsid w:val="00D851F9"/>
    <w:rsid w:val="00D874EA"/>
    <w:rsid w:val="00D909FB"/>
    <w:rsid w:val="00D937AC"/>
    <w:rsid w:val="00D9603A"/>
    <w:rsid w:val="00DA3D44"/>
    <w:rsid w:val="00DC106B"/>
    <w:rsid w:val="00DD381C"/>
    <w:rsid w:val="00DE7C96"/>
    <w:rsid w:val="00DF1E44"/>
    <w:rsid w:val="00DF2498"/>
    <w:rsid w:val="00E06494"/>
    <w:rsid w:val="00E15601"/>
    <w:rsid w:val="00E45AF1"/>
    <w:rsid w:val="00E475AF"/>
    <w:rsid w:val="00E50CC4"/>
    <w:rsid w:val="00E54072"/>
    <w:rsid w:val="00E608A4"/>
    <w:rsid w:val="00E72591"/>
    <w:rsid w:val="00E74B2A"/>
    <w:rsid w:val="00E83488"/>
    <w:rsid w:val="00E86108"/>
    <w:rsid w:val="00E90430"/>
    <w:rsid w:val="00E9247B"/>
    <w:rsid w:val="00E927AF"/>
    <w:rsid w:val="00EA1A1C"/>
    <w:rsid w:val="00EA3515"/>
    <w:rsid w:val="00EA45D7"/>
    <w:rsid w:val="00EA4A77"/>
    <w:rsid w:val="00EB377B"/>
    <w:rsid w:val="00EB445E"/>
    <w:rsid w:val="00EB49AA"/>
    <w:rsid w:val="00EB4E5E"/>
    <w:rsid w:val="00ED0AAF"/>
    <w:rsid w:val="00ED3212"/>
    <w:rsid w:val="00EE2730"/>
    <w:rsid w:val="00EE6040"/>
    <w:rsid w:val="00EF079F"/>
    <w:rsid w:val="00EF383C"/>
    <w:rsid w:val="00F15CD7"/>
    <w:rsid w:val="00F17B80"/>
    <w:rsid w:val="00F20E50"/>
    <w:rsid w:val="00F23E50"/>
    <w:rsid w:val="00F24BBB"/>
    <w:rsid w:val="00F26820"/>
    <w:rsid w:val="00F35CDD"/>
    <w:rsid w:val="00F42D47"/>
    <w:rsid w:val="00F43C06"/>
    <w:rsid w:val="00F50507"/>
    <w:rsid w:val="00F50663"/>
    <w:rsid w:val="00F51E83"/>
    <w:rsid w:val="00F6111E"/>
    <w:rsid w:val="00F81A73"/>
    <w:rsid w:val="00F93B0C"/>
    <w:rsid w:val="00F943D8"/>
    <w:rsid w:val="00F95A81"/>
    <w:rsid w:val="00F9638C"/>
    <w:rsid w:val="00F96CFA"/>
    <w:rsid w:val="00FB069E"/>
    <w:rsid w:val="00FB6F91"/>
    <w:rsid w:val="00FD00EA"/>
    <w:rsid w:val="00FD7A7C"/>
    <w:rsid w:val="00FE1EE4"/>
    <w:rsid w:val="00FE46DA"/>
    <w:rsid w:val="00FE53B6"/>
    <w:rsid w:val="00FE70B6"/>
    <w:rsid w:val="00FE7CB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A993AC-9BC7-427F-91BC-DCC6264E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8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0B5B"/>
  </w:style>
  <w:style w:type="paragraph" w:styleId="a6">
    <w:name w:val="footer"/>
    <w:basedOn w:val="a"/>
    <w:link w:val="a7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0B5B"/>
  </w:style>
  <w:style w:type="paragraph" w:styleId="a8">
    <w:name w:val="List Paragraph"/>
    <w:basedOn w:val="a"/>
    <w:uiPriority w:val="34"/>
    <w:qFormat/>
    <w:rsid w:val="00190B5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80F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0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2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D58F3-B507-4859-B060-B543FA57B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5686</Words>
  <Characters>32414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Шаян Людмила</cp:lastModifiedBy>
  <cp:revision>4</cp:revision>
  <cp:lastPrinted>2024-01-10T07:53:00Z</cp:lastPrinted>
  <dcterms:created xsi:type="dcterms:W3CDTF">2024-02-20T07:12:00Z</dcterms:created>
  <dcterms:modified xsi:type="dcterms:W3CDTF">2024-02-26T11:15:00Z</dcterms:modified>
</cp:coreProperties>
</file>