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3CE" w:rsidRPr="008603CE" w:rsidRDefault="008603CE" w:rsidP="003F2F00">
      <w:pPr>
        <w:pStyle w:val="ConsPlusNormal"/>
        <w:ind w:left="9204" w:firstLine="709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603C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Приложение № 2</w:t>
      </w:r>
    </w:p>
    <w:p w:rsidR="008603CE" w:rsidRPr="008603CE" w:rsidRDefault="008603CE" w:rsidP="008603CE">
      <w:pPr>
        <w:pStyle w:val="ConsPlusNormal"/>
        <w:ind w:left="9204" w:firstLine="709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603CE">
        <w:rPr>
          <w:rFonts w:ascii="Times New Roman" w:eastAsiaTheme="minorHAnsi" w:hAnsi="Times New Roman" w:cs="Times New Roman"/>
          <w:sz w:val="28"/>
          <w:szCs w:val="28"/>
          <w:lang w:eastAsia="en-US"/>
        </w:rPr>
        <w:t>к муниципальной программе</w:t>
      </w:r>
    </w:p>
    <w:p w:rsidR="008603CE" w:rsidRPr="008603CE" w:rsidRDefault="008603CE" w:rsidP="008603CE">
      <w:pPr>
        <w:pStyle w:val="ConsPlusNormal"/>
        <w:ind w:left="9204" w:firstLine="709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603CE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образования</w:t>
      </w:r>
    </w:p>
    <w:p w:rsidR="008603CE" w:rsidRPr="008603CE" w:rsidRDefault="008603CE" w:rsidP="008603CE">
      <w:pPr>
        <w:pStyle w:val="ConsPlusNormal"/>
        <w:ind w:left="9923" w:hanging="10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603CE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имашевский район «Муниципальная </w:t>
      </w:r>
      <w:r w:rsidRPr="008603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политика и развитие гражданского </w:t>
      </w:r>
    </w:p>
    <w:p w:rsidR="008603CE" w:rsidRPr="008603CE" w:rsidRDefault="008603CE" w:rsidP="008603CE">
      <w:pPr>
        <w:pStyle w:val="ConsPlusNormal"/>
        <w:ind w:left="9204" w:firstLine="709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603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общества» </w:t>
      </w:r>
    </w:p>
    <w:p w:rsidR="008603CE" w:rsidRPr="008603CE" w:rsidRDefault="008603CE" w:rsidP="008603CE">
      <w:pPr>
        <w:pStyle w:val="ConsPlusNormal"/>
        <w:ind w:firstLine="709"/>
        <w:jc w:val="center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603CE" w:rsidRPr="008603CE" w:rsidRDefault="008603CE" w:rsidP="008603CE">
      <w:pPr>
        <w:pStyle w:val="ConsPlusNormal"/>
        <w:ind w:firstLine="709"/>
        <w:jc w:val="center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603CE" w:rsidRPr="008603CE" w:rsidRDefault="008603CE" w:rsidP="008603CE">
      <w:pPr>
        <w:pStyle w:val="ConsPlusNormal"/>
        <w:ind w:firstLine="709"/>
        <w:jc w:val="center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603CE" w:rsidRPr="008603CE" w:rsidRDefault="008603CE" w:rsidP="008603CE">
      <w:pPr>
        <w:pStyle w:val="ConsPlusNormal"/>
        <w:ind w:firstLine="709"/>
        <w:jc w:val="center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603CE" w:rsidRPr="008603CE" w:rsidRDefault="008603CE" w:rsidP="008603CE">
      <w:pPr>
        <w:pStyle w:val="ConsPlusNormal"/>
        <w:ind w:firstLine="709"/>
        <w:jc w:val="center"/>
        <w:outlineLvl w:val="2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8603C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ПЕРЕЧЕНЬ</w:t>
      </w:r>
    </w:p>
    <w:p w:rsidR="008603CE" w:rsidRPr="008603CE" w:rsidRDefault="008603CE" w:rsidP="008603CE">
      <w:pPr>
        <w:pStyle w:val="ConsPlusNormal"/>
        <w:ind w:firstLine="709"/>
        <w:jc w:val="center"/>
        <w:outlineLvl w:val="2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8603C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основных мероприятий программы «Муниципальная политика и развитие гражданского общества»</w:t>
      </w:r>
    </w:p>
    <w:p w:rsidR="008603CE" w:rsidRPr="008603CE" w:rsidRDefault="008603CE" w:rsidP="008603CE">
      <w:pPr>
        <w:pStyle w:val="ConsPlusNormal"/>
        <w:ind w:firstLine="709"/>
        <w:jc w:val="center"/>
        <w:outlineLvl w:val="2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F03F82" w:rsidRPr="00F03F82" w:rsidRDefault="008603CE" w:rsidP="008603CE">
      <w:pPr>
        <w:pStyle w:val="ConsPlusNormal"/>
        <w:widowControl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603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</w:t>
      </w:r>
      <w:r w:rsidRPr="008603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тыс. рублей</w:t>
      </w:r>
      <w:r w:rsidRPr="008603C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</w:p>
    <w:tbl>
      <w:tblPr>
        <w:tblStyle w:val="a3"/>
        <w:tblW w:w="1502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79"/>
        <w:gridCol w:w="2121"/>
        <w:gridCol w:w="855"/>
        <w:gridCol w:w="1002"/>
        <w:gridCol w:w="983"/>
        <w:gridCol w:w="945"/>
        <w:gridCol w:w="47"/>
        <w:gridCol w:w="913"/>
        <w:gridCol w:w="88"/>
        <w:gridCol w:w="982"/>
        <w:gridCol w:w="13"/>
        <w:gridCol w:w="45"/>
        <w:gridCol w:w="1065"/>
        <w:gridCol w:w="24"/>
        <w:gridCol w:w="9"/>
        <w:gridCol w:w="2493"/>
        <w:gridCol w:w="50"/>
        <w:gridCol w:w="13"/>
        <w:gridCol w:w="2399"/>
      </w:tblGrid>
      <w:tr w:rsidR="00B17A2F" w:rsidRPr="001D0F28" w:rsidTr="00180F58">
        <w:trPr>
          <w:trHeight w:val="441"/>
        </w:trPr>
        <w:tc>
          <w:tcPr>
            <w:tcW w:w="979" w:type="dxa"/>
            <w:vMerge w:val="restart"/>
          </w:tcPr>
          <w:p w:rsidR="00B17A2F" w:rsidRPr="001D0F28" w:rsidRDefault="00B17A2F" w:rsidP="00C71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21" w:type="dxa"/>
            <w:vMerge w:val="restart"/>
          </w:tcPr>
          <w:p w:rsidR="00B17A2F" w:rsidRPr="001D0F28" w:rsidRDefault="00B17A2F" w:rsidP="00C71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55" w:type="dxa"/>
            <w:vMerge w:val="restart"/>
          </w:tcPr>
          <w:p w:rsidR="00B17A2F" w:rsidRPr="001D0F28" w:rsidRDefault="00B17A2F" w:rsidP="005A3060">
            <w:pPr>
              <w:ind w:left="-11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 xml:space="preserve">Годы </w:t>
            </w:r>
            <w:proofErr w:type="spellStart"/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реализа</w:t>
            </w:r>
            <w:proofErr w:type="spellEnd"/>
            <w:r w:rsidRPr="001D0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6116" w:type="dxa"/>
            <w:gridSpan w:val="12"/>
          </w:tcPr>
          <w:p w:rsidR="00B17A2F" w:rsidRPr="001D0F28" w:rsidRDefault="00B17A2F" w:rsidP="005A3060">
            <w:pPr>
              <w:ind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2543" w:type="dxa"/>
            <w:gridSpan w:val="2"/>
            <w:vMerge w:val="restart"/>
          </w:tcPr>
          <w:p w:rsidR="00B17A2F" w:rsidRPr="001D0F28" w:rsidRDefault="00B17A2F" w:rsidP="005A3060">
            <w:pPr>
              <w:ind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2412" w:type="dxa"/>
            <w:gridSpan w:val="2"/>
            <w:vMerge w:val="restart"/>
          </w:tcPr>
          <w:p w:rsidR="00B17A2F" w:rsidRPr="001D0F28" w:rsidRDefault="00B17A2F" w:rsidP="005A3060">
            <w:pPr>
              <w:ind w:left="-112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заказчик, главный распорядитель (распорядитель) бюджетных средств), исполнитель</w:t>
            </w:r>
          </w:p>
        </w:tc>
      </w:tr>
      <w:tr w:rsidR="00B17A2F" w:rsidRPr="001D0F28" w:rsidTr="00180F58">
        <w:tc>
          <w:tcPr>
            <w:tcW w:w="979" w:type="dxa"/>
            <w:vMerge/>
          </w:tcPr>
          <w:p w:rsidR="00B17A2F" w:rsidRPr="001D0F28" w:rsidRDefault="00B17A2F" w:rsidP="00C71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B17A2F" w:rsidRPr="001D0F28" w:rsidRDefault="00B17A2F" w:rsidP="00C71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Merge/>
          </w:tcPr>
          <w:p w:rsidR="00B17A2F" w:rsidRPr="001D0F28" w:rsidRDefault="00B17A2F" w:rsidP="005A3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 w:val="restart"/>
          </w:tcPr>
          <w:p w:rsidR="00B17A2F" w:rsidRPr="001D0F28" w:rsidRDefault="00B17A2F" w:rsidP="005A3060">
            <w:pPr>
              <w:ind w:left="-104" w:righ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114" w:type="dxa"/>
            <w:gridSpan w:val="11"/>
          </w:tcPr>
          <w:p w:rsidR="00B17A2F" w:rsidRPr="001D0F28" w:rsidRDefault="00B17A2F" w:rsidP="00C71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2543" w:type="dxa"/>
            <w:gridSpan w:val="2"/>
            <w:vMerge/>
          </w:tcPr>
          <w:p w:rsidR="00B17A2F" w:rsidRPr="001D0F28" w:rsidRDefault="00B17A2F" w:rsidP="00C71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vMerge/>
          </w:tcPr>
          <w:p w:rsidR="00B17A2F" w:rsidRPr="001D0F28" w:rsidRDefault="00B17A2F" w:rsidP="00C71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A2F" w:rsidRPr="001D0F28" w:rsidTr="00B17A2F">
        <w:tc>
          <w:tcPr>
            <w:tcW w:w="979" w:type="dxa"/>
            <w:vMerge/>
          </w:tcPr>
          <w:p w:rsidR="00B17A2F" w:rsidRPr="001D0F28" w:rsidRDefault="00B17A2F" w:rsidP="00C71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B17A2F" w:rsidRPr="001D0F28" w:rsidRDefault="00B17A2F" w:rsidP="00C71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Merge/>
          </w:tcPr>
          <w:p w:rsidR="00B17A2F" w:rsidRPr="001D0F28" w:rsidRDefault="00B17A2F" w:rsidP="005A3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B17A2F" w:rsidRPr="001D0F28" w:rsidRDefault="00B17A2F" w:rsidP="005A3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vAlign w:val="center"/>
          </w:tcPr>
          <w:p w:rsidR="00B17A2F" w:rsidRPr="001D0F28" w:rsidRDefault="00B17A2F" w:rsidP="005A3060">
            <w:pPr>
              <w:pStyle w:val="ConsPlusNormal"/>
              <w:ind w:lef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феде</w:t>
            </w:r>
            <w:proofErr w:type="spellEnd"/>
            <w:r w:rsidRPr="001D0F2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ральный</w:t>
            </w:r>
            <w:proofErr w:type="spellEnd"/>
            <w:r w:rsidRPr="001D0F2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992" w:type="dxa"/>
            <w:gridSpan w:val="2"/>
            <w:vAlign w:val="center"/>
          </w:tcPr>
          <w:p w:rsidR="00B17A2F" w:rsidRPr="001D0F28" w:rsidRDefault="00B17A2F" w:rsidP="005A3060">
            <w:pPr>
              <w:pStyle w:val="ConsPlusNormal"/>
              <w:ind w:left="-110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бюджет Краснодарского края</w:t>
            </w:r>
          </w:p>
        </w:tc>
        <w:tc>
          <w:tcPr>
            <w:tcW w:w="1001" w:type="dxa"/>
            <w:gridSpan w:val="2"/>
            <w:vAlign w:val="center"/>
          </w:tcPr>
          <w:p w:rsidR="00B17A2F" w:rsidRPr="001D0F28" w:rsidRDefault="00B17A2F" w:rsidP="005A3060">
            <w:pPr>
              <w:pStyle w:val="ConsPlusNormal"/>
              <w:ind w:left="-105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район-</w:t>
            </w:r>
          </w:p>
          <w:p w:rsidR="00B17A2F" w:rsidRPr="001D0F28" w:rsidRDefault="00B17A2F" w:rsidP="005A3060">
            <w:pPr>
              <w:pStyle w:val="ConsPlusNormal"/>
              <w:ind w:left="-105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1D0F2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995" w:type="dxa"/>
            <w:gridSpan w:val="2"/>
            <w:vAlign w:val="center"/>
          </w:tcPr>
          <w:p w:rsidR="00B17A2F" w:rsidRPr="001D0F28" w:rsidRDefault="00B17A2F" w:rsidP="005A3060">
            <w:pPr>
              <w:pStyle w:val="ConsPlusNormal"/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поселе</w:t>
            </w:r>
            <w:proofErr w:type="spellEnd"/>
            <w:r w:rsidRPr="001D0F2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143" w:type="dxa"/>
            <w:gridSpan w:val="4"/>
          </w:tcPr>
          <w:p w:rsidR="00B17A2F" w:rsidRPr="001D0F28" w:rsidRDefault="00B17A2F" w:rsidP="005A3060">
            <w:pPr>
              <w:ind w:left="-102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внебюд</w:t>
            </w:r>
            <w:proofErr w:type="spellEnd"/>
            <w:r w:rsidRPr="001D0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жетные</w:t>
            </w:r>
            <w:proofErr w:type="spellEnd"/>
            <w:r w:rsidRPr="001D0F28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2543" w:type="dxa"/>
            <w:gridSpan w:val="2"/>
            <w:vMerge/>
          </w:tcPr>
          <w:p w:rsidR="00B17A2F" w:rsidRPr="001D0F28" w:rsidRDefault="00B17A2F" w:rsidP="00C71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vMerge/>
          </w:tcPr>
          <w:p w:rsidR="00B17A2F" w:rsidRPr="001D0F28" w:rsidRDefault="00B17A2F" w:rsidP="00C71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060" w:rsidRPr="001D0F28" w:rsidTr="00B17A2F">
        <w:tc>
          <w:tcPr>
            <w:tcW w:w="979" w:type="dxa"/>
          </w:tcPr>
          <w:p w:rsidR="005A3060" w:rsidRPr="001D0F28" w:rsidRDefault="005A3060" w:rsidP="006313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</w:tcPr>
          <w:p w:rsidR="005A3060" w:rsidRPr="001D0F28" w:rsidRDefault="005A3060" w:rsidP="006313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</w:tcPr>
          <w:p w:rsidR="005A3060" w:rsidRPr="001D0F28" w:rsidRDefault="005A3060" w:rsidP="006313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2" w:type="dxa"/>
          </w:tcPr>
          <w:p w:rsidR="005A3060" w:rsidRPr="001D0F28" w:rsidRDefault="005A3060" w:rsidP="006313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3" w:type="dxa"/>
          </w:tcPr>
          <w:p w:rsidR="005A3060" w:rsidRPr="001D0F28" w:rsidRDefault="005A3060" w:rsidP="006313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</w:tcPr>
          <w:p w:rsidR="005A3060" w:rsidRPr="001D0F28" w:rsidRDefault="005A3060" w:rsidP="006313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1" w:type="dxa"/>
            <w:gridSpan w:val="2"/>
          </w:tcPr>
          <w:p w:rsidR="005A3060" w:rsidRPr="001D0F28" w:rsidRDefault="005A3060" w:rsidP="006313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5" w:type="dxa"/>
            <w:gridSpan w:val="2"/>
          </w:tcPr>
          <w:p w:rsidR="005A3060" w:rsidRPr="001D0F28" w:rsidRDefault="005A3060" w:rsidP="006313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3" w:type="dxa"/>
            <w:gridSpan w:val="4"/>
          </w:tcPr>
          <w:p w:rsidR="005A3060" w:rsidRPr="001D0F28" w:rsidRDefault="005A3060" w:rsidP="006313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43" w:type="dxa"/>
            <w:gridSpan w:val="2"/>
          </w:tcPr>
          <w:p w:rsidR="005A3060" w:rsidRPr="001D0F28" w:rsidRDefault="005A3060" w:rsidP="006313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2" w:type="dxa"/>
            <w:gridSpan w:val="2"/>
          </w:tcPr>
          <w:p w:rsidR="005A3060" w:rsidRPr="001D0F28" w:rsidRDefault="005A3060" w:rsidP="006313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80309" w:rsidRPr="001D0F28" w:rsidTr="00B17A2F">
        <w:tc>
          <w:tcPr>
            <w:tcW w:w="979" w:type="dxa"/>
          </w:tcPr>
          <w:p w:rsidR="00380309" w:rsidRPr="001D0F28" w:rsidRDefault="00380309" w:rsidP="004F0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</w:tcPr>
          <w:p w:rsidR="00380309" w:rsidRPr="001D0F28" w:rsidRDefault="00380309" w:rsidP="004F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</w:p>
        </w:tc>
        <w:tc>
          <w:tcPr>
            <w:tcW w:w="11926" w:type="dxa"/>
            <w:gridSpan w:val="17"/>
          </w:tcPr>
          <w:p w:rsidR="00380309" w:rsidRPr="001D0F28" w:rsidRDefault="00380309" w:rsidP="004F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Развитие партнерских отношений и эффективной системы взаимодействия между органами местного самоуправления муниципального образования Тимашевский район и населением Тимашевского района на основе единства интересов, взаимного доверия, открытости и заинтересованности в позитивных изменениях для дальнейшего ускорения процессов демократизации, становления и развития гражданского общества, создание условий для деятельности органов территориального общественного самоуправления, участвующих в решении социально значимых проблем населения муниципального образования Тимашевский район</w:t>
            </w:r>
          </w:p>
        </w:tc>
      </w:tr>
      <w:tr w:rsidR="00380309" w:rsidRPr="001D0F28" w:rsidTr="00B17A2F">
        <w:tc>
          <w:tcPr>
            <w:tcW w:w="979" w:type="dxa"/>
          </w:tcPr>
          <w:p w:rsidR="00380309" w:rsidRPr="001D0F28" w:rsidRDefault="00380309" w:rsidP="00380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121" w:type="dxa"/>
          </w:tcPr>
          <w:p w:rsidR="00380309" w:rsidRPr="001D0F28" w:rsidRDefault="00380309" w:rsidP="00380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</w:p>
        </w:tc>
        <w:tc>
          <w:tcPr>
            <w:tcW w:w="11926" w:type="dxa"/>
            <w:gridSpan w:val="17"/>
            <w:tcBorders>
              <w:top w:val="single" w:sz="4" w:space="0" w:color="auto"/>
            </w:tcBorders>
          </w:tcPr>
          <w:p w:rsidR="00380309" w:rsidRPr="001D0F28" w:rsidRDefault="00380309" w:rsidP="00380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содействие развитию институтов гражданского общества</w:t>
            </w:r>
          </w:p>
        </w:tc>
      </w:tr>
      <w:tr w:rsidR="00380309" w:rsidRPr="001D0F28" w:rsidTr="00B17A2F">
        <w:tc>
          <w:tcPr>
            <w:tcW w:w="979" w:type="dxa"/>
          </w:tcPr>
          <w:p w:rsidR="00380309" w:rsidRPr="001D0F28" w:rsidRDefault="00380309" w:rsidP="00380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2121" w:type="dxa"/>
          </w:tcPr>
          <w:p w:rsidR="00380309" w:rsidRPr="001D0F28" w:rsidRDefault="00380309" w:rsidP="003803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</w:tc>
        <w:tc>
          <w:tcPr>
            <w:tcW w:w="11926" w:type="dxa"/>
            <w:gridSpan w:val="17"/>
            <w:tcBorders>
              <w:top w:val="single" w:sz="4" w:space="0" w:color="auto"/>
            </w:tcBorders>
          </w:tcPr>
          <w:p w:rsidR="00380309" w:rsidRPr="001D0F28" w:rsidRDefault="00380309" w:rsidP="0038030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по взаимодействию между органами местного самоуправления и общественными организациями</w:t>
            </w:r>
          </w:p>
          <w:p w:rsidR="00181626" w:rsidRPr="001D0F28" w:rsidRDefault="00181626" w:rsidP="0038030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17A2F" w:rsidRPr="001D0F28" w:rsidRDefault="00B17A2F" w:rsidP="0038030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309" w:rsidRPr="001D0F28" w:rsidTr="00B17A2F">
        <w:tc>
          <w:tcPr>
            <w:tcW w:w="979" w:type="dxa"/>
          </w:tcPr>
          <w:p w:rsidR="00380309" w:rsidRPr="001D0F28" w:rsidRDefault="00380309" w:rsidP="00380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1" w:type="dxa"/>
          </w:tcPr>
          <w:p w:rsidR="00380309" w:rsidRPr="001D0F28" w:rsidRDefault="00380309" w:rsidP="00380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</w:tcPr>
          <w:p w:rsidR="00380309" w:rsidRPr="001D0F28" w:rsidRDefault="00380309" w:rsidP="00380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2" w:type="dxa"/>
          </w:tcPr>
          <w:p w:rsidR="00380309" w:rsidRPr="001D0F28" w:rsidRDefault="00380309" w:rsidP="00380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3" w:type="dxa"/>
          </w:tcPr>
          <w:p w:rsidR="00380309" w:rsidRPr="001D0F28" w:rsidRDefault="00380309" w:rsidP="00380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</w:tcPr>
          <w:p w:rsidR="00380309" w:rsidRPr="001D0F28" w:rsidRDefault="00380309" w:rsidP="00380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1" w:type="dxa"/>
            <w:gridSpan w:val="2"/>
          </w:tcPr>
          <w:p w:rsidR="00380309" w:rsidRPr="001D0F28" w:rsidRDefault="00380309" w:rsidP="00380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5" w:type="dxa"/>
            <w:gridSpan w:val="2"/>
          </w:tcPr>
          <w:p w:rsidR="00380309" w:rsidRPr="001D0F28" w:rsidRDefault="00380309" w:rsidP="00380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3" w:type="dxa"/>
            <w:gridSpan w:val="4"/>
          </w:tcPr>
          <w:p w:rsidR="00380309" w:rsidRPr="001D0F28" w:rsidRDefault="00380309" w:rsidP="00380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43" w:type="dxa"/>
            <w:gridSpan w:val="2"/>
          </w:tcPr>
          <w:p w:rsidR="00380309" w:rsidRPr="001D0F28" w:rsidRDefault="00380309" w:rsidP="00380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2" w:type="dxa"/>
            <w:gridSpan w:val="2"/>
          </w:tcPr>
          <w:p w:rsidR="00380309" w:rsidRPr="001D0F28" w:rsidRDefault="00380309" w:rsidP="00380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80309" w:rsidRPr="001D0F28" w:rsidTr="00B17A2F">
        <w:trPr>
          <w:trHeight w:val="553"/>
        </w:trPr>
        <w:tc>
          <w:tcPr>
            <w:tcW w:w="979" w:type="dxa"/>
            <w:vMerge w:val="restart"/>
          </w:tcPr>
          <w:p w:rsidR="00380309" w:rsidRPr="001D0F28" w:rsidRDefault="00380309" w:rsidP="00380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1.1.1.1</w:t>
            </w:r>
          </w:p>
        </w:tc>
        <w:tc>
          <w:tcPr>
            <w:tcW w:w="2121" w:type="dxa"/>
            <w:vMerge w:val="restart"/>
          </w:tcPr>
          <w:p w:rsidR="00380309" w:rsidRPr="001D0F28" w:rsidRDefault="00380309" w:rsidP="00380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заседаний </w:t>
            </w:r>
            <w:proofErr w:type="gramStart"/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обще-</w:t>
            </w:r>
            <w:proofErr w:type="spellStart"/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ственного</w:t>
            </w:r>
            <w:proofErr w:type="spellEnd"/>
            <w:proofErr w:type="gramEnd"/>
            <w:r w:rsidRPr="001D0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0309" w:rsidRPr="001D0F28" w:rsidRDefault="00380309" w:rsidP="00380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 xml:space="preserve">Совета при главе муниципального образования </w:t>
            </w:r>
          </w:p>
          <w:p w:rsidR="00380309" w:rsidRPr="001D0F28" w:rsidRDefault="00380309" w:rsidP="00380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855" w:type="dxa"/>
          </w:tcPr>
          <w:p w:rsidR="00380309" w:rsidRPr="001D0F28" w:rsidRDefault="00380309" w:rsidP="00380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380309" w:rsidRPr="001D0F28" w:rsidRDefault="00380309" w:rsidP="003803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380309" w:rsidRPr="001D0F28" w:rsidRDefault="00380309" w:rsidP="003803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0309" w:rsidRPr="001D0F28" w:rsidRDefault="00380309" w:rsidP="003803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0309" w:rsidRPr="001D0F28" w:rsidRDefault="00380309" w:rsidP="003803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0309" w:rsidRPr="001D0F28" w:rsidRDefault="00380309" w:rsidP="003803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80309" w:rsidRPr="001D0F28" w:rsidRDefault="00380309" w:rsidP="003803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0309" w:rsidRPr="001D0F28" w:rsidRDefault="00380309" w:rsidP="003803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ежегодно проведенных не менее 4 заседаний общественного Совета при главе муниципального образования Тимашевский район</w:t>
            </w:r>
          </w:p>
        </w:tc>
        <w:tc>
          <w:tcPr>
            <w:tcW w:w="24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0309" w:rsidRPr="001D0F28" w:rsidRDefault="00380309" w:rsidP="003803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 отдел администрации муниципального образования</w:t>
            </w: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Тимашевский район</w:t>
            </w:r>
          </w:p>
        </w:tc>
      </w:tr>
      <w:tr w:rsidR="00380309" w:rsidRPr="001D0F28" w:rsidTr="00B17A2F">
        <w:trPr>
          <w:trHeight w:val="421"/>
        </w:trPr>
        <w:tc>
          <w:tcPr>
            <w:tcW w:w="979" w:type="dxa"/>
            <w:vMerge/>
          </w:tcPr>
          <w:p w:rsidR="00380309" w:rsidRPr="001D0F28" w:rsidRDefault="00380309" w:rsidP="00380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380309" w:rsidRPr="001D0F28" w:rsidRDefault="00380309" w:rsidP="00380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380309" w:rsidRPr="001D0F28" w:rsidRDefault="00380309" w:rsidP="00380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380309" w:rsidRPr="001D0F28" w:rsidRDefault="00380309" w:rsidP="003803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380309" w:rsidRPr="001D0F28" w:rsidRDefault="00380309" w:rsidP="003803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0309" w:rsidRPr="001D0F28" w:rsidRDefault="00380309" w:rsidP="003803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0309" w:rsidRPr="001D0F28" w:rsidRDefault="00380309" w:rsidP="003803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0309" w:rsidRPr="001D0F28" w:rsidRDefault="00380309" w:rsidP="003803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80309" w:rsidRPr="001D0F28" w:rsidRDefault="00380309" w:rsidP="003803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309" w:rsidRPr="001D0F28" w:rsidRDefault="00380309" w:rsidP="003803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309" w:rsidRPr="001D0F28" w:rsidRDefault="00380309" w:rsidP="00380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309" w:rsidRPr="001D0F28" w:rsidTr="00B17A2F">
        <w:trPr>
          <w:trHeight w:val="686"/>
        </w:trPr>
        <w:tc>
          <w:tcPr>
            <w:tcW w:w="979" w:type="dxa"/>
            <w:vMerge/>
          </w:tcPr>
          <w:p w:rsidR="00380309" w:rsidRPr="001D0F28" w:rsidRDefault="00380309" w:rsidP="00380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380309" w:rsidRPr="001D0F28" w:rsidRDefault="00380309" w:rsidP="00380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380309" w:rsidRPr="001D0F28" w:rsidRDefault="00380309" w:rsidP="00380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380309" w:rsidRPr="001D0F28" w:rsidRDefault="00380309" w:rsidP="003803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380309" w:rsidRPr="001D0F28" w:rsidRDefault="00380309" w:rsidP="003803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0309" w:rsidRPr="001D0F28" w:rsidRDefault="00380309" w:rsidP="003803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0309" w:rsidRPr="001D0F28" w:rsidRDefault="00380309" w:rsidP="003803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0309" w:rsidRPr="001D0F28" w:rsidRDefault="00380309" w:rsidP="003803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80309" w:rsidRPr="001D0F28" w:rsidRDefault="00380309" w:rsidP="003803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309" w:rsidRPr="001D0F28" w:rsidRDefault="00380309" w:rsidP="003803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</w:tcBorders>
          </w:tcPr>
          <w:p w:rsidR="00380309" w:rsidRPr="001D0F28" w:rsidRDefault="00380309" w:rsidP="00380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309" w:rsidRPr="001D0F28" w:rsidTr="00B17A2F">
        <w:trPr>
          <w:trHeight w:val="436"/>
        </w:trPr>
        <w:tc>
          <w:tcPr>
            <w:tcW w:w="979" w:type="dxa"/>
            <w:vMerge/>
          </w:tcPr>
          <w:p w:rsidR="00380309" w:rsidRPr="001D0F28" w:rsidRDefault="00380309" w:rsidP="00380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380309" w:rsidRPr="001D0F28" w:rsidRDefault="00380309" w:rsidP="00380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380309" w:rsidRPr="001D0F28" w:rsidRDefault="00380309" w:rsidP="00380309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380309" w:rsidRPr="001D0F28" w:rsidRDefault="00380309" w:rsidP="00380309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380309" w:rsidRPr="001D0F28" w:rsidRDefault="00380309" w:rsidP="003803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380309" w:rsidRPr="001D0F28" w:rsidRDefault="00380309" w:rsidP="003803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0309" w:rsidRPr="001D0F28" w:rsidRDefault="00380309" w:rsidP="003803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0309" w:rsidRPr="001D0F28" w:rsidRDefault="00380309" w:rsidP="003803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0309" w:rsidRPr="001D0F28" w:rsidRDefault="00380309" w:rsidP="003803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80309" w:rsidRPr="001D0F28" w:rsidRDefault="00380309" w:rsidP="003803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309" w:rsidRPr="001D0F28" w:rsidRDefault="00380309" w:rsidP="003803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</w:tcBorders>
          </w:tcPr>
          <w:p w:rsidR="00380309" w:rsidRPr="001D0F28" w:rsidRDefault="00380309" w:rsidP="00380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309" w:rsidRPr="001D0F28" w:rsidTr="00B17A2F">
        <w:tc>
          <w:tcPr>
            <w:tcW w:w="979" w:type="dxa"/>
            <w:vMerge/>
          </w:tcPr>
          <w:p w:rsidR="00380309" w:rsidRPr="001D0F28" w:rsidRDefault="00380309" w:rsidP="00380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380309" w:rsidRPr="001D0F28" w:rsidRDefault="00380309" w:rsidP="00380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380309" w:rsidRPr="001D0F28" w:rsidRDefault="00380309" w:rsidP="00380309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  <w:p w:rsidR="00380309" w:rsidRPr="001D0F28" w:rsidRDefault="00380309" w:rsidP="00380309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380309" w:rsidRPr="001D0F28" w:rsidRDefault="00380309" w:rsidP="003803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380309" w:rsidRPr="001D0F28" w:rsidRDefault="00380309" w:rsidP="003803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0309" w:rsidRPr="001D0F28" w:rsidRDefault="00380309" w:rsidP="003803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0309" w:rsidRPr="001D0F28" w:rsidRDefault="00380309" w:rsidP="003803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0309" w:rsidRPr="001D0F28" w:rsidRDefault="00380309" w:rsidP="003803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80309" w:rsidRPr="001D0F28" w:rsidRDefault="00380309" w:rsidP="003803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309" w:rsidRPr="001D0F28" w:rsidRDefault="00380309" w:rsidP="003803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</w:tcBorders>
          </w:tcPr>
          <w:p w:rsidR="00380309" w:rsidRPr="001D0F28" w:rsidRDefault="00380309" w:rsidP="00380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309" w:rsidRPr="001D0F28" w:rsidTr="00B17A2F">
        <w:trPr>
          <w:trHeight w:val="548"/>
        </w:trPr>
        <w:tc>
          <w:tcPr>
            <w:tcW w:w="979" w:type="dxa"/>
            <w:vMerge/>
          </w:tcPr>
          <w:p w:rsidR="00380309" w:rsidRPr="001D0F28" w:rsidRDefault="00380309" w:rsidP="00380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380309" w:rsidRPr="001D0F28" w:rsidRDefault="00380309" w:rsidP="00380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380309" w:rsidRPr="001D0F28" w:rsidRDefault="00380309" w:rsidP="00380309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380309" w:rsidRPr="001D0F28" w:rsidRDefault="00380309" w:rsidP="00380309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380309" w:rsidRPr="001D0F28" w:rsidRDefault="00380309" w:rsidP="003803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380309" w:rsidRPr="001D0F28" w:rsidRDefault="00380309" w:rsidP="003803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0309" w:rsidRPr="001D0F28" w:rsidRDefault="00380309" w:rsidP="003803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0309" w:rsidRPr="001D0F28" w:rsidRDefault="00380309" w:rsidP="003803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0309" w:rsidRPr="001D0F28" w:rsidRDefault="00380309" w:rsidP="003803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80309" w:rsidRPr="001D0F28" w:rsidRDefault="00380309" w:rsidP="003803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309" w:rsidRPr="001D0F28" w:rsidRDefault="00380309" w:rsidP="003803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</w:tcBorders>
          </w:tcPr>
          <w:p w:rsidR="00380309" w:rsidRPr="001D0F28" w:rsidRDefault="00380309" w:rsidP="00380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D25" w:rsidRPr="001D0F28" w:rsidTr="00B17A2F">
        <w:trPr>
          <w:trHeight w:val="548"/>
        </w:trPr>
        <w:tc>
          <w:tcPr>
            <w:tcW w:w="979" w:type="dxa"/>
            <w:vMerge/>
          </w:tcPr>
          <w:p w:rsidR="00375D25" w:rsidRPr="001D0F28" w:rsidRDefault="00375D25" w:rsidP="00375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375D25" w:rsidRPr="001D0F28" w:rsidRDefault="00375D25" w:rsidP="00375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375D25" w:rsidRPr="001D0F28" w:rsidRDefault="00375D25" w:rsidP="00375D25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375D25" w:rsidRPr="001D0F28" w:rsidRDefault="00375D25" w:rsidP="00375D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375D25" w:rsidRPr="001D0F28" w:rsidRDefault="00375D25" w:rsidP="00375D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75D25" w:rsidRPr="001D0F28" w:rsidRDefault="00375D25" w:rsidP="00375D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75D25" w:rsidRPr="001D0F28" w:rsidRDefault="00375D25" w:rsidP="00375D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75D25" w:rsidRPr="001D0F28" w:rsidRDefault="00375D25" w:rsidP="00375D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75D25" w:rsidRPr="001D0F28" w:rsidRDefault="00375D25" w:rsidP="00375D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D25" w:rsidRPr="001D0F28" w:rsidRDefault="00375D25" w:rsidP="00375D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</w:tcBorders>
          </w:tcPr>
          <w:p w:rsidR="00375D25" w:rsidRPr="001D0F28" w:rsidRDefault="00375D25" w:rsidP="00375D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D25" w:rsidRPr="001D0F28" w:rsidTr="00B17A2F">
        <w:trPr>
          <w:trHeight w:val="312"/>
        </w:trPr>
        <w:tc>
          <w:tcPr>
            <w:tcW w:w="979" w:type="dxa"/>
            <w:vMerge/>
          </w:tcPr>
          <w:p w:rsidR="00375D25" w:rsidRPr="001D0F28" w:rsidRDefault="00375D25" w:rsidP="00375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375D25" w:rsidRPr="001D0F28" w:rsidRDefault="00375D25" w:rsidP="00375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375D25" w:rsidRPr="001D0F28" w:rsidRDefault="00375D25" w:rsidP="00375D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375D25" w:rsidRPr="001D0F28" w:rsidRDefault="00375D25" w:rsidP="00375D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375D25" w:rsidRPr="001D0F28" w:rsidRDefault="00375D25" w:rsidP="00375D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75D25" w:rsidRPr="001D0F28" w:rsidRDefault="00375D25" w:rsidP="00375D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75D25" w:rsidRPr="001D0F28" w:rsidRDefault="00375D25" w:rsidP="00375D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75D25" w:rsidRPr="001D0F28" w:rsidRDefault="00375D25" w:rsidP="00375D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75D25" w:rsidRPr="001D0F28" w:rsidRDefault="00375D25" w:rsidP="00375D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D25" w:rsidRPr="001D0F28" w:rsidRDefault="00375D25" w:rsidP="00375D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</w:tcBorders>
          </w:tcPr>
          <w:p w:rsidR="00375D25" w:rsidRPr="001D0F28" w:rsidRDefault="00375D25" w:rsidP="00375D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D25" w:rsidRPr="001D0F28" w:rsidTr="00B17A2F">
        <w:trPr>
          <w:trHeight w:val="558"/>
        </w:trPr>
        <w:tc>
          <w:tcPr>
            <w:tcW w:w="979" w:type="dxa"/>
            <w:vMerge w:val="restart"/>
          </w:tcPr>
          <w:p w:rsidR="00375D25" w:rsidRPr="001D0F28" w:rsidRDefault="00375D25" w:rsidP="00375D25">
            <w:pPr>
              <w:pStyle w:val="ConsPlusNormal"/>
              <w:ind w:left="-37"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1.1.1.2</w:t>
            </w:r>
          </w:p>
        </w:tc>
        <w:tc>
          <w:tcPr>
            <w:tcW w:w="2121" w:type="dxa"/>
            <w:vMerge w:val="restart"/>
          </w:tcPr>
          <w:p w:rsidR="00375D25" w:rsidRPr="001D0F28" w:rsidRDefault="00375D25" w:rsidP="00375D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proofErr w:type="gramStart"/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обще-</w:t>
            </w:r>
            <w:proofErr w:type="spellStart"/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ственного</w:t>
            </w:r>
            <w:proofErr w:type="spellEnd"/>
            <w:proofErr w:type="gramEnd"/>
            <w:r w:rsidRPr="001D0F28">
              <w:rPr>
                <w:rFonts w:ascii="Times New Roman" w:hAnsi="Times New Roman" w:cs="Times New Roman"/>
                <w:sz w:val="24"/>
                <w:szCs w:val="24"/>
              </w:rPr>
              <w:t xml:space="preserve"> мнения жителей </w:t>
            </w:r>
            <w:proofErr w:type="spellStart"/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муници-пального</w:t>
            </w:r>
            <w:proofErr w:type="spellEnd"/>
            <w:r w:rsidRPr="001D0F2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  <w:p w:rsidR="00375D25" w:rsidRPr="001D0F28" w:rsidRDefault="00375D25" w:rsidP="00375D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855" w:type="dxa"/>
          </w:tcPr>
          <w:p w:rsidR="00375D25" w:rsidRPr="001D0F28" w:rsidRDefault="00375D25" w:rsidP="00375D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375D25" w:rsidRPr="001D0F28" w:rsidRDefault="00375D25" w:rsidP="00375D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375D25" w:rsidRPr="001D0F28" w:rsidRDefault="00375D25" w:rsidP="00375D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75D25" w:rsidRPr="001D0F28" w:rsidRDefault="00375D25" w:rsidP="00375D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75D25" w:rsidRPr="001D0F28" w:rsidRDefault="00375D25" w:rsidP="00375D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75D25" w:rsidRPr="001D0F28" w:rsidRDefault="00375D25" w:rsidP="00375D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75D25" w:rsidRPr="001D0F28" w:rsidRDefault="00375D25" w:rsidP="00375D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5D25" w:rsidRPr="001D0F28" w:rsidRDefault="00375D25" w:rsidP="00375D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ежегодно проведенных не менее 2 социологических опросов на территории муниципального образования Тимашевский район</w:t>
            </w:r>
          </w:p>
        </w:tc>
        <w:tc>
          <w:tcPr>
            <w:tcW w:w="24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5D25" w:rsidRPr="001D0F28" w:rsidRDefault="00375D25" w:rsidP="00375D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 отдел администрации муниципального образования</w:t>
            </w: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Тимашевский район</w:t>
            </w:r>
          </w:p>
        </w:tc>
      </w:tr>
      <w:tr w:rsidR="00375D25" w:rsidRPr="001D0F28" w:rsidTr="00B17A2F">
        <w:trPr>
          <w:trHeight w:val="552"/>
        </w:trPr>
        <w:tc>
          <w:tcPr>
            <w:tcW w:w="979" w:type="dxa"/>
            <w:vMerge/>
          </w:tcPr>
          <w:p w:rsidR="00375D25" w:rsidRPr="001D0F28" w:rsidRDefault="00375D25" w:rsidP="00375D25">
            <w:pPr>
              <w:pStyle w:val="ConsPlusNormal"/>
              <w:ind w:left="-37"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375D25" w:rsidRPr="001D0F28" w:rsidRDefault="00375D25" w:rsidP="00375D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375D25" w:rsidRPr="001D0F28" w:rsidRDefault="00375D25" w:rsidP="00375D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375D25" w:rsidRPr="001D0F28" w:rsidRDefault="00375D25" w:rsidP="00375D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375D25" w:rsidRPr="001D0F28" w:rsidRDefault="00375D25" w:rsidP="00375D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75D25" w:rsidRPr="001D0F28" w:rsidRDefault="00375D25" w:rsidP="00375D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75D25" w:rsidRPr="001D0F28" w:rsidRDefault="00375D25" w:rsidP="00375D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75D25" w:rsidRPr="001D0F28" w:rsidRDefault="00375D25" w:rsidP="00375D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75D25" w:rsidRPr="001D0F28" w:rsidRDefault="00375D25" w:rsidP="00375D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D25" w:rsidRPr="001D0F28" w:rsidRDefault="00375D25" w:rsidP="00375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D25" w:rsidRPr="001D0F28" w:rsidRDefault="00375D25" w:rsidP="00375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D25" w:rsidRPr="001D0F28" w:rsidTr="00B17A2F">
        <w:trPr>
          <w:trHeight w:val="560"/>
        </w:trPr>
        <w:tc>
          <w:tcPr>
            <w:tcW w:w="979" w:type="dxa"/>
            <w:vMerge/>
          </w:tcPr>
          <w:p w:rsidR="00375D25" w:rsidRPr="001D0F28" w:rsidRDefault="00375D25" w:rsidP="00375D25">
            <w:pPr>
              <w:pStyle w:val="ConsPlusNormal"/>
              <w:ind w:left="-37"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375D25" w:rsidRPr="001D0F28" w:rsidRDefault="00375D25" w:rsidP="00375D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375D25" w:rsidRPr="001D0F28" w:rsidRDefault="00375D25" w:rsidP="00375D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375D25" w:rsidRPr="001D0F28" w:rsidRDefault="00375D25" w:rsidP="00375D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375D25" w:rsidRPr="001D0F28" w:rsidRDefault="00375D25" w:rsidP="00375D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75D25" w:rsidRPr="001D0F28" w:rsidRDefault="00375D25" w:rsidP="00375D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75D25" w:rsidRPr="001D0F28" w:rsidRDefault="00375D25" w:rsidP="00375D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75D25" w:rsidRPr="001D0F28" w:rsidRDefault="00375D25" w:rsidP="00375D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75D25" w:rsidRPr="001D0F28" w:rsidRDefault="00375D25" w:rsidP="00375D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375D25" w:rsidRPr="001D0F28" w:rsidRDefault="00375D25" w:rsidP="00375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vMerge/>
          </w:tcPr>
          <w:p w:rsidR="00375D25" w:rsidRPr="001D0F28" w:rsidRDefault="00375D25" w:rsidP="00375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D25" w:rsidRPr="001D0F28" w:rsidTr="00B17A2F">
        <w:trPr>
          <w:trHeight w:val="554"/>
        </w:trPr>
        <w:tc>
          <w:tcPr>
            <w:tcW w:w="979" w:type="dxa"/>
            <w:vMerge/>
          </w:tcPr>
          <w:p w:rsidR="00375D25" w:rsidRPr="001D0F28" w:rsidRDefault="00375D25" w:rsidP="00375D25">
            <w:pPr>
              <w:pStyle w:val="ConsPlusNormal"/>
              <w:ind w:left="-37"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375D25" w:rsidRPr="001D0F28" w:rsidRDefault="00375D25" w:rsidP="00375D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375D25" w:rsidRPr="001D0F28" w:rsidRDefault="00375D25" w:rsidP="00375D25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375D25" w:rsidRPr="001D0F28" w:rsidRDefault="00375D25" w:rsidP="00375D25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375D25" w:rsidRPr="001D0F28" w:rsidRDefault="00375D25" w:rsidP="00375D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375D25" w:rsidRPr="001D0F28" w:rsidRDefault="00375D25" w:rsidP="00375D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75D25" w:rsidRPr="001D0F28" w:rsidRDefault="00375D25" w:rsidP="00375D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75D25" w:rsidRPr="001D0F28" w:rsidRDefault="00375D25" w:rsidP="00375D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75D25" w:rsidRPr="001D0F28" w:rsidRDefault="00375D25" w:rsidP="00375D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75D25" w:rsidRPr="001D0F28" w:rsidRDefault="00375D25" w:rsidP="00375D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375D25" w:rsidRPr="001D0F28" w:rsidRDefault="00375D25" w:rsidP="00375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vMerge/>
          </w:tcPr>
          <w:p w:rsidR="00375D25" w:rsidRPr="001D0F28" w:rsidRDefault="00375D25" w:rsidP="00375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D25" w:rsidRPr="001D0F28" w:rsidTr="00B17A2F">
        <w:trPr>
          <w:trHeight w:val="562"/>
        </w:trPr>
        <w:tc>
          <w:tcPr>
            <w:tcW w:w="979" w:type="dxa"/>
            <w:vMerge/>
          </w:tcPr>
          <w:p w:rsidR="00375D25" w:rsidRPr="001D0F28" w:rsidRDefault="00375D25" w:rsidP="00375D25">
            <w:pPr>
              <w:pStyle w:val="ConsPlusNormal"/>
              <w:ind w:left="-37"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375D25" w:rsidRPr="001D0F28" w:rsidRDefault="00375D25" w:rsidP="00375D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375D25" w:rsidRPr="001D0F28" w:rsidRDefault="00375D25" w:rsidP="00375D25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  <w:p w:rsidR="00375D25" w:rsidRPr="001D0F28" w:rsidRDefault="00375D25" w:rsidP="00375D25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375D25" w:rsidRPr="001D0F28" w:rsidRDefault="00375D25" w:rsidP="00375D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375D25" w:rsidRPr="001D0F28" w:rsidRDefault="00375D25" w:rsidP="00375D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75D25" w:rsidRPr="001D0F28" w:rsidRDefault="00375D25" w:rsidP="00375D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gridSpan w:val="2"/>
          </w:tcPr>
          <w:p w:rsidR="00375D25" w:rsidRPr="001D0F28" w:rsidRDefault="00375D25" w:rsidP="00375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gridSpan w:val="2"/>
          </w:tcPr>
          <w:p w:rsidR="00375D25" w:rsidRPr="001D0F28" w:rsidRDefault="00375D25" w:rsidP="00375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</w:tcPr>
          <w:p w:rsidR="00375D25" w:rsidRPr="001D0F28" w:rsidRDefault="00375D25" w:rsidP="00375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375D25" w:rsidRPr="001D0F28" w:rsidRDefault="00375D25" w:rsidP="00375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vMerge/>
          </w:tcPr>
          <w:p w:rsidR="00375D25" w:rsidRPr="001D0F28" w:rsidRDefault="00375D25" w:rsidP="00375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D25" w:rsidRPr="001D0F28" w:rsidTr="00B17A2F">
        <w:trPr>
          <w:trHeight w:val="556"/>
        </w:trPr>
        <w:tc>
          <w:tcPr>
            <w:tcW w:w="979" w:type="dxa"/>
            <w:vMerge/>
          </w:tcPr>
          <w:p w:rsidR="00375D25" w:rsidRPr="001D0F28" w:rsidRDefault="00375D25" w:rsidP="00375D25">
            <w:pPr>
              <w:pStyle w:val="ConsPlusNormal"/>
              <w:ind w:left="-37"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375D25" w:rsidRPr="001D0F28" w:rsidRDefault="00375D25" w:rsidP="00375D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375D25" w:rsidRPr="001D0F28" w:rsidRDefault="00375D25" w:rsidP="00375D25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375D25" w:rsidRPr="001D0F28" w:rsidRDefault="00375D25" w:rsidP="00375D25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02" w:type="dxa"/>
          </w:tcPr>
          <w:p w:rsidR="00375D25" w:rsidRPr="001D0F28" w:rsidRDefault="00375D25" w:rsidP="00375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1100,0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375D25" w:rsidRPr="001D0F28" w:rsidRDefault="00375D25" w:rsidP="00375D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75D25" w:rsidRPr="001D0F28" w:rsidRDefault="00375D25" w:rsidP="00375D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gridSpan w:val="2"/>
          </w:tcPr>
          <w:p w:rsidR="00375D25" w:rsidRPr="001D0F28" w:rsidRDefault="00375D25" w:rsidP="00375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1100,0</w:t>
            </w:r>
          </w:p>
        </w:tc>
        <w:tc>
          <w:tcPr>
            <w:tcW w:w="995" w:type="dxa"/>
            <w:gridSpan w:val="2"/>
          </w:tcPr>
          <w:p w:rsidR="00375D25" w:rsidRPr="001D0F28" w:rsidRDefault="00375D25" w:rsidP="00375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</w:tcPr>
          <w:p w:rsidR="00375D25" w:rsidRPr="001D0F28" w:rsidRDefault="00375D25" w:rsidP="00375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375D25" w:rsidRPr="001D0F28" w:rsidRDefault="00375D25" w:rsidP="00375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vMerge/>
          </w:tcPr>
          <w:p w:rsidR="00375D25" w:rsidRPr="001D0F28" w:rsidRDefault="00375D25" w:rsidP="00375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D25" w:rsidRPr="001D0F28" w:rsidTr="00B17A2F">
        <w:trPr>
          <w:trHeight w:val="556"/>
        </w:trPr>
        <w:tc>
          <w:tcPr>
            <w:tcW w:w="979" w:type="dxa"/>
            <w:vMerge/>
          </w:tcPr>
          <w:p w:rsidR="00375D25" w:rsidRPr="001D0F28" w:rsidRDefault="00375D25" w:rsidP="00375D25">
            <w:pPr>
              <w:pStyle w:val="ConsPlusNormal"/>
              <w:ind w:left="-37"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375D25" w:rsidRPr="001D0F28" w:rsidRDefault="00375D25" w:rsidP="00375D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375D25" w:rsidRPr="001D0F28" w:rsidRDefault="00375D25" w:rsidP="00375D25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375D25" w:rsidRPr="001D0F28" w:rsidRDefault="00375D25" w:rsidP="00375D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375D25" w:rsidRPr="001D0F28" w:rsidRDefault="00375D25" w:rsidP="00375D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75D25" w:rsidRPr="001D0F28" w:rsidRDefault="00375D25" w:rsidP="00375D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75D25" w:rsidRPr="001D0F28" w:rsidRDefault="00375D25" w:rsidP="00375D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75D25" w:rsidRPr="001D0F28" w:rsidRDefault="00375D25" w:rsidP="00375D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75D25" w:rsidRPr="001D0F28" w:rsidRDefault="00375D25" w:rsidP="00375D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375D25" w:rsidRPr="001D0F28" w:rsidRDefault="00375D25" w:rsidP="00375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vMerge/>
          </w:tcPr>
          <w:p w:rsidR="00375D25" w:rsidRPr="001D0F28" w:rsidRDefault="00375D25" w:rsidP="00375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D25" w:rsidRPr="001D0F28" w:rsidTr="00B17A2F">
        <w:trPr>
          <w:trHeight w:val="409"/>
        </w:trPr>
        <w:tc>
          <w:tcPr>
            <w:tcW w:w="979" w:type="dxa"/>
            <w:vMerge/>
          </w:tcPr>
          <w:p w:rsidR="00375D25" w:rsidRPr="001D0F28" w:rsidRDefault="00375D25" w:rsidP="00375D25">
            <w:pPr>
              <w:pStyle w:val="ConsPlusNormal"/>
              <w:ind w:left="-37"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375D25" w:rsidRPr="001D0F28" w:rsidRDefault="00375D25" w:rsidP="00375D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375D25" w:rsidRPr="001D0F28" w:rsidRDefault="00375D25" w:rsidP="00375D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375D25" w:rsidRPr="001D0F28" w:rsidRDefault="00375D25" w:rsidP="00375D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D25" w:rsidRPr="001D0F28" w:rsidRDefault="00375D25" w:rsidP="00375D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375D25" w:rsidRPr="001D0F28" w:rsidRDefault="00375D25" w:rsidP="00375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1100,0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375D25" w:rsidRPr="001D0F28" w:rsidRDefault="00375D25" w:rsidP="00375D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75D25" w:rsidRPr="001D0F28" w:rsidRDefault="00375D25" w:rsidP="00375D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gridSpan w:val="2"/>
          </w:tcPr>
          <w:p w:rsidR="00375D25" w:rsidRPr="001D0F28" w:rsidRDefault="00375D25" w:rsidP="00375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1100,0</w:t>
            </w:r>
          </w:p>
        </w:tc>
        <w:tc>
          <w:tcPr>
            <w:tcW w:w="995" w:type="dxa"/>
            <w:gridSpan w:val="2"/>
          </w:tcPr>
          <w:p w:rsidR="00375D25" w:rsidRPr="001D0F28" w:rsidRDefault="00375D25" w:rsidP="00375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</w:tcPr>
          <w:p w:rsidR="00375D25" w:rsidRPr="001D0F28" w:rsidRDefault="00375D25" w:rsidP="00375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375D25" w:rsidRPr="001D0F28" w:rsidRDefault="00375D25" w:rsidP="00375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vMerge/>
          </w:tcPr>
          <w:p w:rsidR="00375D25" w:rsidRPr="001D0F28" w:rsidRDefault="00375D25" w:rsidP="00375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D25" w:rsidRPr="001D0F28" w:rsidTr="00B17A2F">
        <w:trPr>
          <w:trHeight w:val="328"/>
        </w:trPr>
        <w:tc>
          <w:tcPr>
            <w:tcW w:w="979" w:type="dxa"/>
          </w:tcPr>
          <w:p w:rsidR="00375D25" w:rsidRPr="001D0F28" w:rsidRDefault="00375D25" w:rsidP="00375D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</w:tcPr>
          <w:p w:rsidR="00375D25" w:rsidRPr="001D0F28" w:rsidRDefault="00375D25" w:rsidP="00375D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</w:tcPr>
          <w:p w:rsidR="00375D25" w:rsidRPr="001D0F28" w:rsidRDefault="00375D25" w:rsidP="00375D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375D25" w:rsidRPr="001D0F28" w:rsidRDefault="00375D25" w:rsidP="00375D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375D25" w:rsidRPr="001D0F28" w:rsidRDefault="00375D25" w:rsidP="00375D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75D25" w:rsidRPr="001D0F28" w:rsidRDefault="00375D25" w:rsidP="00375D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1" w:type="dxa"/>
            <w:gridSpan w:val="2"/>
          </w:tcPr>
          <w:p w:rsidR="00375D25" w:rsidRPr="001D0F28" w:rsidRDefault="00375D25" w:rsidP="00375D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5" w:type="dxa"/>
            <w:gridSpan w:val="2"/>
          </w:tcPr>
          <w:p w:rsidR="00375D25" w:rsidRPr="001D0F28" w:rsidRDefault="00375D25" w:rsidP="00375D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3" w:type="dxa"/>
            <w:gridSpan w:val="4"/>
          </w:tcPr>
          <w:p w:rsidR="00375D25" w:rsidRPr="001D0F28" w:rsidRDefault="00375D25" w:rsidP="00375D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43" w:type="dxa"/>
            <w:gridSpan w:val="2"/>
          </w:tcPr>
          <w:p w:rsidR="00375D25" w:rsidRPr="001D0F28" w:rsidRDefault="00375D25" w:rsidP="00375D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2" w:type="dxa"/>
            <w:gridSpan w:val="2"/>
          </w:tcPr>
          <w:p w:rsidR="00375D25" w:rsidRPr="001D0F28" w:rsidRDefault="00375D25" w:rsidP="00375D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27BAB" w:rsidRPr="001D0F28" w:rsidTr="00B17A2F">
        <w:trPr>
          <w:trHeight w:val="497"/>
        </w:trPr>
        <w:tc>
          <w:tcPr>
            <w:tcW w:w="979" w:type="dxa"/>
            <w:vMerge w:val="restart"/>
          </w:tcPr>
          <w:p w:rsidR="00227BAB" w:rsidRPr="001D0F28" w:rsidRDefault="00227BAB" w:rsidP="00375D25">
            <w:pPr>
              <w:pStyle w:val="ConsPlusNormal"/>
              <w:ind w:left="-37"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 w:val="restart"/>
          </w:tcPr>
          <w:p w:rsidR="00227BAB" w:rsidRPr="001D0F28" w:rsidRDefault="00227BAB" w:rsidP="00375D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проведение </w:t>
            </w:r>
            <w:proofErr w:type="spellStart"/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социоло-гического</w:t>
            </w:r>
            <w:proofErr w:type="spellEnd"/>
            <w:r w:rsidRPr="001D0F28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 социально-экономического и общественного развития Тима-</w:t>
            </w:r>
            <w:proofErr w:type="spellStart"/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шевского</w:t>
            </w:r>
            <w:proofErr w:type="spellEnd"/>
            <w:r w:rsidRPr="001D0F2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855" w:type="dxa"/>
          </w:tcPr>
          <w:p w:rsidR="00227BAB" w:rsidRPr="001D0F28" w:rsidRDefault="00227BAB" w:rsidP="00375D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227BAB" w:rsidRPr="001D0F28" w:rsidRDefault="00227BAB" w:rsidP="00375D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227BAB" w:rsidRPr="001D0F28" w:rsidRDefault="00227BAB" w:rsidP="00375D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27BAB" w:rsidRPr="001D0F28" w:rsidRDefault="00227BAB" w:rsidP="00375D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27BAB" w:rsidRPr="001D0F28" w:rsidRDefault="00227BAB" w:rsidP="00375D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27BAB" w:rsidRPr="001D0F28" w:rsidRDefault="00227BAB" w:rsidP="00375D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27BAB" w:rsidRPr="001D0F28" w:rsidRDefault="00227BAB" w:rsidP="00375D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7BAB" w:rsidRPr="001D0F28" w:rsidRDefault="00227BAB" w:rsidP="00375D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социологических исследований социально-экономического и общественного развития Тимашевского района не менее 4 – 2023 году</w:t>
            </w:r>
          </w:p>
        </w:tc>
        <w:tc>
          <w:tcPr>
            <w:tcW w:w="24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7BAB" w:rsidRPr="001D0F28" w:rsidRDefault="00227BAB" w:rsidP="00375D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 отдел администрации муниципального образования</w:t>
            </w: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Тимашевский район</w:t>
            </w:r>
          </w:p>
        </w:tc>
      </w:tr>
      <w:tr w:rsidR="00227BAB" w:rsidRPr="001D0F28" w:rsidTr="00B17A2F">
        <w:trPr>
          <w:trHeight w:val="505"/>
        </w:trPr>
        <w:tc>
          <w:tcPr>
            <w:tcW w:w="979" w:type="dxa"/>
            <w:vMerge/>
          </w:tcPr>
          <w:p w:rsidR="00227BAB" w:rsidRPr="001D0F28" w:rsidRDefault="00227BAB" w:rsidP="00375D25">
            <w:pPr>
              <w:pStyle w:val="ConsPlusNormal"/>
              <w:ind w:left="-37"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227BAB" w:rsidRPr="001D0F28" w:rsidRDefault="00227BAB" w:rsidP="00375D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227BAB" w:rsidRPr="001D0F28" w:rsidRDefault="00227BAB" w:rsidP="00375D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227BAB" w:rsidRPr="001D0F28" w:rsidRDefault="00227BAB" w:rsidP="00375D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227BAB" w:rsidRPr="001D0F28" w:rsidRDefault="00227BAB" w:rsidP="00375D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27BAB" w:rsidRPr="001D0F28" w:rsidRDefault="00227BAB" w:rsidP="00375D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27BAB" w:rsidRPr="001D0F28" w:rsidRDefault="00227BAB" w:rsidP="00375D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27BAB" w:rsidRPr="001D0F28" w:rsidRDefault="00227BAB" w:rsidP="00375D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27BAB" w:rsidRPr="001D0F28" w:rsidRDefault="00227BAB" w:rsidP="00375D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BAB" w:rsidRPr="001D0F28" w:rsidRDefault="00227BAB" w:rsidP="00375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BAB" w:rsidRPr="001D0F28" w:rsidRDefault="00227BAB" w:rsidP="00375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BAB" w:rsidRPr="001D0F28" w:rsidTr="00B17A2F">
        <w:trPr>
          <w:trHeight w:val="527"/>
        </w:trPr>
        <w:tc>
          <w:tcPr>
            <w:tcW w:w="979" w:type="dxa"/>
            <w:vMerge/>
          </w:tcPr>
          <w:p w:rsidR="00227BAB" w:rsidRPr="001D0F28" w:rsidRDefault="00227BAB" w:rsidP="00375D25">
            <w:pPr>
              <w:pStyle w:val="ConsPlusNormal"/>
              <w:ind w:left="-37"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227BAB" w:rsidRPr="001D0F28" w:rsidRDefault="00227BAB" w:rsidP="00375D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227BAB" w:rsidRPr="001D0F28" w:rsidRDefault="00227BAB" w:rsidP="00375D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227BAB" w:rsidRPr="001D0F28" w:rsidRDefault="00227BAB" w:rsidP="00375D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227BAB" w:rsidRPr="001D0F28" w:rsidRDefault="00227BAB" w:rsidP="00375D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27BAB" w:rsidRPr="001D0F28" w:rsidRDefault="00227BAB" w:rsidP="00375D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27BAB" w:rsidRPr="001D0F28" w:rsidRDefault="00227BAB" w:rsidP="00375D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27BAB" w:rsidRPr="001D0F28" w:rsidRDefault="00227BAB" w:rsidP="00375D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27BAB" w:rsidRPr="001D0F28" w:rsidRDefault="00227BAB" w:rsidP="00375D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BAB" w:rsidRPr="001D0F28" w:rsidRDefault="00227BAB" w:rsidP="00375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BAB" w:rsidRPr="001D0F28" w:rsidRDefault="00227BAB" w:rsidP="00375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BAB" w:rsidRPr="001D0F28" w:rsidTr="00B17A2F">
        <w:trPr>
          <w:trHeight w:val="520"/>
        </w:trPr>
        <w:tc>
          <w:tcPr>
            <w:tcW w:w="979" w:type="dxa"/>
            <w:vMerge/>
          </w:tcPr>
          <w:p w:rsidR="00227BAB" w:rsidRPr="001D0F28" w:rsidRDefault="00227BAB" w:rsidP="00375D25">
            <w:pPr>
              <w:pStyle w:val="ConsPlusNormal"/>
              <w:ind w:left="-37"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227BAB" w:rsidRPr="001D0F28" w:rsidRDefault="00227BAB" w:rsidP="00375D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227BAB" w:rsidRPr="001D0F28" w:rsidRDefault="00227BAB" w:rsidP="00375D25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227BAB" w:rsidRPr="001D0F28" w:rsidRDefault="00227BAB" w:rsidP="00375D25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227BAB" w:rsidRPr="001D0F28" w:rsidRDefault="00227BAB" w:rsidP="00375D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227BAB" w:rsidRPr="001D0F28" w:rsidRDefault="00227BAB" w:rsidP="00375D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27BAB" w:rsidRPr="001D0F28" w:rsidRDefault="00227BAB" w:rsidP="00375D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27BAB" w:rsidRPr="001D0F28" w:rsidRDefault="00227BAB" w:rsidP="00375D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27BAB" w:rsidRPr="001D0F28" w:rsidRDefault="00227BAB" w:rsidP="00375D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27BAB" w:rsidRPr="001D0F28" w:rsidRDefault="00227BAB" w:rsidP="00375D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BAB" w:rsidRPr="001D0F28" w:rsidRDefault="00227BAB" w:rsidP="00375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BAB" w:rsidRPr="001D0F28" w:rsidRDefault="00227BAB" w:rsidP="00375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BAB" w:rsidRPr="001D0F28" w:rsidTr="00B17A2F">
        <w:trPr>
          <w:trHeight w:val="528"/>
        </w:trPr>
        <w:tc>
          <w:tcPr>
            <w:tcW w:w="979" w:type="dxa"/>
            <w:vMerge/>
          </w:tcPr>
          <w:p w:rsidR="00227BAB" w:rsidRPr="001D0F28" w:rsidRDefault="00227BAB" w:rsidP="00375D25">
            <w:pPr>
              <w:pStyle w:val="ConsPlusNormal"/>
              <w:ind w:left="-37"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227BAB" w:rsidRPr="001D0F28" w:rsidRDefault="00227BAB" w:rsidP="00375D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227BAB" w:rsidRPr="001D0F28" w:rsidRDefault="00227BAB" w:rsidP="00375D25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  <w:p w:rsidR="00227BAB" w:rsidRPr="001D0F28" w:rsidRDefault="00227BAB" w:rsidP="00375D25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227BAB" w:rsidRPr="001D0F28" w:rsidRDefault="00227BAB" w:rsidP="00375D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227BAB" w:rsidRPr="001D0F28" w:rsidRDefault="00227BAB" w:rsidP="00375D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27BAB" w:rsidRPr="001D0F28" w:rsidRDefault="00227BAB" w:rsidP="00375D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gridSpan w:val="2"/>
          </w:tcPr>
          <w:p w:rsidR="00227BAB" w:rsidRPr="001D0F28" w:rsidRDefault="00227BAB" w:rsidP="00375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gridSpan w:val="2"/>
          </w:tcPr>
          <w:p w:rsidR="00227BAB" w:rsidRPr="001D0F28" w:rsidRDefault="00227BAB" w:rsidP="00375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  <w:tcBorders>
              <w:right w:val="single" w:sz="4" w:space="0" w:color="auto"/>
            </w:tcBorders>
          </w:tcPr>
          <w:p w:rsidR="00227BAB" w:rsidRPr="001D0F28" w:rsidRDefault="00227BAB" w:rsidP="00375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BAB" w:rsidRPr="001D0F28" w:rsidRDefault="00227BAB" w:rsidP="00375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BAB" w:rsidRPr="001D0F28" w:rsidRDefault="00227BAB" w:rsidP="00375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BAB" w:rsidRPr="001D0F28" w:rsidTr="00B17A2F">
        <w:trPr>
          <w:trHeight w:val="522"/>
        </w:trPr>
        <w:tc>
          <w:tcPr>
            <w:tcW w:w="979" w:type="dxa"/>
            <w:vMerge/>
          </w:tcPr>
          <w:p w:rsidR="00227BAB" w:rsidRPr="001D0F28" w:rsidRDefault="00227BAB" w:rsidP="00375D25">
            <w:pPr>
              <w:pStyle w:val="ConsPlusNormal"/>
              <w:ind w:left="-37"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227BAB" w:rsidRPr="001D0F28" w:rsidRDefault="00227BAB" w:rsidP="00375D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227BAB" w:rsidRPr="001D0F28" w:rsidRDefault="00227BAB" w:rsidP="00375D25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227BAB" w:rsidRPr="001D0F28" w:rsidRDefault="00227BAB" w:rsidP="00375D25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227BAB" w:rsidRPr="001D0F28" w:rsidRDefault="00227BAB" w:rsidP="00375D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227BAB" w:rsidRPr="001D0F28" w:rsidRDefault="00227BAB" w:rsidP="00375D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27BAB" w:rsidRPr="001D0F28" w:rsidRDefault="00227BAB" w:rsidP="00375D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gridSpan w:val="2"/>
          </w:tcPr>
          <w:p w:rsidR="00227BAB" w:rsidRPr="001D0F28" w:rsidRDefault="00227BAB" w:rsidP="00375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1100,0</w:t>
            </w:r>
          </w:p>
        </w:tc>
        <w:tc>
          <w:tcPr>
            <w:tcW w:w="995" w:type="dxa"/>
            <w:gridSpan w:val="2"/>
          </w:tcPr>
          <w:p w:rsidR="00227BAB" w:rsidRPr="001D0F28" w:rsidRDefault="00227BAB" w:rsidP="00375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  <w:tcBorders>
              <w:right w:val="single" w:sz="4" w:space="0" w:color="auto"/>
            </w:tcBorders>
          </w:tcPr>
          <w:p w:rsidR="00227BAB" w:rsidRPr="001D0F28" w:rsidRDefault="00227BAB" w:rsidP="00375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BAB" w:rsidRPr="001D0F28" w:rsidRDefault="00227BAB" w:rsidP="00375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BAB" w:rsidRPr="001D0F28" w:rsidRDefault="00227BAB" w:rsidP="00375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BAB" w:rsidRPr="001D0F28" w:rsidTr="00B17A2F">
        <w:trPr>
          <w:trHeight w:val="544"/>
        </w:trPr>
        <w:tc>
          <w:tcPr>
            <w:tcW w:w="979" w:type="dxa"/>
            <w:vMerge/>
          </w:tcPr>
          <w:p w:rsidR="00227BAB" w:rsidRPr="001D0F28" w:rsidRDefault="00227BAB" w:rsidP="00375D25">
            <w:pPr>
              <w:pStyle w:val="ConsPlusNormal"/>
              <w:ind w:left="-37"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227BAB" w:rsidRPr="001D0F28" w:rsidRDefault="00227BAB" w:rsidP="00375D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227BAB" w:rsidRPr="001D0F28" w:rsidRDefault="00227BAB" w:rsidP="00375D25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227BAB" w:rsidRPr="001D0F28" w:rsidRDefault="00227BAB" w:rsidP="00375D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227BAB" w:rsidRPr="001D0F28" w:rsidRDefault="00227BAB" w:rsidP="00375D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27BAB" w:rsidRPr="001D0F28" w:rsidRDefault="00227BAB" w:rsidP="00375D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gridSpan w:val="2"/>
          </w:tcPr>
          <w:p w:rsidR="00227BAB" w:rsidRPr="001D0F28" w:rsidRDefault="00227BAB" w:rsidP="00375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gridSpan w:val="2"/>
          </w:tcPr>
          <w:p w:rsidR="00227BAB" w:rsidRPr="001D0F28" w:rsidRDefault="00227BAB" w:rsidP="00375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  <w:tcBorders>
              <w:right w:val="single" w:sz="4" w:space="0" w:color="auto"/>
            </w:tcBorders>
          </w:tcPr>
          <w:p w:rsidR="00227BAB" w:rsidRPr="001D0F28" w:rsidRDefault="00227BAB" w:rsidP="00375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BAB" w:rsidRPr="001D0F28" w:rsidRDefault="00227BAB" w:rsidP="00375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BAB" w:rsidRPr="001D0F28" w:rsidRDefault="00227BAB" w:rsidP="00375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BAB" w:rsidRPr="001D0F28" w:rsidTr="00B17A2F">
        <w:trPr>
          <w:trHeight w:val="544"/>
        </w:trPr>
        <w:tc>
          <w:tcPr>
            <w:tcW w:w="979" w:type="dxa"/>
            <w:vMerge/>
          </w:tcPr>
          <w:p w:rsidR="00227BAB" w:rsidRPr="001D0F28" w:rsidRDefault="00227BAB" w:rsidP="0098520D">
            <w:pPr>
              <w:pStyle w:val="ConsPlusNormal"/>
              <w:ind w:left="-37"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227BAB" w:rsidRPr="001D0F28" w:rsidRDefault="00227BAB" w:rsidP="009852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227BAB" w:rsidRPr="001D0F28" w:rsidRDefault="00227BAB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02" w:type="dxa"/>
          </w:tcPr>
          <w:p w:rsidR="00227BAB" w:rsidRPr="001D0F28" w:rsidRDefault="00227BAB" w:rsidP="0098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1100,0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227BAB" w:rsidRPr="001D0F28" w:rsidRDefault="00227BAB" w:rsidP="009852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27BAB" w:rsidRPr="001D0F28" w:rsidRDefault="00227BAB" w:rsidP="009852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gridSpan w:val="2"/>
          </w:tcPr>
          <w:p w:rsidR="00227BAB" w:rsidRPr="001D0F28" w:rsidRDefault="00227BAB" w:rsidP="0098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1100,0</w:t>
            </w:r>
          </w:p>
        </w:tc>
        <w:tc>
          <w:tcPr>
            <w:tcW w:w="995" w:type="dxa"/>
            <w:gridSpan w:val="2"/>
          </w:tcPr>
          <w:p w:rsidR="00227BAB" w:rsidRPr="001D0F28" w:rsidRDefault="00227BAB" w:rsidP="0098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</w:tcPr>
          <w:p w:rsidR="00227BAB" w:rsidRPr="001D0F28" w:rsidRDefault="00227BAB" w:rsidP="0098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BAB" w:rsidRPr="001D0F28" w:rsidRDefault="00227BAB" w:rsidP="00985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BAB" w:rsidRPr="001D0F28" w:rsidRDefault="00227BAB" w:rsidP="00985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20D" w:rsidRPr="001D0F28" w:rsidTr="00B17A2F">
        <w:trPr>
          <w:trHeight w:val="538"/>
        </w:trPr>
        <w:tc>
          <w:tcPr>
            <w:tcW w:w="979" w:type="dxa"/>
            <w:vMerge w:val="restart"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1.1.1.3</w:t>
            </w:r>
          </w:p>
        </w:tc>
        <w:tc>
          <w:tcPr>
            <w:tcW w:w="2121" w:type="dxa"/>
            <w:vMerge w:val="restart"/>
          </w:tcPr>
          <w:p w:rsidR="0098520D" w:rsidRPr="001D0F28" w:rsidRDefault="0098520D" w:rsidP="009852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религиозной ситуации в муниципальном образовании Тимашевский район</w:t>
            </w:r>
          </w:p>
        </w:tc>
        <w:tc>
          <w:tcPr>
            <w:tcW w:w="855" w:type="dxa"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ежегодно проведенных не менее 4 мониторингов религиозной ситуации на территории муниципального образования Тимашевский район</w:t>
            </w:r>
          </w:p>
        </w:tc>
        <w:tc>
          <w:tcPr>
            <w:tcW w:w="24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 отдел администрации муниципального образования</w:t>
            </w: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Тимашевский район</w:t>
            </w:r>
          </w:p>
        </w:tc>
      </w:tr>
      <w:tr w:rsidR="0098520D" w:rsidRPr="001D0F28" w:rsidTr="00B17A2F">
        <w:trPr>
          <w:trHeight w:val="546"/>
        </w:trPr>
        <w:tc>
          <w:tcPr>
            <w:tcW w:w="979" w:type="dxa"/>
            <w:vMerge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20D" w:rsidRPr="001D0F28" w:rsidTr="00B17A2F">
        <w:trPr>
          <w:trHeight w:val="540"/>
        </w:trPr>
        <w:tc>
          <w:tcPr>
            <w:tcW w:w="979" w:type="dxa"/>
            <w:vMerge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vMerge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20D" w:rsidRPr="001D0F28" w:rsidTr="00B17A2F">
        <w:trPr>
          <w:trHeight w:val="562"/>
        </w:trPr>
        <w:tc>
          <w:tcPr>
            <w:tcW w:w="979" w:type="dxa"/>
            <w:vMerge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98520D" w:rsidRPr="001D0F28" w:rsidRDefault="0098520D" w:rsidP="0098520D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98520D" w:rsidRPr="001D0F28" w:rsidRDefault="0098520D" w:rsidP="0098520D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vMerge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20D" w:rsidRPr="001D0F28" w:rsidTr="00B17A2F">
        <w:trPr>
          <w:trHeight w:val="556"/>
        </w:trPr>
        <w:tc>
          <w:tcPr>
            <w:tcW w:w="979" w:type="dxa"/>
            <w:vMerge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98520D" w:rsidRPr="001D0F28" w:rsidRDefault="0098520D" w:rsidP="0098520D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  <w:p w:rsidR="0098520D" w:rsidRPr="001D0F28" w:rsidRDefault="0098520D" w:rsidP="0098520D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gridSpan w:val="2"/>
          </w:tcPr>
          <w:p w:rsidR="0098520D" w:rsidRPr="001D0F28" w:rsidRDefault="0098520D" w:rsidP="0098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gridSpan w:val="2"/>
          </w:tcPr>
          <w:p w:rsidR="0098520D" w:rsidRPr="001D0F28" w:rsidRDefault="0098520D" w:rsidP="0098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</w:tcPr>
          <w:p w:rsidR="0098520D" w:rsidRPr="001D0F28" w:rsidRDefault="0098520D" w:rsidP="0098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vMerge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20D" w:rsidRPr="001D0F28" w:rsidTr="00B17A2F">
        <w:trPr>
          <w:trHeight w:val="550"/>
        </w:trPr>
        <w:tc>
          <w:tcPr>
            <w:tcW w:w="979" w:type="dxa"/>
            <w:vMerge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98520D" w:rsidRPr="001D0F28" w:rsidRDefault="0098520D" w:rsidP="0098520D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98520D" w:rsidRPr="001D0F28" w:rsidRDefault="0098520D" w:rsidP="0098520D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vMerge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20D" w:rsidRPr="001D0F28" w:rsidTr="00B17A2F">
        <w:trPr>
          <w:trHeight w:val="550"/>
        </w:trPr>
        <w:tc>
          <w:tcPr>
            <w:tcW w:w="979" w:type="dxa"/>
            <w:vMerge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98520D" w:rsidRPr="001D0F28" w:rsidRDefault="0098520D" w:rsidP="0098520D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vMerge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20D" w:rsidRPr="001D0F28" w:rsidTr="00B17A2F">
        <w:trPr>
          <w:trHeight w:val="328"/>
        </w:trPr>
        <w:tc>
          <w:tcPr>
            <w:tcW w:w="979" w:type="dxa"/>
            <w:vMerge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20D" w:rsidRPr="001D0F28" w:rsidRDefault="0098520D" w:rsidP="009852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gridSpan w:val="2"/>
          </w:tcPr>
          <w:p w:rsidR="0098520D" w:rsidRPr="001D0F28" w:rsidRDefault="0098520D" w:rsidP="0098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gridSpan w:val="2"/>
          </w:tcPr>
          <w:p w:rsidR="0098520D" w:rsidRPr="001D0F28" w:rsidRDefault="0098520D" w:rsidP="0098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</w:tcPr>
          <w:p w:rsidR="0098520D" w:rsidRPr="001D0F28" w:rsidRDefault="0098520D" w:rsidP="0098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vMerge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20D" w:rsidRPr="001D0F28" w:rsidTr="00B17A2F">
        <w:trPr>
          <w:trHeight w:val="280"/>
        </w:trPr>
        <w:tc>
          <w:tcPr>
            <w:tcW w:w="979" w:type="dxa"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1" w:type="dxa"/>
            <w:gridSpan w:val="2"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5" w:type="dxa"/>
            <w:gridSpan w:val="2"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3" w:type="dxa"/>
            <w:gridSpan w:val="4"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43" w:type="dxa"/>
            <w:gridSpan w:val="2"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2" w:type="dxa"/>
            <w:gridSpan w:val="2"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8520D" w:rsidRPr="001D0F28" w:rsidTr="00B17A2F">
        <w:trPr>
          <w:trHeight w:val="497"/>
        </w:trPr>
        <w:tc>
          <w:tcPr>
            <w:tcW w:w="979" w:type="dxa"/>
            <w:vMerge w:val="restart"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1.1.1.4</w:t>
            </w:r>
          </w:p>
        </w:tc>
        <w:tc>
          <w:tcPr>
            <w:tcW w:w="2121" w:type="dxa"/>
            <w:vMerge w:val="restart"/>
          </w:tcPr>
          <w:p w:rsidR="0098520D" w:rsidRPr="001D0F28" w:rsidRDefault="0098520D" w:rsidP="009852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         мониторинга реализации Федерального закона от 6 октября 2003 г. № 131-ФЗ «Об общих </w:t>
            </w:r>
            <w:proofErr w:type="spellStart"/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принци</w:t>
            </w:r>
            <w:proofErr w:type="spellEnd"/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-пах организации местного само-управления в Российской Федерации» по вопросам пере-дачи полномочий на уровень муниципального района</w:t>
            </w:r>
          </w:p>
        </w:tc>
        <w:tc>
          <w:tcPr>
            <w:tcW w:w="855" w:type="dxa"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ежегодно проведенных не менее 4 мониторингов реализации Федерального закона от 6 октября 2003 г. № 131-ФЗ «Об общих принципах организации местного самоуправления в Российской Федерации» </w:t>
            </w: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по вопросам передачи полномочий на уровень              муниципального района</w:t>
            </w:r>
          </w:p>
        </w:tc>
        <w:tc>
          <w:tcPr>
            <w:tcW w:w="24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 отдел администрации муниципального образования</w:t>
            </w: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Тимашевский район</w:t>
            </w:r>
          </w:p>
        </w:tc>
      </w:tr>
      <w:tr w:rsidR="0098520D" w:rsidRPr="001D0F28" w:rsidTr="00B17A2F">
        <w:trPr>
          <w:trHeight w:val="563"/>
        </w:trPr>
        <w:tc>
          <w:tcPr>
            <w:tcW w:w="979" w:type="dxa"/>
            <w:vMerge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98520D" w:rsidRPr="001D0F28" w:rsidRDefault="0098520D" w:rsidP="009852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0D" w:rsidRPr="001D0F28" w:rsidTr="00B17A2F">
        <w:trPr>
          <w:trHeight w:val="499"/>
        </w:trPr>
        <w:tc>
          <w:tcPr>
            <w:tcW w:w="979" w:type="dxa"/>
            <w:vMerge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98520D" w:rsidRPr="001D0F28" w:rsidRDefault="0098520D" w:rsidP="009852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0D" w:rsidRPr="001D0F28" w:rsidTr="00B17A2F">
        <w:trPr>
          <w:trHeight w:val="566"/>
        </w:trPr>
        <w:tc>
          <w:tcPr>
            <w:tcW w:w="979" w:type="dxa"/>
            <w:vMerge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98520D" w:rsidRPr="001D0F28" w:rsidRDefault="0098520D" w:rsidP="009852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98520D" w:rsidRPr="001D0F28" w:rsidRDefault="0098520D" w:rsidP="0098520D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98520D" w:rsidRPr="001D0F28" w:rsidRDefault="0098520D" w:rsidP="0098520D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0D" w:rsidRPr="001D0F28" w:rsidTr="00B17A2F">
        <w:trPr>
          <w:trHeight w:val="562"/>
        </w:trPr>
        <w:tc>
          <w:tcPr>
            <w:tcW w:w="979" w:type="dxa"/>
            <w:vMerge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98520D" w:rsidRPr="001D0F28" w:rsidRDefault="0098520D" w:rsidP="009852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98520D" w:rsidRPr="001D0F28" w:rsidRDefault="0098520D" w:rsidP="0098520D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  <w:p w:rsidR="0098520D" w:rsidRPr="001D0F28" w:rsidRDefault="0098520D" w:rsidP="0098520D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gridSpan w:val="2"/>
          </w:tcPr>
          <w:p w:rsidR="0098520D" w:rsidRPr="001D0F28" w:rsidRDefault="0098520D" w:rsidP="0098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gridSpan w:val="2"/>
          </w:tcPr>
          <w:p w:rsidR="0098520D" w:rsidRPr="001D0F28" w:rsidRDefault="0098520D" w:rsidP="0098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</w:tcPr>
          <w:p w:rsidR="0098520D" w:rsidRPr="001D0F28" w:rsidRDefault="0098520D" w:rsidP="0098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0D" w:rsidRPr="001D0F28" w:rsidTr="00B17A2F">
        <w:trPr>
          <w:trHeight w:val="572"/>
        </w:trPr>
        <w:tc>
          <w:tcPr>
            <w:tcW w:w="979" w:type="dxa"/>
            <w:vMerge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98520D" w:rsidRPr="001D0F28" w:rsidRDefault="0098520D" w:rsidP="009852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98520D" w:rsidRPr="001D0F28" w:rsidRDefault="0098520D" w:rsidP="0098520D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98520D" w:rsidRPr="001D0F28" w:rsidRDefault="0098520D" w:rsidP="0098520D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0D" w:rsidRPr="001D0F28" w:rsidTr="00B17A2F">
        <w:trPr>
          <w:trHeight w:val="572"/>
        </w:trPr>
        <w:tc>
          <w:tcPr>
            <w:tcW w:w="979" w:type="dxa"/>
            <w:vMerge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98520D" w:rsidRPr="001D0F28" w:rsidRDefault="0098520D" w:rsidP="009852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98520D" w:rsidRPr="001D0F28" w:rsidRDefault="0098520D" w:rsidP="0098520D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0D" w:rsidRPr="001D0F28" w:rsidTr="00B17A2F">
        <w:trPr>
          <w:trHeight w:val="935"/>
        </w:trPr>
        <w:tc>
          <w:tcPr>
            <w:tcW w:w="979" w:type="dxa"/>
            <w:vMerge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98520D" w:rsidRPr="001D0F28" w:rsidRDefault="0098520D" w:rsidP="009852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gridSpan w:val="2"/>
          </w:tcPr>
          <w:p w:rsidR="0098520D" w:rsidRPr="001D0F28" w:rsidRDefault="0098520D" w:rsidP="0098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gridSpan w:val="2"/>
          </w:tcPr>
          <w:p w:rsidR="0098520D" w:rsidRPr="001D0F28" w:rsidRDefault="0098520D" w:rsidP="0098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</w:tcPr>
          <w:p w:rsidR="0098520D" w:rsidRPr="001D0F28" w:rsidRDefault="0098520D" w:rsidP="0098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0D" w:rsidRPr="001D0F28" w:rsidTr="00B17A2F">
        <w:trPr>
          <w:trHeight w:val="363"/>
        </w:trPr>
        <w:tc>
          <w:tcPr>
            <w:tcW w:w="979" w:type="dxa"/>
            <w:vMerge w:val="restart"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1.1.1.5</w:t>
            </w:r>
          </w:p>
        </w:tc>
        <w:tc>
          <w:tcPr>
            <w:tcW w:w="2121" w:type="dxa"/>
            <w:vMerge w:val="restart"/>
          </w:tcPr>
          <w:p w:rsidR="0098520D" w:rsidRPr="001D0F28" w:rsidRDefault="0098520D" w:rsidP="009852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   мероприятий по обмену опытом, практиками,            работе в разных командах, </w:t>
            </w:r>
            <w:proofErr w:type="spellStart"/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усиле-нию</w:t>
            </w:r>
            <w:proofErr w:type="spellEnd"/>
            <w:r w:rsidRPr="001D0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управлен-ческих</w:t>
            </w:r>
            <w:proofErr w:type="spellEnd"/>
            <w:r w:rsidRPr="001D0F28">
              <w:rPr>
                <w:rFonts w:ascii="Times New Roman" w:hAnsi="Times New Roman" w:cs="Times New Roman"/>
                <w:sz w:val="24"/>
                <w:szCs w:val="24"/>
              </w:rPr>
              <w:t xml:space="preserve"> навыков (тренингов, семинаров, конференций, круглых столов)</w:t>
            </w:r>
          </w:p>
        </w:tc>
        <w:tc>
          <w:tcPr>
            <w:tcW w:w="855" w:type="dxa"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gridSpan w:val="2"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мероприятий в 2021 году не менее 2 по обмену опытом, практиками, работе в разных командах, усилению управленческих навыков, в 2022 году 2 проведенных мероприятия, в 2023 году - 2 мероприятия</w:t>
            </w:r>
          </w:p>
          <w:p w:rsidR="0098520D" w:rsidRPr="001D0F28" w:rsidRDefault="0098520D" w:rsidP="009852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520D" w:rsidRPr="001D0F28" w:rsidRDefault="0098520D" w:rsidP="009852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520D" w:rsidRPr="001D0F28" w:rsidRDefault="0098520D" w:rsidP="009852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муниципальной службы и кадров администрации муниципального образования Тимашевский район</w:t>
            </w:r>
          </w:p>
          <w:p w:rsidR="0098520D" w:rsidRPr="001D0F28" w:rsidRDefault="0098520D" w:rsidP="009852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 отдел администрации муниципального образования Тимашевский район</w:t>
            </w:r>
          </w:p>
        </w:tc>
      </w:tr>
      <w:tr w:rsidR="0098520D" w:rsidRPr="001D0F28" w:rsidTr="00B17A2F">
        <w:trPr>
          <w:trHeight w:val="345"/>
        </w:trPr>
        <w:tc>
          <w:tcPr>
            <w:tcW w:w="979" w:type="dxa"/>
            <w:vMerge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98520D" w:rsidRPr="001D0F28" w:rsidRDefault="0098520D" w:rsidP="009852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gridSpan w:val="2"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0D" w:rsidRPr="001D0F28" w:rsidTr="00B17A2F">
        <w:trPr>
          <w:trHeight w:val="270"/>
        </w:trPr>
        <w:tc>
          <w:tcPr>
            <w:tcW w:w="979" w:type="dxa"/>
            <w:vMerge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98520D" w:rsidRPr="001D0F28" w:rsidRDefault="0098520D" w:rsidP="009852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gridSpan w:val="2"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0D" w:rsidRPr="001D0F28" w:rsidTr="00B17A2F">
        <w:trPr>
          <w:trHeight w:val="360"/>
        </w:trPr>
        <w:tc>
          <w:tcPr>
            <w:tcW w:w="979" w:type="dxa"/>
            <w:vMerge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98520D" w:rsidRPr="001D0F28" w:rsidRDefault="0098520D" w:rsidP="009852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98520D" w:rsidRPr="001D0F28" w:rsidRDefault="0098520D" w:rsidP="0098520D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98520D" w:rsidRPr="001D0F28" w:rsidRDefault="0098520D" w:rsidP="0098520D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287,6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287,6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0D" w:rsidRPr="001D0F28" w:rsidTr="00B17A2F">
        <w:trPr>
          <w:trHeight w:val="345"/>
        </w:trPr>
        <w:tc>
          <w:tcPr>
            <w:tcW w:w="979" w:type="dxa"/>
            <w:vMerge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98520D" w:rsidRPr="001D0F28" w:rsidRDefault="0098520D" w:rsidP="009852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98520D" w:rsidRPr="001D0F28" w:rsidRDefault="0098520D" w:rsidP="0098520D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  <w:p w:rsidR="0098520D" w:rsidRPr="001D0F28" w:rsidRDefault="0098520D" w:rsidP="0098520D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93,6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93,6</w:t>
            </w:r>
          </w:p>
        </w:tc>
        <w:tc>
          <w:tcPr>
            <w:tcW w:w="995" w:type="dxa"/>
            <w:gridSpan w:val="2"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0D" w:rsidRPr="001D0F28" w:rsidTr="00B17A2F">
        <w:trPr>
          <w:trHeight w:val="345"/>
        </w:trPr>
        <w:tc>
          <w:tcPr>
            <w:tcW w:w="979" w:type="dxa"/>
            <w:vMerge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98520D" w:rsidRPr="001D0F28" w:rsidRDefault="0098520D" w:rsidP="009852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98520D" w:rsidRPr="001D0F28" w:rsidRDefault="0098520D" w:rsidP="0098520D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98520D" w:rsidRPr="001D0F28" w:rsidRDefault="0098520D" w:rsidP="0098520D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995" w:type="dxa"/>
            <w:gridSpan w:val="2"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0D" w:rsidRPr="001D0F28" w:rsidTr="00B17A2F">
        <w:trPr>
          <w:trHeight w:val="345"/>
        </w:trPr>
        <w:tc>
          <w:tcPr>
            <w:tcW w:w="979" w:type="dxa"/>
            <w:vMerge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98520D" w:rsidRPr="001D0F28" w:rsidRDefault="0098520D" w:rsidP="009852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98520D" w:rsidRPr="001D0F28" w:rsidRDefault="0098520D" w:rsidP="0098520D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0D" w:rsidRPr="001D0F28" w:rsidTr="00B17A2F">
        <w:trPr>
          <w:trHeight w:val="280"/>
        </w:trPr>
        <w:tc>
          <w:tcPr>
            <w:tcW w:w="979" w:type="dxa"/>
            <w:vMerge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98520D" w:rsidRPr="001D0F28" w:rsidRDefault="0098520D" w:rsidP="009852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731,2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731,2</w:t>
            </w:r>
          </w:p>
        </w:tc>
        <w:tc>
          <w:tcPr>
            <w:tcW w:w="995" w:type="dxa"/>
            <w:gridSpan w:val="2"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0D" w:rsidRPr="001D0F28" w:rsidTr="00B17A2F">
        <w:trPr>
          <w:trHeight w:val="328"/>
        </w:trPr>
        <w:tc>
          <w:tcPr>
            <w:tcW w:w="979" w:type="dxa"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1" w:type="dxa"/>
            <w:gridSpan w:val="2"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5" w:type="dxa"/>
            <w:gridSpan w:val="2"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3" w:type="dxa"/>
            <w:gridSpan w:val="4"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43" w:type="dxa"/>
            <w:gridSpan w:val="2"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2" w:type="dxa"/>
            <w:gridSpan w:val="2"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8520D" w:rsidRPr="001D0F28" w:rsidTr="00B17A2F">
        <w:trPr>
          <w:trHeight w:val="328"/>
        </w:trPr>
        <w:tc>
          <w:tcPr>
            <w:tcW w:w="979" w:type="dxa"/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2121" w:type="dxa"/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98520D" w:rsidRPr="001D0F28" w:rsidRDefault="0098520D" w:rsidP="009852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1926" w:type="dxa"/>
            <w:gridSpan w:val="17"/>
            <w:tcBorders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проведения торжественных приемов, праздничных дней и памятных дат, проводимых администрацией муниципального образования Тимашевский район </w:t>
            </w:r>
          </w:p>
        </w:tc>
      </w:tr>
      <w:tr w:rsidR="0098520D" w:rsidRPr="001D0F28" w:rsidTr="00B17A2F">
        <w:trPr>
          <w:trHeight w:val="647"/>
        </w:trPr>
        <w:tc>
          <w:tcPr>
            <w:tcW w:w="979" w:type="dxa"/>
            <w:vMerge w:val="restart"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1.1.2.1</w:t>
            </w:r>
          </w:p>
        </w:tc>
        <w:tc>
          <w:tcPr>
            <w:tcW w:w="2121" w:type="dxa"/>
            <w:vMerge w:val="restart"/>
          </w:tcPr>
          <w:p w:rsidR="0098520D" w:rsidRPr="001D0F28" w:rsidRDefault="0098520D" w:rsidP="009852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торжественных приемов главой муниципального образования Тимашевский район</w:t>
            </w:r>
          </w:p>
          <w:p w:rsidR="0098520D" w:rsidRPr="001D0F28" w:rsidRDefault="0098520D" w:rsidP="009852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(приобретение букетов цветов для награждаемых и др.)</w:t>
            </w:r>
          </w:p>
        </w:tc>
        <w:tc>
          <w:tcPr>
            <w:tcW w:w="855" w:type="dxa"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002" w:type="dxa"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70,2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70,2</w:t>
            </w:r>
          </w:p>
        </w:tc>
        <w:tc>
          <w:tcPr>
            <w:tcW w:w="995" w:type="dxa"/>
            <w:gridSpan w:val="2"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 w:val="restart"/>
            <w:tcBorders>
              <w:lef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ежегодно проведенных не менее 15 торжественных приемов главой муниципального образования Тимашевский район, в том числе: передовиков производства, почетных граждан муниципального образования Тимашевский район, руководителей органов территориального общественного самоуправления, талантливой молодежи, победителей районных, краевых, всероссийских, международных конкурсов художественного творчества, спортивных звезд и ведущих тренеров и др.</w:t>
            </w:r>
          </w:p>
          <w:p w:rsidR="0098520D" w:rsidRPr="001D0F28" w:rsidRDefault="0098520D" w:rsidP="009852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gridSpan w:val="2"/>
            <w:vMerge w:val="restart"/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 отдел администрации муниципального образования</w:t>
            </w: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Тимашевский район</w:t>
            </w:r>
          </w:p>
        </w:tc>
      </w:tr>
      <w:tr w:rsidR="0098520D" w:rsidRPr="001D0F28" w:rsidTr="00B17A2F">
        <w:trPr>
          <w:trHeight w:val="699"/>
        </w:trPr>
        <w:tc>
          <w:tcPr>
            <w:tcW w:w="979" w:type="dxa"/>
            <w:vMerge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98520D" w:rsidRPr="001D0F28" w:rsidRDefault="0098520D" w:rsidP="009852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002" w:type="dxa"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90,2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90,2</w:t>
            </w:r>
          </w:p>
        </w:tc>
        <w:tc>
          <w:tcPr>
            <w:tcW w:w="995" w:type="dxa"/>
            <w:gridSpan w:val="2"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  <w:tcBorders>
              <w:left w:val="single" w:sz="4" w:space="0" w:color="auto"/>
            </w:tcBorders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vMerge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20D" w:rsidRPr="001D0F28" w:rsidTr="00B17A2F">
        <w:trPr>
          <w:trHeight w:val="708"/>
        </w:trPr>
        <w:tc>
          <w:tcPr>
            <w:tcW w:w="979" w:type="dxa"/>
            <w:vMerge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98520D" w:rsidRPr="001D0F28" w:rsidRDefault="0098520D" w:rsidP="009852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002" w:type="dxa"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150,2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150,2</w:t>
            </w:r>
          </w:p>
        </w:tc>
        <w:tc>
          <w:tcPr>
            <w:tcW w:w="995" w:type="dxa"/>
            <w:gridSpan w:val="2"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vMerge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20D" w:rsidRPr="001D0F28" w:rsidTr="00B17A2F">
        <w:trPr>
          <w:trHeight w:val="690"/>
        </w:trPr>
        <w:tc>
          <w:tcPr>
            <w:tcW w:w="979" w:type="dxa"/>
            <w:vMerge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98520D" w:rsidRPr="001D0F28" w:rsidRDefault="0098520D" w:rsidP="009852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98520D" w:rsidRPr="001D0F28" w:rsidRDefault="0098520D" w:rsidP="0098520D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98520D" w:rsidRPr="001D0F28" w:rsidRDefault="0098520D" w:rsidP="0098520D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02" w:type="dxa"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70,2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70,2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vMerge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20D" w:rsidRPr="001D0F28" w:rsidTr="00B17A2F">
        <w:trPr>
          <w:trHeight w:val="700"/>
        </w:trPr>
        <w:tc>
          <w:tcPr>
            <w:tcW w:w="979" w:type="dxa"/>
            <w:vMerge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98520D" w:rsidRPr="001D0F28" w:rsidRDefault="0098520D" w:rsidP="009852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98520D" w:rsidRPr="001D0F28" w:rsidRDefault="0098520D" w:rsidP="0098520D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  <w:p w:rsidR="0098520D" w:rsidRPr="001D0F28" w:rsidRDefault="0098520D" w:rsidP="0098520D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02" w:type="dxa"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70,2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70,2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vMerge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20D" w:rsidRPr="001D0F28" w:rsidTr="00B17A2F">
        <w:trPr>
          <w:trHeight w:val="697"/>
        </w:trPr>
        <w:tc>
          <w:tcPr>
            <w:tcW w:w="979" w:type="dxa"/>
            <w:vMerge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98520D" w:rsidRPr="001D0F28" w:rsidRDefault="0098520D" w:rsidP="009852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98520D" w:rsidRPr="001D0F28" w:rsidRDefault="0098520D" w:rsidP="0098520D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98520D" w:rsidRPr="001D0F28" w:rsidRDefault="0098520D" w:rsidP="0098520D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02" w:type="dxa"/>
          </w:tcPr>
          <w:p w:rsidR="0098520D" w:rsidRPr="001D0F28" w:rsidRDefault="006D1D7A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633,6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</w:tcPr>
          <w:p w:rsidR="0098520D" w:rsidRPr="001D0F28" w:rsidRDefault="006D1D7A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633,6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vMerge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20D" w:rsidRPr="001D0F28" w:rsidTr="00B17A2F">
        <w:trPr>
          <w:trHeight w:val="697"/>
        </w:trPr>
        <w:tc>
          <w:tcPr>
            <w:tcW w:w="979" w:type="dxa"/>
            <w:vMerge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98520D" w:rsidRPr="001D0F28" w:rsidRDefault="0098520D" w:rsidP="009852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98520D" w:rsidRPr="001D0F28" w:rsidRDefault="0098520D" w:rsidP="0098520D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002" w:type="dxa"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70,2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70,2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vMerge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20D" w:rsidRPr="001D0F28" w:rsidTr="00B17A2F">
        <w:trPr>
          <w:trHeight w:val="1230"/>
        </w:trPr>
        <w:tc>
          <w:tcPr>
            <w:tcW w:w="979" w:type="dxa"/>
            <w:vMerge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98520D" w:rsidRPr="001D0F28" w:rsidRDefault="0098520D" w:rsidP="009852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6D1D7A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1154,8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</w:tcPr>
          <w:p w:rsidR="0098520D" w:rsidRPr="001D0F28" w:rsidRDefault="006D1D7A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1154,8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vMerge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20D" w:rsidRPr="001D0F28" w:rsidTr="00B17A2F">
        <w:trPr>
          <w:trHeight w:val="280"/>
        </w:trPr>
        <w:tc>
          <w:tcPr>
            <w:tcW w:w="979" w:type="dxa"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1" w:type="dxa"/>
            <w:gridSpan w:val="2"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5" w:type="dxa"/>
            <w:gridSpan w:val="2"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3" w:type="dxa"/>
            <w:gridSpan w:val="4"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43" w:type="dxa"/>
            <w:gridSpan w:val="2"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2" w:type="dxa"/>
            <w:gridSpan w:val="2"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8520D" w:rsidRPr="001D0F28" w:rsidTr="00B17A2F">
        <w:trPr>
          <w:trHeight w:val="300"/>
        </w:trPr>
        <w:tc>
          <w:tcPr>
            <w:tcW w:w="979" w:type="dxa"/>
            <w:vMerge w:val="restart"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1.1.2.2</w:t>
            </w:r>
          </w:p>
        </w:tc>
        <w:tc>
          <w:tcPr>
            <w:tcW w:w="2121" w:type="dxa"/>
            <w:vMerge w:val="restart"/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награждений главой муниципального образования Тимашевский район трудовых коллективов, осуществляющих свою деятельность на территории муниципального образования </w:t>
            </w:r>
          </w:p>
          <w:p w:rsidR="0098520D" w:rsidRPr="001D0F28" w:rsidRDefault="0098520D" w:rsidP="009852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 xml:space="preserve">Тимашевский район, и их работников в дни </w:t>
            </w:r>
            <w:proofErr w:type="spellStart"/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профес-сиональных</w:t>
            </w:r>
            <w:proofErr w:type="spellEnd"/>
            <w:r w:rsidRPr="001D0F28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праздников</w:t>
            </w:r>
          </w:p>
        </w:tc>
        <w:tc>
          <w:tcPr>
            <w:tcW w:w="855" w:type="dxa"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002" w:type="dxa"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92,7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92,7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 w:val="restart"/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награжденных трудовых коллективов, осуществляющих свою деятельность на территории муниципального образования Тимашевский район и их тружеников в дни профессиональных праздников в 2018-</w:t>
            </w:r>
          </w:p>
          <w:p w:rsidR="0098520D" w:rsidRPr="001D0F28" w:rsidRDefault="0098520D" w:rsidP="009852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гг. - не менее 25 трудовых коллективов, 2022-2024 гг. - не менее 28 трудовых коллективов</w:t>
            </w:r>
          </w:p>
        </w:tc>
        <w:tc>
          <w:tcPr>
            <w:tcW w:w="2412" w:type="dxa"/>
            <w:gridSpan w:val="2"/>
            <w:vMerge w:val="restart"/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 отдел администрации муниципального образования</w:t>
            </w: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Тимашевский район </w:t>
            </w:r>
          </w:p>
        </w:tc>
      </w:tr>
      <w:tr w:rsidR="0098520D" w:rsidRPr="001D0F28" w:rsidTr="00B17A2F">
        <w:trPr>
          <w:trHeight w:val="285"/>
        </w:trPr>
        <w:tc>
          <w:tcPr>
            <w:tcW w:w="979" w:type="dxa"/>
            <w:vMerge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002" w:type="dxa"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122,7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122,7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vMerge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20D" w:rsidRPr="001D0F28" w:rsidTr="00B17A2F">
        <w:trPr>
          <w:trHeight w:val="285"/>
        </w:trPr>
        <w:tc>
          <w:tcPr>
            <w:tcW w:w="979" w:type="dxa"/>
            <w:vMerge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002" w:type="dxa"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82,7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82,7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vMerge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20D" w:rsidRPr="001D0F28" w:rsidTr="00B17A2F">
        <w:trPr>
          <w:trHeight w:val="270"/>
        </w:trPr>
        <w:tc>
          <w:tcPr>
            <w:tcW w:w="979" w:type="dxa"/>
            <w:vMerge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98520D" w:rsidRPr="001D0F28" w:rsidRDefault="0098520D" w:rsidP="0098520D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98520D" w:rsidRPr="001D0F28" w:rsidRDefault="0098520D" w:rsidP="0098520D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02" w:type="dxa"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921,5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921,5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vMerge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20D" w:rsidRPr="001D0F28" w:rsidTr="00B17A2F">
        <w:trPr>
          <w:trHeight w:val="360"/>
        </w:trPr>
        <w:tc>
          <w:tcPr>
            <w:tcW w:w="979" w:type="dxa"/>
            <w:vMerge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98520D" w:rsidRPr="001D0F28" w:rsidRDefault="0098520D" w:rsidP="0098520D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  <w:p w:rsidR="0098520D" w:rsidRPr="001D0F28" w:rsidRDefault="0098520D" w:rsidP="0098520D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02" w:type="dxa"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766,5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766,5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vMerge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20D" w:rsidRPr="001D0F28" w:rsidTr="00B17A2F">
        <w:trPr>
          <w:trHeight w:val="330"/>
        </w:trPr>
        <w:tc>
          <w:tcPr>
            <w:tcW w:w="979" w:type="dxa"/>
            <w:vMerge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98520D" w:rsidRPr="001D0F28" w:rsidRDefault="0098520D" w:rsidP="0098520D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98520D" w:rsidRPr="001D0F28" w:rsidRDefault="0098520D" w:rsidP="0098520D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02" w:type="dxa"/>
          </w:tcPr>
          <w:p w:rsidR="0098520D" w:rsidRPr="001D0F28" w:rsidRDefault="00F62BA9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712,5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</w:tcPr>
          <w:p w:rsidR="0098520D" w:rsidRPr="001D0F28" w:rsidRDefault="00F62BA9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712,5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vMerge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D7A" w:rsidRPr="001D0F28" w:rsidTr="00B17A2F">
        <w:trPr>
          <w:trHeight w:val="330"/>
        </w:trPr>
        <w:tc>
          <w:tcPr>
            <w:tcW w:w="979" w:type="dxa"/>
            <w:vMerge/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6D1D7A" w:rsidRPr="001D0F28" w:rsidRDefault="006D1D7A" w:rsidP="006D1D7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6D1D7A" w:rsidRPr="001D0F28" w:rsidRDefault="006D1D7A" w:rsidP="006D1D7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</w:p>
          <w:p w:rsidR="006D1D7A" w:rsidRPr="001D0F28" w:rsidRDefault="006D1D7A" w:rsidP="006D1D7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02" w:type="dxa"/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966,5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966,5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vMerge/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D7A" w:rsidRPr="001D0F28" w:rsidTr="00B17A2F">
        <w:trPr>
          <w:trHeight w:val="2003"/>
        </w:trPr>
        <w:tc>
          <w:tcPr>
            <w:tcW w:w="979" w:type="dxa"/>
            <w:vMerge/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6D1D7A" w:rsidRPr="001D0F28" w:rsidRDefault="006D1D7A" w:rsidP="006D1D7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F62BA9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3665,1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</w:tcPr>
          <w:p w:rsidR="006D1D7A" w:rsidRPr="001D0F28" w:rsidRDefault="00F62BA9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3665,1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vMerge/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D7A" w:rsidRPr="001D0F28" w:rsidTr="00B17A2F">
        <w:trPr>
          <w:trHeight w:val="285"/>
        </w:trPr>
        <w:tc>
          <w:tcPr>
            <w:tcW w:w="979" w:type="dxa"/>
            <w:vMerge/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 w:val="restart"/>
          </w:tcPr>
          <w:p w:rsidR="006D1D7A" w:rsidRPr="001D0F28" w:rsidRDefault="006D1D7A" w:rsidP="006D1D7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организация награждения почетным знаком «Лучший трудовой коллектив» </w:t>
            </w:r>
          </w:p>
        </w:tc>
        <w:tc>
          <w:tcPr>
            <w:tcW w:w="855" w:type="dxa"/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 w:val="restart"/>
          </w:tcPr>
          <w:p w:rsidR="006D1D7A" w:rsidRPr="001D0F28" w:rsidRDefault="006D1D7A" w:rsidP="00391D2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награжденных почетным знаком «Лучший трудовой коллектив» не боле</w:t>
            </w:r>
            <w:r w:rsidR="00391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="003F2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трудовых коллективов в 2021, 2022, </w:t>
            </w: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гг.</w:t>
            </w:r>
          </w:p>
        </w:tc>
        <w:tc>
          <w:tcPr>
            <w:tcW w:w="2412" w:type="dxa"/>
            <w:gridSpan w:val="2"/>
            <w:vMerge w:val="restart"/>
          </w:tcPr>
          <w:p w:rsidR="006D1D7A" w:rsidRPr="001D0F28" w:rsidRDefault="006D1D7A" w:rsidP="006D1D7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 отдел администрации муниципального образования</w:t>
            </w: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Тимашевский район</w:t>
            </w:r>
          </w:p>
        </w:tc>
      </w:tr>
      <w:tr w:rsidR="006D1D7A" w:rsidRPr="001D0F28" w:rsidTr="00B17A2F">
        <w:trPr>
          <w:trHeight w:val="102"/>
        </w:trPr>
        <w:tc>
          <w:tcPr>
            <w:tcW w:w="979" w:type="dxa"/>
            <w:vMerge/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6D1D7A" w:rsidRPr="001D0F28" w:rsidRDefault="006D1D7A" w:rsidP="006D1D7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vMerge/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D7A" w:rsidRPr="001D0F28" w:rsidTr="00B17A2F">
        <w:trPr>
          <w:trHeight w:val="315"/>
        </w:trPr>
        <w:tc>
          <w:tcPr>
            <w:tcW w:w="979" w:type="dxa"/>
            <w:vMerge/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6D1D7A" w:rsidRPr="001D0F28" w:rsidRDefault="006D1D7A" w:rsidP="006D1D7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vMerge/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D7A" w:rsidRPr="001D0F28" w:rsidTr="00B17A2F">
        <w:trPr>
          <w:trHeight w:val="345"/>
        </w:trPr>
        <w:tc>
          <w:tcPr>
            <w:tcW w:w="979" w:type="dxa"/>
            <w:vMerge/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6D1D7A" w:rsidRPr="001D0F28" w:rsidRDefault="006D1D7A" w:rsidP="006D1D7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6D1D7A" w:rsidRPr="001D0F28" w:rsidRDefault="006D1D7A" w:rsidP="006D1D7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6D1D7A" w:rsidRPr="001D0F28" w:rsidRDefault="006D1D7A" w:rsidP="006D1D7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vMerge/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D7A" w:rsidRPr="001D0F28" w:rsidTr="00B17A2F">
        <w:trPr>
          <w:trHeight w:val="300"/>
        </w:trPr>
        <w:tc>
          <w:tcPr>
            <w:tcW w:w="979" w:type="dxa"/>
            <w:vMerge/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6D1D7A" w:rsidRPr="001D0F28" w:rsidRDefault="006D1D7A" w:rsidP="006D1D7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6D1D7A" w:rsidRPr="001D0F28" w:rsidRDefault="006D1D7A" w:rsidP="006D1D7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  <w:p w:rsidR="006D1D7A" w:rsidRPr="001D0F28" w:rsidRDefault="006D1D7A" w:rsidP="006D1D7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vMerge/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D7A" w:rsidRPr="001D0F28" w:rsidTr="00B17A2F">
        <w:trPr>
          <w:trHeight w:val="300"/>
        </w:trPr>
        <w:tc>
          <w:tcPr>
            <w:tcW w:w="979" w:type="dxa"/>
            <w:vMerge/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6D1D7A" w:rsidRPr="001D0F28" w:rsidRDefault="006D1D7A" w:rsidP="006D1D7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6D1D7A" w:rsidRPr="001D0F28" w:rsidRDefault="006D1D7A" w:rsidP="006D1D7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6D1D7A" w:rsidRPr="001D0F28" w:rsidRDefault="006D1D7A" w:rsidP="006D1D7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6D1D7A" w:rsidRPr="001D0F28" w:rsidRDefault="006D1D7A" w:rsidP="006D1D7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vMerge/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D7A" w:rsidRPr="001D0F28" w:rsidTr="00B17A2F">
        <w:trPr>
          <w:trHeight w:val="315"/>
        </w:trPr>
        <w:tc>
          <w:tcPr>
            <w:tcW w:w="979" w:type="dxa"/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43" w:type="dxa"/>
            <w:gridSpan w:val="2"/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2" w:type="dxa"/>
            <w:gridSpan w:val="2"/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D1D7A" w:rsidRPr="001D0F28" w:rsidTr="00B17A2F">
        <w:trPr>
          <w:trHeight w:val="225"/>
        </w:trPr>
        <w:tc>
          <w:tcPr>
            <w:tcW w:w="979" w:type="dxa"/>
            <w:vMerge w:val="restart"/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 w:val="restart"/>
          </w:tcPr>
          <w:p w:rsidR="006D1D7A" w:rsidRPr="001D0F28" w:rsidRDefault="006D1D7A" w:rsidP="006D1D7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6D1D7A" w:rsidRPr="001D0F28" w:rsidRDefault="006D1D7A" w:rsidP="006D1D7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 w:val="restart"/>
          </w:tcPr>
          <w:p w:rsidR="006D1D7A" w:rsidRPr="001D0F28" w:rsidRDefault="006D1D7A" w:rsidP="006D1D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vMerge w:val="restart"/>
          </w:tcPr>
          <w:p w:rsidR="006D1D7A" w:rsidRPr="001D0F28" w:rsidRDefault="006D1D7A" w:rsidP="006D1D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D7A" w:rsidRPr="001D0F28" w:rsidTr="00B17A2F">
        <w:trPr>
          <w:trHeight w:val="210"/>
        </w:trPr>
        <w:tc>
          <w:tcPr>
            <w:tcW w:w="979" w:type="dxa"/>
            <w:vMerge/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6D1D7A" w:rsidRPr="001D0F28" w:rsidRDefault="006D1D7A" w:rsidP="006D1D7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E211F4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6D1D7A" w:rsidRPr="001D0F2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80,</w:t>
            </w:r>
            <w:r w:rsidR="006D1D7A"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vMerge/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D7A" w:rsidRPr="001D0F28" w:rsidTr="00B17A2F">
        <w:trPr>
          <w:trHeight w:val="348"/>
        </w:trPr>
        <w:tc>
          <w:tcPr>
            <w:tcW w:w="979" w:type="dxa"/>
            <w:vMerge w:val="restart"/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 w:val="restart"/>
          </w:tcPr>
          <w:p w:rsidR="006D1D7A" w:rsidRPr="001D0F28" w:rsidRDefault="006D1D7A" w:rsidP="006D1D7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на организацию награждения медалью «За доблестный труд на благо Тимашевского района» </w:t>
            </w:r>
          </w:p>
        </w:tc>
        <w:tc>
          <w:tcPr>
            <w:tcW w:w="855" w:type="dxa"/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 w:val="restart"/>
          </w:tcPr>
          <w:p w:rsidR="006D1D7A" w:rsidRPr="001D0F28" w:rsidRDefault="006D1D7A" w:rsidP="006A151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награжденных медалью «За доблестный труд на благо Тимашевского района» не более 50 человек </w:t>
            </w:r>
            <w:r w:rsidR="003F2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2021</w:t>
            </w:r>
            <w:r w:rsidR="006A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3F2F00"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гг.</w:t>
            </w:r>
          </w:p>
        </w:tc>
        <w:tc>
          <w:tcPr>
            <w:tcW w:w="2412" w:type="dxa"/>
            <w:gridSpan w:val="2"/>
            <w:vMerge w:val="restart"/>
          </w:tcPr>
          <w:p w:rsidR="006D1D7A" w:rsidRPr="001D0F28" w:rsidRDefault="006D1D7A" w:rsidP="006D1D7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 отдел администрации муниципального образования</w:t>
            </w: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Тимашевский район</w:t>
            </w:r>
          </w:p>
        </w:tc>
      </w:tr>
      <w:tr w:rsidR="006D1D7A" w:rsidRPr="001D0F28" w:rsidTr="00B17A2F">
        <w:trPr>
          <w:trHeight w:val="300"/>
        </w:trPr>
        <w:tc>
          <w:tcPr>
            <w:tcW w:w="979" w:type="dxa"/>
            <w:vMerge/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6D1D7A" w:rsidRPr="001D0F28" w:rsidRDefault="006D1D7A" w:rsidP="006D1D7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vMerge/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D7A" w:rsidRPr="001D0F28" w:rsidTr="00B17A2F">
        <w:trPr>
          <w:trHeight w:val="255"/>
        </w:trPr>
        <w:tc>
          <w:tcPr>
            <w:tcW w:w="979" w:type="dxa"/>
            <w:vMerge/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6D1D7A" w:rsidRPr="001D0F28" w:rsidRDefault="006D1D7A" w:rsidP="006D1D7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vMerge/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D7A" w:rsidRPr="001D0F28" w:rsidTr="00B17A2F">
        <w:trPr>
          <w:trHeight w:val="375"/>
        </w:trPr>
        <w:tc>
          <w:tcPr>
            <w:tcW w:w="979" w:type="dxa"/>
            <w:vMerge/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6D1D7A" w:rsidRPr="001D0F28" w:rsidRDefault="006D1D7A" w:rsidP="006D1D7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6D1D7A" w:rsidRPr="001D0F28" w:rsidRDefault="006D1D7A" w:rsidP="006D1D7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6D1D7A" w:rsidRPr="001D0F28" w:rsidRDefault="006D1D7A" w:rsidP="006D1D7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804,8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804,8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vMerge/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D7A" w:rsidRPr="001D0F28" w:rsidTr="00B17A2F">
        <w:trPr>
          <w:trHeight w:val="225"/>
        </w:trPr>
        <w:tc>
          <w:tcPr>
            <w:tcW w:w="979" w:type="dxa"/>
            <w:vMerge/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6D1D7A" w:rsidRPr="001D0F28" w:rsidRDefault="006D1D7A" w:rsidP="006D1D7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6D1D7A" w:rsidRPr="001D0F28" w:rsidRDefault="006D1D7A" w:rsidP="006D1D7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  <w:p w:rsidR="006D1D7A" w:rsidRPr="001D0F28" w:rsidRDefault="006D1D7A" w:rsidP="006D1D7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574,8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574,8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vMerge/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D7A" w:rsidRPr="001D0F28" w:rsidTr="00B17A2F">
        <w:trPr>
          <w:trHeight w:val="210"/>
        </w:trPr>
        <w:tc>
          <w:tcPr>
            <w:tcW w:w="979" w:type="dxa"/>
            <w:vMerge/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6D1D7A" w:rsidRPr="001D0F28" w:rsidRDefault="006D1D7A" w:rsidP="006D1D7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6D1D7A" w:rsidRPr="001D0F28" w:rsidRDefault="006D1D7A" w:rsidP="006D1D7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6D1D7A" w:rsidRPr="001D0F28" w:rsidRDefault="006D1D7A" w:rsidP="006D1D7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574,8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574,8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vMerge/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D7A" w:rsidRPr="001D0F28" w:rsidTr="00B17A2F">
        <w:trPr>
          <w:trHeight w:val="405"/>
        </w:trPr>
        <w:tc>
          <w:tcPr>
            <w:tcW w:w="979" w:type="dxa"/>
            <w:vMerge/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6D1D7A" w:rsidRPr="001D0F28" w:rsidRDefault="006D1D7A" w:rsidP="006D1D7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6D1D7A" w:rsidRPr="001D0F28" w:rsidRDefault="006D1D7A" w:rsidP="006D1D7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574,8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574,8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vMerge/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D7A" w:rsidRPr="001D0F28" w:rsidTr="00B17A2F">
        <w:trPr>
          <w:trHeight w:val="328"/>
        </w:trPr>
        <w:tc>
          <w:tcPr>
            <w:tcW w:w="979" w:type="dxa"/>
            <w:vMerge/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2529,2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2529,2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vMerge/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D7A" w:rsidRPr="001D0F28" w:rsidTr="00B17A2F">
        <w:trPr>
          <w:trHeight w:val="328"/>
        </w:trPr>
        <w:tc>
          <w:tcPr>
            <w:tcW w:w="979" w:type="dxa"/>
            <w:vMerge w:val="restart"/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1.1.2.3</w:t>
            </w:r>
          </w:p>
        </w:tc>
        <w:tc>
          <w:tcPr>
            <w:tcW w:w="2121" w:type="dxa"/>
            <w:vMerge w:val="restart"/>
          </w:tcPr>
          <w:p w:rsidR="006D1D7A" w:rsidRPr="001D0F28" w:rsidRDefault="006D1D7A" w:rsidP="006D1D7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поздравлений главой муниципального образования Тимашевский район с днем рождения руководителей предприятий и организаций,</w:t>
            </w:r>
            <w:r w:rsidRPr="001D0F28">
              <w:t xml:space="preserve"> </w:t>
            </w: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осуществляющих свою деятельность на </w:t>
            </w:r>
          </w:p>
        </w:tc>
        <w:tc>
          <w:tcPr>
            <w:tcW w:w="855" w:type="dxa"/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215,2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215,2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 w:val="restart"/>
          </w:tcPr>
          <w:p w:rsidR="006D1D7A" w:rsidRPr="001D0F28" w:rsidRDefault="006D1D7A" w:rsidP="00E211F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поздравленных с днем рождения руководителей предприятий и организаций,</w:t>
            </w:r>
            <w:r w:rsidRPr="001D0F28">
              <w:t xml:space="preserve"> </w:t>
            </w: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осуществляющих свою деятельность на территории муниципального образования Тимашевский район, заслуженных </w:t>
            </w:r>
          </w:p>
        </w:tc>
        <w:tc>
          <w:tcPr>
            <w:tcW w:w="2412" w:type="dxa"/>
            <w:gridSpan w:val="2"/>
            <w:vMerge w:val="restart"/>
          </w:tcPr>
          <w:p w:rsidR="006D1D7A" w:rsidRPr="001D0F28" w:rsidRDefault="006D1D7A" w:rsidP="006D1D7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 отдел администрации муниципального образования</w:t>
            </w: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Тимашевский район</w:t>
            </w:r>
          </w:p>
        </w:tc>
      </w:tr>
      <w:tr w:rsidR="006D1D7A" w:rsidRPr="001D0F28" w:rsidTr="00B17A2F">
        <w:trPr>
          <w:trHeight w:val="328"/>
        </w:trPr>
        <w:tc>
          <w:tcPr>
            <w:tcW w:w="979" w:type="dxa"/>
            <w:vMerge/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245,2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245,2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6D1D7A" w:rsidRPr="001D0F28" w:rsidRDefault="006D1D7A" w:rsidP="006D1D7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gridSpan w:val="2"/>
            <w:vMerge/>
          </w:tcPr>
          <w:p w:rsidR="006D1D7A" w:rsidRPr="001D0F28" w:rsidRDefault="006D1D7A" w:rsidP="006D1D7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D7A" w:rsidRPr="001D0F28" w:rsidTr="00B17A2F">
        <w:trPr>
          <w:trHeight w:val="328"/>
        </w:trPr>
        <w:tc>
          <w:tcPr>
            <w:tcW w:w="979" w:type="dxa"/>
            <w:vMerge/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175,2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175,2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vMerge/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D7A" w:rsidRPr="001D0F28" w:rsidTr="00B17A2F">
        <w:trPr>
          <w:trHeight w:val="328"/>
        </w:trPr>
        <w:tc>
          <w:tcPr>
            <w:tcW w:w="979" w:type="dxa"/>
            <w:vMerge/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6D1D7A" w:rsidRPr="001D0F28" w:rsidRDefault="006D1D7A" w:rsidP="006D1D7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6D1D7A" w:rsidRPr="001D0F28" w:rsidRDefault="006D1D7A" w:rsidP="006D1D7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435,2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435,2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vMerge/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D7A" w:rsidRPr="001D0F28" w:rsidTr="00B17A2F">
        <w:trPr>
          <w:trHeight w:val="328"/>
        </w:trPr>
        <w:tc>
          <w:tcPr>
            <w:tcW w:w="979" w:type="dxa"/>
            <w:vMerge/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6D1D7A" w:rsidRPr="001D0F28" w:rsidRDefault="006D1D7A" w:rsidP="006D1D7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  <w:p w:rsidR="006D1D7A" w:rsidRPr="001D0F28" w:rsidRDefault="006D1D7A" w:rsidP="006D1D7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185,2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185,2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vMerge/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D7A" w:rsidRPr="001D0F28" w:rsidTr="00B17A2F">
        <w:trPr>
          <w:trHeight w:val="328"/>
        </w:trPr>
        <w:tc>
          <w:tcPr>
            <w:tcW w:w="979" w:type="dxa"/>
            <w:vMerge/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6D1D7A" w:rsidRPr="001D0F28" w:rsidRDefault="006D1D7A" w:rsidP="006D1D7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6D1D7A" w:rsidRPr="001D0F28" w:rsidRDefault="006D1D7A" w:rsidP="006D1D7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185,2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185,2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vMerge/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D7A" w:rsidRPr="001D0F28" w:rsidTr="00B17A2F">
        <w:trPr>
          <w:trHeight w:val="328"/>
        </w:trPr>
        <w:tc>
          <w:tcPr>
            <w:tcW w:w="979" w:type="dxa"/>
            <w:vMerge/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6D1D7A" w:rsidRPr="001D0F28" w:rsidRDefault="006D1D7A" w:rsidP="006D1D7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185,2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185,2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vMerge/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D7A" w:rsidRPr="001D0F28" w:rsidTr="00B17A2F">
        <w:trPr>
          <w:trHeight w:val="280"/>
        </w:trPr>
        <w:tc>
          <w:tcPr>
            <w:tcW w:w="979" w:type="dxa"/>
            <w:tcBorders>
              <w:bottom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1" w:type="dxa"/>
            <w:gridSpan w:val="2"/>
            <w:tcBorders>
              <w:bottom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5" w:type="dxa"/>
            <w:gridSpan w:val="2"/>
            <w:tcBorders>
              <w:bottom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3" w:type="dxa"/>
            <w:gridSpan w:val="4"/>
            <w:tcBorders>
              <w:bottom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43" w:type="dxa"/>
            <w:gridSpan w:val="2"/>
            <w:tcBorders>
              <w:bottom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2" w:type="dxa"/>
            <w:gridSpan w:val="2"/>
            <w:tcBorders>
              <w:bottom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211F4" w:rsidRPr="001D0F28" w:rsidTr="002F7B5B">
        <w:trPr>
          <w:trHeight w:val="280"/>
        </w:trPr>
        <w:tc>
          <w:tcPr>
            <w:tcW w:w="979" w:type="dxa"/>
            <w:vMerge w:val="restart"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 w:val="restart"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 муниципального образования Тимашевский район, заслуженных работников отраслей народного хозяйства, депутатов</w:t>
            </w:r>
          </w:p>
          <w:p w:rsidR="00E211F4" w:rsidRPr="001D0F28" w:rsidRDefault="00E211F4" w:rsidP="00E211F4">
            <w:p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(приобретение поздравительных открыток, папки – «Приветственный адрес», букетов цветов для награждаемых и др.)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1626,4</w:t>
            </w: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  <w:tcBorders>
              <w:bottom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1626,4</w:t>
            </w:r>
          </w:p>
        </w:tc>
        <w:tc>
          <w:tcPr>
            <w:tcW w:w="995" w:type="dxa"/>
            <w:gridSpan w:val="2"/>
            <w:tcBorders>
              <w:bottom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  <w:tcBorders>
              <w:bottom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 w:val="restart"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 отраслей народного хозяйства, депутатов и др. в 2018-2020 гг. - 800 чел., и в 2022-2024 гг. - 800 чел.,</w:t>
            </w:r>
          </w:p>
          <w:p w:rsidR="00E211F4" w:rsidRPr="001D0F28" w:rsidRDefault="00E211F4" w:rsidP="00E211F4">
            <w:p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1000 человек в 2021 году </w:t>
            </w:r>
          </w:p>
        </w:tc>
        <w:tc>
          <w:tcPr>
            <w:tcW w:w="2412" w:type="dxa"/>
            <w:gridSpan w:val="2"/>
            <w:vMerge w:val="restart"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1F4" w:rsidRPr="001D0F28" w:rsidTr="00B17A2F">
        <w:trPr>
          <w:trHeight w:val="5430"/>
        </w:trPr>
        <w:tc>
          <w:tcPr>
            <w:tcW w:w="979" w:type="dxa"/>
            <w:vMerge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gridSpan w:val="2"/>
            <w:vMerge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vMerge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1F4" w:rsidRPr="001D0F28" w:rsidTr="00B17A2F">
        <w:trPr>
          <w:trHeight w:val="240"/>
        </w:trPr>
        <w:tc>
          <w:tcPr>
            <w:tcW w:w="979" w:type="dxa"/>
            <w:vMerge w:val="restart"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1.1.2.4</w:t>
            </w:r>
          </w:p>
        </w:tc>
        <w:tc>
          <w:tcPr>
            <w:tcW w:w="2121" w:type="dxa"/>
            <w:vMerge w:val="restart"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награждений главой муниципального образования Тимашевский район в торжественных мероприятиях, посвященных памятным событиям и </w:t>
            </w:r>
          </w:p>
          <w:p w:rsidR="00E211F4" w:rsidRPr="001D0F28" w:rsidRDefault="00E211F4" w:rsidP="00E211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82,7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82,7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 w:val="restart"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награжденных в проведенных торжественных мероприятиях, посвященных памятным событиям и юбилейным датам предприятий и организаций,</w:t>
            </w:r>
            <w:r w:rsidRPr="001D0F28">
              <w:t xml:space="preserve"> </w:t>
            </w: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осуществляющих свою деятельность на </w:t>
            </w:r>
          </w:p>
        </w:tc>
        <w:tc>
          <w:tcPr>
            <w:tcW w:w="2412" w:type="dxa"/>
            <w:gridSpan w:val="2"/>
            <w:vMerge w:val="restart"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 отдел администрации муниципального образования</w:t>
            </w: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Тимашевский район</w:t>
            </w:r>
          </w:p>
        </w:tc>
      </w:tr>
      <w:tr w:rsidR="00E211F4" w:rsidRPr="001D0F28" w:rsidTr="00B17A2F">
        <w:trPr>
          <w:trHeight w:val="270"/>
        </w:trPr>
        <w:tc>
          <w:tcPr>
            <w:tcW w:w="979" w:type="dxa"/>
            <w:vMerge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182,6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182,6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vMerge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1F4" w:rsidRPr="001D0F28" w:rsidTr="00B17A2F">
        <w:trPr>
          <w:trHeight w:val="390"/>
        </w:trPr>
        <w:tc>
          <w:tcPr>
            <w:tcW w:w="979" w:type="dxa"/>
            <w:vMerge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112,7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112,7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vMerge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1F4" w:rsidRPr="001D0F28" w:rsidTr="00B17A2F">
        <w:trPr>
          <w:trHeight w:val="540"/>
        </w:trPr>
        <w:tc>
          <w:tcPr>
            <w:tcW w:w="979" w:type="dxa"/>
            <w:vMerge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E211F4" w:rsidRPr="001D0F28" w:rsidRDefault="00E211F4" w:rsidP="00E211F4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E211F4" w:rsidRPr="001D0F28" w:rsidRDefault="00E211F4" w:rsidP="00E211F4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82,7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82,7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vMerge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1F4" w:rsidRPr="001D0F28" w:rsidTr="00B17A2F">
        <w:trPr>
          <w:trHeight w:val="360"/>
        </w:trPr>
        <w:tc>
          <w:tcPr>
            <w:tcW w:w="979" w:type="dxa"/>
            <w:vMerge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E211F4" w:rsidRPr="001D0F28" w:rsidRDefault="00E211F4" w:rsidP="00E211F4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  <w:p w:rsidR="00E211F4" w:rsidRPr="001D0F28" w:rsidRDefault="00E211F4" w:rsidP="00E211F4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887,7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887,7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vMerge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1F4" w:rsidRPr="001D0F28" w:rsidTr="00B17A2F">
        <w:trPr>
          <w:trHeight w:val="315"/>
        </w:trPr>
        <w:tc>
          <w:tcPr>
            <w:tcW w:w="979" w:type="dxa"/>
            <w:vMerge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E211F4" w:rsidRPr="001D0F28" w:rsidRDefault="00E211F4" w:rsidP="00E211F4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E211F4" w:rsidRPr="001D0F28" w:rsidRDefault="00E211F4" w:rsidP="00E211F4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322,7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322,7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vMerge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1F4" w:rsidRPr="001D0F28" w:rsidTr="00B17A2F">
        <w:trPr>
          <w:trHeight w:val="315"/>
        </w:trPr>
        <w:tc>
          <w:tcPr>
            <w:tcW w:w="979" w:type="dxa"/>
            <w:tcBorders>
              <w:bottom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1" w:type="dxa"/>
            <w:gridSpan w:val="2"/>
            <w:tcBorders>
              <w:bottom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5" w:type="dxa"/>
            <w:gridSpan w:val="2"/>
            <w:tcBorders>
              <w:bottom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3" w:type="dxa"/>
            <w:gridSpan w:val="4"/>
            <w:tcBorders>
              <w:bottom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43" w:type="dxa"/>
            <w:gridSpan w:val="2"/>
            <w:tcBorders>
              <w:bottom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2" w:type="dxa"/>
            <w:gridSpan w:val="2"/>
            <w:tcBorders>
              <w:bottom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211F4" w:rsidRPr="001D0F28" w:rsidTr="00B17A2F">
        <w:trPr>
          <w:trHeight w:val="465"/>
        </w:trPr>
        <w:tc>
          <w:tcPr>
            <w:tcW w:w="979" w:type="dxa"/>
            <w:vMerge w:val="restart"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 w:val="restart"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юбилейным датам предприятий и организаций, осуществляющих свою деятельность на территории муниципального образования Тимашевский район</w:t>
            </w:r>
          </w:p>
          <w:p w:rsidR="00E211F4" w:rsidRPr="001D0F28" w:rsidRDefault="00E211F4" w:rsidP="00E21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(приобретение папок – «Приветственный адрес», букетов цветов для награждаемых, рамок для награждения  и др.)</w:t>
            </w:r>
          </w:p>
        </w:tc>
        <w:tc>
          <w:tcPr>
            <w:tcW w:w="855" w:type="dxa"/>
          </w:tcPr>
          <w:p w:rsidR="00E211F4" w:rsidRPr="001D0F28" w:rsidRDefault="00E211F4" w:rsidP="00E211F4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322,7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322,7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 w:val="restart"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 муниципального образования Тимашевский район, не менее 40 человек                 ежегодно</w:t>
            </w:r>
          </w:p>
        </w:tc>
        <w:tc>
          <w:tcPr>
            <w:tcW w:w="2412" w:type="dxa"/>
            <w:gridSpan w:val="2"/>
            <w:vMerge w:val="restart"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1F4" w:rsidRPr="001D0F28" w:rsidTr="00B17A2F">
        <w:trPr>
          <w:trHeight w:val="4966"/>
        </w:trPr>
        <w:tc>
          <w:tcPr>
            <w:tcW w:w="979" w:type="dxa"/>
            <w:vMerge/>
            <w:tcBorders>
              <w:bottom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bottom w:val="single" w:sz="4" w:space="0" w:color="auto"/>
            </w:tcBorders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1993,8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1993,8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vMerge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1F4" w:rsidRPr="001D0F28" w:rsidTr="00B17A2F">
        <w:trPr>
          <w:trHeight w:val="255"/>
        </w:trPr>
        <w:tc>
          <w:tcPr>
            <w:tcW w:w="979" w:type="dxa"/>
            <w:vMerge w:val="restart"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1.1.2.5</w:t>
            </w:r>
          </w:p>
        </w:tc>
        <w:tc>
          <w:tcPr>
            <w:tcW w:w="2121" w:type="dxa"/>
            <w:vMerge w:val="restart"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Организация награждений главой муниципального образования Тимашевский район в торжественных мероприятиях, посвященных памятным событиям и юбилейным датам </w:t>
            </w:r>
          </w:p>
          <w:p w:rsidR="00E211F4" w:rsidRPr="001D0F28" w:rsidRDefault="00E211F4" w:rsidP="00E211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5" w:type="dxa"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433,3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433,3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 w:val="restart"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награжденных в торжественных мероприятиях не менее 3000 человек, посвященных памятным событиям и юбилейным датам истории России, Кубани и муниципального образования Тимашевский район</w:t>
            </w:r>
          </w:p>
        </w:tc>
        <w:tc>
          <w:tcPr>
            <w:tcW w:w="2412" w:type="dxa"/>
            <w:gridSpan w:val="2"/>
            <w:vMerge w:val="restart"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 отдел администрации муниципального образования</w:t>
            </w: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Тимашевский район</w:t>
            </w:r>
          </w:p>
        </w:tc>
      </w:tr>
      <w:tr w:rsidR="00E211F4" w:rsidRPr="001D0F28" w:rsidTr="00B17A2F">
        <w:trPr>
          <w:trHeight w:val="420"/>
        </w:trPr>
        <w:tc>
          <w:tcPr>
            <w:tcW w:w="979" w:type="dxa"/>
            <w:vMerge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336,1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336,1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vMerge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1F4" w:rsidRPr="001D0F28" w:rsidTr="00B17A2F">
        <w:trPr>
          <w:trHeight w:val="558"/>
        </w:trPr>
        <w:tc>
          <w:tcPr>
            <w:tcW w:w="979" w:type="dxa"/>
            <w:vMerge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792,3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792,3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vMerge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1F4" w:rsidRPr="001D0F28" w:rsidTr="00B17A2F">
        <w:trPr>
          <w:trHeight w:val="553"/>
        </w:trPr>
        <w:tc>
          <w:tcPr>
            <w:tcW w:w="979" w:type="dxa"/>
            <w:vMerge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E211F4" w:rsidRPr="001D0F28" w:rsidRDefault="00E211F4" w:rsidP="00E211F4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E211F4" w:rsidRPr="001D0F28" w:rsidRDefault="00E211F4" w:rsidP="00E211F4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686,6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686,6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vMerge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1F4" w:rsidRPr="001D0F28" w:rsidTr="00B17A2F">
        <w:trPr>
          <w:trHeight w:val="547"/>
        </w:trPr>
        <w:tc>
          <w:tcPr>
            <w:tcW w:w="979" w:type="dxa"/>
            <w:vMerge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E211F4" w:rsidRPr="001D0F28" w:rsidRDefault="00E211F4" w:rsidP="00E211F4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  <w:p w:rsidR="00E211F4" w:rsidRPr="001D0F28" w:rsidRDefault="00E211F4" w:rsidP="00E211F4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3973,6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3973,6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vMerge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1F4" w:rsidRPr="001D0F28" w:rsidTr="00B17A2F">
        <w:trPr>
          <w:trHeight w:val="585"/>
        </w:trPr>
        <w:tc>
          <w:tcPr>
            <w:tcW w:w="979" w:type="dxa"/>
            <w:vMerge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E211F4" w:rsidRPr="001D0F28" w:rsidRDefault="00E211F4" w:rsidP="00E211F4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E211F4" w:rsidRPr="001D0F28" w:rsidRDefault="00E211F4" w:rsidP="00E211F4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857,5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857,5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vMerge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1F4" w:rsidRPr="001D0F28" w:rsidTr="00B17A2F">
        <w:trPr>
          <w:trHeight w:val="285"/>
        </w:trPr>
        <w:tc>
          <w:tcPr>
            <w:tcW w:w="979" w:type="dxa"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43" w:type="dxa"/>
            <w:gridSpan w:val="2"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2" w:type="dxa"/>
            <w:gridSpan w:val="2"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211F4" w:rsidRPr="001D0F28" w:rsidTr="00B17A2F">
        <w:trPr>
          <w:trHeight w:val="285"/>
        </w:trPr>
        <w:tc>
          <w:tcPr>
            <w:tcW w:w="979" w:type="dxa"/>
            <w:vMerge w:val="restart"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 w:val="restart"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истории России, Кубани и </w:t>
            </w:r>
            <w:proofErr w:type="spellStart"/>
            <w:proofErr w:type="gramStart"/>
            <w:r w:rsidRPr="001D0F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муни-ципального</w:t>
            </w:r>
            <w:proofErr w:type="spellEnd"/>
            <w:proofErr w:type="gramEnd"/>
            <w:r w:rsidRPr="001D0F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1D0F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обра-зования</w:t>
            </w:r>
            <w:proofErr w:type="spellEnd"/>
          </w:p>
          <w:p w:rsidR="00E211F4" w:rsidRPr="001D0F28" w:rsidRDefault="00E211F4" w:rsidP="00E211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Тимашевский район (</w:t>
            </w:r>
            <w:proofErr w:type="spellStart"/>
            <w:r w:rsidRPr="001D0F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приобре-тение</w:t>
            </w:r>
            <w:proofErr w:type="spellEnd"/>
            <w:r w:rsidRPr="001D0F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1D0F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поздрави</w:t>
            </w:r>
            <w:proofErr w:type="spellEnd"/>
            <w:r w:rsidRPr="001D0F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-тельных </w:t>
            </w:r>
            <w:proofErr w:type="spellStart"/>
            <w:r w:rsidRPr="001D0F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откры</w:t>
            </w:r>
            <w:proofErr w:type="spellEnd"/>
            <w:r w:rsidRPr="001D0F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-ток, плакеток – «Свидетельство о занесении на Доску почета </w:t>
            </w:r>
            <w:proofErr w:type="spellStart"/>
            <w:r w:rsidRPr="001D0F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му-ниципального</w:t>
            </w:r>
            <w:proofErr w:type="spellEnd"/>
            <w:r w:rsidRPr="001D0F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об-</w:t>
            </w:r>
            <w:proofErr w:type="spellStart"/>
            <w:r w:rsidRPr="001D0F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разования</w:t>
            </w:r>
            <w:proofErr w:type="spellEnd"/>
            <w:r w:rsidRPr="001D0F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Тима-</w:t>
            </w:r>
            <w:proofErr w:type="spellStart"/>
            <w:r w:rsidRPr="001D0F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шевский</w:t>
            </w:r>
            <w:proofErr w:type="spellEnd"/>
            <w:r w:rsidRPr="001D0F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район в 2018-2022 годах», букетов цветов, изготовление штандартов и карты </w:t>
            </w:r>
            <w:proofErr w:type="spellStart"/>
            <w:r w:rsidRPr="001D0F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освобожде-ния</w:t>
            </w:r>
            <w:proofErr w:type="spellEnd"/>
            <w:r w:rsidRPr="001D0F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1D0F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Тимашевско-го</w:t>
            </w:r>
            <w:proofErr w:type="spellEnd"/>
            <w:r w:rsidRPr="001D0F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района по </w:t>
            </w:r>
            <w:proofErr w:type="spellStart"/>
            <w:r w:rsidRPr="001D0F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слу</w:t>
            </w:r>
            <w:proofErr w:type="spellEnd"/>
            <w:r w:rsidRPr="001D0F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-чаю празднования                 75-летия </w:t>
            </w:r>
            <w:proofErr w:type="spellStart"/>
            <w:r w:rsidRPr="001D0F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осво-бождения</w:t>
            </w:r>
            <w:proofErr w:type="spellEnd"/>
            <w:r w:rsidRPr="001D0F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1D0F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Крас-нодарского</w:t>
            </w:r>
            <w:proofErr w:type="spellEnd"/>
            <w:r w:rsidRPr="001D0F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края от фашистских </w:t>
            </w:r>
            <w:proofErr w:type="gramStart"/>
            <w:r w:rsidRPr="001D0F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захватчиков,  фильма</w:t>
            </w:r>
            <w:proofErr w:type="gramEnd"/>
            <w:r w:rsidRPr="001D0F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медалей, монтаж и </w:t>
            </w:r>
            <w:proofErr w:type="spellStart"/>
            <w:r w:rsidRPr="001D0F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разме-щение</w:t>
            </w:r>
            <w:proofErr w:type="spellEnd"/>
            <w:r w:rsidRPr="001D0F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баннерной продукции и др.)</w:t>
            </w:r>
          </w:p>
          <w:p w:rsidR="00E211F4" w:rsidRPr="001D0F28" w:rsidRDefault="00E211F4" w:rsidP="00E211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E211F4" w:rsidRPr="001D0F28" w:rsidRDefault="00E211F4" w:rsidP="00E211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E211F4" w:rsidRPr="001D0F28" w:rsidRDefault="00E211F4" w:rsidP="00E211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E211F4" w:rsidRPr="001D0F28" w:rsidRDefault="00E211F4" w:rsidP="00E211F4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816,9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816,9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 w:val="restart"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vMerge w:val="restart"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1F4" w:rsidRPr="001D0F28" w:rsidTr="00B17A2F">
        <w:trPr>
          <w:trHeight w:val="285"/>
        </w:trPr>
        <w:tc>
          <w:tcPr>
            <w:tcW w:w="979" w:type="dxa"/>
            <w:vMerge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5" w:type="dxa"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7896,3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7896,3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vMerge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1F4" w:rsidRPr="001D0F28" w:rsidTr="00B17A2F">
        <w:trPr>
          <w:trHeight w:val="280"/>
        </w:trPr>
        <w:tc>
          <w:tcPr>
            <w:tcW w:w="979" w:type="dxa"/>
            <w:tcBorders>
              <w:bottom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1" w:type="dxa"/>
            <w:gridSpan w:val="2"/>
            <w:tcBorders>
              <w:bottom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5" w:type="dxa"/>
            <w:gridSpan w:val="2"/>
            <w:tcBorders>
              <w:bottom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3" w:type="dxa"/>
            <w:gridSpan w:val="4"/>
            <w:tcBorders>
              <w:bottom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43" w:type="dxa"/>
            <w:gridSpan w:val="2"/>
            <w:tcBorders>
              <w:bottom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2" w:type="dxa"/>
            <w:gridSpan w:val="2"/>
            <w:tcBorders>
              <w:bottom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211F4" w:rsidRPr="001D0F28" w:rsidTr="00B17A2F">
        <w:trPr>
          <w:trHeight w:val="282"/>
        </w:trPr>
        <w:tc>
          <w:tcPr>
            <w:tcW w:w="979" w:type="dxa"/>
            <w:vMerge w:val="restart"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 w:val="restart"/>
          </w:tcPr>
          <w:p w:rsidR="00E211F4" w:rsidRPr="001D0F28" w:rsidRDefault="00E211F4" w:rsidP="00E21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на организацию награждения </w:t>
            </w:r>
            <w:proofErr w:type="spellStart"/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proofErr w:type="spellEnd"/>
            <w:r w:rsidRPr="001D0F28">
              <w:rPr>
                <w:rFonts w:ascii="Times New Roman" w:hAnsi="Times New Roman" w:cs="Times New Roman"/>
                <w:sz w:val="24"/>
                <w:szCs w:val="24"/>
              </w:rPr>
              <w:t xml:space="preserve">-далью «За </w:t>
            </w:r>
            <w:proofErr w:type="spellStart"/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выда-ющийся</w:t>
            </w:r>
            <w:proofErr w:type="spellEnd"/>
            <w:r w:rsidRPr="001D0F28">
              <w:rPr>
                <w:rFonts w:ascii="Times New Roman" w:hAnsi="Times New Roman" w:cs="Times New Roman"/>
                <w:sz w:val="24"/>
                <w:szCs w:val="24"/>
              </w:rPr>
              <w:t xml:space="preserve"> вклад в развитие Тима-</w:t>
            </w:r>
            <w:proofErr w:type="spellStart"/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шевского</w:t>
            </w:r>
            <w:proofErr w:type="spellEnd"/>
            <w:r w:rsidRPr="001D0F28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855" w:type="dxa"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 w:val="restart"/>
          </w:tcPr>
          <w:p w:rsidR="00E211F4" w:rsidRPr="001D0F28" w:rsidRDefault="00E211F4" w:rsidP="006A151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награжденных медалью «За выдающийся вклад в развитие Тимашевского района» не более 30  человек в                                 </w:t>
            </w:r>
            <w:r w:rsidR="003F2F00" w:rsidRPr="003F2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6A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="003F2F00" w:rsidRPr="003F2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2024 гг.</w:t>
            </w: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2" w:type="dxa"/>
            <w:gridSpan w:val="2"/>
            <w:vMerge w:val="restart"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 отдел администрации муниципального образования</w:t>
            </w: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Тимашевский район</w:t>
            </w:r>
          </w:p>
        </w:tc>
      </w:tr>
      <w:tr w:rsidR="00E211F4" w:rsidRPr="001D0F28" w:rsidTr="00B17A2F">
        <w:trPr>
          <w:trHeight w:val="210"/>
        </w:trPr>
        <w:tc>
          <w:tcPr>
            <w:tcW w:w="979" w:type="dxa"/>
            <w:vMerge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E211F4" w:rsidRPr="001D0F28" w:rsidRDefault="00E211F4" w:rsidP="00E21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vMerge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1F4" w:rsidRPr="001D0F28" w:rsidTr="00B17A2F">
        <w:trPr>
          <w:trHeight w:val="210"/>
        </w:trPr>
        <w:tc>
          <w:tcPr>
            <w:tcW w:w="979" w:type="dxa"/>
            <w:vMerge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E211F4" w:rsidRPr="001D0F28" w:rsidRDefault="00E211F4" w:rsidP="00E21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vMerge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1F4" w:rsidRPr="001D0F28" w:rsidTr="00B17A2F">
        <w:trPr>
          <w:trHeight w:val="120"/>
        </w:trPr>
        <w:tc>
          <w:tcPr>
            <w:tcW w:w="979" w:type="dxa"/>
            <w:vMerge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E211F4" w:rsidRPr="001D0F28" w:rsidRDefault="00E211F4" w:rsidP="00E21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E211F4" w:rsidRPr="001D0F28" w:rsidRDefault="00E211F4" w:rsidP="00E211F4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E211F4" w:rsidRPr="001D0F28" w:rsidRDefault="00E211F4" w:rsidP="00E211F4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287,4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287,4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vMerge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1F4" w:rsidRPr="001D0F28" w:rsidTr="00B17A2F">
        <w:trPr>
          <w:trHeight w:val="285"/>
        </w:trPr>
        <w:tc>
          <w:tcPr>
            <w:tcW w:w="979" w:type="dxa"/>
            <w:vMerge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E211F4" w:rsidRPr="001D0F28" w:rsidRDefault="00E211F4" w:rsidP="00E21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E211F4" w:rsidRPr="001D0F28" w:rsidRDefault="00E211F4" w:rsidP="00E211F4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  <w:p w:rsidR="00E211F4" w:rsidRPr="001D0F28" w:rsidRDefault="00E211F4" w:rsidP="00E211F4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287,4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287,4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vMerge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1F4" w:rsidRPr="001D0F28" w:rsidTr="00B17A2F">
        <w:trPr>
          <w:trHeight w:val="750"/>
        </w:trPr>
        <w:tc>
          <w:tcPr>
            <w:tcW w:w="979" w:type="dxa"/>
            <w:vMerge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E211F4" w:rsidRPr="001D0F28" w:rsidRDefault="00E211F4" w:rsidP="00E21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E211F4" w:rsidRPr="001D0F28" w:rsidRDefault="00E211F4" w:rsidP="00E211F4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E211F4" w:rsidRPr="001D0F28" w:rsidRDefault="00E211F4" w:rsidP="00E211F4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287,4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287,4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vMerge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1F4" w:rsidRPr="001D0F28" w:rsidTr="00B17A2F">
        <w:trPr>
          <w:trHeight w:val="328"/>
        </w:trPr>
        <w:tc>
          <w:tcPr>
            <w:tcW w:w="979" w:type="dxa"/>
            <w:vMerge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E211F4" w:rsidRPr="001D0F28" w:rsidRDefault="00E211F4" w:rsidP="00E211F4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287,4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287,4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vMerge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1F4" w:rsidRPr="001D0F28" w:rsidTr="00B17A2F">
        <w:trPr>
          <w:trHeight w:val="328"/>
        </w:trPr>
        <w:tc>
          <w:tcPr>
            <w:tcW w:w="979" w:type="dxa"/>
            <w:vMerge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1149,6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1149,6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vMerge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1F4" w:rsidRPr="001D0F28" w:rsidTr="00B17A2F">
        <w:trPr>
          <w:trHeight w:val="563"/>
        </w:trPr>
        <w:tc>
          <w:tcPr>
            <w:tcW w:w="979" w:type="dxa"/>
            <w:vMerge w:val="restart"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 w:val="restart"/>
          </w:tcPr>
          <w:p w:rsidR="00E211F4" w:rsidRPr="001D0F28" w:rsidRDefault="00E211F4" w:rsidP="00E21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В том числе на организацию награждения медалью «За личный вклад в развитие Тимашевского района и в честь 95-летия со дня его образования»</w:t>
            </w:r>
          </w:p>
          <w:p w:rsidR="00E211F4" w:rsidRPr="001D0F28" w:rsidRDefault="00E211F4" w:rsidP="00E21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 w:val="restart"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награжденных медалью «За личный вклад в развитие Тимашевского района и в честь 95-летия со дня его образования» не более 2500 человек в </w:t>
            </w:r>
          </w:p>
          <w:p w:rsidR="00E211F4" w:rsidRPr="001D0F28" w:rsidRDefault="00E211F4" w:rsidP="00E211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году</w:t>
            </w:r>
          </w:p>
        </w:tc>
        <w:tc>
          <w:tcPr>
            <w:tcW w:w="2412" w:type="dxa"/>
            <w:gridSpan w:val="2"/>
            <w:vMerge w:val="restart"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 отдел администрации муниципального образования</w:t>
            </w: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Тимашевский район</w:t>
            </w:r>
          </w:p>
        </w:tc>
      </w:tr>
      <w:tr w:rsidR="00E211F4" w:rsidRPr="001D0F28" w:rsidTr="00B17A2F">
        <w:trPr>
          <w:trHeight w:val="435"/>
        </w:trPr>
        <w:tc>
          <w:tcPr>
            <w:tcW w:w="979" w:type="dxa"/>
            <w:vMerge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E211F4" w:rsidRPr="001D0F28" w:rsidRDefault="00E211F4" w:rsidP="00E21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vMerge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1F4" w:rsidRPr="001D0F28" w:rsidTr="00B17A2F">
        <w:trPr>
          <w:trHeight w:val="405"/>
        </w:trPr>
        <w:tc>
          <w:tcPr>
            <w:tcW w:w="979" w:type="dxa"/>
            <w:vMerge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E211F4" w:rsidRPr="001D0F28" w:rsidRDefault="00E211F4" w:rsidP="00E21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vMerge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1F4" w:rsidRPr="001D0F28" w:rsidTr="00B17A2F">
        <w:trPr>
          <w:trHeight w:val="540"/>
        </w:trPr>
        <w:tc>
          <w:tcPr>
            <w:tcW w:w="979" w:type="dxa"/>
            <w:vMerge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E211F4" w:rsidRPr="001D0F28" w:rsidRDefault="00E211F4" w:rsidP="00E21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E211F4" w:rsidRPr="001D0F28" w:rsidRDefault="00E211F4" w:rsidP="00E211F4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E211F4" w:rsidRPr="001D0F28" w:rsidRDefault="00E211F4" w:rsidP="00E211F4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vMerge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1F4" w:rsidRPr="001D0F28" w:rsidTr="00B17A2F">
        <w:trPr>
          <w:trHeight w:val="405"/>
        </w:trPr>
        <w:tc>
          <w:tcPr>
            <w:tcW w:w="979" w:type="dxa"/>
            <w:vMerge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E211F4" w:rsidRPr="001D0F28" w:rsidRDefault="00E211F4" w:rsidP="00E21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E211F4" w:rsidRPr="001D0F28" w:rsidRDefault="00E211F4" w:rsidP="00E211F4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  <w:p w:rsidR="00E211F4" w:rsidRPr="001D0F28" w:rsidRDefault="00E211F4" w:rsidP="00E211F4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2635,0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2635,0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vMerge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1F4" w:rsidRPr="001D0F28" w:rsidTr="00B17A2F">
        <w:trPr>
          <w:trHeight w:val="465"/>
        </w:trPr>
        <w:tc>
          <w:tcPr>
            <w:tcW w:w="979" w:type="dxa"/>
            <w:vMerge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E211F4" w:rsidRPr="001D0F28" w:rsidRDefault="00E211F4" w:rsidP="00E21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E211F4" w:rsidRPr="001D0F28" w:rsidRDefault="00E211F4" w:rsidP="00E211F4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E211F4" w:rsidRPr="001D0F28" w:rsidRDefault="00E211F4" w:rsidP="00E211F4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vMerge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1F4" w:rsidRPr="001D0F28" w:rsidTr="00B17A2F">
        <w:trPr>
          <w:trHeight w:val="510"/>
        </w:trPr>
        <w:tc>
          <w:tcPr>
            <w:tcW w:w="979" w:type="dxa"/>
            <w:vMerge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E211F4" w:rsidRPr="001D0F28" w:rsidRDefault="00E211F4" w:rsidP="00E21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E211F4" w:rsidRPr="001D0F28" w:rsidRDefault="00E211F4" w:rsidP="00E211F4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vMerge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1F4" w:rsidRPr="001D0F28" w:rsidTr="00B17A2F">
        <w:trPr>
          <w:trHeight w:val="510"/>
        </w:trPr>
        <w:tc>
          <w:tcPr>
            <w:tcW w:w="979" w:type="dxa"/>
            <w:vMerge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E211F4" w:rsidRPr="001D0F28" w:rsidRDefault="00E211F4" w:rsidP="00E21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2635,0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2635,0</w:t>
            </w:r>
          </w:p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vMerge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1F4" w:rsidRPr="001D0F28" w:rsidTr="00B17A2F">
        <w:trPr>
          <w:trHeight w:val="328"/>
        </w:trPr>
        <w:tc>
          <w:tcPr>
            <w:tcW w:w="979" w:type="dxa"/>
            <w:tcBorders>
              <w:bottom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1" w:type="dxa"/>
            <w:gridSpan w:val="2"/>
            <w:tcBorders>
              <w:bottom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5" w:type="dxa"/>
            <w:gridSpan w:val="2"/>
            <w:tcBorders>
              <w:bottom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3" w:type="dxa"/>
            <w:gridSpan w:val="4"/>
            <w:tcBorders>
              <w:bottom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43" w:type="dxa"/>
            <w:gridSpan w:val="2"/>
            <w:tcBorders>
              <w:bottom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2" w:type="dxa"/>
            <w:gridSpan w:val="2"/>
            <w:tcBorders>
              <w:bottom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211F4" w:rsidRPr="001D0F28" w:rsidTr="00B17A2F">
        <w:trPr>
          <w:trHeight w:val="399"/>
        </w:trPr>
        <w:tc>
          <w:tcPr>
            <w:tcW w:w="979" w:type="dxa"/>
            <w:vMerge w:val="restart"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 w:val="restart"/>
          </w:tcPr>
          <w:p w:rsidR="00E211F4" w:rsidRPr="001D0F28" w:rsidRDefault="00E211F4" w:rsidP="00E21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spellStart"/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изго-товление</w:t>
            </w:r>
            <w:proofErr w:type="spellEnd"/>
            <w:r w:rsidRPr="001D0F28">
              <w:rPr>
                <w:rFonts w:ascii="Times New Roman" w:hAnsi="Times New Roman" w:cs="Times New Roman"/>
                <w:sz w:val="24"/>
                <w:szCs w:val="24"/>
              </w:rPr>
              <w:t xml:space="preserve"> фильма, посвященного 95-летию Тимашев-</w:t>
            </w:r>
            <w:proofErr w:type="spellStart"/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1D0F28">
              <w:rPr>
                <w:rFonts w:ascii="Times New Roman" w:hAnsi="Times New Roman" w:cs="Times New Roman"/>
                <w:sz w:val="24"/>
                <w:szCs w:val="24"/>
              </w:rPr>
              <w:t xml:space="preserve"> района и 85-летию Красно-</w:t>
            </w:r>
            <w:proofErr w:type="spellStart"/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дарского</w:t>
            </w:r>
            <w:proofErr w:type="spellEnd"/>
            <w:r w:rsidRPr="001D0F28">
              <w:rPr>
                <w:rFonts w:ascii="Times New Roman" w:hAnsi="Times New Roman" w:cs="Times New Roman"/>
                <w:sz w:val="24"/>
                <w:szCs w:val="24"/>
              </w:rPr>
              <w:t xml:space="preserve"> края</w:t>
            </w:r>
          </w:p>
        </w:tc>
        <w:tc>
          <w:tcPr>
            <w:tcW w:w="855" w:type="dxa"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 w:val="restart"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изготовленных фильмов, посвященных 95-летию Тимашевского района и 85-летию Краснодарского края не более 1 фильма в 2022 году</w:t>
            </w:r>
          </w:p>
        </w:tc>
        <w:tc>
          <w:tcPr>
            <w:tcW w:w="2412" w:type="dxa"/>
            <w:gridSpan w:val="2"/>
            <w:vMerge w:val="restart"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 отдел администрации муниципального образования</w:t>
            </w: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Тимашевский район</w:t>
            </w:r>
          </w:p>
        </w:tc>
      </w:tr>
      <w:tr w:rsidR="00E211F4" w:rsidRPr="001D0F28" w:rsidTr="00B17A2F">
        <w:trPr>
          <w:trHeight w:val="300"/>
        </w:trPr>
        <w:tc>
          <w:tcPr>
            <w:tcW w:w="979" w:type="dxa"/>
            <w:vMerge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E211F4" w:rsidRPr="001D0F28" w:rsidRDefault="00E211F4" w:rsidP="00E21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gridSpan w:val="2"/>
            <w:vMerge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11F4" w:rsidRPr="001D0F28" w:rsidTr="00B17A2F">
        <w:trPr>
          <w:trHeight w:val="285"/>
        </w:trPr>
        <w:tc>
          <w:tcPr>
            <w:tcW w:w="979" w:type="dxa"/>
            <w:vMerge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E211F4" w:rsidRPr="001D0F28" w:rsidRDefault="00E211F4" w:rsidP="00E21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gridSpan w:val="2"/>
            <w:vMerge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11F4" w:rsidRPr="001D0F28" w:rsidTr="00B17A2F">
        <w:trPr>
          <w:trHeight w:val="210"/>
        </w:trPr>
        <w:tc>
          <w:tcPr>
            <w:tcW w:w="979" w:type="dxa"/>
            <w:vMerge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E211F4" w:rsidRPr="001D0F28" w:rsidRDefault="00E211F4" w:rsidP="00E21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E211F4" w:rsidRPr="001D0F28" w:rsidRDefault="00E211F4" w:rsidP="00E211F4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E211F4" w:rsidRPr="001D0F28" w:rsidRDefault="00E211F4" w:rsidP="00E211F4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gridSpan w:val="2"/>
            <w:vMerge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11F4" w:rsidRPr="001D0F28" w:rsidTr="00B17A2F">
        <w:trPr>
          <w:trHeight w:val="240"/>
        </w:trPr>
        <w:tc>
          <w:tcPr>
            <w:tcW w:w="979" w:type="dxa"/>
            <w:vMerge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E211F4" w:rsidRPr="001D0F28" w:rsidRDefault="00E211F4" w:rsidP="00E21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E211F4" w:rsidRPr="001D0F28" w:rsidRDefault="00E211F4" w:rsidP="00E211F4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  <w:p w:rsidR="00E211F4" w:rsidRPr="001D0F28" w:rsidRDefault="00E211F4" w:rsidP="00E211F4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gridSpan w:val="2"/>
            <w:vMerge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11F4" w:rsidRPr="001D0F28" w:rsidTr="00B17A2F">
        <w:trPr>
          <w:trHeight w:val="360"/>
        </w:trPr>
        <w:tc>
          <w:tcPr>
            <w:tcW w:w="979" w:type="dxa"/>
            <w:vMerge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E211F4" w:rsidRPr="001D0F28" w:rsidRDefault="00E211F4" w:rsidP="00E21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E211F4" w:rsidRPr="001D0F28" w:rsidRDefault="00E211F4" w:rsidP="00E211F4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E211F4" w:rsidRPr="001D0F28" w:rsidRDefault="00E211F4" w:rsidP="00E211F4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gridSpan w:val="2"/>
            <w:vMerge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11F4" w:rsidRPr="001D0F28" w:rsidTr="00B17A2F">
        <w:trPr>
          <w:trHeight w:val="615"/>
        </w:trPr>
        <w:tc>
          <w:tcPr>
            <w:tcW w:w="979" w:type="dxa"/>
            <w:vMerge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E211F4" w:rsidRPr="001D0F28" w:rsidRDefault="00E211F4" w:rsidP="00E21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E211F4" w:rsidRPr="001D0F28" w:rsidRDefault="00E211F4" w:rsidP="00E211F4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gridSpan w:val="2"/>
            <w:vMerge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11F4" w:rsidRPr="001D0F28" w:rsidTr="00B17A2F">
        <w:trPr>
          <w:trHeight w:val="328"/>
        </w:trPr>
        <w:tc>
          <w:tcPr>
            <w:tcW w:w="979" w:type="dxa"/>
            <w:vMerge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vMerge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1F4" w:rsidRPr="001D0F28" w:rsidTr="00B17A2F">
        <w:trPr>
          <w:trHeight w:val="201"/>
        </w:trPr>
        <w:tc>
          <w:tcPr>
            <w:tcW w:w="979" w:type="dxa"/>
            <w:vMerge w:val="restart"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 w:val="restart"/>
          </w:tcPr>
          <w:p w:rsidR="00E211F4" w:rsidRPr="001D0F28" w:rsidRDefault="00E211F4" w:rsidP="00E21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на изготовление, монтаж и </w:t>
            </w:r>
            <w:proofErr w:type="spellStart"/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разме-щение</w:t>
            </w:r>
            <w:proofErr w:type="spellEnd"/>
            <w:r w:rsidRPr="001D0F28">
              <w:rPr>
                <w:rFonts w:ascii="Times New Roman" w:hAnsi="Times New Roman" w:cs="Times New Roman"/>
                <w:sz w:val="24"/>
                <w:szCs w:val="24"/>
              </w:rPr>
              <w:t xml:space="preserve"> баннерной продукции, с </w:t>
            </w:r>
            <w:proofErr w:type="spellStart"/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це</w:t>
            </w:r>
            <w:proofErr w:type="spellEnd"/>
            <w:r w:rsidRPr="001D0F28">
              <w:rPr>
                <w:rFonts w:ascii="Times New Roman" w:hAnsi="Times New Roman" w:cs="Times New Roman"/>
                <w:sz w:val="24"/>
                <w:szCs w:val="24"/>
              </w:rPr>
              <w:t xml:space="preserve">-лью </w:t>
            </w:r>
            <w:proofErr w:type="spellStart"/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информиро-вания</w:t>
            </w:r>
            <w:proofErr w:type="spellEnd"/>
            <w:r w:rsidRPr="001D0F28">
              <w:rPr>
                <w:rFonts w:ascii="Times New Roman" w:hAnsi="Times New Roman" w:cs="Times New Roman"/>
                <w:sz w:val="24"/>
                <w:szCs w:val="24"/>
              </w:rPr>
              <w:t xml:space="preserve"> граждан о 95-летии Тима-</w:t>
            </w:r>
            <w:proofErr w:type="spellStart"/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шевского</w:t>
            </w:r>
            <w:proofErr w:type="spellEnd"/>
            <w:r w:rsidRPr="001D0F28">
              <w:rPr>
                <w:rFonts w:ascii="Times New Roman" w:hAnsi="Times New Roman" w:cs="Times New Roman"/>
                <w:sz w:val="24"/>
                <w:szCs w:val="24"/>
              </w:rPr>
              <w:t xml:space="preserve"> района и 85-летии </w:t>
            </w:r>
            <w:proofErr w:type="spellStart"/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Крас-нодарского</w:t>
            </w:r>
            <w:proofErr w:type="spellEnd"/>
            <w:r w:rsidRPr="001D0F28">
              <w:rPr>
                <w:rFonts w:ascii="Times New Roman" w:hAnsi="Times New Roman" w:cs="Times New Roman"/>
                <w:sz w:val="24"/>
                <w:szCs w:val="24"/>
              </w:rPr>
              <w:t xml:space="preserve"> края</w:t>
            </w:r>
          </w:p>
        </w:tc>
        <w:tc>
          <w:tcPr>
            <w:tcW w:w="855" w:type="dxa"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 w:val="restart"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proofErr w:type="gramStart"/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изго-товленной</w:t>
            </w:r>
            <w:proofErr w:type="spellEnd"/>
            <w:proofErr w:type="gramEnd"/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баннерной продукции, с целью информирования граждан о 95-летии Тимашевского района и 85-летии </w:t>
            </w:r>
          </w:p>
          <w:p w:rsidR="00E211F4" w:rsidRPr="001D0F28" w:rsidRDefault="00E211F4" w:rsidP="00E211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Краснодарского края не более 4 в 2022 году</w:t>
            </w:r>
          </w:p>
        </w:tc>
        <w:tc>
          <w:tcPr>
            <w:tcW w:w="2412" w:type="dxa"/>
            <w:gridSpan w:val="2"/>
            <w:vMerge w:val="restart"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 отдел администрации муниципального образования</w:t>
            </w: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Тимашевский район</w:t>
            </w:r>
          </w:p>
        </w:tc>
      </w:tr>
      <w:tr w:rsidR="00E211F4" w:rsidRPr="001D0F28" w:rsidTr="00B17A2F">
        <w:trPr>
          <w:trHeight w:val="390"/>
        </w:trPr>
        <w:tc>
          <w:tcPr>
            <w:tcW w:w="979" w:type="dxa"/>
            <w:vMerge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E211F4" w:rsidRPr="001D0F28" w:rsidRDefault="00E211F4" w:rsidP="00E21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vMerge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1F4" w:rsidRPr="001D0F28" w:rsidTr="00B17A2F">
        <w:trPr>
          <w:trHeight w:val="375"/>
        </w:trPr>
        <w:tc>
          <w:tcPr>
            <w:tcW w:w="979" w:type="dxa"/>
            <w:vMerge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E211F4" w:rsidRPr="001D0F28" w:rsidRDefault="00E211F4" w:rsidP="00E21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vMerge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1F4" w:rsidRPr="001D0F28" w:rsidTr="00B17A2F">
        <w:trPr>
          <w:trHeight w:val="345"/>
        </w:trPr>
        <w:tc>
          <w:tcPr>
            <w:tcW w:w="979" w:type="dxa"/>
            <w:vMerge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E211F4" w:rsidRPr="001D0F28" w:rsidRDefault="00E211F4" w:rsidP="00E21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E211F4" w:rsidRPr="001D0F28" w:rsidRDefault="00E211F4" w:rsidP="00E211F4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E211F4" w:rsidRPr="001D0F28" w:rsidRDefault="00E211F4" w:rsidP="00E211F4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vMerge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1F4" w:rsidRPr="001D0F28" w:rsidTr="00B17A2F">
        <w:trPr>
          <w:trHeight w:val="345"/>
        </w:trPr>
        <w:tc>
          <w:tcPr>
            <w:tcW w:w="979" w:type="dxa"/>
            <w:vMerge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E211F4" w:rsidRPr="001D0F28" w:rsidRDefault="00E211F4" w:rsidP="00E21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E211F4" w:rsidRPr="001D0F28" w:rsidRDefault="00E211F4" w:rsidP="00E211F4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  <w:p w:rsidR="00E211F4" w:rsidRPr="001D0F28" w:rsidRDefault="00E211F4" w:rsidP="00E211F4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290,0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290,0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vMerge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1F4" w:rsidRPr="001D0F28" w:rsidTr="00B17A2F">
        <w:trPr>
          <w:trHeight w:val="300"/>
        </w:trPr>
        <w:tc>
          <w:tcPr>
            <w:tcW w:w="979" w:type="dxa"/>
            <w:vMerge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E211F4" w:rsidRPr="001D0F28" w:rsidRDefault="00E211F4" w:rsidP="00E21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E211F4" w:rsidRPr="001D0F28" w:rsidRDefault="00E211F4" w:rsidP="00E211F4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E211F4" w:rsidRPr="001D0F28" w:rsidRDefault="00E211F4" w:rsidP="00E211F4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vMerge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1F4" w:rsidRPr="001D0F28" w:rsidTr="00B17A2F">
        <w:trPr>
          <w:trHeight w:val="300"/>
        </w:trPr>
        <w:tc>
          <w:tcPr>
            <w:tcW w:w="979" w:type="dxa"/>
            <w:vMerge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E211F4" w:rsidRPr="001D0F28" w:rsidRDefault="00E211F4" w:rsidP="00E21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E211F4" w:rsidRPr="001D0F28" w:rsidRDefault="00E211F4" w:rsidP="00E211F4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vMerge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1F4" w:rsidRPr="001D0F28" w:rsidTr="00B17A2F">
        <w:trPr>
          <w:trHeight w:val="675"/>
        </w:trPr>
        <w:tc>
          <w:tcPr>
            <w:tcW w:w="979" w:type="dxa"/>
            <w:vMerge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E211F4" w:rsidRPr="001D0F28" w:rsidRDefault="00E211F4" w:rsidP="00E21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E211F4" w:rsidRPr="001D0F28" w:rsidRDefault="00E211F4" w:rsidP="00E21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1F4" w:rsidRPr="001D0F28" w:rsidRDefault="00E211F4" w:rsidP="00E21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290,0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290,0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vMerge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1F4" w:rsidRPr="001D0F28" w:rsidTr="00B17A2F">
        <w:trPr>
          <w:trHeight w:val="328"/>
        </w:trPr>
        <w:tc>
          <w:tcPr>
            <w:tcW w:w="979" w:type="dxa"/>
            <w:tcBorders>
              <w:bottom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1" w:type="dxa"/>
            <w:gridSpan w:val="2"/>
            <w:tcBorders>
              <w:bottom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5" w:type="dxa"/>
            <w:gridSpan w:val="2"/>
            <w:tcBorders>
              <w:bottom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3" w:type="dxa"/>
            <w:gridSpan w:val="4"/>
            <w:tcBorders>
              <w:bottom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43" w:type="dxa"/>
            <w:gridSpan w:val="2"/>
            <w:tcBorders>
              <w:bottom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2" w:type="dxa"/>
            <w:gridSpan w:val="2"/>
            <w:tcBorders>
              <w:bottom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211F4" w:rsidRPr="001D0F28" w:rsidTr="00B17A2F">
        <w:trPr>
          <w:trHeight w:val="345"/>
        </w:trPr>
        <w:tc>
          <w:tcPr>
            <w:tcW w:w="979" w:type="dxa"/>
            <w:vMerge w:val="restart"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 w:val="restart"/>
          </w:tcPr>
          <w:p w:rsidR="00E211F4" w:rsidRPr="001D0F28" w:rsidRDefault="00E211F4" w:rsidP="00E21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spellStart"/>
            <w:proofErr w:type="gramStart"/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изго-товление</w:t>
            </w:r>
            <w:proofErr w:type="spellEnd"/>
            <w:proofErr w:type="gramEnd"/>
            <w:r w:rsidRPr="001D0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презен-тационных</w:t>
            </w:r>
            <w:proofErr w:type="spellEnd"/>
            <w:r w:rsidRPr="001D0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11F4" w:rsidRPr="001D0F28" w:rsidRDefault="00E211F4" w:rsidP="00E21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стендов</w:t>
            </w:r>
          </w:p>
          <w:p w:rsidR="00E211F4" w:rsidRPr="001D0F28" w:rsidRDefault="00E211F4" w:rsidP="00E21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</w:p>
        </w:tc>
        <w:tc>
          <w:tcPr>
            <w:tcW w:w="855" w:type="dxa"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 w:val="restart"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изготовленных презентационных стендов </w:t>
            </w:r>
          </w:p>
          <w:p w:rsidR="00E211F4" w:rsidRPr="001D0F28" w:rsidRDefault="00E211F4" w:rsidP="00E211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поселений не более 10 – 2022 г.</w:t>
            </w:r>
          </w:p>
        </w:tc>
        <w:tc>
          <w:tcPr>
            <w:tcW w:w="2412" w:type="dxa"/>
            <w:gridSpan w:val="2"/>
            <w:vMerge w:val="restart"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 отдел администрации муниципального образования</w:t>
            </w: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Тимашевский район</w:t>
            </w:r>
          </w:p>
        </w:tc>
      </w:tr>
      <w:tr w:rsidR="00E211F4" w:rsidRPr="001D0F28" w:rsidTr="00B17A2F">
        <w:trPr>
          <w:trHeight w:val="240"/>
        </w:trPr>
        <w:tc>
          <w:tcPr>
            <w:tcW w:w="979" w:type="dxa"/>
            <w:vMerge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E211F4" w:rsidRPr="001D0F28" w:rsidRDefault="00E211F4" w:rsidP="00E21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vMerge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1F4" w:rsidRPr="001D0F28" w:rsidTr="00B17A2F">
        <w:trPr>
          <w:trHeight w:val="210"/>
        </w:trPr>
        <w:tc>
          <w:tcPr>
            <w:tcW w:w="979" w:type="dxa"/>
            <w:vMerge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E211F4" w:rsidRPr="001D0F28" w:rsidRDefault="00E211F4" w:rsidP="00E21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vMerge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1F4" w:rsidRPr="001D0F28" w:rsidTr="00B17A2F">
        <w:trPr>
          <w:trHeight w:val="210"/>
        </w:trPr>
        <w:tc>
          <w:tcPr>
            <w:tcW w:w="979" w:type="dxa"/>
            <w:vMerge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E211F4" w:rsidRPr="001D0F28" w:rsidRDefault="00E211F4" w:rsidP="00E21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E211F4" w:rsidRPr="001D0F28" w:rsidRDefault="00E211F4" w:rsidP="00E211F4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E211F4" w:rsidRPr="001D0F28" w:rsidRDefault="00E211F4" w:rsidP="00E211F4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vMerge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1F4" w:rsidRPr="001D0F28" w:rsidTr="00B17A2F">
        <w:trPr>
          <w:trHeight w:val="315"/>
        </w:trPr>
        <w:tc>
          <w:tcPr>
            <w:tcW w:w="979" w:type="dxa"/>
            <w:vMerge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E211F4" w:rsidRPr="001D0F28" w:rsidRDefault="00E211F4" w:rsidP="00E21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E211F4" w:rsidRPr="001D0F28" w:rsidRDefault="00E211F4" w:rsidP="00E211F4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  <w:p w:rsidR="00E211F4" w:rsidRPr="001D0F28" w:rsidRDefault="00E211F4" w:rsidP="00E211F4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182,5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182,5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vMerge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1F4" w:rsidRPr="001D0F28" w:rsidTr="00B17A2F">
        <w:trPr>
          <w:trHeight w:val="328"/>
        </w:trPr>
        <w:tc>
          <w:tcPr>
            <w:tcW w:w="979" w:type="dxa"/>
            <w:vMerge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E211F4" w:rsidRPr="001D0F28" w:rsidRDefault="00E211F4" w:rsidP="00E211F4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E211F4" w:rsidRPr="001D0F28" w:rsidRDefault="00E211F4" w:rsidP="00E211F4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vMerge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1F4" w:rsidRPr="001D0F28" w:rsidTr="00B17A2F">
        <w:trPr>
          <w:trHeight w:val="328"/>
        </w:trPr>
        <w:tc>
          <w:tcPr>
            <w:tcW w:w="979" w:type="dxa"/>
            <w:vMerge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E211F4" w:rsidRPr="001D0F28" w:rsidRDefault="00E211F4" w:rsidP="00E211F4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vMerge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1F4" w:rsidRPr="001D0F28" w:rsidTr="00B17A2F">
        <w:trPr>
          <w:trHeight w:val="328"/>
        </w:trPr>
        <w:tc>
          <w:tcPr>
            <w:tcW w:w="979" w:type="dxa"/>
            <w:vMerge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182,5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182,5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gridSpan w:val="2"/>
            <w:vMerge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vMerge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1F4" w:rsidRPr="001D0F28" w:rsidTr="00B17A2F">
        <w:trPr>
          <w:trHeight w:val="300"/>
        </w:trPr>
        <w:tc>
          <w:tcPr>
            <w:tcW w:w="979" w:type="dxa"/>
            <w:vMerge w:val="restart"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 w:val="restart"/>
          </w:tcPr>
          <w:p w:rsidR="00E211F4" w:rsidRPr="001D0F28" w:rsidRDefault="00E211F4" w:rsidP="00E21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на изготовление, монтаж и </w:t>
            </w:r>
            <w:proofErr w:type="spellStart"/>
            <w:proofErr w:type="gramStart"/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разме-щение</w:t>
            </w:r>
            <w:proofErr w:type="spellEnd"/>
            <w:proofErr w:type="gramEnd"/>
            <w:r w:rsidRPr="001D0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11F4" w:rsidRPr="001D0F28" w:rsidRDefault="00E211F4" w:rsidP="00E21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 xml:space="preserve">баннерной </w:t>
            </w:r>
            <w:proofErr w:type="gramStart"/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про-</w:t>
            </w:r>
            <w:proofErr w:type="spellStart"/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дукции</w:t>
            </w:r>
            <w:proofErr w:type="spellEnd"/>
            <w:proofErr w:type="gramEnd"/>
            <w:r w:rsidRPr="001D0F28">
              <w:rPr>
                <w:rFonts w:ascii="Times New Roman" w:hAnsi="Times New Roman" w:cs="Times New Roman"/>
                <w:sz w:val="24"/>
                <w:szCs w:val="24"/>
              </w:rPr>
              <w:t xml:space="preserve"> с целью информирования граждан о </w:t>
            </w:r>
          </w:p>
          <w:p w:rsidR="00E211F4" w:rsidRPr="001D0F28" w:rsidRDefault="00E211F4" w:rsidP="00E21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праздничных днях, памятных дат и знамена-тельных событиях Краснодарского края и др.</w:t>
            </w:r>
          </w:p>
          <w:p w:rsidR="00E211F4" w:rsidRPr="001D0F28" w:rsidRDefault="00E211F4" w:rsidP="00E21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1F4" w:rsidRPr="001D0F28" w:rsidRDefault="00E211F4" w:rsidP="00E21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1F4" w:rsidRPr="001D0F28" w:rsidRDefault="00E211F4" w:rsidP="00E21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1F4" w:rsidRPr="001D0F28" w:rsidRDefault="00E211F4" w:rsidP="00E21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 w:val="restart"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изготовленной баннерной продукции, с целью информирования граждан о</w:t>
            </w:r>
          </w:p>
          <w:p w:rsidR="00E211F4" w:rsidRPr="001D0F28" w:rsidRDefault="00E211F4" w:rsidP="00E211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праздничных днях, памятных дат и знамена-тельных событиях Краснодарского края не более 4 в 2023 году</w:t>
            </w:r>
          </w:p>
        </w:tc>
        <w:tc>
          <w:tcPr>
            <w:tcW w:w="2412" w:type="dxa"/>
            <w:gridSpan w:val="2"/>
            <w:vMerge w:val="restart"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 отдел администрации муниципального образования</w:t>
            </w: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Тимашевский район</w:t>
            </w:r>
          </w:p>
        </w:tc>
      </w:tr>
      <w:tr w:rsidR="00E211F4" w:rsidRPr="001D0F28" w:rsidTr="00B17A2F">
        <w:trPr>
          <w:trHeight w:val="330"/>
        </w:trPr>
        <w:tc>
          <w:tcPr>
            <w:tcW w:w="979" w:type="dxa"/>
            <w:vMerge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E211F4" w:rsidRPr="001D0F28" w:rsidRDefault="00E211F4" w:rsidP="00E21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vMerge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1F4" w:rsidRPr="001D0F28" w:rsidTr="00B17A2F">
        <w:trPr>
          <w:trHeight w:val="420"/>
        </w:trPr>
        <w:tc>
          <w:tcPr>
            <w:tcW w:w="979" w:type="dxa"/>
            <w:vMerge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E211F4" w:rsidRPr="001D0F28" w:rsidRDefault="00E211F4" w:rsidP="00E21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vMerge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1F4" w:rsidRPr="001D0F28" w:rsidTr="00B17A2F">
        <w:trPr>
          <w:trHeight w:val="315"/>
        </w:trPr>
        <w:tc>
          <w:tcPr>
            <w:tcW w:w="979" w:type="dxa"/>
            <w:vMerge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E211F4" w:rsidRPr="001D0F28" w:rsidRDefault="00E211F4" w:rsidP="00E21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E211F4" w:rsidRPr="001D0F28" w:rsidRDefault="00E211F4" w:rsidP="00E211F4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E211F4" w:rsidRPr="001D0F28" w:rsidRDefault="00E211F4" w:rsidP="00E211F4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vMerge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1F4" w:rsidRPr="001D0F28" w:rsidTr="00B17A2F">
        <w:trPr>
          <w:trHeight w:val="270"/>
        </w:trPr>
        <w:tc>
          <w:tcPr>
            <w:tcW w:w="979" w:type="dxa"/>
            <w:vMerge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E211F4" w:rsidRPr="001D0F28" w:rsidRDefault="00E211F4" w:rsidP="00E21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E211F4" w:rsidRPr="001D0F28" w:rsidRDefault="00E211F4" w:rsidP="00E211F4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  <w:p w:rsidR="00E211F4" w:rsidRPr="001D0F28" w:rsidRDefault="00E211F4" w:rsidP="00E211F4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vMerge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1F4" w:rsidRPr="001D0F28" w:rsidTr="00B17A2F">
        <w:trPr>
          <w:trHeight w:val="405"/>
        </w:trPr>
        <w:tc>
          <w:tcPr>
            <w:tcW w:w="979" w:type="dxa"/>
            <w:vMerge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E211F4" w:rsidRPr="001D0F28" w:rsidRDefault="00E211F4" w:rsidP="00E21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E211F4" w:rsidRPr="001D0F28" w:rsidRDefault="00E211F4" w:rsidP="00E211F4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E211F4" w:rsidRPr="001D0F28" w:rsidRDefault="00E211F4" w:rsidP="00E211F4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vMerge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1F4" w:rsidRPr="001D0F28" w:rsidTr="00B17A2F">
        <w:trPr>
          <w:trHeight w:val="450"/>
        </w:trPr>
        <w:tc>
          <w:tcPr>
            <w:tcW w:w="979" w:type="dxa"/>
            <w:vMerge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E211F4" w:rsidRPr="001D0F28" w:rsidRDefault="00E211F4" w:rsidP="00E21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E211F4" w:rsidRPr="001D0F28" w:rsidRDefault="00E211F4" w:rsidP="00E211F4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vMerge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1F4" w:rsidRPr="001D0F28" w:rsidTr="00B17A2F">
        <w:trPr>
          <w:trHeight w:val="280"/>
        </w:trPr>
        <w:tc>
          <w:tcPr>
            <w:tcW w:w="979" w:type="dxa"/>
            <w:vMerge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E211F4" w:rsidRPr="001D0F28" w:rsidRDefault="00E211F4" w:rsidP="00E21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vMerge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1F4" w:rsidRPr="001D0F28" w:rsidTr="00B17A2F">
        <w:trPr>
          <w:trHeight w:val="328"/>
        </w:trPr>
        <w:tc>
          <w:tcPr>
            <w:tcW w:w="979" w:type="dxa"/>
            <w:tcBorders>
              <w:bottom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1" w:type="dxa"/>
            <w:gridSpan w:val="2"/>
            <w:tcBorders>
              <w:bottom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5" w:type="dxa"/>
            <w:gridSpan w:val="2"/>
            <w:tcBorders>
              <w:bottom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3" w:type="dxa"/>
            <w:gridSpan w:val="4"/>
            <w:tcBorders>
              <w:bottom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43" w:type="dxa"/>
            <w:gridSpan w:val="2"/>
            <w:tcBorders>
              <w:bottom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2" w:type="dxa"/>
            <w:gridSpan w:val="2"/>
            <w:tcBorders>
              <w:bottom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211F4" w:rsidRPr="001D0F28" w:rsidTr="00B17A2F">
        <w:tc>
          <w:tcPr>
            <w:tcW w:w="979" w:type="dxa"/>
          </w:tcPr>
          <w:p w:rsidR="00E211F4" w:rsidRPr="001D0F28" w:rsidRDefault="00E211F4" w:rsidP="00E211F4">
            <w:pPr>
              <w:pStyle w:val="ConsPlusNormal"/>
              <w:ind w:left="-160"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121" w:type="dxa"/>
          </w:tcPr>
          <w:p w:rsidR="00E211F4" w:rsidRPr="001D0F28" w:rsidRDefault="00E211F4" w:rsidP="00E21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</w:p>
        </w:tc>
        <w:tc>
          <w:tcPr>
            <w:tcW w:w="11926" w:type="dxa"/>
            <w:gridSpan w:val="17"/>
          </w:tcPr>
          <w:p w:rsidR="00E211F4" w:rsidRPr="001D0F28" w:rsidRDefault="00E211F4" w:rsidP="00E21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Осуществление поддержки, содействие развитию инициатив, создание условий для повышения роли и укрепления статуса органов территориального общественного самоуправления</w:t>
            </w:r>
          </w:p>
        </w:tc>
      </w:tr>
      <w:tr w:rsidR="00E211F4" w:rsidRPr="001D0F28" w:rsidTr="00B17A2F">
        <w:tc>
          <w:tcPr>
            <w:tcW w:w="979" w:type="dxa"/>
            <w:vMerge w:val="restart"/>
          </w:tcPr>
          <w:p w:rsidR="00E211F4" w:rsidRPr="001D0F28" w:rsidRDefault="00E211F4" w:rsidP="00E211F4">
            <w:pPr>
              <w:pStyle w:val="ConsPlusNormal"/>
              <w:ind w:left="-160"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2121" w:type="dxa"/>
            <w:vMerge w:val="restart"/>
          </w:tcPr>
          <w:p w:rsidR="00E211F4" w:rsidRPr="001D0F28" w:rsidRDefault="00E211F4" w:rsidP="00E21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</w:p>
          <w:p w:rsidR="00E211F4" w:rsidRPr="001D0F28" w:rsidRDefault="00E211F4" w:rsidP="00E21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мероприятий, </w:t>
            </w:r>
          </w:p>
          <w:p w:rsidR="00E211F4" w:rsidRPr="001D0F28" w:rsidRDefault="00E211F4" w:rsidP="00E21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посвященных Дню местного самоуправления</w:t>
            </w:r>
          </w:p>
        </w:tc>
        <w:tc>
          <w:tcPr>
            <w:tcW w:w="855" w:type="dxa"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002" w:type="dxa"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983" w:type="dxa"/>
          </w:tcPr>
          <w:p w:rsidR="00E211F4" w:rsidRPr="001D0F28" w:rsidRDefault="00E211F4" w:rsidP="00E2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E211F4" w:rsidRPr="001D0F28" w:rsidRDefault="00E211F4" w:rsidP="00E2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</w:tcPr>
          <w:p w:rsidR="00E211F4" w:rsidRPr="001D0F28" w:rsidRDefault="00E211F4" w:rsidP="00E2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995" w:type="dxa"/>
            <w:gridSpan w:val="2"/>
          </w:tcPr>
          <w:p w:rsidR="00E211F4" w:rsidRPr="001D0F28" w:rsidRDefault="00E211F4" w:rsidP="00E2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</w:tcPr>
          <w:p w:rsidR="00E211F4" w:rsidRPr="001D0F28" w:rsidRDefault="00E211F4" w:rsidP="00E2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 w:val="restart"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награжденных председателей ТОС не менее 3 человек                         2018-2021 гг. ежегодно</w:t>
            </w:r>
          </w:p>
        </w:tc>
        <w:tc>
          <w:tcPr>
            <w:tcW w:w="2412" w:type="dxa"/>
            <w:gridSpan w:val="2"/>
            <w:vMerge w:val="restart"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 отдел администрации муниципального образования</w:t>
            </w: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Тимашевский район</w:t>
            </w:r>
          </w:p>
        </w:tc>
      </w:tr>
      <w:tr w:rsidR="00E211F4" w:rsidRPr="001D0F28" w:rsidTr="00B17A2F">
        <w:tc>
          <w:tcPr>
            <w:tcW w:w="979" w:type="dxa"/>
            <w:vMerge/>
          </w:tcPr>
          <w:p w:rsidR="00E211F4" w:rsidRPr="001D0F28" w:rsidRDefault="00E211F4" w:rsidP="00E2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E211F4" w:rsidRPr="001D0F28" w:rsidRDefault="00E211F4" w:rsidP="00E21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002" w:type="dxa"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983" w:type="dxa"/>
          </w:tcPr>
          <w:p w:rsidR="00E211F4" w:rsidRPr="001D0F28" w:rsidRDefault="00E211F4" w:rsidP="00E2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E211F4" w:rsidRPr="001D0F28" w:rsidRDefault="00E211F4" w:rsidP="00E2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</w:tcPr>
          <w:p w:rsidR="00E211F4" w:rsidRPr="001D0F28" w:rsidRDefault="00E211F4" w:rsidP="00E2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995" w:type="dxa"/>
            <w:gridSpan w:val="2"/>
          </w:tcPr>
          <w:p w:rsidR="00E211F4" w:rsidRPr="001D0F28" w:rsidRDefault="00E211F4" w:rsidP="00E2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</w:tcPr>
          <w:p w:rsidR="00E211F4" w:rsidRPr="001D0F28" w:rsidRDefault="00E211F4" w:rsidP="00E2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E211F4" w:rsidRPr="001D0F28" w:rsidRDefault="00E211F4" w:rsidP="00E21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vMerge/>
          </w:tcPr>
          <w:p w:rsidR="00E211F4" w:rsidRPr="001D0F28" w:rsidRDefault="00E211F4" w:rsidP="00E21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1F4" w:rsidRPr="001D0F28" w:rsidTr="00B17A2F">
        <w:tc>
          <w:tcPr>
            <w:tcW w:w="979" w:type="dxa"/>
            <w:vMerge/>
          </w:tcPr>
          <w:p w:rsidR="00E211F4" w:rsidRPr="001D0F28" w:rsidRDefault="00E211F4" w:rsidP="00E2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E211F4" w:rsidRPr="001D0F28" w:rsidRDefault="00E211F4" w:rsidP="00E21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002" w:type="dxa"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983" w:type="dxa"/>
          </w:tcPr>
          <w:p w:rsidR="00E211F4" w:rsidRPr="001D0F28" w:rsidRDefault="00E211F4" w:rsidP="00E2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E211F4" w:rsidRPr="001D0F28" w:rsidRDefault="00E211F4" w:rsidP="00E2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</w:tcPr>
          <w:p w:rsidR="00E211F4" w:rsidRPr="001D0F28" w:rsidRDefault="00E211F4" w:rsidP="00E2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995" w:type="dxa"/>
            <w:gridSpan w:val="2"/>
          </w:tcPr>
          <w:p w:rsidR="00E211F4" w:rsidRPr="001D0F28" w:rsidRDefault="00E211F4" w:rsidP="00E2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</w:tcPr>
          <w:p w:rsidR="00E211F4" w:rsidRPr="001D0F28" w:rsidRDefault="00E211F4" w:rsidP="00E2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E211F4" w:rsidRPr="001D0F28" w:rsidRDefault="00E211F4" w:rsidP="00E21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vMerge/>
          </w:tcPr>
          <w:p w:rsidR="00E211F4" w:rsidRPr="001D0F28" w:rsidRDefault="00E211F4" w:rsidP="00E21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1F4" w:rsidRPr="001D0F28" w:rsidTr="00B17A2F">
        <w:tc>
          <w:tcPr>
            <w:tcW w:w="979" w:type="dxa"/>
            <w:vMerge/>
          </w:tcPr>
          <w:p w:rsidR="00E211F4" w:rsidRPr="001D0F28" w:rsidRDefault="00E211F4" w:rsidP="00E2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E211F4" w:rsidRPr="001D0F28" w:rsidRDefault="00E211F4" w:rsidP="00E21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E211F4" w:rsidRPr="001D0F28" w:rsidRDefault="00E211F4" w:rsidP="00E211F4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E211F4" w:rsidRPr="001D0F28" w:rsidRDefault="00E211F4" w:rsidP="00E211F4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02" w:type="dxa"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983" w:type="dxa"/>
          </w:tcPr>
          <w:p w:rsidR="00E211F4" w:rsidRPr="001D0F28" w:rsidRDefault="00E211F4" w:rsidP="00E2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E211F4" w:rsidRPr="001D0F28" w:rsidRDefault="00E211F4" w:rsidP="00E2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</w:tcPr>
          <w:p w:rsidR="00E211F4" w:rsidRPr="001D0F28" w:rsidRDefault="00E211F4" w:rsidP="00E2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995" w:type="dxa"/>
            <w:gridSpan w:val="2"/>
          </w:tcPr>
          <w:p w:rsidR="00E211F4" w:rsidRPr="001D0F28" w:rsidRDefault="00E211F4" w:rsidP="00E2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</w:tcPr>
          <w:p w:rsidR="00E211F4" w:rsidRPr="001D0F28" w:rsidRDefault="00E211F4" w:rsidP="00E2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E211F4" w:rsidRPr="001D0F28" w:rsidRDefault="00E211F4" w:rsidP="00E21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vMerge/>
          </w:tcPr>
          <w:p w:rsidR="00E211F4" w:rsidRPr="001D0F28" w:rsidRDefault="00E211F4" w:rsidP="00E21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1F4" w:rsidRPr="001D0F28" w:rsidTr="00B17A2F">
        <w:tc>
          <w:tcPr>
            <w:tcW w:w="979" w:type="dxa"/>
            <w:vMerge/>
          </w:tcPr>
          <w:p w:rsidR="00E211F4" w:rsidRPr="001D0F28" w:rsidRDefault="00E211F4" w:rsidP="00E2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E211F4" w:rsidRPr="001D0F28" w:rsidRDefault="00E211F4" w:rsidP="00E21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E211F4" w:rsidRPr="001D0F28" w:rsidRDefault="00E211F4" w:rsidP="00E211F4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  <w:p w:rsidR="00E211F4" w:rsidRPr="001D0F28" w:rsidRDefault="00E211F4" w:rsidP="00E211F4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02" w:type="dxa"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3" w:type="dxa"/>
          </w:tcPr>
          <w:p w:rsidR="00E211F4" w:rsidRPr="001D0F28" w:rsidRDefault="00E211F4" w:rsidP="00E2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E211F4" w:rsidRPr="001D0F28" w:rsidRDefault="00E211F4" w:rsidP="00E2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</w:tcPr>
          <w:p w:rsidR="00E211F4" w:rsidRPr="001D0F28" w:rsidRDefault="00E211F4" w:rsidP="00E2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gridSpan w:val="2"/>
          </w:tcPr>
          <w:p w:rsidR="00E211F4" w:rsidRPr="001D0F28" w:rsidRDefault="00E211F4" w:rsidP="00E2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</w:tcPr>
          <w:p w:rsidR="00E211F4" w:rsidRPr="001D0F28" w:rsidRDefault="00E211F4" w:rsidP="00E2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E211F4" w:rsidRPr="001D0F28" w:rsidRDefault="00E211F4" w:rsidP="00E21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vMerge/>
          </w:tcPr>
          <w:p w:rsidR="00E211F4" w:rsidRPr="001D0F28" w:rsidRDefault="00E211F4" w:rsidP="00E21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1F4" w:rsidRPr="001D0F28" w:rsidTr="00B17A2F">
        <w:tc>
          <w:tcPr>
            <w:tcW w:w="979" w:type="dxa"/>
            <w:vMerge/>
          </w:tcPr>
          <w:p w:rsidR="00E211F4" w:rsidRPr="001D0F28" w:rsidRDefault="00E211F4" w:rsidP="00E2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E211F4" w:rsidRPr="001D0F28" w:rsidRDefault="00E211F4" w:rsidP="00E21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E211F4" w:rsidRPr="001D0F28" w:rsidRDefault="00E211F4" w:rsidP="00E211F4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E211F4" w:rsidRPr="001D0F28" w:rsidRDefault="00E211F4" w:rsidP="00E211F4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02" w:type="dxa"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3" w:type="dxa"/>
          </w:tcPr>
          <w:p w:rsidR="00E211F4" w:rsidRPr="001D0F28" w:rsidRDefault="00E211F4" w:rsidP="00E2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E211F4" w:rsidRPr="001D0F28" w:rsidRDefault="00E211F4" w:rsidP="00E2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</w:tcPr>
          <w:p w:rsidR="00E211F4" w:rsidRPr="001D0F28" w:rsidRDefault="00E211F4" w:rsidP="00E2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gridSpan w:val="2"/>
          </w:tcPr>
          <w:p w:rsidR="00E211F4" w:rsidRPr="001D0F28" w:rsidRDefault="00E211F4" w:rsidP="00E2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</w:tcPr>
          <w:p w:rsidR="00E211F4" w:rsidRPr="001D0F28" w:rsidRDefault="00E211F4" w:rsidP="00E2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E211F4" w:rsidRPr="001D0F28" w:rsidRDefault="00E211F4" w:rsidP="00E21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vMerge/>
          </w:tcPr>
          <w:p w:rsidR="00E211F4" w:rsidRPr="001D0F28" w:rsidRDefault="00E211F4" w:rsidP="00E21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1F4" w:rsidRPr="001D0F28" w:rsidTr="00B17A2F">
        <w:tc>
          <w:tcPr>
            <w:tcW w:w="979" w:type="dxa"/>
            <w:vMerge/>
          </w:tcPr>
          <w:p w:rsidR="00E211F4" w:rsidRPr="001D0F28" w:rsidRDefault="00E211F4" w:rsidP="00E2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E211F4" w:rsidRPr="001D0F28" w:rsidRDefault="00E211F4" w:rsidP="00E21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E211F4" w:rsidRPr="001D0F28" w:rsidRDefault="00E211F4" w:rsidP="00E211F4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002" w:type="dxa"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3" w:type="dxa"/>
          </w:tcPr>
          <w:p w:rsidR="00E211F4" w:rsidRPr="001D0F28" w:rsidRDefault="00E211F4" w:rsidP="00E2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E211F4" w:rsidRPr="001D0F28" w:rsidRDefault="00E211F4" w:rsidP="00E2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</w:tcPr>
          <w:p w:rsidR="00E211F4" w:rsidRPr="001D0F28" w:rsidRDefault="00E211F4" w:rsidP="00E2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gridSpan w:val="2"/>
          </w:tcPr>
          <w:p w:rsidR="00E211F4" w:rsidRPr="001D0F28" w:rsidRDefault="00E211F4" w:rsidP="00E2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</w:tcPr>
          <w:p w:rsidR="00E211F4" w:rsidRPr="001D0F28" w:rsidRDefault="00E211F4" w:rsidP="00E2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E211F4" w:rsidRPr="001D0F28" w:rsidRDefault="00E211F4" w:rsidP="00E2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vMerge/>
          </w:tcPr>
          <w:p w:rsidR="00E211F4" w:rsidRPr="001D0F28" w:rsidRDefault="00E211F4" w:rsidP="00E21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1F4" w:rsidRPr="001D0F28" w:rsidTr="00B17A2F">
        <w:tc>
          <w:tcPr>
            <w:tcW w:w="979" w:type="dxa"/>
            <w:vMerge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E211F4" w:rsidRPr="001D0F28" w:rsidRDefault="00E211F4" w:rsidP="00E21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02" w:type="dxa"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983" w:type="dxa"/>
          </w:tcPr>
          <w:p w:rsidR="00E211F4" w:rsidRPr="001D0F28" w:rsidRDefault="00E211F4" w:rsidP="00E2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E211F4" w:rsidRPr="001D0F28" w:rsidRDefault="00E211F4" w:rsidP="00E2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</w:tcPr>
          <w:p w:rsidR="00E211F4" w:rsidRPr="001D0F28" w:rsidRDefault="00E211F4" w:rsidP="00E2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995" w:type="dxa"/>
            <w:gridSpan w:val="2"/>
          </w:tcPr>
          <w:p w:rsidR="00E211F4" w:rsidRPr="001D0F28" w:rsidRDefault="00E211F4" w:rsidP="00E2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</w:tcPr>
          <w:p w:rsidR="00E211F4" w:rsidRPr="001D0F28" w:rsidRDefault="00E211F4" w:rsidP="00E2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E211F4" w:rsidRPr="001D0F28" w:rsidRDefault="00E211F4" w:rsidP="00E21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vMerge/>
          </w:tcPr>
          <w:p w:rsidR="00E211F4" w:rsidRPr="001D0F28" w:rsidRDefault="00E211F4" w:rsidP="00E21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1F4" w:rsidRPr="001D0F28" w:rsidTr="00B17A2F">
        <w:trPr>
          <w:trHeight w:val="330"/>
        </w:trPr>
        <w:tc>
          <w:tcPr>
            <w:tcW w:w="979" w:type="dxa"/>
            <w:vMerge w:val="restart"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2121" w:type="dxa"/>
            <w:vMerge w:val="restart"/>
          </w:tcPr>
          <w:p w:rsidR="00E211F4" w:rsidRPr="001D0F28" w:rsidRDefault="00E211F4" w:rsidP="00E21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в проекты с </w:t>
            </w:r>
            <w:proofErr w:type="spellStart"/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исполь-зованием</w:t>
            </w:r>
            <w:proofErr w:type="spellEnd"/>
            <w:r w:rsidRPr="001D0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11F4" w:rsidRPr="001D0F28" w:rsidRDefault="00E211F4" w:rsidP="00E21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механизма инициативного</w:t>
            </w:r>
          </w:p>
          <w:p w:rsidR="00E211F4" w:rsidRPr="001D0F28" w:rsidRDefault="00E211F4" w:rsidP="00E21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бюджетирования</w:t>
            </w:r>
          </w:p>
          <w:p w:rsidR="00E211F4" w:rsidRPr="001D0F28" w:rsidRDefault="00E211F4" w:rsidP="00E21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1F4" w:rsidRPr="001D0F28" w:rsidRDefault="00E211F4" w:rsidP="00E21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3" w:type="dxa"/>
            <w:gridSpan w:val="2"/>
            <w:vMerge w:val="restart"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проектов подготовленных для участия в краевом конкурсе «Лучшая организация работы по </w:t>
            </w:r>
            <w:proofErr w:type="spellStart"/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инициа-тивному</w:t>
            </w:r>
            <w:proofErr w:type="spellEnd"/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бюджети-рованию</w:t>
            </w:r>
            <w:proofErr w:type="spellEnd"/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8 проектов в 2021 году,                   7 проектов в                      2023 году</w:t>
            </w:r>
          </w:p>
        </w:tc>
        <w:tc>
          <w:tcPr>
            <w:tcW w:w="2412" w:type="dxa"/>
            <w:gridSpan w:val="2"/>
            <w:vMerge w:val="restart"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 отдел администрации муниципального образования</w:t>
            </w: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Тимашевский район</w:t>
            </w:r>
          </w:p>
        </w:tc>
      </w:tr>
      <w:tr w:rsidR="00E211F4" w:rsidRPr="001D0F28" w:rsidTr="00B17A2F">
        <w:trPr>
          <w:trHeight w:val="195"/>
        </w:trPr>
        <w:tc>
          <w:tcPr>
            <w:tcW w:w="979" w:type="dxa"/>
            <w:vMerge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E211F4" w:rsidRPr="001D0F28" w:rsidRDefault="00E211F4" w:rsidP="00E21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E211F4" w:rsidRPr="001D0F28" w:rsidRDefault="00E211F4" w:rsidP="00E21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vMerge/>
          </w:tcPr>
          <w:p w:rsidR="00E211F4" w:rsidRPr="001D0F28" w:rsidRDefault="00E211F4" w:rsidP="00E21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1F4" w:rsidRPr="001D0F28" w:rsidTr="00B17A2F">
        <w:trPr>
          <w:trHeight w:val="315"/>
        </w:trPr>
        <w:tc>
          <w:tcPr>
            <w:tcW w:w="979" w:type="dxa"/>
            <w:vMerge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E211F4" w:rsidRPr="001D0F28" w:rsidRDefault="00E211F4" w:rsidP="00E21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E211F4" w:rsidRPr="001D0F28" w:rsidRDefault="00E211F4" w:rsidP="00E21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vMerge/>
          </w:tcPr>
          <w:p w:rsidR="00E211F4" w:rsidRPr="001D0F28" w:rsidRDefault="00E211F4" w:rsidP="00E21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1F4" w:rsidRPr="001D0F28" w:rsidTr="00B17A2F">
        <w:trPr>
          <w:trHeight w:val="255"/>
        </w:trPr>
        <w:tc>
          <w:tcPr>
            <w:tcW w:w="979" w:type="dxa"/>
            <w:vMerge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E211F4" w:rsidRPr="001D0F28" w:rsidRDefault="00E211F4" w:rsidP="00E21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E211F4" w:rsidRPr="001D0F28" w:rsidRDefault="00E211F4" w:rsidP="00E211F4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E211F4" w:rsidRPr="001D0F28" w:rsidRDefault="00E211F4" w:rsidP="00E211F4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E211F4" w:rsidRPr="001D0F28" w:rsidRDefault="00E211F4" w:rsidP="00E21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vMerge/>
          </w:tcPr>
          <w:p w:rsidR="00E211F4" w:rsidRPr="001D0F28" w:rsidRDefault="00E211F4" w:rsidP="00E21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1F4" w:rsidRPr="001D0F28" w:rsidTr="00B17A2F">
        <w:trPr>
          <w:trHeight w:val="270"/>
        </w:trPr>
        <w:tc>
          <w:tcPr>
            <w:tcW w:w="979" w:type="dxa"/>
            <w:vMerge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E211F4" w:rsidRPr="001D0F28" w:rsidRDefault="00E211F4" w:rsidP="00E21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E211F4" w:rsidRPr="001D0F28" w:rsidRDefault="00E211F4" w:rsidP="00E211F4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  <w:p w:rsidR="00E211F4" w:rsidRPr="001D0F28" w:rsidRDefault="00E211F4" w:rsidP="00E211F4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E211F4" w:rsidRPr="001D0F28" w:rsidRDefault="00E211F4" w:rsidP="00E21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vMerge/>
          </w:tcPr>
          <w:p w:rsidR="00E211F4" w:rsidRPr="001D0F28" w:rsidRDefault="00E211F4" w:rsidP="00E21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1F4" w:rsidRPr="001D0F28" w:rsidTr="00B17A2F">
        <w:trPr>
          <w:trHeight w:val="285"/>
        </w:trPr>
        <w:tc>
          <w:tcPr>
            <w:tcW w:w="979" w:type="dxa"/>
            <w:vMerge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E211F4" w:rsidRPr="001D0F28" w:rsidRDefault="00E211F4" w:rsidP="00E21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E211F4" w:rsidRPr="001D0F28" w:rsidRDefault="00E211F4" w:rsidP="00E211F4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E211F4" w:rsidRPr="001D0F28" w:rsidRDefault="00E211F4" w:rsidP="00E211F4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E211F4" w:rsidRPr="001D0F28" w:rsidRDefault="00E211F4" w:rsidP="00E21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vMerge/>
          </w:tcPr>
          <w:p w:rsidR="00E211F4" w:rsidRPr="001D0F28" w:rsidRDefault="00E211F4" w:rsidP="00E21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1F4" w:rsidRPr="001D0F28" w:rsidTr="00B17A2F">
        <w:trPr>
          <w:trHeight w:val="480"/>
        </w:trPr>
        <w:tc>
          <w:tcPr>
            <w:tcW w:w="979" w:type="dxa"/>
            <w:vMerge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E211F4" w:rsidRPr="001D0F28" w:rsidRDefault="00E211F4" w:rsidP="00E21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E211F4" w:rsidRPr="001D0F28" w:rsidRDefault="00E211F4" w:rsidP="00E211F4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E211F4" w:rsidRPr="001D0F28" w:rsidRDefault="00E211F4" w:rsidP="00E21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vMerge/>
          </w:tcPr>
          <w:p w:rsidR="00E211F4" w:rsidRPr="001D0F28" w:rsidRDefault="00E211F4" w:rsidP="00E21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1F4" w:rsidRPr="001D0F28" w:rsidTr="00B17A2F">
        <w:tc>
          <w:tcPr>
            <w:tcW w:w="979" w:type="dxa"/>
            <w:vMerge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E211F4" w:rsidRPr="001D0F28" w:rsidRDefault="00E211F4" w:rsidP="00E21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E211F4" w:rsidRPr="001D0F28" w:rsidRDefault="00E211F4" w:rsidP="00E21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vMerge/>
          </w:tcPr>
          <w:p w:rsidR="00E211F4" w:rsidRPr="001D0F28" w:rsidRDefault="00E211F4" w:rsidP="00E21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1F4" w:rsidRPr="001D0F28" w:rsidTr="00B17A2F">
        <w:tc>
          <w:tcPr>
            <w:tcW w:w="979" w:type="dxa"/>
            <w:tcBorders>
              <w:bottom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1" w:type="dxa"/>
            <w:gridSpan w:val="2"/>
            <w:tcBorders>
              <w:bottom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5" w:type="dxa"/>
            <w:gridSpan w:val="2"/>
            <w:tcBorders>
              <w:bottom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3" w:type="dxa"/>
            <w:gridSpan w:val="4"/>
            <w:tcBorders>
              <w:bottom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43" w:type="dxa"/>
            <w:gridSpan w:val="2"/>
            <w:tcBorders>
              <w:bottom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2" w:type="dxa"/>
            <w:gridSpan w:val="2"/>
            <w:tcBorders>
              <w:bottom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211F4" w:rsidRPr="001D0F28" w:rsidTr="00B17A2F">
        <w:trPr>
          <w:trHeight w:val="300"/>
        </w:trPr>
        <w:tc>
          <w:tcPr>
            <w:tcW w:w="979" w:type="dxa"/>
            <w:vMerge w:val="restart"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1.2.3.</w:t>
            </w:r>
          </w:p>
        </w:tc>
        <w:tc>
          <w:tcPr>
            <w:tcW w:w="2121" w:type="dxa"/>
            <w:vMerge w:val="restart"/>
          </w:tcPr>
          <w:p w:rsidR="00E211F4" w:rsidRPr="001D0F28" w:rsidRDefault="00E211F4" w:rsidP="00E21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меро</w:t>
            </w:r>
            <w:proofErr w:type="spellEnd"/>
            <w:r w:rsidRPr="001D0F28">
              <w:rPr>
                <w:rFonts w:ascii="Times New Roman" w:hAnsi="Times New Roman" w:cs="Times New Roman"/>
                <w:sz w:val="24"/>
                <w:szCs w:val="24"/>
              </w:rPr>
              <w:t xml:space="preserve">-приятий, </w:t>
            </w:r>
            <w:proofErr w:type="spellStart"/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направ</w:t>
            </w:r>
            <w:proofErr w:type="spellEnd"/>
            <w:r w:rsidRPr="001D0F28">
              <w:rPr>
                <w:rFonts w:ascii="Times New Roman" w:hAnsi="Times New Roman" w:cs="Times New Roman"/>
                <w:sz w:val="24"/>
                <w:szCs w:val="24"/>
              </w:rPr>
              <w:t xml:space="preserve">-ленных </w:t>
            </w:r>
            <w:proofErr w:type="spellStart"/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поощре-нию</w:t>
            </w:r>
            <w:proofErr w:type="spellEnd"/>
            <w:r w:rsidRPr="001D0F28">
              <w:rPr>
                <w:rFonts w:ascii="Times New Roman" w:hAnsi="Times New Roman" w:cs="Times New Roman"/>
                <w:sz w:val="24"/>
                <w:szCs w:val="24"/>
              </w:rPr>
              <w:t xml:space="preserve"> лиц, </w:t>
            </w:r>
            <w:proofErr w:type="spellStart"/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благода-ря</w:t>
            </w:r>
            <w:proofErr w:type="spellEnd"/>
            <w:r w:rsidRPr="001D0F28">
              <w:rPr>
                <w:rFonts w:ascii="Times New Roman" w:hAnsi="Times New Roman" w:cs="Times New Roman"/>
                <w:sz w:val="24"/>
                <w:szCs w:val="24"/>
              </w:rPr>
              <w:t xml:space="preserve"> которым, стала возможна победа в краевом конкурсе «Лучшая </w:t>
            </w:r>
            <w:proofErr w:type="spellStart"/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органи-зация</w:t>
            </w:r>
            <w:proofErr w:type="spellEnd"/>
            <w:r w:rsidRPr="001D0F28">
              <w:rPr>
                <w:rFonts w:ascii="Times New Roman" w:hAnsi="Times New Roman" w:cs="Times New Roman"/>
                <w:sz w:val="24"/>
                <w:szCs w:val="24"/>
              </w:rPr>
              <w:t xml:space="preserve"> работы по инициативному </w:t>
            </w:r>
            <w:proofErr w:type="spellStart"/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бюджетирова-нию</w:t>
            </w:r>
            <w:proofErr w:type="spellEnd"/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», проводимое Ассоциацией            Совета муниципальных образований Краснодарского края</w:t>
            </w:r>
          </w:p>
        </w:tc>
        <w:tc>
          <w:tcPr>
            <w:tcW w:w="855" w:type="dxa"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3" w:type="dxa"/>
            <w:gridSpan w:val="2"/>
            <w:vMerge w:val="restart"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лиц, награжденных по результатам конкурса «Лучшая </w:t>
            </w: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организация работы по инициативному бюджетированию» проводимое Ассоциацией Совета муниципальных образований Краснодарского края - 12 человек в 2021 году</w:t>
            </w:r>
          </w:p>
        </w:tc>
        <w:tc>
          <w:tcPr>
            <w:tcW w:w="2412" w:type="dxa"/>
            <w:gridSpan w:val="2"/>
            <w:vMerge w:val="restart"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 отдел администрации муниципального образования</w:t>
            </w:r>
          </w:p>
          <w:p w:rsidR="00E211F4" w:rsidRPr="001D0F28" w:rsidRDefault="00E211F4" w:rsidP="00E211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Тимашевский район</w:t>
            </w:r>
          </w:p>
        </w:tc>
      </w:tr>
      <w:tr w:rsidR="00E211F4" w:rsidRPr="001D0F28" w:rsidTr="00B17A2F">
        <w:trPr>
          <w:trHeight w:val="450"/>
        </w:trPr>
        <w:tc>
          <w:tcPr>
            <w:tcW w:w="979" w:type="dxa"/>
            <w:vMerge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E211F4" w:rsidRPr="001D0F28" w:rsidRDefault="00E211F4" w:rsidP="00E21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E211F4" w:rsidRPr="001D0F28" w:rsidRDefault="00E211F4" w:rsidP="00E21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vMerge/>
          </w:tcPr>
          <w:p w:rsidR="00E211F4" w:rsidRPr="001D0F28" w:rsidRDefault="00E211F4" w:rsidP="00E21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1F4" w:rsidRPr="001D0F28" w:rsidTr="00B17A2F">
        <w:trPr>
          <w:trHeight w:val="405"/>
        </w:trPr>
        <w:tc>
          <w:tcPr>
            <w:tcW w:w="979" w:type="dxa"/>
            <w:vMerge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E211F4" w:rsidRPr="001D0F28" w:rsidRDefault="00E211F4" w:rsidP="00E21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E211F4" w:rsidRPr="001D0F28" w:rsidRDefault="00E211F4" w:rsidP="00E21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vMerge/>
          </w:tcPr>
          <w:p w:rsidR="00E211F4" w:rsidRPr="001D0F28" w:rsidRDefault="00E211F4" w:rsidP="00E21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1F4" w:rsidRPr="001D0F28" w:rsidTr="00B17A2F">
        <w:trPr>
          <w:trHeight w:val="270"/>
        </w:trPr>
        <w:tc>
          <w:tcPr>
            <w:tcW w:w="979" w:type="dxa"/>
            <w:vMerge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E211F4" w:rsidRPr="001D0F28" w:rsidRDefault="00E211F4" w:rsidP="00E21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E211F4" w:rsidRPr="001D0F28" w:rsidRDefault="00E211F4" w:rsidP="00E211F4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E211F4" w:rsidRPr="001D0F28" w:rsidRDefault="00E211F4" w:rsidP="00E211F4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2543" w:type="dxa"/>
            <w:gridSpan w:val="2"/>
            <w:vMerge/>
          </w:tcPr>
          <w:p w:rsidR="00E211F4" w:rsidRPr="001D0F28" w:rsidRDefault="00E211F4" w:rsidP="00E21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vMerge/>
          </w:tcPr>
          <w:p w:rsidR="00E211F4" w:rsidRPr="001D0F28" w:rsidRDefault="00E211F4" w:rsidP="00E21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1F4" w:rsidRPr="001D0F28" w:rsidTr="00B17A2F">
        <w:trPr>
          <w:trHeight w:val="465"/>
        </w:trPr>
        <w:tc>
          <w:tcPr>
            <w:tcW w:w="979" w:type="dxa"/>
            <w:vMerge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E211F4" w:rsidRPr="001D0F28" w:rsidRDefault="00E211F4" w:rsidP="00E21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E211F4" w:rsidRPr="001D0F28" w:rsidRDefault="00E211F4" w:rsidP="00E211F4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  <w:p w:rsidR="00E211F4" w:rsidRPr="001D0F28" w:rsidRDefault="00E211F4" w:rsidP="00E211F4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E211F4" w:rsidRPr="001D0F28" w:rsidRDefault="00E211F4" w:rsidP="00E21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vMerge/>
          </w:tcPr>
          <w:p w:rsidR="00E211F4" w:rsidRPr="001D0F28" w:rsidRDefault="00E211F4" w:rsidP="00E21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1F4" w:rsidRPr="001D0F28" w:rsidTr="00B17A2F">
        <w:trPr>
          <w:trHeight w:val="450"/>
        </w:trPr>
        <w:tc>
          <w:tcPr>
            <w:tcW w:w="979" w:type="dxa"/>
            <w:vMerge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E211F4" w:rsidRPr="001D0F28" w:rsidRDefault="00E211F4" w:rsidP="00E21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E211F4" w:rsidRPr="001D0F28" w:rsidRDefault="00E211F4" w:rsidP="00E211F4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E211F4" w:rsidRPr="001D0F28" w:rsidRDefault="00E211F4" w:rsidP="00E211F4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E211F4" w:rsidRPr="001D0F28" w:rsidRDefault="00E211F4" w:rsidP="00E21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vMerge/>
          </w:tcPr>
          <w:p w:rsidR="00E211F4" w:rsidRPr="001D0F28" w:rsidRDefault="00E211F4" w:rsidP="00E21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1F4" w:rsidRPr="001D0F28" w:rsidTr="00B17A2F">
        <w:trPr>
          <w:trHeight w:val="420"/>
        </w:trPr>
        <w:tc>
          <w:tcPr>
            <w:tcW w:w="979" w:type="dxa"/>
            <w:vMerge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E211F4" w:rsidRPr="001D0F28" w:rsidRDefault="00E211F4" w:rsidP="00E21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E211F4" w:rsidRPr="001D0F28" w:rsidRDefault="00E211F4" w:rsidP="00E211F4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E211F4" w:rsidRPr="001D0F28" w:rsidRDefault="00E211F4" w:rsidP="00E21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vMerge/>
          </w:tcPr>
          <w:p w:rsidR="00E211F4" w:rsidRPr="001D0F28" w:rsidRDefault="00E211F4" w:rsidP="00E21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1F4" w:rsidRPr="001D0F28" w:rsidTr="00B17A2F">
        <w:trPr>
          <w:trHeight w:val="1303"/>
        </w:trPr>
        <w:tc>
          <w:tcPr>
            <w:tcW w:w="979" w:type="dxa"/>
            <w:vMerge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E211F4" w:rsidRPr="001D0F28" w:rsidRDefault="00E211F4" w:rsidP="00E21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2543" w:type="dxa"/>
            <w:gridSpan w:val="2"/>
            <w:vMerge/>
          </w:tcPr>
          <w:p w:rsidR="00E211F4" w:rsidRPr="001D0F28" w:rsidRDefault="00E211F4" w:rsidP="00E21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vMerge/>
          </w:tcPr>
          <w:p w:rsidR="00E211F4" w:rsidRPr="001D0F28" w:rsidRDefault="00E211F4" w:rsidP="00E21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1F4" w:rsidRPr="001D0F28" w:rsidTr="00B17A2F">
        <w:tc>
          <w:tcPr>
            <w:tcW w:w="979" w:type="dxa"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1" w:type="dxa"/>
          </w:tcPr>
          <w:p w:rsidR="00E211F4" w:rsidRPr="001D0F28" w:rsidRDefault="00E211F4" w:rsidP="00E21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</w:p>
        </w:tc>
        <w:tc>
          <w:tcPr>
            <w:tcW w:w="11926" w:type="dxa"/>
            <w:gridSpan w:val="17"/>
          </w:tcPr>
          <w:p w:rsidR="00E211F4" w:rsidRPr="001D0F28" w:rsidRDefault="00E211F4" w:rsidP="00E21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Гармонизация межнациональных отношений и развитие национальных культур народов, проживающих в муниципальном образовании Тимашевский район</w:t>
            </w:r>
          </w:p>
        </w:tc>
      </w:tr>
      <w:tr w:rsidR="00E211F4" w:rsidRPr="001D0F28" w:rsidTr="00B17A2F">
        <w:tc>
          <w:tcPr>
            <w:tcW w:w="979" w:type="dxa"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121" w:type="dxa"/>
            <w:tcBorders>
              <w:right w:val="single" w:sz="4" w:space="0" w:color="auto"/>
            </w:tcBorders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</w:t>
            </w:r>
          </w:p>
        </w:tc>
        <w:tc>
          <w:tcPr>
            <w:tcW w:w="11926" w:type="dxa"/>
            <w:gridSpan w:val="17"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Взаимодействие с гражданским обществом в области гармонизации межнациональных отношений, развития национальных культур народов, проживающих на территории муниципального образования Тимашевский район</w:t>
            </w:r>
          </w:p>
          <w:p w:rsidR="00E211F4" w:rsidRPr="001D0F28" w:rsidRDefault="00E211F4" w:rsidP="00E211F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11F4" w:rsidRPr="001D0F28" w:rsidTr="00B17A2F">
        <w:tc>
          <w:tcPr>
            <w:tcW w:w="979" w:type="dxa"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2121" w:type="dxa"/>
            <w:tcBorders>
              <w:right w:val="single" w:sz="4" w:space="0" w:color="auto"/>
            </w:tcBorders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</w:t>
            </w:r>
          </w:p>
          <w:p w:rsidR="00E211F4" w:rsidRPr="001D0F28" w:rsidRDefault="00E211F4" w:rsidP="00E211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1926" w:type="dxa"/>
            <w:gridSpan w:val="17"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Создание условий для обеспечения гражданского мира и национального согласия, укрепления единства многонационального народа, проживающего в Тимашевском районе</w:t>
            </w:r>
          </w:p>
        </w:tc>
      </w:tr>
      <w:tr w:rsidR="00E211F4" w:rsidRPr="001D0F28" w:rsidTr="00B17A2F">
        <w:trPr>
          <w:trHeight w:val="480"/>
        </w:trPr>
        <w:tc>
          <w:tcPr>
            <w:tcW w:w="979" w:type="dxa"/>
            <w:vMerge w:val="restart"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2.1.1.1</w:t>
            </w:r>
          </w:p>
        </w:tc>
        <w:tc>
          <w:tcPr>
            <w:tcW w:w="2121" w:type="dxa"/>
            <w:vMerge w:val="restart"/>
            <w:tcBorders>
              <w:right w:val="single" w:sz="4" w:space="0" w:color="auto"/>
            </w:tcBorders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</w:p>
          <w:p w:rsidR="00E211F4" w:rsidRPr="001D0F28" w:rsidRDefault="00E211F4" w:rsidP="00E211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мероприятий, направленных на укрепление и раз-</w:t>
            </w:r>
            <w:proofErr w:type="spellStart"/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витие</w:t>
            </w:r>
            <w:proofErr w:type="spellEnd"/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националь-ных</w:t>
            </w:r>
            <w:proofErr w:type="spellEnd"/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культур, </w:t>
            </w:r>
          </w:p>
          <w:p w:rsidR="00E211F4" w:rsidRPr="001D0F28" w:rsidRDefault="00E211F4" w:rsidP="00E211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002" w:type="dxa"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83" w:type="dxa"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5" w:type="dxa"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gridSpan w:val="2"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28" w:type="dxa"/>
            <w:gridSpan w:val="4"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5" w:type="dxa"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89" w:type="dxa"/>
            <w:gridSpan w:val="5"/>
            <w:vMerge w:val="restart"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ежегодно проведенных не менее 2 заседаний круглого стола с </w:t>
            </w:r>
            <w:r w:rsidRPr="001D0F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председателями национальных диаспор, ежегодное </w:t>
            </w:r>
          </w:p>
        </w:tc>
        <w:tc>
          <w:tcPr>
            <w:tcW w:w="2399" w:type="dxa"/>
            <w:vMerge w:val="restart"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 отдел администрации муниципального образования</w:t>
            </w: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Тимашевский район</w:t>
            </w:r>
          </w:p>
        </w:tc>
      </w:tr>
      <w:tr w:rsidR="00E211F4" w:rsidRPr="001D0F28" w:rsidTr="00B17A2F">
        <w:trPr>
          <w:trHeight w:val="210"/>
        </w:trPr>
        <w:tc>
          <w:tcPr>
            <w:tcW w:w="979" w:type="dxa"/>
            <w:vMerge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vMerge/>
            <w:tcBorders>
              <w:right w:val="single" w:sz="4" w:space="0" w:color="auto"/>
            </w:tcBorders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002" w:type="dxa"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83" w:type="dxa"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5" w:type="dxa"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gridSpan w:val="2"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28" w:type="dxa"/>
            <w:gridSpan w:val="4"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5" w:type="dxa"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89" w:type="dxa"/>
            <w:gridSpan w:val="5"/>
            <w:vMerge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9" w:type="dxa"/>
            <w:vMerge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11F4" w:rsidRPr="001D0F28" w:rsidTr="00B17A2F">
        <w:trPr>
          <w:trHeight w:val="345"/>
        </w:trPr>
        <w:tc>
          <w:tcPr>
            <w:tcW w:w="979" w:type="dxa"/>
            <w:vMerge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vMerge/>
            <w:tcBorders>
              <w:right w:val="single" w:sz="4" w:space="0" w:color="auto"/>
            </w:tcBorders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002" w:type="dxa"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83" w:type="dxa"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5" w:type="dxa"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gridSpan w:val="2"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28" w:type="dxa"/>
            <w:gridSpan w:val="4"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5" w:type="dxa"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89" w:type="dxa"/>
            <w:gridSpan w:val="5"/>
            <w:vMerge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9" w:type="dxa"/>
            <w:vMerge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11F4" w:rsidRPr="001D0F28" w:rsidTr="00B17A2F">
        <w:trPr>
          <w:trHeight w:val="210"/>
        </w:trPr>
        <w:tc>
          <w:tcPr>
            <w:tcW w:w="979" w:type="dxa"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  <w:tcBorders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2" w:type="dxa"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3" w:type="dxa"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5" w:type="dxa"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0" w:type="dxa"/>
            <w:gridSpan w:val="2"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8" w:type="dxa"/>
            <w:gridSpan w:val="4"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5" w:type="dxa"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89" w:type="dxa"/>
            <w:gridSpan w:val="5"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9" w:type="dxa"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211F4" w:rsidRPr="001D0F28" w:rsidTr="00B17A2F">
        <w:trPr>
          <w:trHeight w:val="450"/>
        </w:trPr>
        <w:tc>
          <w:tcPr>
            <w:tcW w:w="979" w:type="dxa"/>
            <w:vMerge w:val="restart"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vMerge w:val="restart"/>
            <w:tcBorders>
              <w:right w:val="single" w:sz="4" w:space="0" w:color="auto"/>
            </w:tcBorders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народов, </w:t>
            </w:r>
            <w:proofErr w:type="spellStart"/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прожи-вающих</w:t>
            </w:r>
            <w:proofErr w:type="spellEnd"/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</w:t>
            </w:r>
            <w:proofErr w:type="spellEnd"/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211F4" w:rsidRPr="001D0F28" w:rsidRDefault="00E211F4" w:rsidP="00E211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тории </w:t>
            </w:r>
            <w:proofErr w:type="spellStart"/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муници-пального</w:t>
            </w:r>
            <w:proofErr w:type="spellEnd"/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образо-вания</w:t>
            </w:r>
            <w:proofErr w:type="spellEnd"/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Тимашев-</w:t>
            </w:r>
            <w:proofErr w:type="spellStart"/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</w:t>
            </w:r>
            <w:proofErr w:type="spellEnd"/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укрепление меж-этнического </w:t>
            </w:r>
          </w:p>
          <w:p w:rsidR="00E211F4" w:rsidRPr="001D0F28" w:rsidRDefault="00E211F4" w:rsidP="00E211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сотрудничества</w:t>
            </w:r>
          </w:p>
        </w:tc>
        <w:tc>
          <w:tcPr>
            <w:tcW w:w="855" w:type="dxa"/>
          </w:tcPr>
          <w:p w:rsidR="00E211F4" w:rsidRPr="001D0F28" w:rsidRDefault="00E211F4" w:rsidP="00E211F4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E211F4" w:rsidRPr="001D0F28" w:rsidRDefault="00E211F4" w:rsidP="00E211F4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02" w:type="dxa"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83" w:type="dxa"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5" w:type="dxa"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gridSpan w:val="2"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28" w:type="dxa"/>
            <w:gridSpan w:val="4"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5" w:type="dxa"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89" w:type="dxa"/>
            <w:gridSpan w:val="5"/>
            <w:vMerge w:val="restart"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информирование населения о национальном составе муниципального образования Тимашевский район и о национальных культурах диаспор не менее одного раза в год; количество изготовленных материалов (листовок, буклетов) на тему укрепления и развития национальных культур, народов, проживающих на территории муниципального образования Тимашевский район, укрепления межэтнического сотрудничества не менее 1000 штук ежегодно</w:t>
            </w:r>
          </w:p>
        </w:tc>
        <w:tc>
          <w:tcPr>
            <w:tcW w:w="2399" w:type="dxa"/>
            <w:vMerge w:val="restart"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11F4" w:rsidRPr="001D0F28" w:rsidTr="00B17A2F">
        <w:trPr>
          <w:trHeight w:val="240"/>
        </w:trPr>
        <w:tc>
          <w:tcPr>
            <w:tcW w:w="979" w:type="dxa"/>
            <w:vMerge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vMerge/>
            <w:tcBorders>
              <w:right w:val="single" w:sz="4" w:space="0" w:color="auto"/>
            </w:tcBorders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E211F4" w:rsidRPr="001D0F28" w:rsidRDefault="00E211F4" w:rsidP="00E211F4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  <w:p w:rsidR="00E211F4" w:rsidRPr="001D0F28" w:rsidRDefault="00E211F4" w:rsidP="00E211F4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02" w:type="dxa"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83" w:type="dxa"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5" w:type="dxa"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gridSpan w:val="2"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28" w:type="dxa"/>
            <w:gridSpan w:val="4"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5" w:type="dxa"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89" w:type="dxa"/>
            <w:gridSpan w:val="5"/>
            <w:vMerge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9" w:type="dxa"/>
            <w:vMerge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11F4" w:rsidRPr="001D0F28" w:rsidTr="00B17A2F">
        <w:trPr>
          <w:trHeight w:val="300"/>
        </w:trPr>
        <w:tc>
          <w:tcPr>
            <w:tcW w:w="979" w:type="dxa"/>
            <w:vMerge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vMerge/>
            <w:tcBorders>
              <w:right w:val="single" w:sz="4" w:space="0" w:color="auto"/>
            </w:tcBorders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E211F4" w:rsidRPr="001D0F28" w:rsidRDefault="00E211F4" w:rsidP="00E211F4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E211F4" w:rsidRPr="001D0F28" w:rsidRDefault="00E211F4" w:rsidP="00E211F4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02" w:type="dxa"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83" w:type="dxa"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5" w:type="dxa"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gridSpan w:val="2"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28" w:type="dxa"/>
            <w:gridSpan w:val="4"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5" w:type="dxa"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89" w:type="dxa"/>
            <w:gridSpan w:val="5"/>
            <w:vMerge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9" w:type="dxa"/>
            <w:vMerge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11F4" w:rsidRPr="001D0F28" w:rsidTr="00B17A2F">
        <w:trPr>
          <w:trHeight w:val="150"/>
        </w:trPr>
        <w:tc>
          <w:tcPr>
            <w:tcW w:w="979" w:type="dxa"/>
            <w:vMerge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vMerge/>
            <w:tcBorders>
              <w:right w:val="single" w:sz="4" w:space="0" w:color="auto"/>
            </w:tcBorders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E211F4" w:rsidRPr="001D0F28" w:rsidRDefault="00E211F4" w:rsidP="00E211F4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002" w:type="dxa"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83" w:type="dxa"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5" w:type="dxa"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gridSpan w:val="2"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28" w:type="dxa"/>
            <w:gridSpan w:val="4"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5" w:type="dxa"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89" w:type="dxa"/>
            <w:gridSpan w:val="5"/>
            <w:vMerge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9" w:type="dxa"/>
            <w:vMerge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11F4" w:rsidRPr="001D0F28" w:rsidTr="00B17A2F">
        <w:tc>
          <w:tcPr>
            <w:tcW w:w="979" w:type="dxa"/>
            <w:vMerge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vMerge/>
            <w:tcBorders>
              <w:right w:val="single" w:sz="4" w:space="0" w:color="auto"/>
            </w:tcBorders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983" w:type="dxa"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5" w:type="dxa"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gridSpan w:val="2"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128" w:type="dxa"/>
            <w:gridSpan w:val="4"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5" w:type="dxa"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89" w:type="dxa"/>
            <w:gridSpan w:val="5"/>
            <w:vMerge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9" w:type="dxa"/>
            <w:vMerge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11F4" w:rsidRPr="001D0F28" w:rsidTr="00B17A2F">
        <w:trPr>
          <w:trHeight w:val="540"/>
        </w:trPr>
        <w:tc>
          <w:tcPr>
            <w:tcW w:w="979" w:type="dxa"/>
            <w:vMerge w:val="restart"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2.1.1.2</w:t>
            </w:r>
          </w:p>
        </w:tc>
        <w:tc>
          <w:tcPr>
            <w:tcW w:w="2121" w:type="dxa"/>
            <w:vMerge w:val="restart"/>
            <w:tcBorders>
              <w:right w:val="single" w:sz="4" w:space="0" w:color="auto"/>
            </w:tcBorders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</w:p>
          <w:p w:rsidR="00E211F4" w:rsidRPr="001D0F28" w:rsidRDefault="00E211F4" w:rsidP="00E211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мероприятий по формированию у подрастающего поколения </w:t>
            </w:r>
            <w:proofErr w:type="spellStart"/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уважи</w:t>
            </w:r>
            <w:proofErr w:type="spellEnd"/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-тельного </w:t>
            </w:r>
            <w:proofErr w:type="spellStart"/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отноше-ния</w:t>
            </w:r>
            <w:proofErr w:type="spellEnd"/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 всем наци-</w:t>
            </w:r>
            <w:proofErr w:type="spellStart"/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ональностям</w:t>
            </w:r>
            <w:proofErr w:type="spellEnd"/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E211F4" w:rsidRPr="001D0F28" w:rsidRDefault="00E211F4" w:rsidP="00E211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этносам и религиям</w:t>
            </w:r>
          </w:p>
        </w:tc>
        <w:tc>
          <w:tcPr>
            <w:tcW w:w="855" w:type="dxa"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002" w:type="dxa"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3" w:type="dxa"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5" w:type="dxa"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gridSpan w:val="2"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8" w:type="dxa"/>
            <w:gridSpan w:val="4"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5" w:type="dxa"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89" w:type="dxa"/>
            <w:gridSpan w:val="5"/>
            <w:vMerge w:val="restart"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изготовленных материалов (листовок, буклетов) на тему формирования у подрастающего поколения уважительного отношения ко всем </w:t>
            </w:r>
          </w:p>
        </w:tc>
        <w:tc>
          <w:tcPr>
            <w:tcW w:w="2399" w:type="dxa"/>
            <w:vMerge w:val="restart"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 отдел администрации муниципального образования</w:t>
            </w: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Тимашевский район</w:t>
            </w:r>
          </w:p>
          <w:p w:rsidR="00E211F4" w:rsidRPr="001D0F28" w:rsidRDefault="00E211F4" w:rsidP="00E211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администрации муниципального </w:t>
            </w:r>
          </w:p>
        </w:tc>
      </w:tr>
      <w:tr w:rsidR="00E211F4" w:rsidRPr="001D0F28" w:rsidTr="00B17A2F">
        <w:trPr>
          <w:trHeight w:val="315"/>
        </w:trPr>
        <w:tc>
          <w:tcPr>
            <w:tcW w:w="979" w:type="dxa"/>
            <w:vMerge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vMerge/>
            <w:tcBorders>
              <w:right w:val="single" w:sz="4" w:space="0" w:color="auto"/>
            </w:tcBorders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002" w:type="dxa"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3" w:type="dxa"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5" w:type="dxa"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gridSpan w:val="2"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8" w:type="dxa"/>
            <w:gridSpan w:val="4"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5" w:type="dxa"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89" w:type="dxa"/>
            <w:gridSpan w:val="5"/>
            <w:vMerge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9" w:type="dxa"/>
            <w:vMerge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11F4" w:rsidRPr="001D0F28" w:rsidTr="00B17A2F">
        <w:trPr>
          <w:trHeight w:val="420"/>
        </w:trPr>
        <w:tc>
          <w:tcPr>
            <w:tcW w:w="979" w:type="dxa"/>
            <w:vMerge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vMerge/>
            <w:tcBorders>
              <w:right w:val="single" w:sz="4" w:space="0" w:color="auto"/>
            </w:tcBorders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002" w:type="dxa"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3" w:type="dxa"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5" w:type="dxa"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gridSpan w:val="2"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8" w:type="dxa"/>
            <w:gridSpan w:val="4"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5" w:type="dxa"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89" w:type="dxa"/>
            <w:gridSpan w:val="5"/>
            <w:vMerge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9" w:type="dxa"/>
            <w:vMerge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11F4" w:rsidRPr="001D0F28" w:rsidTr="00B17A2F">
        <w:trPr>
          <w:trHeight w:val="405"/>
        </w:trPr>
        <w:tc>
          <w:tcPr>
            <w:tcW w:w="979" w:type="dxa"/>
            <w:vMerge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vMerge/>
            <w:tcBorders>
              <w:right w:val="single" w:sz="4" w:space="0" w:color="auto"/>
            </w:tcBorders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E211F4" w:rsidRPr="001D0F28" w:rsidRDefault="00E211F4" w:rsidP="00E211F4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E211F4" w:rsidRPr="001D0F28" w:rsidRDefault="00E211F4" w:rsidP="00E211F4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02" w:type="dxa"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83" w:type="dxa"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5" w:type="dxa"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gridSpan w:val="2"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28" w:type="dxa"/>
            <w:gridSpan w:val="4"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5" w:type="dxa"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89" w:type="dxa"/>
            <w:gridSpan w:val="5"/>
            <w:vMerge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9" w:type="dxa"/>
            <w:vMerge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11F4" w:rsidRPr="001D0F28" w:rsidTr="00B17A2F">
        <w:trPr>
          <w:trHeight w:val="255"/>
        </w:trPr>
        <w:tc>
          <w:tcPr>
            <w:tcW w:w="979" w:type="dxa"/>
            <w:vMerge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vMerge/>
            <w:tcBorders>
              <w:right w:val="single" w:sz="4" w:space="0" w:color="auto"/>
            </w:tcBorders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E211F4" w:rsidRPr="001D0F28" w:rsidRDefault="00E211F4" w:rsidP="00E211F4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  <w:p w:rsidR="00E211F4" w:rsidRPr="001D0F28" w:rsidRDefault="00E211F4" w:rsidP="00E211F4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02" w:type="dxa"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83" w:type="dxa"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5" w:type="dxa"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gridSpan w:val="2"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28" w:type="dxa"/>
            <w:gridSpan w:val="4"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5" w:type="dxa"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89" w:type="dxa"/>
            <w:gridSpan w:val="5"/>
            <w:vMerge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9" w:type="dxa"/>
            <w:vMerge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11F4" w:rsidRPr="001D0F28" w:rsidTr="00B17A2F">
        <w:trPr>
          <w:trHeight w:val="300"/>
        </w:trPr>
        <w:tc>
          <w:tcPr>
            <w:tcW w:w="979" w:type="dxa"/>
            <w:tcBorders>
              <w:bottom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8" w:type="dxa"/>
            <w:gridSpan w:val="4"/>
            <w:tcBorders>
              <w:bottom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89" w:type="dxa"/>
            <w:gridSpan w:val="5"/>
            <w:tcBorders>
              <w:bottom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9" w:type="dxa"/>
            <w:tcBorders>
              <w:bottom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211F4" w:rsidRPr="001D0F28" w:rsidTr="00B17A2F">
        <w:trPr>
          <w:trHeight w:val="435"/>
        </w:trPr>
        <w:tc>
          <w:tcPr>
            <w:tcW w:w="979" w:type="dxa"/>
            <w:vMerge w:val="restart"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vMerge w:val="restart"/>
            <w:tcBorders>
              <w:right w:val="single" w:sz="4" w:space="0" w:color="auto"/>
            </w:tcBorders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E211F4" w:rsidRPr="001D0F28" w:rsidRDefault="00E211F4" w:rsidP="00E211F4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E211F4" w:rsidRPr="001D0F28" w:rsidRDefault="00E211F4" w:rsidP="00E211F4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02" w:type="dxa"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83" w:type="dxa"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5" w:type="dxa"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gridSpan w:val="2"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28" w:type="dxa"/>
            <w:gridSpan w:val="4"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5" w:type="dxa"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89" w:type="dxa"/>
            <w:gridSpan w:val="5"/>
            <w:vMerge w:val="restart"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национальностям, этносам и религиям не менее 2000 штук в 2021-2024 гг.              Количество несовершеннолетних с которыми проведена работа не менее 3000 человек в 2021-2024 гг. ежегодно</w:t>
            </w:r>
          </w:p>
        </w:tc>
        <w:tc>
          <w:tcPr>
            <w:tcW w:w="2399" w:type="dxa"/>
            <w:vMerge w:val="restart"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образования Тимашевский район </w:t>
            </w:r>
          </w:p>
          <w:p w:rsidR="00E211F4" w:rsidRPr="001D0F28" w:rsidRDefault="00E211F4" w:rsidP="00E211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делам молодежи администрации муниципального образования Тимашевский район</w:t>
            </w:r>
          </w:p>
        </w:tc>
      </w:tr>
      <w:tr w:rsidR="00E211F4" w:rsidRPr="001D0F28" w:rsidTr="00B17A2F">
        <w:trPr>
          <w:trHeight w:val="572"/>
        </w:trPr>
        <w:tc>
          <w:tcPr>
            <w:tcW w:w="979" w:type="dxa"/>
            <w:vMerge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vMerge/>
            <w:tcBorders>
              <w:right w:val="single" w:sz="4" w:space="0" w:color="auto"/>
            </w:tcBorders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E211F4" w:rsidRPr="001D0F28" w:rsidRDefault="00E211F4" w:rsidP="00E211F4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002" w:type="dxa"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83" w:type="dxa"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5" w:type="dxa"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gridSpan w:val="2"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28" w:type="dxa"/>
            <w:gridSpan w:val="4"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5" w:type="dxa"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89" w:type="dxa"/>
            <w:gridSpan w:val="5"/>
            <w:vMerge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9" w:type="dxa"/>
            <w:vMerge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11F4" w:rsidRPr="001D0F28" w:rsidTr="00B17A2F">
        <w:trPr>
          <w:trHeight w:val="1118"/>
        </w:trPr>
        <w:tc>
          <w:tcPr>
            <w:tcW w:w="979" w:type="dxa"/>
            <w:vMerge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vMerge/>
            <w:tcBorders>
              <w:right w:val="single" w:sz="4" w:space="0" w:color="auto"/>
            </w:tcBorders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83" w:type="dxa"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5" w:type="dxa"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gridSpan w:val="2"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28" w:type="dxa"/>
            <w:gridSpan w:val="4"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5" w:type="dxa"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89" w:type="dxa"/>
            <w:gridSpan w:val="5"/>
            <w:vMerge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9" w:type="dxa"/>
            <w:vMerge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11F4" w:rsidRPr="001D0F28" w:rsidTr="00B17A2F">
        <w:tc>
          <w:tcPr>
            <w:tcW w:w="979" w:type="dxa"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21" w:type="dxa"/>
            <w:tcBorders>
              <w:right w:val="single" w:sz="4" w:space="0" w:color="auto"/>
            </w:tcBorders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11926" w:type="dxa"/>
            <w:gridSpan w:val="17"/>
            <w:tcBorders>
              <w:left w:val="single" w:sz="4" w:space="0" w:color="auto"/>
            </w:tcBorders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Развитие муниципального управления в Тимашевском районе</w:t>
            </w:r>
          </w:p>
        </w:tc>
      </w:tr>
      <w:tr w:rsidR="00E211F4" w:rsidRPr="001D0F28" w:rsidTr="00B17A2F">
        <w:tc>
          <w:tcPr>
            <w:tcW w:w="979" w:type="dxa"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121" w:type="dxa"/>
            <w:tcBorders>
              <w:right w:val="single" w:sz="4" w:space="0" w:color="auto"/>
            </w:tcBorders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</w:t>
            </w:r>
          </w:p>
        </w:tc>
        <w:tc>
          <w:tcPr>
            <w:tcW w:w="11926" w:type="dxa"/>
            <w:gridSpan w:val="17"/>
            <w:tcBorders>
              <w:left w:val="single" w:sz="4" w:space="0" w:color="auto"/>
            </w:tcBorders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стабильного социально-экономического развития муниципального образования Тимашевский район посредством профессионального развития и дополнительного профессионального образования кадров органов местного самоуправления, муниципальных учреждений и лиц, замещающих выборные муниципальные должности</w:t>
            </w:r>
          </w:p>
        </w:tc>
      </w:tr>
      <w:tr w:rsidR="00E211F4" w:rsidRPr="001D0F28" w:rsidTr="00B17A2F">
        <w:tc>
          <w:tcPr>
            <w:tcW w:w="979" w:type="dxa"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2121" w:type="dxa"/>
            <w:tcBorders>
              <w:right w:val="single" w:sz="4" w:space="0" w:color="auto"/>
            </w:tcBorders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11926" w:type="dxa"/>
            <w:gridSpan w:val="17"/>
            <w:tcBorders>
              <w:left w:val="single" w:sz="4" w:space="0" w:color="auto"/>
            </w:tcBorders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</w:rPr>
              <w:t>Профессиональная переподготовка, повышение квалификации и мероприятия по профессиональному развитию муниципальных служащих,</w:t>
            </w:r>
            <w:r w:rsidRPr="001D0F28">
              <w:rPr>
                <w:sz w:val="28"/>
                <w:szCs w:val="28"/>
              </w:rPr>
              <w:t xml:space="preserve"> </w:t>
            </w: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работников муниципальных учреждений и лиц, замещающих выборные муниципальные должности</w:t>
            </w:r>
          </w:p>
        </w:tc>
      </w:tr>
      <w:tr w:rsidR="00E211F4" w:rsidRPr="001D0F28" w:rsidTr="00B17A2F">
        <w:trPr>
          <w:trHeight w:val="315"/>
        </w:trPr>
        <w:tc>
          <w:tcPr>
            <w:tcW w:w="979" w:type="dxa"/>
            <w:vMerge w:val="restart"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3.1.1.1</w:t>
            </w:r>
          </w:p>
        </w:tc>
        <w:tc>
          <w:tcPr>
            <w:tcW w:w="2121" w:type="dxa"/>
            <w:vMerge w:val="restart"/>
            <w:tcBorders>
              <w:right w:val="single" w:sz="4" w:space="0" w:color="auto"/>
            </w:tcBorders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про-граммам повыше-</w:t>
            </w:r>
            <w:proofErr w:type="spellStart"/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квалифика-ции</w:t>
            </w:r>
            <w:proofErr w:type="spellEnd"/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профессио-нальной</w:t>
            </w:r>
            <w:proofErr w:type="spellEnd"/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перепод</w:t>
            </w:r>
            <w:proofErr w:type="spellEnd"/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-готовки (с полу-</w:t>
            </w:r>
            <w:proofErr w:type="spellStart"/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чением</w:t>
            </w:r>
            <w:proofErr w:type="spellEnd"/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</w:t>
            </w:r>
            <w:proofErr w:type="spellEnd"/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-рения о повыше-</w:t>
            </w:r>
            <w:proofErr w:type="spellStart"/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</w:t>
            </w:r>
            <w:proofErr w:type="spellEnd"/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квалифика-ции</w:t>
            </w:r>
            <w:proofErr w:type="spellEnd"/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</w:t>
            </w:r>
            <w:proofErr w:type="spellStart"/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ди-плома</w:t>
            </w:r>
            <w:proofErr w:type="spellEnd"/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</w:t>
            </w:r>
            <w:proofErr w:type="spellStart"/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профес-сиональной</w:t>
            </w:r>
            <w:proofErr w:type="spellEnd"/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пере-подготовке)</w:t>
            </w:r>
          </w:p>
        </w:tc>
        <w:tc>
          <w:tcPr>
            <w:tcW w:w="855" w:type="dxa"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002" w:type="dxa"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3" w:type="dxa"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gridSpan w:val="2"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gridSpan w:val="2"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02" w:type="dxa"/>
            <w:gridSpan w:val="2"/>
            <w:vMerge w:val="restart"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муниципальных служащих, прошедших обучение по программам повышения квалификации и профессиональной переподготовки (с получением удостоверения о повышении квалификации и (или) диплома о профессиональной переподготовке) в</w:t>
            </w:r>
          </w:p>
        </w:tc>
        <w:tc>
          <w:tcPr>
            <w:tcW w:w="2462" w:type="dxa"/>
            <w:gridSpan w:val="3"/>
            <w:vMerge w:val="restart"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Отдел муниципальной службы и кадров.</w:t>
            </w:r>
          </w:p>
          <w:p w:rsidR="00E211F4" w:rsidRPr="001D0F28" w:rsidRDefault="00E211F4" w:rsidP="00E211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Отдел финансового и ведомственного контроля.</w:t>
            </w:r>
          </w:p>
          <w:p w:rsidR="00E211F4" w:rsidRPr="001D0F28" w:rsidRDefault="00E211F4" w:rsidP="00E211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Отдел по физической культуре и спорту.</w:t>
            </w:r>
          </w:p>
          <w:p w:rsidR="00E211F4" w:rsidRPr="001D0F28" w:rsidRDefault="00E211F4" w:rsidP="00E211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Финансовое управление.</w:t>
            </w:r>
          </w:p>
          <w:p w:rsidR="00E211F4" w:rsidRPr="001D0F28" w:rsidRDefault="00E211F4" w:rsidP="00E211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Управление образования.</w:t>
            </w:r>
          </w:p>
          <w:p w:rsidR="00E211F4" w:rsidRPr="001D0F28" w:rsidRDefault="00E211F4" w:rsidP="00E211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Отдел по делам молодежи.</w:t>
            </w:r>
          </w:p>
          <w:p w:rsidR="00E211F4" w:rsidRPr="001D0F28" w:rsidRDefault="00E211F4" w:rsidP="00E211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Отдел по вопросам </w:t>
            </w:r>
          </w:p>
          <w:p w:rsidR="00E211F4" w:rsidRPr="001D0F28" w:rsidRDefault="00E211F4" w:rsidP="00E211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семьи и детства.</w:t>
            </w:r>
          </w:p>
          <w:p w:rsidR="00E211F4" w:rsidRPr="001D0F28" w:rsidRDefault="00E211F4" w:rsidP="00E211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Отдел культуры</w:t>
            </w: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211F4" w:rsidRPr="001D0F28" w:rsidTr="00B17A2F">
        <w:trPr>
          <w:trHeight w:val="435"/>
        </w:trPr>
        <w:tc>
          <w:tcPr>
            <w:tcW w:w="979" w:type="dxa"/>
            <w:vMerge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vMerge/>
            <w:tcBorders>
              <w:right w:val="single" w:sz="4" w:space="0" w:color="auto"/>
            </w:tcBorders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002" w:type="dxa"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3" w:type="dxa"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gridSpan w:val="2"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gridSpan w:val="2"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02" w:type="dxa"/>
            <w:gridSpan w:val="2"/>
            <w:vMerge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  <w:gridSpan w:val="3"/>
            <w:vMerge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211F4" w:rsidRPr="001D0F28" w:rsidTr="00B17A2F">
        <w:trPr>
          <w:trHeight w:val="435"/>
        </w:trPr>
        <w:tc>
          <w:tcPr>
            <w:tcW w:w="979" w:type="dxa"/>
            <w:vMerge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vMerge/>
            <w:tcBorders>
              <w:right w:val="single" w:sz="4" w:space="0" w:color="auto"/>
            </w:tcBorders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002" w:type="dxa"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3" w:type="dxa"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gridSpan w:val="2"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gridSpan w:val="2"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02" w:type="dxa"/>
            <w:gridSpan w:val="2"/>
            <w:vMerge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  <w:gridSpan w:val="3"/>
            <w:vMerge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211F4" w:rsidRPr="001D0F28" w:rsidTr="00B17A2F">
        <w:trPr>
          <w:trHeight w:val="480"/>
        </w:trPr>
        <w:tc>
          <w:tcPr>
            <w:tcW w:w="979" w:type="dxa"/>
            <w:vMerge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vMerge/>
            <w:tcBorders>
              <w:right w:val="single" w:sz="4" w:space="0" w:color="auto"/>
            </w:tcBorders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E211F4" w:rsidRPr="001D0F28" w:rsidRDefault="00E211F4" w:rsidP="00E211F4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E211F4" w:rsidRPr="001D0F28" w:rsidRDefault="00E211F4" w:rsidP="00E211F4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02" w:type="dxa"/>
            <w:tcBorders>
              <w:left w:val="single" w:sz="4" w:space="0" w:color="auto"/>
            </w:tcBorders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122,5</w:t>
            </w:r>
          </w:p>
        </w:tc>
        <w:tc>
          <w:tcPr>
            <w:tcW w:w="983" w:type="dxa"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</w:tcBorders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122,5</w:t>
            </w:r>
          </w:p>
        </w:tc>
        <w:tc>
          <w:tcPr>
            <w:tcW w:w="995" w:type="dxa"/>
            <w:gridSpan w:val="2"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02" w:type="dxa"/>
            <w:gridSpan w:val="2"/>
            <w:vMerge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  <w:gridSpan w:val="3"/>
            <w:vMerge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211F4" w:rsidRPr="001D0F28" w:rsidTr="00B17A2F">
        <w:trPr>
          <w:trHeight w:val="420"/>
        </w:trPr>
        <w:tc>
          <w:tcPr>
            <w:tcW w:w="979" w:type="dxa"/>
            <w:vMerge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vMerge/>
            <w:tcBorders>
              <w:right w:val="single" w:sz="4" w:space="0" w:color="auto"/>
            </w:tcBorders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E211F4" w:rsidRPr="001D0F28" w:rsidRDefault="00E211F4" w:rsidP="00E211F4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  <w:p w:rsidR="00E211F4" w:rsidRPr="001D0F28" w:rsidRDefault="00E211F4" w:rsidP="00E211F4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02" w:type="dxa"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378,0</w:t>
            </w:r>
          </w:p>
        </w:tc>
        <w:tc>
          <w:tcPr>
            <w:tcW w:w="983" w:type="dxa"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gridSpan w:val="2"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378,0</w:t>
            </w:r>
          </w:p>
        </w:tc>
        <w:tc>
          <w:tcPr>
            <w:tcW w:w="995" w:type="dxa"/>
            <w:gridSpan w:val="2"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02" w:type="dxa"/>
            <w:gridSpan w:val="2"/>
            <w:vMerge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  <w:gridSpan w:val="3"/>
            <w:vMerge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211F4" w:rsidRPr="001D0F28" w:rsidTr="00B17A2F">
        <w:trPr>
          <w:trHeight w:val="330"/>
        </w:trPr>
        <w:tc>
          <w:tcPr>
            <w:tcW w:w="979" w:type="dxa"/>
            <w:vMerge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vMerge/>
            <w:tcBorders>
              <w:right w:val="single" w:sz="4" w:space="0" w:color="auto"/>
            </w:tcBorders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E211F4" w:rsidRPr="001D0F28" w:rsidRDefault="00E211F4" w:rsidP="00E211F4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E211F4" w:rsidRPr="001D0F28" w:rsidRDefault="00E211F4" w:rsidP="00E211F4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02" w:type="dxa"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365,0</w:t>
            </w:r>
          </w:p>
        </w:tc>
        <w:tc>
          <w:tcPr>
            <w:tcW w:w="983" w:type="dxa"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gridSpan w:val="2"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365,0</w:t>
            </w:r>
          </w:p>
        </w:tc>
        <w:tc>
          <w:tcPr>
            <w:tcW w:w="995" w:type="dxa"/>
            <w:gridSpan w:val="2"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02" w:type="dxa"/>
            <w:gridSpan w:val="2"/>
            <w:vMerge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  <w:gridSpan w:val="3"/>
            <w:vMerge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211F4" w:rsidRPr="001D0F28" w:rsidTr="00B17A2F">
        <w:trPr>
          <w:trHeight w:val="525"/>
        </w:trPr>
        <w:tc>
          <w:tcPr>
            <w:tcW w:w="979" w:type="dxa"/>
            <w:vMerge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vMerge/>
            <w:tcBorders>
              <w:right w:val="single" w:sz="4" w:space="0" w:color="auto"/>
            </w:tcBorders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E211F4" w:rsidRPr="001D0F28" w:rsidRDefault="00E211F4" w:rsidP="00E211F4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002" w:type="dxa"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983" w:type="dxa"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gridSpan w:val="2"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995" w:type="dxa"/>
            <w:gridSpan w:val="2"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02" w:type="dxa"/>
            <w:gridSpan w:val="2"/>
            <w:vMerge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  <w:gridSpan w:val="3"/>
            <w:vMerge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211F4" w:rsidRPr="001D0F28" w:rsidTr="00B17A2F">
        <w:trPr>
          <w:trHeight w:val="510"/>
        </w:trPr>
        <w:tc>
          <w:tcPr>
            <w:tcW w:w="979" w:type="dxa"/>
            <w:vMerge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vMerge/>
            <w:tcBorders>
              <w:right w:val="single" w:sz="4" w:space="0" w:color="auto"/>
            </w:tcBorders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E211F4" w:rsidRPr="001D0F28" w:rsidRDefault="00E211F4" w:rsidP="00E211F4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02" w:type="dxa"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1195,5</w:t>
            </w:r>
          </w:p>
        </w:tc>
        <w:tc>
          <w:tcPr>
            <w:tcW w:w="983" w:type="dxa"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gridSpan w:val="2"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1195,5</w:t>
            </w:r>
          </w:p>
        </w:tc>
        <w:tc>
          <w:tcPr>
            <w:tcW w:w="995" w:type="dxa"/>
            <w:gridSpan w:val="2"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02" w:type="dxa"/>
            <w:gridSpan w:val="2"/>
            <w:vMerge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  <w:gridSpan w:val="3"/>
            <w:vMerge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211F4" w:rsidRPr="001D0F28" w:rsidTr="00B17A2F">
        <w:trPr>
          <w:trHeight w:val="315"/>
        </w:trPr>
        <w:tc>
          <w:tcPr>
            <w:tcW w:w="979" w:type="dxa"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  <w:tcBorders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2" w:type="dxa"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3" w:type="dxa"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1" w:type="dxa"/>
            <w:gridSpan w:val="2"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5" w:type="dxa"/>
            <w:gridSpan w:val="2"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3"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02" w:type="dxa"/>
            <w:gridSpan w:val="2"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62" w:type="dxa"/>
            <w:gridSpan w:val="3"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211F4" w:rsidRPr="001D0F28" w:rsidTr="00B17A2F">
        <w:trPr>
          <w:trHeight w:val="495"/>
        </w:trPr>
        <w:tc>
          <w:tcPr>
            <w:tcW w:w="979" w:type="dxa"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tcBorders>
              <w:right w:val="single" w:sz="4" w:space="0" w:color="auto"/>
            </w:tcBorders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E211F4" w:rsidRPr="001D0F28" w:rsidRDefault="00E211F4" w:rsidP="00E211F4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gridSpan w:val="2"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gridSpan w:val="2"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2" w:type="dxa"/>
            <w:gridSpan w:val="2"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году не менее 63 человек и далее ежегодно не менее 40 человек</w:t>
            </w:r>
          </w:p>
        </w:tc>
        <w:tc>
          <w:tcPr>
            <w:tcW w:w="2462" w:type="dxa"/>
            <w:gridSpan w:val="3"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строительства</w:t>
            </w:r>
          </w:p>
        </w:tc>
      </w:tr>
      <w:tr w:rsidR="00E211F4" w:rsidRPr="001D0F28" w:rsidTr="00B17A2F">
        <w:trPr>
          <w:trHeight w:val="300"/>
        </w:trPr>
        <w:tc>
          <w:tcPr>
            <w:tcW w:w="979" w:type="dxa"/>
            <w:vMerge w:val="restart"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3.1.1.2</w:t>
            </w:r>
          </w:p>
        </w:tc>
        <w:tc>
          <w:tcPr>
            <w:tcW w:w="2121" w:type="dxa"/>
            <w:vMerge w:val="restart"/>
            <w:tcBorders>
              <w:right w:val="single" w:sz="4" w:space="0" w:color="auto"/>
            </w:tcBorders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proofErr w:type="spellStart"/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</w:t>
            </w:r>
            <w:proofErr w:type="spellEnd"/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-приятиях по про-</w:t>
            </w:r>
            <w:proofErr w:type="spellStart"/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фессиональному</w:t>
            </w:r>
            <w:proofErr w:type="spellEnd"/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развитию (без </w:t>
            </w:r>
            <w:proofErr w:type="spellStart"/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по-лучения</w:t>
            </w:r>
            <w:proofErr w:type="spellEnd"/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свиде-тельства</w:t>
            </w:r>
            <w:proofErr w:type="spellEnd"/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</w:t>
            </w:r>
            <w:proofErr w:type="spellStart"/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повы-шении</w:t>
            </w:r>
            <w:proofErr w:type="spellEnd"/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квалифи-кации</w:t>
            </w:r>
            <w:proofErr w:type="spellEnd"/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</w:t>
            </w:r>
            <w:proofErr w:type="spellStart"/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ди-плома</w:t>
            </w:r>
            <w:proofErr w:type="spellEnd"/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</w:t>
            </w:r>
            <w:proofErr w:type="spellStart"/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профес-сиональной</w:t>
            </w:r>
            <w:proofErr w:type="spellEnd"/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пере-подготовке)</w:t>
            </w:r>
          </w:p>
        </w:tc>
        <w:tc>
          <w:tcPr>
            <w:tcW w:w="855" w:type="dxa"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002" w:type="dxa"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3" w:type="dxa"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gridSpan w:val="2"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2" w:type="dxa"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7" w:type="dxa"/>
            <w:gridSpan w:val="4"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02" w:type="dxa"/>
            <w:gridSpan w:val="2"/>
            <w:vMerge w:val="restart"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муниципальных служащих,</w:t>
            </w:r>
            <w:r w:rsidRPr="001D0F28">
              <w:rPr>
                <w:sz w:val="28"/>
                <w:szCs w:val="28"/>
              </w:rPr>
              <w:t xml:space="preserve"> </w:t>
            </w: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работников муниципальных учреждений и лиц, замещающих выборные муниципальные должности</w:t>
            </w: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принявших участие в мероприятиях по профессиональному развитию (без получения свидетельства о повышении квалификации и (или) диплома о профессиональной переподготовке) не менее 20 человек ежегодно                            2021-2024 гг. </w:t>
            </w:r>
          </w:p>
          <w:p w:rsidR="00E211F4" w:rsidRPr="001D0F28" w:rsidRDefault="00E211F4" w:rsidP="00E211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11F4" w:rsidRPr="001D0F28" w:rsidRDefault="00E211F4" w:rsidP="00E211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11F4" w:rsidRPr="001D0F28" w:rsidRDefault="00E211F4" w:rsidP="00E211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11F4" w:rsidRPr="001D0F28" w:rsidRDefault="00E211F4" w:rsidP="00E211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11F4" w:rsidRPr="001D0F28" w:rsidRDefault="00E211F4" w:rsidP="00E211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11F4" w:rsidRPr="001D0F28" w:rsidRDefault="00E211F4" w:rsidP="00E211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gridSpan w:val="3"/>
            <w:vMerge w:val="restart"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муниципальной службы и кадров.</w:t>
            </w:r>
          </w:p>
          <w:p w:rsidR="00E211F4" w:rsidRPr="001D0F28" w:rsidRDefault="00E211F4" w:rsidP="00E211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финансового и ведомственного контроля.</w:t>
            </w:r>
          </w:p>
          <w:p w:rsidR="00E211F4" w:rsidRPr="001D0F28" w:rsidRDefault="00E211F4" w:rsidP="00E211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физической культуре и спорту.</w:t>
            </w:r>
          </w:p>
          <w:p w:rsidR="00E211F4" w:rsidRPr="001D0F28" w:rsidRDefault="00E211F4" w:rsidP="00E211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управление.</w:t>
            </w:r>
          </w:p>
          <w:p w:rsidR="00E211F4" w:rsidRPr="001D0F28" w:rsidRDefault="00E211F4" w:rsidP="00E211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образования.</w:t>
            </w:r>
          </w:p>
          <w:p w:rsidR="00E211F4" w:rsidRPr="001D0F28" w:rsidRDefault="00E211F4" w:rsidP="00E211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делам молодежи.</w:t>
            </w:r>
          </w:p>
          <w:p w:rsidR="00E211F4" w:rsidRPr="001D0F28" w:rsidRDefault="00E211F4" w:rsidP="00E211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вопросам семьи и детства.</w:t>
            </w:r>
          </w:p>
          <w:p w:rsidR="00E211F4" w:rsidRPr="001D0F28" w:rsidRDefault="00E211F4" w:rsidP="00E211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культуры.</w:t>
            </w:r>
          </w:p>
          <w:p w:rsidR="00E211F4" w:rsidRPr="001D0F28" w:rsidRDefault="00E211F4" w:rsidP="00E211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строительства.</w:t>
            </w:r>
          </w:p>
        </w:tc>
      </w:tr>
      <w:tr w:rsidR="00E211F4" w:rsidRPr="001D0F28" w:rsidTr="00B17A2F">
        <w:trPr>
          <w:trHeight w:val="390"/>
        </w:trPr>
        <w:tc>
          <w:tcPr>
            <w:tcW w:w="979" w:type="dxa"/>
            <w:vMerge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vMerge/>
            <w:tcBorders>
              <w:right w:val="single" w:sz="4" w:space="0" w:color="auto"/>
            </w:tcBorders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002" w:type="dxa"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3" w:type="dxa"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gridSpan w:val="2"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2" w:type="dxa"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7" w:type="dxa"/>
            <w:gridSpan w:val="4"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02" w:type="dxa"/>
            <w:gridSpan w:val="2"/>
            <w:vMerge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  <w:gridSpan w:val="3"/>
            <w:vMerge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211F4" w:rsidRPr="001D0F28" w:rsidTr="00B17A2F">
        <w:trPr>
          <w:trHeight w:val="420"/>
        </w:trPr>
        <w:tc>
          <w:tcPr>
            <w:tcW w:w="979" w:type="dxa"/>
            <w:vMerge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vMerge/>
            <w:tcBorders>
              <w:right w:val="single" w:sz="4" w:space="0" w:color="auto"/>
            </w:tcBorders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002" w:type="dxa"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3" w:type="dxa"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gridSpan w:val="2"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2" w:type="dxa"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7" w:type="dxa"/>
            <w:gridSpan w:val="4"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02" w:type="dxa"/>
            <w:gridSpan w:val="2"/>
            <w:vMerge/>
            <w:tcBorders>
              <w:left w:val="single" w:sz="4" w:space="0" w:color="auto"/>
            </w:tcBorders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  <w:gridSpan w:val="3"/>
            <w:vMerge/>
            <w:tcBorders>
              <w:left w:val="single" w:sz="4" w:space="0" w:color="auto"/>
            </w:tcBorders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211F4" w:rsidRPr="001D0F28" w:rsidTr="00B17A2F">
        <w:trPr>
          <w:trHeight w:val="300"/>
        </w:trPr>
        <w:tc>
          <w:tcPr>
            <w:tcW w:w="979" w:type="dxa"/>
            <w:vMerge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vMerge/>
            <w:tcBorders>
              <w:right w:val="single" w:sz="4" w:space="0" w:color="auto"/>
            </w:tcBorders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E211F4" w:rsidRPr="001D0F28" w:rsidRDefault="00E211F4" w:rsidP="00E211F4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E211F4" w:rsidRPr="001D0F28" w:rsidRDefault="00E211F4" w:rsidP="00E211F4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02" w:type="dxa"/>
            <w:tcBorders>
              <w:left w:val="single" w:sz="4" w:space="0" w:color="auto"/>
            </w:tcBorders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983" w:type="dxa"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</w:tcBorders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982" w:type="dxa"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7" w:type="dxa"/>
            <w:gridSpan w:val="4"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02" w:type="dxa"/>
            <w:gridSpan w:val="2"/>
            <w:vMerge/>
            <w:tcBorders>
              <w:left w:val="single" w:sz="4" w:space="0" w:color="auto"/>
            </w:tcBorders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  <w:gridSpan w:val="3"/>
            <w:vMerge/>
            <w:tcBorders>
              <w:left w:val="single" w:sz="4" w:space="0" w:color="auto"/>
            </w:tcBorders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211F4" w:rsidRPr="001D0F28" w:rsidTr="00B17A2F">
        <w:trPr>
          <w:trHeight w:val="315"/>
        </w:trPr>
        <w:tc>
          <w:tcPr>
            <w:tcW w:w="979" w:type="dxa"/>
            <w:vMerge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vMerge/>
            <w:tcBorders>
              <w:right w:val="single" w:sz="4" w:space="0" w:color="auto"/>
            </w:tcBorders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E211F4" w:rsidRPr="001D0F28" w:rsidRDefault="00E211F4" w:rsidP="00E211F4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E211F4" w:rsidRPr="001D0F28" w:rsidRDefault="00E211F4" w:rsidP="00E211F4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02" w:type="dxa"/>
            <w:tcBorders>
              <w:left w:val="single" w:sz="4" w:space="0" w:color="auto"/>
            </w:tcBorders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83" w:type="dxa"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</w:tcBorders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82" w:type="dxa"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7" w:type="dxa"/>
            <w:gridSpan w:val="4"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02" w:type="dxa"/>
            <w:gridSpan w:val="2"/>
            <w:vMerge/>
            <w:tcBorders>
              <w:left w:val="single" w:sz="4" w:space="0" w:color="auto"/>
            </w:tcBorders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  <w:gridSpan w:val="3"/>
            <w:vMerge/>
            <w:tcBorders>
              <w:left w:val="single" w:sz="4" w:space="0" w:color="auto"/>
            </w:tcBorders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211F4" w:rsidRPr="001D0F28" w:rsidTr="00B17A2F">
        <w:trPr>
          <w:trHeight w:val="450"/>
        </w:trPr>
        <w:tc>
          <w:tcPr>
            <w:tcW w:w="979" w:type="dxa"/>
            <w:vMerge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vMerge/>
            <w:tcBorders>
              <w:right w:val="single" w:sz="4" w:space="0" w:color="auto"/>
            </w:tcBorders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E211F4" w:rsidRPr="001D0F28" w:rsidRDefault="00E211F4" w:rsidP="00E211F4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E211F4" w:rsidRPr="001D0F28" w:rsidRDefault="00E211F4" w:rsidP="00E211F4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02" w:type="dxa"/>
            <w:tcBorders>
              <w:left w:val="single" w:sz="4" w:space="0" w:color="auto"/>
            </w:tcBorders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83" w:type="dxa"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</w:tcBorders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82" w:type="dxa"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7" w:type="dxa"/>
            <w:gridSpan w:val="4"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02" w:type="dxa"/>
            <w:gridSpan w:val="2"/>
            <w:vMerge/>
            <w:tcBorders>
              <w:left w:val="single" w:sz="4" w:space="0" w:color="auto"/>
            </w:tcBorders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  <w:gridSpan w:val="3"/>
            <w:vMerge/>
            <w:tcBorders>
              <w:left w:val="single" w:sz="4" w:space="0" w:color="auto"/>
            </w:tcBorders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211F4" w:rsidRPr="001D0F28" w:rsidTr="00B17A2F">
        <w:trPr>
          <w:trHeight w:val="574"/>
        </w:trPr>
        <w:tc>
          <w:tcPr>
            <w:tcW w:w="979" w:type="dxa"/>
            <w:vMerge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vMerge/>
            <w:tcBorders>
              <w:right w:val="single" w:sz="4" w:space="0" w:color="auto"/>
            </w:tcBorders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E211F4" w:rsidRPr="001D0F28" w:rsidRDefault="00E211F4" w:rsidP="00E211F4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002" w:type="dxa"/>
            <w:tcBorders>
              <w:left w:val="single" w:sz="4" w:space="0" w:color="auto"/>
            </w:tcBorders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83" w:type="dxa"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</w:tcBorders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82" w:type="dxa"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7" w:type="dxa"/>
            <w:gridSpan w:val="4"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02" w:type="dxa"/>
            <w:gridSpan w:val="2"/>
            <w:vMerge/>
            <w:tcBorders>
              <w:left w:val="single" w:sz="4" w:space="0" w:color="auto"/>
            </w:tcBorders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  <w:gridSpan w:val="3"/>
            <w:vMerge/>
            <w:tcBorders>
              <w:left w:val="single" w:sz="4" w:space="0" w:color="auto"/>
            </w:tcBorders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211F4" w:rsidRPr="001D0F28" w:rsidTr="00B17A2F">
        <w:tc>
          <w:tcPr>
            <w:tcW w:w="979" w:type="dxa"/>
            <w:vMerge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vMerge/>
            <w:tcBorders>
              <w:right w:val="single" w:sz="4" w:space="0" w:color="auto"/>
            </w:tcBorders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E211F4" w:rsidRPr="001D0F28" w:rsidRDefault="00E211F4" w:rsidP="00E211F4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02" w:type="dxa"/>
            <w:tcBorders>
              <w:left w:val="single" w:sz="4" w:space="0" w:color="auto"/>
            </w:tcBorders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296,0</w:t>
            </w:r>
          </w:p>
        </w:tc>
        <w:tc>
          <w:tcPr>
            <w:tcW w:w="983" w:type="dxa"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</w:tcBorders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296,0</w:t>
            </w:r>
          </w:p>
        </w:tc>
        <w:tc>
          <w:tcPr>
            <w:tcW w:w="982" w:type="dxa"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7" w:type="dxa"/>
            <w:gridSpan w:val="4"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02" w:type="dxa"/>
            <w:gridSpan w:val="2"/>
            <w:vMerge/>
            <w:tcBorders>
              <w:left w:val="single" w:sz="4" w:space="0" w:color="auto"/>
            </w:tcBorders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  <w:gridSpan w:val="3"/>
            <w:vMerge/>
            <w:tcBorders>
              <w:left w:val="single" w:sz="4" w:space="0" w:color="auto"/>
            </w:tcBorders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211F4" w:rsidRPr="001D0F28" w:rsidTr="00B17A2F">
        <w:trPr>
          <w:trHeight w:val="240"/>
        </w:trPr>
        <w:tc>
          <w:tcPr>
            <w:tcW w:w="979" w:type="dxa"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  <w:tcBorders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2" w:type="dxa"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3" w:type="dxa"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1" w:type="dxa"/>
            <w:gridSpan w:val="2"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5" w:type="dxa"/>
            <w:gridSpan w:val="2"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3"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gridSpan w:val="3"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2" w:type="dxa"/>
            <w:gridSpan w:val="2"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211F4" w:rsidRPr="001D0F28" w:rsidTr="00B17A2F">
        <w:trPr>
          <w:trHeight w:val="240"/>
        </w:trPr>
        <w:tc>
          <w:tcPr>
            <w:tcW w:w="979" w:type="dxa"/>
            <w:vMerge w:val="restart"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 w:val="restart"/>
            <w:tcBorders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5" w:type="dxa"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02" w:type="dxa"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944,1</w:t>
            </w:r>
          </w:p>
        </w:tc>
        <w:tc>
          <w:tcPr>
            <w:tcW w:w="983" w:type="dxa"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gridSpan w:val="2"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944,1</w:t>
            </w:r>
          </w:p>
        </w:tc>
        <w:tc>
          <w:tcPr>
            <w:tcW w:w="995" w:type="dxa"/>
            <w:gridSpan w:val="2"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gridSpan w:val="3"/>
            <w:vMerge w:val="restart"/>
            <w:vAlign w:val="center"/>
          </w:tcPr>
          <w:p w:rsidR="00E211F4" w:rsidRPr="001D0F28" w:rsidRDefault="00E211F4" w:rsidP="00E2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vMerge w:val="restart"/>
            <w:vAlign w:val="center"/>
          </w:tcPr>
          <w:p w:rsidR="00E211F4" w:rsidRPr="001D0F28" w:rsidRDefault="00E211F4" w:rsidP="00E2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1F4" w:rsidRPr="001D0F28" w:rsidTr="00B17A2F">
        <w:tc>
          <w:tcPr>
            <w:tcW w:w="979" w:type="dxa"/>
            <w:vMerge/>
          </w:tcPr>
          <w:p w:rsidR="00E211F4" w:rsidRPr="001D0F28" w:rsidRDefault="00E211F4" w:rsidP="00E21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right w:val="single" w:sz="4" w:space="0" w:color="auto"/>
            </w:tcBorders>
          </w:tcPr>
          <w:p w:rsidR="00E211F4" w:rsidRPr="001D0F28" w:rsidRDefault="00E211F4" w:rsidP="00E21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02" w:type="dxa"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1026,8</w:t>
            </w:r>
          </w:p>
        </w:tc>
        <w:tc>
          <w:tcPr>
            <w:tcW w:w="983" w:type="dxa"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gridSpan w:val="2"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1026,8</w:t>
            </w:r>
          </w:p>
        </w:tc>
        <w:tc>
          <w:tcPr>
            <w:tcW w:w="995" w:type="dxa"/>
            <w:gridSpan w:val="2"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gridSpan w:val="3"/>
            <w:vMerge/>
          </w:tcPr>
          <w:p w:rsidR="00E211F4" w:rsidRPr="001D0F28" w:rsidRDefault="00E211F4" w:rsidP="00E21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vMerge/>
          </w:tcPr>
          <w:p w:rsidR="00E211F4" w:rsidRPr="001D0F28" w:rsidRDefault="00E211F4" w:rsidP="00E21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1F4" w:rsidRPr="001D0F28" w:rsidTr="00B17A2F">
        <w:tc>
          <w:tcPr>
            <w:tcW w:w="979" w:type="dxa"/>
            <w:vMerge/>
          </w:tcPr>
          <w:p w:rsidR="00E211F4" w:rsidRPr="001D0F28" w:rsidRDefault="00E211F4" w:rsidP="00E21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right w:val="single" w:sz="4" w:space="0" w:color="auto"/>
            </w:tcBorders>
          </w:tcPr>
          <w:p w:rsidR="00E211F4" w:rsidRPr="001D0F28" w:rsidRDefault="00E211F4" w:rsidP="00E21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002" w:type="dxa"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1363,1</w:t>
            </w:r>
          </w:p>
        </w:tc>
        <w:tc>
          <w:tcPr>
            <w:tcW w:w="983" w:type="dxa"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gridSpan w:val="2"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1363,1</w:t>
            </w:r>
          </w:p>
        </w:tc>
        <w:tc>
          <w:tcPr>
            <w:tcW w:w="995" w:type="dxa"/>
            <w:gridSpan w:val="2"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gridSpan w:val="3"/>
            <w:vMerge/>
          </w:tcPr>
          <w:p w:rsidR="00E211F4" w:rsidRPr="001D0F28" w:rsidRDefault="00E211F4" w:rsidP="00E21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vMerge/>
          </w:tcPr>
          <w:p w:rsidR="00E211F4" w:rsidRPr="001D0F28" w:rsidRDefault="00E211F4" w:rsidP="00E21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1F4" w:rsidRPr="001D0F28" w:rsidTr="00B17A2F">
        <w:tc>
          <w:tcPr>
            <w:tcW w:w="979" w:type="dxa"/>
            <w:vMerge/>
          </w:tcPr>
          <w:p w:rsidR="00E211F4" w:rsidRPr="001D0F28" w:rsidRDefault="00E211F4" w:rsidP="00E21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right w:val="single" w:sz="4" w:space="0" w:color="auto"/>
            </w:tcBorders>
          </w:tcPr>
          <w:p w:rsidR="00E211F4" w:rsidRPr="001D0F28" w:rsidRDefault="00E211F4" w:rsidP="00E21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2021</w:t>
            </w: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02" w:type="dxa"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2887,3</w:t>
            </w:r>
          </w:p>
        </w:tc>
        <w:tc>
          <w:tcPr>
            <w:tcW w:w="983" w:type="dxa"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gridSpan w:val="2"/>
          </w:tcPr>
          <w:p w:rsidR="00E211F4" w:rsidRPr="001D0F28" w:rsidRDefault="00E211F4" w:rsidP="00E2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2717,3</w:t>
            </w:r>
          </w:p>
        </w:tc>
        <w:tc>
          <w:tcPr>
            <w:tcW w:w="995" w:type="dxa"/>
            <w:gridSpan w:val="2"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</w:tcPr>
          <w:p w:rsidR="00E211F4" w:rsidRPr="001D0F28" w:rsidRDefault="00E211F4" w:rsidP="00E2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2552" w:type="dxa"/>
            <w:gridSpan w:val="3"/>
            <w:vMerge/>
          </w:tcPr>
          <w:p w:rsidR="00E211F4" w:rsidRPr="001D0F28" w:rsidRDefault="00E211F4" w:rsidP="00E21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vMerge/>
          </w:tcPr>
          <w:p w:rsidR="00E211F4" w:rsidRPr="001D0F28" w:rsidRDefault="00E211F4" w:rsidP="00E21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1F4" w:rsidRPr="001D0F28" w:rsidTr="00B17A2F">
        <w:tc>
          <w:tcPr>
            <w:tcW w:w="979" w:type="dxa"/>
            <w:vMerge/>
          </w:tcPr>
          <w:p w:rsidR="00E211F4" w:rsidRPr="001D0F28" w:rsidRDefault="00E211F4" w:rsidP="00E21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right w:val="single" w:sz="4" w:space="0" w:color="auto"/>
            </w:tcBorders>
          </w:tcPr>
          <w:p w:rsidR="00E211F4" w:rsidRPr="001D0F28" w:rsidRDefault="00E211F4" w:rsidP="00E21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002" w:type="dxa"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6444,8</w:t>
            </w:r>
          </w:p>
        </w:tc>
        <w:tc>
          <w:tcPr>
            <w:tcW w:w="983" w:type="dxa"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gridSpan w:val="2"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6444,8</w:t>
            </w:r>
          </w:p>
        </w:tc>
        <w:tc>
          <w:tcPr>
            <w:tcW w:w="995" w:type="dxa"/>
            <w:gridSpan w:val="2"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</w:tcPr>
          <w:p w:rsidR="00E211F4" w:rsidRPr="001D0F28" w:rsidRDefault="00E211F4" w:rsidP="00E2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3"/>
            <w:vMerge/>
          </w:tcPr>
          <w:p w:rsidR="00E211F4" w:rsidRPr="001D0F28" w:rsidRDefault="00E211F4" w:rsidP="00E21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vMerge/>
          </w:tcPr>
          <w:p w:rsidR="00E211F4" w:rsidRPr="001D0F28" w:rsidRDefault="00E211F4" w:rsidP="00E21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1F4" w:rsidRPr="001D0F28" w:rsidTr="00B17A2F">
        <w:tc>
          <w:tcPr>
            <w:tcW w:w="979" w:type="dxa"/>
            <w:vMerge/>
          </w:tcPr>
          <w:p w:rsidR="00E211F4" w:rsidRPr="001D0F28" w:rsidRDefault="00E211F4" w:rsidP="00E21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right w:val="single" w:sz="4" w:space="0" w:color="auto"/>
            </w:tcBorders>
          </w:tcPr>
          <w:p w:rsidR="00E211F4" w:rsidRPr="001D0F28" w:rsidRDefault="00E211F4" w:rsidP="00E21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002" w:type="dxa"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4616,5</w:t>
            </w:r>
          </w:p>
        </w:tc>
        <w:tc>
          <w:tcPr>
            <w:tcW w:w="983" w:type="dxa"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gridSpan w:val="2"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4616,5</w:t>
            </w:r>
          </w:p>
        </w:tc>
        <w:tc>
          <w:tcPr>
            <w:tcW w:w="995" w:type="dxa"/>
            <w:gridSpan w:val="2"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</w:tcPr>
          <w:p w:rsidR="00E211F4" w:rsidRPr="001D0F28" w:rsidRDefault="00E211F4" w:rsidP="00E2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3"/>
            <w:vMerge/>
          </w:tcPr>
          <w:p w:rsidR="00E211F4" w:rsidRPr="001D0F28" w:rsidRDefault="00E211F4" w:rsidP="00E21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vMerge/>
          </w:tcPr>
          <w:p w:rsidR="00E211F4" w:rsidRPr="001D0F28" w:rsidRDefault="00E211F4" w:rsidP="00E21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1F4" w:rsidRPr="001D0F28" w:rsidTr="00B17A2F">
        <w:tc>
          <w:tcPr>
            <w:tcW w:w="979" w:type="dxa"/>
            <w:vMerge/>
          </w:tcPr>
          <w:p w:rsidR="00E211F4" w:rsidRPr="001D0F28" w:rsidRDefault="00E211F4" w:rsidP="00E21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right w:val="single" w:sz="4" w:space="0" w:color="auto"/>
            </w:tcBorders>
          </w:tcPr>
          <w:p w:rsidR="00E211F4" w:rsidRPr="001D0F28" w:rsidRDefault="00E211F4" w:rsidP="00E21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02" w:type="dxa"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2781,5</w:t>
            </w:r>
          </w:p>
        </w:tc>
        <w:tc>
          <w:tcPr>
            <w:tcW w:w="983" w:type="dxa"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gridSpan w:val="2"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2781,5</w:t>
            </w:r>
          </w:p>
        </w:tc>
        <w:tc>
          <w:tcPr>
            <w:tcW w:w="995" w:type="dxa"/>
            <w:gridSpan w:val="2"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</w:tcPr>
          <w:p w:rsidR="00E211F4" w:rsidRPr="001D0F28" w:rsidRDefault="00E211F4" w:rsidP="00E2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3"/>
            <w:vMerge/>
          </w:tcPr>
          <w:p w:rsidR="00E211F4" w:rsidRPr="001D0F28" w:rsidRDefault="00E211F4" w:rsidP="00E21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vMerge/>
          </w:tcPr>
          <w:p w:rsidR="00E211F4" w:rsidRPr="001D0F28" w:rsidRDefault="00E211F4" w:rsidP="00E21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1F4" w:rsidTr="00B17A2F">
        <w:tc>
          <w:tcPr>
            <w:tcW w:w="979" w:type="dxa"/>
            <w:vMerge/>
          </w:tcPr>
          <w:p w:rsidR="00E211F4" w:rsidRPr="001D0F28" w:rsidRDefault="00E211F4" w:rsidP="00E21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right w:val="single" w:sz="4" w:space="0" w:color="auto"/>
            </w:tcBorders>
          </w:tcPr>
          <w:p w:rsidR="00E211F4" w:rsidRPr="001D0F28" w:rsidRDefault="00E211F4" w:rsidP="00E21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20064,1</w:t>
            </w:r>
          </w:p>
        </w:tc>
        <w:tc>
          <w:tcPr>
            <w:tcW w:w="983" w:type="dxa"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gridSpan w:val="2"/>
          </w:tcPr>
          <w:p w:rsidR="00E211F4" w:rsidRPr="001D0F28" w:rsidRDefault="00E211F4" w:rsidP="00E2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19894,1</w:t>
            </w:r>
          </w:p>
        </w:tc>
        <w:tc>
          <w:tcPr>
            <w:tcW w:w="995" w:type="dxa"/>
            <w:gridSpan w:val="2"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</w:tcPr>
          <w:p w:rsidR="00E211F4" w:rsidRPr="005A3060" w:rsidRDefault="00E211F4" w:rsidP="00E2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2552" w:type="dxa"/>
            <w:gridSpan w:val="3"/>
            <w:vMerge/>
          </w:tcPr>
          <w:p w:rsidR="00E211F4" w:rsidRPr="005A3060" w:rsidRDefault="00E211F4" w:rsidP="00E21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vMerge/>
          </w:tcPr>
          <w:p w:rsidR="00E211F4" w:rsidRPr="005A3060" w:rsidRDefault="00E211F4" w:rsidP="00E21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4FDC" w:rsidRDefault="002A4FDC" w:rsidP="00C71BC8">
      <w:pPr>
        <w:spacing w:after="0"/>
      </w:pPr>
    </w:p>
    <w:p w:rsidR="002A4FDC" w:rsidRDefault="002A4FDC" w:rsidP="00C71BC8">
      <w:pPr>
        <w:spacing w:after="0"/>
      </w:pPr>
    </w:p>
    <w:p w:rsidR="00C71BC8" w:rsidRPr="004F030E" w:rsidRDefault="00AA67BF" w:rsidP="00C71BC8">
      <w:pPr>
        <w:spacing w:after="0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F030E">
        <w:t xml:space="preserve">           </w:t>
      </w:r>
      <w:r w:rsidR="00227BAB">
        <w:t xml:space="preserve">       </w:t>
      </w:r>
      <w:r w:rsidR="004F030E">
        <w:t xml:space="preserve">                              </w:t>
      </w:r>
      <w:r>
        <w:t xml:space="preserve">  </w:t>
      </w:r>
      <w:r w:rsidRPr="004F030E">
        <w:rPr>
          <w:rFonts w:ascii="Times New Roman" w:hAnsi="Times New Roman" w:cs="Times New Roman"/>
        </w:rPr>
        <w:t>»</w:t>
      </w:r>
    </w:p>
    <w:p w:rsidR="00E86F22" w:rsidRDefault="00E86F22" w:rsidP="00C71BC8">
      <w:pPr>
        <w:spacing w:after="0"/>
      </w:pPr>
    </w:p>
    <w:p w:rsidR="00E86F22" w:rsidRDefault="00E86F22" w:rsidP="00C71BC8">
      <w:pPr>
        <w:spacing w:after="0"/>
      </w:pPr>
    </w:p>
    <w:p w:rsidR="00F36304" w:rsidRDefault="00F36304" w:rsidP="00C71BC8">
      <w:pPr>
        <w:spacing w:after="0"/>
      </w:pPr>
    </w:p>
    <w:p w:rsidR="00F36304" w:rsidRDefault="00F36304" w:rsidP="00C71B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6304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F36304" w:rsidRDefault="00DC5482" w:rsidP="00C71B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bookmarkStart w:id="0" w:name="_GoBack"/>
      <w:bookmarkEnd w:id="0"/>
      <w:r w:rsidR="00F36304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</w:p>
    <w:p w:rsidR="00F36304" w:rsidRPr="00F36304" w:rsidRDefault="00F36304" w:rsidP="00C71B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Тимашевский район                                                                                                                                                          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Даньяров</w:t>
      </w:r>
      <w:proofErr w:type="spellEnd"/>
    </w:p>
    <w:sectPr w:rsidR="00F36304" w:rsidRPr="00F36304" w:rsidSect="004F030E">
      <w:headerReference w:type="default" r:id="rId7"/>
      <w:pgSz w:w="16838" w:h="11906" w:orient="landscape"/>
      <w:pgMar w:top="1560" w:right="678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474" w:rsidRDefault="00A63474" w:rsidP="00571039">
      <w:pPr>
        <w:spacing w:after="0" w:line="240" w:lineRule="auto"/>
      </w:pPr>
      <w:r>
        <w:separator/>
      </w:r>
    </w:p>
  </w:endnote>
  <w:endnote w:type="continuationSeparator" w:id="0">
    <w:p w:rsidR="00A63474" w:rsidRDefault="00A63474" w:rsidP="00571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474" w:rsidRDefault="00A63474" w:rsidP="00571039">
      <w:pPr>
        <w:spacing w:after="0" w:line="240" w:lineRule="auto"/>
      </w:pPr>
      <w:r>
        <w:separator/>
      </w:r>
    </w:p>
  </w:footnote>
  <w:footnote w:type="continuationSeparator" w:id="0">
    <w:p w:rsidR="00A63474" w:rsidRDefault="00A63474" w:rsidP="00571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9996228"/>
      <w:docPartObj>
        <w:docPartGallery w:val="Page Numbers (Margins)"/>
        <w:docPartUnique/>
      </w:docPartObj>
    </w:sdtPr>
    <w:sdtEndPr/>
    <w:sdtContent>
      <w:p w:rsidR="002F7B5B" w:rsidRDefault="002F7B5B">
        <w:pPr>
          <w:pStyle w:val="a6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0"/>
                  <wp:wrapNone/>
                  <wp:docPr id="4" name="Прямоуголь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7B5B" w:rsidRDefault="002F7B5B" w:rsidP="00571039"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DC5482">
                                <w:rPr>
                                  <w:noProof/>
                                </w:rPr>
                                <w:t>19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vert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4" o:spid="_x0000_s1026" style="position:absolute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" o:allowincell="f" stroked="f">
                  <v:textbox style="layout-flow:vertical">
                    <w:txbxContent>
                      <w:p w:rsidR="002F7B5B" w:rsidRDefault="002F7B5B" w:rsidP="00571039"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DC5482">
                          <w:rPr>
                            <w:noProof/>
                          </w:rPr>
                          <w:t>19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BC8"/>
    <w:rsid w:val="000100DE"/>
    <w:rsid w:val="000208DA"/>
    <w:rsid w:val="000B3710"/>
    <w:rsid w:val="000C467B"/>
    <w:rsid w:val="001209A4"/>
    <w:rsid w:val="0017690E"/>
    <w:rsid w:val="00180F58"/>
    <w:rsid w:val="00181626"/>
    <w:rsid w:val="00182815"/>
    <w:rsid w:val="0019250D"/>
    <w:rsid w:val="00194A8C"/>
    <w:rsid w:val="001A754A"/>
    <w:rsid w:val="001D0F28"/>
    <w:rsid w:val="001E36C2"/>
    <w:rsid w:val="001F281F"/>
    <w:rsid w:val="00221F7A"/>
    <w:rsid w:val="00222E87"/>
    <w:rsid w:val="00227BAB"/>
    <w:rsid w:val="00236EAF"/>
    <w:rsid w:val="002A4FDC"/>
    <w:rsid w:val="002F7B5B"/>
    <w:rsid w:val="003262C2"/>
    <w:rsid w:val="00375D25"/>
    <w:rsid w:val="00380309"/>
    <w:rsid w:val="00391D21"/>
    <w:rsid w:val="003B7862"/>
    <w:rsid w:val="003F2F00"/>
    <w:rsid w:val="00416968"/>
    <w:rsid w:val="00431D6B"/>
    <w:rsid w:val="0044556F"/>
    <w:rsid w:val="004F030E"/>
    <w:rsid w:val="004F432E"/>
    <w:rsid w:val="00505648"/>
    <w:rsid w:val="005439D1"/>
    <w:rsid w:val="00550177"/>
    <w:rsid w:val="00571039"/>
    <w:rsid w:val="005A3060"/>
    <w:rsid w:val="006119CB"/>
    <w:rsid w:val="0063130B"/>
    <w:rsid w:val="00650B03"/>
    <w:rsid w:val="00662887"/>
    <w:rsid w:val="00672AAE"/>
    <w:rsid w:val="006A1514"/>
    <w:rsid w:val="006D1D7A"/>
    <w:rsid w:val="006E1B1B"/>
    <w:rsid w:val="006F5213"/>
    <w:rsid w:val="008603CE"/>
    <w:rsid w:val="008A2FC9"/>
    <w:rsid w:val="008E19A3"/>
    <w:rsid w:val="008E3660"/>
    <w:rsid w:val="009265E5"/>
    <w:rsid w:val="00946C1D"/>
    <w:rsid w:val="0094790F"/>
    <w:rsid w:val="00973F6B"/>
    <w:rsid w:val="0098520D"/>
    <w:rsid w:val="009B0B0B"/>
    <w:rsid w:val="009B0F8E"/>
    <w:rsid w:val="009C1A42"/>
    <w:rsid w:val="009C54BA"/>
    <w:rsid w:val="009C76D2"/>
    <w:rsid w:val="009F3ABF"/>
    <w:rsid w:val="00A63474"/>
    <w:rsid w:val="00AA67BF"/>
    <w:rsid w:val="00B15E86"/>
    <w:rsid w:val="00B17A2F"/>
    <w:rsid w:val="00B55789"/>
    <w:rsid w:val="00B87C76"/>
    <w:rsid w:val="00BA41C6"/>
    <w:rsid w:val="00BD6081"/>
    <w:rsid w:val="00C71BC8"/>
    <w:rsid w:val="00C81595"/>
    <w:rsid w:val="00CA59A9"/>
    <w:rsid w:val="00CE70A6"/>
    <w:rsid w:val="00D00254"/>
    <w:rsid w:val="00D2427E"/>
    <w:rsid w:val="00D3528C"/>
    <w:rsid w:val="00D654A3"/>
    <w:rsid w:val="00D721F1"/>
    <w:rsid w:val="00D947C8"/>
    <w:rsid w:val="00DA12E6"/>
    <w:rsid w:val="00DC5482"/>
    <w:rsid w:val="00E16857"/>
    <w:rsid w:val="00E211F4"/>
    <w:rsid w:val="00E86F22"/>
    <w:rsid w:val="00F03F82"/>
    <w:rsid w:val="00F25EBA"/>
    <w:rsid w:val="00F36304"/>
    <w:rsid w:val="00F62BA9"/>
    <w:rsid w:val="00FA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C56451"/>
  <w15:chartTrackingRefBased/>
  <w15:docId w15:val="{135FC029-CBB0-4D03-92CF-049E127B3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1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71B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6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67B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71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71039"/>
  </w:style>
  <w:style w:type="paragraph" w:styleId="a8">
    <w:name w:val="footer"/>
    <w:basedOn w:val="a"/>
    <w:link w:val="a9"/>
    <w:uiPriority w:val="99"/>
    <w:unhideWhenUsed/>
    <w:rsid w:val="00571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71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CD870-8189-4BA1-9A51-40C99AA82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19</Pages>
  <Words>3575</Words>
  <Characters>20379</Characters>
  <Application>Microsoft Office Word</Application>
  <DocSecurity>0</DocSecurity>
  <Lines>169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/>
      <vt:lpstr>        Приложение № 2</vt:lpstr>
      <vt:lpstr>        к муниципальной программе</vt:lpstr>
      <vt:lpstr>        муниципального образования</vt:lpstr>
      <vt:lpstr>        Тимашевский район «Муниципальная политика и развитие гражданского </vt:lpstr>
      <vt:lpstr>        общества» </vt:lpstr>
      <vt:lpstr>        </vt:lpstr>
      <vt:lpstr>        </vt:lpstr>
      <vt:lpstr>        </vt:lpstr>
      <vt:lpstr>        </vt:lpstr>
      <vt:lpstr>        ПЕРЕЧЕНЬ</vt:lpstr>
      <vt:lpstr>        основных мероприятий программы «Муниципальная политика и развитие гражданского о</vt:lpstr>
      <vt:lpstr>        </vt:lpstr>
      <vt:lpstr>        </vt:lpstr>
    </vt:vector>
  </TitlesOfParts>
  <Company/>
  <LinksUpToDate>false</LinksUpToDate>
  <CharactersWithSpaces>23907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 Кононцева</dc:creator>
  <cp:keywords/>
  <dc:description/>
  <cp:lastModifiedBy>Дремлюгова</cp:lastModifiedBy>
  <cp:revision>16</cp:revision>
  <cp:lastPrinted>2023-08-29T13:06:00Z</cp:lastPrinted>
  <dcterms:created xsi:type="dcterms:W3CDTF">2023-04-11T07:36:00Z</dcterms:created>
  <dcterms:modified xsi:type="dcterms:W3CDTF">2023-08-31T11:43:00Z</dcterms:modified>
</cp:coreProperties>
</file>