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3B" w:rsidRPr="00DD4CF5" w:rsidRDefault="001D3B75" w:rsidP="00126ABC">
      <w:pPr>
        <w:pStyle w:val="a5"/>
        <w:ind w:left="0"/>
        <w:jc w:val="center"/>
        <w:rPr>
          <w:iCs/>
          <w:sz w:val="28"/>
          <w:szCs w:val="28"/>
        </w:rPr>
      </w:pPr>
      <w:bookmarkStart w:id="0" w:name="_GoBack"/>
      <w:bookmarkEnd w:id="0"/>
      <w:r>
        <w:rPr>
          <w:iCs/>
          <w:sz w:val="28"/>
          <w:szCs w:val="28"/>
        </w:rPr>
        <w:t>ЗАЯВКА</w:t>
      </w:r>
    </w:p>
    <w:p w:rsidR="00BF1093" w:rsidRDefault="001D3B75" w:rsidP="00BF1093">
      <w:pPr>
        <w:pStyle w:val="a5"/>
        <w:ind w:left="0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на участие в конкурсном отборе проектов </w:t>
      </w:r>
      <w:proofErr w:type="gramStart"/>
      <w:r w:rsidR="0014473B" w:rsidRPr="00DD4CF5">
        <w:rPr>
          <w:iCs/>
          <w:sz w:val="28"/>
          <w:szCs w:val="28"/>
        </w:rPr>
        <w:t>инициативного</w:t>
      </w:r>
      <w:proofErr w:type="gramEnd"/>
      <w:r w:rsidR="0014473B" w:rsidRPr="00DD4CF5">
        <w:rPr>
          <w:iCs/>
          <w:sz w:val="28"/>
          <w:szCs w:val="28"/>
        </w:rPr>
        <w:t xml:space="preserve"> бюджетирования</w:t>
      </w:r>
      <w:r>
        <w:rPr>
          <w:iCs/>
          <w:sz w:val="28"/>
          <w:szCs w:val="28"/>
        </w:rPr>
        <w:t xml:space="preserve"> </w:t>
      </w:r>
    </w:p>
    <w:p w:rsidR="0014473B" w:rsidRPr="00DD4CF5" w:rsidRDefault="00B16598" w:rsidP="00BF1093">
      <w:pPr>
        <w:pStyle w:val="a5"/>
        <w:ind w:left="0"/>
        <w:jc w:val="center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в</w:t>
      </w:r>
      <w:proofErr w:type="gramEnd"/>
      <w:r>
        <w:rPr>
          <w:iCs/>
          <w:sz w:val="28"/>
          <w:szCs w:val="28"/>
        </w:rPr>
        <w:t xml:space="preserve"> </w:t>
      </w:r>
      <w:proofErr w:type="gramStart"/>
      <w:r>
        <w:rPr>
          <w:iCs/>
          <w:sz w:val="28"/>
          <w:szCs w:val="28"/>
        </w:rPr>
        <w:t>Тимашевском</w:t>
      </w:r>
      <w:proofErr w:type="gramEnd"/>
      <w:r w:rsidR="001D3B75">
        <w:rPr>
          <w:iCs/>
          <w:sz w:val="28"/>
          <w:szCs w:val="28"/>
        </w:rPr>
        <w:t xml:space="preserve"> районе</w:t>
      </w:r>
    </w:p>
    <w:p w:rsidR="0014473B" w:rsidRPr="00DD4CF5" w:rsidRDefault="00BF1093" w:rsidP="00BF1093">
      <w:pPr>
        <w:pStyle w:val="a5"/>
        <w:ind w:left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14473B" w:rsidRPr="00DD4CF5">
        <w:rPr>
          <w:iCs/>
          <w:sz w:val="28"/>
          <w:szCs w:val="28"/>
        </w:rPr>
        <w:t>«_</w:t>
      </w:r>
      <w:r>
        <w:rPr>
          <w:iCs/>
          <w:sz w:val="28"/>
          <w:szCs w:val="28"/>
        </w:rPr>
        <w:t>_</w:t>
      </w:r>
      <w:r w:rsidR="0014473B" w:rsidRPr="00DD4CF5">
        <w:rPr>
          <w:iCs/>
          <w:sz w:val="28"/>
          <w:szCs w:val="28"/>
        </w:rPr>
        <w:t>_______</w:t>
      </w:r>
      <w:r w:rsidR="00D1756C" w:rsidRPr="00DD4CF5">
        <w:rPr>
          <w:iCs/>
          <w:sz w:val="28"/>
          <w:szCs w:val="28"/>
        </w:rPr>
        <w:t>__________________</w:t>
      </w:r>
      <w:r w:rsidR="0014473B" w:rsidRPr="00DD4CF5">
        <w:rPr>
          <w:iCs/>
          <w:sz w:val="28"/>
          <w:szCs w:val="28"/>
        </w:rPr>
        <w:t>_____________</w:t>
      </w:r>
      <w:r>
        <w:rPr>
          <w:iCs/>
          <w:sz w:val="28"/>
          <w:szCs w:val="28"/>
        </w:rPr>
        <w:t>__________________________</w:t>
      </w:r>
      <w:r w:rsidR="0014473B" w:rsidRPr="00DD4CF5">
        <w:rPr>
          <w:iCs/>
          <w:sz w:val="28"/>
          <w:szCs w:val="28"/>
        </w:rPr>
        <w:t>»</w:t>
      </w:r>
    </w:p>
    <w:p w:rsidR="00D1756C" w:rsidRDefault="00BF1093" w:rsidP="005E00C0">
      <w:pPr>
        <w:pStyle w:val="a5"/>
        <w:ind w:left="0"/>
        <w:jc w:val="both"/>
        <w:rPr>
          <w:iCs/>
          <w:sz w:val="22"/>
          <w:szCs w:val="28"/>
        </w:rPr>
      </w:pPr>
      <w:r>
        <w:rPr>
          <w:iCs/>
          <w:sz w:val="22"/>
          <w:szCs w:val="28"/>
        </w:rPr>
        <w:t xml:space="preserve">                                                                     </w:t>
      </w:r>
      <w:r w:rsidR="0014473B" w:rsidRPr="00DD4CF5">
        <w:rPr>
          <w:iCs/>
          <w:sz w:val="22"/>
          <w:szCs w:val="28"/>
        </w:rPr>
        <w:t>наименование проекта</w:t>
      </w:r>
    </w:p>
    <w:p w:rsidR="005E00C0" w:rsidRDefault="005E00C0" w:rsidP="005E00C0">
      <w:pPr>
        <w:pStyle w:val="a5"/>
        <w:ind w:left="0"/>
        <w:jc w:val="both"/>
        <w:rPr>
          <w:iCs/>
          <w:sz w:val="22"/>
          <w:szCs w:val="28"/>
        </w:rPr>
      </w:pPr>
    </w:p>
    <w:p w:rsidR="00457EDA" w:rsidRPr="005E00C0" w:rsidRDefault="00457EDA" w:rsidP="005E00C0">
      <w:pPr>
        <w:pStyle w:val="a5"/>
        <w:ind w:left="0"/>
        <w:jc w:val="both"/>
        <w:rPr>
          <w:iCs/>
          <w:sz w:val="22"/>
          <w:szCs w:val="28"/>
        </w:rPr>
      </w:pPr>
    </w:p>
    <w:tbl>
      <w:tblPr>
        <w:tblStyle w:val="a6"/>
        <w:tblW w:w="9497" w:type="dxa"/>
        <w:tblInd w:w="250" w:type="dxa"/>
        <w:tblLook w:val="04A0" w:firstRow="1" w:lastRow="0" w:firstColumn="1" w:lastColumn="0" w:noHBand="0" w:noVBand="1"/>
      </w:tblPr>
      <w:tblGrid>
        <w:gridCol w:w="709"/>
        <w:gridCol w:w="5563"/>
        <w:gridCol w:w="3225"/>
      </w:tblGrid>
      <w:tr w:rsidR="00D1756C" w:rsidRPr="00B16598" w:rsidTr="00BF1093">
        <w:tc>
          <w:tcPr>
            <w:tcW w:w="709" w:type="dxa"/>
          </w:tcPr>
          <w:p w:rsidR="00D1756C" w:rsidRPr="00B16598" w:rsidRDefault="00D1756C" w:rsidP="00BF1093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 xml:space="preserve">№ </w:t>
            </w:r>
            <w:proofErr w:type="gramStart"/>
            <w:r w:rsidRPr="00B16598">
              <w:rPr>
                <w:iCs/>
                <w:sz w:val="24"/>
                <w:szCs w:val="24"/>
              </w:rPr>
              <w:t>п</w:t>
            </w:r>
            <w:proofErr w:type="gramEnd"/>
            <w:r w:rsidRPr="00B16598">
              <w:rPr>
                <w:iCs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D1756C" w:rsidRPr="00B16598" w:rsidRDefault="00D1756C" w:rsidP="00BF1093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Общая характеристика проекта инициативного бюджетирования</w:t>
            </w:r>
          </w:p>
        </w:tc>
        <w:tc>
          <w:tcPr>
            <w:tcW w:w="3225" w:type="dxa"/>
          </w:tcPr>
          <w:p w:rsidR="00D1756C" w:rsidRPr="00B16598" w:rsidRDefault="00D1756C" w:rsidP="00BF1093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Сведения</w:t>
            </w:r>
          </w:p>
        </w:tc>
      </w:tr>
      <w:tr w:rsidR="003C5E20" w:rsidRPr="00B16598" w:rsidTr="00BF1093">
        <w:tc>
          <w:tcPr>
            <w:tcW w:w="709" w:type="dxa"/>
          </w:tcPr>
          <w:p w:rsidR="003C5E20" w:rsidRPr="00B16598" w:rsidRDefault="003C5E20" w:rsidP="00BF1093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3C5E20" w:rsidRPr="00B16598" w:rsidRDefault="003C5E20" w:rsidP="00BF1093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25" w:type="dxa"/>
          </w:tcPr>
          <w:p w:rsidR="003C5E20" w:rsidRPr="00B16598" w:rsidRDefault="003C5E20" w:rsidP="00BF1093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756C" w:rsidRPr="00B16598" w:rsidTr="00BF1093">
        <w:tc>
          <w:tcPr>
            <w:tcW w:w="709" w:type="dxa"/>
          </w:tcPr>
          <w:p w:rsidR="00D1756C" w:rsidRPr="00B16598" w:rsidRDefault="00DD4CF5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D1756C" w:rsidRPr="00B16598" w:rsidRDefault="00D1756C" w:rsidP="00CB783F">
            <w:pPr>
              <w:pStyle w:val="a5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Наименование проекта инициативного бюджетирования (далее - </w:t>
            </w:r>
            <w:r w:rsidR="006A0638"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роект)</w:t>
            </w:r>
          </w:p>
        </w:tc>
        <w:tc>
          <w:tcPr>
            <w:tcW w:w="3225" w:type="dxa"/>
          </w:tcPr>
          <w:p w:rsidR="00D1756C" w:rsidRPr="00B16598" w:rsidRDefault="00D1756C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D1756C" w:rsidRPr="00B16598" w:rsidTr="00BF1093">
        <w:tc>
          <w:tcPr>
            <w:tcW w:w="709" w:type="dxa"/>
          </w:tcPr>
          <w:p w:rsidR="00D1756C" w:rsidRPr="00B16598" w:rsidRDefault="00DD4CF5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D1756C" w:rsidRPr="00B16598" w:rsidRDefault="006A0638" w:rsidP="00B16598">
            <w:pPr>
              <w:pStyle w:val="a5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реализации П</w:t>
            </w:r>
            <w:r w:rsidR="00712339" w:rsidRPr="00B16598">
              <w:rPr>
                <w:sz w:val="24"/>
                <w:szCs w:val="24"/>
              </w:rPr>
              <w:t>роекта (адрес</w:t>
            </w:r>
            <w:r w:rsidR="00D1756C" w:rsidRPr="00B16598">
              <w:rPr>
                <w:sz w:val="24"/>
                <w:szCs w:val="24"/>
              </w:rPr>
              <w:t>)</w:t>
            </w:r>
          </w:p>
        </w:tc>
        <w:tc>
          <w:tcPr>
            <w:tcW w:w="3225" w:type="dxa"/>
          </w:tcPr>
          <w:p w:rsidR="00D1756C" w:rsidRPr="00B16598" w:rsidRDefault="00D1756C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D1756C" w:rsidRPr="00B16598" w:rsidTr="00BF1093">
        <w:tc>
          <w:tcPr>
            <w:tcW w:w="709" w:type="dxa"/>
          </w:tcPr>
          <w:p w:rsidR="00D1756C" w:rsidRPr="00B16598" w:rsidRDefault="00DD4CF5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D1756C" w:rsidRPr="00B16598" w:rsidRDefault="00CB783F" w:rsidP="006A0638">
            <w:pPr>
              <w:pStyle w:val="a5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и задачи </w:t>
            </w:r>
            <w:r w:rsidR="006A0638">
              <w:rPr>
                <w:sz w:val="24"/>
                <w:szCs w:val="24"/>
              </w:rPr>
              <w:t>П</w:t>
            </w:r>
            <w:r w:rsidR="00712339"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3225" w:type="dxa"/>
          </w:tcPr>
          <w:p w:rsidR="00D1756C" w:rsidRPr="00B16598" w:rsidRDefault="00D1756C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D1756C" w:rsidRPr="00B16598" w:rsidTr="00BF1093">
        <w:tc>
          <w:tcPr>
            <w:tcW w:w="709" w:type="dxa"/>
          </w:tcPr>
          <w:p w:rsidR="00D1756C" w:rsidRPr="00B16598" w:rsidRDefault="00DD4CF5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 w:rsidRPr="00B16598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D1756C" w:rsidRPr="00B16598" w:rsidRDefault="00CB783F" w:rsidP="006A0638">
            <w:pPr>
              <w:pStyle w:val="a5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п</w:t>
            </w:r>
            <w:r w:rsidR="00712339" w:rsidRPr="00B16598">
              <w:rPr>
                <w:sz w:val="24"/>
                <w:szCs w:val="24"/>
              </w:rPr>
              <w:t>роекта (описание проблемы и обоснование ее актуальности, опис</w:t>
            </w:r>
            <w:r>
              <w:rPr>
                <w:sz w:val="24"/>
                <w:szCs w:val="24"/>
              </w:rPr>
              <w:t xml:space="preserve">ание мероприятий по реализации </w:t>
            </w:r>
            <w:r w:rsidR="006A0638">
              <w:rPr>
                <w:sz w:val="24"/>
                <w:szCs w:val="24"/>
              </w:rPr>
              <w:t>П</w:t>
            </w:r>
            <w:r w:rsidR="00712339" w:rsidRPr="00B16598">
              <w:rPr>
                <w:sz w:val="24"/>
                <w:szCs w:val="24"/>
              </w:rPr>
              <w:t>роекта)</w:t>
            </w:r>
          </w:p>
        </w:tc>
        <w:tc>
          <w:tcPr>
            <w:tcW w:w="3225" w:type="dxa"/>
          </w:tcPr>
          <w:p w:rsidR="00D1756C" w:rsidRPr="00B16598" w:rsidRDefault="00D1756C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B783F" w:rsidRPr="00B16598" w:rsidTr="00BF1093">
        <w:tc>
          <w:tcPr>
            <w:tcW w:w="709" w:type="dxa"/>
          </w:tcPr>
          <w:p w:rsidR="00CB783F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CB783F" w:rsidRDefault="00CB783F" w:rsidP="006A063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Pr="0026201E">
              <w:rPr>
                <w:sz w:val="24"/>
                <w:szCs w:val="24"/>
              </w:rPr>
              <w:t xml:space="preserve">граждан в возрасте от 18 лет, проживающих в поселении, принявших участие в собраниях или иных формах осуществления местного самоуправления по отбору </w:t>
            </w:r>
            <w:r w:rsidR="006A0638">
              <w:rPr>
                <w:sz w:val="24"/>
                <w:szCs w:val="24"/>
              </w:rPr>
              <w:t>П</w:t>
            </w:r>
            <w:r w:rsidRPr="0026201E">
              <w:rPr>
                <w:sz w:val="24"/>
                <w:szCs w:val="24"/>
              </w:rPr>
              <w:t>роектов, от общего числа граждан в возрасте от 18 лет, прожива</w:t>
            </w:r>
            <w:r>
              <w:rPr>
                <w:sz w:val="24"/>
                <w:szCs w:val="24"/>
              </w:rPr>
              <w:t xml:space="preserve">ющих в </w:t>
            </w:r>
            <w:r w:rsidRPr="0026201E">
              <w:rPr>
                <w:sz w:val="24"/>
                <w:szCs w:val="24"/>
              </w:rPr>
              <w:t>поселении</w:t>
            </w:r>
          </w:p>
        </w:tc>
        <w:tc>
          <w:tcPr>
            <w:tcW w:w="3225" w:type="dxa"/>
          </w:tcPr>
          <w:p w:rsidR="00CB783F" w:rsidRPr="00B16598" w:rsidRDefault="00CB783F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D1756C" w:rsidRPr="00B16598" w:rsidTr="00BF1093">
        <w:tc>
          <w:tcPr>
            <w:tcW w:w="709" w:type="dxa"/>
          </w:tcPr>
          <w:p w:rsidR="00D1756C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D1756C" w:rsidRPr="00B16598" w:rsidRDefault="00CB783F" w:rsidP="006A0638">
            <w:pPr>
              <w:pStyle w:val="a5"/>
              <w:ind w:left="0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результаты от </w:t>
            </w:r>
            <w:r w:rsidR="006A0638">
              <w:rPr>
                <w:sz w:val="24"/>
                <w:szCs w:val="24"/>
              </w:rPr>
              <w:t>П</w:t>
            </w:r>
            <w:r w:rsidR="00712339"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3225" w:type="dxa"/>
          </w:tcPr>
          <w:p w:rsidR="00D1756C" w:rsidRPr="00B16598" w:rsidRDefault="00D1756C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D1756C" w:rsidRPr="00B16598" w:rsidTr="00BF1093">
        <w:tc>
          <w:tcPr>
            <w:tcW w:w="709" w:type="dxa"/>
          </w:tcPr>
          <w:p w:rsidR="00D1756C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5563" w:type="dxa"/>
          </w:tcPr>
          <w:p w:rsidR="00D1756C" w:rsidRPr="00B16598" w:rsidRDefault="00712339" w:rsidP="006A0638">
            <w:pPr>
              <w:pStyle w:val="a5"/>
              <w:ind w:left="0"/>
              <w:rPr>
                <w:iCs/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 xml:space="preserve">Описание </w:t>
            </w:r>
            <w:r w:rsidR="00CB783F">
              <w:rPr>
                <w:sz w:val="24"/>
                <w:szCs w:val="24"/>
              </w:rPr>
              <w:t xml:space="preserve">дальнейшего развития </w:t>
            </w:r>
            <w:r w:rsidR="006A0638"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роекта после завершения финансирования (использование, содержание и др.)</w:t>
            </w:r>
          </w:p>
        </w:tc>
        <w:tc>
          <w:tcPr>
            <w:tcW w:w="3225" w:type="dxa"/>
          </w:tcPr>
          <w:p w:rsidR="00D1756C" w:rsidRPr="00B16598" w:rsidRDefault="00D1756C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12339" w:rsidRPr="00B16598" w:rsidTr="00BF1093">
        <w:tc>
          <w:tcPr>
            <w:tcW w:w="709" w:type="dxa"/>
          </w:tcPr>
          <w:p w:rsidR="00712339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563" w:type="dxa"/>
          </w:tcPr>
          <w:p w:rsidR="00712339" w:rsidRPr="00B16598" w:rsidRDefault="00712339" w:rsidP="00B16598">
            <w:pPr>
              <w:pStyle w:val="a5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Продолжительность реализации</w:t>
            </w:r>
            <w:r w:rsidR="006A0638">
              <w:rPr>
                <w:sz w:val="24"/>
                <w:szCs w:val="24"/>
              </w:rPr>
              <w:t xml:space="preserve"> П</w:t>
            </w:r>
            <w:r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3225" w:type="dxa"/>
          </w:tcPr>
          <w:p w:rsidR="00712339" w:rsidRPr="00B16598" w:rsidRDefault="00712339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12339" w:rsidRPr="00B16598" w:rsidTr="00BF1093">
        <w:tc>
          <w:tcPr>
            <w:tcW w:w="709" w:type="dxa"/>
          </w:tcPr>
          <w:p w:rsidR="00712339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563" w:type="dxa"/>
          </w:tcPr>
          <w:p w:rsidR="00712339" w:rsidRPr="00B16598" w:rsidRDefault="006A0638" w:rsidP="00B1659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начала и окончания П</w:t>
            </w:r>
            <w:r w:rsidR="00712339" w:rsidRPr="00B16598">
              <w:rPr>
                <w:sz w:val="24"/>
                <w:szCs w:val="24"/>
              </w:rPr>
              <w:t>роекта</w:t>
            </w:r>
          </w:p>
        </w:tc>
        <w:tc>
          <w:tcPr>
            <w:tcW w:w="3225" w:type="dxa"/>
          </w:tcPr>
          <w:p w:rsidR="00712339" w:rsidRPr="00B16598" w:rsidRDefault="00712339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12339" w:rsidRPr="00B16598" w:rsidTr="00BF1093">
        <w:tc>
          <w:tcPr>
            <w:tcW w:w="709" w:type="dxa"/>
          </w:tcPr>
          <w:p w:rsidR="00712339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5563" w:type="dxa"/>
          </w:tcPr>
          <w:p w:rsidR="00712339" w:rsidRPr="00B16598" w:rsidRDefault="00712339" w:rsidP="006A0638">
            <w:pPr>
              <w:pStyle w:val="a5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Контактн</w:t>
            </w:r>
            <w:r w:rsidR="009B50A9" w:rsidRPr="00B16598">
              <w:rPr>
                <w:sz w:val="24"/>
                <w:szCs w:val="24"/>
              </w:rPr>
              <w:t>ое</w:t>
            </w:r>
            <w:r w:rsidRPr="00B16598">
              <w:rPr>
                <w:sz w:val="24"/>
                <w:szCs w:val="24"/>
              </w:rPr>
              <w:t xml:space="preserve"> лиц</w:t>
            </w:r>
            <w:r w:rsidR="009B50A9" w:rsidRPr="00B16598">
              <w:rPr>
                <w:sz w:val="24"/>
                <w:szCs w:val="24"/>
              </w:rPr>
              <w:t>о</w:t>
            </w:r>
            <w:r w:rsidRPr="00B16598">
              <w:rPr>
                <w:sz w:val="24"/>
                <w:szCs w:val="24"/>
              </w:rPr>
              <w:t xml:space="preserve"> (представител</w:t>
            </w:r>
            <w:r w:rsidR="009B50A9" w:rsidRPr="00B16598">
              <w:rPr>
                <w:sz w:val="24"/>
                <w:szCs w:val="24"/>
              </w:rPr>
              <w:t>ь</w:t>
            </w:r>
            <w:r w:rsidRPr="00B16598">
              <w:rPr>
                <w:sz w:val="24"/>
                <w:szCs w:val="24"/>
              </w:rPr>
              <w:t xml:space="preserve"> инициативной группы), ответственн</w:t>
            </w:r>
            <w:r w:rsidR="009B50A9" w:rsidRPr="00B16598">
              <w:rPr>
                <w:sz w:val="24"/>
                <w:szCs w:val="24"/>
              </w:rPr>
              <w:t>ый</w:t>
            </w:r>
            <w:r w:rsidR="00CB783F">
              <w:rPr>
                <w:sz w:val="24"/>
                <w:szCs w:val="24"/>
              </w:rPr>
              <w:t xml:space="preserve"> за </w:t>
            </w:r>
            <w:r w:rsidR="006A0638"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 xml:space="preserve">роект </w:t>
            </w:r>
            <w:r w:rsidR="00CB783F">
              <w:rPr>
                <w:sz w:val="24"/>
                <w:szCs w:val="24"/>
              </w:rPr>
              <w:t xml:space="preserve">(представитель администрации поселения) </w:t>
            </w:r>
            <w:r w:rsidRPr="00B16598"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3225" w:type="dxa"/>
          </w:tcPr>
          <w:p w:rsidR="00712339" w:rsidRPr="00B16598" w:rsidRDefault="00712339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12339" w:rsidRPr="00B16598" w:rsidTr="00BF1093">
        <w:tc>
          <w:tcPr>
            <w:tcW w:w="709" w:type="dxa"/>
          </w:tcPr>
          <w:p w:rsidR="00712339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D4CF5" w:rsidRPr="00B16598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712339" w:rsidRPr="00B16598" w:rsidRDefault="00CB783F" w:rsidP="006A063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</w:t>
            </w:r>
            <w:r w:rsidR="006A0638">
              <w:rPr>
                <w:sz w:val="24"/>
                <w:szCs w:val="24"/>
              </w:rPr>
              <w:t>П</w:t>
            </w:r>
            <w:r w:rsidR="00712339" w:rsidRPr="00B16598">
              <w:rPr>
                <w:sz w:val="24"/>
                <w:szCs w:val="24"/>
              </w:rPr>
              <w:t>роекта, в том числе:</w:t>
            </w:r>
          </w:p>
        </w:tc>
        <w:tc>
          <w:tcPr>
            <w:tcW w:w="3225" w:type="dxa"/>
          </w:tcPr>
          <w:p w:rsidR="00712339" w:rsidRPr="00B16598" w:rsidRDefault="00712339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12339" w:rsidRPr="00B16598" w:rsidTr="00BF1093">
        <w:tc>
          <w:tcPr>
            <w:tcW w:w="709" w:type="dxa"/>
          </w:tcPr>
          <w:p w:rsidR="00712339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D4CF5" w:rsidRPr="00B16598">
              <w:rPr>
                <w:iCs/>
                <w:sz w:val="24"/>
                <w:szCs w:val="24"/>
              </w:rPr>
              <w:t>2.1</w:t>
            </w:r>
          </w:p>
        </w:tc>
        <w:tc>
          <w:tcPr>
            <w:tcW w:w="5563" w:type="dxa"/>
          </w:tcPr>
          <w:p w:rsidR="00712339" w:rsidRPr="00B16598" w:rsidRDefault="006A0638" w:rsidP="00B1659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12339" w:rsidRPr="00B16598">
              <w:rPr>
                <w:sz w:val="24"/>
                <w:szCs w:val="24"/>
              </w:rPr>
              <w:t>енежные средства бюджета поселения</w:t>
            </w:r>
          </w:p>
        </w:tc>
        <w:tc>
          <w:tcPr>
            <w:tcW w:w="3225" w:type="dxa"/>
          </w:tcPr>
          <w:p w:rsidR="00712339" w:rsidRPr="00B16598" w:rsidRDefault="00712339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12339" w:rsidRPr="00B16598" w:rsidTr="00BF1093">
        <w:tc>
          <w:tcPr>
            <w:tcW w:w="709" w:type="dxa"/>
          </w:tcPr>
          <w:p w:rsidR="00712339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D4CF5" w:rsidRPr="00B16598">
              <w:rPr>
                <w:iCs/>
                <w:sz w:val="24"/>
                <w:szCs w:val="24"/>
              </w:rPr>
              <w:t>2.2</w:t>
            </w:r>
          </w:p>
        </w:tc>
        <w:tc>
          <w:tcPr>
            <w:tcW w:w="5563" w:type="dxa"/>
          </w:tcPr>
          <w:p w:rsidR="00712339" w:rsidRPr="00B16598" w:rsidRDefault="006A0638" w:rsidP="00B1659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12339" w:rsidRPr="00B16598">
              <w:rPr>
                <w:sz w:val="24"/>
                <w:szCs w:val="24"/>
              </w:rPr>
              <w:t>енежные средства населения</w:t>
            </w:r>
          </w:p>
        </w:tc>
        <w:tc>
          <w:tcPr>
            <w:tcW w:w="3225" w:type="dxa"/>
          </w:tcPr>
          <w:p w:rsidR="00712339" w:rsidRPr="00B16598" w:rsidRDefault="00712339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12339" w:rsidRPr="00B16598" w:rsidTr="00BF1093">
        <w:tc>
          <w:tcPr>
            <w:tcW w:w="709" w:type="dxa"/>
          </w:tcPr>
          <w:p w:rsidR="00712339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D4CF5" w:rsidRPr="00B16598">
              <w:rPr>
                <w:iCs/>
                <w:sz w:val="24"/>
                <w:szCs w:val="24"/>
              </w:rPr>
              <w:t>2.3</w:t>
            </w:r>
          </w:p>
        </w:tc>
        <w:tc>
          <w:tcPr>
            <w:tcW w:w="5563" w:type="dxa"/>
          </w:tcPr>
          <w:p w:rsidR="00712339" w:rsidRPr="00B16598" w:rsidRDefault="006A0638" w:rsidP="00B1659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12339" w:rsidRPr="00B16598">
              <w:rPr>
                <w:sz w:val="24"/>
                <w:szCs w:val="24"/>
              </w:rPr>
              <w:t>енежные средства юридических лиц, индивидуальных предприним</w:t>
            </w:r>
            <w:r w:rsidR="005C690A">
              <w:rPr>
                <w:sz w:val="24"/>
                <w:szCs w:val="24"/>
              </w:rPr>
              <w:t>ателей</w:t>
            </w:r>
          </w:p>
        </w:tc>
        <w:tc>
          <w:tcPr>
            <w:tcW w:w="3225" w:type="dxa"/>
          </w:tcPr>
          <w:p w:rsidR="00712339" w:rsidRPr="00B16598" w:rsidRDefault="00712339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12339" w:rsidRPr="00B16598" w:rsidTr="00BF1093">
        <w:tc>
          <w:tcPr>
            <w:tcW w:w="709" w:type="dxa"/>
          </w:tcPr>
          <w:p w:rsidR="00712339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D4CF5" w:rsidRPr="00B16598">
              <w:rPr>
                <w:iCs/>
                <w:sz w:val="24"/>
                <w:szCs w:val="24"/>
              </w:rPr>
              <w:t>2.4</w:t>
            </w:r>
          </w:p>
        </w:tc>
        <w:tc>
          <w:tcPr>
            <w:tcW w:w="5563" w:type="dxa"/>
          </w:tcPr>
          <w:p w:rsidR="00712339" w:rsidRPr="00B16598" w:rsidRDefault="006A0638" w:rsidP="00B1659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12339" w:rsidRPr="00B16598">
              <w:rPr>
                <w:sz w:val="24"/>
                <w:szCs w:val="24"/>
              </w:rPr>
              <w:t>умма потребности</w:t>
            </w:r>
          </w:p>
        </w:tc>
        <w:tc>
          <w:tcPr>
            <w:tcW w:w="3225" w:type="dxa"/>
          </w:tcPr>
          <w:p w:rsidR="00712339" w:rsidRPr="00B16598" w:rsidRDefault="00712339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1B1861" w:rsidRPr="00B16598" w:rsidTr="00BF1093">
        <w:tc>
          <w:tcPr>
            <w:tcW w:w="709" w:type="dxa"/>
          </w:tcPr>
          <w:p w:rsidR="001B1861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="00DD4CF5" w:rsidRPr="00B16598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1B1861" w:rsidRPr="00B16598" w:rsidRDefault="001B1861" w:rsidP="006A0638">
            <w:pPr>
              <w:pStyle w:val="a5"/>
              <w:ind w:left="0"/>
              <w:rPr>
                <w:sz w:val="24"/>
                <w:szCs w:val="24"/>
              </w:rPr>
            </w:pPr>
            <w:proofErr w:type="spellStart"/>
            <w:r w:rsidRPr="00B16598">
              <w:rPr>
                <w:sz w:val="24"/>
                <w:szCs w:val="24"/>
              </w:rPr>
              <w:t>Неденежный</w:t>
            </w:r>
            <w:proofErr w:type="spellEnd"/>
            <w:r w:rsidRPr="00B16598">
              <w:rPr>
                <w:sz w:val="24"/>
                <w:szCs w:val="24"/>
              </w:rPr>
              <w:t xml:space="preserve"> вклад</w:t>
            </w:r>
            <w:r w:rsidR="00CB783F">
              <w:rPr>
                <w:sz w:val="24"/>
                <w:szCs w:val="24"/>
              </w:rPr>
              <w:t xml:space="preserve"> в реализацию </w:t>
            </w:r>
            <w:r w:rsidR="006A0638">
              <w:rPr>
                <w:sz w:val="24"/>
                <w:szCs w:val="24"/>
              </w:rPr>
              <w:t>П</w:t>
            </w:r>
            <w:r w:rsidR="00CB783F">
              <w:rPr>
                <w:sz w:val="24"/>
                <w:szCs w:val="24"/>
              </w:rPr>
              <w:t>роекта:</w:t>
            </w:r>
            <w:r w:rsidRPr="00B165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</w:tcPr>
          <w:p w:rsidR="001B1861" w:rsidRPr="00B16598" w:rsidRDefault="001B1861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B783F" w:rsidRPr="00B16598" w:rsidTr="00BF1093">
        <w:tc>
          <w:tcPr>
            <w:tcW w:w="709" w:type="dxa"/>
          </w:tcPr>
          <w:p w:rsidR="00CB783F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13.1</w:t>
            </w:r>
          </w:p>
        </w:tc>
        <w:tc>
          <w:tcPr>
            <w:tcW w:w="5563" w:type="dxa"/>
          </w:tcPr>
          <w:p w:rsidR="00CB783F" w:rsidRDefault="006A0638" w:rsidP="00B1659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B783F" w:rsidRPr="00B16598">
              <w:rPr>
                <w:sz w:val="24"/>
                <w:szCs w:val="24"/>
              </w:rPr>
              <w:t>аселения (трудовое участие, материалы и др.)</w:t>
            </w:r>
          </w:p>
          <w:p w:rsidR="00457EDA" w:rsidRPr="00B16598" w:rsidRDefault="00457EDA" w:rsidP="00B16598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225" w:type="dxa"/>
          </w:tcPr>
          <w:p w:rsidR="00CB783F" w:rsidRPr="00B16598" w:rsidRDefault="00CB783F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457EDA" w:rsidRPr="00B16598" w:rsidTr="00BF1093">
        <w:tc>
          <w:tcPr>
            <w:tcW w:w="709" w:type="dxa"/>
          </w:tcPr>
          <w:p w:rsidR="00457EDA" w:rsidRDefault="00457EDA" w:rsidP="00457EDA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457EDA" w:rsidRDefault="00457EDA" w:rsidP="00457EDA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25" w:type="dxa"/>
          </w:tcPr>
          <w:p w:rsidR="00457EDA" w:rsidRPr="00B16598" w:rsidRDefault="00457EDA" w:rsidP="00457EDA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</w:tr>
      <w:tr w:rsidR="00793518" w:rsidRPr="00B16598" w:rsidTr="00BF1093">
        <w:tc>
          <w:tcPr>
            <w:tcW w:w="709" w:type="dxa"/>
          </w:tcPr>
          <w:p w:rsidR="00793518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13.2</w:t>
            </w:r>
          </w:p>
        </w:tc>
        <w:tc>
          <w:tcPr>
            <w:tcW w:w="5563" w:type="dxa"/>
          </w:tcPr>
          <w:p w:rsidR="00793518" w:rsidRDefault="006A0638" w:rsidP="00B16598">
            <w:pPr>
              <w:pStyle w:val="a5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="00793518" w:rsidRPr="00B16598">
              <w:rPr>
                <w:sz w:val="24"/>
                <w:szCs w:val="24"/>
              </w:rPr>
              <w:t>ридических лиц, и</w:t>
            </w:r>
            <w:r w:rsidR="00E94196">
              <w:rPr>
                <w:sz w:val="24"/>
                <w:szCs w:val="24"/>
              </w:rPr>
              <w:t>ндивидуальных предпринимателей</w:t>
            </w:r>
            <w:r w:rsidR="00793518" w:rsidRPr="00B16598">
              <w:rPr>
                <w:sz w:val="24"/>
                <w:szCs w:val="24"/>
              </w:rPr>
              <w:t xml:space="preserve"> (неоплачиваемые работы, материалы, оборудование и др.)</w:t>
            </w:r>
          </w:p>
          <w:p w:rsidR="00E94196" w:rsidRPr="00B16598" w:rsidRDefault="00E94196" w:rsidP="00B16598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3225" w:type="dxa"/>
          </w:tcPr>
          <w:p w:rsidR="00793518" w:rsidRPr="00B16598" w:rsidRDefault="00793518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793518" w:rsidRPr="00B16598" w:rsidTr="00BF1093">
        <w:tc>
          <w:tcPr>
            <w:tcW w:w="709" w:type="dxa"/>
          </w:tcPr>
          <w:p w:rsidR="00793518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5563" w:type="dxa"/>
          </w:tcPr>
          <w:p w:rsidR="00793518" w:rsidRPr="00B16598" w:rsidRDefault="00793518" w:rsidP="006A0638">
            <w:pPr>
              <w:pStyle w:val="a5"/>
              <w:ind w:left="0"/>
              <w:rPr>
                <w:sz w:val="24"/>
                <w:szCs w:val="24"/>
              </w:rPr>
            </w:pPr>
            <w:proofErr w:type="gramStart"/>
            <w:r w:rsidRPr="00B16598">
              <w:rPr>
                <w:sz w:val="24"/>
                <w:szCs w:val="24"/>
              </w:rPr>
              <w:t xml:space="preserve">Прямые </w:t>
            </w:r>
            <w:proofErr w:type="spellStart"/>
            <w:r w:rsidRPr="00B16598">
              <w:rPr>
                <w:sz w:val="24"/>
                <w:szCs w:val="24"/>
              </w:rPr>
              <w:t>благополучатели</w:t>
            </w:r>
            <w:proofErr w:type="spellEnd"/>
            <w:r w:rsidRPr="00B16598">
              <w:rPr>
                <w:sz w:val="24"/>
                <w:szCs w:val="24"/>
              </w:rPr>
              <w:t xml:space="preserve"> </w:t>
            </w:r>
            <w:r w:rsidR="00CB783F">
              <w:rPr>
                <w:sz w:val="24"/>
                <w:szCs w:val="24"/>
              </w:rPr>
              <w:t xml:space="preserve">от реализации </w:t>
            </w:r>
            <w:r w:rsidR="006A0638"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роекта (количество человек)</w:t>
            </w:r>
            <w:proofErr w:type="gramEnd"/>
          </w:p>
        </w:tc>
        <w:tc>
          <w:tcPr>
            <w:tcW w:w="3225" w:type="dxa"/>
          </w:tcPr>
          <w:p w:rsidR="00793518" w:rsidRPr="00B16598" w:rsidRDefault="00793518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F77B0" w:rsidRPr="00B16598" w:rsidTr="00BF1093">
        <w:tc>
          <w:tcPr>
            <w:tcW w:w="709" w:type="dxa"/>
          </w:tcPr>
          <w:p w:rsidR="00CF77B0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5563" w:type="dxa"/>
          </w:tcPr>
          <w:p w:rsidR="00CF77B0" w:rsidRPr="00B16598" w:rsidRDefault="00CF77B0" w:rsidP="006A0638">
            <w:pPr>
              <w:pStyle w:val="a5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Информация о дальнейшем содержани</w:t>
            </w:r>
            <w:r w:rsidR="00592B4D" w:rsidRPr="00B16598">
              <w:rPr>
                <w:sz w:val="24"/>
                <w:szCs w:val="24"/>
              </w:rPr>
              <w:t>и</w:t>
            </w:r>
            <w:r w:rsidRPr="00B16598">
              <w:rPr>
                <w:sz w:val="24"/>
                <w:szCs w:val="24"/>
              </w:rPr>
              <w:t xml:space="preserve"> объекта, предусмотренного </w:t>
            </w:r>
            <w:r w:rsidR="006A0638">
              <w:rPr>
                <w:sz w:val="24"/>
                <w:szCs w:val="24"/>
              </w:rPr>
              <w:t>П</w:t>
            </w:r>
            <w:r w:rsidRPr="00B16598">
              <w:rPr>
                <w:sz w:val="24"/>
                <w:szCs w:val="24"/>
              </w:rPr>
              <w:t>роектом</w:t>
            </w:r>
          </w:p>
        </w:tc>
        <w:tc>
          <w:tcPr>
            <w:tcW w:w="3225" w:type="dxa"/>
          </w:tcPr>
          <w:p w:rsidR="00CF77B0" w:rsidRPr="00B16598" w:rsidRDefault="00CF77B0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F77B0" w:rsidRPr="00B16598" w:rsidTr="00BF1093">
        <w:tc>
          <w:tcPr>
            <w:tcW w:w="709" w:type="dxa"/>
          </w:tcPr>
          <w:p w:rsidR="00CF77B0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16</w:t>
            </w:r>
          </w:p>
        </w:tc>
        <w:tc>
          <w:tcPr>
            <w:tcW w:w="5563" w:type="dxa"/>
          </w:tcPr>
          <w:p w:rsidR="00CF77B0" w:rsidRPr="00B16598" w:rsidRDefault="00592B4D" w:rsidP="00B16598">
            <w:pPr>
              <w:pStyle w:val="a5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Наличие виде</w:t>
            </w:r>
            <w:proofErr w:type="gramStart"/>
            <w:r w:rsidRPr="00B16598">
              <w:rPr>
                <w:sz w:val="24"/>
                <w:szCs w:val="24"/>
              </w:rPr>
              <w:t>о-</w:t>
            </w:r>
            <w:proofErr w:type="gramEnd"/>
            <w:r w:rsidRPr="00B16598">
              <w:rPr>
                <w:sz w:val="24"/>
                <w:szCs w:val="24"/>
              </w:rPr>
              <w:t xml:space="preserve"> и/или аудиозаписи с собрания граждан, на котор</w:t>
            </w:r>
            <w:r w:rsidR="006A0638">
              <w:rPr>
                <w:sz w:val="24"/>
                <w:szCs w:val="24"/>
              </w:rPr>
              <w:t>ом решался вопрос по участию в П</w:t>
            </w:r>
            <w:r w:rsidRPr="00B16598">
              <w:rPr>
                <w:sz w:val="24"/>
                <w:szCs w:val="24"/>
              </w:rPr>
              <w:t>роекте</w:t>
            </w:r>
          </w:p>
        </w:tc>
        <w:tc>
          <w:tcPr>
            <w:tcW w:w="3225" w:type="dxa"/>
          </w:tcPr>
          <w:p w:rsidR="00CF77B0" w:rsidRPr="00B16598" w:rsidRDefault="00CF77B0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  <w:tr w:rsidR="00CF77B0" w:rsidRPr="00B16598" w:rsidTr="00BF1093">
        <w:tc>
          <w:tcPr>
            <w:tcW w:w="709" w:type="dxa"/>
          </w:tcPr>
          <w:p w:rsidR="00CF77B0" w:rsidRPr="00B16598" w:rsidRDefault="00CB783F" w:rsidP="00B16598">
            <w:pPr>
              <w:pStyle w:val="a5"/>
              <w:ind w:left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5563" w:type="dxa"/>
          </w:tcPr>
          <w:p w:rsidR="00CF77B0" w:rsidRPr="00B16598" w:rsidRDefault="00592B4D" w:rsidP="00B16598">
            <w:pPr>
              <w:pStyle w:val="a5"/>
              <w:ind w:left="0"/>
              <w:rPr>
                <w:sz w:val="24"/>
                <w:szCs w:val="24"/>
              </w:rPr>
            </w:pPr>
            <w:r w:rsidRPr="00B16598">
              <w:rPr>
                <w:sz w:val="24"/>
                <w:szCs w:val="24"/>
              </w:rPr>
              <w:t>Использование средств массовой информации и других средств информировани</w:t>
            </w:r>
            <w:r w:rsidR="00AB1B00">
              <w:rPr>
                <w:sz w:val="24"/>
                <w:szCs w:val="24"/>
              </w:rPr>
              <w:t>я населения о применении инициативного бюджетирования</w:t>
            </w:r>
          </w:p>
        </w:tc>
        <w:tc>
          <w:tcPr>
            <w:tcW w:w="3225" w:type="dxa"/>
          </w:tcPr>
          <w:p w:rsidR="00CF77B0" w:rsidRPr="00B16598" w:rsidRDefault="00CF77B0" w:rsidP="00AE435C">
            <w:pPr>
              <w:pStyle w:val="a5"/>
              <w:ind w:left="0"/>
              <w:jc w:val="both"/>
              <w:rPr>
                <w:iCs/>
                <w:sz w:val="24"/>
                <w:szCs w:val="24"/>
              </w:rPr>
            </w:pPr>
          </w:p>
        </w:tc>
      </w:tr>
    </w:tbl>
    <w:p w:rsidR="001B1861" w:rsidRDefault="001B1861" w:rsidP="00B1659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C5E20" w:rsidRDefault="003C5E20" w:rsidP="00B1659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C5E20" w:rsidRDefault="003C5E20" w:rsidP="00B1659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3D4118" w:rsidRDefault="0014473B" w:rsidP="00B1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56C">
        <w:rPr>
          <w:rFonts w:ascii="Times New Roman" w:hAnsi="Times New Roman" w:cs="Times New Roman"/>
          <w:sz w:val="28"/>
          <w:szCs w:val="28"/>
        </w:rPr>
        <w:t>Представитель ини</w:t>
      </w:r>
      <w:r w:rsidR="00DD4CF5">
        <w:rPr>
          <w:rFonts w:ascii="Times New Roman" w:hAnsi="Times New Roman" w:cs="Times New Roman"/>
          <w:sz w:val="28"/>
          <w:szCs w:val="28"/>
        </w:rPr>
        <w:t>циативной группы</w:t>
      </w:r>
      <w:r w:rsidR="00563C9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63C9C" w:rsidRPr="001B1861">
        <w:rPr>
          <w:rFonts w:ascii="Times New Roman" w:hAnsi="Times New Roman" w:cs="Times New Roman"/>
          <w:sz w:val="28"/>
          <w:szCs w:val="28"/>
        </w:rPr>
        <w:t>____________</w:t>
      </w:r>
      <w:r w:rsidR="00563C9C">
        <w:rPr>
          <w:rFonts w:ascii="Times New Roman" w:hAnsi="Times New Roman" w:cs="Times New Roman"/>
          <w:sz w:val="28"/>
          <w:szCs w:val="28"/>
        </w:rPr>
        <w:t>___</w:t>
      </w:r>
      <w:r w:rsidR="00563C9C" w:rsidRPr="001B1861">
        <w:rPr>
          <w:rFonts w:ascii="Times New Roman" w:hAnsi="Times New Roman" w:cs="Times New Roman"/>
          <w:sz w:val="28"/>
          <w:szCs w:val="28"/>
        </w:rPr>
        <w:t>_</w:t>
      </w:r>
      <w:r w:rsidR="00563C9C">
        <w:rPr>
          <w:rFonts w:ascii="Times New Roman" w:hAnsi="Times New Roman" w:cs="Times New Roman"/>
          <w:sz w:val="28"/>
          <w:szCs w:val="28"/>
        </w:rPr>
        <w:t xml:space="preserve"> </w:t>
      </w:r>
      <w:r w:rsidR="00DD4CF5">
        <w:rPr>
          <w:rFonts w:ascii="Times New Roman" w:hAnsi="Times New Roman" w:cs="Times New Roman"/>
          <w:sz w:val="28"/>
          <w:szCs w:val="28"/>
        </w:rPr>
        <w:t xml:space="preserve"> </w:t>
      </w:r>
      <w:r w:rsidR="006A0638">
        <w:rPr>
          <w:rFonts w:ascii="Times New Roman" w:hAnsi="Times New Roman" w:cs="Times New Roman"/>
          <w:sz w:val="28"/>
          <w:szCs w:val="28"/>
        </w:rPr>
        <w:t xml:space="preserve">   ___________</w:t>
      </w:r>
    </w:p>
    <w:p w:rsidR="008C2336" w:rsidRDefault="006A0638" w:rsidP="006A0638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(подпись)                     (Ф.И.О)</w:t>
      </w:r>
    </w:p>
    <w:p w:rsidR="00B16598" w:rsidRDefault="00B16598" w:rsidP="00B1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598" w:rsidRDefault="00B16598" w:rsidP="00B1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6598" w:rsidSect="00A237B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6D7" w:rsidRDefault="004426D7" w:rsidP="001F258A">
      <w:pPr>
        <w:spacing w:after="0" w:line="240" w:lineRule="auto"/>
      </w:pPr>
      <w:r>
        <w:separator/>
      </w:r>
    </w:p>
  </w:endnote>
  <w:endnote w:type="continuationSeparator" w:id="0">
    <w:p w:rsidR="004426D7" w:rsidRDefault="004426D7" w:rsidP="001F2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6D7" w:rsidRDefault="004426D7" w:rsidP="001F258A">
      <w:pPr>
        <w:spacing w:after="0" w:line="240" w:lineRule="auto"/>
      </w:pPr>
      <w:r>
        <w:separator/>
      </w:r>
    </w:p>
  </w:footnote>
  <w:footnote w:type="continuationSeparator" w:id="0">
    <w:p w:rsidR="004426D7" w:rsidRDefault="004426D7" w:rsidP="001F2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582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237B5" w:rsidRDefault="002A5CA2">
        <w:pPr>
          <w:pStyle w:val="aa"/>
          <w:jc w:val="center"/>
        </w:pPr>
        <w:r w:rsidRPr="00E57AB7">
          <w:rPr>
            <w:rFonts w:ascii="Times New Roman" w:hAnsi="Times New Roman" w:cs="Times New Roman"/>
          </w:rPr>
          <w:fldChar w:fldCharType="begin"/>
        </w:r>
        <w:r w:rsidR="00A237B5" w:rsidRPr="00E57AB7">
          <w:rPr>
            <w:rFonts w:ascii="Times New Roman" w:hAnsi="Times New Roman" w:cs="Times New Roman"/>
          </w:rPr>
          <w:instrText>PAGE   \* MERGEFORMAT</w:instrText>
        </w:r>
        <w:r w:rsidRPr="00E57AB7">
          <w:rPr>
            <w:rFonts w:ascii="Times New Roman" w:hAnsi="Times New Roman" w:cs="Times New Roman"/>
          </w:rPr>
          <w:fldChar w:fldCharType="separate"/>
        </w:r>
        <w:r w:rsidR="00126ABC">
          <w:rPr>
            <w:rFonts w:ascii="Times New Roman" w:hAnsi="Times New Roman" w:cs="Times New Roman"/>
            <w:noProof/>
          </w:rPr>
          <w:t>2</w:t>
        </w:r>
        <w:r w:rsidRPr="00E57AB7">
          <w:rPr>
            <w:rFonts w:ascii="Times New Roman" w:hAnsi="Times New Roman" w:cs="Times New Roman"/>
          </w:rPr>
          <w:fldChar w:fldCharType="end"/>
        </w:r>
      </w:p>
    </w:sdtContent>
  </w:sdt>
  <w:p w:rsidR="00A878E3" w:rsidRPr="00A878E3" w:rsidRDefault="00A878E3" w:rsidP="00A878E3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3001"/>
    <w:multiLevelType w:val="hybridMultilevel"/>
    <w:tmpl w:val="57DE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50DC5"/>
    <w:multiLevelType w:val="hybridMultilevel"/>
    <w:tmpl w:val="B998B26C"/>
    <w:lvl w:ilvl="0" w:tplc="9BBC0E6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7546A"/>
    <w:multiLevelType w:val="hybridMultilevel"/>
    <w:tmpl w:val="615A2168"/>
    <w:lvl w:ilvl="0" w:tplc="D0329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733168"/>
    <w:multiLevelType w:val="hybridMultilevel"/>
    <w:tmpl w:val="AC6AD01E"/>
    <w:lvl w:ilvl="0" w:tplc="969A2C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5BD4673"/>
    <w:multiLevelType w:val="hybridMultilevel"/>
    <w:tmpl w:val="714CF6AC"/>
    <w:lvl w:ilvl="0" w:tplc="021AEDB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35E83CAB"/>
    <w:multiLevelType w:val="hybridMultilevel"/>
    <w:tmpl w:val="6046C000"/>
    <w:lvl w:ilvl="0" w:tplc="EA321936">
      <w:start w:val="1"/>
      <w:numFmt w:val="decimal"/>
      <w:lvlText w:val="1.2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F06CA28">
      <w:start w:val="1"/>
      <w:numFmt w:val="decimal"/>
      <w:lvlText w:val="2.2.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73E2F"/>
    <w:multiLevelType w:val="hybridMultilevel"/>
    <w:tmpl w:val="8DC64D56"/>
    <w:lvl w:ilvl="0" w:tplc="D46CB76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>
    <w:nsid w:val="67AA26F1"/>
    <w:multiLevelType w:val="hybridMultilevel"/>
    <w:tmpl w:val="665A0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553EE"/>
    <w:multiLevelType w:val="multilevel"/>
    <w:tmpl w:val="32E60ED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9">
    <w:nsid w:val="7E7F355C"/>
    <w:multiLevelType w:val="multilevel"/>
    <w:tmpl w:val="8182C61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9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014"/>
    <w:rsid w:val="0000254A"/>
    <w:rsid w:val="000061A2"/>
    <w:rsid w:val="0001482A"/>
    <w:rsid w:val="000254A3"/>
    <w:rsid w:val="00031329"/>
    <w:rsid w:val="0004183B"/>
    <w:rsid w:val="000511E5"/>
    <w:rsid w:val="00061479"/>
    <w:rsid w:val="0008675F"/>
    <w:rsid w:val="000B2BD8"/>
    <w:rsid w:val="000C24D3"/>
    <w:rsid w:val="000D45FC"/>
    <w:rsid w:val="0010209B"/>
    <w:rsid w:val="0010408D"/>
    <w:rsid w:val="00123006"/>
    <w:rsid w:val="00126758"/>
    <w:rsid w:val="00126ABC"/>
    <w:rsid w:val="00141D6B"/>
    <w:rsid w:val="0014473B"/>
    <w:rsid w:val="001813CE"/>
    <w:rsid w:val="00195F28"/>
    <w:rsid w:val="00197049"/>
    <w:rsid w:val="001B1861"/>
    <w:rsid w:val="001D3B75"/>
    <w:rsid w:val="001D5DF8"/>
    <w:rsid w:val="001F258A"/>
    <w:rsid w:val="001F6FB2"/>
    <w:rsid w:val="00233F97"/>
    <w:rsid w:val="002363F6"/>
    <w:rsid w:val="00247D33"/>
    <w:rsid w:val="002570D3"/>
    <w:rsid w:val="00276ADB"/>
    <w:rsid w:val="00290785"/>
    <w:rsid w:val="002A3BEC"/>
    <w:rsid w:val="002A5CA2"/>
    <w:rsid w:val="002B5EBD"/>
    <w:rsid w:val="002D04F3"/>
    <w:rsid w:val="002D1376"/>
    <w:rsid w:val="002E623D"/>
    <w:rsid w:val="002F3595"/>
    <w:rsid w:val="00311044"/>
    <w:rsid w:val="0033039C"/>
    <w:rsid w:val="003A0E11"/>
    <w:rsid w:val="003A3C54"/>
    <w:rsid w:val="003B6F83"/>
    <w:rsid w:val="003C5E20"/>
    <w:rsid w:val="003D059D"/>
    <w:rsid w:val="003D3CE5"/>
    <w:rsid w:val="003D4118"/>
    <w:rsid w:val="00400896"/>
    <w:rsid w:val="00401E97"/>
    <w:rsid w:val="0041082D"/>
    <w:rsid w:val="00431222"/>
    <w:rsid w:val="004334EC"/>
    <w:rsid w:val="004426D7"/>
    <w:rsid w:val="00454B5F"/>
    <w:rsid w:val="00457EDA"/>
    <w:rsid w:val="004945AF"/>
    <w:rsid w:val="004A30F8"/>
    <w:rsid w:val="004A4A8A"/>
    <w:rsid w:val="004D0AB6"/>
    <w:rsid w:val="004F0502"/>
    <w:rsid w:val="00505513"/>
    <w:rsid w:val="00511E2F"/>
    <w:rsid w:val="00514DAE"/>
    <w:rsid w:val="005217A2"/>
    <w:rsid w:val="00526B8F"/>
    <w:rsid w:val="00560814"/>
    <w:rsid w:val="00563C9C"/>
    <w:rsid w:val="005668C8"/>
    <w:rsid w:val="005759B6"/>
    <w:rsid w:val="00592B4D"/>
    <w:rsid w:val="005A55CF"/>
    <w:rsid w:val="005C5B08"/>
    <w:rsid w:val="005C690A"/>
    <w:rsid w:val="005E0035"/>
    <w:rsid w:val="005E00C0"/>
    <w:rsid w:val="005F1080"/>
    <w:rsid w:val="0065308F"/>
    <w:rsid w:val="006875D9"/>
    <w:rsid w:val="006A0638"/>
    <w:rsid w:val="006D5158"/>
    <w:rsid w:val="006E77C0"/>
    <w:rsid w:val="006F0E9A"/>
    <w:rsid w:val="00712339"/>
    <w:rsid w:val="00716AE5"/>
    <w:rsid w:val="00735D85"/>
    <w:rsid w:val="007467D9"/>
    <w:rsid w:val="00760160"/>
    <w:rsid w:val="00765755"/>
    <w:rsid w:val="00793518"/>
    <w:rsid w:val="007C6014"/>
    <w:rsid w:val="007D1827"/>
    <w:rsid w:val="007D2285"/>
    <w:rsid w:val="007D2954"/>
    <w:rsid w:val="007E4802"/>
    <w:rsid w:val="0080216E"/>
    <w:rsid w:val="00812254"/>
    <w:rsid w:val="0082345C"/>
    <w:rsid w:val="00832A10"/>
    <w:rsid w:val="008330D4"/>
    <w:rsid w:val="00861F00"/>
    <w:rsid w:val="00884082"/>
    <w:rsid w:val="0089660E"/>
    <w:rsid w:val="008C2336"/>
    <w:rsid w:val="008C3D72"/>
    <w:rsid w:val="008D0964"/>
    <w:rsid w:val="008F1E56"/>
    <w:rsid w:val="008F6AD8"/>
    <w:rsid w:val="00916BBF"/>
    <w:rsid w:val="00921878"/>
    <w:rsid w:val="009458C9"/>
    <w:rsid w:val="0094748D"/>
    <w:rsid w:val="00954721"/>
    <w:rsid w:val="00962FB0"/>
    <w:rsid w:val="009637E6"/>
    <w:rsid w:val="00980EEB"/>
    <w:rsid w:val="009874DB"/>
    <w:rsid w:val="009B50A9"/>
    <w:rsid w:val="00A237B5"/>
    <w:rsid w:val="00A6337C"/>
    <w:rsid w:val="00A707A9"/>
    <w:rsid w:val="00A718FE"/>
    <w:rsid w:val="00A878E3"/>
    <w:rsid w:val="00AA7184"/>
    <w:rsid w:val="00AB1B00"/>
    <w:rsid w:val="00AB25CF"/>
    <w:rsid w:val="00AD3132"/>
    <w:rsid w:val="00AD3583"/>
    <w:rsid w:val="00AD586C"/>
    <w:rsid w:val="00AE435C"/>
    <w:rsid w:val="00AF2E26"/>
    <w:rsid w:val="00B133E8"/>
    <w:rsid w:val="00B157C3"/>
    <w:rsid w:val="00B16598"/>
    <w:rsid w:val="00B17F46"/>
    <w:rsid w:val="00B2539A"/>
    <w:rsid w:val="00B31315"/>
    <w:rsid w:val="00B47590"/>
    <w:rsid w:val="00B626FC"/>
    <w:rsid w:val="00BA4B16"/>
    <w:rsid w:val="00BA71F9"/>
    <w:rsid w:val="00BC04D3"/>
    <w:rsid w:val="00BC3A86"/>
    <w:rsid w:val="00BD500A"/>
    <w:rsid w:val="00BF1093"/>
    <w:rsid w:val="00BF4D93"/>
    <w:rsid w:val="00C16438"/>
    <w:rsid w:val="00C4275C"/>
    <w:rsid w:val="00CA7C0F"/>
    <w:rsid w:val="00CB783F"/>
    <w:rsid w:val="00CC3D61"/>
    <w:rsid w:val="00CD7CC2"/>
    <w:rsid w:val="00CE165F"/>
    <w:rsid w:val="00CF77B0"/>
    <w:rsid w:val="00D064F6"/>
    <w:rsid w:val="00D1756C"/>
    <w:rsid w:val="00D27A88"/>
    <w:rsid w:val="00D30799"/>
    <w:rsid w:val="00D34C4C"/>
    <w:rsid w:val="00D470C5"/>
    <w:rsid w:val="00D50F13"/>
    <w:rsid w:val="00D614F9"/>
    <w:rsid w:val="00D650D5"/>
    <w:rsid w:val="00D93D68"/>
    <w:rsid w:val="00DB568A"/>
    <w:rsid w:val="00DD4CF5"/>
    <w:rsid w:val="00DE213B"/>
    <w:rsid w:val="00E23BFE"/>
    <w:rsid w:val="00E25B38"/>
    <w:rsid w:val="00E365B0"/>
    <w:rsid w:val="00E367D6"/>
    <w:rsid w:val="00E43572"/>
    <w:rsid w:val="00E454D8"/>
    <w:rsid w:val="00E57AB7"/>
    <w:rsid w:val="00E7453D"/>
    <w:rsid w:val="00E94196"/>
    <w:rsid w:val="00E9706D"/>
    <w:rsid w:val="00EB27D8"/>
    <w:rsid w:val="00EC1095"/>
    <w:rsid w:val="00EC548A"/>
    <w:rsid w:val="00EF77D8"/>
    <w:rsid w:val="00F51F20"/>
    <w:rsid w:val="00F656F5"/>
    <w:rsid w:val="00FA7991"/>
    <w:rsid w:val="00FF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84"/>
  </w:style>
  <w:style w:type="paragraph" w:styleId="1">
    <w:name w:val="heading 1"/>
    <w:basedOn w:val="a"/>
    <w:next w:val="a"/>
    <w:link w:val="10"/>
    <w:qFormat/>
    <w:rsid w:val="00BA71F9"/>
    <w:pPr>
      <w:keepNext/>
      <w:spacing w:after="0" w:line="240" w:lineRule="auto"/>
      <w:ind w:left="-540" w:right="-14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1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Без интервала Знак"/>
    <w:link w:val="a4"/>
    <w:uiPriority w:val="1"/>
    <w:locked/>
    <w:rsid w:val="009637E6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37E6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A71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7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BA71F9"/>
    <w:pPr>
      <w:spacing w:after="0" w:line="240" w:lineRule="auto"/>
      <w:ind w:left="-540" w:right="-14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A71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71F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400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95F2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F28"/>
    <w:rPr>
      <w:rFonts w:ascii="Calibri" w:hAnsi="Calibri"/>
      <w:sz w:val="16"/>
      <w:szCs w:val="16"/>
    </w:rPr>
  </w:style>
  <w:style w:type="character" w:customStyle="1" w:styleId="11">
    <w:name w:val="Верхний колонтитул Знак1"/>
    <w:basedOn w:val="a0"/>
    <w:rsid w:val="00511E2F"/>
  </w:style>
  <w:style w:type="paragraph" w:styleId="a9">
    <w:name w:val="Normal (Web)"/>
    <w:basedOn w:val="a"/>
    <w:uiPriority w:val="99"/>
    <w:unhideWhenUsed/>
    <w:rsid w:val="00765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F2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258A"/>
  </w:style>
  <w:style w:type="paragraph" w:styleId="ac">
    <w:name w:val="footer"/>
    <w:basedOn w:val="a"/>
    <w:link w:val="ad"/>
    <w:uiPriority w:val="99"/>
    <w:unhideWhenUsed/>
    <w:rsid w:val="001F2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2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71F9"/>
    <w:pPr>
      <w:keepNext/>
      <w:spacing w:after="0" w:line="240" w:lineRule="auto"/>
      <w:ind w:left="-540" w:right="-14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D41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Без интервала Знак"/>
    <w:link w:val="a4"/>
    <w:uiPriority w:val="1"/>
    <w:locked/>
    <w:rsid w:val="009637E6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37E6"/>
    <w:pPr>
      <w:spacing w:after="0" w:line="240" w:lineRule="auto"/>
      <w:jc w:val="right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A71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A7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rsid w:val="00BA71F9"/>
    <w:pPr>
      <w:spacing w:after="0" w:line="240" w:lineRule="auto"/>
      <w:ind w:left="-540" w:right="-14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A71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71F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400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95F2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5F28"/>
    <w:rPr>
      <w:rFonts w:ascii="Calibri" w:hAnsi="Calibri"/>
      <w:sz w:val="16"/>
      <w:szCs w:val="16"/>
    </w:rPr>
  </w:style>
  <w:style w:type="character" w:customStyle="1" w:styleId="11">
    <w:name w:val="Верхний колонтитул Знак1"/>
    <w:basedOn w:val="a0"/>
    <w:rsid w:val="00511E2F"/>
  </w:style>
  <w:style w:type="paragraph" w:styleId="a9">
    <w:name w:val="Normal (Web)"/>
    <w:basedOn w:val="a"/>
    <w:uiPriority w:val="99"/>
    <w:unhideWhenUsed/>
    <w:rsid w:val="00765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F2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258A"/>
  </w:style>
  <w:style w:type="paragraph" w:styleId="ac">
    <w:name w:val="footer"/>
    <w:basedOn w:val="a"/>
    <w:link w:val="ad"/>
    <w:uiPriority w:val="99"/>
    <w:unhideWhenUsed/>
    <w:rsid w:val="001F2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2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C5CB3-EE69-44F4-865F-B61C8A54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МОТР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Юля Андреевна</dc:creator>
  <cp:lastModifiedBy>Kadri</cp:lastModifiedBy>
  <cp:revision>23</cp:revision>
  <cp:lastPrinted>2019-12-09T07:59:00Z</cp:lastPrinted>
  <dcterms:created xsi:type="dcterms:W3CDTF">2019-11-13T13:02:00Z</dcterms:created>
  <dcterms:modified xsi:type="dcterms:W3CDTF">2019-12-23T07:26:00Z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1805352606</vt:i4>
  </property>
</Properties>
</file>