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BDA5A" w14:textId="1BCA45AD" w:rsidR="00FE6E5E" w:rsidRPr="003A0899" w:rsidRDefault="004F0305" w:rsidP="00671654">
      <w:pPr>
        <w:spacing w:before="3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3A0899">
        <w:rPr>
          <w:rFonts w:ascii="Times New Roman"/>
          <w:sz w:val="28"/>
          <w:szCs w:val="28"/>
        </w:rPr>
        <w:t>CXEMA</w:t>
      </w:r>
      <w:r w:rsidR="00671654" w:rsidRPr="003A0899">
        <w:rPr>
          <w:rFonts w:ascii="Times New Roman"/>
          <w:sz w:val="28"/>
          <w:szCs w:val="28"/>
          <w:lang w:val="ru-RU"/>
        </w:rPr>
        <w:t xml:space="preserve"> </w:t>
      </w:r>
      <w:r w:rsidR="00671654" w:rsidRPr="003A0899">
        <w:rPr>
          <w:rFonts w:ascii="Times New Roman" w:hAnsi="Times New Roman" w:cs="Times New Roman"/>
          <w:sz w:val="28"/>
          <w:szCs w:val="28"/>
          <w:lang w:val="ru-RU"/>
        </w:rPr>
        <w:t xml:space="preserve">ГРАНИЦ </w:t>
      </w:r>
    </w:p>
    <w:p w14:paraId="59752D90" w14:textId="171F63C1" w:rsidR="00FE6E5E" w:rsidRPr="003A0899" w:rsidRDefault="00FE6E5E" w:rsidP="00671654">
      <w:pPr>
        <w:spacing w:before="3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A0899">
        <w:rPr>
          <w:rFonts w:ascii="Times New Roman" w:hAnsi="Times New Roman" w:cs="Times New Roman"/>
          <w:sz w:val="28"/>
          <w:szCs w:val="28"/>
          <w:lang w:val="ru-RU"/>
        </w:rPr>
        <w:t>прилегающих к некоторым организациям и (или) объектам территорий, на которых не допускается</w:t>
      </w:r>
    </w:p>
    <w:p w14:paraId="7E223640" w14:textId="36FEBE53" w:rsidR="00FE6E5E" w:rsidRPr="003A0899" w:rsidRDefault="00FE6E5E" w:rsidP="00671654">
      <w:pPr>
        <w:spacing w:before="3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A0899">
        <w:rPr>
          <w:rFonts w:ascii="Times New Roman" w:hAnsi="Times New Roman" w:cs="Times New Roman"/>
          <w:sz w:val="28"/>
          <w:szCs w:val="28"/>
          <w:lang w:val="ru-RU"/>
        </w:rPr>
        <w:t>розничная продажа алкогольной продукции и розничная продажа алкогольной продукции при оказании услуг</w:t>
      </w:r>
    </w:p>
    <w:p w14:paraId="48A56ABB" w14:textId="77777777" w:rsidR="00794BD4" w:rsidRDefault="00FE6E5E" w:rsidP="00671654">
      <w:pPr>
        <w:spacing w:before="3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A0899">
        <w:rPr>
          <w:rFonts w:ascii="Times New Roman" w:hAnsi="Times New Roman" w:cs="Times New Roman"/>
          <w:sz w:val="28"/>
          <w:szCs w:val="28"/>
          <w:lang w:val="ru-RU"/>
        </w:rPr>
        <w:t xml:space="preserve"> общественного питания на территории </w:t>
      </w:r>
      <w:r w:rsidR="000E0705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A11281">
        <w:rPr>
          <w:rFonts w:ascii="Times New Roman" w:hAnsi="Times New Roman" w:cs="Times New Roman"/>
          <w:sz w:val="28"/>
          <w:szCs w:val="28"/>
          <w:lang w:val="ru-RU"/>
        </w:rPr>
        <w:t>непровс</w:t>
      </w:r>
      <w:r w:rsidR="00DF7005" w:rsidRPr="003A0899">
        <w:rPr>
          <w:rFonts w:ascii="Times New Roman" w:hAnsi="Times New Roman" w:cs="Times New Roman"/>
          <w:sz w:val="28"/>
          <w:szCs w:val="28"/>
          <w:lang w:val="ru-RU"/>
        </w:rPr>
        <w:t>кого сельско</w:t>
      </w:r>
      <w:r w:rsidRPr="003A0899">
        <w:rPr>
          <w:rFonts w:ascii="Times New Roman" w:hAnsi="Times New Roman" w:cs="Times New Roman"/>
          <w:sz w:val="28"/>
          <w:szCs w:val="28"/>
          <w:lang w:val="ru-RU"/>
        </w:rPr>
        <w:t xml:space="preserve">го поселения Тимашевского района </w:t>
      </w:r>
      <w:r w:rsidR="00671654" w:rsidRPr="003A0899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14:paraId="257C6A87" w14:textId="69A83D96" w:rsidR="00794BD4" w:rsidRDefault="00794BD4" w:rsidP="00671654">
      <w:pPr>
        <w:spacing w:before="33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5EDD3E52" w14:textId="764F8592" w:rsidR="00671654" w:rsidRPr="003A0899" w:rsidRDefault="00F9654A" w:rsidP="00F9654A">
      <w:pPr>
        <w:jc w:val="center"/>
        <w:rPr>
          <w:rFonts w:asci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5648" behindDoc="1" locked="0" layoutInCell="1" allowOverlap="1" wp14:anchorId="4A288AEF" wp14:editId="0B81C669">
            <wp:simplePos x="0" y="0"/>
            <wp:positionH relativeFrom="column">
              <wp:posOffset>-1308578</wp:posOffset>
            </wp:positionH>
            <wp:positionV relativeFrom="paragraph">
              <wp:posOffset>108717</wp:posOffset>
            </wp:positionV>
            <wp:extent cx="10876362" cy="7487728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. Днепровская, ул. Степанова 50А-Model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05" t="38560" r="40523" b="27472"/>
                    <a:stretch/>
                  </pic:blipFill>
                  <pic:spPr bwMode="auto">
                    <a:xfrm>
                      <a:off x="0" y="0"/>
                      <a:ext cx="10876242" cy="7487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654" w:rsidRPr="003A089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</w:t>
      </w:r>
    </w:p>
    <w:p w14:paraId="7CE95DC4" w14:textId="2523E349" w:rsidR="00F9654A" w:rsidRPr="00F9654A" w:rsidRDefault="00794BD4" w:rsidP="00F9654A">
      <w:pPr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9A0417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5E3A7E4" wp14:editId="5385947D">
                <wp:simplePos x="0" y="0"/>
                <wp:positionH relativeFrom="column">
                  <wp:posOffset>1029970</wp:posOffset>
                </wp:positionH>
                <wp:positionV relativeFrom="paragraph">
                  <wp:posOffset>2969608</wp:posOffset>
                </wp:positionV>
                <wp:extent cx="793115" cy="414020"/>
                <wp:effectExtent l="0" t="0" r="6985" b="508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414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FF3D0" w14:textId="77777777" w:rsidR="00794BD4" w:rsidRPr="009A0417" w:rsidRDefault="00794BD4" w:rsidP="00794BD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9A04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ru-RU"/>
                              </w:rPr>
                              <w:t>Вход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E3A7E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81.1pt;margin-top:233.85pt;width:62.45pt;height:32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" fillcolor="white [3212]" stroked="f">
                <v:textbox>
                  <w:txbxContent>
                    <w:p w14:paraId="24CFF3D0" w14:textId="77777777" w:rsidR="00794BD4" w:rsidRPr="009A0417" w:rsidRDefault="00794BD4" w:rsidP="00794BD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ru-RU"/>
                        </w:rPr>
                      </w:pPr>
                      <w:r w:rsidRPr="009A0417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ru-RU"/>
                        </w:rPr>
                        <w:t>Вход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0305" w:rsidRPr="003A0899">
        <w:rPr>
          <w:w w:val="105"/>
          <w:sz w:val="28"/>
          <w:szCs w:val="28"/>
          <w:lang w:val="ru-RU"/>
        </w:rPr>
        <w:br w:type="column"/>
      </w:r>
      <w:r w:rsidR="00F9654A">
        <w:rPr>
          <w:rFonts w:ascii="Times New Roman" w:hAnsi="Times New Roman" w:cs="Times New Roman"/>
          <w:w w:val="105"/>
          <w:sz w:val="24"/>
          <w:szCs w:val="24"/>
          <w:lang w:val="ru-RU"/>
        </w:rPr>
        <w:lastRenderedPageBreak/>
        <w:t>Приложение № 4</w:t>
      </w:r>
      <w:r w:rsidR="00F9654A" w:rsidRPr="00F9654A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</w:p>
    <w:p w14:paraId="1FBF1EE4" w14:textId="77777777" w:rsidR="00F9654A" w:rsidRPr="00F9654A" w:rsidRDefault="00F9654A" w:rsidP="00F9654A">
      <w:pPr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F9654A">
        <w:rPr>
          <w:rFonts w:ascii="Times New Roman" w:hAnsi="Times New Roman" w:cs="Times New Roman"/>
          <w:w w:val="105"/>
          <w:sz w:val="24"/>
          <w:szCs w:val="24"/>
          <w:lang w:val="ru-RU"/>
        </w:rPr>
        <w:t>к постановлению администрации</w:t>
      </w:r>
    </w:p>
    <w:p w14:paraId="0210DFE2" w14:textId="77777777" w:rsidR="00F9654A" w:rsidRPr="00F9654A" w:rsidRDefault="00F9654A" w:rsidP="00F9654A">
      <w:pPr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F9654A">
        <w:rPr>
          <w:rFonts w:ascii="Times New Roman" w:hAnsi="Times New Roman" w:cs="Times New Roman"/>
          <w:w w:val="105"/>
          <w:sz w:val="24"/>
          <w:szCs w:val="24"/>
          <w:lang w:val="ru-RU"/>
        </w:rPr>
        <w:t>муниципального образования</w:t>
      </w:r>
    </w:p>
    <w:p w14:paraId="5C69866A" w14:textId="77777777" w:rsidR="00F9654A" w:rsidRPr="00F9654A" w:rsidRDefault="00F9654A" w:rsidP="00F9654A">
      <w:pPr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F9654A">
        <w:rPr>
          <w:rFonts w:ascii="Times New Roman" w:hAnsi="Times New Roman" w:cs="Times New Roman"/>
          <w:w w:val="105"/>
          <w:sz w:val="24"/>
          <w:szCs w:val="24"/>
          <w:lang w:val="ru-RU"/>
        </w:rPr>
        <w:t>Тимашевский район</w:t>
      </w:r>
    </w:p>
    <w:p w14:paraId="2D9B3BEA" w14:textId="5B49ABBA" w:rsidR="00F9654A" w:rsidRDefault="00F9654A" w:rsidP="00F9654A">
      <w:pPr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F9654A">
        <w:rPr>
          <w:rFonts w:ascii="Times New Roman" w:hAnsi="Times New Roman" w:cs="Times New Roman"/>
          <w:w w:val="105"/>
          <w:sz w:val="24"/>
          <w:szCs w:val="24"/>
          <w:lang w:val="ru-RU"/>
        </w:rPr>
        <w:t>от___________</w:t>
      </w: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_______</w:t>
      </w:r>
      <w:r w:rsidRPr="00F9654A">
        <w:rPr>
          <w:rFonts w:ascii="Times New Roman" w:hAnsi="Times New Roman" w:cs="Times New Roman"/>
          <w:w w:val="105"/>
          <w:sz w:val="24"/>
          <w:szCs w:val="24"/>
          <w:lang w:val="ru-RU"/>
        </w:rPr>
        <w:t>№______________</w:t>
      </w: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</w:p>
    <w:p w14:paraId="04E480FA" w14:textId="77777777" w:rsidR="00F9654A" w:rsidRDefault="00F9654A" w:rsidP="00F9654A">
      <w:pPr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</w:p>
    <w:p w14:paraId="340B8EC0" w14:textId="5AD6D16F" w:rsidR="00671654" w:rsidRPr="0074138B" w:rsidRDefault="00F9654A" w:rsidP="00F9654A">
      <w:pPr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«</w:t>
      </w:r>
      <w:r w:rsidR="00671654" w:rsidRPr="00F9654A">
        <w:rPr>
          <w:rFonts w:ascii="Times New Roman" w:hAnsi="Times New Roman" w:cs="Times New Roman"/>
          <w:w w:val="105"/>
          <w:sz w:val="24"/>
          <w:szCs w:val="24"/>
          <w:lang w:val="ru-RU"/>
        </w:rPr>
        <w:t>Приложение</w:t>
      </w:r>
      <w:r w:rsidR="00671654" w:rsidRPr="0074138B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№ </w:t>
      </w: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7</w:t>
      </w:r>
    </w:p>
    <w:p w14:paraId="0FB2CDD2" w14:textId="43CFB5E3" w:rsidR="00792552" w:rsidRPr="0074138B" w:rsidRDefault="00671654" w:rsidP="00F9654A">
      <w:pPr>
        <w:pStyle w:val="a3"/>
        <w:spacing w:line="256" w:lineRule="exact"/>
        <w:jc w:val="both"/>
        <w:rPr>
          <w:rFonts w:cs="Times New Roman"/>
          <w:lang w:val="ru-RU"/>
        </w:rPr>
      </w:pPr>
      <w:proofErr w:type="gramStart"/>
      <w:r w:rsidRPr="0074138B">
        <w:rPr>
          <w:rFonts w:cs="Times New Roman"/>
          <w:lang w:val="ru-RU"/>
        </w:rPr>
        <w:t xml:space="preserve">к Перечню организаций и (или) объектов, на прилегающих территориях к которым не допускается розничная продажа алкогольной продукции на территории </w:t>
      </w:r>
      <w:r w:rsidR="000E0705" w:rsidRPr="0074138B">
        <w:rPr>
          <w:rFonts w:cs="Times New Roman"/>
          <w:lang w:val="ru-RU"/>
        </w:rPr>
        <w:t>Д</w:t>
      </w:r>
      <w:r w:rsidR="00A11281" w:rsidRPr="0074138B">
        <w:rPr>
          <w:rFonts w:cs="Times New Roman"/>
          <w:lang w:val="ru-RU"/>
        </w:rPr>
        <w:t>непровско</w:t>
      </w:r>
      <w:r w:rsidR="006D33F7" w:rsidRPr="0074138B">
        <w:rPr>
          <w:rFonts w:cs="Times New Roman"/>
          <w:lang w:val="ru-RU"/>
        </w:rPr>
        <w:t>го</w:t>
      </w:r>
      <w:r w:rsidR="00DF7005" w:rsidRPr="0074138B">
        <w:rPr>
          <w:rFonts w:cs="Times New Roman"/>
          <w:lang w:val="ru-RU"/>
        </w:rPr>
        <w:t xml:space="preserve"> сельского</w:t>
      </w:r>
      <w:r w:rsidRPr="0074138B">
        <w:rPr>
          <w:rFonts w:cs="Times New Roman"/>
          <w:lang w:val="ru-RU"/>
        </w:rPr>
        <w:t xml:space="preserve"> поселения Тимашевского района</w:t>
      </w:r>
      <w:r w:rsidR="00DF7005" w:rsidRPr="0074138B">
        <w:rPr>
          <w:rFonts w:cs="Times New Roman"/>
          <w:lang w:val="ru-RU"/>
        </w:rPr>
        <w:t xml:space="preserve"> </w:t>
      </w:r>
      <w:r w:rsidR="005A5885">
        <w:rPr>
          <w:rFonts w:cs="Times New Roman"/>
          <w:lang w:val="ru-RU"/>
        </w:rPr>
        <w:t xml:space="preserve">             </w:t>
      </w:r>
      <w:r w:rsidRPr="0074138B">
        <w:rPr>
          <w:rFonts w:cs="Times New Roman"/>
          <w:lang w:val="ru-RU"/>
        </w:rPr>
        <w:t xml:space="preserve">(в редакции постановления администрации муниципального образования Тимашевский район </w:t>
      </w:r>
      <w:proofErr w:type="gramEnd"/>
    </w:p>
    <w:p w14:paraId="64118735" w14:textId="128198B7" w:rsidR="00C72ACA" w:rsidRPr="00F9654A" w:rsidRDefault="00F9654A" w:rsidP="00F9654A">
      <w:pPr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F9654A">
        <w:rPr>
          <w:rFonts w:ascii="Times New Roman" w:hAnsi="Times New Roman" w:cs="Times New Roman"/>
          <w:w w:val="105"/>
          <w:sz w:val="24"/>
          <w:szCs w:val="24"/>
          <w:lang w:val="ru-RU"/>
        </w:rPr>
        <w:t>от___________</w:t>
      </w: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_______№_____________</w:t>
      </w:r>
      <w:r w:rsidR="005A5885">
        <w:rPr>
          <w:rFonts w:ascii="Times New Roman" w:hAnsi="Times New Roman" w:cs="Times New Roman"/>
          <w:w w:val="105"/>
          <w:sz w:val="24"/>
          <w:szCs w:val="24"/>
          <w:lang w:val="ru-RU"/>
        </w:rPr>
        <w:t>____</w:t>
      </w: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)</w:t>
      </w:r>
    </w:p>
    <w:p w14:paraId="5AC92C08" w14:textId="253E2BC3" w:rsidR="00C72ACA" w:rsidRDefault="00C72ACA" w:rsidP="0074138B">
      <w:pPr>
        <w:pStyle w:val="a3"/>
        <w:spacing w:line="256" w:lineRule="exact"/>
        <w:jc w:val="both"/>
        <w:rPr>
          <w:rFonts w:cs="Times New Roman"/>
          <w:lang w:val="ru-RU"/>
        </w:rPr>
      </w:pPr>
    </w:p>
    <w:p w14:paraId="5D219D12" w14:textId="6D93B572" w:rsidR="0074138B" w:rsidRDefault="0074138B" w:rsidP="0074138B">
      <w:pPr>
        <w:pStyle w:val="a3"/>
        <w:spacing w:line="256" w:lineRule="exact"/>
        <w:jc w:val="both"/>
        <w:rPr>
          <w:rFonts w:cs="Times New Roman"/>
          <w:lang w:val="ru-RU"/>
        </w:rPr>
      </w:pPr>
    </w:p>
    <w:p w14:paraId="329BFBC2" w14:textId="2515FF98" w:rsidR="00C72ACA" w:rsidRPr="0074138B" w:rsidRDefault="00C72ACA" w:rsidP="0074138B">
      <w:pPr>
        <w:pStyle w:val="a3"/>
        <w:spacing w:line="256" w:lineRule="exact"/>
        <w:jc w:val="both"/>
        <w:rPr>
          <w:rFonts w:cs="Times New Roman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0"/>
        <w:gridCol w:w="3716"/>
      </w:tblGrid>
      <w:tr w:rsidR="00C72ACA" w:rsidRPr="0074138B" w14:paraId="743345A6" w14:textId="77777777" w:rsidTr="00040117">
        <w:tc>
          <w:tcPr>
            <w:tcW w:w="4786" w:type="dxa"/>
            <w:gridSpan w:val="2"/>
          </w:tcPr>
          <w:p w14:paraId="645A386B" w14:textId="04DFB66C" w:rsidR="00C72ACA" w:rsidRPr="0074138B" w:rsidRDefault="00C72ACA" w:rsidP="007413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1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Условные обозначения</w:t>
            </w:r>
          </w:p>
        </w:tc>
      </w:tr>
      <w:tr w:rsidR="00C72ACA" w:rsidRPr="0074138B" w14:paraId="24442B08" w14:textId="77777777" w:rsidTr="00040117">
        <w:tc>
          <w:tcPr>
            <w:tcW w:w="1070" w:type="dxa"/>
          </w:tcPr>
          <w:p w14:paraId="6E03D6E8" w14:textId="372AF4CF" w:rsidR="00C72ACA" w:rsidRPr="0074138B" w:rsidRDefault="00C72ACA" w:rsidP="007413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1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Вход </w:t>
            </w:r>
          </w:p>
        </w:tc>
        <w:tc>
          <w:tcPr>
            <w:tcW w:w="3716" w:type="dxa"/>
          </w:tcPr>
          <w:p w14:paraId="6E934ED5" w14:textId="3354BD53" w:rsidR="00C72ACA" w:rsidRPr="0074138B" w:rsidRDefault="00C72ACA" w:rsidP="007413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1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Фиксированная (координатная) точка входа на обособленную территорию (Х, У)</w:t>
            </w:r>
          </w:p>
        </w:tc>
      </w:tr>
      <w:tr w:rsidR="00C72ACA" w:rsidRPr="00382C2D" w14:paraId="630C32AE" w14:textId="77777777" w:rsidTr="00040117">
        <w:tc>
          <w:tcPr>
            <w:tcW w:w="1070" w:type="dxa"/>
          </w:tcPr>
          <w:p w14:paraId="656A51D7" w14:textId="657482D8" w:rsidR="00C72ACA" w:rsidRPr="0074138B" w:rsidRDefault="00C72ACA" w:rsidP="007413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13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1FF5CA" wp14:editId="426043B5">
                      <wp:simplePos x="0" y="0"/>
                      <wp:positionH relativeFrom="column">
                        <wp:posOffset>31229</wp:posOffset>
                      </wp:positionH>
                      <wp:positionV relativeFrom="paragraph">
                        <wp:posOffset>86312</wp:posOffset>
                      </wp:positionV>
                      <wp:extent cx="464024" cy="504967"/>
                      <wp:effectExtent l="0" t="0" r="12700" b="28575"/>
                      <wp:wrapNone/>
                      <wp:docPr id="3" name="Блок-схема: узе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024" cy="504967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rgbClr val="030CB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04FFAD" w14:textId="5D70F858" w:rsidR="00D752F3" w:rsidRPr="00D752F3" w:rsidRDefault="00D752F3" w:rsidP="00D752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D752F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21FF5C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3" o:spid="_x0000_s1026" type="#_x0000_t120" style="position:absolute;margin-left:2.45pt;margin-top:6.8pt;width:36.5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" filled="f" strokecolor="#030cbf" strokeweight="2pt">
                      <v:textbox>
                        <w:txbxContent>
                          <w:p w14:paraId="4C04FFAD" w14:textId="5D70F858" w:rsidR="00D752F3" w:rsidRPr="00D752F3" w:rsidRDefault="00D752F3" w:rsidP="00D752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752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8AD984" w14:textId="57E63017" w:rsidR="00C72ACA" w:rsidRPr="0074138B" w:rsidRDefault="00C72ACA" w:rsidP="007413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DB1C993" w14:textId="038CDA8B" w:rsidR="00C72ACA" w:rsidRPr="0074138B" w:rsidRDefault="00C72ACA" w:rsidP="007413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63389E0" w14:textId="5FF76FEB" w:rsidR="00C72ACA" w:rsidRPr="0074138B" w:rsidRDefault="00C72ACA" w:rsidP="007413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16" w:type="dxa"/>
          </w:tcPr>
          <w:p w14:paraId="64607242" w14:textId="7F8D7C90" w:rsidR="00C72ACA" w:rsidRPr="0074138B" w:rsidRDefault="00C72ACA" w:rsidP="007413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1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Установленное минимальное расстояние до предприятий розничной торговли, осуществляющих розничную продажу алкогольной продукции</w:t>
            </w:r>
          </w:p>
        </w:tc>
      </w:tr>
      <w:tr w:rsidR="00D752F3" w:rsidRPr="00382C2D" w14:paraId="1CFFE3D5" w14:textId="77777777" w:rsidTr="00040117">
        <w:trPr>
          <w:trHeight w:val="1551"/>
        </w:trPr>
        <w:tc>
          <w:tcPr>
            <w:tcW w:w="1070" w:type="dxa"/>
          </w:tcPr>
          <w:p w14:paraId="2855618C" w14:textId="77BF6669" w:rsidR="00D752F3" w:rsidRPr="0074138B" w:rsidRDefault="00D752F3" w:rsidP="007413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13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413DF1" wp14:editId="2B41780D">
                      <wp:simplePos x="0" y="0"/>
                      <wp:positionH relativeFrom="column">
                        <wp:posOffset>51700</wp:posOffset>
                      </wp:positionH>
                      <wp:positionV relativeFrom="paragraph">
                        <wp:posOffset>79867</wp:posOffset>
                      </wp:positionV>
                      <wp:extent cx="477672" cy="511791"/>
                      <wp:effectExtent l="0" t="0" r="17780" b="22225"/>
                      <wp:wrapNone/>
                      <wp:docPr id="5" name="Блок-схема: узе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2" cy="511791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rgbClr val="DA24D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E989D0" w14:textId="77777777" w:rsidR="00D752F3" w:rsidRPr="00D752F3" w:rsidRDefault="00D752F3" w:rsidP="00D752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D752F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</w:p>
                                <w:p w14:paraId="77DC009E" w14:textId="77777777" w:rsidR="00D752F3" w:rsidRDefault="00D752F3" w:rsidP="00D752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C413DF1" id="Блок-схема: узел 5" o:spid="_x0000_s1027" type="#_x0000_t120" style="position:absolute;margin-left:4.05pt;margin-top:6.3pt;width:37.6pt;height:4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" filled="f" strokecolor="#da24de" strokeweight="2pt">
                      <v:textbox>
                        <w:txbxContent>
                          <w:p w14:paraId="6FE989D0" w14:textId="77777777" w:rsidR="00D752F3" w:rsidRPr="00D752F3" w:rsidRDefault="00D752F3" w:rsidP="00D752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752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  <w:p w14:paraId="77DC009E" w14:textId="77777777" w:rsidR="00D752F3" w:rsidRDefault="00D752F3" w:rsidP="00D752F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5C1408" w14:textId="38368CEE" w:rsidR="00D752F3" w:rsidRPr="0074138B" w:rsidRDefault="00D752F3" w:rsidP="007413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BE8C873" w14:textId="53D989BF" w:rsidR="00D752F3" w:rsidRPr="0074138B" w:rsidRDefault="00D752F3" w:rsidP="007413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6011BD8" w14:textId="53C3A93E" w:rsidR="00D752F3" w:rsidRPr="0074138B" w:rsidRDefault="00D752F3" w:rsidP="007413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16" w:type="dxa"/>
          </w:tcPr>
          <w:p w14:paraId="4001B815" w14:textId="4343C46C" w:rsidR="00D752F3" w:rsidRPr="0074138B" w:rsidRDefault="00D752F3" w:rsidP="007413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1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Установленное минимальное расстояние до предприятий общественного питания, осуществляющих розничную продажу алкогольной продукции</w:t>
            </w:r>
          </w:p>
        </w:tc>
      </w:tr>
    </w:tbl>
    <w:p w14:paraId="516F81AA" w14:textId="0A157C64" w:rsidR="00C72ACA" w:rsidRDefault="00C72ACA" w:rsidP="0074138B">
      <w:pPr>
        <w:pStyle w:val="a3"/>
        <w:spacing w:line="256" w:lineRule="exact"/>
        <w:jc w:val="both"/>
        <w:rPr>
          <w:rFonts w:cs="Times New Roman"/>
          <w:lang w:val="ru-RU"/>
        </w:rPr>
      </w:pPr>
    </w:p>
    <w:p w14:paraId="7551C504" w14:textId="5D002F99" w:rsidR="0074138B" w:rsidRDefault="0074138B" w:rsidP="0074138B">
      <w:pPr>
        <w:pStyle w:val="a3"/>
        <w:spacing w:line="256" w:lineRule="exact"/>
        <w:jc w:val="both"/>
        <w:rPr>
          <w:rFonts w:cs="Times New Roman"/>
          <w:lang w:val="ru-RU"/>
        </w:rPr>
      </w:pPr>
    </w:p>
    <w:p w14:paraId="6B2EF83D" w14:textId="3F4ABE4E" w:rsidR="0074138B" w:rsidRDefault="0074138B" w:rsidP="0074138B">
      <w:pPr>
        <w:pStyle w:val="a3"/>
        <w:spacing w:line="256" w:lineRule="exact"/>
        <w:jc w:val="both"/>
        <w:rPr>
          <w:rFonts w:cs="Times New Roman"/>
          <w:lang w:val="ru-RU"/>
        </w:rPr>
      </w:pPr>
    </w:p>
    <w:p w14:paraId="18EC6828" w14:textId="40649069" w:rsidR="0074138B" w:rsidRDefault="0074138B" w:rsidP="0074138B">
      <w:pPr>
        <w:pStyle w:val="a3"/>
        <w:spacing w:line="256" w:lineRule="exact"/>
        <w:jc w:val="both"/>
        <w:rPr>
          <w:rFonts w:cs="Times New Roman"/>
          <w:lang w:val="ru-RU"/>
        </w:rPr>
      </w:pPr>
    </w:p>
    <w:p w14:paraId="6D04E9BA" w14:textId="70877FC0" w:rsidR="0074138B" w:rsidRDefault="0074138B" w:rsidP="0074138B">
      <w:pPr>
        <w:pStyle w:val="a3"/>
        <w:spacing w:line="256" w:lineRule="exact"/>
        <w:jc w:val="both"/>
        <w:rPr>
          <w:rFonts w:cs="Times New Roman"/>
          <w:lang w:val="ru-RU"/>
        </w:rPr>
      </w:pPr>
    </w:p>
    <w:p w14:paraId="033B4819" w14:textId="77777777" w:rsidR="00040117" w:rsidRDefault="00040117" w:rsidP="0074138B">
      <w:pPr>
        <w:pStyle w:val="a3"/>
        <w:spacing w:line="256" w:lineRule="exact"/>
        <w:jc w:val="both"/>
        <w:rPr>
          <w:rFonts w:cs="Times New Roman"/>
          <w:lang w:val="ru-RU"/>
        </w:rPr>
      </w:pPr>
    </w:p>
    <w:p w14:paraId="1449970A" w14:textId="77777777" w:rsidR="00040117" w:rsidRDefault="00040117" w:rsidP="0074138B">
      <w:pPr>
        <w:pStyle w:val="a3"/>
        <w:spacing w:line="256" w:lineRule="exact"/>
        <w:jc w:val="both"/>
        <w:rPr>
          <w:rFonts w:cs="Times New Roman"/>
          <w:lang w:val="ru-RU"/>
        </w:rPr>
      </w:pPr>
    </w:p>
    <w:p w14:paraId="663417B3" w14:textId="77777777" w:rsidR="00040117" w:rsidRDefault="00040117" w:rsidP="0074138B">
      <w:pPr>
        <w:pStyle w:val="a3"/>
        <w:spacing w:line="256" w:lineRule="exact"/>
        <w:jc w:val="both"/>
        <w:rPr>
          <w:rFonts w:cs="Times New Roman"/>
          <w:lang w:val="ru-RU"/>
        </w:rPr>
      </w:pPr>
    </w:p>
    <w:p w14:paraId="27FDE0C2" w14:textId="77777777" w:rsidR="001D172D" w:rsidRDefault="001D172D" w:rsidP="0074138B">
      <w:pPr>
        <w:spacing w:line="256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34D0BE" w14:textId="77777777" w:rsidR="005A5885" w:rsidRDefault="005A5885" w:rsidP="0074138B">
      <w:pPr>
        <w:spacing w:line="256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38B648" w14:textId="77777777" w:rsidR="005A5885" w:rsidRPr="0074138B" w:rsidRDefault="005A5885" w:rsidP="0074138B">
      <w:pPr>
        <w:spacing w:line="256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5A5885" w:rsidRPr="0074138B" w:rsidSect="00382C2D">
          <w:type w:val="continuous"/>
          <w:pgSz w:w="23820" w:h="16840" w:orient="landscape"/>
          <w:pgMar w:top="709" w:right="998" w:bottom="280" w:left="3460" w:header="720" w:footer="720" w:gutter="0"/>
          <w:cols w:num="2" w:space="720" w:equalWidth="0">
            <w:col w:w="14968" w:space="2"/>
            <w:col w:w="4970"/>
          </w:cols>
        </w:sectPr>
      </w:pPr>
    </w:p>
    <w:tbl>
      <w:tblPr>
        <w:tblpPr w:leftFromText="180" w:rightFromText="180" w:vertAnchor="text" w:horzAnchor="margin" w:tblpXSpec="right" w:tblpY="80"/>
        <w:tblW w:w="112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570"/>
        <w:gridCol w:w="569"/>
        <w:gridCol w:w="838"/>
        <w:gridCol w:w="588"/>
        <w:gridCol w:w="569"/>
        <w:gridCol w:w="3987"/>
        <w:gridCol w:w="3550"/>
      </w:tblGrid>
      <w:tr w:rsidR="0074138B" w:rsidRPr="00382C2D" w14:paraId="6CDB3F89" w14:textId="77777777" w:rsidTr="00F9654A">
        <w:trPr>
          <w:trHeight w:hRule="exact" w:val="2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1D30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A46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F1F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7ADF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A936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3B2F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37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single" w:sz="11" w:space="0" w:color="000000"/>
              <w:right w:val="single" w:sz="5" w:space="0" w:color="000000"/>
            </w:tcBorders>
          </w:tcPr>
          <w:p w14:paraId="0F954741" w14:textId="7793599A" w:rsidR="0074138B" w:rsidRPr="0092176C" w:rsidRDefault="0074138B" w:rsidP="00794BD4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Объект: </w:t>
            </w:r>
            <w:r w:rsidR="009217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учреждение физической культуры и спорта спортивный клуб «Олимп» Днепровского сельского поселения Тимашевского района</w:t>
            </w:r>
          </w:p>
        </w:tc>
      </w:tr>
      <w:tr w:rsidR="0074138B" w:rsidRPr="00382C2D" w14:paraId="6F9B91CA" w14:textId="77777777" w:rsidTr="00F9654A">
        <w:trPr>
          <w:trHeight w:hRule="exact" w:val="55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4A14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BCE7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C960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5174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011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FD78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37" w:type="dxa"/>
            <w:gridSpan w:val="2"/>
            <w:vMerge/>
            <w:tcBorders>
              <w:top w:val="single" w:sz="12" w:space="0" w:color="000000"/>
              <w:left w:val="single" w:sz="4" w:space="0" w:color="auto"/>
              <w:bottom w:val="single" w:sz="11" w:space="0" w:color="000000"/>
              <w:right w:val="single" w:sz="5" w:space="0" w:color="000000"/>
            </w:tcBorders>
          </w:tcPr>
          <w:p w14:paraId="150EB0A6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4138B" w:rsidRPr="0092176C" w14:paraId="332219D1" w14:textId="77777777" w:rsidTr="00F9654A">
        <w:trPr>
          <w:trHeight w:hRule="exact" w:val="2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E925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068A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844B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18DF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04DF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9B08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37" w:type="dxa"/>
            <w:gridSpan w:val="2"/>
            <w:vMerge w:val="restart"/>
            <w:tcBorders>
              <w:top w:val="single" w:sz="11" w:space="0" w:color="000000"/>
              <w:left w:val="single" w:sz="4" w:space="0" w:color="auto"/>
              <w:bottom w:val="single" w:sz="12" w:space="0" w:color="000000"/>
              <w:right w:val="single" w:sz="5" w:space="0" w:color="000000"/>
            </w:tcBorders>
          </w:tcPr>
          <w:p w14:paraId="49E3BDB8" w14:textId="77777777" w:rsidR="0092176C" w:rsidRDefault="0092176C" w:rsidP="007413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827729" w14:textId="4341DD5C" w:rsidR="0074138B" w:rsidRPr="0074138B" w:rsidRDefault="0074138B" w:rsidP="0092176C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Адрес: Тимашевский район, ст-ца Днепровская. ул. Степанова, д.</w:t>
            </w:r>
            <w:r w:rsidR="009217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50</w:t>
            </w:r>
            <w:proofErr w:type="gramStart"/>
            <w:r w:rsidR="00F96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217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  <w:r w:rsidR="009217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строение 1</w:t>
            </w:r>
          </w:p>
        </w:tc>
      </w:tr>
      <w:tr w:rsidR="0074138B" w:rsidRPr="0074138B" w14:paraId="07DB4022" w14:textId="77777777" w:rsidTr="00F9654A">
        <w:trPr>
          <w:trHeight w:val="49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2A10" w14:textId="77777777" w:rsidR="0074138B" w:rsidRPr="0074138B" w:rsidRDefault="0074138B" w:rsidP="0074138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780F" w14:textId="77777777" w:rsidR="0074138B" w:rsidRPr="0074138B" w:rsidRDefault="0074138B" w:rsidP="0074138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Кол.</w:t>
            </w:r>
          </w:p>
          <w:p w14:paraId="7BE9C5E4" w14:textId="77777777" w:rsidR="0074138B" w:rsidRPr="0074138B" w:rsidRDefault="0074138B" w:rsidP="0074138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41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224" w14:textId="77777777" w:rsidR="0074138B" w:rsidRPr="0074138B" w:rsidRDefault="0074138B" w:rsidP="0074138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E1B9" w14:textId="77777777" w:rsidR="0074138B" w:rsidRPr="0074138B" w:rsidRDefault="0074138B" w:rsidP="0074138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док.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5D75" w14:textId="77777777" w:rsidR="0074138B" w:rsidRPr="0074138B" w:rsidRDefault="0074138B" w:rsidP="0074138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36E2" w14:textId="77777777" w:rsidR="0074138B" w:rsidRPr="0074138B" w:rsidRDefault="0074138B" w:rsidP="0074138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7537" w:type="dxa"/>
            <w:gridSpan w:val="2"/>
            <w:vMerge/>
            <w:tcBorders>
              <w:top w:val="single" w:sz="11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539B4CB9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4138B" w:rsidRPr="00794BD4" w14:paraId="18E3CB00" w14:textId="77777777" w:rsidTr="00F9654A">
        <w:trPr>
          <w:trHeight w:hRule="exact" w:val="264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138D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A85E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F512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6717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65C8" w14:textId="77777777" w:rsidR="0092176C" w:rsidRDefault="0092176C" w:rsidP="0092176C">
            <w:pPr>
              <w:widowControl/>
              <w:kinsoku w:val="0"/>
              <w:overflowPunct w:val="0"/>
              <w:autoSpaceDE w:val="0"/>
              <w:autoSpaceDN w:val="0"/>
              <w:adjustRightInd w:val="0"/>
              <w:ind w:left="-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C6B600" w14:textId="40F2196E" w:rsidR="0074138B" w:rsidRPr="0074138B" w:rsidRDefault="0074138B" w:rsidP="0092176C">
            <w:pPr>
              <w:widowControl/>
              <w:kinsoku w:val="0"/>
              <w:overflowPunct w:val="0"/>
              <w:autoSpaceDE w:val="0"/>
              <w:autoSpaceDN w:val="0"/>
              <w:adjustRightInd w:val="0"/>
              <w:ind w:left="-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координат МСК-23</w:t>
            </w:r>
          </w:p>
          <w:p w14:paraId="0E40D869" w14:textId="77777777" w:rsidR="0074138B" w:rsidRPr="0074138B" w:rsidRDefault="0074138B" w:rsidP="0092176C">
            <w:pPr>
              <w:widowControl/>
              <w:kinsoku w:val="0"/>
              <w:overflowPunct w:val="0"/>
              <w:autoSpaceDE w:val="0"/>
              <w:autoSpaceDN w:val="0"/>
              <w:adjustRightInd w:val="0"/>
              <w:ind w:left="-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высот Балтийская</w:t>
            </w:r>
          </w:p>
          <w:p w14:paraId="68BAEB07" w14:textId="77777777" w:rsidR="0074138B" w:rsidRPr="0074138B" w:rsidRDefault="0074138B" w:rsidP="0074138B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D75A8C" w14:textId="77777777" w:rsidR="0074138B" w:rsidRPr="0074138B" w:rsidRDefault="0074138B" w:rsidP="0074138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9DB4" w14:textId="3E39189D" w:rsidR="0074138B" w:rsidRPr="0074138B" w:rsidRDefault="00F9654A" w:rsidP="0092176C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35" w:line="256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79D">
              <w:rPr>
                <w:noProof/>
                <w:w w:val="105"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7FAF37A3" wp14:editId="3657DF92">
                      <wp:simplePos x="0" y="0"/>
                      <wp:positionH relativeFrom="page">
                        <wp:posOffset>1139190</wp:posOffset>
                      </wp:positionH>
                      <wp:positionV relativeFrom="paragraph">
                        <wp:posOffset>713740</wp:posOffset>
                      </wp:positionV>
                      <wp:extent cx="1224915" cy="568325"/>
                      <wp:effectExtent l="0" t="0" r="0" b="3175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4915" cy="568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86EDEE" w14:textId="10CC5064" w:rsidR="00F9654A" w:rsidRDefault="00F9654A" w:rsidP="00040117">
                                  <w:pPr>
                                    <w:pStyle w:val="a3"/>
                                    <w:spacing w:line="256" w:lineRule="exact"/>
                                    <w:ind w:left="284"/>
                                    <w:jc w:val="right"/>
                                    <w:rPr>
                                      <w:rFonts w:cs="Times New Roman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ru-RU"/>
                                    </w:rPr>
                                    <w:t>В»»»»»»</w:t>
                                  </w:r>
                                  <w:r w:rsidR="00040117">
                                    <w:rPr>
                                      <w:rFonts w:cs="Times New Roman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ru-RU"/>
                                    </w:rPr>
                                    <w:t xml:space="preserve"> </w:t>
                                  </w:r>
                                  <w:r w:rsidRPr="00F9654A">
                                    <w:rPr>
                                      <w:rFonts w:cs="Times New Roman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lang w:val="ru-RU"/>
                                    </w:rPr>
                                    <w:t xml:space="preserve">   </w:t>
                                  </w:r>
                                  <w:r w:rsidR="005A5885">
                                    <w:rPr>
                                      <w:rFonts w:cs="Times New Roman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lang w:val="ru-RU"/>
                                    </w:rPr>
                                    <w:t>».</w:t>
                                  </w:r>
                                </w:p>
                                <w:p w14:paraId="42419702" w14:textId="564C83B8" w:rsidR="00B8179D" w:rsidRPr="00CE3AE1" w:rsidRDefault="00F9654A" w:rsidP="00040117">
                                  <w:pPr>
                                    <w:ind w:left="284"/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ru-RU"/>
                                    </w:rPr>
                                    <w:t>«»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89.7pt;margin-top:56.2pt;width:96.45pt;height:44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" filled="f" stroked="f">
                      <v:textbox>
                        <w:txbxContent>
                          <w:p w14:paraId="7686EDEE" w14:textId="10CC5064" w:rsidR="00F9654A" w:rsidRDefault="00F9654A" w:rsidP="00040117">
                            <w:pPr>
                              <w:pStyle w:val="a3"/>
                              <w:spacing w:line="256" w:lineRule="exact"/>
                              <w:ind w:left="284"/>
                              <w:jc w:val="right"/>
                              <w:rPr>
                                <w:rFonts w:cs="Times New Roman"/>
                                <w:lang w:val="ru-RU"/>
                              </w:rPr>
                            </w:pPr>
                            <w:bookmarkStart w:id="1" w:name="_GoBack"/>
                            <w:r>
                              <w:rPr>
                                <w:rFonts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ru-RU"/>
                              </w:rPr>
                              <w:t>В»»»»»»</w:t>
                            </w:r>
                            <w:r w:rsidR="00040117">
                              <w:rPr>
                                <w:rFonts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Pr="00F9654A">
                              <w:rPr>
                                <w:rFonts w:cs="Times New Roman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lang w:val="ru-RU"/>
                              </w:rPr>
                              <w:t xml:space="preserve">   </w:t>
                            </w:r>
                            <w:r w:rsidR="005A5885">
                              <w:rPr>
                                <w:rFonts w:cs="Times New Roman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lang w:val="ru-RU"/>
                              </w:rPr>
                              <w:t>».</w:t>
                            </w:r>
                          </w:p>
                          <w:p w14:paraId="42419702" w14:textId="564C83B8" w:rsidR="00B8179D" w:rsidRPr="00CE3AE1" w:rsidRDefault="00F9654A" w:rsidP="00040117">
                            <w:pPr>
                              <w:ind w:left="284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ru-RU"/>
                              </w:rPr>
                              <w:t>«»</w:t>
                            </w:r>
                            <w:bookmarkEnd w:id="1"/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 w:rsidR="0092176C" w:rsidRPr="0081729F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79744" behindDoc="1" locked="0" layoutInCell="1" allowOverlap="1" wp14:anchorId="63EB4EA0" wp14:editId="0B005817">
                  <wp:simplePos x="0" y="0"/>
                  <wp:positionH relativeFrom="column">
                    <wp:posOffset>146014</wp:posOffset>
                  </wp:positionH>
                  <wp:positionV relativeFrom="paragraph">
                    <wp:posOffset>-97802</wp:posOffset>
                  </wp:positionV>
                  <wp:extent cx="1968893" cy="1059309"/>
                  <wp:effectExtent l="0" t="0" r="0" b="762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893" cy="1059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17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УАИГ</w:t>
            </w:r>
          </w:p>
        </w:tc>
      </w:tr>
      <w:tr w:rsidR="0074138B" w:rsidRPr="0074138B" w14:paraId="5FEF3E81" w14:textId="77777777" w:rsidTr="00F9654A">
        <w:trPr>
          <w:trHeight w:val="893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72D9" w14:textId="77777777" w:rsidR="0074138B" w:rsidRPr="0074138B" w:rsidRDefault="0074138B" w:rsidP="0074138B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19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41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Исп-тель</w:t>
            </w:r>
            <w:proofErr w:type="spellEnd"/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E358" w14:textId="77777777" w:rsidR="0074138B" w:rsidRPr="0074138B" w:rsidRDefault="0074138B" w:rsidP="0074138B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49"/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Полушкина Ю.В.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9231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8F1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58E8" w14:textId="77777777" w:rsidR="0074138B" w:rsidRPr="0074138B" w:rsidRDefault="0074138B" w:rsidP="0074138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9094" w14:textId="77777777" w:rsidR="0074138B" w:rsidRPr="0074138B" w:rsidRDefault="0074138B" w:rsidP="0074138B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35" w:line="256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4138B" w:rsidRPr="0074138B" w14:paraId="0C25E7E6" w14:textId="77777777" w:rsidTr="00F9654A">
        <w:trPr>
          <w:trHeight w:hRule="exact" w:val="264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B24D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3333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15D9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1C71" w14:textId="77777777" w:rsidR="0074138B" w:rsidRPr="0074138B" w:rsidRDefault="0074138B" w:rsidP="0074138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097E" w14:textId="77777777" w:rsidR="0074138B" w:rsidRPr="0074138B" w:rsidRDefault="0074138B" w:rsidP="0074138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1CEF" w14:textId="77777777" w:rsidR="0074138B" w:rsidRPr="0074138B" w:rsidRDefault="0074138B" w:rsidP="0074138B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35" w:line="256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5CD6D96" w14:textId="6707B84F" w:rsidR="00792552" w:rsidRPr="0074138B" w:rsidRDefault="00792552" w:rsidP="0074138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6887E60" w14:textId="352335D9" w:rsidR="00792552" w:rsidRDefault="0079255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4824F763" w14:textId="5292EA38" w:rsidR="00792552" w:rsidRDefault="0079255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47676016" w14:textId="205788FF" w:rsidR="00792552" w:rsidRPr="003F6A1A" w:rsidRDefault="00792552" w:rsidP="00C72AC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8AF9561" w14:textId="13D167AD" w:rsidR="00792552" w:rsidRPr="003F6A1A" w:rsidRDefault="00792552" w:rsidP="00C72AC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38FC936" w14:textId="77777777" w:rsidR="00F9654A" w:rsidRDefault="00F9654A">
      <w:pPr>
        <w:rPr>
          <w:rFonts w:ascii="Arial" w:eastAsia="Arial" w:hAnsi="Arial" w:cs="Arial"/>
          <w:sz w:val="16"/>
          <w:szCs w:val="16"/>
          <w:lang w:val="ru-RU"/>
        </w:rPr>
      </w:pPr>
    </w:p>
    <w:p w14:paraId="3E26CE72" w14:textId="77777777" w:rsidR="00F9654A" w:rsidRDefault="00F9654A">
      <w:pPr>
        <w:rPr>
          <w:rFonts w:ascii="Arial" w:eastAsia="Arial" w:hAnsi="Arial" w:cs="Arial"/>
          <w:sz w:val="16"/>
          <w:szCs w:val="16"/>
          <w:lang w:val="ru-RU"/>
        </w:rPr>
      </w:pPr>
    </w:p>
    <w:p w14:paraId="71CABD3C" w14:textId="77777777" w:rsidR="00F9654A" w:rsidRDefault="00F9654A">
      <w:pPr>
        <w:rPr>
          <w:rFonts w:ascii="Arial" w:eastAsia="Arial" w:hAnsi="Arial" w:cs="Arial"/>
          <w:sz w:val="16"/>
          <w:szCs w:val="16"/>
          <w:lang w:val="ru-RU"/>
        </w:rPr>
      </w:pPr>
    </w:p>
    <w:p w14:paraId="09CA8E20" w14:textId="77777777" w:rsidR="00F9654A" w:rsidRDefault="00F9654A">
      <w:pPr>
        <w:rPr>
          <w:rFonts w:ascii="Arial" w:eastAsia="Arial" w:hAnsi="Arial" w:cs="Arial"/>
          <w:sz w:val="16"/>
          <w:szCs w:val="16"/>
          <w:lang w:val="ru-RU"/>
        </w:rPr>
      </w:pPr>
    </w:p>
    <w:p w14:paraId="3ABB27AF" w14:textId="77777777" w:rsidR="00F9654A" w:rsidRDefault="00F9654A">
      <w:pPr>
        <w:rPr>
          <w:rFonts w:ascii="Arial" w:eastAsia="Arial" w:hAnsi="Arial" w:cs="Arial"/>
          <w:sz w:val="16"/>
          <w:szCs w:val="16"/>
          <w:lang w:val="ru-RU"/>
        </w:rPr>
      </w:pPr>
    </w:p>
    <w:p w14:paraId="38EE380C" w14:textId="77777777" w:rsidR="00F9654A" w:rsidRDefault="00F9654A">
      <w:pPr>
        <w:rPr>
          <w:rFonts w:ascii="Arial" w:eastAsia="Arial" w:hAnsi="Arial" w:cs="Arial"/>
          <w:sz w:val="16"/>
          <w:szCs w:val="16"/>
          <w:lang w:val="ru-RU"/>
        </w:rPr>
      </w:pPr>
    </w:p>
    <w:p w14:paraId="25E8E52D" w14:textId="77777777" w:rsidR="00F9654A" w:rsidRDefault="00F9654A">
      <w:pPr>
        <w:rPr>
          <w:rFonts w:ascii="Arial" w:eastAsia="Arial" w:hAnsi="Arial" w:cs="Arial"/>
          <w:sz w:val="16"/>
          <w:szCs w:val="16"/>
          <w:lang w:val="ru-RU"/>
        </w:rPr>
      </w:pPr>
    </w:p>
    <w:p w14:paraId="72ACA764" w14:textId="77777777" w:rsidR="00F9654A" w:rsidRDefault="00F9654A">
      <w:pPr>
        <w:rPr>
          <w:rFonts w:ascii="Arial" w:eastAsia="Arial" w:hAnsi="Arial" w:cs="Arial"/>
          <w:sz w:val="16"/>
          <w:szCs w:val="16"/>
          <w:lang w:val="ru-RU"/>
        </w:rPr>
      </w:pPr>
    </w:p>
    <w:p w14:paraId="649EA26F" w14:textId="77777777" w:rsidR="00F9654A" w:rsidRDefault="00F9654A">
      <w:pPr>
        <w:rPr>
          <w:rFonts w:ascii="Arial" w:eastAsia="Arial" w:hAnsi="Arial" w:cs="Arial"/>
          <w:sz w:val="16"/>
          <w:szCs w:val="16"/>
          <w:lang w:val="ru-RU"/>
        </w:rPr>
      </w:pPr>
    </w:p>
    <w:p w14:paraId="34CA66F3" w14:textId="77777777" w:rsidR="00F9654A" w:rsidRDefault="00F9654A">
      <w:pPr>
        <w:rPr>
          <w:rFonts w:ascii="Arial" w:eastAsia="Arial" w:hAnsi="Arial" w:cs="Arial"/>
          <w:sz w:val="16"/>
          <w:szCs w:val="16"/>
          <w:lang w:val="ru-RU"/>
        </w:rPr>
      </w:pPr>
    </w:p>
    <w:p w14:paraId="53DC3DF6" w14:textId="77777777" w:rsidR="00F9654A" w:rsidRDefault="00F9654A">
      <w:pPr>
        <w:rPr>
          <w:rFonts w:ascii="Arial" w:eastAsia="Arial" w:hAnsi="Arial" w:cs="Arial"/>
          <w:sz w:val="16"/>
          <w:szCs w:val="16"/>
          <w:lang w:val="ru-RU"/>
        </w:rPr>
      </w:pPr>
    </w:p>
    <w:p w14:paraId="1144CE5D" w14:textId="2CA12C9C" w:rsidR="001D172D" w:rsidRPr="00FE6E5E" w:rsidRDefault="001D172D" w:rsidP="00F9654A">
      <w:pPr>
        <w:jc w:val="right"/>
        <w:rPr>
          <w:rFonts w:ascii="Arial" w:eastAsia="Arial" w:hAnsi="Arial" w:cs="Arial"/>
          <w:sz w:val="16"/>
          <w:szCs w:val="16"/>
          <w:lang w:val="ru-RU"/>
        </w:rPr>
      </w:pPr>
    </w:p>
    <w:sectPr w:rsidR="001D172D" w:rsidRPr="00FE6E5E">
      <w:type w:val="continuous"/>
      <w:pgSz w:w="23820" w:h="16840" w:orient="landscape"/>
      <w:pgMar w:top="360" w:right="420" w:bottom="280" w:left="3460" w:header="720" w:footer="720" w:gutter="0"/>
      <w:cols w:num="3" w:space="720" w:equalWidth="0">
        <w:col w:w="10492" w:space="40"/>
        <w:col w:w="5634" w:space="40"/>
        <w:col w:w="373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14DBC" w14:textId="77777777" w:rsidR="00F57E8A" w:rsidRDefault="00F57E8A" w:rsidP="00671654">
      <w:r>
        <w:separator/>
      </w:r>
    </w:p>
  </w:endnote>
  <w:endnote w:type="continuationSeparator" w:id="0">
    <w:p w14:paraId="504E5731" w14:textId="77777777" w:rsidR="00F57E8A" w:rsidRDefault="00F57E8A" w:rsidP="0067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5C621" w14:textId="77777777" w:rsidR="00F57E8A" w:rsidRDefault="00F57E8A" w:rsidP="00671654">
      <w:r>
        <w:separator/>
      </w:r>
    </w:p>
  </w:footnote>
  <w:footnote w:type="continuationSeparator" w:id="0">
    <w:p w14:paraId="0E771543" w14:textId="77777777" w:rsidR="00F57E8A" w:rsidRDefault="00F57E8A" w:rsidP="00671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2D"/>
    <w:rsid w:val="00040117"/>
    <w:rsid w:val="000536B1"/>
    <w:rsid w:val="0006390E"/>
    <w:rsid w:val="00073B10"/>
    <w:rsid w:val="000D0E4A"/>
    <w:rsid w:val="000E0705"/>
    <w:rsid w:val="001808B5"/>
    <w:rsid w:val="001C29F0"/>
    <w:rsid w:val="001D172D"/>
    <w:rsid w:val="00221D4A"/>
    <w:rsid w:val="002776F5"/>
    <w:rsid w:val="00297342"/>
    <w:rsid w:val="00302734"/>
    <w:rsid w:val="00317ED1"/>
    <w:rsid w:val="00361B9E"/>
    <w:rsid w:val="00370FC0"/>
    <w:rsid w:val="00382C2D"/>
    <w:rsid w:val="00393963"/>
    <w:rsid w:val="003A0899"/>
    <w:rsid w:val="003A61AA"/>
    <w:rsid w:val="003E45E4"/>
    <w:rsid w:val="003F6A1A"/>
    <w:rsid w:val="00471B97"/>
    <w:rsid w:val="004B3F49"/>
    <w:rsid w:val="004D0137"/>
    <w:rsid w:val="004F0305"/>
    <w:rsid w:val="00511143"/>
    <w:rsid w:val="005A5885"/>
    <w:rsid w:val="005E2DB5"/>
    <w:rsid w:val="00603A0D"/>
    <w:rsid w:val="00671654"/>
    <w:rsid w:val="00675D0B"/>
    <w:rsid w:val="006C5C6B"/>
    <w:rsid w:val="006D33F7"/>
    <w:rsid w:val="006F193E"/>
    <w:rsid w:val="0074138B"/>
    <w:rsid w:val="00792552"/>
    <w:rsid w:val="00794BD4"/>
    <w:rsid w:val="007C5C60"/>
    <w:rsid w:val="008053CD"/>
    <w:rsid w:val="00806B6C"/>
    <w:rsid w:val="00867B58"/>
    <w:rsid w:val="008A552D"/>
    <w:rsid w:val="00916395"/>
    <w:rsid w:val="0092176C"/>
    <w:rsid w:val="00981091"/>
    <w:rsid w:val="009A18E1"/>
    <w:rsid w:val="009B571F"/>
    <w:rsid w:val="009C5C11"/>
    <w:rsid w:val="00A11281"/>
    <w:rsid w:val="00A21522"/>
    <w:rsid w:val="00A25AA0"/>
    <w:rsid w:val="00A72B30"/>
    <w:rsid w:val="00AB539F"/>
    <w:rsid w:val="00AD29C2"/>
    <w:rsid w:val="00AE7227"/>
    <w:rsid w:val="00B8179D"/>
    <w:rsid w:val="00BE18C0"/>
    <w:rsid w:val="00BE1CE0"/>
    <w:rsid w:val="00C46EBA"/>
    <w:rsid w:val="00C641F5"/>
    <w:rsid w:val="00C72ACA"/>
    <w:rsid w:val="00CC261E"/>
    <w:rsid w:val="00CE3AE1"/>
    <w:rsid w:val="00D06FFC"/>
    <w:rsid w:val="00D56C33"/>
    <w:rsid w:val="00D752F3"/>
    <w:rsid w:val="00DF7005"/>
    <w:rsid w:val="00E44EF0"/>
    <w:rsid w:val="00ED02A0"/>
    <w:rsid w:val="00ED1F10"/>
    <w:rsid w:val="00F31BF3"/>
    <w:rsid w:val="00F57E8A"/>
    <w:rsid w:val="00F62629"/>
    <w:rsid w:val="00F70C60"/>
    <w:rsid w:val="00F9654A"/>
    <w:rsid w:val="00FA5F2F"/>
    <w:rsid w:val="00FB7168"/>
    <w:rsid w:val="00FE2345"/>
    <w:rsid w:val="00FE4E14"/>
    <w:rsid w:val="00FE5CEF"/>
    <w:rsid w:val="00FE697A"/>
    <w:rsid w:val="00FE6E5E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0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716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1654"/>
  </w:style>
  <w:style w:type="paragraph" w:styleId="a7">
    <w:name w:val="footer"/>
    <w:basedOn w:val="a"/>
    <w:link w:val="a8"/>
    <w:uiPriority w:val="99"/>
    <w:unhideWhenUsed/>
    <w:rsid w:val="006716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1654"/>
  </w:style>
  <w:style w:type="table" w:styleId="a9">
    <w:name w:val="Table Grid"/>
    <w:basedOn w:val="a1"/>
    <w:uiPriority w:val="39"/>
    <w:rsid w:val="00C7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716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1654"/>
  </w:style>
  <w:style w:type="paragraph" w:styleId="a7">
    <w:name w:val="footer"/>
    <w:basedOn w:val="a"/>
    <w:link w:val="a8"/>
    <w:uiPriority w:val="99"/>
    <w:unhideWhenUsed/>
    <w:rsid w:val="006716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1654"/>
  </w:style>
  <w:style w:type="table" w:styleId="a9">
    <w:name w:val="Table Grid"/>
    <w:basedOn w:val="a1"/>
    <w:uiPriority w:val="39"/>
    <w:rsid w:val="00C7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subject/>
  <dc:creator>Марина Колодий</dc:creator>
  <cp:keywords/>
  <dc:description/>
  <cp:lastModifiedBy>User</cp:lastModifiedBy>
  <cp:revision>7</cp:revision>
  <cp:lastPrinted>2024-06-05T13:09:00Z</cp:lastPrinted>
  <dcterms:created xsi:type="dcterms:W3CDTF">2024-05-28T10:33:00Z</dcterms:created>
  <dcterms:modified xsi:type="dcterms:W3CDTF">2024-06-05T13:09:00Z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LastSaved">
    <vt:filetime>2023-04-28T00:00:00Z</vt:filetime>
  </property>
</Properties>
</file>