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center" w:tblpY="-1700"/>
        <w:tblW w:w="15941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779"/>
        <w:gridCol w:w="1345"/>
        <w:gridCol w:w="712"/>
        <w:gridCol w:w="993"/>
        <w:gridCol w:w="993"/>
        <w:gridCol w:w="167"/>
        <w:gridCol w:w="827"/>
        <w:gridCol w:w="279"/>
        <w:gridCol w:w="713"/>
        <w:gridCol w:w="33"/>
        <w:gridCol w:w="954"/>
        <w:gridCol w:w="6"/>
        <w:gridCol w:w="986"/>
        <w:gridCol w:w="6"/>
        <w:gridCol w:w="2711"/>
        <w:gridCol w:w="543"/>
        <w:gridCol w:w="6"/>
        <w:gridCol w:w="434"/>
        <w:gridCol w:w="1619"/>
        <w:gridCol w:w="632"/>
        <w:gridCol w:w="73"/>
        <w:gridCol w:w="34"/>
      </w:tblGrid>
      <w:tr w:rsidR="00296AF4" w:rsidRPr="00C54F46" w:rsidTr="00B53178">
        <w:trPr>
          <w:gridAfter w:val="1"/>
          <w:wAfter w:w="34" w:type="dxa"/>
          <w:trHeight w:val="1833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8D4F93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0AD2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Default="00680AD2" w:rsidP="009D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74" w:rsidRDefault="00361A74" w:rsidP="009D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Pr="00BD441B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</w:t>
            </w:r>
          </w:p>
          <w:p w:rsidR="00C631EA" w:rsidRDefault="00680AD2" w:rsidP="00680AD2">
            <w:pPr>
              <w:ind w:left="356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680AD2" w:rsidRPr="00C54F46" w:rsidRDefault="00680AD2" w:rsidP="00C631EA">
            <w:pPr>
              <w:ind w:left="35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Тимашевский 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Краснодарского края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 xml:space="preserve"> от ________№ 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«Создание условий для развития сельскохозяйственного производства» </w:t>
            </w:r>
          </w:p>
          <w:p w:rsidR="00680AD2" w:rsidRPr="00C54F46" w:rsidRDefault="00680AD2" w:rsidP="00680AD2">
            <w:pPr>
              <w:ind w:left="356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постановления администрации </w:t>
            </w:r>
          </w:p>
          <w:p w:rsidR="00F127D2" w:rsidRPr="00C631EA" w:rsidRDefault="00680AD2" w:rsidP="00CF15C4">
            <w:pPr>
              <w:ind w:left="356"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Тимашевский</w:t>
            </w:r>
            <w:r w:rsidR="00CF15C4">
              <w:rPr>
                <w:rFonts w:ascii="Times New Roman" w:hAnsi="Times New Roman" w:cs="Times New Roman"/>
                <w:sz w:val="28"/>
                <w:szCs w:val="28"/>
              </w:rPr>
              <w:t xml:space="preserve">         муниципальный </w:t>
            </w:r>
            <w:r w:rsidR="007730E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5C4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    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730E3" w:rsidRPr="00773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№ ____)</w:t>
            </w:r>
          </w:p>
        </w:tc>
      </w:tr>
      <w:tr w:rsidR="00296AF4" w:rsidRPr="00C54F46" w:rsidTr="00B53178">
        <w:trPr>
          <w:gridAfter w:val="2"/>
          <w:wAfter w:w="107" w:type="dxa"/>
          <w:trHeight w:val="54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37A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0E3" w:rsidRDefault="007730E3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0E3" w:rsidRPr="00C54F46" w:rsidRDefault="007730E3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37A" w:rsidRPr="00C54F46" w:rsidTr="00C4032A">
        <w:trPr>
          <w:gridAfter w:val="1"/>
          <w:wAfter w:w="34" w:type="dxa"/>
          <w:trHeight w:val="540"/>
          <w:jc w:val="center"/>
        </w:trPr>
        <w:tc>
          <w:tcPr>
            <w:tcW w:w="159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МЕРОПРИЯТИЙ</w:t>
            </w:r>
          </w:p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</w:t>
            </w:r>
            <w:proofErr w:type="gramEnd"/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 муниципального образования Тимашевский</w:t>
            </w:r>
            <w:r w:rsidR="00A20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  <w:r w:rsidR="00A20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B3C59" w:rsidRDefault="0072137A" w:rsidP="00A80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«Создание условий для развития сельскохозяйственного производства» </w:t>
            </w:r>
          </w:p>
          <w:p w:rsidR="007730E3" w:rsidRPr="00C54F46" w:rsidRDefault="007730E3" w:rsidP="00A80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B53178">
        <w:trPr>
          <w:gridAfter w:val="1"/>
          <w:wAfter w:w="34" w:type="dxa"/>
          <w:trHeight w:val="54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969B2" w:rsidRPr="00C54F46" w:rsidRDefault="005969B2" w:rsidP="005472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951" w:type="dxa"/>
            <w:gridSpan w:val="10"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Непосредственный результат </w:t>
            </w:r>
          </w:p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мероприятия</w:t>
            </w:r>
          </w:p>
        </w:tc>
        <w:tc>
          <w:tcPr>
            <w:tcW w:w="2764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96AF4" w:rsidRPr="00C54F46" w:rsidTr="00B53178">
        <w:trPr>
          <w:gridAfter w:val="1"/>
          <w:wAfter w:w="34" w:type="dxa"/>
          <w:trHeight w:val="195"/>
          <w:jc w:val="center"/>
        </w:trPr>
        <w:tc>
          <w:tcPr>
            <w:tcW w:w="1096" w:type="dxa"/>
            <w:vMerge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</w:tcBorders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969B2" w:rsidRDefault="005969B2" w:rsidP="00FF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958" w:type="dxa"/>
            <w:gridSpan w:val="9"/>
            <w:tcBorders>
              <w:top w:val="single" w:sz="4" w:space="0" w:color="auto"/>
            </w:tcBorders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разрезе источников финансирования</w:t>
            </w:r>
          </w:p>
        </w:tc>
        <w:tc>
          <w:tcPr>
            <w:tcW w:w="3260" w:type="dxa"/>
            <w:gridSpan w:val="3"/>
            <w:vMerge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2F4315" w:rsidTr="009854E2">
        <w:trPr>
          <w:gridAfter w:val="1"/>
          <w:wAfter w:w="34" w:type="dxa"/>
          <w:trHeight w:val="400"/>
          <w:jc w:val="center"/>
        </w:trPr>
        <w:tc>
          <w:tcPr>
            <w:tcW w:w="1096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969B2" w:rsidRDefault="005969B2" w:rsidP="00FF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4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</w:t>
            </w:r>
          </w:p>
        </w:tc>
        <w:tc>
          <w:tcPr>
            <w:tcW w:w="992" w:type="dxa"/>
            <w:gridSpan w:val="2"/>
            <w:hideMark/>
          </w:tcPr>
          <w:p w:rsidR="005969B2" w:rsidRPr="00C54F46" w:rsidRDefault="005969B2" w:rsidP="00FF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87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3260" w:type="dxa"/>
            <w:gridSpan w:val="3"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267"/>
          <w:jc w:val="center"/>
        </w:trPr>
        <w:tc>
          <w:tcPr>
            <w:tcW w:w="1096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F2336" w:rsidRPr="00C54F46" w:rsidRDefault="00FF2336" w:rsidP="0094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</w:tcPr>
          <w:p w:rsidR="00FF2336" w:rsidRPr="00C54F46" w:rsidRDefault="00FF2336" w:rsidP="0094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gridSpan w:val="2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4" w:type="dxa"/>
            <w:gridSpan w:val="5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B3C59" w:rsidRPr="00C54F46" w:rsidTr="00B53178">
        <w:trPr>
          <w:gridAfter w:val="1"/>
          <w:wAfter w:w="34" w:type="dxa"/>
          <w:trHeight w:val="717"/>
          <w:jc w:val="center"/>
        </w:trPr>
        <w:tc>
          <w:tcPr>
            <w:tcW w:w="1096" w:type="dxa"/>
            <w:tcBorders>
              <w:bottom w:val="single" w:sz="4" w:space="0" w:color="auto"/>
            </w:tcBorders>
            <w:hideMark/>
          </w:tcPr>
          <w:p w:rsidR="0072137A" w:rsidRPr="00C54F46" w:rsidRDefault="009854E2" w:rsidP="00985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687" w:type="dxa"/>
            <w:gridSpan w:val="19"/>
            <w:tcBorders>
              <w:bottom w:val="single" w:sz="4" w:space="0" w:color="auto"/>
            </w:tcBorders>
          </w:tcPr>
          <w:p w:rsidR="00D5454C" w:rsidRPr="00C54F46" w:rsidRDefault="00D91BB9" w:rsidP="000F5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Увеличение объемов производства основных видов сельскохозяйственной продукции, производимой предприятиями АПК и малыми формами хозяйствования, увеличение количества субъектов малого и среднего предпринимательства в сфере сельскохозяйственного производства, рост производительности труда и поддержка занятости, повышение доходности в сфере сельскохозяйственного производства</w:t>
            </w:r>
          </w:p>
        </w:tc>
      </w:tr>
      <w:tr w:rsidR="007B3C59" w:rsidRPr="00C54F46" w:rsidTr="00B53178">
        <w:trPr>
          <w:gridAfter w:val="1"/>
          <w:wAfter w:w="34" w:type="dxa"/>
          <w:trHeight w:val="981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7A" w:rsidRPr="00C54F46" w:rsidRDefault="0072137A" w:rsidP="009854E2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54E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6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D2" w:rsidRPr="00C54F46" w:rsidRDefault="00680AD2" w:rsidP="00A80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2137A" w:rsidRPr="00C54F46">
              <w:rPr>
                <w:rFonts w:ascii="Times New Roman" w:hAnsi="Times New Roman" w:cs="Times New Roman"/>
                <w:sz w:val="20"/>
                <w:szCs w:val="20"/>
              </w:rPr>
              <w:t>оздание условий для развития АПК района, в том числе малых форм хозяйствования, совершенствования механизмов финансовой поддержки для малых форм хозяйствования, улучшение материального положения жителей сельской местности, повышение занятости и жизненного уровня сельского населения, вовлечение в производство н</w:t>
            </w:r>
            <w:r w:rsidR="001A4DA7">
              <w:rPr>
                <w:rFonts w:ascii="Times New Roman" w:hAnsi="Times New Roman" w:cs="Times New Roman"/>
                <w:sz w:val="20"/>
                <w:szCs w:val="20"/>
              </w:rPr>
              <w:t>езанятого сельского населения; о</w:t>
            </w:r>
            <w:r w:rsidR="0072137A" w:rsidRPr="00C54F46">
              <w:rPr>
                <w:rFonts w:ascii="Times New Roman" w:hAnsi="Times New Roman" w:cs="Times New Roman"/>
                <w:sz w:val="20"/>
                <w:szCs w:val="20"/>
              </w:rPr>
              <w:t>казание финансовой поддержки для развития малых форм хозяйствования в АПК</w:t>
            </w:r>
          </w:p>
        </w:tc>
      </w:tr>
      <w:tr w:rsidR="009D330E" w:rsidRPr="00C54F46" w:rsidTr="009854E2">
        <w:trPr>
          <w:gridAfter w:val="1"/>
          <w:wAfter w:w="34" w:type="dxa"/>
          <w:trHeight w:val="70"/>
          <w:jc w:val="center"/>
        </w:trPr>
        <w:tc>
          <w:tcPr>
            <w:tcW w:w="1096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330E" w:rsidRPr="00C54F46" w:rsidTr="009854E2">
        <w:trPr>
          <w:gridAfter w:val="1"/>
          <w:wAfter w:w="34" w:type="dxa"/>
          <w:trHeight w:val="593"/>
          <w:jc w:val="center"/>
        </w:trPr>
        <w:tc>
          <w:tcPr>
            <w:tcW w:w="1096" w:type="dxa"/>
            <w:vMerge w:val="restart"/>
            <w:hideMark/>
          </w:tcPr>
          <w:p w:rsidR="00AA7753" w:rsidRPr="00C54F46" w:rsidRDefault="00AA7753" w:rsidP="00C336C8">
            <w:pPr>
              <w:ind w:left="-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8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67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36396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gridSpan w:val="2"/>
            <w:vMerge w:val="restart"/>
            <w:hideMark/>
          </w:tcPr>
          <w:p w:rsidR="00AA7753" w:rsidRPr="00C54F46" w:rsidRDefault="00C336C8" w:rsidP="00586CD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A7753" w:rsidRPr="00C54F46">
              <w:rPr>
                <w:rFonts w:ascii="Times New Roman" w:hAnsi="Times New Roman" w:cs="Times New Roman"/>
                <w:sz w:val="20"/>
                <w:szCs w:val="20"/>
              </w:rPr>
              <w:t>казани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A7753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мер государственной поддержки на развитие малых форм хозяйствования</w:t>
            </w:r>
            <w:r w:rsidR="00D4487A"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  <w:r w:rsidR="00C0720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осуществление деятельности по исполнению переданных отдельных государственных полномочий по поддержке сельскохозяйственного производства в Краснодарском крае </w:t>
            </w: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7378,2</w:t>
            </w:r>
          </w:p>
        </w:tc>
        <w:tc>
          <w:tcPr>
            <w:tcW w:w="993" w:type="dxa"/>
            <w:vAlign w:val="center"/>
          </w:tcPr>
          <w:p w:rsidR="00AA7753" w:rsidRPr="00E8167A" w:rsidRDefault="00C36184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7378,2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 w:val="restart"/>
            <w:hideMark/>
          </w:tcPr>
          <w:p w:rsidR="00AA7753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 и личных подсобных хозяйств, получивших финансовую государственную п</w:t>
            </w:r>
            <w:r w:rsidR="00672223"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</w:t>
            </w:r>
            <w:r w:rsidR="00747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году –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</w:t>
            </w:r>
            <w:r w:rsidR="00CE57DA" w:rsidRPr="005E39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</w:t>
            </w:r>
            <w:r w:rsidR="000155EE" w:rsidRPr="00FB1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60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Pr="00C54F46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60  человек</w:t>
            </w:r>
          </w:p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53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  <w:p w:rsidR="00C07202" w:rsidRDefault="00C07202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C8" w:rsidRDefault="00572AC8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объемов сельскохо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зяйственной продукции, произведенной малыми формами хозяйствовани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 учетом полученных субсидий: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2AC8" w:rsidRDefault="00572AC8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году: овощи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мясо (скота и птицы)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живом весе 5,8 тыс. т, молоко 13,3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2AC8" w:rsidRDefault="00572AC8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году: овощи 23,7 тыс. т, мясо (скота и птицы)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живом весе 5,83 тыс. т, молоко 13,4 тыс. т; </w:t>
            </w:r>
          </w:p>
          <w:p w:rsidR="00572AC8" w:rsidRDefault="00572AC8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2024 году: овощи 24 тыс. т, мясо (скота и птицы) в живом весе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 </w:t>
            </w:r>
          </w:p>
          <w:p w:rsidR="00572AC8" w:rsidRDefault="00572AC8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2025 году: овощи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, мясо (скота и птицы) в живом весе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 </w:t>
            </w:r>
          </w:p>
          <w:p w:rsidR="00572AC8" w:rsidRDefault="00572AC8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2026 году: овощи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мясо (скота и птицы) в живом весе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 </w:t>
            </w:r>
          </w:p>
          <w:p w:rsidR="00572AC8" w:rsidRDefault="00572AC8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2027 году: овощи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мяс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(скота и птицы) в живом весе 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тыс. т</w:t>
            </w:r>
          </w:p>
          <w:p w:rsidR="00D17BE7" w:rsidRDefault="00D17BE7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C05" w:rsidRDefault="00D64C05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BE7" w:rsidRDefault="00D17BE7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BE7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просубсидированного поголовья племенных и товарных 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D17BE7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BE7" w:rsidRDefault="00D17BE7" w:rsidP="00D17BE7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BE7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BE7" w:rsidRPr="00C54F46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поголовья птицы:</w:t>
            </w:r>
          </w:p>
          <w:p w:rsidR="00D17BE7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255 тыс. голов;</w:t>
            </w:r>
          </w:p>
          <w:p w:rsidR="00D17BE7" w:rsidRPr="004E143E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258 тыс. голов;</w:t>
            </w:r>
          </w:p>
          <w:p w:rsidR="00D17BE7" w:rsidRPr="004E143E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260 тыс. голов;</w:t>
            </w:r>
          </w:p>
          <w:p w:rsidR="00D17BE7" w:rsidRPr="004E143E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260 тыс. голов;</w:t>
            </w:r>
          </w:p>
          <w:p w:rsidR="00D17BE7" w:rsidRPr="004E143E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260 тыс. голов;</w:t>
            </w:r>
          </w:p>
          <w:p w:rsidR="00D17BE7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260 тыс. голов</w:t>
            </w:r>
          </w:p>
          <w:p w:rsidR="00D17BE7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BE7" w:rsidRPr="00C54F46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материалов по вопросам развития сельскохозяйственного производства, размещенных на официальном сайте муниципального образования Тимашевский район: </w:t>
            </w:r>
          </w:p>
          <w:p w:rsidR="00D17BE7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году – 11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статей;</w:t>
            </w:r>
          </w:p>
          <w:p w:rsidR="00D17BE7" w:rsidRPr="00C54F46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14  статей; </w:t>
            </w:r>
          </w:p>
          <w:p w:rsidR="00D17BE7" w:rsidRPr="00C54F46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1</w:t>
            </w:r>
            <w:r w:rsidRPr="00672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</w:t>
            </w:r>
          </w:p>
          <w:p w:rsidR="00D17BE7" w:rsidRPr="00C54F46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 </w:t>
            </w:r>
          </w:p>
          <w:p w:rsidR="00D17BE7" w:rsidRPr="00C54F46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 </w:t>
            </w:r>
          </w:p>
          <w:p w:rsidR="00C07202" w:rsidRDefault="00D17BE7" w:rsidP="00D17BE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20 статей</w:t>
            </w:r>
          </w:p>
          <w:p w:rsidR="007351F8" w:rsidRPr="00C54F46" w:rsidRDefault="007351F8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 w:val="restart"/>
            <w:hideMark/>
          </w:tcPr>
          <w:p w:rsidR="00AA7753" w:rsidRPr="00C54F46" w:rsidRDefault="002F77F8" w:rsidP="00AA775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</w:t>
            </w:r>
            <w:r w:rsidR="00AA7753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</w:tc>
      </w:tr>
      <w:tr w:rsidR="009D330E" w:rsidRPr="00C54F46" w:rsidTr="009854E2">
        <w:trPr>
          <w:gridAfter w:val="1"/>
          <w:wAfter w:w="34" w:type="dxa"/>
          <w:trHeight w:val="574"/>
          <w:jc w:val="center"/>
        </w:trPr>
        <w:tc>
          <w:tcPr>
            <w:tcW w:w="1096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937D2A" w:rsidRPr="003E693B" w:rsidRDefault="00937D2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11843,0</w:t>
            </w:r>
          </w:p>
        </w:tc>
        <w:tc>
          <w:tcPr>
            <w:tcW w:w="993" w:type="dxa"/>
            <w:vAlign w:val="center"/>
            <w:hideMark/>
          </w:tcPr>
          <w:p w:rsidR="00AA7753" w:rsidRPr="003E693B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A7753" w:rsidRPr="003E693B" w:rsidRDefault="00937D2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11843,0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554"/>
          <w:jc w:val="center"/>
        </w:trPr>
        <w:tc>
          <w:tcPr>
            <w:tcW w:w="1096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AA7753" w:rsidRPr="005E39D6" w:rsidRDefault="00CE57D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D06A5"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901,2</w:t>
            </w:r>
          </w:p>
        </w:tc>
        <w:tc>
          <w:tcPr>
            <w:tcW w:w="993" w:type="dxa"/>
            <w:vAlign w:val="center"/>
          </w:tcPr>
          <w:p w:rsidR="00AA7753" w:rsidRPr="005E39D6" w:rsidRDefault="00C36184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A7753" w:rsidRPr="005E39D6" w:rsidRDefault="00CE57D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D06A5"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901,2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402"/>
          <w:jc w:val="center"/>
        </w:trPr>
        <w:tc>
          <w:tcPr>
            <w:tcW w:w="1096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AA7753" w:rsidRPr="0023263E" w:rsidRDefault="0023263E" w:rsidP="009F44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9F4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0B64"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9F4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AA7753" w:rsidRPr="002E69A4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A7753" w:rsidRPr="002E69A4" w:rsidRDefault="002F4315" w:rsidP="009F44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85C25"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9F4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85C25"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9F4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355"/>
          <w:jc w:val="center"/>
        </w:trPr>
        <w:tc>
          <w:tcPr>
            <w:tcW w:w="1096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  <w:hideMark/>
          </w:tcPr>
          <w:p w:rsidR="00AA7753" w:rsidRPr="002E69A4" w:rsidRDefault="00A206E7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9342,6</w:t>
            </w:r>
          </w:p>
        </w:tc>
        <w:tc>
          <w:tcPr>
            <w:tcW w:w="993" w:type="dxa"/>
            <w:vAlign w:val="center"/>
            <w:hideMark/>
          </w:tcPr>
          <w:p w:rsidR="00AA7753" w:rsidRPr="002E69A4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A7753" w:rsidRPr="002E69A4" w:rsidRDefault="00A206E7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9342,6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419"/>
          <w:jc w:val="center"/>
        </w:trPr>
        <w:tc>
          <w:tcPr>
            <w:tcW w:w="1096" w:type="dxa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AA7753" w:rsidRPr="002E69A4" w:rsidRDefault="00A206E7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9342,6</w:t>
            </w:r>
          </w:p>
        </w:tc>
        <w:tc>
          <w:tcPr>
            <w:tcW w:w="993" w:type="dxa"/>
            <w:vAlign w:val="center"/>
          </w:tcPr>
          <w:p w:rsidR="00AA7753" w:rsidRPr="002E69A4" w:rsidRDefault="00C36184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A7753" w:rsidRPr="002E69A4" w:rsidRDefault="00A206E7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9342,6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406"/>
          <w:jc w:val="center"/>
        </w:trPr>
        <w:tc>
          <w:tcPr>
            <w:tcW w:w="1096" w:type="dxa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937D2A" w:rsidRPr="009F446F" w:rsidRDefault="00AC7BE5" w:rsidP="009F44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466</w:t>
            </w:r>
            <w:r w:rsidR="009F4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  <w:r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9F4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AA7753" w:rsidRPr="002E69A4" w:rsidRDefault="00C36184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A7753" w:rsidRPr="0016254B" w:rsidRDefault="00AC7BE5" w:rsidP="009F44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466</w:t>
            </w:r>
            <w:r w:rsidR="009F4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  <w:r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9F4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AAB" w:rsidRPr="00C54F46" w:rsidTr="009854E2">
        <w:trPr>
          <w:gridAfter w:val="1"/>
          <w:wAfter w:w="34" w:type="dxa"/>
          <w:trHeight w:val="339"/>
          <w:jc w:val="center"/>
        </w:trPr>
        <w:tc>
          <w:tcPr>
            <w:tcW w:w="1096" w:type="dxa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4" w:type="dxa"/>
            <w:gridSpan w:val="2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C4BCA" w:rsidRPr="00C54F46" w:rsidTr="00CC4BCA">
        <w:trPr>
          <w:gridAfter w:val="1"/>
          <w:wAfter w:w="34" w:type="dxa"/>
          <w:trHeight w:val="488"/>
          <w:jc w:val="center"/>
        </w:trPr>
        <w:tc>
          <w:tcPr>
            <w:tcW w:w="1096" w:type="dxa"/>
            <w:vMerge w:val="restart"/>
          </w:tcPr>
          <w:p w:rsidR="00CC4BCA" w:rsidRPr="00C54F46" w:rsidRDefault="00CC4BCA" w:rsidP="0058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gridSpan w:val="2"/>
            <w:vMerge w:val="restart"/>
          </w:tcPr>
          <w:p w:rsidR="00CC4BCA" w:rsidRPr="00C54F46" w:rsidRDefault="00CC4BC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части предоставления субсидий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крестьянским (фермерским) хозяйствам и индивидуальным предпринимателям, ведущим деятельность в области сельскохозяйственного производства, всего, в том числе:</w:t>
            </w:r>
          </w:p>
        </w:tc>
        <w:tc>
          <w:tcPr>
            <w:tcW w:w="712" w:type="dxa"/>
            <w:vAlign w:val="center"/>
          </w:tcPr>
          <w:p w:rsidR="00CC4BCA" w:rsidRDefault="00CC4BCA" w:rsidP="00CC4B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Pr="00C54F4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 w:val="restart"/>
          </w:tcPr>
          <w:p w:rsidR="00CC4BCA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CC4BCA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8 человек;</w:t>
            </w:r>
          </w:p>
          <w:p w:rsidR="00CC4BCA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BCA" w:rsidRDefault="00CC4BCA" w:rsidP="00244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просубсидированного поголовья племенных и товарных 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CC4BCA" w:rsidRDefault="00CC4BCA" w:rsidP="00244A6F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4BCA" w:rsidRPr="00C54F46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BCA" w:rsidRDefault="00CC4BCA" w:rsidP="00485C2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  <w:vMerge w:val="restart"/>
          </w:tcPr>
          <w:p w:rsidR="00CC4BCA" w:rsidRDefault="00CC4BC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приниматели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(по согласованию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C4BCA" w:rsidRPr="00C54F46" w:rsidTr="00CC4BCA">
        <w:trPr>
          <w:gridAfter w:val="1"/>
          <w:wAfter w:w="34" w:type="dxa"/>
          <w:trHeight w:val="410"/>
          <w:jc w:val="center"/>
        </w:trPr>
        <w:tc>
          <w:tcPr>
            <w:tcW w:w="1096" w:type="dxa"/>
            <w:vMerge/>
          </w:tcPr>
          <w:p w:rsidR="00CC4BCA" w:rsidRDefault="00CC4BCA" w:rsidP="0058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CC4BCA" w:rsidRPr="00F3639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CC4BCA">
        <w:trPr>
          <w:gridAfter w:val="1"/>
          <w:wAfter w:w="34" w:type="dxa"/>
          <w:trHeight w:val="416"/>
          <w:jc w:val="center"/>
        </w:trPr>
        <w:tc>
          <w:tcPr>
            <w:tcW w:w="1096" w:type="dxa"/>
            <w:vMerge/>
          </w:tcPr>
          <w:p w:rsidR="00CC4BCA" w:rsidRDefault="00CC4BCA" w:rsidP="0058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CC4BCA" w:rsidRPr="00F3639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CC4BCA">
        <w:trPr>
          <w:gridAfter w:val="1"/>
          <w:wAfter w:w="34" w:type="dxa"/>
          <w:trHeight w:val="422"/>
          <w:jc w:val="center"/>
        </w:trPr>
        <w:tc>
          <w:tcPr>
            <w:tcW w:w="1096" w:type="dxa"/>
            <w:vMerge/>
          </w:tcPr>
          <w:p w:rsidR="00CC4BCA" w:rsidRDefault="00CC4BCA" w:rsidP="0058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CC4BCA" w:rsidRPr="00F3639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96">
              <w:rPr>
                <w:rFonts w:ascii="Times New Roman" w:hAnsi="Times New Roman" w:cs="Times New Roman"/>
                <w:sz w:val="20"/>
                <w:szCs w:val="20"/>
              </w:rPr>
              <w:t>7710,5</w:t>
            </w:r>
          </w:p>
        </w:tc>
        <w:tc>
          <w:tcPr>
            <w:tcW w:w="993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7710,5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CC4BCA">
        <w:trPr>
          <w:gridAfter w:val="1"/>
          <w:wAfter w:w="34" w:type="dxa"/>
          <w:trHeight w:val="413"/>
          <w:jc w:val="center"/>
        </w:trPr>
        <w:tc>
          <w:tcPr>
            <w:tcW w:w="1096" w:type="dxa"/>
            <w:vMerge/>
          </w:tcPr>
          <w:p w:rsidR="00CC4BCA" w:rsidRDefault="00CC4BCA" w:rsidP="0058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</w:tcPr>
          <w:p w:rsidR="00CC4BCA" w:rsidRPr="00F3639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CC4BCA">
        <w:trPr>
          <w:gridAfter w:val="1"/>
          <w:wAfter w:w="34" w:type="dxa"/>
          <w:trHeight w:val="419"/>
          <w:jc w:val="center"/>
        </w:trPr>
        <w:tc>
          <w:tcPr>
            <w:tcW w:w="1096" w:type="dxa"/>
            <w:vMerge/>
          </w:tcPr>
          <w:p w:rsidR="00CC4BCA" w:rsidRDefault="00CC4BCA" w:rsidP="0058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CC4BCA" w:rsidRPr="00F3639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9854E2">
        <w:trPr>
          <w:gridAfter w:val="1"/>
          <w:wAfter w:w="34" w:type="dxa"/>
          <w:trHeight w:val="756"/>
          <w:jc w:val="center"/>
        </w:trPr>
        <w:tc>
          <w:tcPr>
            <w:tcW w:w="1096" w:type="dxa"/>
            <w:vMerge/>
          </w:tcPr>
          <w:p w:rsidR="00CC4BCA" w:rsidRDefault="00CC4BCA" w:rsidP="0058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CC4BCA" w:rsidRPr="00F3639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7710,5</w:t>
            </w:r>
          </w:p>
        </w:tc>
        <w:tc>
          <w:tcPr>
            <w:tcW w:w="993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7710,5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D877BB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  <w:gridSpan w:val="2"/>
          </w:tcPr>
          <w:p w:rsidR="003B0416" w:rsidRPr="00C54F46" w:rsidRDefault="007E7779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877BB">
              <w:rPr>
                <w:rFonts w:ascii="Times New Roman" w:hAnsi="Times New Roman" w:cs="Times New Roman"/>
                <w:sz w:val="20"/>
                <w:szCs w:val="20"/>
              </w:rPr>
              <w:t>редоставление</w:t>
            </w:r>
            <w:proofErr w:type="gramEnd"/>
            <w:r w:rsidR="00D877B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 w:rsidR="00D877BB">
              <w:rPr>
                <w:rFonts w:ascii="Times New Roman" w:hAnsi="Times New Roman" w:cs="Times New Roman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производство реализуемой продукции животноводства</w:t>
            </w:r>
          </w:p>
        </w:tc>
        <w:tc>
          <w:tcPr>
            <w:tcW w:w="712" w:type="dxa"/>
            <w:vAlign w:val="center"/>
          </w:tcPr>
          <w:p w:rsidR="003B0416" w:rsidRDefault="007E777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7E7779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7E7779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3108,0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6  человек;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7E7779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4" w:type="dxa"/>
            <w:gridSpan w:val="2"/>
          </w:tcPr>
          <w:p w:rsidR="003B0416" w:rsidRPr="00C54F46" w:rsidRDefault="007E7779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затрат на приобретение племенных сельскохозяйственных живот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</w:t>
            </w:r>
            <w:r w:rsidR="00E46045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товарных  сельскохозяйственных животных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(коров, нетелей, овцематок, ремонтных телок, ярочек, козочек), предназначенных для воспроизводства</w:t>
            </w:r>
          </w:p>
        </w:tc>
        <w:tc>
          <w:tcPr>
            <w:tcW w:w="712" w:type="dxa"/>
            <w:vAlign w:val="center"/>
          </w:tcPr>
          <w:p w:rsidR="003B0416" w:rsidRDefault="007E777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7E7779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7E7779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3740,0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3  человека;</w:t>
            </w:r>
          </w:p>
          <w:p w:rsidR="00244A6F" w:rsidRDefault="00244A6F" w:rsidP="00244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просубсидированного поголовья племенных и товарных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ED5176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5F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</w:tcPr>
          <w:p w:rsidR="003B0416" w:rsidRPr="00C54F46" w:rsidRDefault="00ED517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затрат на строительство теплиц для выращивания овощей и (или) ягод в защищенном грунте</w:t>
            </w:r>
          </w:p>
        </w:tc>
        <w:tc>
          <w:tcPr>
            <w:tcW w:w="712" w:type="dxa"/>
            <w:vAlign w:val="center"/>
          </w:tcPr>
          <w:p w:rsidR="003B0416" w:rsidRDefault="00ED517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ED517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ED517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CE0A39" w:rsidRDefault="00CE0A39" w:rsidP="00CE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3B0416" w:rsidRDefault="00CE0A39" w:rsidP="00CE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</w:t>
            </w:r>
          </w:p>
          <w:p w:rsidR="00244A6F" w:rsidRDefault="00244A6F" w:rsidP="00244A6F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</w:t>
            </w:r>
            <w:r w:rsidR="00735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0A39" w:rsidRDefault="00CE0A39" w:rsidP="00CE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  <w:p w:rsidR="00B27E78" w:rsidRPr="00C54F46" w:rsidRDefault="00B27E78" w:rsidP="00CE0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8F0EC4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5F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</w:tcPr>
          <w:p w:rsidR="003B0416" w:rsidRPr="00C54F46" w:rsidRDefault="008F0EC4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затрат на</w:t>
            </w:r>
            <w:r w:rsidR="00CC24FE">
              <w:rPr>
                <w:rFonts w:ascii="Times New Roman" w:hAnsi="Times New Roman" w:cs="Times New Roman"/>
                <w:sz w:val="20"/>
                <w:szCs w:val="20"/>
              </w:rPr>
              <w:t xml:space="preserve"> оплату услуг по искусственному осеменению сельскохозяйственных животных (крупного рогатого скота, овец</w:t>
            </w:r>
            <w:r w:rsidR="005D518A">
              <w:rPr>
                <w:rFonts w:ascii="Times New Roman" w:hAnsi="Times New Roman" w:cs="Times New Roman"/>
                <w:sz w:val="20"/>
                <w:szCs w:val="20"/>
              </w:rPr>
              <w:t xml:space="preserve"> и коз)</w:t>
            </w:r>
          </w:p>
        </w:tc>
        <w:tc>
          <w:tcPr>
            <w:tcW w:w="712" w:type="dxa"/>
            <w:vAlign w:val="center"/>
          </w:tcPr>
          <w:p w:rsidR="003B0416" w:rsidRDefault="005D518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5D518A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5D518A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  человека;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</w:t>
            </w:r>
            <w:r w:rsidR="000A7846">
              <w:rPr>
                <w:rFonts w:ascii="Times New Roman" w:hAnsi="Times New Roman" w:cs="Times New Roman"/>
                <w:sz w:val="20"/>
                <w:szCs w:val="20"/>
              </w:rPr>
              <w:t>он, крестьянские (фермерские) хо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5D518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5F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</w:tcPr>
          <w:p w:rsidR="003B0416" w:rsidRPr="00C54F46" w:rsidRDefault="005D518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затрат на приобретение молодняка кроликов, гусей, индеек</w:t>
            </w:r>
          </w:p>
        </w:tc>
        <w:tc>
          <w:tcPr>
            <w:tcW w:w="712" w:type="dxa"/>
            <w:vAlign w:val="center"/>
          </w:tcPr>
          <w:p w:rsidR="003B0416" w:rsidRDefault="00667E2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1  человек;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667E26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5FE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4" w:type="dxa"/>
            <w:gridSpan w:val="2"/>
          </w:tcPr>
          <w:p w:rsidR="003B0416" w:rsidRPr="00C54F46" w:rsidRDefault="00667E2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части затрат на приобретение технологического оборудования для животноводства, птицеводства</w:t>
            </w:r>
          </w:p>
        </w:tc>
        <w:tc>
          <w:tcPr>
            <w:tcW w:w="712" w:type="dxa"/>
            <w:vAlign w:val="center"/>
          </w:tcPr>
          <w:p w:rsidR="003B0416" w:rsidRDefault="00667E2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  человека;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667E26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5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5F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</w:tcPr>
          <w:p w:rsidR="003B0416" w:rsidRPr="00C54F46" w:rsidRDefault="00667E2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части затрат по наращиванию поголовья коров</w:t>
            </w:r>
          </w:p>
        </w:tc>
        <w:tc>
          <w:tcPr>
            <w:tcW w:w="712" w:type="dxa"/>
            <w:vAlign w:val="center"/>
          </w:tcPr>
          <w:p w:rsidR="003B0416" w:rsidRDefault="00667E2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  человека;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17BE7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D17BE7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</w:tcPr>
          <w:p w:rsidR="00D17BE7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</w:tcPr>
          <w:p w:rsidR="00D17BE7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4" w:type="dxa"/>
            <w:gridSpan w:val="5"/>
          </w:tcPr>
          <w:p w:rsidR="00D17BE7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C4BCA" w:rsidRPr="00C54F46" w:rsidTr="00052DAE">
        <w:trPr>
          <w:gridAfter w:val="1"/>
          <w:wAfter w:w="34" w:type="dxa"/>
          <w:trHeight w:val="196"/>
          <w:jc w:val="center"/>
        </w:trPr>
        <w:tc>
          <w:tcPr>
            <w:tcW w:w="1096" w:type="dxa"/>
            <w:vMerge w:val="restart"/>
          </w:tcPr>
          <w:p w:rsidR="00CC4BCA" w:rsidRPr="00C54F46" w:rsidRDefault="00CC4BC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gridSpan w:val="2"/>
            <w:vMerge w:val="restart"/>
          </w:tcPr>
          <w:p w:rsidR="00CC4BCA" w:rsidRPr="00C54F46" w:rsidRDefault="00CC4BCA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части предоставления субсидий гражданам, ведущим личное подсобное хозяйство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(ЛПХ)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 в области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всего,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2" w:type="dxa"/>
            <w:vAlign w:val="center"/>
          </w:tcPr>
          <w:p w:rsidR="00CC4BCA" w:rsidRDefault="00CC4BCA" w:rsidP="00CC4B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CC4BCA" w:rsidRPr="002E69A4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Pr="002E69A4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Pr="002E69A4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Pr="00C54F4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Pr="00C54F4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Pr="00C54F4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 w:val="restart"/>
          </w:tcPr>
          <w:p w:rsidR="00CC4BCA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CC4BCA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10  человек;</w:t>
            </w:r>
          </w:p>
          <w:p w:rsidR="00CC4BCA" w:rsidRDefault="00CC4BCA" w:rsidP="0073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просубсидированного поголовья племенных и товарных 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CC4BCA" w:rsidRDefault="00CC4BCA" w:rsidP="007351F8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4BCA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BCA" w:rsidRPr="00C54F46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  <w:vMerge w:val="restart"/>
          </w:tcPr>
          <w:p w:rsidR="00CC4BCA" w:rsidRPr="00C54F46" w:rsidRDefault="00CC4BCA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 (по согласованию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C4BCA" w:rsidRPr="00C54F46" w:rsidTr="00052DAE">
        <w:trPr>
          <w:gridAfter w:val="1"/>
          <w:wAfter w:w="34" w:type="dxa"/>
          <w:trHeight w:val="258"/>
          <w:jc w:val="center"/>
        </w:trPr>
        <w:tc>
          <w:tcPr>
            <w:tcW w:w="1096" w:type="dxa"/>
            <w:vMerge/>
          </w:tcPr>
          <w:p w:rsidR="00CC4BCA" w:rsidRPr="00C54F46" w:rsidRDefault="00CC4BC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CC4BCA" w:rsidRPr="00C336C8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052DAE">
        <w:trPr>
          <w:gridAfter w:val="1"/>
          <w:wAfter w:w="34" w:type="dxa"/>
          <w:trHeight w:val="191"/>
          <w:jc w:val="center"/>
        </w:trPr>
        <w:tc>
          <w:tcPr>
            <w:tcW w:w="1096" w:type="dxa"/>
            <w:vMerge/>
          </w:tcPr>
          <w:p w:rsidR="00CC4BCA" w:rsidRPr="00C54F46" w:rsidRDefault="00CC4BC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CC4BCA" w:rsidRPr="00C336C8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052DAE">
        <w:trPr>
          <w:gridAfter w:val="1"/>
          <w:wAfter w:w="34" w:type="dxa"/>
          <w:trHeight w:val="268"/>
          <w:jc w:val="center"/>
        </w:trPr>
        <w:tc>
          <w:tcPr>
            <w:tcW w:w="1096" w:type="dxa"/>
            <w:vMerge/>
          </w:tcPr>
          <w:p w:rsidR="00CC4BCA" w:rsidRPr="00C54F46" w:rsidRDefault="00CC4BC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CC4BCA" w:rsidRPr="00C336C8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6C8">
              <w:rPr>
                <w:rFonts w:ascii="Times New Roman" w:hAnsi="Times New Roman" w:cs="Times New Roman"/>
                <w:sz w:val="20"/>
                <w:szCs w:val="20"/>
              </w:rPr>
              <w:t>510,6</w:t>
            </w:r>
          </w:p>
        </w:tc>
        <w:tc>
          <w:tcPr>
            <w:tcW w:w="993" w:type="dxa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510,6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052DAE">
        <w:trPr>
          <w:gridAfter w:val="1"/>
          <w:wAfter w:w="34" w:type="dxa"/>
          <w:trHeight w:val="329"/>
          <w:jc w:val="center"/>
        </w:trPr>
        <w:tc>
          <w:tcPr>
            <w:tcW w:w="1096" w:type="dxa"/>
            <w:vMerge/>
          </w:tcPr>
          <w:p w:rsidR="00CC4BCA" w:rsidRPr="00C54F46" w:rsidRDefault="00CC4BC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</w:tcPr>
          <w:p w:rsidR="00CC4BCA" w:rsidRPr="00C336C8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052DAE">
        <w:trPr>
          <w:gridAfter w:val="1"/>
          <w:wAfter w:w="34" w:type="dxa"/>
          <w:trHeight w:val="250"/>
          <w:jc w:val="center"/>
        </w:trPr>
        <w:tc>
          <w:tcPr>
            <w:tcW w:w="1096" w:type="dxa"/>
            <w:vMerge/>
          </w:tcPr>
          <w:p w:rsidR="00CC4BCA" w:rsidRPr="00C54F46" w:rsidRDefault="00CC4BC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CC4BCA" w:rsidRPr="00C336C8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9854E2">
        <w:trPr>
          <w:gridAfter w:val="1"/>
          <w:wAfter w:w="34" w:type="dxa"/>
          <w:trHeight w:val="788"/>
          <w:jc w:val="center"/>
        </w:trPr>
        <w:tc>
          <w:tcPr>
            <w:tcW w:w="1096" w:type="dxa"/>
            <w:vMerge/>
          </w:tcPr>
          <w:p w:rsidR="00CC4BCA" w:rsidRPr="00C54F46" w:rsidRDefault="00CC4BC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CC4BCA" w:rsidRPr="00C336C8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510,6</w:t>
            </w:r>
          </w:p>
        </w:tc>
        <w:tc>
          <w:tcPr>
            <w:tcW w:w="993" w:type="dxa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510,6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F120A4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  <w:gridSpan w:val="2"/>
          </w:tcPr>
          <w:p w:rsidR="00E46045" w:rsidRPr="00C54F46" w:rsidRDefault="00F120A4" w:rsidP="00C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части затрат на приобретение племенных сельскохозяйственных животных</w:t>
            </w:r>
            <w:r w:rsidR="00E46045">
              <w:rPr>
                <w:rFonts w:ascii="Times New Roman" w:hAnsi="Times New Roman" w:cs="Times New Roman"/>
                <w:sz w:val="20"/>
                <w:szCs w:val="20"/>
              </w:rPr>
              <w:t>, а также товарных сельскохозяйственных</w:t>
            </w:r>
            <w:r w:rsidR="00B42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(коров, нетелей, овцематок, ремонтных телок, ярочек, козочек), предназначенных для воспроизводства</w:t>
            </w:r>
          </w:p>
        </w:tc>
        <w:tc>
          <w:tcPr>
            <w:tcW w:w="712" w:type="dxa"/>
            <w:vAlign w:val="center"/>
          </w:tcPr>
          <w:p w:rsidR="003B0416" w:rsidRDefault="00F120A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1  человек;</w:t>
            </w:r>
          </w:p>
          <w:p w:rsidR="00244A6F" w:rsidRDefault="00244A6F" w:rsidP="00244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просубсидированного поголовья племенных и товарных 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3B0416" w:rsidRPr="00C54F46" w:rsidRDefault="00F518FD" w:rsidP="000A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 (по согласованию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67E2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667E26" w:rsidRPr="00C54F46" w:rsidRDefault="00740B06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0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</w:tcPr>
          <w:p w:rsidR="00667E26" w:rsidRPr="00C54F46" w:rsidRDefault="00740B0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части затрат на производство реализуемой продукции животноводства</w:t>
            </w:r>
          </w:p>
        </w:tc>
        <w:tc>
          <w:tcPr>
            <w:tcW w:w="712" w:type="dxa"/>
            <w:vAlign w:val="center"/>
          </w:tcPr>
          <w:p w:rsidR="00667E26" w:rsidRDefault="00740B0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667E2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253,7</w:t>
            </w:r>
          </w:p>
        </w:tc>
        <w:tc>
          <w:tcPr>
            <w:tcW w:w="993" w:type="dxa"/>
            <w:vAlign w:val="center"/>
          </w:tcPr>
          <w:p w:rsidR="00667E2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667E2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253,7</w:t>
            </w:r>
          </w:p>
        </w:tc>
        <w:tc>
          <w:tcPr>
            <w:tcW w:w="992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1  человек;</w:t>
            </w:r>
          </w:p>
          <w:p w:rsidR="00C75FF0" w:rsidRDefault="00C75FF0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E2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667E26" w:rsidRPr="00C54F46" w:rsidRDefault="00F518FD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 (по согласованию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67E2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667E26" w:rsidRPr="00C54F46" w:rsidRDefault="00740B06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0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</w:tcPr>
          <w:p w:rsidR="00667E26" w:rsidRPr="00C54F46" w:rsidRDefault="00740B0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части затрат на строительство теплиц для выращивания овощей и (или) ягод в защищенном грунте</w:t>
            </w:r>
          </w:p>
        </w:tc>
        <w:tc>
          <w:tcPr>
            <w:tcW w:w="712" w:type="dxa"/>
            <w:vAlign w:val="center"/>
          </w:tcPr>
          <w:p w:rsidR="00667E26" w:rsidRDefault="00740B0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667E2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993" w:type="dxa"/>
            <w:vAlign w:val="center"/>
          </w:tcPr>
          <w:p w:rsidR="00667E2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667E2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992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CC522F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CC522F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  человека;</w:t>
            </w:r>
          </w:p>
          <w:p w:rsidR="00244A6F" w:rsidRDefault="00244A6F" w:rsidP="00244A6F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7E26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</w:tcPr>
          <w:p w:rsidR="00667E26" w:rsidRPr="00C54F46" w:rsidRDefault="00F518FD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 (по согласованию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17BE7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D17BE7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</w:tcPr>
          <w:p w:rsidR="00D17BE7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</w:tcPr>
          <w:p w:rsidR="00D17BE7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4" w:type="dxa"/>
            <w:gridSpan w:val="5"/>
          </w:tcPr>
          <w:p w:rsidR="00D17BE7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F677E" w:rsidRPr="00C54F46" w:rsidTr="001F677E">
        <w:trPr>
          <w:gridAfter w:val="1"/>
          <w:wAfter w:w="34" w:type="dxa"/>
          <w:trHeight w:val="297"/>
          <w:jc w:val="center"/>
        </w:trPr>
        <w:tc>
          <w:tcPr>
            <w:tcW w:w="1096" w:type="dxa"/>
            <w:vMerge w:val="restart"/>
          </w:tcPr>
          <w:p w:rsidR="001F677E" w:rsidRPr="00C54F46" w:rsidRDefault="001F677E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24" w:type="dxa"/>
            <w:gridSpan w:val="2"/>
            <w:vMerge w:val="restart"/>
          </w:tcPr>
          <w:p w:rsidR="001F677E" w:rsidRPr="00D4487A" w:rsidRDefault="001F677E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части предоставления субсидий гражданам, ведущим личное подсобное хозяйство, в области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применяющих специальный налоговый режим «Налог на профессиональный доход», всего, в том числе:</w:t>
            </w:r>
          </w:p>
        </w:tc>
        <w:tc>
          <w:tcPr>
            <w:tcW w:w="712" w:type="dxa"/>
            <w:vAlign w:val="center"/>
          </w:tcPr>
          <w:p w:rsidR="001F677E" w:rsidRDefault="001F677E" w:rsidP="001F67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1F677E" w:rsidRPr="002E69A4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F677E" w:rsidRPr="002E69A4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1F677E" w:rsidRPr="002E69A4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Pr="00C54F46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1F677E" w:rsidRPr="00C54F46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Pr="00C54F46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 w:val="restart"/>
          </w:tcPr>
          <w:p w:rsidR="001F677E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применяющих специальный налоговый режим «Налог на профессиональный доход»,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1F677E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 человека;</w:t>
            </w:r>
          </w:p>
          <w:p w:rsidR="001F677E" w:rsidRDefault="001F677E" w:rsidP="0073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просубсидированного поголовья племенных и товарных 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1F677E" w:rsidRDefault="001F677E" w:rsidP="007351F8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677E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  <w:vMerge w:val="restart"/>
          </w:tcPr>
          <w:p w:rsidR="001F677E" w:rsidRPr="00C54F46" w:rsidRDefault="001F677E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применяющие специальный налоговый режим «Налог на профессиональный доход»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F677E" w:rsidRPr="00C54F46" w:rsidTr="001F677E">
        <w:trPr>
          <w:gridAfter w:val="1"/>
          <w:wAfter w:w="34" w:type="dxa"/>
          <w:trHeight w:val="359"/>
          <w:jc w:val="center"/>
        </w:trPr>
        <w:tc>
          <w:tcPr>
            <w:tcW w:w="1096" w:type="dxa"/>
            <w:vMerge/>
          </w:tcPr>
          <w:p w:rsidR="001F677E" w:rsidRPr="00C54F46" w:rsidRDefault="001F677E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1F677E" w:rsidRPr="00C54F46" w:rsidRDefault="001F677E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1F677E" w:rsidRPr="00B16756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1F677E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1F677E" w:rsidRDefault="001F677E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7E" w:rsidRPr="00C54F46" w:rsidTr="001F677E">
        <w:trPr>
          <w:gridAfter w:val="1"/>
          <w:wAfter w:w="34" w:type="dxa"/>
          <w:trHeight w:val="278"/>
          <w:jc w:val="center"/>
        </w:trPr>
        <w:tc>
          <w:tcPr>
            <w:tcW w:w="1096" w:type="dxa"/>
            <w:vMerge/>
          </w:tcPr>
          <w:p w:rsidR="001F677E" w:rsidRPr="00C54F46" w:rsidRDefault="001F677E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1F677E" w:rsidRPr="00C54F46" w:rsidRDefault="001F677E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1F677E" w:rsidRPr="00B16756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1F677E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1F677E" w:rsidRDefault="001F677E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7E" w:rsidRPr="00C54F46" w:rsidTr="001F677E">
        <w:trPr>
          <w:gridAfter w:val="1"/>
          <w:wAfter w:w="34" w:type="dxa"/>
          <w:trHeight w:val="353"/>
          <w:jc w:val="center"/>
        </w:trPr>
        <w:tc>
          <w:tcPr>
            <w:tcW w:w="1096" w:type="dxa"/>
            <w:vMerge/>
          </w:tcPr>
          <w:p w:rsidR="001F677E" w:rsidRPr="00C54F46" w:rsidRDefault="001F677E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1F677E" w:rsidRPr="00C54F46" w:rsidRDefault="001F677E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1F677E" w:rsidRPr="00B16756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75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3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1F677E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1F677E" w:rsidRDefault="001F677E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7E" w:rsidRPr="00C54F46" w:rsidTr="001F677E">
        <w:trPr>
          <w:gridAfter w:val="1"/>
          <w:wAfter w:w="34" w:type="dxa"/>
          <w:trHeight w:val="260"/>
          <w:jc w:val="center"/>
        </w:trPr>
        <w:tc>
          <w:tcPr>
            <w:tcW w:w="1096" w:type="dxa"/>
            <w:vMerge/>
          </w:tcPr>
          <w:p w:rsidR="001F677E" w:rsidRPr="00C54F46" w:rsidRDefault="001F677E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1F677E" w:rsidRPr="00C54F46" w:rsidRDefault="001F677E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</w:tcPr>
          <w:p w:rsidR="001F677E" w:rsidRPr="00B16756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1F677E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1F677E" w:rsidRDefault="001F677E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7E" w:rsidRPr="00C54F46" w:rsidTr="001F677E">
        <w:trPr>
          <w:gridAfter w:val="1"/>
          <w:wAfter w:w="34" w:type="dxa"/>
          <w:trHeight w:val="193"/>
          <w:jc w:val="center"/>
        </w:trPr>
        <w:tc>
          <w:tcPr>
            <w:tcW w:w="1096" w:type="dxa"/>
            <w:vMerge/>
          </w:tcPr>
          <w:p w:rsidR="001F677E" w:rsidRPr="00C54F46" w:rsidRDefault="001F677E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1F677E" w:rsidRPr="00C54F46" w:rsidRDefault="001F677E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1F677E" w:rsidRPr="00B16756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1F677E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1F677E" w:rsidRDefault="001F677E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7E" w:rsidRPr="00C54F46" w:rsidTr="009854E2">
        <w:trPr>
          <w:gridAfter w:val="1"/>
          <w:wAfter w:w="34" w:type="dxa"/>
          <w:trHeight w:val="855"/>
          <w:jc w:val="center"/>
        </w:trPr>
        <w:tc>
          <w:tcPr>
            <w:tcW w:w="1096" w:type="dxa"/>
            <w:vMerge/>
          </w:tcPr>
          <w:p w:rsidR="001F677E" w:rsidRPr="00C54F46" w:rsidRDefault="001F677E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1F677E" w:rsidRPr="00C54F46" w:rsidRDefault="001F677E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1F677E" w:rsidRPr="00B16756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3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1F677E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1F677E" w:rsidRDefault="001F677E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E26" w:rsidRPr="00C54F46" w:rsidTr="00D64C05">
        <w:trPr>
          <w:gridAfter w:val="1"/>
          <w:wAfter w:w="34" w:type="dxa"/>
          <w:trHeight w:val="2542"/>
          <w:jc w:val="center"/>
        </w:trPr>
        <w:tc>
          <w:tcPr>
            <w:tcW w:w="1096" w:type="dxa"/>
          </w:tcPr>
          <w:p w:rsidR="00667E26" w:rsidRPr="00C54F46" w:rsidRDefault="00F518FD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  <w:gridSpan w:val="2"/>
          </w:tcPr>
          <w:p w:rsidR="00667E26" w:rsidRPr="00C54F46" w:rsidRDefault="00F518FD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части затрат на производство реализуемой продукции животноводства</w:t>
            </w:r>
          </w:p>
        </w:tc>
        <w:tc>
          <w:tcPr>
            <w:tcW w:w="712" w:type="dxa"/>
            <w:vAlign w:val="center"/>
          </w:tcPr>
          <w:p w:rsidR="00667E26" w:rsidRDefault="00F518FD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667E26" w:rsidRPr="002E69A4" w:rsidRDefault="00F518FD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3" w:type="dxa"/>
            <w:vAlign w:val="center"/>
          </w:tcPr>
          <w:p w:rsidR="00667E2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667E26" w:rsidRPr="002E69A4" w:rsidRDefault="00F518FD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CC522F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применяющих специальный налоговый режим «Налог на профессиональный доход»,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CC522F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 человека;</w:t>
            </w:r>
          </w:p>
          <w:p w:rsidR="00B23E51" w:rsidRDefault="00B23E51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F3D" w:rsidRPr="00C54F46" w:rsidRDefault="00CC522F" w:rsidP="00EB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C36184" w:rsidRDefault="00C36184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применяющие специальный налоговый режим «Налог на профессиональный доход»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6184" w:rsidRDefault="00C36184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184" w:rsidRPr="00C54F46" w:rsidRDefault="00C36184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9854E2">
        <w:trPr>
          <w:gridAfter w:val="1"/>
          <w:wAfter w:w="34" w:type="dxa"/>
          <w:trHeight w:val="274"/>
          <w:jc w:val="center"/>
        </w:trPr>
        <w:tc>
          <w:tcPr>
            <w:tcW w:w="1096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4" w:type="dxa"/>
            <w:gridSpan w:val="5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16756" w:rsidRPr="00C54F46" w:rsidTr="00586CD3">
        <w:trPr>
          <w:gridAfter w:val="1"/>
          <w:wAfter w:w="34" w:type="dxa"/>
          <w:trHeight w:val="274"/>
          <w:jc w:val="center"/>
        </w:trPr>
        <w:tc>
          <w:tcPr>
            <w:tcW w:w="1096" w:type="dxa"/>
          </w:tcPr>
          <w:p w:rsidR="00B16756" w:rsidRDefault="00B16756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</w:tcPr>
          <w:p w:rsidR="00B16756" w:rsidRDefault="00B16756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687" w:type="dxa"/>
            <w:gridSpan w:val="19"/>
          </w:tcPr>
          <w:p w:rsidR="00B16756" w:rsidRDefault="00B16756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Доведение до сельскохозяйственных производителей информации о современных технологиях выращивания сельскохозяйственных культур, предоставление информации в области сельского хозяйства</w:t>
            </w:r>
          </w:p>
        </w:tc>
      </w:tr>
      <w:tr w:rsidR="00F350EA" w:rsidRPr="00C54F46" w:rsidTr="00F350EA">
        <w:trPr>
          <w:gridAfter w:val="1"/>
          <w:wAfter w:w="34" w:type="dxa"/>
          <w:trHeight w:val="465"/>
          <w:jc w:val="center"/>
        </w:trPr>
        <w:tc>
          <w:tcPr>
            <w:tcW w:w="1096" w:type="dxa"/>
            <w:vMerge w:val="restart"/>
          </w:tcPr>
          <w:p w:rsidR="00F350EA" w:rsidRDefault="00F350EA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124" w:type="dxa"/>
            <w:gridSpan w:val="2"/>
            <w:vMerge w:val="restart"/>
          </w:tcPr>
          <w:p w:rsidR="00F350EA" w:rsidRPr="00C54F46" w:rsidRDefault="00F350EA" w:rsidP="001D00C6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– Организация работы по созданию условий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для ускоренного развития приоритетных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хозяйства, получение высоких показателей производства в сельскохозяйственных организациях и малых формах хозяйствования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712" w:type="dxa"/>
            <w:vAlign w:val="center"/>
          </w:tcPr>
          <w:p w:rsidR="00F350EA" w:rsidRDefault="00F350EA" w:rsidP="00F3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F350EA" w:rsidRPr="00C54F46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Pr="00C54F46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F350EA" w:rsidRPr="00C54F46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Pr="00C54F46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 w:val="restart"/>
          </w:tcPr>
          <w:p w:rsidR="00F350EA" w:rsidRPr="00C54F46" w:rsidRDefault="00F350E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 проведенных мероприятий всего, в том числе консультаций.</w:t>
            </w:r>
          </w:p>
        </w:tc>
        <w:tc>
          <w:tcPr>
            <w:tcW w:w="2764" w:type="dxa"/>
            <w:gridSpan w:val="5"/>
            <w:vMerge w:val="restart"/>
          </w:tcPr>
          <w:p w:rsidR="00F350EA" w:rsidRDefault="00F350E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КФХ, ИП, малые предприятия, личные подсобные хозяйства (по согласованию)</w:t>
            </w:r>
          </w:p>
        </w:tc>
      </w:tr>
      <w:tr w:rsidR="00F350EA" w:rsidRPr="00C54F46" w:rsidTr="009854E2">
        <w:trPr>
          <w:gridAfter w:val="1"/>
          <w:wAfter w:w="34" w:type="dxa"/>
          <w:trHeight w:val="460"/>
          <w:jc w:val="center"/>
        </w:trPr>
        <w:tc>
          <w:tcPr>
            <w:tcW w:w="1096" w:type="dxa"/>
            <w:vMerge/>
          </w:tcPr>
          <w:p w:rsidR="00F350EA" w:rsidRDefault="00F350EA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F350EA" w:rsidRDefault="00F350EA" w:rsidP="001D00C6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350EA" w:rsidRDefault="00F350E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</w:tcPr>
          <w:p w:rsidR="00F350EA" w:rsidRPr="00C54F46" w:rsidRDefault="00F350E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gridSpan w:val="5"/>
            <w:vMerge/>
          </w:tcPr>
          <w:p w:rsidR="00F350EA" w:rsidRDefault="00F350E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0EA" w:rsidRPr="00C54F46" w:rsidTr="009854E2">
        <w:trPr>
          <w:gridAfter w:val="1"/>
          <w:wAfter w:w="34" w:type="dxa"/>
          <w:trHeight w:val="460"/>
          <w:jc w:val="center"/>
        </w:trPr>
        <w:tc>
          <w:tcPr>
            <w:tcW w:w="1096" w:type="dxa"/>
            <w:vMerge/>
          </w:tcPr>
          <w:p w:rsidR="00F350EA" w:rsidRDefault="00F350EA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F350EA" w:rsidRDefault="00F350EA" w:rsidP="001D00C6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350EA" w:rsidRDefault="00F350E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</w:tcPr>
          <w:p w:rsidR="00F350EA" w:rsidRPr="00C54F46" w:rsidRDefault="00F350E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gridSpan w:val="5"/>
            <w:vMerge/>
          </w:tcPr>
          <w:p w:rsidR="00F350EA" w:rsidRDefault="00F350E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0EA" w:rsidRPr="00C54F46" w:rsidTr="009854E2">
        <w:trPr>
          <w:gridAfter w:val="1"/>
          <w:wAfter w:w="34" w:type="dxa"/>
          <w:trHeight w:val="460"/>
          <w:jc w:val="center"/>
        </w:trPr>
        <w:tc>
          <w:tcPr>
            <w:tcW w:w="1096" w:type="dxa"/>
            <w:vMerge/>
          </w:tcPr>
          <w:p w:rsidR="00F350EA" w:rsidRDefault="00F350EA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F350EA" w:rsidRDefault="00F350EA" w:rsidP="001D00C6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350EA" w:rsidRDefault="00F350E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</w:tcPr>
          <w:p w:rsidR="00F350EA" w:rsidRPr="00C54F46" w:rsidRDefault="00F350E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gridSpan w:val="5"/>
            <w:vMerge/>
          </w:tcPr>
          <w:p w:rsidR="00F350EA" w:rsidRDefault="00F350E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0EA" w:rsidRPr="00C54F46" w:rsidTr="009854E2">
        <w:trPr>
          <w:gridAfter w:val="1"/>
          <w:wAfter w:w="34" w:type="dxa"/>
          <w:trHeight w:val="460"/>
          <w:jc w:val="center"/>
        </w:trPr>
        <w:tc>
          <w:tcPr>
            <w:tcW w:w="1096" w:type="dxa"/>
            <w:vMerge/>
          </w:tcPr>
          <w:p w:rsidR="00F350EA" w:rsidRDefault="00F350EA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F350EA" w:rsidRDefault="00F350EA" w:rsidP="001D00C6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350EA" w:rsidRDefault="00F350E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</w:tcPr>
          <w:p w:rsidR="00F350EA" w:rsidRPr="00C54F46" w:rsidRDefault="00F350E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gridSpan w:val="5"/>
            <w:vMerge/>
          </w:tcPr>
          <w:p w:rsidR="00F350EA" w:rsidRDefault="00F350E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0EA" w:rsidRPr="00C54F46" w:rsidTr="009854E2">
        <w:trPr>
          <w:gridAfter w:val="1"/>
          <w:wAfter w:w="34" w:type="dxa"/>
          <w:trHeight w:val="460"/>
          <w:jc w:val="center"/>
        </w:trPr>
        <w:tc>
          <w:tcPr>
            <w:tcW w:w="1096" w:type="dxa"/>
            <w:vMerge/>
          </w:tcPr>
          <w:p w:rsidR="00F350EA" w:rsidRDefault="00F350EA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F350EA" w:rsidRDefault="00F350EA" w:rsidP="001D00C6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350EA" w:rsidRDefault="00F350E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</w:tcPr>
          <w:p w:rsidR="00F350EA" w:rsidRPr="00C54F46" w:rsidRDefault="00F350E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gridSpan w:val="5"/>
            <w:vMerge/>
          </w:tcPr>
          <w:p w:rsidR="00F350EA" w:rsidRDefault="00F350E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0EA" w:rsidRPr="00C54F46" w:rsidTr="009854E2">
        <w:trPr>
          <w:gridAfter w:val="1"/>
          <w:wAfter w:w="34" w:type="dxa"/>
          <w:trHeight w:val="460"/>
          <w:jc w:val="center"/>
        </w:trPr>
        <w:tc>
          <w:tcPr>
            <w:tcW w:w="1096" w:type="dxa"/>
            <w:vMerge/>
          </w:tcPr>
          <w:p w:rsidR="00F350EA" w:rsidRDefault="00F350EA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F350EA" w:rsidRDefault="00F350EA" w:rsidP="001D00C6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350EA" w:rsidRDefault="00F350E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</w:tcPr>
          <w:p w:rsidR="00F350EA" w:rsidRPr="00C54F46" w:rsidRDefault="00F350E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gridSpan w:val="5"/>
            <w:vMerge/>
          </w:tcPr>
          <w:p w:rsidR="00F350EA" w:rsidRDefault="00F350E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422"/>
          <w:jc w:val="center"/>
        </w:trPr>
        <w:tc>
          <w:tcPr>
            <w:tcW w:w="1096" w:type="dxa"/>
            <w:hideMark/>
          </w:tcPr>
          <w:p w:rsidR="00E8167A" w:rsidRPr="00C54F46" w:rsidRDefault="00C336C8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854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5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  <w:gridSpan w:val="2"/>
            <w:hideMark/>
          </w:tcPr>
          <w:p w:rsidR="00E8167A" w:rsidRPr="00C54F46" w:rsidRDefault="00E8167A" w:rsidP="00E8167A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проведение: ярморочно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-выставочных, конкурсов, районных мероприятий (День работника сельского хозяйства, и перерабатывающей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День животновода и праздник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урожая «Жатва») с участием работников сельскохозяйственного производства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  <w:hideMark/>
          </w:tcPr>
          <w:p w:rsidR="00E8167A" w:rsidRDefault="00E8167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мероприятий: ярморочно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выставочных, конкурсов, районных мероприятий (День работника сельского хозяйства, и перерабатывающей промышленности, День животновода и праздника урожая «Жатва») с участием работников сельскохозяйственного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производства:</w:t>
            </w: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167A" w:rsidRPr="00C54F46" w:rsidRDefault="00E8167A" w:rsidP="00E8167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мероприятия;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3 мероприятия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4 мероприятия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мероприятий;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2764" w:type="dxa"/>
            <w:gridSpan w:val="5"/>
            <w:hideMark/>
          </w:tcPr>
          <w:p w:rsidR="00E8167A" w:rsidRPr="00C54F46" w:rsidRDefault="002F77F8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2317"/>
          <w:jc w:val="center"/>
        </w:trPr>
        <w:tc>
          <w:tcPr>
            <w:tcW w:w="1096" w:type="dxa"/>
            <w:hideMark/>
          </w:tcPr>
          <w:p w:rsidR="00E8167A" w:rsidRPr="00C54F46" w:rsidRDefault="00C336C8" w:rsidP="00C336C8">
            <w:pPr>
              <w:ind w:left="-142" w:right="-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854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4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по проведению: семинаров, совещаний, «круглых столов»,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агроучебы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, конференций по вопросам развития сельского </w:t>
            </w: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хозяйства,  сходов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712" w:type="dxa"/>
            <w:vAlign w:val="center"/>
            <w:hideMark/>
          </w:tcPr>
          <w:p w:rsidR="00E8167A" w:rsidRPr="00C728F5" w:rsidRDefault="00E8167A" w:rsidP="00E8167A">
            <w:pPr>
              <w:jc w:val="center"/>
            </w:pPr>
            <w:r w:rsidRPr="00C728F5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  <w:noWrap/>
            <w:hideMark/>
          </w:tcPr>
          <w:p w:rsidR="00E8167A" w:rsidRDefault="00E8167A" w:rsidP="00E81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проведенных мероприятий: семинаров, совещаний, «круглых столов», </w:t>
            </w:r>
            <w:proofErr w:type="spellStart"/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агроучебы</w:t>
            </w:r>
            <w:proofErr w:type="spellEnd"/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сходов граждан, конференций по вопросам развития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8167A" w:rsidRPr="00855A06" w:rsidRDefault="00E8167A" w:rsidP="00E81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7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2764" w:type="dxa"/>
            <w:gridSpan w:val="5"/>
            <w:hideMark/>
          </w:tcPr>
          <w:p w:rsidR="00E8167A" w:rsidRPr="00C54F46" w:rsidRDefault="002F77F8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КФХ, ИП, малые предприятия, личные подсобные хозяйства (по согласованию)</w:t>
            </w:r>
          </w:p>
        </w:tc>
      </w:tr>
      <w:tr w:rsidR="009D330E" w:rsidRPr="00C54F46" w:rsidTr="009854E2">
        <w:trPr>
          <w:gridAfter w:val="1"/>
          <w:wAfter w:w="34" w:type="dxa"/>
          <w:trHeight w:val="1614"/>
          <w:jc w:val="center"/>
        </w:trPr>
        <w:tc>
          <w:tcPr>
            <w:tcW w:w="1096" w:type="dxa"/>
            <w:hideMark/>
          </w:tcPr>
          <w:p w:rsidR="00E8167A" w:rsidRPr="00C54F46" w:rsidRDefault="00C336C8" w:rsidP="00E8167A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54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оказанию консультаций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сельхозтоваропроизводителям</w:t>
            </w:r>
            <w:proofErr w:type="spellEnd"/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</w:tcPr>
          <w:p w:rsidR="00E8167A" w:rsidRPr="00C54F46" w:rsidRDefault="00E8167A" w:rsidP="00E8167A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оказанных консультаций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сельхозтоваропроизводителям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не менее: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300 единиц ежегодно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</w:tcPr>
          <w:p w:rsidR="009D330E" w:rsidRPr="00C54F46" w:rsidRDefault="002F77F8" w:rsidP="00C006C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КФХ, ИП, малые предприятия, личные подсоб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ные хозяйства (по согласованию)</w:t>
            </w:r>
          </w:p>
        </w:tc>
      </w:tr>
      <w:tr w:rsidR="009D330E" w:rsidRPr="00C54F46" w:rsidTr="009854E2">
        <w:trPr>
          <w:trHeight w:val="274"/>
          <w:jc w:val="center"/>
        </w:trPr>
        <w:tc>
          <w:tcPr>
            <w:tcW w:w="1096" w:type="dxa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5" w:type="dxa"/>
            <w:gridSpan w:val="3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4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8" w:type="dxa"/>
            <w:gridSpan w:val="6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8167A" w:rsidRPr="00C54F46" w:rsidTr="00D64C05">
        <w:trPr>
          <w:gridAfter w:val="1"/>
          <w:wAfter w:w="34" w:type="dxa"/>
          <w:trHeight w:val="395"/>
          <w:jc w:val="center"/>
        </w:trPr>
        <w:tc>
          <w:tcPr>
            <w:tcW w:w="1096" w:type="dxa"/>
            <w:hideMark/>
          </w:tcPr>
          <w:p w:rsidR="00E8167A" w:rsidRPr="00C54F46" w:rsidRDefault="009854E2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4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687" w:type="dxa"/>
            <w:gridSpan w:val="19"/>
          </w:tcPr>
          <w:p w:rsidR="00E8167A" w:rsidRPr="00C54F46" w:rsidRDefault="00E8167A" w:rsidP="009D330E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ветеринарно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- санитарного благополучия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направленного на предупреждение и ликвидацию болезней животных, отлов и содержание животных без владельцев, в части регулирования числ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енности животных без владельцев</w:t>
            </w:r>
          </w:p>
        </w:tc>
      </w:tr>
      <w:tr w:rsidR="00E8167A" w:rsidRPr="00C54F46" w:rsidTr="00B53178">
        <w:trPr>
          <w:gridAfter w:val="1"/>
          <w:wAfter w:w="34" w:type="dxa"/>
          <w:trHeight w:val="418"/>
          <w:jc w:val="center"/>
        </w:trPr>
        <w:tc>
          <w:tcPr>
            <w:tcW w:w="1096" w:type="dxa"/>
            <w:hideMark/>
          </w:tcPr>
          <w:p w:rsidR="00E8167A" w:rsidRPr="00C54F46" w:rsidRDefault="009854E2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52D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687" w:type="dxa"/>
            <w:gridSpan w:val="19"/>
          </w:tcPr>
          <w:p w:rsidR="00E8167A" w:rsidRPr="00C54F46" w:rsidRDefault="00E8167A" w:rsidP="005969B2">
            <w:pPr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надлежащего санитарного состояния, безопасности населения от неблагоприятного воздействия домашних животных без владельцев, профилактики инфекционных заболеваний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, общих для человека и животных</w:t>
            </w:r>
          </w:p>
        </w:tc>
      </w:tr>
      <w:tr w:rsidR="009D330E" w:rsidRPr="00C54F46" w:rsidTr="00EB766A">
        <w:trPr>
          <w:gridAfter w:val="1"/>
          <w:wAfter w:w="34" w:type="dxa"/>
          <w:trHeight w:val="696"/>
          <w:jc w:val="center"/>
        </w:trPr>
        <w:tc>
          <w:tcPr>
            <w:tcW w:w="1096" w:type="dxa"/>
            <w:vMerge w:val="restart"/>
            <w:hideMark/>
          </w:tcPr>
          <w:p w:rsidR="0000216A" w:rsidRPr="00C54F46" w:rsidRDefault="0000216A" w:rsidP="009D330E">
            <w:pPr>
              <w:ind w:left="-3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124" w:type="dxa"/>
            <w:gridSpan w:val="2"/>
            <w:vMerge w:val="restart"/>
            <w:hideMark/>
          </w:tcPr>
          <w:p w:rsidR="0000216A" w:rsidRPr="00C54F46" w:rsidRDefault="001627CF" w:rsidP="00B36C8C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6C8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6C8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р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егулировани</w:t>
            </w:r>
            <w:r w:rsidR="00B36C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животных без владельцев и обеспечени</w:t>
            </w:r>
            <w:r w:rsidR="005C18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надлежащего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ветеринарно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санитарного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агополучия на территории района.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16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наделению органов местного самоуправления муниципальных образований Краснодарского края государственными полномочиями Краснодарского края в области обращения с животными, предусмотренными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</w:t>
            </w:r>
            <w:r w:rsidR="0000216A">
              <w:rPr>
                <w:rFonts w:ascii="Times New Roman" w:hAnsi="Times New Roman" w:cs="Times New Roman"/>
                <w:sz w:val="20"/>
                <w:szCs w:val="20"/>
              </w:rPr>
              <w:t>образований Краснодарского края</w:t>
            </w: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</w:t>
            </w:r>
          </w:p>
        </w:tc>
        <w:tc>
          <w:tcPr>
            <w:tcW w:w="993" w:type="dxa"/>
            <w:vAlign w:val="center"/>
          </w:tcPr>
          <w:p w:rsidR="0000216A" w:rsidRPr="00C54F46" w:rsidRDefault="00C006C9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</w:t>
            </w:r>
          </w:p>
        </w:tc>
        <w:tc>
          <w:tcPr>
            <w:tcW w:w="992" w:type="dxa"/>
            <w:gridSpan w:val="2"/>
            <w:vAlign w:val="center"/>
          </w:tcPr>
          <w:p w:rsidR="0000216A" w:rsidRPr="00C54F46" w:rsidRDefault="00C006C9" w:rsidP="0000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00216A" w:rsidRPr="00C54F46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  <w:vMerge w:val="restart"/>
            <w:hideMark/>
          </w:tcPr>
          <w:p w:rsidR="0000216A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отловленных животных без владельцев на территории муниципального образования Тимашевский район: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- 350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единиц;    </w:t>
            </w:r>
          </w:p>
          <w:p w:rsidR="0000216A" w:rsidRPr="00C54F46" w:rsidRDefault="001D7D9E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4764" w:rsidRPr="00EC016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0216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A35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содержавшихся животных без владельцев: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;      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единиц;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году - </w:t>
            </w:r>
            <w:r w:rsidR="00A34764" w:rsidRPr="00EC016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A35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2764" w:type="dxa"/>
            <w:gridSpan w:val="5"/>
            <w:vMerge w:val="restart"/>
            <w:hideMark/>
          </w:tcPr>
          <w:p w:rsidR="0000216A" w:rsidRPr="00C54F46" w:rsidRDefault="002F77F8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00216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индивидуальные предприниматели, малые предприятия, (по согласованию), главы поселений (по согласованию)</w:t>
            </w:r>
          </w:p>
        </w:tc>
      </w:tr>
      <w:tr w:rsidR="009D330E" w:rsidRPr="00C54F46" w:rsidTr="00EB766A">
        <w:trPr>
          <w:gridAfter w:val="1"/>
          <w:wAfter w:w="34" w:type="dxa"/>
          <w:trHeight w:val="525"/>
          <w:jc w:val="center"/>
        </w:trPr>
        <w:tc>
          <w:tcPr>
            <w:tcW w:w="1096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3" w:type="dxa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2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EB766A">
        <w:trPr>
          <w:gridAfter w:val="1"/>
          <w:wAfter w:w="34" w:type="dxa"/>
          <w:trHeight w:val="845"/>
          <w:jc w:val="center"/>
        </w:trPr>
        <w:tc>
          <w:tcPr>
            <w:tcW w:w="1096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EC016B" w:rsidRDefault="00EC016B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3" w:type="dxa"/>
            <w:vAlign w:val="center"/>
          </w:tcPr>
          <w:p w:rsidR="0000216A" w:rsidRPr="00EC016B" w:rsidRDefault="00C006C9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00216A" w:rsidRPr="00EC016B" w:rsidRDefault="00EC016B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2" w:type="dxa"/>
            <w:gridSpan w:val="2"/>
            <w:vAlign w:val="center"/>
          </w:tcPr>
          <w:p w:rsidR="0000216A" w:rsidRPr="00C54F46" w:rsidRDefault="00C006C9" w:rsidP="0000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00216A" w:rsidRPr="00C54F46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882"/>
          <w:jc w:val="center"/>
        </w:trPr>
        <w:tc>
          <w:tcPr>
            <w:tcW w:w="1096" w:type="dxa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C67156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2058,4</w:t>
            </w: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00216A" w:rsidRPr="00C54F46" w:rsidRDefault="002F4315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2058,4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00216A" w:rsidRPr="00C54F46" w:rsidRDefault="0000216A" w:rsidP="0000216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EB766A">
        <w:trPr>
          <w:gridAfter w:val="1"/>
          <w:wAfter w:w="34" w:type="dxa"/>
          <w:trHeight w:val="510"/>
          <w:jc w:val="center"/>
        </w:trPr>
        <w:tc>
          <w:tcPr>
            <w:tcW w:w="1096" w:type="dxa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  <w:hideMark/>
          </w:tcPr>
          <w:p w:rsidR="0000216A" w:rsidRPr="00C54F46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C67156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2F4315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EB766A">
        <w:trPr>
          <w:gridAfter w:val="1"/>
          <w:wAfter w:w="34" w:type="dxa"/>
          <w:trHeight w:val="688"/>
          <w:jc w:val="center"/>
        </w:trPr>
        <w:tc>
          <w:tcPr>
            <w:tcW w:w="1096" w:type="dxa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67156" w:rsidRDefault="00C67156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56"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2F4315" w:rsidRDefault="002F4315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15"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EB766A">
        <w:trPr>
          <w:gridAfter w:val="1"/>
          <w:wAfter w:w="34" w:type="dxa"/>
          <w:trHeight w:val="507"/>
          <w:jc w:val="center"/>
        </w:trPr>
        <w:tc>
          <w:tcPr>
            <w:tcW w:w="1096" w:type="dxa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C67156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2F4315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16255,1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132"/>
          <w:jc w:val="center"/>
        </w:trPr>
        <w:tc>
          <w:tcPr>
            <w:tcW w:w="1096" w:type="dxa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gridSpan w:val="2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9D330E" w:rsidRPr="00C54F46" w:rsidRDefault="009D330E" w:rsidP="009D330E">
            <w:pPr>
              <w:ind w:left="-10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gridSpan w:val="3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4" w:type="dxa"/>
            <w:gridSpan w:val="5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3182B" w:rsidRPr="00C54F46" w:rsidTr="009854E2">
        <w:trPr>
          <w:gridAfter w:val="1"/>
          <w:wAfter w:w="34" w:type="dxa"/>
          <w:trHeight w:val="434"/>
          <w:jc w:val="center"/>
        </w:trPr>
        <w:tc>
          <w:tcPr>
            <w:tcW w:w="1096" w:type="dxa"/>
            <w:vMerge w:val="restart"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vMerge w:val="restart"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9593,7</w:t>
            </w:r>
          </w:p>
        </w:tc>
        <w:tc>
          <w:tcPr>
            <w:tcW w:w="993" w:type="dxa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9593,7</w:t>
            </w:r>
          </w:p>
        </w:tc>
        <w:tc>
          <w:tcPr>
            <w:tcW w:w="992" w:type="dxa"/>
            <w:gridSpan w:val="2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 w:val="restart"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4" w:type="dxa"/>
            <w:gridSpan w:val="5"/>
            <w:vMerge w:val="restart"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182B" w:rsidRPr="00C54F46" w:rsidTr="009854E2">
        <w:trPr>
          <w:gridAfter w:val="1"/>
          <w:wAfter w:w="34" w:type="dxa"/>
          <w:trHeight w:val="426"/>
          <w:jc w:val="center"/>
        </w:trPr>
        <w:tc>
          <w:tcPr>
            <w:tcW w:w="1096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16461,3</w:t>
            </w:r>
          </w:p>
        </w:tc>
        <w:tc>
          <w:tcPr>
            <w:tcW w:w="993" w:type="dxa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3182B" w:rsidRPr="00361A74" w:rsidRDefault="0033182B" w:rsidP="00937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16461,3</w:t>
            </w:r>
          </w:p>
        </w:tc>
        <w:tc>
          <w:tcPr>
            <w:tcW w:w="992" w:type="dxa"/>
            <w:gridSpan w:val="2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9854E2">
        <w:trPr>
          <w:gridAfter w:val="1"/>
          <w:wAfter w:w="34" w:type="dxa"/>
          <w:trHeight w:val="405"/>
          <w:jc w:val="center"/>
        </w:trPr>
        <w:tc>
          <w:tcPr>
            <w:tcW w:w="1096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  <w:hideMark/>
          </w:tcPr>
          <w:p w:rsidR="0033182B" w:rsidRPr="005E39D6" w:rsidRDefault="0033182B" w:rsidP="00CE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57DA"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993" w:type="dxa"/>
            <w:vAlign w:val="center"/>
          </w:tcPr>
          <w:p w:rsidR="0033182B" w:rsidRPr="005E39D6" w:rsidRDefault="00C006C9" w:rsidP="0000216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3182B" w:rsidRPr="005E39D6" w:rsidRDefault="0033182B" w:rsidP="00CE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57DA"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2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EB766A">
        <w:trPr>
          <w:gridAfter w:val="1"/>
          <w:wAfter w:w="34" w:type="dxa"/>
          <w:trHeight w:val="415"/>
          <w:jc w:val="center"/>
        </w:trPr>
        <w:tc>
          <w:tcPr>
            <w:tcW w:w="1096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33182B" w:rsidRPr="005E39D6" w:rsidRDefault="0033182B" w:rsidP="009F4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28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446F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E528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44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  <w:hideMark/>
          </w:tcPr>
          <w:p w:rsidR="0033182B" w:rsidRPr="005E39D6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3182B" w:rsidRPr="005E39D6" w:rsidRDefault="0033182B" w:rsidP="009F4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43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446F"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33182B" w:rsidRPr="00361A74" w:rsidRDefault="0033182B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9854E2">
        <w:trPr>
          <w:gridAfter w:val="1"/>
          <w:wAfter w:w="34" w:type="dxa"/>
          <w:trHeight w:val="403"/>
          <w:jc w:val="center"/>
        </w:trPr>
        <w:tc>
          <w:tcPr>
            <w:tcW w:w="1096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33182B" w:rsidRPr="005E39D6" w:rsidRDefault="00E5288C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10714,9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33182B" w:rsidRPr="005E39D6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5E39D6" w:rsidRDefault="002F4315" w:rsidP="002F4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10714</w:t>
            </w:r>
            <w:r w:rsidR="0033182B" w:rsidRPr="005E39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3182B" w:rsidRPr="00361A74" w:rsidRDefault="0033182B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EB766A">
        <w:trPr>
          <w:gridAfter w:val="1"/>
          <w:wAfter w:w="34" w:type="dxa"/>
          <w:trHeight w:val="416"/>
          <w:jc w:val="center"/>
        </w:trPr>
        <w:tc>
          <w:tcPr>
            <w:tcW w:w="1096" w:type="dxa"/>
            <w:vMerge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E5288C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10714,9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5E39D6" w:rsidRDefault="00E5288C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10714,9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EB766A">
        <w:trPr>
          <w:gridAfter w:val="1"/>
          <w:wAfter w:w="34" w:type="dxa"/>
          <w:trHeight w:val="410"/>
          <w:jc w:val="center"/>
        </w:trPr>
        <w:tc>
          <w:tcPr>
            <w:tcW w:w="1096" w:type="dxa"/>
            <w:vMerge/>
            <w:tcBorders>
              <w:bottom w:val="single" w:sz="4" w:space="0" w:color="auto"/>
            </w:tcBorders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bottom w:val="single" w:sz="4" w:space="0" w:color="auto"/>
            </w:tcBorders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E5288C" w:rsidP="009F4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9F44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9F44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5E39D6" w:rsidRDefault="00E5288C" w:rsidP="009F4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9F44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9F44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tcBorders>
              <w:bottom w:val="single" w:sz="4" w:space="0" w:color="auto"/>
            </w:tcBorders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9854E2">
        <w:trPr>
          <w:gridAfter w:val="2"/>
          <w:wAfter w:w="107" w:type="dxa"/>
          <w:trHeight w:val="360"/>
          <w:jc w:val="center"/>
        </w:trPr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00216A" w:rsidRPr="00C54F46" w:rsidTr="00B53178">
        <w:trPr>
          <w:gridAfter w:val="1"/>
          <w:wAfter w:w="34" w:type="dxa"/>
          <w:trHeight w:val="360"/>
          <w:jc w:val="center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2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3CD" w:rsidRDefault="00AB63CD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AB63CD" w:rsidRDefault="00AB63CD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AB63CD" w:rsidRDefault="00AB63CD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AB63CD" w:rsidRPr="00C54F46" w:rsidRDefault="00AB63CD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 Самарин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B2" w:rsidRPr="00B06A94" w:rsidTr="009854E2">
        <w:trPr>
          <w:gridAfter w:val="3"/>
          <w:wAfter w:w="739" w:type="dxa"/>
          <w:trHeight w:val="2325"/>
          <w:jc w:val="center"/>
        </w:trPr>
        <w:tc>
          <w:tcPr>
            <w:tcW w:w="608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216A" w:rsidRPr="00C54F46" w:rsidRDefault="0000216A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B4" w:rsidRDefault="00A20BB4" w:rsidP="006A49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B4" w:rsidRDefault="00A20BB4" w:rsidP="006A49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83" w:rsidRPr="00F4030F" w:rsidRDefault="00A20BB4" w:rsidP="00AB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296AF4" w:rsidRPr="00B06A94" w:rsidTr="009854E2">
        <w:trPr>
          <w:gridAfter w:val="2"/>
          <w:wAfter w:w="107" w:type="dxa"/>
          <w:trHeight w:val="31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2CB8" w:rsidRDefault="00462CB8"/>
    <w:p w:rsidR="009072F7" w:rsidRPr="004E451D" w:rsidRDefault="009072F7" w:rsidP="00AF2874">
      <w:pPr>
        <w:rPr>
          <w:rFonts w:ascii="Times New Roman" w:hAnsi="Times New Roman" w:cs="Times New Roman"/>
          <w:sz w:val="28"/>
          <w:szCs w:val="28"/>
        </w:rPr>
      </w:pPr>
    </w:p>
    <w:sectPr w:rsidR="009072F7" w:rsidRPr="004E451D" w:rsidSect="00AC0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6F" w:rsidRDefault="009F446F" w:rsidP="0097167E">
      <w:pPr>
        <w:spacing w:after="0" w:line="240" w:lineRule="auto"/>
      </w:pPr>
      <w:r>
        <w:separator/>
      </w:r>
    </w:p>
  </w:endnote>
  <w:endnote w:type="continuationSeparator" w:id="0">
    <w:p w:rsidR="009F446F" w:rsidRDefault="009F446F" w:rsidP="0097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6F" w:rsidRDefault="009F44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6F" w:rsidRDefault="009F446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6F" w:rsidRDefault="009F44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6F" w:rsidRDefault="009F446F" w:rsidP="0097167E">
      <w:pPr>
        <w:spacing w:after="0" w:line="240" w:lineRule="auto"/>
      </w:pPr>
      <w:r>
        <w:separator/>
      </w:r>
    </w:p>
  </w:footnote>
  <w:footnote w:type="continuationSeparator" w:id="0">
    <w:p w:rsidR="009F446F" w:rsidRDefault="009F446F" w:rsidP="0097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6F" w:rsidRDefault="009F44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007333"/>
      <w:docPartObj>
        <w:docPartGallery w:val="Page Numbers (Margins)"/>
        <w:docPartUnique/>
      </w:docPartObj>
    </w:sdtPr>
    <w:sdtContent>
      <w:p w:rsidR="009F446F" w:rsidRDefault="009F446F">
        <w:pPr>
          <w:pStyle w:val="a7"/>
        </w:pPr>
        <w:r>
          <w:pict>
            <v:rect id="_x0000_s2049" style="position:absolute;margin-left:0;margin-top:0;width:28.6pt;height:70.5pt;z-index:251659264;visibility:visible;mso-wrap-style:square;mso-height-percent:0;mso-wrap-distance-left:9pt;mso-wrap-distance-top:0;mso-wrap-distance-right:9pt;mso-wrap-distance-bottom:0;mso-position-horizontal:center;mso-position-horizontal-relative:right-margin-area;mso-position-vertical:center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 style="layout-flow:vertical;mso-next-textbox:#_x0000_s2049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id w:val="207639090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9F446F" w:rsidRPr="008C0742" w:rsidRDefault="009F446F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</w:pPr>
                        <w:r w:rsidRPr="008C074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8C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8C074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4A341F" w:rsidRPr="004A341F">
                          <w:rPr>
                            <w:rFonts w:ascii="Times New Roman" w:eastAsiaTheme="majorEastAsia" w:hAnsi="Times New Roman" w:cs="Times New Roman"/>
                            <w:noProof/>
                            <w:sz w:val="24"/>
                            <w:szCs w:val="24"/>
                          </w:rPr>
                          <w:t>6</w:t>
                        </w:r>
                        <w:r w:rsidRPr="008C0742"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  <w:p w:rsidR="009F446F" w:rsidRDefault="009F446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6F" w:rsidRDefault="009F44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F0F"/>
    <w:rsid w:val="0000216A"/>
    <w:rsid w:val="00005424"/>
    <w:rsid w:val="000155EE"/>
    <w:rsid w:val="000168BB"/>
    <w:rsid w:val="00020B64"/>
    <w:rsid w:val="0002620E"/>
    <w:rsid w:val="000268A8"/>
    <w:rsid w:val="000329C0"/>
    <w:rsid w:val="000441BD"/>
    <w:rsid w:val="00052DAE"/>
    <w:rsid w:val="000571B7"/>
    <w:rsid w:val="00062405"/>
    <w:rsid w:val="00062461"/>
    <w:rsid w:val="000627C5"/>
    <w:rsid w:val="00065937"/>
    <w:rsid w:val="00076F74"/>
    <w:rsid w:val="00085F2C"/>
    <w:rsid w:val="00090059"/>
    <w:rsid w:val="00094C10"/>
    <w:rsid w:val="00094DB8"/>
    <w:rsid w:val="00097080"/>
    <w:rsid w:val="000A7846"/>
    <w:rsid w:val="000B102F"/>
    <w:rsid w:val="000B7525"/>
    <w:rsid w:val="000C0073"/>
    <w:rsid w:val="000C0918"/>
    <w:rsid w:val="000C5FEF"/>
    <w:rsid w:val="000D13D8"/>
    <w:rsid w:val="000E5C61"/>
    <w:rsid w:val="000E7594"/>
    <w:rsid w:val="000F56C4"/>
    <w:rsid w:val="000F750A"/>
    <w:rsid w:val="001002C1"/>
    <w:rsid w:val="001028BE"/>
    <w:rsid w:val="00106933"/>
    <w:rsid w:val="001353C2"/>
    <w:rsid w:val="001359D7"/>
    <w:rsid w:val="00136582"/>
    <w:rsid w:val="0013679F"/>
    <w:rsid w:val="00141931"/>
    <w:rsid w:val="001470A0"/>
    <w:rsid w:val="00151EAB"/>
    <w:rsid w:val="00154806"/>
    <w:rsid w:val="00155909"/>
    <w:rsid w:val="00157E91"/>
    <w:rsid w:val="0016254B"/>
    <w:rsid w:val="001627CF"/>
    <w:rsid w:val="0016517E"/>
    <w:rsid w:val="00166744"/>
    <w:rsid w:val="00183DB6"/>
    <w:rsid w:val="00184AAB"/>
    <w:rsid w:val="001905CF"/>
    <w:rsid w:val="00191386"/>
    <w:rsid w:val="001A1076"/>
    <w:rsid w:val="001A3629"/>
    <w:rsid w:val="001A4DA7"/>
    <w:rsid w:val="001B07D8"/>
    <w:rsid w:val="001B3494"/>
    <w:rsid w:val="001B495E"/>
    <w:rsid w:val="001C3A74"/>
    <w:rsid w:val="001C4F6E"/>
    <w:rsid w:val="001D00C6"/>
    <w:rsid w:val="001D21C4"/>
    <w:rsid w:val="001D7D9E"/>
    <w:rsid w:val="001E26A9"/>
    <w:rsid w:val="001E38B7"/>
    <w:rsid w:val="001E7C46"/>
    <w:rsid w:val="001F05E5"/>
    <w:rsid w:val="001F1ABD"/>
    <w:rsid w:val="001F23D7"/>
    <w:rsid w:val="001F4F6E"/>
    <w:rsid w:val="001F677E"/>
    <w:rsid w:val="002002C7"/>
    <w:rsid w:val="00201488"/>
    <w:rsid w:val="00210319"/>
    <w:rsid w:val="0022122E"/>
    <w:rsid w:val="00231C47"/>
    <w:rsid w:val="0023263E"/>
    <w:rsid w:val="002369B1"/>
    <w:rsid w:val="0024237D"/>
    <w:rsid w:val="00244A6F"/>
    <w:rsid w:val="002509BA"/>
    <w:rsid w:val="002538D6"/>
    <w:rsid w:val="002539FD"/>
    <w:rsid w:val="002620EC"/>
    <w:rsid w:val="00264F86"/>
    <w:rsid w:val="0027074D"/>
    <w:rsid w:val="0027097E"/>
    <w:rsid w:val="00270C85"/>
    <w:rsid w:val="0027309C"/>
    <w:rsid w:val="00274F34"/>
    <w:rsid w:val="002939E3"/>
    <w:rsid w:val="00294B57"/>
    <w:rsid w:val="00296AF4"/>
    <w:rsid w:val="002A179E"/>
    <w:rsid w:val="002B06EC"/>
    <w:rsid w:val="002B6A3A"/>
    <w:rsid w:val="002C0C18"/>
    <w:rsid w:val="002C6B3A"/>
    <w:rsid w:val="002D53B9"/>
    <w:rsid w:val="002E69A4"/>
    <w:rsid w:val="002E7829"/>
    <w:rsid w:val="002F1398"/>
    <w:rsid w:val="002F2E49"/>
    <w:rsid w:val="002F4315"/>
    <w:rsid w:val="002F5554"/>
    <w:rsid w:val="002F77F8"/>
    <w:rsid w:val="00302BAC"/>
    <w:rsid w:val="00314707"/>
    <w:rsid w:val="00316371"/>
    <w:rsid w:val="0033182B"/>
    <w:rsid w:val="003328BF"/>
    <w:rsid w:val="00336082"/>
    <w:rsid w:val="003467DA"/>
    <w:rsid w:val="0035283A"/>
    <w:rsid w:val="003544A6"/>
    <w:rsid w:val="00361A74"/>
    <w:rsid w:val="00363797"/>
    <w:rsid w:val="003710FB"/>
    <w:rsid w:val="003746ED"/>
    <w:rsid w:val="003758DD"/>
    <w:rsid w:val="0037760D"/>
    <w:rsid w:val="00381378"/>
    <w:rsid w:val="00383C68"/>
    <w:rsid w:val="00391CEE"/>
    <w:rsid w:val="003928D1"/>
    <w:rsid w:val="003B0416"/>
    <w:rsid w:val="003B5EA0"/>
    <w:rsid w:val="003C57EE"/>
    <w:rsid w:val="003C67C6"/>
    <w:rsid w:val="003E693B"/>
    <w:rsid w:val="003F521D"/>
    <w:rsid w:val="00403871"/>
    <w:rsid w:val="00411632"/>
    <w:rsid w:val="00413F39"/>
    <w:rsid w:val="004165C3"/>
    <w:rsid w:val="00416FB9"/>
    <w:rsid w:val="004243EC"/>
    <w:rsid w:val="00435823"/>
    <w:rsid w:val="00435C20"/>
    <w:rsid w:val="00441306"/>
    <w:rsid w:val="004502F7"/>
    <w:rsid w:val="0045195B"/>
    <w:rsid w:val="00453254"/>
    <w:rsid w:val="00454A16"/>
    <w:rsid w:val="00461E0F"/>
    <w:rsid w:val="00462CB8"/>
    <w:rsid w:val="00482AF5"/>
    <w:rsid w:val="00485C25"/>
    <w:rsid w:val="00486BD5"/>
    <w:rsid w:val="00492D86"/>
    <w:rsid w:val="00495CDA"/>
    <w:rsid w:val="004A341F"/>
    <w:rsid w:val="004B216F"/>
    <w:rsid w:val="004B5407"/>
    <w:rsid w:val="004B6090"/>
    <w:rsid w:val="004B7C45"/>
    <w:rsid w:val="004C7FFA"/>
    <w:rsid w:val="004D06A5"/>
    <w:rsid w:val="004D46FA"/>
    <w:rsid w:val="004D53E6"/>
    <w:rsid w:val="004E143E"/>
    <w:rsid w:val="004E451D"/>
    <w:rsid w:val="004F0439"/>
    <w:rsid w:val="004F2C69"/>
    <w:rsid w:val="004F7628"/>
    <w:rsid w:val="005067E6"/>
    <w:rsid w:val="00521785"/>
    <w:rsid w:val="00526438"/>
    <w:rsid w:val="00527C72"/>
    <w:rsid w:val="00530140"/>
    <w:rsid w:val="005362EA"/>
    <w:rsid w:val="005423C1"/>
    <w:rsid w:val="0054579E"/>
    <w:rsid w:val="00547287"/>
    <w:rsid w:val="00550414"/>
    <w:rsid w:val="00551444"/>
    <w:rsid w:val="0055192F"/>
    <w:rsid w:val="00572AC8"/>
    <w:rsid w:val="00575EBA"/>
    <w:rsid w:val="005778F2"/>
    <w:rsid w:val="00586CD3"/>
    <w:rsid w:val="00592195"/>
    <w:rsid w:val="00595DB4"/>
    <w:rsid w:val="005969B2"/>
    <w:rsid w:val="005A5BED"/>
    <w:rsid w:val="005C18AB"/>
    <w:rsid w:val="005C473A"/>
    <w:rsid w:val="005D2713"/>
    <w:rsid w:val="005D4AB0"/>
    <w:rsid w:val="005D518A"/>
    <w:rsid w:val="005E1887"/>
    <w:rsid w:val="005E39D6"/>
    <w:rsid w:val="005E4EA3"/>
    <w:rsid w:val="005E654F"/>
    <w:rsid w:val="005E6885"/>
    <w:rsid w:val="005E69BF"/>
    <w:rsid w:val="005F05E0"/>
    <w:rsid w:val="0061084D"/>
    <w:rsid w:val="006122A7"/>
    <w:rsid w:val="00613953"/>
    <w:rsid w:val="0061517F"/>
    <w:rsid w:val="006223EE"/>
    <w:rsid w:val="00624957"/>
    <w:rsid w:val="00625574"/>
    <w:rsid w:val="00632BEA"/>
    <w:rsid w:val="00640441"/>
    <w:rsid w:val="00640C62"/>
    <w:rsid w:val="006416D3"/>
    <w:rsid w:val="00653E2E"/>
    <w:rsid w:val="00666D4E"/>
    <w:rsid w:val="00667E26"/>
    <w:rsid w:val="00671383"/>
    <w:rsid w:val="00672223"/>
    <w:rsid w:val="00672D10"/>
    <w:rsid w:val="00680AD2"/>
    <w:rsid w:val="00683836"/>
    <w:rsid w:val="006858AE"/>
    <w:rsid w:val="006935D1"/>
    <w:rsid w:val="006A254A"/>
    <w:rsid w:val="006A4980"/>
    <w:rsid w:val="006C0153"/>
    <w:rsid w:val="006C21F7"/>
    <w:rsid w:val="006D6AA0"/>
    <w:rsid w:val="006E1228"/>
    <w:rsid w:val="006F1835"/>
    <w:rsid w:val="006F1987"/>
    <w:rsid w:val="006F5435"/>
    <w:rsid w:val="006F7DFD"/>
    <w:rsid w:val="00700E6D"/>
    <w:rsid w:val="0071058F"/>
    <w:rsid w:val="0072137A"/>
    <w:rsid w:val="00721509"/>
    <w:rsid w:val="0072186A"/>
    <w:rsid w:val="00723BFA"/>
    <w:rsid w:val="00723EBC"/>
    <w:rsid w:val="007351F8"/>
    <w:rsid w:val="00740B06"/>
    <w:rsid w:val="00746BEE"/>
    <w:rsid w:val="00747A51"/>
    <w:rsid w:val="007730E3"/>
    <w:rsid w:val="00781ABA"/>
    <w:rsid w:val="007841C4"/>
    <w:rsid w:val="0078440A"/>
    <w:rsid w:val="00786690"/>
    <w:rsid w:val="00791F8A"/>
    <w:rsid w:val="00793E08"/>
    <w:rsid w:val="00797952"/>
    <w:rsid w:val="007A366B"/>
    <w:rsid w:val="007A755A"/>
    <w:rsid w:val="007B3C59"/>
    <w:rsid w:val="007B631D"/>
    <w:rsid w:val="007C55C6"/>
    <w:rsid w:val="007C775E"/>
    <w:rsid w:val="007C7FF9"/>
    <w:rsid w:val="007D0DFA"/>
    <w:rsid w:val="007D3109"/>
    <w:rsid w:val="007D311D"/>
    <w:rsid w:val="007D3484"/>
    <w:rsid w:val="007D3DE2"/>
    <w:rsid w:val="007D4ED2"/>
    <w:rsid w:val="007D7F65"/>
    <w:rsid w:val="007E7779"/>
    <w:rsid w:val="007E7C02"/>
    <w:rsid w:val="008046E7"/>
    <w:rsid w:val="008222BA"/>
    <w:rsid w:val="00826658"/>
    <w:rsid w:val="0083192B"/>
    <w:rsid w:val="00832E4F"/>
    <w:rsid w:val="00837AC8"/>
    <w:rsid w:val="00841FCA"/>
    <w:rsid w:val="00855A06"/>
    <w:rsid w:val="008566C7"/>
    <w:rsid w:val="00856C9C"/>
    <w:rsid w:val="00864F75"/>
    <w:rsid w:val="00866420"/>
    <w:rsid w:val="00870473"/>
    <w:rsid w:val="00874ED0"/>
    <w:rsid w:val="0087688D"/>
    <w:rsid w:val="008769B6"/>
    <w:rsid w:val="00883416"/>
    <w:rsid w:val="008970E3"/>
    <w:rsid w:val="008A2D35"/>
    <w:rsid w:val="008A38E7"/>
    <w:rsid w:val="008A74EE"/>
    <w:rsid w:val="008B09BC"/>
    <w:rsid w:val="008B3FCC"/>
    <w:rsid w:val="008B679A"/>
    <w:rsid w:val="008B68DD"/>
    <w:rsid w:val="008C0742"/>
    <w:rsid w:val="008C2B32"/>
    <w:rsid w:val="008C4127"/>
    <w:rsid w:val="008D4F93"/>
    <w:rsid w:val="008E19EA"/>
    <w:rsid w:val="008E1A8F"/>
    <w:rsid w:val="008E21BD"/>
    <w:rsid w:val="008E5912"/>
    <w:rsid w:val="008E6CB5"/>
    <w:rsid w:val="008F0EC4"/>
    <w:rsid w:val="008F333E"/>
    <w:rsid w:val="008F78B1"/>
    <w:rsid w:val="00902745"/>
    <w:rsid w:val="009072F7"/>
    <w:rsid w:val="00922FC1"/>
    <w:rsid w:val="00931C3B"/>
    <w:rsid w:val="00937D2A"/>
    <w:rsid w:val="00944308"/>
    <w:rsid w:val="00944744"/>
    <w:rsid w:val="00954A21"/>
    <w:rsid w:val="00955CF9"/>
    <w:rsid w:val="00965F22"/>
    <w:rsid w:val="0097167E"/>
    <w:rsid w:val="00973683"/>
    <w:rsid w:val="00982DA4"/>
    <w:rsid w:val="009854E2"/>
    <w:rsid w:val="009920ED"/>
    <w:rsid w:val="00993D9B"/>
    <w:rsid w:val="009A7D80"/>
    <w:rsid w:val="009B0690"/>
    <w:rsid w:val="009B3731"/>
    <w:rsid w:val="009B42A9"/>
    <w:rsid w:val="009C3CC6"/>
    <w:rsid w:val="009D142A"/>
    <w:rsid w:val="009D330E"/>
    <w:rsid w:val="009E7F87"/>
    <w:rsid w:val="009F2F2E"/>
    <w:rsid w:val="009F3C06"/>
    <w:rsid w:val="009F446F"/>
    <w:rsid w:val="00A0349F"/>
    <w:rsid w:val="00A0485F"/>
    <w:rsid w:val="00A04E87"/>
    <w:rsid w:val="00A14F89"/>
    <w:rsid w:val="00A17624"/>
    <w:rsid w:val="00A206E7"/>
    <w:rsid w:val="00A20BB4"/>
    <w:rsid w:val="00A23842"/>
    <w:rsid w:val="00A27534"/>
    <w:rsid w:val="00A341A6"/>
    <w:rsid w:val="00A34764"/>
    <w:rsid w:val="00A3594E"/>
    <w:rsid w:val="00A364D9"/>
    <w:rsid w:val="00A36A86"/>
    <w:rsid w:val="00A4061F"/>
    <w:rsid w:val="00A45150"/>
    <w:rsid w:val="00A45F64"/>
    <w:rsid w:val="00A4723C"/>
    <w:rsid w:val="00A473D2"/>
    <w:rsid w:val="00A47A0E"/>
    <w:rsid w:val="00A63A6D"/>
    <w:rsid w:val="00A63C09"/>
    <w:rsid w:val="00A65789"/>
    <w:rsid w:val="00A67285"/>
    <w:rsid w:val="00A7015C"/>
    <w:rsid w:val="00A75E15"/>
    <w:rsid w:val="00A801F0"/>
    <w:rsid w:val="00A83EB2"/>
    <w:rsid w:val="00A84B8F"/>
    <w:rsid w:val="00AA2AE5"/>
    <w:rsid w:val="00AA7753"/>
    <w:rsid w:val="00AB63CD"/>
    <w:rsid w:val="00AB7ADC"/>
    <w:rsid w:val="00AC0C1C"/>
    <w:rsid w:val="00AC1125"/>
    <w:rsid w:val="00AC57D5"/>
    <w:rsid w:val="00AC6F14"/>
    <w:rsid w:val="00AC7BE5"/>
    <w:rsid w:val="00AD6384"/>
    <w:rsid w:val="00AE13EF"/>
    <w:rsid w:val="00AE4158"/>
    <w:rsid w:val="00AE6566"/>
    <w:rsid w:val="00AF2874"/>
    <w:rsid w:val="00AF2ACB"/>
    <w:rsid w:val="00B00EC1"/>
    <w:rsid w:val="00B040CF"/>
    <w:rsid w:val="00B06A94"/>
    <w:rsid w:val="00B1635A"/>
    <w:rsid w:val="00B16756"/>
    <w:rsid w:val="00B23E51"/>
    <w:rsid w:val="00B2460C"/>
    <w:rsid w:val="00B263DE"/>
    <w:rsid w:val="00B2649F"/>
    <w:rsid w:val="00B269F3"/>
    <w:rsid w:val="00B27E78"/>
    <w:rsid w:val="00B32851"/>
    <w:rsid w:val="00B33D81"/>
    <w:rsid w:val="00B35C73"/>
    <w:rsid w:val="00B36C8C"/>
    <w:rsid w:val="00B41A98"/>
    <w:rsid w:val="00B4240B"/>
    <w:rsid w:val="00B45614"/>
    <w:rsid w:val="00B50272"/>
    <w:rsid w:val="00B53178"/>
    <w:rsid w:val="00B5376A"/>
    <w:rsid w:val="00B61551"/>
    <w:rsid w:val="00B6258C"/>
    <w:rsid w:val="00B62969"/>
    <w:rsid w:val="00B646EB"/>
    <w:rsid w:val="00B64C5F"/>
    <w:rsid w:val="00B64E75"/>
    <w:rsid w:val="00B86F3D"/>
    <w:rsid w:val="00B918B3"/>
    <w:rsid w:val="00B97493"/>
    <w:rsid w:val="00BA3DD9"/>
    <w:rsid w:val="00BC0C5F"/>
    <w:rsid w:val="00BC41C4"/>
    <w:rsid w:val="00BC48D7"/>
    <w:rsid w:val="00BD2283"/>
    <w:rsid w:val="00BD3536"/>
    <w:rsid w:val="00BD441B"/>
    <w:rsid w:val="00BD4BC8"/>
    <w:rsid w:val="00BF232C"/>
    <w:rsid w:val="00BF4DDD"/>
    <w:rsid w:val="00BF6FA1"/>
    <w:rsid w:val="00BF7ECF"/>
    <w:rsid w:val="00C006C9"/>
    <w:rsid w:val="00C05540"/>
    <w:rsid w:val="00C07202"/>
    <w:rsid w:val="00C10B73"/>
    <w:rsid w:val="00C113C0"/>
    <w:rsid w:val="00C12938"/>
    <w:rsid w:val="00C1474F"/>
    <w:rsid w:val="00C152D6"/>
    <w:rsid w:val="00C24C1E"/>
    <w:rsid w:val="00C336C8"/>
    <w:rsid w:val="00C3404B"/>
    <w:rsid w:val="00C351F8"/>
    <w:rsid w:val="00C36184"/>
    <w:rsid w:val="00C4032A"/>
    <w:rsid w:val="00C44FEE"/>
    <w:rsid w:val="00C53F0F"/>
    <w:rsid w:val="00C54F46"/>
    <w:rsid w:val="00C5584F"/>
    <w:rsid w:val="00C631EA"/>
    <w:rsid w:val="00C66446"/>
    <w:rsid w:val="00C67156"/>
    <w:rsid w:val="00C7235E"/>
    <w:rsid w:val="00C728F5"/>
    <w:rsid w:val="00C75FF0"/>
    <w:rsid w:val="00C76E36"/>
    <w:rsid w:val="00C86DF9"/>
    <w:rsid w:val="00C90385"/>
    <w:rsid w:val="00CA0063"/>
    <w:rsid w:val="00CA36BC"/>
    <w:rsid w:val="00CA43D6"/>
    <w:rsid w:val="00CC0227"/>
    <w:rsid w:val="00CC0870"/>
    <w:rsid w:val="00CC24FE"/>
    <w:rsid w:val="00CC4AB4"/>
    <w:rsid w:val="00CC4BCA"/>
    <w:rsid w:val="00CC522F"/>
    <w:rsid w:val="00CD3895"/>
    <w:rsid w:val="00CE0A39"/>
    <w:rsid w:val="00CE57DA"/>
    <w:rsid w:val="00CE71F6"/>
    <w:rsid w:val="00CE77D9"/>
    <w:rsid w:val="00CF15C4"/>
    <w:rsid w:val="00CF364C"/>
    <w:rsid w:val="00CF509E"/>
    <w:rsid w:val="00CF6888"/>
    <w:rsid w:val="00D0210D"/>
    <w:rsid w:val="00D06CC6"/>
    <w:rsid w:val="00D12D54"/>
    <w:rsid w:val="00D17BE7"/>
    <w:rsid w:val="00D24CE1"/>
    <w:rsid w:val="00D25104"/>
    <w:rsid w:val="00D4487A"/>
    <w:rsid w:val="00D5454C"/>
    <w:rsid w:val="00D64C05"/>
    <w:rsid w:val="00D655B5"/>
    <w:rsid w:val="00D66ED3"/>
    <w:rsid w:val="00D85079"/>
    <w:rsid w:val="00D877BB"/>
    <w:rsid w:val="00D91BB9"/>
    <w:rsid w:val="00D91DA9"/>
    <w:rsid w:val="00D93532"/>
    <w:rsid w:val="00DA0DC8"/>
    <w:rsid w:val="00DA48AB"/>
    <w:rsid w:val="00DA49C5"/>
    <w:rsid w:val="00DA538E"/>
    <w:rsid w:val="00DA5F29"/>
    <w:rsid w:val="00DB22BC"/>
    <w:rsid w:val="00DB584D"/>
    <w:rsid w:val="00DC077E"/>
    <w:rsid w:val="00DC29C9"/>
    <w:rsid w:val="00DC2CAD"/>
    <w:rsid w:val="00DC3BC7"/>
    <w:rsid w:val="00DC5B66"/>
    <w:rsid w:val="00DD0446"/>
    <w:rsid w:val="00DD0C46"/>
    <w:rsid w:val="00DD664C"/>
    <w:rsid w:val="00DE3EAB"/>
    <w:rsid w:val="00DE47FE"/>
    <w:rsid w:val="00DF04BE"/>
    <w:rsid w:val="00DF60DD"/>
    <w:rsid w:val="00DF77AA"/>
    <w:rsid w:val="00E05416"/>
    <w:rsid w:val="00E059EC"/>
    <w:rsid w:val="00E16AAB"/>
    <w:rsid w:val="00E213CD"/>
    <w:rsid w:val="00E214D1"/>
    <w:rsid w:val="00E37671"/>
    <w:rsid w:val="00E4008F"/>
    <w:rsid w:val="00E42199"/>
    <w:rsid w:val="00E43A62"/>
    <w:rsid w:val="00E46045"/>
    <w:rsid w:val="00E5059F"/>
    <w:rsid w:val="00E507A6"/>
    <w:rsid w:val="00E51706"/>
    <w:rsid w:val="00E5288C"/>
    <w:rsid w:val="00E5522E"/>
    <w:rsid w:val="00E5529B"/>
    <w:rsid w:val="00E71145"/>
    <w:rsid w:val="00E77B82"/>
    <w:rsid w:val="00E8167A"/>
    <w:rsid w:val="00E83248"/>
    <w:rsid w:val="00E85227"/>
    <w:rsid w:val="00E8755B"/>
    <w:rsid w:val="00E93DE5"/>
    <w:rsid w:val="00EA621D"/>
    <w:rsid w:val="00EB72D6"/>
    <w:rsid w:val="00EB766A"/>
    <w:rsid w:val="00EB7A6B"/>
    <w:rsid w:val="00EC016B"/>
    <w:rsid w:val="00ED5176"/>
    <w:rsid w:val="00EE59B6"/>
    <w:rsid w:val="00EE6920"/>
    <w:rsid w:val="00EF561D"/>
    <w:rsid w:val="00EF78EC"/>
    <w:rsid w:val="00F03DAC"/>
    <w:rsid w:val="00F120A4"/>
    <w:rsid w:val="00F127D2"/>
    <w:rsid w:val="00F17D7B"/>
    <w:rsid w:val="00F17FB5"/>
    <w:rsid w:val="00F25E45"/>
    <w:rsid w:val="00F26ECE"/>
    <w:rsid w:val="00F27309"/>
    <w:rsid w:val="00F314E6"/>
    <w:rsid w:val="00F350EA"/>
    <w:rsid w:val="00F36396"/>
    <w:rsid w:val="00F4030F"/>
    <w:rsid w:val="00F42E00"/>
    <w:rsid w:val="00F518FD"/>
    <w:rsid w:val="00F56889"/>
    <w:rsid w:val="00F63A84"/>
    <w:rsid w:val="00F70C19"/>
    <w:rsid w:val="00F76D84"/>
    <w:rsid w:val="00FA1829"/>
    <w:rsid w:val="00FA2945"/>
    <w:rsid w:val="00FB111C"/>
    <w:rsid w:val="00FB6E32"/>
    <w:rsid w:val="00FC1BA1"/>
    <w:rsid w:val="00FC54F8"/>
    <w:rsid w:val="00FD5FB7"/>
    <w:rsid w:val="00FE119E"/>
    <w:rsid w:val="00FF2336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B449941-3021-4B4A-894C-37E4CE15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92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9C5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1A3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CEE"/>
  </w:style>
  <w:style w:type="paragraph" w:styleId="a9">
    <w:name w:val="footer"/>
    <w:basedOn w:val="a"/>
    <w:link w:val="aa"/>
    <w:uiPriority w:val="99"/>
    <w:unhideWhenUsed/>
    <w:rsid w:val="003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D25F-959C-4E82-BDFA-B5D73570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12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Рощина</cp:lastModifiedBy>
  <cp:revision>355</cp:revision>
  <cp:lastPrinted>2025-07-21T08:25:00Z</cp:lastPrinted>
  <dcterms:created xsi:type="dcterms:W3CDTF">2018-08-20T16:43:00Z</dcterms:created>
  <dcterms:modified xsi:type="dcterms:W3CDTF">2025-07-21T09:51:00Z</dcterms:modified>
</cp:coreProperties>
</file>