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3B7" w:rsidRDefault="008063B7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</w:t>
      </w:r>
    </w:p>
    <w:p w:rsidR="008063B7" w:rsidRDefault="008063B7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постановлению администрации</w:t>
      </w:r>
    </w:p>
    <w:p w:rsidR="008063B7" w:rsidRDefault="008063B7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8063B7" w:rsidRDefault="008063B7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</w:t>
      </w:r>
    </w:p>
    <w:p w:rsidR="008063B7" w:rsidRDefault="008063B7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от________________№ ____</w:t>
      </w:r>
    </w:p>
    <w:p w:rsidR="008063B7" w:rsidRDefault="008063B7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</w:p>
    <w:p w:rsidR="006B33F1" w:rsidRDefault="006B33F1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</w:p>
    <w:p w:rsidR="00763686" w:rsidRDefault="00763686" w:rsidP="00DD16F1">
      <w:pPr>
        <w:pStyle w:val="ConsPlusNormal"/>
        <w:widowControl/>
        <w:ind w:left="5670"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30071" w:rsidRDefault="009A1F64" w:rsidP="009A1F6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ТИПОВАЯ ФОРМА</w:t>
      </w:r>
      <w:r w:rsidR="00897F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ЗАВЛЕНИЯ</w:t>
      </w:r>
    </w:p>
    <w:p w:rsidR="009A1F64" w:rsidRDefault="009A1F64" w:rsidP="009A1F6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A1F64" w:rsidRPr="009A1F64" w:rsidRDefault="009A1F64" w:rsidP="000952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F6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A1F64">
        <w:rPr>
          <w:rFonts w:ascii="Times New Roman" w:hAnsi="Times New Roman" w:cs="Times New Roman"/>
          <w:sz w:val="28"/>
          <w:szCs w:val="28"/>
        </w:rPr>
        <w:t>ЗАЯВЛЕНИЕ</w:t>
      </w:r>
    </w:p>
    <w:p w:rsidR="009A1F64" w:rsidRDefault="009A1F64" w:rsidP="000952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F6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на подтверждение согласия уполномоченного органа на присоединение </w:t>
      </w:r>
    </w:p>
    <w:p w:rsidR="009A1F64" w:rsidRPr="009A1F64" w:rsidRDefault="009A1F64" w:rsidP="000952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заключаем</w:t>
      </w:r>
      <w:r w:rsidRPr="009A1F6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му </w:t>
      </w:r>
      <w:r w:rsidRPr="009A1F64">
        <w:rPr>
          <w:rFonts w:ascii="Times New Roman" w:hAnsi="Times New Roman" w:cs="Times New Roman"/>
          <w:sz w:val="28"/>
          <w:szCs w:val="28"/>
        </w:rPr>
        <w:t>соглашени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A1F64">
        <w:rPr>
          <w:rFonts w:ascii="Times New Roman" w:hAnsi="Times New Roman" w:cs="Times New Roman"/>
          <w:sz w:val="28"/>
          <w:szCs w:val="28"/>
        </w:rPr>
        <w:t xml:space="preserve"> о защите и поощрении капиталовложений</w:t>
      </w:r>
    </w:p>
    <w:p w:rsidR="009A1F64" w:rsidRPr="009A1F64" w:rsidRDefault="009A1F64" w:rsidP="009A1F6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1F64" w:rsidRPr="009A1F64" w:rsidRDefault="009A1F64" w:rsidP="009A1F6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F6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A1F64" w:rsidRPr="009A1F64" w:rsidRDefault="009A1F64" w:rsidP="009A1F6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F64">
        <w:rPr>
          <w:rFonts w:ascii="Times New Roman" w:hAnsi="Times New Roman" w:cs="Times New Roman"/>
          <w:sz w:val="28"/>
          <w:szCs w:val="28"/>
        </w:rPr>
        <w:t xml:space="preserve">           (полное наименование организации, реализующей проект)</w:t>
      </w:r>
    </w:p>
    <w:p w:rsidR="009A1F64" w:rsidRPr="009A1F64" w:rsidRDefault="009A1F64" w:rsidP="00A428D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1F64">
        <w:rPr>
          <w:rFonts w:ascii="Times New Roman" w:hAnsi="Times New Roman" w:cs="Times New Roman"/>
          <w:sz w:val="28"/>
          <w:szCs w:val="28"/>
        </w:rPr>
        <w:t>в лице ____________________________________________________________,</w:t>
      </w:r>
    </w:p>
    <w:p w:rsidR="009A1F64" w:rsidRPr="009A1F64" w:rsidRDefault="00065DA8" w:rsidP="00065DA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A1F64" w:rsidRPr="009A1F64">
        <w:rPr>
          <w:rFonts w:ascii="Times New Roman" w:hAnsi="Times New Roman" w:cs="Times New Roman"/>
          <w:sz w:val="28"/>
          <w:szCs w:val="28"/>
        </w:rPr>
        <w:t>(должность, фамилия, имя, отчество (при наличии)</w:t>
      </w:r>
      <w:r w:rsidR="00A428D9">
        <w:rPr>
          <w:rFonts w:ascii="Times New Roman" w:hAnsi="Times New Roman" w:cs="Times New Roman"/>
          <w:sz w:val="28"/>
          <w:szCs w:val="28"/>
        </w:rPr>
        <w:t xml:space="preserve"> </w:t>
      </w:r>
      <w:r w:rsidR="009A1F64" w:rsidRPr="009A1F64">
        <w:rPr>
          <w:rFonts w:ascii="Times New Roman" w:hAnsi="Times New Roman" w:cs="Times New Roman"/>
          <w:sz w:val="28"/>
          <w:szCs w:val="28"/>
        </w:rPr>
        <w:t>уполномоченного лица)</w:t>
      </w:r>
    </w:p>
    <w:p w:rsidR="009A1F64" w:rsidRPr="009A1F64" w:rsidRDefault="009A1F64" w:rsidP="00A428D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1F64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__________________________________________,</w:t>
      </w:r>
    </w:p>
    <w:p w:rsidR="009A1F64" w:rsidRPr="009A1F64" w:rsidRDefault="009A1F64" w:rsidP="009A1F6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F64">
        <w:rPr>
          <w:rFonts w:ascii="Times New Roman" w:hAnsi="Times New Roman" w:cs="Times New Roman"/>
          <w:sz w:val="28"/>
          <w:szCs w:val="28"/>
        </w:rPr>
        <w:t>(устав, доверенность, приказ или иной документ,</w:t>
      </w:r>
      <w:r w:rsidR="00065DA8">
        <w:rPr>
          <w:rFonts w:ascii="Times New Roman" w:hAnsi="Times New Roman" w:cs="Times New Roman"/>
          <w:sz w:val="28"/>
          <w:szCs w:val="28"/>
        </w:rPr>
        <w:t xml:space="preserve"> </w:t>
      </w:r>
      <w:r w:rsidRPr="009A1F64">
        <w:rPr>
          <w:rFonts w:ascii="Times New Roman" w:hAnsi="Times New Roman" w:cs="Times New Roman"/>
          <w:sz w:val="28"/>
          <w:szCs w:val="28"/>
        </w:rPr>
        <w:t>удостоверяющий полномочия)</w:t>
      </w:r>
    </w:p>
    <w:p w:rsidR="009A1F64" w:rsidRPr="009A1F64" w:rsidRDefault="009A1F64" w:rsidP="009A1F6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F64">
        <w:rPr>
          <w:rFonts w:ascii="Times New Roman" w:hAnsi="Times New Roman" w:cs="Times New Roman"/>
          <w:sz w:val="28"/>
          <w:szCs w:val="28"/>
        </w:rPr>
        <w:t xml:space="preserve">просит </w:t>
      </w:r>
      <w:r w:rsidR="00A428D9">
        <w:rPr>
          <w:rFonts w:ascii="Times New Roman" w:hAnsi="Times New Roman" w:cs="Times New Roman"/>
          <w:sz w:val="28"/>
          <w:szCs w:val="28"/>
        </w:rPr>
        <w:t>подтвердить согласие уполномоченного о</w:t>
      </w:r>
      <w:r w:rsidR="0039245F">
        <w:rPr>
          <w:rFonts w:ascii="Times New Roman" w:hAnsi="Times New Roman" w:cs="Times New Roman"/>
          <w:sz w:val="28"/>
          <w:szCs w:val="28"/>
        </w:rPr>
        <w:t xml:space="preserve">ргана на присоединение к заключаемому соглашению </w:t>
      </w:r>
      <w:r w:rsidRPr="009A1F64">
        <w:rPr>
          <w:rFonts w:ascii="Times New Roman" w:hAnsi="Times New Roman" w:cs="Times New Roman"/>
          <w:sz w:val="28"/>
          <w:szCs w:val="28"/>
        </w:rPr>
        <w:t xml:space="preserve">о защите и поощрении капиталовложений </w:t>
      </w:r>
      <w:r w:rsidR="0039245F">
        <w:rPr>
          <w:rFonts w:ascii="Times New Roman" w:hAnsi="Times New Roman" w:cs="Times New Roman"/>
          <w:sz w:val="28"/>
          <w:szCs w:val="28"/>
        </w:rPr>
        <w:t xml:space="preserve">(далее – соглашение) и на выполнение обязательств, возникающих у муниципального образования </w:t>
      </w:r>
      <w:proofErr w:type="spellStart"/>
      <w:r w:rsidR="0039245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9245F">
        <w:rPr>
          <w:rFonts w:ascii="Times New Roman" w:hAnsi="Times New Roman" w:cs="Times New Roman"/>
          <w:sz w:val="28"/>
          <w:szCs w:val="28"/>
        </w:rPr>
        <w:t xml:space="preserve"> район в связи с участием в соглашении,</w:t>
      </w:r>
      <w:r w:rsidR="0009524D">
        <w:rPr>
          <w:rFonts w:ascii="Times New Roman" w:hAnsi="Times New Roman" w:cs="Times New Roman"/>
          <w:sz w:val="28"/>
          <w:szCs w:val="28"/>
        </w:rPr>
        <w:t xml:space="preserve"> для реализации нового инвестиционного </w:t>
      </w:r>
      <w:r w:rsidRPr="009A1F64">
        <w:rPr>
          <w:rFonts w:ascii="Times New Roman" w:hAnsi="Times New Roman" w:cs="Times New Roman"/>
          <w:sz w:val="28"/>
          <w:szCs w:val="28"/>
        </w:rPr>
        <w:t>проекта</w:t>
      </w:r>
      <w:r w:rsidR="0039245F">
        <w:rPr>
          <w:rFonts w:ascii="Times New Roman" w:hAnsi="Times New Roman" w:cs="Times New Roman"/>
          <w:sz w:val="28"/>
          <w:szCs w:val="28"/>
        </w:rPr>
        <w:t xml:space="preserve"> «</w:t>
      </w:r>
      <w:r w:rsidRPr="009A1F64">
        <w:rPr>
          <w:rFonts w:ascii="Times New Roman" w:hAnsi="Times New Roman" w:cs="Times New Roman"/>
          <w:sz w:val="28"/>
          <w:szCs w:val="28"/>
        </w:rPr>
        <w:t>_________________________</w:t>
      </w:r>
      <w:r w:rsidR="0039245F">
        <w:rPr>
          <w:rFonts w:ascii="Times New Roman" w:hAnsi="Times New Roman" w:cs="Times New Roman"/>
          <w:sz w:val="28"/>
          <w:szCs w:val="28"/>
        </w:rPr>
        <w:t>»</w:t>
      </w:r>
      <w:r w:rsidRPr="009A1F64">
        <w:rPr>
          <w:rFonts w:ascii="Times New Roman" w:hAnsi="Times New Roman" w:cs="Times New Roman"/>
          <w:sz w:val="28"/>
          <w:szCs w:val="28"/>
        </w:rPr>
        <w:t xml:space="preserve"> (далее - проект).</w:t>
      </w:r>
    </w:p>
    <w:p w:rsidR="009A1F64" w:rsidRPr="009A1F64" w:rsidRDefault="009A1F64" w:rsidP="009A1F6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F64">
        <w:rPr>
          <w:rFonts w:ascii="Times New Roman" w:hAnsi="Times New Roman" w:cs="Times New Roman"/>
          <w:sz w:val="28"/>
          <w:szCs w:val="28"/>
        </w:rPr>
        <w:t xml:space="preserve">              I. Сведения об организации, реализующей проект</w:t>
      </w:r>
    </w:p>
    <w:p w:rsidR="009A1F64" w:rsidRDefault="009A1F64" w:rsidP="009A1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365"/>
        <w:gridCol w:w="4515"/>
      </w:tblGrid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3B072C" w:rsidP="003B07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Значение показателя</w:t>
            </w: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Сокращенное наименование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ИНН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ОГРН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КПП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ОКПО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F84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hyperlink r:id="rId7" w:history="1">
              <w:r w:rsidR="009A1F64" w:rsidRPr="003B072C">
                <w:rPr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ОКВЭД</w:t>
              </w:r>
            </w:hyperlink>
            <w:r w:rsidR="009A1F64" w:rsidRPr="003B072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A1F64"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(основной)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Размер уставного капитала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8.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Адрес места нахождения:</w:t>
            </w:r>
          </w:p>
        </w:tc>
        <w:tc>
          <w:tcPr>
            <w:tcW w:w="4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8.1.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индекс</w:t>
            </w: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8.2.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регион</w:t>
            </w: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8.3.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населенный пункт</w:t>
            </w: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8.4.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улица</w:t>
            </w: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8.5.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дом</w:t>
            </w: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8.6.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корпус</w:t>
            </w: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8.7.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квартира (офис)</w:t>
            </w: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9.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Фактический адрес (при наличии):</w:t>
            </w:r>
          </w:p>
        </w:tc>
        <w:tc>
          <w:tcPr>
            <w:tcW w:w="4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9.1.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страна</w:t>
            </w: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9.2.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индекс</w:t>
            </w: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9.3.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регион</w:t>
            </w: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9.4.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населенный пункт</w:t>
            </w: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9.5.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улица</w:t>
            </w: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9.6.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дом</w:t>
            </w: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9.7.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корпус</w:t>
            </w: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9.8.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квартира (офис)</w:t>
            </w: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Адрес электронной почты уполномоченного лица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Телефон уполномоченного лица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12.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Проектная компания (да или нет)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 w:rsidTr="0009524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13.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Участник внешнеэкономической деятельности (да или нет)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A1F64" w:rsidRDefault="009A1F64" w:rsidP="009A1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4287" w:rsidRDefault="00F84287" w:rsidP="009A1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4287" w:rsidRDefault="00F84287" w:rsidP="009A1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4287" w:rsidRDefault="00F84287" w:rsidP="009A1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4287" w:rsidRDefault="00F84287" w:rsidP="009A1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4287" w:rsidRDefault="00F84287" w:rsidP="009A1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9A1F64" w:rsidRPr="003B072C" w:rsidRDefault="009A1F64" w:rsidP="009A1F6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</w:t>
      </w:r>
      <w:r w:rsidRPr="003B072C">
        <w:rPr>
          <w:rFonts w:ascii="Times New Roman" w:hAnsi="Times New Roman" w:cs="Times New Roman"/>
          <w:sz w:val="28"/>
          <w:szCs w:val="28"/>
        </w:rPr>
        <w:t>II. Сведения о проекте</w:t>
      </w:r>
    </w:p>
    <w:p w:rsidR="009A1F64" w:rsidRDefault="009A1F64" w:rsidP="009A1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365"/>
        <w:gridCol w:w="4025"/>
      </w:tblGrid>
      <w:tr w:rsidR="009A1F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3B072C" w:rsidP="003B07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Значение показателя</w:t>
            </w:r>
          </w:p>
        </w:tc>
      </w:tr>
      <w:tr w:rsidR="009A1F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Сфера экономики (вид деятельности), в которой реализуется проект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Общий срок и этапы реализации проекта, а также сроки реализации каждого этапа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Субъект (субъекты) Российской Федерации, на территории которого (которых) предполагается реализация проекта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Российской Федерации в соглашении (да или нет)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в соглашении муниципального образования (муниципальных образований) после 1 апреля 2021 г. (да или нет)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Дата принятия решения об утверждении бюджета на капитальные расходы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Планируемая дата окончания реализации проекта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8.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Общий размер капиталовложений в соответствии с соглашением, включая осуществленные капиталовложения (рублей)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9.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Размер капиталовложений для каждого из этапов реализации проекта (рублей)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Предложение о сроке применения стабилизационной оговорки (количество лет с предполагаемой даты заключения соглашения)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Прогнозируемый объем налогов и иных обязательных платежей в связи с реализацией проекта из расчета на каждый год реализации проекта в период действия соглашения (рублей)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12.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Наличие ходатайства о признании ранее заключенных договоров связанными договорами (да или нет)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13.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Наличие ходатайства о включении в соглашение обязанности Российской Федерации и субъекта (субъектов) Российской Федерации не допускать ухудшение финансовых показателей проекта (да или нет)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14.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Наличие перечня объектов обеспечивающей и (или) сопутствующей инфраструктуры, затраты на создание (строительство), модернизацию и (или) реконструкцию которых предполагается возместить за счет средств бюджетов бюджетной системы Российской Федерации (да или нет)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15.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 w:rsidP="003B07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Заверение о соответствии проекта и организации, реализующей проект, требованиям Федерального </w:t>
            </w:r>
            <w:hyperlink r:id="rId8" w:history="1">
              <w:r w:rsidRPr="003B072C">
                <w:rPr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закона</w:t>
              </w:r>
            </w:hyperlink>
            <w:r w:rsidRPr="003B072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B072C">
              <w:rPr>
                <w:rFonts w:ascii="Times New Roman" w:hAnsi="Times New Roman" w:cs="Times New Roman"/>
                <w:bCs/>
                <w:sz w:val="28"/>
                <w:szCs w:val="28"/>
              </w:rPr>
              <w:t>"О защите и поощрении капиталовложений в Российской Федерации" (да или нет)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F64" w:rsidRPr="003B072C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A1F64" w:rsidRPr="003B072C" w:rsidRDefault="009A1F64" w:rsidP="003B07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40"/>
        <w:gridCol w:w="1981"/>
        <w:gridCol w:w="340"/>
        <w:gridCol w:w="3288"/>
      </w:tblGrid>
      <w:tr w:rsidR="009A1F64">
        <w:tc>
          <w:tcPr>
            <w:tcW w:w="3118" w:type="dxa"/>
            <w:tcBorders>
              <w:bottom w:val="single" w:sz="4" w:space="0" w:color="auto"/>
            </w:tcBorders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0" w:type="dxa"/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1" w:type="dxa"/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0" w:type="dxa"/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88" w:type="dxa"/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3118" w:type="dxa"/>
            <w:tcBorders>
              <w:top w:val="single" w:sz="4" w:space="0" w:color="auto"/>
            </w:tcBorders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0E3E">
              <w:rPr>
                <w:rFonts w:ascii="Times New Roman" w:hAnsi="Times New Roman" w:cs="Times New Roman"/>
                <w:bCs/>
                <w:sz w:val="28"/>
                <w:szCs w:val="28"/>
              </w:rPr>
              <w:t>(дата)</w:t>
            </w:r>
          </w:p>
        </w:tc>
        <w:tc>
          <w:tcPr>
            <w:tcW w:w="340" w:type="dxa"/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1" w:type="dxa"/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0" w:type="dxa"/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88" w:type="dxa"/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3118" w:type="dxa"/>
            <w:tcBorders>
              <w:bottom w:val="single" w:sz="4" w:space="0" w:color="auto"/>
            </w:tcBorders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0" w:type="dxa"/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0" w:type="dxa"/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88" w:type="dxa"/>
            <w:tcBorders>
              <w:bottom w:val="single" w:sz="4" w:space="0" w:color="auto"/>
            </w:tcBorders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1F64">
        <w:tc>
          <w:tcPr>
            <w:tcW w:w="3118" w:type="dxa"/>
            <w:tcBorders>
              <w:top w:val="single" w:sz="4" w:space="0" w:color="auto"/>
            </w:tcBorders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0E3E">
              <w:rPr>
                <w:rFonts w:ascii="Times New Roman" w:hAnsi="Times New Roman" w:cs="Times New Roman"/>
                <w:bCs/>
                <w:sz w:val="28"/>
                <w:szCs w:val="28"/>
              </w:rPr>
              <w:t>(должность уполномоченного лица)</w:t>
            </w:r>
          </w:p>
        </w:tc>
        <w:tc>
          <w:tcPr>
            <w:tcW w:w="340" w:type="dxa"/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0E3E">
              <w:rPr>
                <w:rFonts w:ascii="Times New Roman" w:hAnsi="Times New Roman" w:cs="Times New Roman"/>
                <w:bCs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sz="4" w:space="0" w:color="auto"/>
            </w:tcBorders>
          </w:tcPr>
          <w:p w:rsidR="009A1F64" w:rsidRPr="00E40E3E" w:rsidRDefault="009A1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0E3E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proofErr w:type="spellStart"/>
            <w:r w:rsidRPr="00E40E3E">
              <w:rPr>
                <w:rFonts w:ascii="Times New Roman" w:hAnsi="Times New Roman" w:cs="Times New Roman"/>
                <w:bCs/>
                <w:sz w:val="28"/>
                <w:szCs w:val="28"/>
              </w:rPr>
              <w:t>ф.и.о.</w:t>
            </w:r>
            <w:proofErr w:type="spellEnd"/>
            <w:r w:rsidRPr="00E40E3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уполномоченного лица)</w:t>
            </w:r>
          </w:p>
        </w:tc>
      </w:tr>
    </w:tbl>
    <w:p w:rsidR="009A1F64" w:rsidRDefault="009A1F64" w:rsidP="00175A1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A1F64" w:rsidRDefault="009A1F64" w:rsidP="00175A1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D16F1" w:rsidRDefault="00DD16F1" w:rsidP="00175A1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D16F1" w:rsidRDefault="00DD16F1" w:rsidP="00175A1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D16F1" w:rsidRPr="00032AC2" w:rsidRDefault="00DD16F1" w:rsidP="00413F9B">
      <w:pPr>
        <w:pStyle w:val="ConsPlusNormal"/>
        <w:tabs>
          <w:tab w:val="left" w:pos="652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</w:t>
      </w:r>
      <w:r w:rsidR="00413F9B">
        <w:rPr>
          <w:rFonts w:ascii="Times New Roman" w:hAnsi="Times New Roman" w:cs="Times New Roman"/>
          <w:sz w:val="28"/>
          <w:szCs w:val="28"/>
        </w:rPr>
        <w:t>ашевский</w:t>
      </w:r>
      <w:proofErr w:type="spellEnd"/>
      <w:r w:rsidR="00413F9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13F9B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И.</w:t>
      </w:r>
      <w:r w:rsidR="00413F9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8348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3F9B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</w:p>
    <w:sectPr w:rsidR="00DD16F1" w:rsidRPr="00032AC2" w:rsidSect="00130071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8D0" w:rsidRDefault="003C08D0" w:rsidP="00DD16F1">
      <w:pPr>
        <w:spacing w:after="0" w:line="240" w:lineRule="auto"/>
      </w:pPr>
      <w:r>
        <w:separator/>
      </w:r>
    </w:p>
  </w:endnote>
  <w:endnote w:type="continuationSeparator" w:id="0">
    <w:p w:rsidR="003C08D0" w:rsidRDefault="003C08D0" w:rsidP="00DD1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8D0" w:rsidRDefault="003C08D0" w:rsidP="00DD16F1">
      <w:pPr>
        <w:spacing w:after="0" w:line="240" w:lineRule="auto"/>
      </w:pPr>
      <w:r>
        <w:separator/>
      </w:r>
    </w:p>
  </w:footnote>
  <w:footnote w:type="continuationSeparator" w:id="0">
    <w:p w:rsidR="003C08D0" w:rsidRDefault="003C08D0" w:rsidP="00DD1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24110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D16F1" w:rsidRPr="00FE1C95" w:rsidRDefault="00CF03B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E1C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D16F1" w:rsidRPr="00FE1C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E1C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84287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E1C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D16F1" w:rsidRDefault="00DD16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2DA6"/>
    <w:rsid w:val="0000271F"/>
    <w:rsid w:val="00005D30"/>
    <w:rsid w:val="00010569"/>
    <w:rsid w:val="000114B2"/>
    <w:rsid w:val="00013AAA"/>
    <w:rsid w:val="00032225"/>
    <w:rsid w:val="00037563"/>
    <w:rsid w:val="00037660"/>
    <w:rsid w:val="00051B35"/>
    <w:rsid w:val="000531C8"/>
    <w:rsid w:val="00065DA8"/>
    <w:rsid w:val="000710A4"/>
    <w:rsid w:val="00094153"/>
    <w:rsid w:val="0009524D"/>
    <w:rsid w:val="000A3817"/>
    <w:rsid w:val="000B27AB"/>
    <w:rsid w:val="000C1FF7"/>
    <w:rsid w:val="000E3CB1"/>
    <w:rsid w:val="00113CD3"/>
    <w:rsid w:val="00124206"/>
    <w:rsid w:val="00130071"/>
    <w:rsid w:val="0014223F"/>
    <w:rsid w:val="00152A8A"/>
    <w:rsid w:val="00161465"/>
    <w:rsid w:val="00162580"/>
    <w:rsid w:val="00165E5D"/>
    <w:rsid w:val="001675A8"/>
    <w:rsid w:val="00170D33"/>
    <w:rsid w:val="00175A1E"/>
    <w:rsid w:val="0018741F"/>
    <w:rsid w:val="001967D6"/>
    <w:rsid w:val="001B3F17"/>
    <w:rsid w:val="001B55D0"/>
    <w:rsid w:val="001D5AA8"/>
    <w:rsid w:val="001F7E97"/>
    <w:rsid w:val="0020183A"/>
    <w:rsid w:val="00205BBE"/>
    <w:rsid w:val="00211DA7"/>
    <w:rsid w:val="002176E8"/>
    <w:rsid w:val="00217D24"/>
    <w:rsid w:val="00267418"/>
    <w:rsid w:val="00270A86"/>
    <w:rsid w:val="00281ACE"/>
    <w:rsid w:val="002C66A7"/>
    <w:rsid w:val="002D49D7"/>
    <w:rsid w:val="002E061A"/>
    <w:rsid w:val="002E2CB0"/>
    <w:rsid w:val="003137FE"/>
    <w:rsid w:val="003217B8"/>
    <w:rsid w:val="00331102"/>
    <w:rsid w:val="00336006"/>
    <w:rsid w:val="003436D5"/>
    <w:rsid w:val="00353AD4"/>
    <w:rsid w:val="00354F4A"/>
    <w:rsid w:val="003740CF"/>
    <w:rsid w:val="00391A89"/>
    <w:rsid w:val="0039245F"/>
    <w:rsid w:val="003A4056"/>
    <w:rsid w:val="003B05C9"/>
    <w:rsid w:val="003B072C"/>
    <w:rsid w:val="003B2204"/>
    <w:rsid w:val="003B2C15"/>
    <w:rsid w:val="003C08D0"/>
    <w:rsid w:val="003D1EA9"/>
    <w:rsid w:val="003D5255"/>
    <w:rsid w:val="003D5536"/>
    <w:rsid w:val="003D79E3"/>
    <w:rsid w:val="003D7D64"/>
    <w:rsid w:val="003E0A6B"/>
    <w:rsid w:val="003E3EDD"/>
    <w:rsid w:val="003F691C"/>
    <w:rsid w:val="004013FD"/>
    <w:rsid w:val="00412EFD"/>
    <w:rsid w:val="00413F9B"/>
    <w:rsid w:val="004233C5"/>
    <w:rsid w:val="00455D59"/>
    <w:rsid w:val="00461636"/>
    <w:rsid w:val="0046774C"/>
    <w:rsid w:val="004705F2"/>
    <w:rsid w:val="00482D19"/>
    <w:rsid w:val="00490884"/>
    <w:rsid w:val="004A5C30"/>
    <w:rsid w:val="004B420F"/>
    <w:rsid w:val="004C04DB"/>
    <w:rsid w:val="004D2CA0"/>
    <w:rsid w:val="004E616B"/>
    <w:rsid w:val="00506D71"/>
    <w:rsid w:val="00515637"/>
    <w:rsid w:val="0052405D"/>
    <w:rsid w:val="005268D7"/>
    <w:rsid w:val="00527828"/>
    <w:rsid w:val="00527DF6"/>
    <w:rsid w:val="005336D7"/>
    <w:rsid w:val="005417D1"/>
    <w:rsid w:val="0055366C"/>
    <w:rsid w:val="00556F66"/>
    <w:rsid w:val="00577371"/>
    <w:rsid w:val="005A46C4"/>
    <w:rsid w:val="005B0C35"/>
    <w:rsid w:val="005B2781"/>
    <w:rsid w:val="005B5454"/>
    <w:rsid w:val="005B5CE2"/>
    <w:rsid w:val="005E690E"/>
    <w:rsid w:val="005F0899"/>
    <w:rsid w:val="005F5EEB"/>
    <w:rsid w:val="006247D3"/>
    <w:rsid w:val="00641A4A"/>
    <w:rsid w:val="006555E0"/>
    <w:rsid w:val="00656446"/>
    <w:rsid w:val="00671934"/>
    <w:rsid w:val="00681A21"/>
    <w:rsid w:val="0068240D"/>
    <w:rsid w:val="0068705C"/>
    <w:rsid w:val="00694720"/>
    <w:rsid w:val="00695978"/>
    <w:rsid w:val="006A7403"/>
    <w:rsid w:val="006B33F1"/>
    <w:rsid w:val="006B75F4"/>
    <w:rsid w:val="006B7F48"/>
    <w:rsid w:val="006C61D7"/>
    <w:rsid w:val="006E7BC4"/>
    <w:rsid w:val="006F06BE"/>
    <w:rsid w:val="00707116"/>
    <w:rsid w:val="00722AB4"/>
    <w:rsid w:val="00747A1D"/>
    <w:rsid w:val="0075521E"/>
    <w:rsid w:val="00756B16"/>
    <w:rsid w:val="00763686"/>
    <w:rsid w:val="00764A57"/>
    <w:rsid w:val="007663EE"/>
    <w:rsid w:val="00767879"/>
    <w:rsid w:val="00782625"/>
    <w:rsid w:val="007A01B1"/>
    <w:rsid w:val="007C0364"/>
    <w:rsid w:val="007D6761"/>
    <w:rsid w:val="008063B7"/>
    <w:rsid w:val="00807711"/>
    <w:rsid w:val="0080785C"/>
    <w:rsid w:val="008112DF"/>
    <w:rsid w:val="00813E1E"/>
    <w:rsid w:val="00820DB9"/>
    <w:rsid w:val="00827F2B"/>
    <w:rsid w:val="0083364D"/>
    <w:rsid w:val="00834824"/>
    <w:rsid w:val="008354DD"/>
    <w:rsid w:val="008472B6"/>
    <w:rsid w:val="00880CCF"/>
    <w:rsid w:val="00897FFC"/>
    <w:rsid w:val="008C1B5C"/>
    <w:rsid w:val="008C684D"/>
    <w:rsid w:val="008E3809"/>
    <w:rsid w:val="008F0769"/>
    <w:rsid w:val="008F5A3A"/>
    <w:rsid w:val="00903211"/>
    <w:rsid w:val="009104AA"/>
    <w:rsid w:val="0092601D"/>
    <w:rsid w:val="00926E2D"/>
    <w:rsid w:val="00942E9E"/>
    <w:rsid w:val="00944163"/>
    <w:rsid w:val="00952D1D"/>
    <w:rsid w:val="00964BEA"/>
    <w:rsid w:val="00966FE9"/>
    <w:rsid w:val="00996CEB"/>
    <w:rsid w:val="009A1475"/>
    <w:rsid w:val="009A1F64"/>
    <w:rsid w:val="009A7C3B"/>
    <w:rsid w:val="009B5ABD"/>
    <w:rsid w:val="009C6882"/>
    <w:rsid w:val="009D35F1"/>
    <w:rsid w:val="00A062B6"/>
    <w:rsid w:val="00A428D9"/>
    <w:rsid w:val="00A63A2B"/>
    <w:rsid w:val="00A64A83"/>
    <w:rsid w:val="00A6541C"/>
    <w:rsid w:val="00A75D91"/>
    <w:rsid w:val="00A82EF6"/>
    <w:rsid w:val="00A83BE5"/>
    <w:rsid w:val="00AA150F"/>
    <w:rsid w:val="00AA6C33"/>
    <w:rsid w:val="00AB791F"/>
    <w:rsid w:val="00AC0457"/>
    <w:rsid w:val="00AD66E7"/>
    <w:rsid w:val="00B053B2"/>
    <w:rsid w:val="00B1187A"/>
    <w:rsid w:val="00B12C89"/>
    <w:rsid w:val="00B45F36"/>
    <w:rsid w:val="00B4795B"/>
    <w:rsid w:val="00B54779"/>
    <w:rsid w:val="00B56CFE"/>
    <w:rsid w:val="00B67890"/>
    <w:rsid w:val="00B729B7"/>
    <w:rsid w:val="00B73D69"/>
    <w:rsid w:val="00B81226"/>
    <w:rsid w:val="00B86AB6"/>
    <w:rsid w:val="00B90BEB"/>
    <w:rsid w:val="00B956DF"/>
    <w:rsid w:val="00BC631D"/>
    <w:rsid w:val="00BE160F"/>
    <w:rsid w:val="00BF0283"/>
    <w:rsid w:val="00BF1BB7"/>
    <w:rsid w:val="00BF1FA0"/>
    <w:rsid w:val="00BF2DA6"/>
    <w:rsid w:val="00BF41CB"/>
    <w:rsid w:val="00C339C0"/>
    <w:rsid w:val="00C432A1"/>
    <w:rsid w:val="00C600FF"/>
    <w:rsid w:val="00C60C16"/>
    <w:rsid w:val="00C74B00"/>
    <w:rsid w:val="00C846CF"/>
    <w:rsid w:val="00C8568A"/>
    <w:rsid w:val="00C86194"/>
    <w:rsid w:val="00CA36C3"/>
    <w:rsid w:val="00CB4DB6"/>
    <w:rsid w:val="00CB76A5"/>
    <w:rsid w:val="00CC2A30"/>
    <w:rsid w:val="00CC50E4"/>
    <w:rsid w:val="00CC5A14"/>
    <w:rsid w:val="00CD3DD9"/>
    <w:rsid w:val="00CE5A50"/>
    <w:rsid w:val="00CE75F3"/>
    <w:rsid w:val="00CF03B5"/>
    <w:rsid w:val="00D16CBD"/>
    <w:rsid w:val="00D45A1A"/>
    <w:rsid w:val="00D47095"/>
    <w:rsid w:val="00D509E1"/>
    <w:rsid w:val="00D677FC"/>
    <w:rsid w:val="00D92656"/>
    <w:rsid w:val="00D9730D"/>
    <w:rsid w:val="00DA4745"/>
    <w:rsid w:val="00DA7813"/>
    <w:rsid w:val="00DB13C4"/>
    <w:rsid w:val="00DB2038"/>
    <w:rsid w:val="00DD16F1"/>
    <w:rsid w:val="00DD226D"/>
    <w:rsid w:val="00DE64A1"/>
    <w:rsid w:val="00DF6E39"/>
    <w:rsid w:val="00E002D5"/>
    <w:rsid w:val="00E13FA4"/>
    <w:rsid w:val="00E31F6B"/>
    <w:rsid w:val="00E40E3E"/>
    <w:rsid w:val="00E610F9"/>
    <w:rsid w:val="00E64C16"/>
    <w:rsid w:val="00E75E16"/>
    <w:rsid w:val="00E8508D"/>
    <w:rsid w:val="00E87169"/>
    <w:rsid w:val="00EB1AA6"/>
    <w:rsid w:val="00EC6E23"/>
    <w:rsid w:val="00ED27C9"/>
    <w:rsid w:val="00EE677A"/>
    <w:rsid w:val="00F1257D"/>
    <w:rsid w:val="00F15F5D"/>
    <w:rsid w:val="00F239F1"/>
    <w:rsid w:val="00F31BB2"/>
    <w:rsid w:val="00F31F9B"/>
    <w:rsid w:val="00F6475C"/>
    <w:rsid w:val="00F65C48"/>
    <w:rsid w:val="00F7207B"/>
    <w:rsid w:val="00F84287"/>
    <w:rsid w:val="00F9062B"/>
    <w:rsid w:val="00FA068B"/>
    <w:rsid w:val="00FA29D3"/>
    <w:rsid w:val="00FA3C3E"/>
    <w:rsid w:val="00FB0B57"/>
    <w:rsid w:val="00FC217B"/>
    <w:rsid w:val="00FC2B37"/>
    <w:rsid w:val="00FD1100"/>
    <w:rsid w:val="00FE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3DF5694-5F65-4FD9-BEE5-D1DDD3838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6F1"/>
  </w:style>
  <w:style w:type="paragraph" w:styleId="a5">
    <w:name w:val="footer"/>
    <w:basedOn w:val="a"/>
    <w:link w:val="a6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6F1"/>
  </w:style>
  <w:style w:type="table" w:styleId="a7">
    <w:name w:val="Table Grid"/>
    <w:basedOn w:val="a1"/>
    <w:uiPriority w:val="59"/>
    <w:rsid w:val="00175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EC6E23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C6E2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4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4824"/>
    <w:rPr>
      <w:rFonts w:ascii="Tahoma" w:hAnsi="Tahoma" w:cs="Tahoma"/>
      <w:sz w:val="16"/>
      <w:szCs w:val="16"/>
    </w:rPr>
  </w:style>
  <w:style w:type="paragraph" w:styleId="ac">
    <w:name w:val="No Spacing"/>
    <w:qFormat/>
    <w:rsid w:val="0016258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04609B45BB340E445AE4E5F121C9C1AB3D073BFD24ACAA30B1B9CD5476FBF0A41A65A24D15960409D9746052x7XC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004609B45BB340E445AE4E5F121C9C1AB3F0932F920ACAA30B1B9CD5476FBF0A41A65A24D15960409D9746052x7XC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2BFDB-2262-4C6A-89D1-F5FE20D11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4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Калугина</dc:creator>
  <cp:keywords/>
  <dc:description/>
  <cp:lastModifiedBy>ГЛЭК</cp:lastModifiedBy>
  <cp:revision>277</cp:revision>
  <cp:lastPrinted>2019-04-16T13:19:00Z</cp:lastPrinted>
  <dcterms:created xsi:type="dcterms:W3CDTF">2016-06-03T07:36:00Z</dcterms:created>
  <dcterms:modified xsi:type="dcterms:W3CDTF">2020-11-26T11:13:00Z</dcterms:modified>
</cp:coreProperties>
</file>