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515" w:rsidRDefault="00846515" w:rsidP="00846515">
      <w:pPr>
        <w:jc w:val="center"/>
        <w:rPr>
          <w:b/>
          <w:sz w:val="28"/>
          <w:szCs w:val="28"/>
        </w:rPr>
      </w:pPr>
      <w:r w:rsidRPr="00257E7C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Целевые показатели муниципальной программы </w:t>
      </w:r>
    </w:p>
    <w:p w:rsidR="00846515" w:rsidRDefault="00846515" w:rsidP="0084651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2448"/>
        <w:gridCol w:w="1485"/>
        <w:gridCol w:w="1287"/>
        <w:gridCol w:w="1240"/>
        <w:gridCol w:w="1240"/>
        <w:gridCol w:w="1240"/>
        <w:gridCol w:w="2757"/>
        <w:gridCol w:w="1616"/>
      </w:tblGrid>
      <w:tr w:rsidR="00846515" w:rsidTr="00420000">
        <w:tc>
          <w:tcPr>
            <w:tcW w:w="1247" w:type="dxa"/>
            <w:vMerge w:val="restart"/>
          </w:tcPr>
          <w:p w:rsidR="00846515" w:rsidRPr="00AD509B" w:rsidRDefault="00846515" w:rsidP="00846515">
            <w:r w:rsidRPr="00AD509B">
              <w:t>№ п/п</w:t>
            </w:r>
          </w:p>
        </w:tc>
        <w:tc>
          <w:tcPr>
            <w:tcW w:w="2448" w:type="dxa"/>
            <w:vMerge w:val="restart"/>
          </w:tcPr>
          <w:p w:rsidR="00846515" w:rsidRPr="00AD509B" w:rsidRDefault="00846515" w:rsidP="00846515">
            <w:pPr>
              <w:jc w:val="center"/>
            </w:pPr>
            <w:r w:rsidRPr="00AD509B">
              <w:t xml:space="preserve">Наименование показателя </w:t>
            </w:r>
          </w:p>
        </w:tc>
        <w:tc>
          <w:tcPr>
            <w:tcW w:w="1485" w:type="dxa"/>
            <w:vMerge w:val="restart"/>
          </w:tcPr>
          <w:p w:rsidR="00846515" w:rsidRPr="00AD509B" w:rsidRDefault="00846515" w:rsidP="00846515">
            <w:pPr>
              <w:jc w:val="center"/>
            </w:pPr>
            <w:r w:rsidRPr="00AD509B">
              <w:t>Единица измерения</w:t>
            </w:r>
          </w:p>
        </w:tc>
        <w:tc>
          <w:tcPr>
            <w:tcW w:w="5007" w:type="dxa"/>
            <w:gridSpan w:val="4"/>
          </w:tcPr>
          <w:p w:rsidR="00846515" w:rsidRPr="00AD509B" w:rsidRDefault="00846515" w:rsidP="00846515">
            <w:pPr>
              <w:jc w:val="center"/>
            </w:pPr>
            <w:r w:rsidRPr="00AD509B">
              <w:t>Значение показателя</w:t>
            </w:r>
          </w:p>
        </w:tc>
        <w:tc>
          <w:tcPr>
            <w:tcW w:w="2757" w:type="dxa"/>
            <w:vMerge w:val="restart"/>
          </w:tcPr>
          <w:p w:rsidR="00846515" w:rsidRPr="00AD509B" w:rsidRDefault="00846515" w:rsidP="00846515">
            <w:r w:rsidRPr="00AD509B">
              <w:t>Ответственный за достижение показателя</w:t>
            </w:r>
          </w:p>
        </w:tc>
        <w:tc>
          <w:tcPr>
            <w:tcW w:w="1616" w:type="dxa"/>
            <w:vMerge w:val="restart"/>
          </w:tcPr>
          <w:p w:rsidR="00846515" w:rsidRDefault="00846515" w:rsidP="00846515">
            <w:pPr>
              <w:rPr>
                <w:sz w:val="28"/>
                <w:szCs w:val="28"/>
              </w:rPr>
            </w:pPr>
            <w:r>
              <w:t>Связь с показателями НЦ, ГП</w:t>
            </w:r>
          </w:p>
        </w:tc>
      </w:tr>
      <w:tr w:rsidR="00420000" w:rsidTr="00420000">
        <w:tc>
          <w:tcPr>
            <w:tcW w:w="1247" w:type="dxa"/>
            <w:vMerge/>
          </w:tcPr>
          <w:p w:rsidR="00846515" w:rsidRPr="00AD509B" w:rsidRDefault="00846515" w:rsidP="00846515">
            <w:pPr>
              <w:rPr>
                <w:b/>
              </w:rPr>
            </w:pPr>
          </w:p>
        </w:tc>
        <w:tc>
          <w:tcPr>
            <w:tcW w:w="2448" w:type="dxa"/>
            <w:vMerge/>
          </w:tcPr>
          <w:p w:rsidR="00846515" w:rsidRPr="00AD509B" w:rsidRDefault="00846515" w:rsidP="00846515"/>
        </w:tc>
        <w:tc>
          <w:tcPr>
            <w:tcW w:w="1485" w:type="dxa"/>
            <w:vMerge/>
          </w:tcPr>
          <w:p w:rsidR="00846515" w:rsidRPr="00AD509B" w:rsidRDefault="00846515" w:rsidP="00846515"/>
        </w:tc>
        <w:tc>
          <w:tcPr>
            <w:tcW w:w="1287" w:type="dxa"/>
          </w:tcPr>
          <w:p w:rsidR="00846515" w:rsidRPr="00AD509B" w:rsidRDefault="00846515" w:rsidP="00846515">
            <w:pPr>
              <w:jc w:val="center"/>
            </w:pPr>
            <w:r w:rsidRPr="00AD509B">
              <w:t>2027 год</w:t>
            </w:r>
          </w:p>
        </w:tc>
        <w:tc>
          <w:tcPr>
            <w:tcW w:w="1240" w:type="dxa"/>
          </w:tcPr>
          <w:p w:rsidR="00846515" w:rsidRPr="00AD509B" w:rsidRDefault="00846515" w:rsidP="00846515">
            <w:r w:rsidRPr="00AD509B">
              <w:t>2028 год</w:t>
            </w:r>
          </w:p>
        </w:tc>
        <w:tc>
          <w:tcPr>
            <w:tcW w:w="1240" w:type="dxa"/>
          </w:tcPr>
          <w:p w:rsidR="00846515" w:rsidRPr="00AD509B" w:rsidRDefault="00846515" w:rsidP="00846515">
            <w:r w:rsidRPr="00AD509B">
              <w:t>2029 год</w:t>
            </w:r>
          </w:p>
        </w:tc>
        <w:tc>
          <w:tcPr>
            <w:tcW w:w="1240" w:type="dxa"/>
          </w:tcPr>
          <w:p w:rsidR="00846515" w:rsidRPr="00AD509B" w:rsidRDefault="00846515" w:rsidP="00846515">
            <w:r w:rsidRPr="00AD509B">
              <w:t>2030 год</w:t>
            </w:r>
          </w:p>
        </w:tc>
        <w:tc>
          <w:tcPr>
            <w:tcW w:w="2757" w:type="dxa"/>
            <w:vMerge/>
          </w:tcPr>
          <w:p w:rsidR="00846515" w:rsidRPr="00AD509B" w:rsidRDefault="00846515" w:rsidP="00846515"/>
        </w:tc>
        <w:tc>
          <w:tcPr>
            <w:tcW w:w="1616" w:type="dxa"/>
            <w:vMerge/>
          </w:tcPr>
          <w:p w:rsidR="00846515" w:rsidRPr="00253476" w:rsidRDefault="00846515" w:rsidP="00846515"/>
        </w:tc>
      </w:tr>
      <w:tr w:rsidR="00D8685D" w:rsidTr="00420000">
        <w:tc>
          <w:tcPr>
            <w:tcW w:w="1247" w:type="dxa"/>
          </w:tcPr>
          <w:p w:rsidR="00846515" w:rsidRPr="00AD509B" w:rsidRDefault="00846515" w:rsidP="00846515">
            <w:pPr>
              <w:jc w:val="center"/>
            </w:pPr>
            <w:r w:rsidRPr="00AD509B">
              <w:t>1</w:t>
            </w:r>
          </w:p>
        </w:tc>
        <w:tc>
          <w:tcPr>
            <w:tcW w:w="2448" w:type="dxa"/>
          </w:tcPr>
          <w:p w:rsidR="00846515" w:rsidRPr="00AD509B" w:rsidRDefault="00846515" w:rsidP="00846515">
            <w:pPr>
              <w:jc w:val="center"/>
            </w:pPr>
            <w:r w:rsidRPr="00AD509B">
              <w:t>2</w:t>
            </w:r>
          </w:p>
        </w:tc>
        <w:tc>
          <w:tcPr>
            <w:tcW w:w="1485" w:type="dxa"/>
          </w:tcPr>
          <w:p w:rsidR="00846515" w:rsidRPr="00AD509B" w:rsidRDefault="00846515" w:rsidP="00846515">
            <w:pPr>
              <w:jc w:val="center"/>
            </w:pPr>
            <w:r w:rsidRPr="00AD509B">
              <w:t>3</w:t>
            </w:r>
          </w:p>
        </w:tc>
        <w:tc>
          <w:tcPr>
            <w:tcW w:w="1287" w:type="dxa"/>
          </w:tcPr>
          <w:p w:rsidR="00846515" w:rsidRPr="00AD509B" w:rsidRDefault="00846515" w:rsidP="00846515">
            <w:pPr>
              <w:jc w:val="center"/>
            </w:pPr>
            <w:r w:rsidRPr="00AD509B">
              <w:t>4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5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6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7</w:t>
            </w:r>
          </w:p>
        </w:tc>
        <w:tc>
          <w:tcPr>
            <w:tcW w:w="2757" w:type="dxa"/>
          </w:tcPr>
          <w:p w:rsidR="00846515" w:rsidRPr="00AD509B" w:rsidRDefault="00846515" w:rsidP="00846515">
            <w:pPr>
              <w:jc w:val="center"/>
            </w:pPr>
            <w:r w:rsidRPr="00AD509B">
              <w:t>8</w:t>
            </w:r>
          </w:p>
        </w:tc>
        <w:tc>
          <w:tcPr>
            <w:tcW w:w="1616" w:type="dxa"/>
          </w:tcPr>
          <w:p w:rsidR="00846515" w:rsidRPr="00253476" w:rsidRDefault="00846515" w:rsidP="00846515">
            <w:pPr>
              <w:jc w:val="center"/>
            </w:pPr>
            <w:r>
              <w:t>9</w:t>
            </w:r>
          </w:p>
        </w:tc>
      </w:tr>
      <w:tr w:rsidR="00846515" w:rsidTr="00420000">
        <w:tc>
          <w:tcPr>
            <w:tcW w:w="1247" w:type="dxa"/>
          </w:tcPr>
          <w:p w:rsidR="00846515" w:rsidRPr="00AD509B" w:rsidRDefault="00846515" w:rsidP="00846515">
            <w:pPr>
              <w:jc w:val="center"/>
            </w:pPr>
            <w:r w:rsidRPr="00AD509B">
              <w:t>1.</w:t>
            </w:r>
          </w:p>
        </w:tc>
        <w:tc>
          <w:tcPr>
            <w:tcW w:w="13313" w:type="dxa"/>
            <w:gridSpan w:val="8"/>
          </w:tcPr>
          <w:p w:rsidR="00846515" w:rsidRPr="00AD509B" w:rsidRDefault="00846515" w:rsidP="00846515">
            <w:r w:rsidRPr="00AD509B">
              <w:t>Показатели целей муниципальной программы</w:t>
            </w:r>
          </w:p>
        </w:tc>
      </w:tr>
      <w:tr w:rsidR="00846515" w:rsidTr="003E3B9C">
        <w:trPr>
          <w:trHeight w:val="916"/>
        </w:trPr>
        <w:tc>
          <w:tcPr>
            <w:tcW w:w="1247" w:type="dxa"/>
          </w:tcPr>
          <w:p w:rsidR="00846515" w:rsidRPr="00AD509B" w:rsidRDefault="00846515" w:rsidP="00846515">
            <w:pPr>
              <w:jc w:val="center"/>
            </w:pPr>
            <w:r w:rsidRPr="00AD509B">
              <w:t>1.1.</w:t>
            </w:r>
          </w:p>
        </w:tc>
        <w:tc>
          <w:tcPr>
            <w:tcW w:w="13313" w:type="dxa"/>
            <w:gridSpan w:val="8"/>
          </w:tcPr>
          <w:p w:rsidR="00846515" w:rsidRPr="00AD509B" w:rsidRDefault="00846515" w:rsidP="003E3B9C">
            <w:pPr>
              <w:pStyle w:val="ConsPlusNormal"/>
              <w:widowControl/>
              <w:ind w:firstLine="0"/>
            </w:pPr>
            <w:r w:rsidRPr="00AD509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- обеспечение приоритета устройства детей-сирот и детей, оставшихся без попечения родителей, в семьи граждан на территории муниципального образования Тимашевский муниципальный район</w:t>
            </w:r>
            <w:r w:rsidR="00D8685D" w:rsidRPr="00AD509B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</w:p>
        </w:tc>
      </w:tr>
      <w:tr w:rsidR="00D8685D" w:rsidTr="008254E1">
        <w:trPr>
          <w:trHeight w:val="2350"/>
        </w:trPr>
        <w:tc>
          <w:tcPr>
            <w:tcW w:w="1247" w:type="dxa"/>
          </w:tcPr>
          <w:p w:rsidR="00846515" w:rsidRPr="00AD509B" w:rsidRDefault="00846515" w:rsidP="00846515">
            <w:pPr>
              <w:jc w:val="center"/>
            </w:pPr>
            <w:r w:rsidRPr="00AD509B">
              <w:t>1.1.1.</w:t>
            </w:r>
          </w:p>
        </w:tc>
        <w:tc>
          <w:tcPr>
            <w:tcW w:w="2448" w:type="dxa"/>
          </w:tcPr>
          <w:p w:rsidR="00846515" w:rsidRPr="00AD509B" w:rsidRDefault="00846515" w:rsidP="008254E1">
            <w:pPr>
              <w:pStyle w:val="ConsPlusNormal"/>
              <w:widowControl/>
              <w:ind w:firstLine="0"/>
            </w:pPr>
            <w:r w:rsidRPr="00AD50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получателей</w:t>
            </w:r>
            <w:r w:rsidR="008254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ежемесячного вознаграждения </w:t>
            </w:r>
            <w:r w:rsidRPr="00AD509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1485" w:type="dxa"/>
          </w:tcPr>
          <w:p w:rsidR="00846515" w:rsidRPr="00AD509B" w:rsidRDefault="00846515" w:rsidP="00846515">
            <w:pPr>
              <w:jc w:val="center"/>
            </w:pPr>
            <w:r w:rsidRPr="00AD509B">
              <w:t>человек</w:t>
            </w:r>
          </w:p>
        </w:tc>
        <w:tc>
          <w:tcPr>
            <w:tcW w:w="1287" w:type="dxa"/>
          </w:tcPr>
          <w:p w:rsidR="00846515" w:rsidRPr="00AD509B" w:rsidRDefault="00846515" w:rsidP="00846515">
            <w:pPr>
              <w:jc w:val="center"/>
            </w:pPr>
            <w:r w:rsidRPr="00AD509B">
              <w:t>3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3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3</w:t>
            </w:r>
          </w:p>
        </w:tc>
        <w:tc>
          <w:tcPr>
            <w:tcW w:w="1240" w:type="dxa"/>
          </w:tcPr>
          <w:p w:rsidR="00846515" w:rsidRPr="00AD509B" w:rsidRDefault="00846515" w:rsidP="00846515">
            <w:pPr>
              <w:jc w:val="center"/>
            </w:pPr>
            <w:r w:rsidRPr="00AD509B">
              <w:t>3</w:t>
            </w:r>
          </w:p>
        </w:tc>
        <w:tc>
          <w:tcPr>
            <w:tcW w:w="2757" w:type="dxa"/>
          </w:tcPr>
          <w:p w:rsidR="00846515" w:rsidRPr="00AD509B" w:rsidRDefault="00846515" w:rsidP="00846515">
            <w:r w:rsidRPr="00AD509B">
              <w:t xml:space="preserve">отдел </w:t>
            </w:r>
            <w:r w:rsidR="00D8685D" w:rsidRPr="00AD509B">
              <w:t>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846515" w:rsidRDefault="00846515" w:rsidP="00846515">
            <w:pPr>
              <w:rPr>
                <w:sz w:val="28"/>
                <w:szCs w:val="28"/>
              </w:rPr>
            </w:pPr>
          </w:p>
        </w:tc>
      </w:tr>
      <w:tr w:rsidR="00AD509B" w:rsidTr="00420000">
        <w:tc>
          <w:tcPr>
            <w:tcW w:w="1247" w:type="dxa"/>
          </w:tcPr>
          <w:p w:rsidR="00AD509B" w:rsidRPr="00420000" w:rsidRDefault="00AD509B" w:rsidP="00AD509B">
            <w:pPr>
              <w:jc w:val="center"/>
            </w:pPr>
            <w:r w:rsidRPr="00420000">
              <w:t>1.1.2.</w:t>
            </w:r>
          </w:p>
        </w:tc>
        <w:tc>
          <w:tcPr>
            <w:tcW w:w="2448" w:type="dxa"/>
          </w:tcPr>
          <w:p w:rsidR="00AD509B" w:rsidRPr="00AD509B" w:rsidRDefault="00AD509B" w:rsidP="003E3B9C">
            <w:pPr>
              <w:pStyle w:val="ConsPlusNormal"/>
              <w:widowControl/>
              <w:ind w:firstLine="0"/>
            </w:pPr>
            <w:r w:rsidRPr="00AD509B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1485" w:type="dxa"/>
          </w:tcPr>
          <w:p w:rsidR="00AD509B" w:rsidRPr="00AD509B" w:rsidRDefault="00AD509B" w:rsidP="00AD509B">
            <w:pPr>
              <w:jc w:val="center"/>
            </w:pPr>
            <w:r w:rsidRPr="00AD509B">
              <w:t>человек</w:t>
            </w:r>
          </w:p>
        </w:tc>
        <w:tc>
          <w:tcPr>
            <w:tcW w:w="1287" w:type="dxa"/>
          </w:tcPr>
          <w:p w:rsidR="00AD509B" w:rsidRPr="00AD509B" w:rsidRDefault="00AD509B" w:rsidP="00AD509B">
            <w:pPr>
              <w:jc w:val="center"/>
            </w:pPr>
            <w:r w:rsidRPr="00AD509B">
              <w:t>230</w:t>
            </w:r>
          </w:p>
        </w:tc>
        <w:tc>
          <w:tcPr>
            <w:tcW w:w="1240" w:type="dxa"/>
          </w:tcPr>
          <w:p w:rsidR="00AD509B" w:rsidRPr="00AD509B" w:rsidRDefault="00AD509B" w:rsidP="00AD509B">
            <w:pPr>
              <w:jc w:val="center"/>
            </w:pPr>
            <w:r w:rsidRPr="00AD509B">
              <w:t>230</w:t>
            </w:r>
          </w:p>
        </w:tc>
        <w:tc>
          <w:tcPr>
            <w:tcW w:w="1240" w:type="dxa"/>
          </w:tcPr>
          <w:p w:rsidR="00AD509B" w:rsidRPr="00AD509B" w:rsidRDefault="00AD509B" w:rsidP="00AD509B">
            <w:pPr>
              <w:jc w:val="center"/>
            </w:pPr>
            <w:r w:rsidRPr="00AD509B">
              <w:t>230</w:t>
            </w:r>
          </w:p>
        </w:tc>
        <w:tc>
          <w:tcPr>
            <w:tcW w:w="1240" w:type="dxa"/>
          </w:tcPr>
          <w:p w:rsidR="00AD509B" w:rsidRPr="00AD509B" w:rsidRDefault="00AD509B" w:rsidP="00AD509B">
            <w:pPr>
              <w:jc w:val="center"/>
            </w:pPr>
            <w:r w:rsidRPr="00AD509B">
              <w:t>230</w:t>
            </w:r>
          </w:p>
        </w:tc>
        <w:tc>
          <w:tcPr>
            <w:tcW w:w="2757" w:type="dxa"/>
          </w:tcPr>
          <w:p w:rsidR="00AD509B" w:rsidRPr="00AD509B" w:rsidRDefault="00AD509B" w:rsidP="00AD509B"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AD509B" w:rsidRDefault="00AD509B" w:rsidP="00AD509B">
            <w:pPr>
              <w:rPr>
                <w:sz w:val="28"/>
                <w:szCs w:val="28"/>
              </w:rPr>
            </w:pPr>
          </w:p>
        </w:tc>
      </w:tr>
      <w:tr w:rsidR="00420000" w:rsidTr="00420000">
        <w:tc>
          <w:tcPr>
            <w:tcW w:w="1247" w:type="dxa"/>
          </w:tcPr>
          <w:p w:rsidR="00420000" w:rsidRPr="00420000" w:rsidRDefault="00A20668" w:rsidP="00420000">
            <w:pPr>
              <w:jc w:val="center"/>
            </w:pPr>
            <w:r>
              <w:t>1.1.3</w:t>
            </w:r>
            <w:r w:rsidR="00420000" w:rsidRPr="00420000">
              <w:t>.</w:t>
            </w:r>
          </w:p>
        </w:tc>
        <w:tc>
          <w:tcPr>
            <w:tcW w:w="2448" w:type="dxa"/>
          </w:tcPr>
          <w:p w:rsidR="00420000" w:rsidRPr="00257E7C" w:rsidRDefault="00420000" w:rsidP="008254E1">
            <w:pPr>
              <w:pStyle w:val="ConsPlusNormal"/>
              <w:widowControl/>
              <w:ind w:firstLine="0"/>
            </w:pPr>
            <w:r w:rsidRPr="00AE2E93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выплаты на содержание детей-сирот и детей, оста</w:t>
            </w:r>
            <w:r w:rsidR="008254E1">
              <w:rPr>
                <w:rFonts w:ascii="Times New Roman" w:hAnsi="Times New Roman" w:cs="Times New Roman"/>
                <w:sz w:val="24"/>
                <w:szCs w:val="24"/>
              </w:rPr>
              <w:t xml:space="preserve">вшихся без попечения </w:t>
            </w:r>
            <w:r w:rsidR="008254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  <w:r w:rsidRPr="00AE2E93">
              <w:rPr>
                <w:rFonts w:ascii="Times New Roman" w:hAnsi="Times New Roman" w:cs="Times New Roman"/>
                <w:sz w:val="24"/>
                <w:szCs w:val="24"/>
              </w:rPr>
              <w:t>, переданных на воспитание в приемную семью</w:t>
            </w:r>
          </w:p>
        </w:tc>
        <w:tc>
          <w:tcPr>
            <w:tcW w:w="1485" w:type="dxa"/>
          </w:tcPr>
          <w:p w:rsidR="00420000" w:rsidRPr="00257E7C" w:rsidRDefault="00420000" w:rsidP="00420000">
            <w:pPr>
              <w:jc w:val="center"/>
            </w:pPr>
            <w:r>
              <w:lastRenderedPageBreak/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270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270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270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270</w:t>
            </w:r>
          </w:p>
        </w:tc>
        <w:tc>
          <w:tcPr>
            <w:tcW w:w="2757" w:type="dxa"/>
          </w:tcPr>
          <w:p w:rsidR="00420000" w:rsidRPr="00AD509B" w:rsidRDefault="00420000" w:rsidP="00420000"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Default="00420000" w:rsidP="00420000">
            <w:pPr>
              <w:rPr>
                <w:sz w:val="28"/>
                <w:szCs w:val="28"/>
              </w:rPr>
            </w:pPr>
          </w:p>
        </w:tc>
      </w:tr>
      <w:tr w:rsidR="00420000" w:rsidTr="00420000">
        <w:tc>
          <w:tcPr>
            <w:tcW w:w="1247" w:type="dxa"/>
          </w:tcPr>
          <w:p w:rsidR="00420000" w:rsidRPr="00420000" w:rsidRDefault="00420000" w:rsidP="00420000">
            <w:pPr>
              <w:jc w:val="center"/>
            </w:pPr>
            <w:r w:rsidRPr="00420000">
              <w:t>2</w:t>
            </w:r>
          </w:p>
        </w:tc>
        <w:tc>
          <w:tcPr>
            <w:tcW w:w="13313" w:type="dxa"/>
            <w:gridSpan w:val="8"/>
          </w:tcPr>
          <w:p w:rsidR="00420000" w:rsidRPr="00420000" w:rsidRDefault="00420000" w:rsidP="00420000">
            <w:r w:rsidRPr="00420000">
              <w:t>Показатели процессной части муниципальной программы</w:t>
            </w: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E57D15" w:rsidP="00420000">
            <w:pPr>
              <w:jc w:val="center"/>
            </w:pPr>
            <w:r>
              <w:t>2.1</w:t>
            </w:r>
            <w:r w:rsidR="00420000">
              <w:t>.</w:t>
            </w:r>
          </w:p>
        </w:tc>
        <w:tc>
          <w:tcPr>
            <w:tcW w:w="2448" w:type="dxa"/>
          </w:tcPr>
          <w:p w:rsidR="00420000" w:rsidRPr="00AE2E93" w:rsidRDefault="00420000" w:rsidP="0042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E2E93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получателей выплаты на содержание </w:t>
            </w:r>
            <w:r w:rsidRPr="00AE2E93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детей,</w:t>
            </w:r>
          </w:p>
          <w:p w:rsidR="00420000" w:rsidRPr="00257E7C" w:rsidRDefault="00420000" w:rsidP="00A173F0">
            <w:pPr>
              <w:pStyle w:val="ConsPlusNormal"/>
              <w:widowControl/>
              <w:ind w:firstLine="0"/>
            </w:pPr>
            <w:r w:rsidRPr="00AE2E93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нуждающих</w:t>
            </w:r>
            <w:r w:rsidR="00A173F0">
              <w:rPr>
                <w:rFonts w:ascii="Times New Roman" w:hAnsi="Times New Roman" w:cs="Times New Roman"/>
                <w:spacing w:val="1"/>
                <w:sz w:val="23"/>
                <w:szCs w:val="23"/>
              </w:rPr>
              <w:t>ся в особой заботе государства</w:t>
            </w:r>
          </w:p>
        </w:tc>
        <w:tc>
          <w:tcPr>
            <w:tcW w:w="1485" w:type="dxa"/>
          </w:tcPr>
          <w:p w:rsidR="00420000" w:rsidRPr="00257E7C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E57D15" w:rsidP="00420000">
            <w:pPr>
              <w:jc w:val="center"/>
            </w:pPr>
            <w:r>
              <w:t>2.2</w:t>
            </w:r>
          </w:p>
        </w:tc>
        <w:tc>
          <w:tcPr>
            <w:tcW w:w="2448" w:type="dxa"/>
          </w:tcPr>
          <w:p w:rsidR="00420000" w:rsidRPr="00257E7C" w:rsidRDefault="00420000" w:rsidP="00301F0A">
            <w:pPr>
              <w:pStyle w:val="ConsPlusNormal"/>
              <w:widowControl/>
              <w:ind w:firstLine="0"/>
            </w:pPr>
            <w:r w:rsidRPr="00AE2E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сотрудников, обеспечивающих организацию и обеспечение отдыха и оздоровления детей </w:t>
            </w:r>
          </w:p>
        </w:tc>
        <w:tc>
          <w:tcPr>
            <w:tcW w:w="1485" w:type="dxa"/>
          </w:tcPr>
          <w:p w:rsidR="00420000" w:rsidRPr="00257E7C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E57D15" w:rsidP="00420000">
            <w:pPr>
              <w:jc w:val="center"/>
            </w:pPr>
            <w:r>
              <w:t>2.3</w:t>
            </w:r>
          </w:p>
        </w:tc>
        <w:tc>
          <w:tcPr>
            <w:tcW w:w="2448" w:type="dxa"/>
          </w:tcPr>
          <w:p w:rsidR="00420000" w:rsidRPr="00AE2E93" w:rsidRDefault="00420000" w:rsidP="0042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</w:pPr>
            <w:r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Количество получателей</w:t>
            </w:r>
            <w:r w:rsidRPr="00AE2E9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ежемесячных </w:t>
            </w:r>
            <w:r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денежных выплат,</w:t>
            </w:r>
          </w:p>
          <w:p w:rsidR="00420000" w:rsidRPr="00AE2E93" w:rsidRDefault="00420000" w:rsidP="0042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</w:pPr>
            <w:r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осуществляющих деятельность</w:t>
            </w:r>
          </w:p>
          <w:p w:rsidR="00420000" w:rsidRPr="00AE2E93" w:rsidRDefault="00420000" w:rsidP="0042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</w:pPr>
            <w:r w:rsidRPr="00AE2E93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 опеке и </w:t>
            </w:r>
            <w:r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попечительству</w:t>
            </w:r>
          </w:p>
          <w:p w:rsidR="00420000" w:rsidRPr="00257E7C" w:rsidRDefault="00420000" w:rsidP="00420000">
            <w:pPr>
              <w:jc w:val="center"/>
            </w:pPr>
          </w:p>
        </w:tc>
        <w:tc>
          <w:tcPr>
            <w:tcW w:w="1485" w:type="dxa"/>
          </w:tcPr>
          <w:p w:rsidR="00420000" w:rsidRPr="00257E7C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9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9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9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9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420000" w:rsidP="00E57D15">
            <w:pPr>
              <w:jc w:val="center"/>
            </w:pPr>
            <w:r>
              <w:t>2.</w:t>
            </w:r>
            <w:r w:rsidR="00E57D15">
              <w:t>4</w:t>
            </w:r>
          </w:p>
        </w:tc>
        <w:tc>
          <w:tcPr>
            <w:tcW w:w="2448" w:type="dxa"/>
          </w:tcPr>
          <w:p w:rsidR="00420000" w:rsidRPr="00257E7C" w:rsidRDefault="00420000" w:rsidP="00301F0A">
            <w:pPr>
              <w:pStyle w:val="ConsPlusNormal"/>
              <w:widowControl/>
              <w:ind w:firstLine="0"/>
            </w:pPr>
            <w:r w:rsidRPr="00AE2E93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получателей </w:t>
            </w:r>
            <w:r w:rsidRPr="00AE2E93">
              <w:rPr>
                <w:rFonts w:ascii="Times New Roman" w:hAnsi="Times New Roman" w:cs="Times New Roman"/>
                <w:bCs/>
                <w:sz w:val="23"/>
                <w:szCs w:val="23"/>
              </w:rPr>
              <w:t>единовременного пособия на государственную регистрацию права собственности (права пожизненного наследуемого владения)</w:t>
            </w:r>
          </w:p>
        </w:tc>
        <w:tc>
          <w:tcPr>
            <w:tcW w:w="1485" w:type="dxa"/>
          </w:tcPr>
          <w:p w:rsidR="00420000" w:rsidRPr="00257E7C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0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E57D15" w:rsidP="00420000">
            <w:pPr>
              <w:jc w:val="center"/>
            </w:pPr>
            <w:r>
              <w:t>2.5</w:t>
            </w:r>
          </w:p>
        </w:tc>
        <w:tc>
          <w:tcPr>
            <w:tcW w:w="2448" w:type="dxa"/>
          </w:tcPr>
          <w:p w:rsidR="00420000" w:rsidRPr="008B33AD" w:rsidRDefault="008B33AD" w:rsidP="008B33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301F0A" w:rsidRPr="008B33AD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оличество получателей денежных выплат, осуществляю</w:t>
            </w:r>
            <w:r w:rsidR="00301F0A" w:rsidRPr="008B33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щих выявление обстоятельств, свидетельствующих о необходимости оказания содействия в преодолении трудной жизненной ситуации и </w:t>
            </w:r>
            <w:r w:rsidR="00301F0A" w:rsidRPr="008B33AD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жилых помещений специализированного жилищного фонда</w:t>
            </w:r>
          </w:p>
        </w:tc>
        <w:tc>
          <w:tcPr>
            <w:tcW w:w="1485" w:type="dxa"/>
          </w:tcPr>
          <w:p w:rsidR="00420000" w:rsidRDefault="00420000" w:rsidP="00420000">
            <w:pPr>
              <w:jc w:val="center"/>
            </w:pPr>
            <w:r>
              <w:lastRenderedPageBreak/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3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E57D15" w:rsidP="00420000">
            <w:pPr>
              <w:jc w:val="center"/>
            </w:pPr>
            <w:r>
              <w:t>2.6</w:t>
            </w:r>
          </w:p>
        </w:tc>
        <w:tc>
          <w:tcPr>
            <w:tcW w:w="2448" w:type="dxa"/>
          </w:tcPr>
          <w:p w:rsidR="00420000" w:rsidRPr="00AE2E93" w:rsidRDefault="00420000" w:rsidP="008B33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E2E93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 и детей, оставшихся без попечения родителей, доставленных к месту лечения (отдыха) и обратно</w:t>
            </w:r>
          </w:p>
        </w:tc>
        <w:tc>
          <w:tcPr>
            <w:tcW w:w="1485" w:type="dxa"/>
          </w:tcPr>
          <w:p w:rsidR="00420000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253476" w:rsidRDefault="00420000" w:rsidP="00420000">
            <w:pPr>
              <w:jc w:val="center"/>
            </w:pPr>
            <w:r>
              <w:t>110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110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110</w:t>
            </w:r>
          </w:p>
        </w:tc>
        <w:tc>
          <w:tcPr>
            <w:tcW w:w="1240" w:type="dxa"/>
          </w:tcPr>
          <w:p w:rsidR="00420000" w:rsidRPr="00253476" w:rsidRDefault="00420000" w:rsidP="00420000">
            <w:pPr>
              <w:jc w:val="center"/>
            </w:pPr>
            <w:r>
              <w:t>110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  <w:tr w:rsidR="00420000" w:rsidRPr="00420000" w:rsidTr="00420000">
        <w:tc>
          <w:tcPr>
            <w:tcW w:w="1247" w:type="dxa"/>
          </w:tcPr>
          <w:p w:rsidR="00420000" w:rsidRPr="00420000" w:rsidRDefault="00A668AA" w:rsidP="00420000">
            <w:pPr>
              <w:jc w:val="center"/>
            </w:pPr>
            <w:r>
              <w:t>2.7</w:t>
            </w:r>
          </w:p>
        </w:tc>
        <w:tc>
          <w:tcPr>
            <w:tcW w:w="2448" w:type="dxa"/>
          </w:tcPr>
          <w:p w:rsidR="00420000" w:rsidRPr="00AE2E93" w:rsidRDefault="00420000" w:rsidP="00420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E2E93">
              <w:rPr>
                <w:rFonts w:ascii="Times New Roman" w:hAnsi="Times New Roman" w:cs="Times New Roman"/>
                <w:bCs/>
                <w:sz w:val="23"/>
                <w:szCs w:val="23"/>
              </w:rPr>
              <w:t>Количество сотрудников, осуществляющих предоставление услуг в соответствии с реализацией отдельных государственных полномочий</w:t>
            </w:r>
          </w:p>
        </w:tc>
        <w:tc>
          <w:tcPr>
            <w:tcW w:w="1485" w:type="dxa"/>
          </w:tcPr>
          <w:p w:rsidR="00420000" w:rsidRDefault="00420000" w:rsidP="00420000">
            <w:pPr>
              <w:jc w:val="center"/>
            </w:pPr>
            <w:r>
              <w:t>человек</w:t>
            </w:r>
          </w:p>
        </w:tc>
        <w:tc>
          <w:tcPr>
            <w:tcW w:w="1287" w:type="dxa"/>
          </w:tcPr>
          <w:p w:rsidR="00420000" w:rsidRPr="001A4BC0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1A4BC0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1A4BC0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1240" w:type="dxa"/>
          </w:tcPr>
          <w:p w:rsidR="00420000" w:rsidRPr="001A4BC0" w:rsidRDefault="00420000" w:rsidP="00420000">
            <w:pPr>
              <w:jc w:val="center"/>
            </w:pPr>
            <w:r>
              <w:t>1</w:t>
            </w:r>
          </w:p>
        </w:tc>
        <w:tc>
          <w:tcPr>
            <w:tcW w:w="2757" w:type="dxa"/>
          </w:tcPr>
          <w:p w:rsidR="00420000" w:rsidRPr="00420000" w:rsidRDefault="00420000" w:rsidP="00420000">
            <w:pPr>
              <w:jc w:val="center"/>
            </w:pPr>
            <w:r w:rsidRPr="00AD509B">
              <w:t>отдел опеки и попечительства в отношении несовершеннолетних</w:t>
            </w:r>
          </w:p>
        </w:tc>
        <w:tc>
          <w:tcPr>
            <w:tcW w:w="1616" w:type="dxa"/>
          </w:tcPr>
          <w:p w:rsidR="00420000" w:rsidRPr="00420000" w:rsidRDefault="00420000" w:rsidP="00420000">
            <w:pPr>
              <w:jc w:val="center"/>
            </w:pPr>
          </w:p>
        </w:tc>
      </w:tr>
    </w:tbl>
    <w:p w:rsidR="00263693" w:rsidRDefault="00263693" w:rsidP="00420000">
      <w:pPr>
        <w:jc w:val="center"/>
      </w:pPr>
    </w:p>
    <w:p w:rsidR="00A668AA" w:rsidRDefault="00A668AA" w:rsidP="00420000">
      <w:pPr>
        <w:jc w:val="center"/>
      </w:pPr>
    </w:p>
    <w:p w:rsidR="00A668AA" w:rsidRDefault="00A668AA" w:rsidP="00420000">
      <w:pPr>
        <w:jc w:val="center"/>
      </w:pPr>
    </w:p>
    <w:p w:rsidR="00A668AA" w:rsidRDefault="00A668AA" w:rsidP="00420000">
      <w:pPr>
        <w:jc w:val="center"/>
      </w:pPr>
    </w:p>
    <w:p w:rsidR="00A668AA" w:rsidRDefault="00A668AA" w:rsidP="00420000">
      <w:pPr>
        <w:jc w:val="center"/>
      </w:pPr>
    </w:p>
    <w:p w:rsidR="003E3B9C" w:rsidRDefault="003E3B9C" w:rsidP="00420000">
      <w:pPr>
        <w:jc w:val="center"/>
        <w:rPr>
          <w:b/>
          <w:sz w:val="28"/>
          <w:szCs w:val="28"/>
        </w:rPr>
      </w:pPr>
    </w:p>
    <w:p w:rsidR="003E3B9C" w:rsidRDefault="003E3B9C" w:rsidP="00420000">
      <w:pPr>
        <w:jc w:val="center"/>
        <w:rPr>
          <w:b/>
          <w:sz w:val="28"/>
          <w:szCs w:val="28"/>
        </w:rPr>
      </w:pPr>
    </w:p>
    <w:p w:rsidR="003E3B9C" w:rsidRDefault="003E3B9C" w:rsidP="00420000">
      <w:pPr>
        <w:jc w:val="center"/>
        <w:rPr>
          <w:b/>
          <w:sz w:val="28"/>
          <w:szCs w:val="28"/>
        </w:rPr>
      </w:pPr>
    </w:p>
    <w:p w:rsidR="00420000" w:rsidRDefault="00420000" w:rsidP="0042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Структура муниципальной программы</w:t>
      </w:r>
    </w:p>
    <w:p w:rsidR="00420000" w:rsidRDefault="00420000" w:rsidP="0042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Процессная часть</w:t>
      </w:r>
    </w:p>
    <w:p w:rsidR="00623CC5" w:rsidRDefault="00623CC5" w:rsidP="00420000">
      <w:pPr>
        <w:jc w:val="center"/>
        <w:rPr>
          <w:b/>
          <w:sz w:val="28"/>
          <w:szCs w:val="28"/>
        </w:rPr>
      </w:pPr>
    </w:p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702"/>
        <w:gridCol w:w="1987"/>
        <w:gridCol w:w="1133"/>
        <w:gridCol w:w="1210"/>
        <w:gridCol w:w="774"/>
        <w:gridCol w:w="1135"/>
        <w:gridCol w:w="950"/>
        <w:gridCol w:w="751"/>
        <w:gridCol w:w="851"/>
        <w:gridCol w:w="1596"/>
        <w:gridCol w:w="709"/>
        <w:gridCol w:w="1134"/>
        <w:gridCol w:w="1276"/>
        <w:gridCol w:w="1133"/>
        <w:gridCol w:w="19"/>
      </w:tblGrid>
      <w:tr w:rsidR="00A668AA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№ п/п</w:t>
            </w:r>
          </w:p>
        </w:tc>
        <w:tc>
          <w:tcPr>
            <w:tcW w:w="1987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133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 xml:space="preserve">Год </w:t>
            </w:r>
          </w:p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реализации</w:t>
            </w:r>
          </w:p>
        </w:tc>
        <w:tc>
          <w:tcPr>
            <w:tcW w:w="5671" w:type="dxa"/>
            <w:gridSpan w:val="6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Объем финансового обеспечения</w:t>
            </w:r>
          </w:p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 xml:space="preserve"> по годам реализации</w:t>
            </w:r>
          </w:p>
        </w:tc>
        <w:tc>
          <w:tcPr>
            <w:tcW w:w="1596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Результат реализации мероприятия</w:t>
            </w:r>
          </w:p>
        </w:tc>
        <w:tc>
          <w:tcPr>
            <w:tcW w:w="709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A668AA" w:rsidRPr="00A668AA" w:rsidRDefault="00A668AA" w:rsidP="00A668AA">
            <w:pPr>
              <w:ind w:left="-71" w:right="-111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Значение ре зультата реализации мероприятия по годам</w:t>
            </w:r>
          </w:p>
        </w:tc>
        <w:tc>
          <w:tcPr>
            <w:tcW w:w="1276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Ответственный за достижение результата</w:t>
            </w:r>
          </w:p>
        </w:tc>
        <w:tc>
          <w:tcPr>
            <w:tcW w:w="1133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Связь с показателями целей муниципальной программы</w:t>
            </w:r>
          </w:p>
        </w:tc>
      </w:tr>
      <w:tr w:rsidR="00A668AA" w:rsidRPr="00623CC5" w:rsidTr="00A668AA">
        <w:trPr>
          <w:gridAfter w:val="1"/>
          <w:wAfter w:w="19" w:type="dxa"/>
          <w:trHeight w:val="356"/>
        </w:trPr>
        <w:tc>
          <w:tcPr>
            <w:tcW w:w="702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0" w:type="dxa"/>
            <w:vMerge w:val="restart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всего</w:t>
            </w:r>
          </w:p>
        </w:tc>
        <w:tc>
          <w:tcPr>
            <w:tcW w:w="4461" w:type="dxa"/>
            <w:gridSpan w:val="5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596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</w:tr>
      <w:tr w:rsidR="00A668AA" w:rsidRPr="00623CC5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0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5" w:type="dxa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бюджет Краснодарского края</w:t>
            </w:r>
          </w:p>
        </w:tc>
        <w:tc>
          <w:tcPr>
            <w:tcW w:w="950" w:type="dxa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751" w:type="dxa"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851" w:type="dxa"/>
          </w:tcPr>
          <w:p w:rsidR="00A668AA" w:rsidRPr="00A668AA" w:rsidRDefault="00A668AA" w:rsidP="00A668AA">
            <w:pPr>
              <w:ind w:left="-60" w:right="-138"/>
              <w:jc w:val="center"/>
              <w:rPr>
                <w:sz w:val="22"/>
                <w:szCs w:val="22"/>
              </w:rPr>
            </w:pPr>
            <w:r w:rsidRPr="00A668A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96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A668AA" w:rsidRPr="00A668AA" w:rsidRDefault="00A668AA" w:rsidP="00623CC5">
            <w:pPr>
              <w:jc w:val="center"/>
              <w:rPr>
                <w:sz w:val="22"/>
                <w:szCs w:val="22"/>
              </w:rPr>
            </w:pPr>
          </w:p>
        </w:tc>
      </w:tr>
      <w:tr w:rsidR="00623CC5" w:rsidRPr="003F29B1" w:rsidTr="00A668AA">
        <w:trPr>
          <w:gridAfter w:val="1"/>
          <w:wAfter w:w="19" w:type="dxa"/>
        </w:trPr>
        <w:tc>
          <w:tcPr>
            <w:tcW w:w="702" w:type="dxa"/>
          </w:tcPr>
          <w:p w:rsidR="00623CC5" w:rsidRPr="003F29B1" w:rsidRDefault="003F29B1" w:rsidP="00623CC5">
            <w:pPr>
              <w:jc w:val="center"/>
            </w:pPr>
            <w:r w:rsidRPr="003F29B1">
              <w:t>1</w:t>
            </w:r>
          </w:p>
        </w:tc>
        <w:tc>
          <w:tcPr>
            <w:tcW w:w="1987" w:type="dxa"/>
          </w:tcPr>
          <w:p w:rsidR="00623CC5" w:rsidRPr="003F29B1" w:rsidRDefault="003F29B1" w:rsidP="00623CC5">
            <w:pPr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623CC5" w:rsidRPr="003F29B1" w:rsidRDefault="003F29B1" w:rsidP="00623CC5">
            <w:pPr>
              <w:jc w:val="center"/>
            </w:pPr>
            <w:r>
              <w:t>3</w:t>
            </w:r>
          </w:p>
        </w:tc>
        <w:tc>
          <w:tcPr>
            <w:tcW w:w="1210" w:type="dxa"/>
          </w:tcPr>
          <w:p w:rsidR="00623CC5" w:rsidRPr="003F29B1" w:rsidRDefault="003F29B1" w:rsidP="00623CC5">
            <w:pPr>
              <w:jc w:val="center"/>
            </w:pPr>
            <w:r>
              <w:t>4</w:t>
            </w:r>
          </w:p>
        </w:tc>
        <w:tc>
          <w:tcPr>
            <w:tcW w:w="774" w:type="dxa"/>
          </w:tcPr>
          <w:p w:rsidR="00623CC5" w:rsidRPr="003F29B1" w:rsidRDefault="003F29B1" w:rsidP="00623CC5">
            <w:pPr>
              <w:jc w:val="center"/>
            </w:pPr>
            <w:r>
              <w:t>5</w:t>
            </w:r>
          </w:p>
        </w:tc>
        <w:tc>
          <w:tcPr>
            <w:tcW w:w="1135" w:type="dxa"/>
          </w:tcPr>
          <w:p w:rsidR="00623CC5" w:rsidRPr="003F29B1" w:rsidRDefault="003F29B1" w:rsidP="00623CC5">
            <w:pPr>
              <w:jc w:val="center"/>
            </w:pPr>
            <w:r>
              <w:t>6</w:t>
            </w:r>
          </w:p>
        </w:tc>
        <w:tc>
          <w:tcPr>
            <w:tcW w:w="950" w:type="dxa"/>
          </w:tcPr>
          <w:p w:rsidR="00623CC5" w:rsidRPr="003F29B1" w:rsidRDefault="003F29B1" w:rsidP="00623CC5">
            <w:pPr>
              <w:jc w:val="center"/>
            </w:pPr>
            <w:r>
              <w:t>7</w:t>
            </w:r>
          </w:p>
        </w:tc>
        <w:tc>
          <w:tcPr>
            <w:tcW w:w="751" w:type="dxa"/>
          </w:tcPr>
          <w:p w:rsidR="00623CC5" w:rsidRPr="003F29B1" w:rsidRDefault="003F29B1" w:rsidP="00623CC5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623CC5" w:rsidRPr="003F29B1" w:rsidRDefault="003F29B1" w:rsidP="00623CC5">
            <w:pPr>
              <w:jc w:val="center"/>
            </w:pPr>
            <w:r>
              <w:t>9</w:t>
            </w:r>
          </w:p>
        </w:tc>
        <w:tc>
          <w:tcPr>
            <w:tcW w:w="1596" w:type="dxa"/>
          </w:tcPr>
          <w:p w:rsidR="00623CC5" w:rsidRPr="003F29B1" w:rsidRDefault="003F29B1" w:rsidP="00623CC5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623CC5" w:rsidRPr="003F29B1" w:rsidRDefault="003F29B1" w:rsidP="00623CC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623CC5" w:rsidRPr="003F29B1" w:rsidRDefault="003F29B1" w:rsidP="00623CC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623CC5" w:rsidRPr="003F29B1" w:rsidRDefault="003F29B1" w:rsidP="00623CC5">
            <w:pPr>
              <w:jc w:val="center"/>
            </w:pPr>
            <w:r>
              <w:t>13</w:t>
            </w:r>
          </w:p>
        </w:tc>
        <w:tc>
          <w:tcPr>
            <w:tcW w:w="1133" w:type="dxa"/>
          </w:tcPr>
          <w:p w:rsidR="00623CC5" w:rsidRPr="003F29B1" w:rsidRDefault="003F29B1" w:rsidP="00623CC5">
            <w:pPr>
              <w:jc w:val="center"/>
            </w:pPr>
            <w:r>
              <w:t>14</w:t>
            </w:r>
          </w:p>
        </w:tc>
      </w:tr>
      <w:tr w:rsidR="008D743E" w:rsidRPr="003F29B1" w:rsidTr="00A668AA">
        <w:tc>
          <w:tcPr>
            <w:tcW w:w="702" w:type="dxa"/>
            <w:vMerge w:val="restart"/>
          </w:tcPr>
          <w:p w:rsidR="008D743E" w:rsidRPr="003F29B1" w:rsidRDefault="008D743E" w:rsidP="00BE4D86">
            <w:pPr>
              <w:jc w:val="center"/>
            </w:pPr>
            <w:r>
              <w:t>1</w:t>
            </w:r>
          </w:p>
        </w:tc>
        <w:tc>
          <w:tcPr>
            <w:tcW w:w="14658" w:type="dxa"/>
            <w:gridSpan w:val="14"/>
          </w:tcPr>
          <w:p w:rsidR="008D743E" w:rsidRPr="003F29B1" w:rsidRDefault="000B2378" w:rsidP="000B2378">
            <w:r>
              <w:t>Задача муниципальной программы</w:t>
            </w:r>
            <w:r w:rsidRPr="000B2378">
              <w:rPr>
                <w:color w:val="FF0000"/>
              </w:rPr>
              <w:t>:</w:t>
            </w:r>
            <w:r w:rsidR="008D743E" w:rsidRPr="000B2378">
              <w:rPr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="008D743E" w:rsidRPr="00206B4A">
              <w:t xml:space="preserve">Организация обеспечения </w:t>
            </w:r>
            <w:r w:rsidR="008D743E" w:rsidRPr="00206B4A">
              <w:rPr>
                <w:sz w:val="22"/>
                <w:szCs w:val="22"/>
              </w:rPr>
              <w:t>поддержки семей, принимающих на воспитание детей – сирот и детей, оставшихся без попечения родителей</w:t>
            </w:r>
            <w:r w:rsidR="00206B4A" w:rsidRPr="00206B4A">
              <w:rPr>
                <w:sz w:val="22"/>
                <w:szCs w:val="22"/>
              </w:rPr>
              <w:t>,</w:t>
            </w:r>
            <w:r w:rsidR="008D743E" w:rsidRPr="00206B4A">
              <w:rPr>
                <w:sz w:val="22"/>
                <w:szCs w:val="22"/>
              </w:rPr>
              <w:t xml:space="preserve"> в м</w:t>
            </w:r>
            <w:r w:rsidR="008D743E" w:rsidRPr="00206B4A">
              <w:t>униципальном образовании Тимашевский муниципа</w:t>
            </w:r>
            <w:r w:rsidR="00206B4A" w:rsidRPr="00206B4A">
              <w:t>льный район Краснодарского края</w:t>
            </w:r>
            <w:r w:rsidR="008D743E" w:rsidRPr="00206B4A">
              <w:t xml:space="preserve"> </w:t>
            </w:r>
          </w:p>
        </w:tc>
      </w:tr>
      <w:tr w:rsidR="008D743E" w:rsidRPr="003F29B1" w:rsidTr="00CA2E3D">
        <w:trPr>
          <w:trHeight w:val="1260"/>
        </w:trPr>
        <w:tc>
          <w:tcPr>
            <w:tcW w:w="702" w:type="dxa"/>
            <w:vMerge/>
          </w:tcPr>
          <w:p w:rsidR="008D743E" w:rsidRPr="003F29B1" w:rsidRDefault="008D743E" w:rsidP="00BE4D86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Pr="00971F9D" w:rsidRDefault="008D743E" w:rsidP="00BE4D86">
            <w:r>
              <w:t>Комплекс процессных мероприятий - Реализация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 и обеспечение выплаты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</w:tr>
      <w:tr w:rsidR="008D743E" w:rsidRPr="003F29B1" w:rsidTr="00CA2E3D">
        <w:trPr>
          <w:trHeight w:val="439"/>
        </w:trPr>
        <w:tc>
          <w:tcPr>
            <w:tcW w:w="702" w:type="dxa"/>
            <w:vMerge/>
          </w:tcPr>
          <w:p w:rsidR="008D743E" w:rsidRPr="003F29B1" w:rsidRDefault="008D743E" w:rsidP="00BE4D86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Pr="00B21B46" w:rsidRDefault="008D743E" w:rsidP="00BE4D86">
            <w:r>
              <w:t xml:space="preserve">Ответственный за реализацию комплекса процессных мероприятий – отдел опеки и попечительства в отношении несовершеннолетних </w:t>
            </w:r>
          </w:p>
        </w:tc>
      </w:tr>
      <w:tr w:rsidR="00CD455E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CD455E" w:rsidRPr="00B5313A" w:rsidRDefault="00CD455E" w:rsidP="00BE4D86">
            <w:pPr>
              <w:jc w:val="center"/>
            </w:pPr>
            <w:r>
              <w:t>1.1</w:t>
            </w:r>
          </w:p>
        </w:tc>
        <w:tc>
          <w:tcPr>
            <w:tcW w:w="1987" w:type="dxa"/>
            <w:vMerge w:val="restart"/>
          </w:tcPr>
          <w:p w:rsidR="00CD455E" w:rsidRPr="00B5313A" w:rsidRDefault="00CD455E" w:rsidP="00BE4D86">
            <w:pPr>
              <w:ind w:left="-100" w:right="-119"/>
            </w:pPr>
            <w:r w:rsidRPr="00F82B00">
              <w:t>Выплата ежемесячного вознаграждения</w:t>
            </w:r>
            <w:r>
              <w:t>, причитающегося</w:t>
            </w:r>
            <w:r w:rsidRPr="00F82B00">
              <w:t xml:space="preserve"> патронатным воспитателям за оказание услуг по осуществлению па</w:t>
            </w:r>
            <w:r>
              <w:t>тронатного воспитания и постинтернатного сопровождения</w:t>
            </w:r>
          </w:p>
        </w:tc>
        <w:tc>
          <w:tcPr>
            <w:tcW w:w="1133" w:type="dxa"/>
          </w:tcPr>
          <w:p w:rsidR="00CD455E" w:rsidRPr="00971F9D" w:rsidRDefault="00CD455E" w:rsidP="00BE4D86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774" w:type="dxa"/>
          </w:tcPr>
          <w:p w:rsidR="00CD455E" w:rsidRPr="00971F9D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950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D455E" w:rsidRPr="003F29B1" w:rsidRDefault="006F4980" w:rsidP="00CD455E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Выплачено ежемесячное вознаграждение</w:t>
            </w:r>
            <w:r w:rsidR="00CD455E" w:rsidRPr="00AE2E93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709" w:type="dxa"/>
            <w:vMerge w:val="restart"/>
          </w:tcPr>
          <w:p w:rsidR="00CD455E" w:rsidRPr="003F29B1" w:rsidRDefault="00CD455E" w:rsidP="00BE4D86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CD455E" w:rsidRPr="003F29B1" w:rsidRDefault="00CD455E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CD455E" w:rsidRPr="003F29B1" w:rsidRDefault="00CD455E" w:rsidP="00BE4D86">
            <w:pPr>
              <w:ind w:left="-113" w:right="-112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CD455E" w:rsidRPr="003F29B1" w:rsidRDefault="00E57D15" w:rsidP="00BE4D86">
            <w:pPr>
              <w:jc w:val="center"/>
            </w:pPr>
            <w:r>
              <w:t>пункт 1.1</w:t>
            </w:r>
            <w:r w:rsidR="00CD455E">
              <w:t>.1</w:t>
            </w:r>
          </w:p>
        </w:tc>
      </w:tr>
      <w:tr w:rsidR="00CD455E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D455E" w:rsidRPr="00B5313A" w:rsidRDefault="00CD455E" w:rsidP="00BE4D86">
            <w:pPr>
              <w:jc w:val="center"/>
            </w:pPr>
          </w:p>
        </w:tc>
        <w:tc>
          <w:tcPr>
            <w:tcW w:w="1987" w:type="dxa"/>
            <w:vMerge/>
          </w:tcPr>
          <w:p w:rsidR="00CD455E" w:rsidRPr="00B5313A" w:rsidRDefault="00CD455E" w:rsidP="00BE4D86">
            <w:pPr>
              <w:ind w:left="-100" w:right="-119"/>
            </w:pPr>
          </w:p>
        </w:tc>
        <w:tc>
          <w:tcPr>
            <w:tcW w:w="1133" w:type="dxa"/>
          </w:tcPr>
          <w:p w:rsidR="00CD455E" w:rsidRPr="00971F9D" w:rsidRDefault="00CD455E" w:rsidP="00BE4D86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774" w:type="dxa"/>
          </w:tcPr>
          <w:p w:rsidR="00CD455E" w:rsidRPr="00971F9D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950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709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4" w:type="dxa"/>
          </w:tcPr>
          <w:p w:rsidR="00CD455E" w:rsidRPr="003F29B1" w:rsidRDefault="00CD455E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3" w:type="dxa"/>
            <w:vMerge/>
          </w:tcPr>
          <w:p w:rsidR="00CD455E" w:rsidRPr="003F29B1" w:rsidRDefault="00CD455E" w:rsidP="00BE4D86">
            <w:pPr>
              <w:jc w:val="center"/>
            </w:pPr>
          </w:p>
        </w:tc>
      </w:tr>
      <w:tr w:rsidR="00CD455E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D455E" w:rsidRPr="00B5313A" w:rsidRDefault="00CD455E" w:rsidP="00BE4D86">
            <w:pPr>
              <w:jc w:val="center"/>
            </w:pPr>
          </w:p>
        </w:tc>
        <w:tc>
          <w:tcPr>
            <w:tcW w:w="1987" w:type="dxa"/>
            <w:vMerge/>
          </w:tcPr>
          <w:p w:rsidR="00CD455E" w:rsidRPr="00B5313A" w:rsidRDefault="00CD455E" w:rsidP="00BE4D86">
            <w:pPr>
              <w:ind w:left="-100" w:right="-119"/>
            </w:pPr>
          </w:p>
        </w:tc>
        <w:tc>
          <w:tcPr>
            <w:tcW w:w="1133" w:type="dxa"/>
          </w:tcPr>
          <w:p w:rsidR="00CD455E" w:rsidRPr="00971F9D" w:rsidRDefault="00CD455E" w:rsidP="00BE4D86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774" w:type="dxa"/>
          </w:tcPr>
          <w:p w:rsidR="00CD455E" w:rsidRPr="00971F9D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950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709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4" w:type="dxa"/>
          </w:tcPr>
          <w:p w:rsidR="00CD455E" w:rsidRPr="003F29B1" w:rsidRDefault="00CD455E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3" w:type="dxa"/>
            <w:vMerge/>
          </w:tcPr>
          <w:p w:rsidR="00CD455E" w:rsidRPr="003F29B1" w:rsidRDefault="00CD455E" w:rsidP="00BE4D86">
            <w:pPr>
              <w:jc w:val="center"/>
            </w:pPr>
          </w:p>
        </w:tc>
      </w:tr>
      <w:tr w:rsidR="00CD455E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D455E" w:rsidRPr="00B5313A" w:rsidRDefault="00CD455E" w:rsidP="00BE4D86">
            <w:pPr>
              <w:jc w:val="center"/>
            </w:pPr>
          </w:p>
        </w:tc>
        <w:tc>
          <w:tcPr>
            <w:tcW w:w="1987" w:type="dxa"/>
            <w:vMerge/>
          </w:tcPr>
          <w:p w:rsidR="00CD455E" w:rsidRPr="00B5313A" w:rsidRDefault="00CD455E" w:rsidP="00BE4D86">
            <w:pPr>
              <w:ind w:left="-100" w:right="-119"/>
            </w:pPr>
          </w:p>
        </w:tc>
        <w:tc>
          <w:tcPr>
            <w:tcW w:w="1133" w:type="dxa"/>
          </w:tcPr>
          <w:p w:rsidR="00CD455E" w:rsidRPr="00971F9D" w:rsidRDefault="00CD455E" w:rsidP="00BE4D86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774" w:type="dxa"/>
          </w:tcPr>
          <w:p w:rsidR="00CD455E" w:rsidRPr="00971F9D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D455E" w:rsidRPr="00971F9D" w:rsidRDefault="00CD455E" w:rsidP="00BE4D86">
            <w:pPr>
              <w:jc w:val="center"/>
            </w:pPr>
            <w:r w:rsidRPr="00ED406F">
              <w:t>212,1</w:t>
            </w:r>
          </w:p>
        </w:tc>
        <w:tc>
          <w:tcPr>
            <w:tcW w:w="950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D455E" w:rsidRPr="003F29B1" w:rsidRDefault="00CD455E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709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4" w:type="dxa"/>
          </w:tcPr>
          <w:p w:rsidR="00CD455E" w:rsidRPr="003F29B1" w:rsidRDefault="00CD455E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D455E" w:rsidRPr="003F29B1" w:rsidRDefault="00CD455E" w:rsidP="00BE4D86">
            <w:pPr>
              <w:jc w:val="center"/>
            </w:pPr>
          </w:p>
        </w:tc>
        <w:tc>
          <w:tcPr>
            <w:tcW w:w="1133" w:type="dxa"/>
            <w:vMerge/>
          </w:tcPr>
          <w:p w:rsidR="00CD455E" w:rsidRPr="003F29B1" w:rsidRDefault="00CD455E" w:rsidP="00BE4D86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B5313A" w:rsidRDefault="00A173F0" w:rsidP="00BE4D86">
            <w:pPr>
              <w:jc w:val="center"/>
            </w:pPr>
            <w:r>
              <w:t>1.2</w:t>
            </w:r>
          </w:p>
        </w:tc>
        <w:tc>
          <w:tcPr>
            <w:tcW w:w="1987" w:type="dxa"/>
            <w:vMerge w:val="restart"/>
          </w:tcPr>
          <w:p w:rsidR="00A173F0" w:rsidRPr="00B5313A" w:rsidRDefault="00A173F0" w:rsidP="00BE4D86">
            <w:pPr>
              <w:ind w:left="-100" w:right="-119"/>
            </w:pPr>
            <w:r>
              <w:t>В</w:t>
            </w:r>
            <w:r w:rsidRPr="00707425">
              <w:t xml:space="preserve">ыплата </w:t>
            </w:r>
            <w:r>
              <w:t xml:space="preserve">ежемесячных денежных </w:t>
            </w:r>
            <w:r>
              <w:lastRenderedPageBreak/>
              <w:t xml:space="preserve">средств </w:t>
            </w:r>
            <w:r w:rsidRPr="00707425">
              <w:t>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1133" w:type="dxa"/>
          </w:tcPr>
          <w:p w:rsidR="00A173F0" w:rsidRPr="00971F9D" w:rsidRDefault="00A173F0" w:rsidP="00BE4D86">
            <w:pPr>
              <w:jc w:val="center"/>
            </w:pPr>
            <w:r>
              <w:lastRenderedPageBreak/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BE4D86">
            <w:pPr>
              <w:jc w:val="center"/>
            </w:pPr>
            <w:r w:rsidRPr="009F5E34">
              <w:t>213,2</w:t>
            </w:r>
          </w:p>
        </w:tc>
        <w:tc>
          <w:tcPr>
            <w:tcW w:w="774" w:type="dxa"/>
          </w:tcPr>
          <w:p w:rsidR="00A173F0" w:rsidRPr="00971F9D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BE4D86">
            <w:pPr>
              <w:jc w:val="center"/>
            </w:pPr>
            <w:r w:rsidRPr="009F5E34">
              <w:t>213,2</w:t>
            </w:r>
          </w:p>
        </w:tc>
        <w:tc>
          <w:tcPr>
            <w:tcW w:w="950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Pr="003F29B1" w:rsidRDefault="006F4980" w:rsidP="00A173F0">
            <w:pPr>
              <w:pStyle w:val="ConsPlusNormal"/>
              <w:widowControl/>
              <w:ind w:right="-7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r w:rsidR="00A173F0" w:rsidRPr="00A173F0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на </w:t>
            </w:r>
            <w:r w:rsidR="00A173F0" w:rsidRPr="00A1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r w:rsidR="00A173F0" w:rsidRPr="00A173F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детей,</w:t>
            </w:r>
            <w:r w:rsidR="00A173F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173F0" w:rsidRPr="00A173F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нуждающихся в особой заботе государства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BE4D86">
            <w:pPr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A173F0" w:rsidRPr="003F29B1" w:rsidRDefault="00A173F0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BE4D86">
            <w:pPr>
              <w:ind w:left="-113"/>
            </w:pPr>
            <w:r>
              <w:t xml:space="preserve">Отдел опеки и </w:t>
            </w:r>
            <w:r>
              <w:lastRenderedPageBreak/>
              <w:t>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BE4D86">
            <w:pPr>
              <w:jc w:val="center"/>
            </w:pPr>
            <w:r>
              <w:lastRenderedPageBreak/>
              <w:t>пункт 2.1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BE4D86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BE4D86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BE4D86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BE4D86">
            <w:pPr>
              <w:jc w:val="center"/>
            </w:pPr>
            <w:r>
              <w:t>221,7</w:t>
            </w:r>
          </w:p>
        </w:tc>
        <w:tc>
          <w:tcPr>
            <w:tcW w:w="774" w:type="dxa"/>
          </w:tcPr>
          <w:p w:rsidR="00A173F0" w:rsidRPr="00971F9D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BE4D86">
            <w:pPr>
              <w:jc w:val="center"/>
            </w:pPr>
            <w:r>
              <w:t>221,7</w:t>
            </w:r>
          </w:p>
        </w:tc>
        <w:tc>
          <w:tcPr>
            <w:tcW w:w="950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BE4D86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BE4D86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A173F0" w:rsidRPr="003F29B1" w:rsidRDefault="00A173F0" w:rsidP="00BE4D86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BE4D86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BE4D86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BE4D86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BE4D86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BE4D86">
            <w:pPr>
              <w:jc w:val="center"/>
            </w:pPr>
            <w:r>
              <w:t>221,7</w:t>
            </w:r>
          </w:p>
        </w:tc>
        <w:tc>
          <w:tcPr>
            <w:tcW w:w="774" w:type="dxa"/>
          </w:tcPr>
          <w:p w:rsidR="00A173F0" w:rsidRPr="00971F9D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BE4D86">
            <w:pPr>
              <w:jc w:val="center"/>
            </w:pPr>
            <w:r>
              <w:t>221,7</w:t>
            </w:r>
          </w:p>
        </w:tc>
        <w:tc>
          <w:tcPr>
            <w:tcW w:w="950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BE4D86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BE4D86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BE4D86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BE4D86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A173F0" w:rsidRPr="003F29B1" w:rsidRDefault="00A173F0" w:rsidP="00BE4D86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BE4D86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221,7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ind w:right="-103"/>
              <w:jc w:val="center"/>
            </w:pPr>
            <w:r>
              <w:t>221,7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 w:val="restart"/>
          </w:tcPr>
          <w:p w:rsidR="00A173F0" w:rsidRPr="00971F9D" w:rsidRDefault="00A173F0" w:rsidP="00A173F0">
            <w:pPr>
              <w:ind w:left="-100" w:right="-119"/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A173F0" w:rsidRDefault="00A173F0" w:rsidP="00A173F0">
            <w:pPr>
              <w:jc w:val="center"/>
            </w:pPr>
            <w:r>
              <w:t>425,3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Default="00A173F0" w:rsidP="00A173F0">
            <w:pPr>
              <w:jc w:val="center"/>
            </w:pPr>
            <w:r>
              <w:t>425,3</w:t>
            </w:r>
          </w:p>
        </w:tc>
        <w:tc>
          <w:tcPr>
            <w:tcW w:w="950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A173F0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ind w:left="-113"/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Х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950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950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Default="00A173F0" w:rsidP="00A173F0">
            <w:pPr>
              <w:jc w:val="center"/>
            </w:pPr>
            <w:r>
              <w:t>433,8</w:t>
            </w:r>
          </w:p>
        </w:tc>
        <w:tc>
          <w:tcPr>
            <w:tcW w:w="950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8D743E" w:rsidRPr="003F29B1" w:rsidTr="00A668AA">
        <w:tc>
          <w:tcPr>
            <w:tcW w:w="702" w:type="dxa"/>
            <w:vMerge w:val="restart"/>
          </w:tcPr>
          <w:p w:rsidR="008D743E" w:rsidRPr="00971F9D" w:rsidRDefault="00CB7329" w:rsidP="00A173F0">
            <w:pPr>
              <w:jc w:val="center"/>
            </w:pPr>
            <w:r>
              <w:t>2</w:t>
            </w:r>
          </w:p>
        </w:tc>
        <w:tc>
          <w:tcPr>
            <w:tcW w:w="14658" w:type="dxa"/>
            <w:gridSpan w:val="14"/>
          </w:tcPr>
          <w:p w:rsidR="008D743E" w:rsidRPr="003F29B1" w:rsidRDefault="008D743E" w:rsidP="00A173F0">
            <w:r w:rsidRPr="00206B4A">
              <w:t>Комплекс процессных мероприятий - Реализация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детей, и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</w:tr>
      <w:tr w:rsidR="008D743E" w:rsidRPr="003F29B1" w:rsidTr="00A668AA">
        <w:tc>
          <w:tcPr>
            <w:tcW w:w="702" w:type="dxa"/>
            <w:vMerge/>
          </w:tcPr>
          <w:p w:rsidR="008D743E" w:rsidRPr="00971F9D" w:rsidRDefault="008D743E" w:rsidP="00A173F0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Pr="003F29B1" w:rsidRDefault="008D743E" w:rsidP="00A173F0"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B5313A" w:rsidRDefault="00A173F0" w:rsidP="00A173F0">
            <w:pPr>
              <w:jc w:val="center"/>
            </w:pPr>
            <w:r>
              <w:t>2.1</w:t>
            </w:r>
          </w:p>
        </w:tc>
        <w:tc>
          <w:tcPr>
            <w:tcW w:w="1987" w:type="dxa"/>
            <w:vMerge w:val="restart"/>
          </w:tcPr>
          <w:p w:rsidR="00A173F0" w:rsidRPr="00B5313A" w:rsidRDefault="00A173F0" w:rsidP="00A173F0">
            <w:pPr>
              <w:jc w:val="center"/>
            </w:pPr>
            <w:r w:rsidRPr="006A7A67">
              <w:t xml:space="preserve">Выплата </w:t>
            </w:r>
            <w:r>
              <w:t>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Pr="003F29B1" w:rsidRDefault="006F4980" w:rsidP="00A173F0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r w:rsidR="00A173F0" w:rsidRPr="00AD509B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230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пункт 1.1.2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230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230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53 969,4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230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B5313A" w:rsidRDefault="00A173F0" w:rsidP="00A173F0">
            <w:pPr>
              <w:jc w:val="center"/>
            </w:pPr>
            <w:r>
              <w:t>2.2</w:t>
            </w:r>
          </w:p>
        </w:tc>
        <w:tc>
          <w:tcPr>
            <w:tcW w:w="1987" w:type="dxa"/>
            <w:vMerge w:val="restart"/>
          </w:tcPr>
          <w:p w:rsidR="00A173F0" w:rsidRPr="00B5313A" w:rsidRDefault="00A173F0" w:rsidP="00A173F0">
            <w:pPr>
              <w:ind w:left="-111"/>
            </w:pPr>
            <w:r w:rsidRPr="00F82B00">
              <w:t xml:space="preserve">Выплата ежемесячных денежных средств на содержание детей-сирот и детей, </w:t>
            </w:r>
            <w:r w:rsidRPr="00F82B00">
              <w:lastRenderedPageBreak/>
              <w:t>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lastRenderedPageBreak/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 w:rsidRPr="009F5E34">
              <w:t>61 687,3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 w:rsidRPr="009F5E34">
              <w:t>61 687,3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Pr="003F29B1" w:rsidRDefault="006F4980" w:rsidP="00A173F0">
            <w:pPr>
              <w:ind w:right="-154"/>
            </w:pPr>
            <w:r>
              <w:t>Обеспечены</w:t>
            </w:r>
            <w:r w:rsidR="00A173F0" w:rsidRPr="00AE2E93">
              <w:t xml:space="preserve"> выплаты на содержание детей-сирот и </w:t>
            </w:r>
            <w:r w:rsidR="00A173F0" w:rsidRPr="00AE2E93">
              <w:lastRenderedPageBreak/>
              <w:t>детей, оста</w:t>
            </w:r>
            <w:r w:rsidR="00A173F0">
              <w:t>вшихся без попечения родителей</w:t>
            </w:r>
            <w:r w:rsidR="00A173F0" w:rsidRPr="00AE2E93">
              <w:t>, переданных на воспитание в приемную семью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270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 xml:space="preserve">Отдел опеки и попечительства в </w:t>
            </w:r>
            <w:r>
              <w:lastRenderedPageBreak/>
              <w:t>отношении несовершеннолетних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lastRenderedPageBreak/>
              <w:t>пункт 1.1.3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270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270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64 154,7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270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  <w:trHeight w:val="286"/>
        </w:trPr>
        <w:tc>
          <w:tcPr>
            <w:tcW w:w="702" w:type="dxa"/>
            <w:vMerge w:val="restart"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 w:val="restart"/>
          </w:tcPr>
          <w:p w:rsidR="00A173F0" w:rsidRPr="00971F9D" w:rsidRDefault="00A173F0" w:rsidP="00A173F0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ind w:left="-111" w:right="-32"/>
              <w:jc w:val="center"/>
            </w:pPr>
            <w:r>
              <w:t>115 656,7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ind w:left="-107" w:right="-103"/>
              <w:jc w:val="center"/>
            </w:pPr>
            <w:r>
              <w:t>115 656,7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A173F0" w:rsidRDefault="00A173F0" w:rsidP="00A173F0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ind w:left="-113"/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Х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118 124,1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ind w:left="-107" w:right="-103"/>
              <w:jc w:val="center"/>
            </w:pPr>
            <w:r>
              <w:t>118 124,1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118 124,1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ind w:left="-107" w:right="-103"/>
              <w:jc w:val="center"/>
            </w:pPr>
            <w:r>
              <w:t>118 124,1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971F9D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118 124,1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ind w:left="-107" w:right="-103"/>
              <w:jc w:val="center"/>
            </w:pPr>
            <w:r>
              <w:t>118 124,1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  <w:vMerge/>
          </w:tcPr>
          <w:p w:rsidR="00A173F0" w:rsidRDefault="00A173F0" w:rsidP="00A173F0">
            <w:pPr>
              <w:jc w:val="center"/>
            </w:pP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8D743E" w:rsidRPr="003F29B1" w:rsidTr="00A668AA">
        <w:tc>
          <w:tcPr>
            <w:tcW w:w="702" w:type="dxa"/>
            <w:vMerge w:val="restart"/>
          </w:tcPr>
          <w:p w:rsidR="008D743E" w:rsidRDefault="008D743E" w:rsidP="00A173F0">
            <w:pPr>
              <w:jc w:val="center"/>
            </w:pPr>
            <w:r>
              <w:t>3</w:t>
            </w:r>
          </w:p>
        </w:tc>
        <w:tc>
          <w:tcPr>
            <w:tcW w:w="14658" w:type="dxa"/>
            <w:gridSpan w:val="14"/>
          </w:tcPr>
          <w:p w:rsidR="008D743E" w:rsidRDefault="008D743E" w:rsidP="00040629">
            <w:r>
              <w:t>Задача муниципальной программы --</w:t>
            </w:r>
            <w:r>
              <w:rPr>
                <w:color w:val="444444"/>
                <w:shd w:val="clear" w:color="auto" w:fill="FFFFFF"/>
              </w:rPr>
              <w:t xml:space="preserve"> 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>содействия в обеспечении</w:t>
            </w:r>
            <w:r w:rsidRPr="00C25886">
              <w:rPr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>
              <w:t>отдыха и оздоровления детей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>-сирот</w:t>
            </w:r>
          </w:p>
        </w:tc>
      </w:tr>
      <w:tr w:rsidR="008D743E" w:rsidRPr="003F29B1" w:rsidTr="00A668AA">
        <w:tc>
          <w:tcPr>
            <w:tcW w:w="702" w:type="dxa"/>
            <w:vMerge/>
          </w:tcPr>
          <w:p w:rsidR="008D743E" w:rsidRDefault="008D743E" w:rsidP="00A173F0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Default="008D743E" w:rsidP="00A173F0">
            <w:r>
              <w:t xml:space="preserve">Комплекс процессных мероприятий - </w:t>
            </w:r>
            <w:r w:rsidRPr="00E159C4">
              <w:t>Реализация отдельных государственных полномочий по организации и осуществлению деятельности по опеке и попечительству в отношении</w:t>
            </w:r>
            <w:r>
              <w:t xml:space="preserve"> несовершеннолетних и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</w:tr>
      <w:tr w:rsidR="008D743E" w:rsidRPr="003F29B1" w:rsidTr="00A668AA">
        <w:tc>
          <w:tcPr>
            <w:tcW w:w="702" w:type="dxa"/>
            <w:vMerge/>
          </w:tcPr>
          <w:p w:rsidR="008D743E" w:rsidRDefault="008D743E" w:rsidP="00A173F0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Pr="003F29B1" w:rsidRDefault="008D743E" w:rsidP="00A173F0">
            <w:pPr>
              <w:jc w:val="both"/>
            </w:pPr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B5313A" w:rsidRDefault="00A173F0" w:rsidP="00A173F0">
            <w:pPr>
              <w:jc w:val="center"/>
            </w:pPr>
            <w:r>
              <w:t>3.1</w:t>
            </w:r>
          </w:p>
        </w:tc>
        <w:tc>
          <w:tcPr>
            <w:tcW w:w="1987" w:type="dxa"/>
            <w:vMerge w:val="restart"/>
          </w:tcPr>
          <w:p w:rsidR="00A173F0" w:rsidRPr="00B5313A" w:rsidRDefault="00A173F0" w:rsidP="00A173F0">
            <w:pPr>
              <w:ind w:left="-100" w:right="-119"/>
            </w:pPr>
            <w:r>
              <w:t>Организация и обеспечение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Pr="003F29B1" w:rsidRDefault="00A64E5D" w:rsidP="00A64E5D">
            <w:r>
              <w:t>Обеспечена деятельность</w:t>
            </w:r>
            <w:r w:rsidR="00A173F0" w:rsidRPr="00AE2E93">
              <w:t xml:space="preserve"> сотрудников, </w:t>
            </w:r>
            <w:r>
              <w:t>ответственных за</w:t>
            </w:r>
            <w:r w:rsidR="00A173F0" w:rsidRPr="00AE2E93">
              <w:t xml:space="preserve"> организацию и обеспечение отдыха и оздоровления детей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ind w:left="-113" w:right="-112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t>пункт 2.2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 w:right="-112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 w:right="-112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ind w:left="-100" w:right="-119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1 015,7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ind w:left="-113" w:right="-112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A173F0" w:rsidRPr="00B5313A" w:rsidRDefault="00A173F0" w:rsidP="00A173F0">
            <w:pPr>
              <w:jc w:val="center"/>
            </w:pPr>
            <w:r>
              <w:t>3.2</w:t>
            </w:r>
          </w:p>
        </w:tc>
        <w:tc>
          <w:tcPr>
            <w:tcW w:w="1987" w:type="dxa"/>
            <w:vMerge w:val="restart"/>
          </w:tcPr>
          <w:p w:rsidR="00A173F0" w:rsidRPr="00B5313A" w:rsidRDefault="00A173F0" w:rsidP="00A173F0">
            <w:pPr>
              <w:ind w:left="-100" w:right="-119"/>
            </w:pPr>
            <w:r w:rsidRPr="00223588">
              <w:t xml:space="preserve">Организация и осуществление деятельности по </w:t>
            </w:r>
            <w:r w:rsidRPr="00223588">
              <w:lastRenderedPageBreak/>
              <w:t>опеке и попечительству в отношении несовершеннолетних</w:t>
            </w: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lastRenderedPageBreak/>
              <w:t>2027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A173F0" w:rsidRPr="003F29B1" w:rsidRDefault="00A64E5D" w:rsidP="00A173F0">
            <w:pPr>
              <w:pStyle w:val="ConsPlusNormal"/>
              <w:widowControl/>
              <w:ind w:firstLine="0"/>
            </w:pPr>
            <w:r>
              <w:t>Обеспечена деятельность</w:t>
            </w:r>
            <w:r w:rsidRPr="00AE2E93">
              <w:t xml:space="preserve"> сотрудников</w:t>
            </w:r>
            <w:r w:rsidR="00A173F0"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,</w:t>
            </w:r>
            <w:r w:rsidR="00A173F0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 xml:space="preserve"> </w:t>
            </w:r>
            <w:r w:rsidR="00A173F0"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lastRenderedPageBreak/>
              <w:t>осуществляющих деятельность</w:t>
            </w:r>
            <w:r w:rsidR="00A173F0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 xml:space="preserve"> </w:t>
            </w:r>
            <w:r w:rsidR="00A173F0" w:rsidRPr="00AE2E93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 опеке и </w:t>
            </w:r>
            <w:r w:rsidR="00A173F0" w:rsidRPr="00AE2E93">
              <w:rPr>
                <w:rFonts w:ascii="Times New Roman" w:hAnsi="Times New Roman" w:cs="Times New Roman"/>
                <w:bCs/>
                <w:sz w:val="23"/>
                <w:szCs w:val="23"/>
                <w:lang w:eastAsia="en-US"/>
              </w:rPr>
              <w:t>попечительству</w:t>
            </w:r>
            <w:r w:rsidRPr="00223588">
              <w:t xml:space="preserve"> в отношении несовершеннолетних</w:t>
            </w:r>
          </w:p>
        </w:tc>
        <w:tc>
          <w:tcPr>
            <w:tcW w:w="709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</w:tcPr>
          <w:p w:rsidR="00A173F0" w:rsidRPr="003F29B1" w:rsidRDefault="00A173F0" w:rsidP="00A173F0">
            <w:pPr>
              <w:ind w:left="-113" w:right="-112"/>
            </w:pPr>
            <w:r>
              <w:t>Отдел опеки и по</w:t>
            </w:r>
            <w:r>
              <w:lastRenderedPageBreak/>
              <w:t>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A173F0" w:rsidRPr="003F29B1" w:rsidRDefault="00A173F0" w:rsidP="00A173F0">
            <w:pPr>
              <w:jc w:val="center"/>
            </w:pPr>
            <w:r>
              <w:lastRenderedPageBreak/>
              <w:t>пункт 2.3</w:t>
            </w: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A173F0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987" w:type="dxa"/>
            <w:vMerge/>
          </w:tcPr>
          <w:p w:rsidR="00A173F0" w:rsidRPr="00B5313A" w:rsidRDefault="00A173F0" w:rsidP="00A173F0">
            <w:pPr>
              <w:jc w:val="center"/>
            </w:pPr>
          </w:p>
        </w:tc>
        <w:tc>
          <w:tcPr>
            <w:tcW w:w="1133" w:type="dxa"/>
          </w:tcPr>
          <w:p w:rsidR="00A173F0" w:rsidRPr="00971F9D" w:rsidRDefault="00A173F0" w:rsidP="00A173F0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774" w:type="dxa"/>
          </w:tcPr>
          <w:p w:rsidR="00A173F0" w:rsidRPr="00971F9D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A173F0" w:rsidRPr="00971F9D" w:rsidRDefault="00A173F0" w:rsidP="00A173F0">
            <w:pPr>
              <w:jc w:val="center"/>
            </w:pPr>
            <w:r>
              <w:t>10 172,7</w:t>
            </w:r>
          </w:p>
        </w:tc>
        <w:tc>
          <w:tcPr>
            <w:tcW w:w="950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A173F0" w:rsidRPr="003F29B1" w:rsidRDefault="00A173F0" w:rsidP="00A173F0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709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4" w:type="dxa"/>
          </w:tcPr>
          <w:p w:rsidR="00A173F0" w:rsidRPr="003F29B1" w:rsidRDefault="00A173F0" w:rsidP="00A173F0">
            <w:pPr>
              <w:jc w:val="center"/>
            </w:pPr>
            <w:r>
              <w:t>9</w:t>
            </w:r>
          </w:p>
        </w:tc>
        <w:tc>
          <w:tcPr>
            <w:tcW w:w="1276" w:type="dxa"/>
            <w:vMerge/>
          </w:tcPr>
          <w:p w:rsidR="00A173F0" w:rsidRPr="003F29B1" w:rsidRDefault="00A173F0" w:rsidP="00A173F0">
            <w:pPr>
              <w:jc w:val="center"/>
            </w:pPr>
          </w:p>
        </w:tc>
        <w:tc>
          <w:tcPr>
            <w:tcW w:w="1133" w:type="dxa"/>
            <w:vMerge/>
          </w:tcPr>
          <w:p w:rsidR="00A173F0" w:rsidRPr="003F29B1" w:rsidRDefault="00A173F0" w:rsidP="00A173F0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ind w:left="-113"/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11 188,4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8D743E" w:rsidRPr="003F29B1" w:rsidTr="00A668AA">
        <w:trPr>
          <w:trHeight w:val="840"/>
        </w:trPr>
        <w:tc>
          <w:tcPr>
            <w:tcW w:w="702" w:type="dxa"/>
            <w:vMerge w:val="restart"/>
          </w:tcPr>
          <w:p w:rsidR="008D743E" w:rsidRDefault="008D743E" w:rsidP="00CA2E3D">
            <w:pPr>
              <w:jc w:val="center"/>
            </w:pPr>
            <w:r>
              <w:t>4</w:t>
            </w:r>
          </w:p>
        </w:tc>
        <w:tc>
          <w:tcPr>
            <w:tcW w:w="14658" w:type="dxa"/>
            <w:gridSpan w:val="14"/>
          </w:tcPr>
          <w:p w:rsidR="008D743E" w:rsidRDefault="008D743E" w:rsidP="00CA2E3D">
            <w:pPr>
              <w:pStyle w:val="ConsPlusNormal"/>
              <w:ind w:firstLine="0"/>
            </w:pPr>
            <w:r w:rsidRPr="00206B4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-</w:t>
            </w:r>
            <w:r>
              <w:t xml:space="preserve"> </w:t>
            </w:r>
            <w:r w:rsidRPr="00206B4A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AE2E93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(отдыха) и обратно </w:t>
            </w:r>
          </w:p>
        </w:tc>
      </w:tr>
      <w:tr w:rsidR="008D743E" w:rsidRPr="003F29B1" w:rsidTr="00CA2E3D">
        <w:trPr>
          <w:trHeight w:val="433"/>
        </w:trPr>
        <w:tc>
          <w:tcPr>
            <w:tcW w:w="702" w:type="dxa"/>
            <w:vMerge/>
          </w:tcPr>
          <w:p w:rsidR="008D743E" w:rsidRDefault="008D743E" w:rsidP="00CA2E3D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Default="008D743E" w:rsidP="00CA2E3D"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CA2E3D" w:rsidRPr="003F29B1" w:rsidTr="00A668AA">
        <w:trPr>
          <w:gridAfter w:val="1"/>
          <w:wAfter w:w="19" w:type="dxa"/>
          <w:trHeight w:val="276"/>
        </w:trPr>
        <w:tc>
          <w:tcPr>
            <w:tcW w:w="702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4.1</w:t>
            </w: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pStyle w:val="ConsPlusNormal"/>
              <w:ind w:right="-119" w:firstLine="0"/>
            </w:pPr>
            <w:r w:rsidRPr="00B47D80">
              <w:rPr>
                <w:rFonts w:ascii="Times New Roman" w:hAnsi="Times New Roman" w:cs="Times New Roman"/>
                <w:sz w:val="22"/>
                <w:szCs w:val="22"/>
              </w:rPr>
              <w:t>Оплата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(отдыха) и обратно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Pr="00AE2E93" w:rsidRDefault="00A64E5D" w:rsidP="00CA2E3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Осуществлена оплата проезда</w:t>
            </w:r>
            <w:r w:rsidR="00CA2E3D" w:rsidRPr="00AE2E9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-сирот </w:t>
            </w:r>
            <w:r w:rsidR="00CA2E3D" w:rsidRPr="00AE2E93">
              <w:rPr>
                <w:rFonts w:ascii="Times New Roman" w:hAnsi="Times New Roman" w:cs="Times New Roman"/>
                <w:sz w:val="24"/>
                <w:szCs w:val="24"/>
              </w:rPr>
              <w:t>к месту лечения (отдыха) и обратно</w:t>
            </w:r>
          </w:p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110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ind w:left="-113" w:right="-112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пункт 2.6</w:t>
            </w: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110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110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2542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B5313A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110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ind w:left="-113"/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342</w:t>
            </w:r>
            <w:r w:rsidRPr="002B6BB7">
              <w:t>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c>
          <w:tcPr>
            <w:tcW w:w="702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14658" w:type="dxa"/>
            <w:gridSpan w:val="14"/>
          </w:tcPr>
          <w:p w:rsidR="00CA2E3D" w:rsidRPr="00206B4A" w:rsidRDefault="00CA2E3D" w:rsidP="00CA2E3D">
            <w:r w:rsidRPr="00206B4A">
              <w:t>Задача муниципальной программы –</w:t>
            </w:r>
            <w:r w:rsidRPr="00206B4A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06B4A">
              <w:rPr>
                <w:shd w:val="clear" w:color="auto" w:fill="FFFFFF"/>
              </w:rPr>
              <w:t>содействие в обеспечении детей-сирот и детей, оставшихся без попечения родителей, а также лиц из их числа жилыми помещениями</w:t>
            </w:r>
          </w:p>
        </w:tc>
      </w:tr>
      <w:tr w:rsidR="008D743E" w:rsidRPr="003F29B1" w:rsidTr="00A668AA">
        <w:tc>
          <w:tcPr>
            <w:tcW w:w="702" w:type="dxa"/>
            <w:vMerge w:val="restart"/>
          </w:tcPr>
          <w:p w:rsidR="008D743E" w:rsidRDefault="008D743E" w:rsidP="00CA2E3D">
            <w:pPr>
              <w:jc w:val="center"/>
            </w:pPr>
            <w:r>
              <w:t>5</w:t>
            </w:r>
          </w:p>
        </w:tc>
        <w:tc>
          <w:tcPr>
            <w:tcW w:w="14658" w:type="dxa"/>
            <w:gridSpan w:val="14"/>
          </w:tcPr>
          <w:p w:rsidR="008D743E" w:rsidRPr="00B5313A" w:rsidRDefault="008D743E" w:rsidP="00CA2E3D">
            <w:r>
              <w:t xml:space="preserve">Комплекс процессных мероприятий -Реализация отдельных государственных полномочий </w:t>
            </w:r>
            <w:r w:rsidRPr="00D571E0">
              <w:t>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</w:t>
            </w:r>
            <w:r>
              <w:t xml:space="preserve"> </w:t>
            </w:r>
            <w:r w:rsidRPr="00D571E0">
              <w:t>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</w:tr>
      <w:tr w:rsidR="008D743E" w:rsidRPr="003F29B1" w:rsidTr="00A668AA">
        <w:tc>
          <w:tcPr>
            <w:tcW w:w="702" w:type="dxa"/>
            <w:vMerge/>
          </w:tcPr>
          <w:p w:rsidR="008D743E" w:rsidRDefault="008D743E" w:rsidP="00CA2E3D">
            <w:pPr>
              <w:jc w:val="center"/>
            </w:pPr>
          </w:p>
        </w:tc>
        <w:tc>
          <w:tcPr>
            <w:tcW w:w="14658" w:type="dxa"/>
            <w:gridSpan w:val="14"/>
          </w:tcPr>
          <w:p w:rsidR="008D743E" w:rsidRDefault="008D743E" w:rsidP="00CA2E3D"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CA2E3D" w:rsidRPr="003F29B1" w:rsidTr="00A668AA">
        <w:trPr>
          <w:gridAfter w:val="1"/>
          <w:wAfter w:w="19" w:type="dxa"/>
          <w:trHeight w:val="297"/>
        </w:trPr>
        <w:tc>
          <w:tcPr>
            <w:tcW w:w="702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5.1</w:t>
            </w:r>
          </w:p>
        </w:tc>
        <w:tc>
          <w:tcPr>
            <w:tcW w:w="1987" w:type="dxa"/>
            <w:vMerge w:val="restart"/>
          </w:tcPr>
          <w:p w:rsidR="00CA2E3D" w:rsidRPr="00DA570B" w:rsidRDefault="00CA2E3D" w:rsidP="00CA2E3D">
            <w:pPr>
              <w:ind w:left="-100" w:right="-119"/>
              <w:rPr>
                <w:u w:val="single"/>
              </w:rPr>
            </w:pPr>
            <w:r>
              <w:t>Предоставление</w:t>
            </w:r>
            <w:r w:rsidRPr="00D571E0">
              <w:t xml:space="preserve">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выплаты на приобретение</w:t>
            </w:r>
            <w:r>
              <w:t xml:space="preserve"> </w:t>
            </w:r>
            <w:r w:rsidRPr="00D571E0">
              <w:t xml:space="preserve">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</w:t>
            </w:r>
            <w:r w:rsidRPr="00D571E0">
              <w:lastRenderedPageBreak/>
              <w:t>которому обеспечены ипотекой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lastRenderedPageBreak/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Pr="003F29B1" w:rsidRDefault="00A64E5D" w:rsidP="00A64E5D">
            <w:pPr>
              <w:ind w:left="-66" w:right="-149"/>
            </w:pPr>
            <w:r>
              <w:t>Обеспечена деятельность</w:t>
            </w:r>
            <w:r w:rsidRPr="00AE2E93">
              <w:t xml:space="preserve"> </w:t>
            </w:r>
            <w:r w:rsidR="00CA2E3D" w:rsidRPr="00AE2E93">
              <w:rPr>
                <w:bCs/>
                <w:sz w:val="23"/>
                <w:szCs w:val="23"/>
              </w:rPr>
              <w:t>сотрудников, осуществляющих предоставление услуг в соответствии с реализацией отдельных государственных полномочий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пункт 2.7</w:t>
            </w: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1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 w:val="restart"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CA2E3D" w:rsidRDefault="00CA2E3D" w:rsidP="00CA2E3D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1 015,5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8D743E" w:rsidRPr="003F29B1" w:rsidTr="00BC6019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8D743E" w:rsidRDefault="008D743E" w:rsidP="00CA2E3D">
            <w:pPr>
              <w:jc w:val="center"/>
            </w:pPr>
            <w:r>
              <w:t>6</w:t>
            </w:r>
          </w:p>
        </w:tc>
        <w:tc>
          <w:tcPr>
            <w:tcW w:w="14639" w:type="dxa"/>
            <w:gridSpan w:val="13"/>
          </w:tcPr>
          <w:p w:rsidR="008D743E" w:rsidRDefault="008D743E" w:rsidP="00CA2E3D">
            <w:r w:rsidRPr="00DC0FF6">
              <w:rPr>
                <w:sz w:val="22"/>
                <w:szCs w:val="22"/>
              </w:rPr>
              <w:t>Комплекс процессных мероприятий</w:t>
            </w:r>
            <w:r>
              <w:t xml:space="preserve"> - </w:t>
            </w:r>
            <w:r w:rsidRPr="00AE2E93">
              <w:t>Реализация отдельных государственных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</w:tr>
      <w:tr w:rsidR="008D743E" w:rsidRPr="003F29B1" w:rsidTr="00181B49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8D743E" w:rsidRDefault="008D743E" w:rsidP="00CA2E3D">
            <w:pPr>
              <w:jc w:val="center"/>
            </w:pPr>
          </w:p>
        </w:tc>
        <w:tc>
          <w:tcPr>
            <w:tcW w:w="14639" w:type="dxa"/>
            <w:gridSpan w:val="13"/>
          </w:tcPr>
          <w:p w:rsidR="008D743E" w:rsidRDefault="008D743E" w:rsidP="00CA2E3D"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CA2E3D" w:rsidRPr="00B94BC5" w:rsidTr="00B94BC5">
        <w:trPr>
          <w:gridAfter w:val="1"/>
          <w:wAfter w:w="19" w:type="dxa"/>
          <w:trHeight w:val="429"/>
        </w:trPr>
        <w:tc>
          <w:tcPr>
            <w:tcW w:w="702" w:type="dxa"/>
            <w:vMerge w:val="restart"/>
          </w:tcPr>
          <w:p w:rsidR="00CA2E3D" w:rsidRDefault="00CA2E3D" w:rsidP="00CA2E3D">
            <w:pPr>
              <w:jc w:val="center"/>
            </w:pPr>
            <w:r>
              <w:t>6.1</w:t>
            </w:r>
          </w:p>
        </w:tc>
        <w:tc>
          <w:tcPr>
            <w:tcW w:w="1987" w:type="dxa"/>
            <w:vMerge w:val="restart"/>
          </w:tcPr>
          <w:p w:rsidR="00CA2E3D" w:rsidRPr="00B94BC5" w:rsidRDefault="00CA2E3D" w:rsidP="00CA2E3D">
            <w:pPr>
              <w:ind w:left="-100" w:right="-119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Выплата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бюджета Краснодарского края</w:t>
            </w:r>
          </w:p>
        </w:tc>
        <w:tc>
          <w:tcPr>
            <w:tcW w:w="1133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2027 год</w:t>
            </w:r>
          </w:p>
        </w:tc>
        <w:tc>
          <w:tcPr>
            <w:tcW w:w="121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5,2</w:t>
            </w:r>
          </w:p>
        </w:tc>
        <w:tc>
          <w:tcPr>
            <w:tcW w:w="77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5,2</w:t>
            </w:r>
          </w:p>
        </w:tc>
        <w:tc>
          <w:tcPr>
            <w:tcW w:w="95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596" w:type="dxa"/>
            <w:vMerge w:val="restart"/>
          </w:tcPr>
          <w:p w:rsidR="00CA2E3D" w:rsidRPr="00B94BC5" w:rsidRDefault="00A64E5D" w:rsidP="00CA2E3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Обеспечена выплата</w:t>
            </w:r>
            <w:r w:rsidR="00CA2E3D" w:rsidRPr="00B94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A2E3D" w:rsidRPr="00B94BC5">
              <w:rPr>
                <w:rFonts w:ascii="Times New Roman" w:hAnsi="Times New Roman" w:cs="Times New Roman"/>
                <w:bCs/>
                <w:sz w:val="22"/>
                <w:szCs w:val="22"/>
              </w:rPr>
              <w:t>единовременного пособия на государственную регистрацию права собственности (права пожизненного наследуемого владения)</w:t>
            </w:r>
          </w:p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</w:tcPr>
          <w:p w:rsidR="00CA2E3D" w:rsidRPr="00B94BC5" w:rsidRDefault="00CA2E3D" w:rsidP="00CA2E3D">
            <w:pPr>
              <w:ind w:left="-113" w:right="-112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пункт 2.4</w:t>
            </w:r>
          </w:p>
        </w:tc>
      </w:tr>
      <w:tr w:rsidR="00CA2E3D" w:rsidRPr="00B94BC5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2028 год</w:t>
            </w:r>
          </w:p>
        </w:tc>
        <w:tc>
          <w:tcPr>
            <w:tcW w:w="121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5,2</w:t>
            </w:r>
          </w:p>
        </w:tc>
        <w:tc>
          <w:tcPr>
            <w:tcW w:w="77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5,2</w:t>
            </w:r>
          </w:p>
        </w:tc>
        <w:tc>
          <w:tcPr>
            <w:tcW w:w="95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59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</w:tr>
      <w:tr w:rsidR="00CA2E3D" w:rsidRPr="00B94BC5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2029 год</w:t>
            </w:r>
          </w:p>
        </w:tc>
        <w:tc>
          <w:tcPr>
            <w:tcW w:w="121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59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</w:tr>
      <w:tr w:rsidR="00CA2E3D" w:rsidRPr="00B94BC5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2030 год</w:t>
            </w:r>
          </w:p>
        </w:tc>
        <w:tc>
          <w:tcPr>
            <w:tcW w:w="121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0,0</w:t>
            </w:r>
          </w:p>
        </w:tc>
        <w:tc>
          <w:tcPr>
            <w:tcW w:w="77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0,0</w:t>
            </w:r>
          </w:p>
        </w:tc>
        <w:tc>
          <w:tcPr>
            <w:tcW w:w="950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7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59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  <w:r w:rsidRPr="00B94BC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CA2E3D" w:rsidRPr="00B94BC5" w:rsidRDefault="00CA2E3D" w:rsidP="00CA2E3D">
            <w:pPr>
              <w:jc w:val="center"/>
              <w:rPr>
                <w:sz w:val="22"/>
                <w:szCs w:val="22"/>
              </w:rPr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5,2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5,2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3" w:type="dxa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5,2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5,2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0,0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0,0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0,0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0,0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709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Default="00CA2E3D" w:rsidP="00CA2E3D">
            <w:pPr>
              <w:jc w:val="center"/>
            </w:pPr>
          </w:p>
        </w:tc>
        <w:tc>
          <w:tcPr>
            <w:tcW w:w="1276" w:type="dxa"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3F29B1" w:rsidRDefault="00CA2E3D" w:rsidP="00CA2E3D">
            <w:pPr>
              <w:jc w:val="center"/>
            </w:pPr>
          </w:p>
        </w:tc>
      </w:tr>
      <w:tr w:rsidR="008D743E" w:rsidRPr="003F29B1" w:rsidTr="000C7CFE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8D743E" w:rsidRDefault="008D743E" w:rsidP="00CA2E3D">
            <w:pPr>
              <w:jc w:val="center"/>
            </w:pPr>
            <w:r>
              <w:lastRenderedPageBreak/>
              <w:t>7</w:t>
            </w:r>
          </w:p>
        </w:tc>
        <w:tc>
          <w:tcPr>
            <w:tcW w:w="14639" w:type="dxa"/>
            <w:gridSpan w:val="13"/>
          </w:tcPr>
          <w:p w:rsidR="008D743E" w:rsidRDefault="008D743E" w:rsidP="00CA2E3D">
            <w:r>
              <w:t xml:space="preserve">Комплекс процессных мероприятий - </w:t>
            </w:r>
            <w:r w:rsidRPr="00AE2E93">
              <w:t xml:space="preserve">Реализация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 и осуществлению контроля за использованием детьми-сиротами и детьми, оставшимися без попечения родителей, предоставленных им жилых помещений специализированного жилищного фонда </w:t>
            </w:r>
          </w:p>
        </w:tc>
      </w:tr>
      <w:tr w:rsidR="008D743E" w:rsidRPr="003F29B1" w:rsidTr="0010131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8D743E" w:rsidRDefault="008D743E" w:rsidP="00CA2E3D">
            <w:pPr>
              <w:jc w:val="center"/>
            </w:pPr>
          </w:p>
        </w:tc>
        <w:tc>
          <w:tcPr>
            <w:tcW w:w="14639" w:type="dxa"/>
            <w:gridSpan w:val="13"/>
          </w:tcPr>
          <w:p w:rsidR="008D743E" w:rsidRDefault="008D743E" w:rsidP="00CA2E3D">
            <w:r>
              <w:t>Ответственный за реализацию комплекса процессных мероприятий – отдел опеки и попечительства в отношении несовершеннолетних</w:t>
            </w: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CA2E3D" w:rsidRDefault="00CA2E3D" w:rsidP="00CA2E3D">
            <w:pPr>
              <w:jc w:val="center"/>
            </w:pPr>
            <w:r>
              <w:t>7.1</w:t>
            </w: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ind w:left="-100" w:right="-119"/>
            </w:pPr>
            <w:r w:rsidRPr="00F82B00">
              <w:t>Выявление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 и осуществлению контроля за использованием детьми-сиротами и детьми, оставшимися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Pr="003F29B1" w:rsidRDefault="00A64E5D" w:rsidP="00CA2E3D">
            <w:pPr>
              <w:autoSpaceDE w:val="0"/>
              <w:autoSpaceDN w:val="0"/>
              <w:adjustRightInd w:val="0"/>
            </w:pPr>
            <w:r>
              <w:rPr>
                <w:bCs/>
              </w:rPr>
              <w:t>Обеспечена деятельность сотрудников</w:t>
            </w:r>
            <w:r w:rsidR="00CA2E3D" w:rsidRPr="00AE2E93">
              <w:rPr>
                <w:bCs/>
              </w:rPr>
              <w:t xml:space="preserve">, осуществляющих выявление обстоятельств, свидетельствующих о необходимости оказания содействия в преодолении трудной жизненной ситуации </w:t>
            </w:r>
            <w:r w:rsidR="00CA2E3D">
              <w:rPr>
                <w:bCs/>
              </w:rPr>
              <w:t xml:space="preserve">и </w:t>
            </w:r>
            <w:r w:rsidR="00CA2E3D">
              <w:t>контроль</w:t>
            </w:r>
            <w:r w:rsidR="00CA2E3D" w:rsidRPr="00F82B00">
              <w:t xml:space="preserve"> за использованием жилых помещений специализированного жилищного фонда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3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ind w:left="-113" w:right="-112"/>
            </w:pPr>
            <w:r>
              <w:t>Отдел опеки и попечительства в отношении несовершеннолетних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пункт 2.5</w:t>
            </w: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2 040,6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</w:tcPr>
          <w:p w:rsidR="00CA2E3D" w:rsidRPr="003F29B1" w:rsidRDefault="00CA2E3D" w:rsidP="00CA2E3D">
            <w:pPr>
              <w:jc w:val="center"/>
            </w:pPr>
            <w:r>
              <w:t>3</w:t>
            </w: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CA2E3D" w:rsidRPr="00B5313A" w:rsidRDefault="00CA2E3D" w:rsidP="00CA2E3D">
            <w:pPr>
              <w:jc w:val="center"/>
            </w:pPr>
            <w:r>
              <w:t>ИТОГО</w:t>
            </w: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CA2E3D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CA2E3D" w:rsidRPr="003F29B1" w:rsidRDefault="00CA2E3D" w:rsidP="00CA2E3D">
            <w:pPr>
              <w:jc w:val="center"/>
            </w:pPr>
            <w:r>
              <w:t>Х</w:t>
            </w: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CA2E3D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/>
          </w:tcPr>
          <w:p w:rsidR="00CA2E3D" w:rsidRDefault="00CA2E3D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CA2E3D" w:rsidRPr="00B5313A" w:rsidRDefault="00CA2E3D" w:rsidP="00CA2E3D">
            <w:pPr>
              <w:jc w:val="center"/>
            </w:pPr>
          </w:p>
        </w:tc>
        <w:tc>
          <w:tcPr>
            <w:tcW w:w="1133" w:type="dxa"/>
          </w:tcPr>
          <w:p w:rsidR="00CA2E3D" w:rsidRPr="00971F9D" w:rsidRDefault="00CA2E3D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774" w:type="dxa"/>
          </w:tcPr>
          <w:p w:rsidR="00CA2E3D" w:rsidRPr="00971F9D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CA2E3D" w:rsidRPr="00971F9D" w:rsidRDefault="00CA2E3D" w:rsidP="00CA2E3D">
            <w:pPr>
              <w:jc w:val="center"/>
            </w:pPr>
            <w:r>
              <w:t>2 040</w:t>
            </w:r>
            <w:r w:rsidRPr="002B6BB7">
              <w:t>,6</w:t>
            </w:r>
          </w:p>
        </w:tc>
        <w:tc>
          <w:tcPr>
            <w:tcW w:w="950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A2E3D" w:rsidRPr="003F29B1" w:rsidRDefault="00CA2E3D" w:rsidP="00CA2E3D">
            <w:pPr>
              <w:jc w:val="center"/>
            </w:pPr>
            <w:r>
              <w:t>0</w:t>
            </w:r>
          </w:p>
        </w:tc>
        <w:tc>
          <w:tcPr>
            <w:tcW w:w="159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CA2E3D" w:rsidRPr="003F29B1" w:rsidRDefault="00CA2E3D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CA2E3D" w:rsidRPr="003F29B1" w:rsidRDefault="00CA2E3D" w:rsidP="00CA2E3D">
            <w:pPr>
              <w:jc w:val="center"/>
            </w:pPr>
          </w:p>
        </w:tc>
      </w:tr>
      <w:tr w:rsidR="00F85AF2" w:rsidRPr="003F29B1" w:rsidTr="00A668AA">
        <w:trPr>
          <w:gridAfter w:val="1"/>
          <w:wAfter w:w="19" w:type="dxa"/>
          <w:trHeight w:val="120"/>
        </w:trPr>
        <w:tc>
          <w:tcPr>
            <w:tcW w:w="702" w:type="dxa"/>
            <w:vMerge w:val="restart"/>
          </w:tcPr>
          <w:p w:rsidR="00F85AF2" w:rsidRDefault="00F85AF2" w:rsidP="00CA2E3D">
            <w:pPr>
              <w:jc w:val="center"/>
            </w:pPr>
          </w:p>
        </w:tc>
        <w:tc>
          <w:tcPr>
            <w:tcW w:w="1987" w:type="dxa"/>
            <w:vMerge w:val="restart"/>
          </w:tcPr>
          <w:p w:rsidR="00F85AF2" w:rsidRDefault="00F85AF2" w:rsidP="00CA2E3D">
            <w:pPr>
              <w:jc w:val="center"/>
            </w:pPr>
            <w:r>
              <w:t>ВСЕГО</w:t>
            </w:r>
          </w:p>
        </w:tc>
        <w:tc>
          <w:tcPr>
            <w:tcW w:w="1133" w:type="dxa"/>
          </w:tcPr>
          <w:p w:rsidR="00F85AF2" w:rsidRPr="00971F9D" w:rsidRDefault="00F85AF2" w:rsidP="00CA2E3D">
            <w:pPr>
              <w:jc w:val="center"/>
            </w:pPr>
            <w:r>
              <w:t>2027 год</w:t>
            </w:r>
          </w:p>
        </w:tc>
        <w:tc>
          <w:tcPr>
            <w:tcW w:w="1210" w:type="dxa"/>
          </w:tcPr>
          <w:p w:rsidR="00F85AF2" w:rsidRPr="007A2C44" w:rsidRDefault="00F85AF2" w:rsidP="00CA2E3D">
            <w:pPr>
              <w:pStyle w:val="ConsPlusNormal"/>
              <w:ind w:right="-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130 673,7</w:t>
            </w:r>
          </w:p>
        </w:tc>
        <w:tc>
          <w:tcPr>
            <w:tcW w:w="774" w:type="dxa"/>
          </w:tcPr>
          <w:p w:rsidR="00F85AF2" w:rsidRPr="00B5313A" w:rsidRDefault="00F85AF2" w:rsidP="00CA2E3D">
            <w:pPr>
              <w:ind w:right="-174"/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F85AF2" w:rsidRPr="007A2C44" w:rsidRDefault="00F85AF2" w:rsidP="00CA2E3D">
            <w:pPr>
              <w:pStyle w:val="ConsPlusNormal"/>
              <w:ind w:left="-107" w:right="-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130 673,7</w:t>
            </w:r>
          </w:p>
        </w:tc>
        <w:tc>
          <w:tcPr>
            <w:tcW w:w="950" w:type="dxa"/>
          </w:tcPr>
          <w:p w:rsidR="00F85AF2" w:rsidRPr="00B5313A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8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596" w:type="dxa"/>
            <w:vMerge w:val="restart"/>
          </w:tcPr>
          <w:p w:rsidR="00F85AF2" w:rsidRDefault="00F85AF2" w:rsidP="00CA2E3D">
            <w:pPr>
              <w:jc w:val="center"/>
            </w:pPr>
            <w:r>
              <w:t>Х</w:t>
            </w:r>
          </w:p>
        </w:tc>
        <w:tc>
          <w:tcPr>
            <w:tcW w:w="709" w:type="dxa"/>
            <w:vMerge w:val="restart"/>
          </w:tcPr>
          <w:p w:rsidR="00F85AF2" w:rsidRPr="003F29B1" w:rsidRDefault="00F85AF2" w:rsidP="00CA2E3D">
            <w:pPr>
              <w:jc w:val="center"/>
            </w:pPr>
            <w:r>
              <w:t>Х</w:t>
            </w:r>
          </w:p>
        </w:tc>
        <w:tc>
          <w:tcPr>
            <w:tcW w:w="1134" w:type="dxa"/>
            <w:vMerge w:val="restart"/>
          </w:tcPr>
          <w:p w:rsidR="00F85AF2" w:rsidRDefault="00F85AF2" w:rsidP="00CA2E3D">
            <w:pPr>
              <w:jc w:val="center"/>
            </w:pPr>
            <w:r>
              <w:t>Х</w:t>
            </w:r>
          </w:p>
        </w:tc>
        <w:tc>
          <w:tcPr>
            <w:tcW w:w="1276" w:type="dxa"/>
            <w:vMerge w:val="restart"/>
          </w:tcPr>
          <w:p w:rsidR="00F85AF2" w:rsidRPr="003F29B1" w:rsidRDefault="00F85AF2" w:rsidP="00CA2E3D">
            <w:pPr>
              <w:jc w:val="center"/>
            </w:pPr>
            <w:r>
              <w:t>Х</w:t>
            </w:r>
          </w:p>
        </w:tc>
        <w:tc>
          <w:tcPr>
            <w:tcW w:w="1133" w:type="dxa"/>
            <w:vMerge w:val="restart"/>
          </w:tcPr>
          <w:p w:rsidR="00F85AF2" w:rsidRPr="003F29B1" w:rsidRDefault="00F85AF2" w:rsidP="00CA2E3D">
            <w:pPr>
              <w:jc w:val="center"/>
            </w:pPr>
            <w:r>
              <w:t>Х</w:t>
            </w:r>
          </w:p>
        </w:tc>
      </w:tr>
      <w:tr w:rsidR="00F85AF2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133" w:type="dxa"/>
          </w:tcPr>
          <w:p w:rsidR="00F85AF2" w:rsidRDefault="00F85AF2" w:rsidP="00CA2E3D">
            <w:pPr>
              <w:jc w:val="center"/>
            </w:pPr>
            <w:r>
              <w:t>2028 год</w:t>
            </w:r>
          </w:p>
        </w:tc>
        <w:tc>
          <w:tcPr>
            <w:tcW w:w="1210" w:type="dxa"/>
          </w:tcPr>
          <w:p w:rsidR="00F85AF2" w:rsidRDefault="00F85AF2" w:rsidP="00CA2E3D">
            <w:pPr>
              <w:jc w:val="center"/>
            </w:pPr>
            <w:r>
              <w:t>133 149,6</w:t>
            </w:r>
          </w:p>
        </w:tc>
        <w:tc>
          <w:tcPr>
            <w:tcW w:w="774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F85AF2" w:rsidRDefault="00F85AF2" w:rsidP="00CA2E3D">
            <w:pPr>
              <w:ind w:left="-107"/>
            </w:pPr>
            <w:r>
              <w:t>133 149,6</w:t>
            </w:r>
          </w:p>
        </w:tc>
        <w:tc>
          <w:tcPr>
            <w:tcW w:w="950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8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596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F85AF2" w:rsidRPr="003F29B1" w:rsidRDefault="00F85AF2" w:rsidP="00CA2E3D">
            <w:pPr>
              <w:jc w:val="center"/>
            </w:pPr>
          </w:p>
        </w:tc>
      </w:tr>
      <w:tr w:rsidR="00F85AF2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133" w:type="dxa"/>
          </w:tcPr>
          <w:p w:rsidR="00F85AF2" w:rsidRDefault="00F85AF2" w:rsidP="00CA2E3D">
            <w:pPr>
              <w:jc w:val="center"/>
            </w:pPr>
            <w:r>
              <w:t>2029 год</w:t>
            </w:r>
          </w:p>
        </w:tc>
        <w:tc>
          <w:tcPr>
            <w:tcW w:w="1210" w:type="dxa"/>
          </w:tcPr>
          <w:p w:rsidR="00F85AF2" w:rsidRDefault="00F85AF2" w:rsidP="00CA2E3D">
            <w:pPr>
              <w:jc w:val="center"/>
            </w:pPr>
            <w:r>
              <w:t>133 144,4</w:t>
            </w:r>
          </w:p>
        </w:tc>
        <w:tc>
          <w:tcPr>
            <w:tcW w:w="774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F85AF2" w:rsidRDefault="00F85AF2" w:rsidP="00CA2E3D">
            <w:pPr>
              <w:ind w:left="-107" w:right="-111"/>
            </w:pPr>
            <w:r>
              <w:t>133 144,4</w:t>
            </w:r>
          </w:p>
        </w:tc>
        <w:tc>
          <w:tcPr>
            <w:tcW w:w="950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8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596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F85AF2" w:rsidRPr="003F29B1" w:rsidRDefault="00F85AF2" w:rsidP="00CA2E3D">
            <w:pPr>
              <w:jc w:val="center"/>
            </w:pPr>
          </w:p>
        </w:tc>
      </w:tr>
      <w:tr w:rsidR="00F85AF2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133" w:type="dxa"/>
          </w:tcPr>
          <w:p w:rsidR="00F85AF2" w:rsidRDefault="00F85AF2" w:rsidP="00CA2E3D">
            <w:pPr>
              <w:jc w:val="center"/>
            </w:pPr>
            <w:r>
              <w:t>2030 год</w:t>
            </w:r>
          </w:p>
        </w:tc>
        <w:tc>
          <w:tcPr>
            <w:tcW w:w="1210" w:type="dxa"/>
          </w:tcPr>
          <w:p w:rsidR="00F85AF2" w:rsidRDefault="00F85AF2" w:rsidP="00CA2E3D">
            <w:pPr>
              <w:jc w:val="center"/>
            </w:pPr>
            <w:r>
              <w:t>133 144,4</w:t>
            </w:r>
          </w:p>
        </w:tc>
        <w:tc>
          <w:tcPr>
            <w:tcW w:w="774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1135" w:type="dxa"/>
          </w:tcPr>
          <w:p w:rsidR="00F85AF2" w:rsidRDefault="00F85AF2" w:rsidP="00CA2E3D">
            <w:pPr>
              <w:ind w:left="-107" w:right="-111"/>
            </w:pPr>
            <w:r>
              <w:t>133 144,4</w:t>
            </w:r>
          </w:p>
        </w:tc>
        <w:tc>
          <w:tcPr>
            <w:tcW w:w="950" w:type="dxa"/>
          </w:tcPr>
          <w:p w:rsidR="00F85AF2" w:rsidRDefault="00F85AF2" w:rsidP="00CA2E3D">
            <w:pPr>
              <w:jc w:val="center"/>
            </w:pPr>
            <w:r>
              <w:t>0</w:t>
            </w:r>
          </w:p>
        </w:tc>
        <w:tc>
          <w:tcPr>
            <w:tcW w:w="7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8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596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709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4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276" w:type="dxa"/>
            <w:vMerge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3" w:type="dxa"/>
            <w:vMerge/>
          </w:tcPr>
          <w:p w:rsidR="00F85AF2" w:rsidRPr="003F29B1" w:rsidRDefault="00F85AF2" w:rsidP="00CA2E3D">
            <w:pPr>
              <w:jc w:val="center"/>
            </w:pPr>
          </w:p>
        </w:tc>
      </w:tr>
      <w:tr w:rsidR="00F85AF2" w:rsidRPr="003F29B1" w:rsidTr="00A668AA">
        <w:trPr>
          <w:gridAfter w:val="1"/>
          <w:wAfter w:w="19" w:type="dxa"/>
        </w:trPr>
        <w:tc>
          <w:tcPr>
            <w:tcW w:w="702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987" w:type="dxa"/>
            <w:vMerge/>
          </w:tcPr>
          <w:p w:rsidR="00F85AF2" w:rsidRDefault="00F85AF2" w:rsidP="00CA2E3D">
            <w:pPr>
              <w:jc w:val="center"/>
            </w:pPr>
          </w:p>
        </w:tc>
        <w:tc>
          <w:tcPr>
            <w:tcW w:w="1133" w:type="dxa"/>
          </w:tcPr>
          <w:p w:rsidR="00F85AF2" w:rsidRDefault="00F85AF2" w:rsidP="00F85AF2">
            <w:pPr>
              <w:ind w:left="-110" w:right="-110"/>
              <w:jc w:val="center"/>
            </w:pPr>
            <w:r>
              <w:t>2027-2030 годы</w:t>
            </w:r>
          </w:p>
        </w:tc>
        <w:tc>
          <w:tcPr>
            <w:tcW w:w="1210" w:type="dxa"/>
          </w:tcPr>
          <w:p w:rsidR="00F85AF2" w:rsidRDefault="00F85AF2" w:rsidP="00CA2E3D">
            <w:pPr>
              <w:jc w:val="center"/>
            </w:pPr>
            <w:r>
              <w:t>530112,1</w:t>
            </w:r>
          </w:p>
        </w:tc>
        <w:tc>
          <w:tcPr>
            <w:tcW w:w="774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135" w:type="dxa"/>
          </w:tcPr>
          <w:p w:rsidR="00F85AF2" w:rsidRDefault="00F85AF2" w:rsidP="00CA2E3D">
            <w:pPr>
              <w:ind w:left="-107" w:right="-111"/>
            </w:pPr>
            <w:r>
              <w:t>530112,1</w:t>
            </w:r>
          </w:p>
        </w:tc>
        <w:tc>
          <w:tcPr>
            <w:tcW w:w="950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7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851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596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709" w:type="dxa"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4" w:type="dxa"/>
          </w:tcPr>
          <w:p w:rsidR="00F85AF2" w:rsidRDefault="00F85AF2" w:rsidP="00CA2E3D">
            <w:pPr>
              <w:jc w:val="center"/>
            </w:pPr>
          </w:p>
        </w:tc>
        <w:tc>
          <w:tcPr>
            <w:tcW w:w="1276" w:type="dxa"/>
          </w:tcPr>
          <w:p w:rsidR="00F85AF2" w:rsidRPr="003F29B1" w:rsidRDefault="00F85AF2" w:rsidP="00CA2E3D">
            <w:pPr>
              <w:jc w:val="center"/>
            </w:pPr>
          </w:p>
        </w:tc>
        <w:tc>
          <w:tcPr>
            <w:tcW w:w="1133" w:type="dxa"/>
          </w:tcPr>
          <w:p w:rsidR="00F85AF2" w:rsidRPr="003F29B1" w:rsidRDefault="00F85AF2" w:rsidP="00CA2E3D">
            <w:pPr>
              <w:jc w:val="center"/>
            </w:pPr>
          </w:p>
        </w:tc>
      </w:tr>
    </w:tbl>
    <w:p w:rsidR="00420000" w:rsidRDefault="00420000" w:rsidP="00420000">
      <w:pPr>
        <w:jc w:val="center"/>
      </w:pPr>
    </w:p>
    <w:p w:rsidR="00D801A7" w:rsidRDefault="00D801A7" w:rsidP="00D801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Финансовое обеспечение реализации муниципальной программы</w:t>
      </w:r>
    </w:p>
    <w:p w:rsidR="00D801A7" w:rsidRDefault="00D801A7" w:rsidP="00D801A7">
      <w:pPr>
        <w:jc w:val="center"/>
        <w:rPr>
          <w:b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426"/>
        <w:gridCol w:w="2426"/>
        <w:gridCol w:w="2426"/>
        <w:gridCol w:w="2427"/>
        <w:gridCol w:w="2427"/>
        <w:gridCol w:w="3031"/>
      </w:tblGrid>
      <w:tr w:rsidR="00D801A7" w:rsidTr="000B3D57">
        <w:tc>
          <w:tcPr>
            <w:tcW w:w="2426" w:type="dxa"/>
            <w:vMerge w:val="restart"/>
            <w:vAlign w:val="center"/>
          </w:tcPr>
          <w:p w:rsidR="00D801A7" w:rsidRPr="000E08BA" w:rsidRDefault="00D801A7" w:rsidP="00D801A7">
            <w:r w:rsidRPr="000E08BA">
              <w:t>Наименование источника</w:t>
            </w:r>
          </w:p>
          <w:p w:rsidR="00D801A7" w:rsidRPr="000E08BA" w:rsidRDefault="00D801A7" w:rsidP="00D801A7">
            <w:r w:rsidRPr="000E08BA">
              <w:t>финансового обеспечения</w:t>
            </w:r>
          </w:p>
        </w:tc>
        <w:tc>
          <w:tcPr>
            <w:tcW w:w="12737" w:type="dxa"/>
            <w:gridSpan w:val="5"/>
          </w:tcPr>
          <w:p w:rsidR="00D801A7" w:rsidRPr="00D801A7" w:rsidRDefault="00D801A7" w:rsidP="00D801A7">
            <w:pPr>
              <w:jc w:val="center"/>
              <w:rPr>
                <w:b/>
              </w:rPr>
            </w:pPr>
            <w:r w:rsidRPr="000E08BA">
              <w:rPr>
                <w:color w:val="000000"/>
                <w:lang w:bidi="ru-RU"/>
              </w:rPr>
              <w:t>Объем финансового обеспечения по годам реализации, тыс. рублей</w:t>
            </w:r>
          </w:p>
        </w:tc>
      </w:tr>
      <w:tr w:rsidR="00D801A7" w:rsidTr="00D801A7">
        <w:tc>
          <w:tcPr>
            <w:tcW w:w="2426" w:type="dxa"/>
            <w:vMerge/>
            <w:vAlign w:val="center"/>
          </w:tcPr>
          <w:p w:rsidR="00D801A7" w:rsidRPr="000E08BA" w:rsidRDefault="00D801A7" w:rsidP="00D801A7">
            <w:pPr>
              <w:rPr>
                <w:b/>
              </w:rPr>
            </w:pPr>
          </w:p>
        </w:tc>
        <w:tc>
          <w:tcPr>
            <w:tcW w:w="2426" w:type="dxa"/>
          </w:tcPr>
          <w:p w:rsidR="00D801A7" w:rsidRPr="00D801A7" w:rsidRDefault="00D801A7" w:rsidP="00D801A7">
            <w:pPr>
              <w:jc w:val="center"/>
            </w:pPr>
            <w:r w:rsidRPr="00D801A7">
              <w:t>2027 год</w:t>
            </w:r>
          </w:p>
        </w:tc>
        <w:tc>
          <w:tcPr>
            <w:tcW w:w="2426" w:type="dxa"/>
          </w:tcPr>
          <w:p w:rsidR="00D801A7" w:rsidRPr="00D801A7" w:rsidRDefault="00D801A7" w:rsidP="00D801A7">
            <w:pPr>
              <w:jc w:val="center"/>
            </w:pPr>
            <w:r w:rsidRPr="00D801A7">
              <w:t>2028 год</w:t>
            </w:r>
          </w:p>
        </w:tc>
        <w:tc>
          <w:tcPr>
            <w:tcW w:w="2427" w:type="dxa"/>
          </w:tcPr>
          <w:p w:rsidR="00D801A7" w:rsidRPr="00D801A7" w:rsidRDefault="00D801A7" w:rsidP="00D801A7">
            <w:pPr>
              <w:jc w:val="center"/>
            </w:pPr>
            <w:r w:rsidRPr="00D801A7">
              <w:t>2029 год</w:t>
            </w:r>
          </w:p>
        </w:tc>
        <w:tc>
          <w:tcPr>
            <w:tcW w:w="2427" w:type="dxa"/>
          </w:tcPr>
          <w:p w:rsidR="00D801A7" w:rsidRPr="00D801A7" w:rsidRDefault="00D801A7" w:rsidP="00D801A7">
            <w:pPr>
              <w:jc w:val="center"/>
            </w:pPr>
            <w:r w:rsidRPr="00D801A7">
              <w:t>2030 год</w:t>
            </w:r>
          </w:p>
        </w:tc>
        <w:tc>
          <w:tcPr>
            <w:tcW w:w="3031" w:type="dxa"/>
          </w:tcPr>
          <w:p w:rsidR="00D801A7" w:rsidRPr="00D801A7" w:rsidRDefault="00D801A7" w:rsidP="00D801A7">
            <w:pPr>
              <w:jc w:val="center"/>
            </w:pPr>
            <w:r w:rsidRPr="00D801A7">
              <w:t>Всего</w:t>
            </w:r>
          </w:p>
        </w:tc>
      </w:tr>
      <w:tr w:rsidR="00D801A7" w:rsidTr="00D801A7">
        <w:tc>
          <w:tcPr>
            <w:tcW w:w="2426" w:type="dxa"/>
          </w:tcPr>
          <w:p w:rsidR="00D801A7" w:rsidRPr="000E08BA" w:rsidRDefault="00D801A7" w:rsidP="00D801A7">
            <w:pPr>
              <w:jc w:val="center"/>
            </w:pPr>
            <w:r w:rsidRPr="000E08BA">
              <w:t>1</w:t>
            </w:r>
          </w:p>
        </w:tc>
        <w:tc>
          <w:tcPr>
            <w:tcW w:w="2426" w:type="dxa"/>
          </w:tcPr>
          <w:p w:rsidR="00D801A7" w:rsidRPr="00D801A7" w:rsidRDefault="00D801A7" w:rsidP="00D801A7">
            <w:pPr>
              <w:jc w:val="center"/>
            </w:pPr>
            <w:r>
              <w:t>2</w:t>
            </w:r>
          </w:p>
        </w:tc>
        <w:tc>
          <w:tcPr>
            <w:tcW w:w="2426" w:type="dxa"/>
          </w:tcPr>
          <w:p w:rsidR="00D801A7" w:rsidRPr="00D801A7" w:rsidRDefault="00D801A7" w:rsidP="00D801A7">
            <w:pPr>
              <w:jc w:val="center"/>
            </w:pPr>
            <w:r>
              <w:t>3</w:t>
            </w:r>
          </w:p>
        </w:tc>
        <w:tc>
          <w:tcPr>
            <w:tcW w:w="2427" w:type="dxa"/>
          </w:tcPr>
          <w:p w:rsidR="00D801A7" w:rsidRPr="00D801A7" w:rsidRDefault="00D801A7" w:rsidP="00D801A7">
            <w:pPr>
              <w:jc w:val="center"/>
            </w:pPr>
            <w:r>
              <w:t>4</w:t>
            </w:r>
          </w:p>
        </w:tc>
        <w:tc>
          <w:tcPr>
            <w:tcW w:w="2427" w:type="dxa"/>
          </w:tcPr>
          <w:p w:rsidR="00D801A7" w:rsidRPr="00D801A7" w:rsidRDefault="00D801A7" w:rsidP="00D801A7">
            <w:pPr>
              <w:jc w:val="center"/>
            </w:pPr>
            <w:r>
              <w:t>5</w:t>
            </w:r>
          </w:p>
        </w:tc>
        <w:tc>
          <w:tcPr>
            <w:tcW w:w="3031" w:type="dxa"/>
          </w:tcPr>
          <w:p w:rsidR="00D801A7" w:rsidRPr="00D801A7" w:rsidRDefault="00D801A7" w:rsidP="00D801A7">
            <w:pPr>
              <w:jc w:val="center"/>
            </w:pPr>
            <w:r>
              <w:t>6</w:t>
            </w:r>
          </w:p>
        </w:tc>
      </w:tr>
      <w:tr w:rsidR="00D801A7" w:rsidTr="00D801A7">
        <w:tc>
          <w:tcPr>
            <w:tcW w:w="2426" w:type="dxa"/>
          </w:tcPr>
          <w:p w:rsidR="00D801A7" w:rsidRPr="000E08BA" w:rsidRDefault="00D801A7" w:rsidP="00D801A7">
            <w:r w:rsidRPr="000E08BA">
              <w:t>Всего, в том числе:</w:t>
            </w:r>
          </w:p>
        </w:tc>
        <w:tc>
          <w:tcPr>
            <w:tcW w:w="2426" w:type="dxa"/>
          </w:tcPr>
          <w:p w:rsidR="00D801A7" w:rsidRPr="00D801A7" w:rsidRDefault="00D801A7" w:rsidP="00D801A7">
            <w:pPr>
              <w:jc w:val="center"/>
              <w:rPr>
                <w:b/>
              </w:rPr>
            </w:pPr>
            <w:r w:rsidRPr="00D801A7">
              <w:rPr>
                <w:b/>
              </w:rPr>
              <w:t>130 673,7</w:t>
            </w:r>
          </w:p>
        </w:tc>
        <w:tc>
          <w:tcPr>
            <w:tcW w:w="2426" w:type="dxa"/>
          </w:tcPr>
          <w:p w:rsidR="00D801A7" w:rsidRPr="0066109A" w:rsidRDefault="00D801A7" w:rsidP="00D801A7">
            <w:pPr>
              <w:jc w:val="center"/>
              <w:rPr>
                <w:b/>
              </w:rPr>
            </w:pPr>
            <w:r w:rsidRPr="0066109A">
              <w:rPr>
                <w:b/>
              </w:rPr>
              <w:t>133 149,6</w:t>
            </w:r>
          </w:p>
        </w:tc>
        <w:tc>
          <w:tcPr>
            <w:tcW w:w="2427" w:type="dxa"/>
          </w:tcPr>
          <w:p w:rsidR="00D801A7" w:rsidRPr="0066109A" w:rsidRDefault="00D801A7" w:rsidP="00D801A7">
            <w:pPr>
              <w:jc w:val="center"/>
              <w:rPr>
                <w:b/>
              </w:rPr>
            </w:pPr>
            <w:r w:rsidRPr="0066109A">
              <w:rPr>
                <w:b/>
              </w:rPr>
              <w:t>133 144,4</w:t>
            </w:r>
          </w:p>
        </w:tc>
        <w:tc>
          <w:tcPr>
            <w:tcW w:w="2427" w:type="dxa"/>
          </w:tcPr>
          <w:p w:rsidR="00D801A7" w:rsidRPr="0066109A" w:rsidRDefault="00D801A7" w:rsidP="00D801A7">
            <w:pPr>
              <w:jc w:val="center"/>
              <w:rPr>
                <w:b/>
              </w:rPr>
            </w:pPr>
            <w:r w:rsidRPr="0066109A">
              <w:rPr>
                <w:b/>
              </w:rPr>
              <w:t>133 144,4</w:t>
            </w:r>
          </w:p>
        </w:tc>
        <w:tc>
          <w:tcPr>
            <w:tcW w:w="3031" w:type="dxa"/>
          </w:tcPr>
          <w:p w:rsidR="00D801A7" w:rsidRPr="00D801A7" w:rsidRDefault="00710FAE" w:rsidP="00D801A7">
            <w:pPr>
              <w:jc w:val="center"/>
              <w:rPr>
                <w:b/>
              </w:rPr>
            </w:pPr>
            <w:r>
              <w:rPr>
                <w:b/>
              </w:rPr>
              <w:t>530112,1</w:t>
            </w:r>
          </w:p>
        </w:tc>
      </w:tr>
      <w:tr w:rsidR="00D801A7" w:rsidTr="00D801A7">
        <w:tc>
          <w:tcPr>
            <w:tcW w:w="2426" w:type="dxa"/>
          </w:tcPr>
          <w:p w:rsidR="00D801A7" w:rsidRPr="000E08BA" w:rsidRDefault="00D801A7" w:rsidP="00D801A7">
            <w:pPr>
              <w:rPr>
                <w:b/>
              </w:rPr>
            </w:pPr>
            <w:r w:rsidRPr="000E08BA">
              <w:t>федеральный бюджет</w:t>
            </w:r>
          </w:p>
        </w:tc>
        <w:tc>
          <w:tcPr>
            <w:tcW w:w="2426" w:type="dxa"/>
          </w:tcPr>
          <w:p w:rsidR="00D801A7" w:rsidRPr="00D801A7" w:rsidRDefault="00710FAE" w:rsidP="00D801A7">
            <w:pPr>
              <w:jc w:val="center"/>
            </w:pPr>
            <w:r>
              <w:t>0</w:t>
            </w:r>
          </w:p>
        </w:tc>
        <w:tc>
          <w:tcPr>
            <w:tcW w:w="2426" w:type="dxa"/>
          </w:tcPr>
          <w:p w:rsidR="00D801A7" w:rsidRPr="00D801A7" w:rsidRDefault="00710FAE" w:rsidP="00D801A7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D801A7" w:rsidRPr="00D801A7" w:rsidRDefault="00710FAE" w:rsidP="00D801A7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D801A7" w:rsidRPr="00D801A7" w:rsidRDefault="00710FAE" w:rsidP="00D801A7">
            <w:pPr>
              <w:jc w:val="center"/>
            </w:pPr>
            <w:r>
              <w:t>0</w:t>
            </w:r>
          </w:p>
        </w:tc>
        <w:tc>
          <w:tcPr>
            <w:tcW w:w="3031" w:type="dxa"/>
          </w:tcPr>
          <w:p w:rsidR="00D801A7" w:rsidRPr="00D801A7" w:rsidRDefault="00710FAE" w:rsidP="00D801A7">
            <w:pPr>
              <w:jc w:val="center"/>
            </w:pPr>
            <w:r>
              <w:t>0</w:t>
            </w:r>
          </w:p>
        </w:tc>
      </w:tr>
      <w:tr w:rsidR="00710FAE" w:rsidTr="00D801A7">
        <w:tc>
          <w:tcPr>
            <w:tcW w:w="2426" w:type="dxa"/>
          </w:tcPr>
          <w:p w:rsidR="00710FAE" w:rsidRPr="000E08BA" w:rsidRDefault="00710FAE" w:rsidP="00710FAE">
            <w:r w:rsidRPr="000E08BA">
              <w:t>бюджет Краснодарского края</w:t>
            </w:r>
          </w:p>
        </w:tc>
        <w:tc>
          <w:tcPr>
            <w:tcW w:w="2426" w:type="dxa"/>
          </w:tcPr>
          <w:p w:rsidR="00710FAE" w:rsidRPr="00710FAE" w:rsidRDefault="00710FAE" w:rsidP="00710FAE">
            <w:pPr>
              <w:jc w:val="center"/>
            </w:pPr>
            <w:r w:rsidRPr="00710FAE">
              <w:t>130 673,7</w:t>
            </w:r>
          </w:p>
        </w:tc>
        <w:tc>
          <w:tcPr>
            <w:tcW w:w="2426" w:type="dxa"/>
          </w:tcPr>
          <w:p w:rsidR="00710FAE" w:rsidRPr="00710FAE" w:rsidRDefault="00710FAE" w:rsidP="00710FAE">
            <w:pPr>
              <w:jc w:val="center"/>
            </w:pPr>
            <w:r w:rsidRPr="00710FAE">
              <w:t>133 149,6</w:t>
            </w:r>
          </w:p>
        </w:tc>
        <w:tc>
          <w:tcPr>
            <w:tcW w:w="2427" w:type="dxa"/>
          </w:tcPr>
          <w:p w:rsidR="00710FAE" w:rsidRPr="00710FAE" w:rsidRDefault="00710FAE" w:rsidP="00710FAE">
            <w:pPr>
              <w:jc w:val="center"/>
            </w:pPr>
            <w:r w:rsidRPr="00710FAE">
              <w:t>133 144,4</w:t>
            </w:r>
          </w:p>
        </w:tc>
        <w:tc>
          <w:tcPr>
            <w:tcW w:w="2427" w:type="dxa"/>
          </w:tcPr>
          <w:p w:rsidR="00710FAE" w:rsidRPr="00710FAE" w:rsidRDefault="00710FAE" w:rsidP="00710FAE">
            <w:pPr>
              <w:jc w:val="center"/>
            </w:pPr>
            <w:r w:rsidRPr="00710FAE">
              <w:t>133 144,4</w:t>
            </w:r>
          </w:p>
        </w:tc>
        <w:tc>
          <w:tcPr>
            <w:tcW w:w="3031" w:type="dxa"/>
          </w:tcPr>
          <w:p w:rsidR="00710FAE" w:rsidRPr="00710FAE" w:rsidRDefault="00710FAE" w:rsidP="00710FAE">
            <w:pPr>
              <w:jc w:val="center"/>
            </w:pPr>
            <w:r w:rsidRPr="00710FAE">
              <w:t>530112,1</w:t>
            </w:r>
          </w:p>
        </w:tc>
      </w:tr>
      <w:tr w:rsidR="00710FAE" w:rsidTr="00D801A7">
        <w:tc>
          <w:tcPr>
            <w:tcW w:w="2426" w:type="dxa"/>
          </w:tcPr>
          <w:p w:rsidR="00710FAE" w:rsidRPr="000E08BA" w:rsidRDefault="00710FAE" w:rsidP="00710FAE">
            <w:pPr>
              <w:rPr>
                <w:b/>
              </w:rPr>
            </w:pPr>
            <w:r w:rsidRPr="000E08BA">
              <w:t>районный бюджет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3031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</w:tr>
      <w:tr w:rsidR="00710FAE" w:rsidTr="00D801A7">
        <w:tc>
          <w:tcPr>
            <w:tcW w:w="2426" w:type="dxa"/>
          </w:tcPr>
          <w:p w:rsidR="00710FAE" w:rsidRPr="000E08BA" w:rsidRDefault="00710FAE" w:rsidP="00710FAE">
            <w:pPr>
              <w:rPr>
                <w:b/>
              </w:rPr>
            </w:pPr>
            <w:r w:rsidRPr="000E08BA">
              <w:t>бюджет поселения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3031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</w:tr>
      <w:tr w:rsidR="00710FAE" w:rsidTr="00D801A7">
        <w:tc>
          <w:tcPr>
            <w:tcW w:w="2426" w:type="dxa"/>
          </w:tcPr>
          <w:p w:rsidR="00710FAE" w:rsidRPr="000E08BA" w:rsidRDefault="00710FAE" w:rsidP="00710FAE">
            <w:pPr>
              <w:rPr>
                <w:b/>
              </w:rPr>
            </w:pPr>
            <w:r w:rsidRPr="000E08BA">
              <w:t>внебюджетные источники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6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2427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  <w:tc>
          <w:tcPr>
            <w:tcW w:w="3031" w:type="dxa"/>
          </w:tcPr>
          <w:p w:rsidR="00710FAE" w:rsidRPr="00D801A7" w:rsidRDefault="00710FAE" w:rsidP="00710FAE">
            <w:pPr>
              <w:jc w:val="center"/>
            </w:pPr>
            <w:r>
              <w:t>0</w:t>
            </w:r>
          </w:p>
        </w:tc>
      </w:tr>
    </w:tbl>
    <w:p w:rsidR="006E15F6" w:rsidRDefault="006E15F6" w:rsidP="00206B4A"/>
    <w:p w:rsidR="00206B4A" w:rsidRDefault="00206B4A" w:rsidP="00206B4A"/>
    <w:p w:rsidR="00206B4A" w:rsidRDefault="00206B4A" w:rsidP="00206B4A">
      <w:r>
        <w:t>Исполняющий обязанности начальника отдела</w:t>
      </w:r>
    </w:p>
    <w:p w:rsidR="00206B4A" w:rsidRDefault="00206B4A" w:rsidP="00206B4A">
      <w:r>
        <w:t>опеки и попечительства в отношении несовершеннолетних</w:t>
      </w:r>
    </w:p>
    <w:p w:rsidR="00206B4A" w:rsidRDefault="00206B4A" w:rsidP="00206B4A">
      <w:r>
        <w:t xml:space="preserve">администрации муниципального образования </w:t>
      </w:r>
    </w:p>
    <w:p w:rsidR="00206B4A" w:rsidRPr="003F29B1" w:rsidRDefault="00206B4A" w:rsidP="00206B4A">
      <w:r>
        <w:t xml:space="preserve">Тимашевский муниципальный район Краснодарского края                                                                                                                   </w:t>
      </w:r>
      <w:bookmarkStart w:id="0" w:name="_GoBack"/>
      <w:bookmarkEnd w:id="0"/>
      <w:r>
        <w:t>Н.М. Тюрикова</w:t>
      </w:r>
    </w:p>
    <w:sectPr w:rsidR="00206B4A" w:rsidRPr="003F29B1" w:rsidSect="003E3B9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16D" w:rsidRDefault="0095616D" w:rsidP="00623CC5">
      <w:r>
        <w:separator/>
      </w:r>
    </w:p>
  </w:endnote>
  <w:endnote w:type="continuationSeparator" w:id="0">
    <w:p w:rsidR="0095616D" w:rsidRDefault="0095616D" w:rsidP="0062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16D" w:rsidRDefault="0095616D" w:rsidP="00623CC5">
      <w:r>
        <w:separator/>
      </w:r>
    </w:p>
  </w:footnote>
  <w:footnote w:type="continuationSeparator" w:id="0">
    <w:p w:rsidR="0095616D" w:rsidRDefault="0095616D" w:rsidP="00623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88"/>
    <w:rsid w:val="00040629"/>
    <w:rsid w:val="000B2378"/>
    <w:rsid w:val="000B3D57"/>
    <w:rsid w:val="00115D95"/>
    <w:rsid w:val="001306C4"/>
    <w:rsid w:val="00206ADA"/>
    <w:rsid w:val="00206B4A"/>
    <w:rsid w:val="00263693"/>
    <w:rsid w:val="002961AF"/>
    <w:rsid w:val="002E15CE"/>
    <w:rsid w:val="00301F0A"/>
    <w:rsid w:val="003234C6"/>
    <w:rsid w:val="003E3B9C"/>
    <w:rsid w:val="003F29B1"/>
    <w:rsid w:val="00420000"/>
    <w:rsid w:val="00510CF0"/>
    <w:rsid w:val="00577210"/>
    <w:rsid w:val="00583DCF"/>
    <w:rsid w:val="00585A88"/>
    <w:rsid w:val="0059305F"/>
    <w:rsid w:val="00604C51"/>
    <w:rsid w:val="00623CC5"/>
    <w:rsid w:val="0066109A"/>
    <w:rsid w:val="006760E6"/>
    <w:rsid w:val="00681EB5"/>
    <w:rsid w:val="006E15F6"/>
    <w:rsid w:val="006F19CE"/>
    <w:rsid w:val="006F4980"/>
    <w:rsid w:val="00710C43"/>
    <w:rsid w:val="00710FAE"/>
    <w:rsid w:val="007D5987"/>
    <w:rsid w:val="00817B4F"/>
    <w:rsid w:val="008254E1"/>
    <w:rsid w:val="00846515"/>
    <w:rsid w:val="00857CC7"/>
    <w:rsid w:val="008B33AD"/>
    <w:rsid w:val="008C2272"/>
    <w:rsid w:val="008D743E"/>
    <w:rsid w:val="008E1D5B"/>
    <w:rsid w:val="0095616D"/>
    <w:rsid w:val="00970933"/>
    <w:rsid w:val="00A11494"/>
    <w:rsid w:val="00A173F0"/>
    <w:rsid w:val="00A20668"/>
    <w:rsid w:val="00A64E5D"/>
    <w:rsid w:val="00A668AA"/>
    <w:rsid w:val="00AD509B"/>
    <w:rsid w:val="00B47D80"/>
    <w:rsid w:val="00B52AB0"/>
    <w:rsid w:val="00B66239"/>
    <w:rsid w:val="00B72DD4"/>
    <w:rsid w:val="00B94BC5"/>
    <w:rsid w:val="00BB5934"/>
    <w:rsid w:val="00BE4D86"/>
    <w:rsid w:val="00C25886"/>
    <w:rsid w:val="00C459AD"/>
    <w:rsid w:val="00C63AB8"/>
    <w:rsid w:val="00C6639A"/>
    <w:rsid w:val="00CA2E3D"/>
    <w:rsid w:val="00CB7329"/>
    <w:rsid w:val="00CD455E"/>
    <w:rsid w:val="00D308FB"/>
    <w:rsid w:val="00D642FB"/>
    <w:rsid w:val="00D801A7"/>
    <w:rsid w:val="00D8685D"/>
    <w:rsid w:val="00DA30D1"/>
    <w:rsid w:val="00DA4808"/>
    <w:rsid w:val="00DA570B"/>
    <w:rsid w:val="00DC0FF6"/>
    <w:rsid w:val="00DE67FD"/>
    <w:rsid w:val="00E04E9B"/>
    <w:rsid w:val="00E54BB2"/>
    <w:rsid w:val="00E57D15"/>
    <w:rsid w:val="00E60E96"/>
    <w:rsid w:val="00E82AF0"/>
    <w:rsid w:val="00EB3074"/>
    <w:rsid w:val="00F14AF4"/>
    <w:rsid w:val="00F21D27"/>
    <w:rsid w:val="00F51093"/>
    <w:rsid w:val="00F66D34"/>
    <w:rsid w:val="00F85AF2"/>
    <w:rsid w:val="00FA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630B6-4AA8-457B-9A0B-93CC26A6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465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651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23C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3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23C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3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173F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06B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6B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2397</Words>
  <Characters>13665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Semdet</dc:creator>
  <cp:keywords/>
  <dc:description/>
  <cp:lastModifiedBy>Semdet</cp:lastModifiedBy>
  <cp:revision>38</cp:revision>
  <cp:lastPrinted>2026-07-29T14:20:00Z</cp:lastPrinted>
  <dcterms:created xsi:type="dcterms:W3CDTF">2026-07-10T13:09:00Z</dcterms:created>
  <dcterms:modified xsi:type="dcterms:W3CDTF">2026-07-29T14:20:00Z</dcterms:modified>
</cp:coreProperties>
</file>