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AF367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AF367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F367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AF367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AF3679" w:rsidRDefault="00340EBA" w:rsidP="0016601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6601B" w:rsidRPr="0016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«Предоставление жилого помещения </w:t>
      </w:r>
      <w:r w:rsidR="001660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социального найма</w:t>
      </w:r>
      <w:r w:rsidR="00586A33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F3679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земельных и имущественных отношений </w:t>
      </w:r>
      <w:r w:rsidR="00F6508B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AF367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AF367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F3679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AF3679">
        <w:rPr>
          <w:rFonts w:ascii="Times New Roman" w:hAnsi="Times New Roman" w:cs="Times New Roman"/>
          <w:sz w:val="26"/>
          <w:szCs w:val="26"/>
        </w:rPr>
        <w:t xml:space="preserve"> </w:t>
      </w:r>
      <w:r w:rsidR="00AF3679" w:rsidRPr="00AF3679">
        <w:rPr>
          <w:rFonts w:ascii="Times New Roman" w:hAnsi="Times New Roman" w:cs="Times New Roman"/>
          <w:sz w:val="26"/>
          <w:szCs w:val="26"/>
        </w:rPr>
        <w:t>Земельный кодекс Российской Федерации, Федеральный закон от 27 июля 2010 г. № 210-ФЗ «Об организации предоставления государственных и муниципальных услуг», постановление 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633E62" w:rsidRPr="00AF367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AF3679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AF3679" w:rsidRDefault="0074254C" w:rsidP="00AF3679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956EE" w:rsidRPr="00AF3679" w:rsidRDefault="004956EE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AF367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AF367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4956EE" w:rsidRPr="00AF3679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E95FF5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20528B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D7E8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6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16601B" w:rsidRDefault="0016601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95FF5" w:rsidRDefault="00AF367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956EE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776" w:rsidRDefault="00477776" w:rsidP="00577DCA">
      <w:pPr>
        <w:spacing w:after="0" w:line="240" w:lineRule="auto"/>
      </w:pPr>
      <w:r>
        <w:separator/>
      </w:r>
    </w:p>
  </w:endnote>
  <w:endnote w:type="continuationSeparator" w:id="0">
    <w:p w:rsidR="00477776" w:rsidRDefault="00477776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776" w:rsidRDefault="00477776" w:rsidP="00577DCA">
      <w:pPr>
        <w:spacing w:after="0" w:line="240" w:lineRule="auto"/>
      </w:pPr>
      <w:r>
        <w:separator/>
      </w:r>
    </w:p>
  </w:footnote>
  <w:footnote w:type="continuationSeparator" w:id="0">
    <w:p w:rsidR="00477776" w:rsidRDefault="00477776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6601B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34DC3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77776"/>
    <w:rsid w:val="004956EE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AF3679"/>
    <w:rsid w:val="00B0022A"/>
    <w:rsid w:val="00B02A59"/>
    <w:rsid w:val="00B21142"/>
    <w:rsid w:val="00B226FF"/>
    <w:rsid w:val="00B26E2C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A5BC1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B08DA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AF87-5883-4799-BDFC-15DDA76B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149</cp:revision>
  <cp:lastPrinted>2023-12-15T07:18:00Z</cp:lastPrinted>
  <dcterms:created xsi:type="dcterms:W3CDTF">2016-02-16T12:51:00Z</dcterms:created>
  <dcterms:modified xsi:type="dcterms:W3CDTF">2023-12-15T07:19:00Z</dcterms:modified>
</cp:coreProperties>
</file>