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0B" w:rsidRPr="0039451A" w:rsidRDefault="00B7660B" w:rsidP="00B7660B">
      <w:pPr>
        <w:widowControl w:val="0"/>
        <w:ind w:left="5103"/>
        <w:rPr>
          <w:sz w:val="28"/>
          <w:szCs w:val="28"/>
        </w:rPr>
      </w:pPr>
      <w:r w:rsidRPr="0039451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B7660B" w:rsidRPr="0039451A" w:rsidRDefault="00B7660B" w:rsidP="00B7660B">
      <w:pPr>
        <w:widowControl w:val="0"/>
        <w:ind w:left="5103"/>
        <w:outlineLvl w:val="0"/>
        <w:rPr>
          <w:bCs/>
          <w:sz w:val="28"/>
          <w:szCs w:val="28"/>
        </w:rPr>
      </w:pPr>
      <w:r w:rsidRPr="0039451A">
        <w:rPr>
          <w:bCs/>
          <w:sz w:val="28"/>
          <w:szCs w:val="28"/>
        </w:rPr>
        <w:t>к административному</w:t>
      </w:r>
    </w:p>
    <w:p w:rsidR="00B7660B" w:rsidRPr="0039451A" w:rsidRDefault="00B7660B" w:rsidP="00B7660B">
      <w:pPr>
        <w:widowControl w:val="0"/>
        <w:ind w:left="5103"/>
        <w:outlineLvl w:val="0"/>
        <w:rPr>
          <w:bCs/>
          <w:sz w:val="28"/>
          <w:szCs w:val="28"/>
        </w:rPr>
      </w:pPr>
      <w:r w:rsidRPr="0039451A">
        <w:rPr>
          <w:bCs/>
          <w:sz w:val="28"/>
          <w:szCs w:val="28"/>
        </w:rPr>
        <w:t>регламенту предоставления</w:t>
      </w:r>
    </w:p>
    <w:p w:rsidR="00B7660B" w:rsidRPr="0039451A" w:rsidRDefault="00B7660B" w:rsidP="00B7660B">
      <w:pPr>
        <w:widowControl w:val="0"/>
        <w:ind w:left="5103"/>
        <w:outlineLvl w:val="0"/>
        <w:rPr>
          <w:bCs/>
          <w:sz w:val="28"/>
          <w:szCs w:val="28"/>
        </w:rPr>
      </w:pPr>
      <w:r w:rsidRPr="0039451A">
        <w:rPr>
          <w:bCs/>
          <w:sz w:val="28"/>
          <w:szCs w:val="28"/>
        </w:rPr>
        <w:t>муниципальной услуги</w:t>
      </w:r>
    </w:p>
    <w:p w:rsidR="00B7660B" w:rsidRPr="0039451A" w:rsidRDefault="00B7660B" w:rsidP="00B7660B">
      <w:pPr>
        <w:widowControl w:val="0"/>
        <w:ind w:left="5103"/>
        <w:rPr>
          <w:sz w:val="28"/>
          <w:szCs w:val="28"/>
        </w:rPr>
      </w:pPr>
      <w:r w:rsidRPr="0039451A">
        <w:rPr>
          <w:sz w:val="28"/>
          <w:szCs w:val="28"/>
        </w:rPr>
        <w:t xml:space="preserve">«Согласование переустройства и (или) перепланировки </w:t>
      </w:r>
      <w:r>
        <w:rPr>
          <w:sz w:val="28"/>
          <w:szCs w:val="28"/>
        </w:rPr>
        <w:t>не</w:t>
      </w:r>
      <w:r w:rsidRPr="0039451A">
        <w:rPr>
          <w:sz w:val="28"/>
          <w:szCs w:val="28"/>
        </w:rPr>
        <w:t>жилого помещения</w:t>
      </w:r>
      <w:r>
        <w:rPr>
          <w:sz w:val="28"/>
          <w:szCs w:val="28"/>
        </w:rPr>
        <w:t xml:space="preserve"> в многоквартирном доме</w:t>
      </w:r>
      <w:r w:rsidRPr="0039451A">
        <w:rPr>
          <w:sz w:val="28"/>
          <w:szCs w:val="28"/>
        </w:rPr>
        <w:t>»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4057"/>
        <w:gridCol w:w="5797"/>
      </w:tblGrid>
      <w:tr w:rsidR="00B7660B" w:rsidRPr="0039451A" w:rsidTr="00EC19B9">
        <w:tc>
          <w:tcPr>
            <w:tcW w:w="4013" w:type="dxa"/>
          </w:tcPr>
          <w:p w:rsidR="00B7660B" w:rsidRPr="0039451A" w:rsidRDefault="00B7660B" w:rsidP="00EC19B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841" w:type="dxa"/>
          </w:tcPr>
          <w:p w:rsidR="00B7660B" w:rsidRPr="0039451A" w:rsidRDefault="00B7660B" w:rsidP="00EC19B9">
            <w:pPr>
              <w:widowControl w:val="0"/>
              <w:outlineLvl w:val="0"/>
              <w:rPr>
                <w:rStyle w:val="a4"/>
                <w:b w:val="0"/>
                <w:bCs w:val="0"/>
                <w:sz w:val="28"/>
                <w:szCs w:val="28"/>
              </w:rPr>
            </w:pPr>
          </w:p>
        </w:tc>
      </w:tr>
      <w:tr w:rsidR="00B7660B" w:rsidRPr="0039451A" w:rsidTr="00EC19B9">
        <w:trPr>
          <w:trHeight w:val="3969"/>
        </w:trPr>
        <w:tc>
          <w:tcPr>
            <w:tcW w:w="9854" w:type="dxa"/>
            <w:gridSpan w:val="2"/>
          </w:tcPr>
          <w:p w:rsidR="00B7660B" w:rsidRPr="0039451A" w:rsidRDefault="00B7660B" w:rsidP="00EC19B9">
            <w:pPr>
              <w:widowControl w:val="0"/>
              <w:jc w:val="center"/>
              <w:outlineLvl w:val="0"/>
              <w:rPr>
                <w:rStyle w:val="a3"/>
                <w:sz w:val="28"/>
                <w:szCs w:val="28"/>
              </w:rPr>
            </w:pPr>
          </w:p>
          <w:p w:rsidR="00B7660B" w:rsidRPr="001A5062" w:rsidRDefault="00B7660B" w:rsidP="00EC19B9">
            <w:pPr>
              <w:widowControl w:val="0"/>
              <w:ind w:left="5529"/>
              <w:jc w:val="both"/>
              <w:rPr>
                <w:rFonts w:eastAsia="Calibri"/>
                <w:lang w:eastAsia="en-US"/>
              </w:rPr>
            </w:pPr>
            <w:bookmarkStart w:id="0" w:name="_GoBack"/>
            <w:bookmarkEnd w:id="0"/>
          </w:p>
          <w:p w:rsidR="00B7660B" w:rsidRPr="00082F8C" w:rsidRDefault="00B7660B" w:rsidP="00EC19B9">
            <w:pPr>
              <w:widowControl w:val="0"/>
              <w:ind w:left="5529"/>
              <w:rPr>
                <w:sz w:val="28"/>
                <w:szCs w:val="28"/>
              </w:rPr>
            </w:pPr>
            <w:r w:rsidRPr="00082F8C">
              <w:rPr>
                <w:sz w:val="28"/>
                <w:szCs w:val="28"/>
              </w:rPr>
              <w:t>Главе муниципального образования Тимашевский район</w:t>
            </w:r>
          </w:p>
          <w:p w:rsidR="00B7660B" w:rsidRPr="00082F8C" w:rsidRDefault="00B7660B" w:rsidP="00EC19B9">
            <w:pPr>
              <w:widowControl w:val="0"/>
              <w:ind w:left="5529"/>
              <w:rPr>
                <w:sz w:val="28"/>
                <w:szCs w:val="28"/>
              </w:rPr>
            </w:pPr>
            <w:r w:rsidRPr="00082F8C">
              <w:rPr>
                <w:sz w:val="28"/>
                <w:szCs w:val="28"/>
              </w:rPr>
              <w:t>А.В.</w:t>
            </w:r>
            <w:r>
              <w:rPr>
                <w:sz w:val="28"/>
                <w:szCs w:val="28"/>
              </w:rPr>
              <w:t xml:space="preserve"> Палию</w:t>
            </w:r>
          </w:p>
          <w:p w:rsidR="00B7660B" w:rsidRPr="001A5062" w:rsidRDefault="00B7660B" w:rsidP="00EC19B9">
            <w:pPr>
              <w:widowControl w:val="0"/>
              <w:ind w:left="5529"/>
            </w:pPr>
          </w:p>
          <w:p w:rsidR="00B7660B" w:rsidRPr="00A534F6" w:rsidRDefault="00B7660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1A5062">
              <w:rPr>
                <w:rFonts w:eastAsia="Calibri"/>
                <w:lang w:eastAsia="en-US"/>
              </w:rPr>
              <w:tab/>
            </w:r>
            <w:r w:rsidRPr="00A534F6">
              <w:rPr>
                <w:b/>
                <w:bCs/>
                <w:sz w:val="28"/>
                <w:szCs w:val="28"/>
              </w:rPr>
              <w:t>Заявление</w:t>
            </w:r>
            <w:r w:rsidRPr="00A534F6">
              <w:rPr>
                <w:b/>
                <w:bCs/>
                <w:sz w:val="28"/>
                <w:szCs w:val="28"/>
              </w:rPr>
              <w:br/>
              <w:t xml:space="preserve">о переустройстве и (или) перепланировке </w:t>
            </w:r>
            <w:r>
              <w:rPr>
                <w:b/>
                <w:bCs/>
                <w:sz w:val="28"/>
                <w:szCs w:val="28"/>
              </w:rPr>
              <w:t>не</w:t>
            </w:r>
            <w:r w:rsidRPr="00A534F6">
              <w:rPr>
                <w:b/>
                <w:bCs/>
                <w:sz w:val="28"/>
                <w:szCs w:val="28"/>
              </w:rPr>
              <w:t>жилого помещения</w:t>
            </w:r>
            <w:r>
              <w:rPr>
                <w:b/>
                <w:bCs/>
                <w:sz w:val="28"/>
                <w:szCs w:val="28"/>
              </w:rPr>
              <w:t xml:space="preserve"> в многоквартирном доме</w:t>
            </w:r>
          </w:p>
          <w:p w:rsidR="00B7660B" w:rsidRPr="00A534F6" w:rsidRDefault="00B7660B" w:rsidP="00EC19B9">
            <w:pPr>
              <w:widowControl w:val="0"/>
              <w:rPr>
                <w:sz w:val="28"/>
                <w:szCs w:val="28"/>
              </w:rPr>
            </w:pPr>
          </w:p>
          <w:p w:rsidR="00B7660B" w:rsidRPr="00A534F6" w:rsidRDefault="00B7660B" w:rsidP="00EC19B9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87"/>
              <w:gridCol w:w="9244"/>
            </w:tblGrid>
            <w:tr w:rsidR="00B7660B" w:rsidRPr="00A534F6" w:rsidTr="00EC19B9">
              <w:tc>
                <w:tcPr>
                  <w:tcW w:w="387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от</w:t>
                  </w:r>
                </w:p>
              </w:tc>
              <w:tc>
                <w:tcPr>
                  <w:tcW w:w="92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Иванова Ивана Ивановича, собственника </w:t>
                  </w: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не</w:t>
                  </w: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жилого помещения </w:t>
                  </w: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(указывается арендатор, либо собственник </w:t>
                  </w: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не</w:t>
                  </w: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жилого </w:t>
                  </w: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помещения, либо собственники </w:t>
                  </w: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не</w:t>
                  </w: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жилого помещения, находящегося в общей</w:t>
                  </w: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собственности двух и более лиц, в случае, если ни один из собственников</w:t>
                  </w: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либо иных лиц не уполномочен в установленном порядке представлять их </w:t>
                  </w: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интересы)</w:t>
                  </w: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Паспорт серии 00 00 номер 000000, выдан УВД г.Тимашевска 2003г., проживаю по адресу:</w:t>
                  </w: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станица Новокорсунская, ул.Липовая, 5, контактный телефон 8(918)2222222</w:t>
                  </w: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B7660B" w:rsidRPr="00A534F6" w:rsidRDefault="00B7660B" w:rsidP="00EC19B9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7660B" w:rsidRPr="00A534F6" w:rsidRDefault="00B7660B" w:rsidP="00EC19B9">
            <w:pPr>
              <w:widowControl w:val="0"/>
              <w:tabs>
                <w:tab w:val="left" w:pos="1650"/>
              </w:tabs>
              <w:ind w:left="1652" w:hanging="165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34F6">
              <w:rPr>
                <w:rFonts w:eastAsia="Calibri"/>
                <w:sz w:val="28"/>
                <w:szCs w:val="28"/>
                <w:lang w:eastAsia="en-US"/>
              </w:rPr>
              <w:t>Примечание.</w:t>
            </w:r>
            <w:r w:rsidRPr="00A534F6">
              <w:rPr>
                <w:rFonts w:eastAsia="Calibri"/>
                <w:sz w:val="28"/>
                <w:szCs w:val="28"/>
                <w:lang w:eastAsia="en-US"/>
              </w:rPr>
              <w:tab/>
      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      </w:r>
          </w:p>
          <w:p w:rsidR="00B7660B" w:rsidRPr="00A534F6" w:rsidRDefault="00B7660B" w:rsidP="00EC19B9">
            <w:pPr>
              <w:widowControl w:val="0"/>
              <w:ind w:left="165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34F6">
              <w:rPr>
                <w:rFonts w:eastAsia="Calibri"/>
                <w:sz w:val="28"/>
                <w:szCs w:val="28"/>
                <w:lang w:eastAsia="en-US"/>
              </w:rPr>
              <w:t xml:space="preserve">Для юридических лиц указываются: наименование, </w:t>
            </w:r>
            <w:r w:rsidRPr="00A534F6">
              <w:rPr>
                <w:rFonts w:eastAsia="Calibri"/>
                <w:sz w:val="28"/>
                <w:szCs w:val="28"/>
                <w:lang w:eastAsia="en-US"/>
              </w:rPr>
              <w:lastRenderedPageBreak/>
              <w:t>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      </w:r>
          </w:p>
          <w:p w:rsidR="00B7660B" w:rsidRPr="00A534F6" w:rsidRDefault="00B7660B" w:rsidP="00EC19B9">
            <w:pPr>
              <w:widowControl w:val="0"/>
              <w:ind w:left="567" w:firstLine="4395"/>
              <w:outlineLvl w:val="0"/>
              <w:rPr>
                <w:bCs/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826"/>
              <w:gridCol w:w="4812"/>
            </w:tblGrid>
            <w:tr w:rsidR="00B7660B" w:rsidRPr="00A534F6" w:rsidTr="00EC19B9">
              <w:tc>
                <w:tcPr>
                  <w:tcW w:w="4830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Место нахождения нежилого помещения:</w:t>
                  </w:r>
                </w:p>
              </w:tc>
              <w:tc>
                <w:tcPr>
                  <w:tcW w:w="48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Краснодарский край, </w:t>
                  </w:r>
                </w:p>
              </w:tc>
            </w:tr>
            <w:tr w:rsidR="00B7660B" w:rsidRPr="00A534F6" w:rsidTr="00EC19B9">
              <w:tc>
                <w:tcPr>
                  <w:tcW w:w="4830" w:type="dxa"/>
                </w:tcPr>
                <w:p w:rsidR="00B7660B" w:rsidRPr="00A534F6" w:rsidRDefault="00B7660B" w:rsidP="00EC19B9">
                  <w:pPr>
                    <w:widowControl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815" w:type="dxa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(указывается полный адрес:</w:t>
                  </w:r>
                </w:p>
              </w:tc>
            </w:tr>
            <w:tr w:rsidR="00B7660B" w:rsidRPr="00A534F6" w:rsidTr="00EC19B9">
              <w:tc>
                <w:tcPr>
                  <w:tcW w:w="964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Тимашевский район, Новокорсунское сельское поселение, с</w:t>
                  </w: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т.Новокорсунская , ул.Красная, 32</w:t>
                  </w: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, к</w:t>
                  </w: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вартира 10, 2 этаж, подъезд 2</w:t>
                  </w:r>
                </w:p>
              </w:tc>
            </w:tr>
            <w:tr w:rsidR="00B7660B" w:rsidRPr="00A534F6" w:rsidTr="00EC19B9">
              <w:tc>
                <w:tcPr>
                  <w:tcW w:w="964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субъект Российской Федерации, муниципальное образование, поселение,</w:t>
                  </w:r>
                </w:p>
              </w:tc>
            </w:tr>
            <w:tr w:rsidR="00B7660B" w:rsidRPr="00A534F6" w:rsidTr="00EC19B9">
              <w:tc>
                <w:tcPr>
                  <w:tcW w:w="964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964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улица, дом, корпус, строение, квартира (комната), подъезд, этаж)</w:t>
                  </w:r>
                </w:p>
              </w:tc>
            </w:tr>
            <w:tr w:rsidR="00B7660B" w:rsidRPr="00A534F6" w:rsidTr="00EC19B9">
              <w:tc>
                <w:tcPr>
                  <w:tcW w:w="964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B7660B" w:rsidRPr="00A534F6" w:rsidRDefault="00B7660B" w:rsidP="00EC19B9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519"/>
              <w:gridCol w:w="5119"/>
            </w:tblGrid>
            <w:tr w:rsidR="00B7660B" w:rsidRPr="00A534F6" w:rsidTr="00EC19B9">
              <w:tc>
                <w:tcPr>
                  <w:tcW w:w="4519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Собственник(и) </w:t>
                  </w: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не</w:t>
                  </w: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жилого помещения:</w:t>
                  </w:r>
                </w:p>
              </w:tc>
              <w:tc>
                <w:tcPr>
                  <w:tcW w:w="51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Иванов Иван Иванович</w:t>
                  </w: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</w:tc>
            </w:tr>
            <w:tr w:rsidR="00B7660B" w:rsidRPr="00A534F6" w:rsidTr="00EC19B9">
              <w:tc>
                <w:tcPr>
                  <w:tcW w:w="963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B7660B" w:rsidRPr="00A534F6" w:rsidRDefault="00B7660B" w:rsidP="00EC19B9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418"/>
              <w:gridCol w:w="849"/>
              <w:gridCol w:w="2951"/>
              <w:gridCol w:w="4420"/>
            </w:tblGrid>
            <w:tr w:rsidR="00B7660B" w:rsidRPr="00A534F6" w:rsidTr="00EC19B9">
              <w:tc>
                <w:tcPr>
                  <w:tcW w:w="2268" w:type="dxa"/>
                  <w:gridSpan w:val="2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Прошу разрешить</w:t>
                  </w:r>
                </w:p>
              </w:tc>
              <w:tc>
                <w:tcPr>
                  <w:tcW w:w="73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Перепланировку </w:t>
                  </w: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нежилого помещения</w:t>
                  </w: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,</w:t>
                  </w:r>
                </w:p>
              </w:tc>
            </w:tr>
            <w:tr w:rsidR="00B7660B" w:rsidRPr="00A534F6" w:rsidTr="00EC19B9">
              <w:tc>
                <w:tcPr>
                  <w:tcW w:w="2268" w:type="dxa"/>
                  <w:gridSpan w:val="2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7377" w:type="dxa"/>
                  <w:gridSpan w:val="2"/>
                </w:tcPr>
                <w:p w:rsidR="00B7660B" w:rsidRPr="00A534F6" w:rsidRDefault="00B7660B" w:rsidP="00EC19B9">
                  <w:pPr>
                    <w:widowControl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(переустройство, перепланировку, переустройство и </w:t>
                  </w:r>
                </w:p>
              </w:tc>
            </w:tr>
            <w:tr w:rsidR="00B7660B" w:rsidRPr="00A534F6" w:rsidTr="00EC19B9">
              <w:tc>
                <w:tcPr>
                  <w:tcW w:w="52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занимаемого нами на праве собственности</w:t>
                  </w:r>
                </w:p>
              </w:tc>
              <w:tc>
                <w:tcPr>
                  <w:tcW w:w="4423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ind w:left="57"/>
                    <w:jc w:val="right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не</w:t>
                  </w: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жилого помещения, занимаемого на</w:t>
                  </w:r>
                </w:p>
              </w:tc>
            </w:tr>
            <w:tr w:rsidR="00B7660B" w:rsidRPr="00A534F6" w:rsidTr="00EC19B9">
              <w:tc>
                <w:tcPr>
                  <w:tcW w:w="52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перепланировку — нужное указать)</w:t>
                  </w:r>
                </w:p>
              </w:tc>
              <w:tc>
                <w:tcPr>
                  <w:tcW w:w="4423" w:type="dxa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1418" w:type="dxa"/>
                </w:tcPr>
                <w:p w:rsidR="00B7660B" w:rsidRPr="00A534F6" w:rsidRDefault="00B7660B" w:rsidP="00EC19B9">
                  <w:pPr>
                    <w:widowControl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основании</w:t>
                  </w:r>
                </w:p>
              </w:tc>
              <w:tc>
                <w:tcPr>
                  <w:tcW w:w="822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Постановления администрации муниципального образования Тимашевский район от 20.03.2009</w:t>
                  </w:r>
                </w:p>
              </w:tc>
            </w:tr>
            <w:tr w:rsidR="00B7660B" w:rsidRPr="00A534F6" w:rsidTr="00EC19B9">
              <w:tc>
                <w:tcPr>
                  <w:tcW w:w="1418" w:type="dxa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8227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964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Согласно прилагаемого проекта перепланировки</w:t>
                  </w:r>
                </w:p>
              </w:tc>
            </w:tr>
          </w:tbl>
          <w:p w:rsidR="00B7660B" w:rsidRPr="00A534F6" w:rsidRDefault="00B7660B" w:rsidP="00EC19B9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34F6">
              <w:rPr>
                <w:rFonts w:eastAsia="Calibri"/>
                <w:sz w:val="28"/>
                <w:szCs w:val="28"/>
                <w:lang w:eastAsia="en-US"/>
              </w:rPr>
              <w:t xml:space="preserve">согласно прилагаемому проекту (проектной документации) переустройства и (или) перепланировки </w:t>
            </w:r>
            <w:r>
              <w:rPr>
                <w:rFonts w:eastAsia="Calibri"/>
                <w:sz w:val="28"/>
                <w:szCs w:val="28"/>
                <w:lang w:eastAsia="en-US"/>
              </w:rPr>
              <w:t>не</w:t>
            </w:r>
            <w:r w:rsidRPr="00A534F6">
              <w:rPr>
                <w:rFonts w:eastAsia="Calibri"/>
                <w:sz w:val="28"/>
                <w:szCs w:val="28"/>
                <w:lang w:eastAsia="en-US"/>
              </w:rPr>
              <w:t>жилого помещения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в многоквартирном доме</w:t>
            </w:r>
            <w:r w:rsidRPr="00A534F6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B7660B" w:rsidRPr="00A534F6" w:rsidRDefault="00B7660B" w:rsidP="00EC19B9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  <w:tbl>
            <w:tblPr>
              <w:tblW w:w="96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2"/>
              <w:gridCol w:w="476"/>
              <w:gridCol w:w="238"/>
              <w:gridCol w:w="1708"/>
              <w:gridCol w:w="518"/>
              <w:gridCol w:w="350"/>
              <w:gridCol w:w="2559"/>
              <w:gridCol w:w="464"/>
              <w:gridCol w:w="210"/>
              <w:gridCol w:w="1428"/>
              <w:gridCol w:w="462"/>
              <w:gridCol w:w="294"/>
              <w:gridCol w:w="266"/>
            </w:tblGrid>
            <w:tr w:rsidR="00B7660B" w:rsidRPr="00A534F6" w:rsidTr="00EC19B9">
              <w:tc>
                <w:tcPr>
                  <w:tcW w:w="6521" w:type="dxa"/>
                  <w:gridSpan w:val="7"/>
                  <w:vAlign w:val="bottom"/>
                </w:tcPr>
                <w:p w:rsidR="00B7660B" w:rsidRPr="00A534F6" w:rsidRDefault="00B7660B" w:rsidP="00EC19B9">
                  <w:pPr>
                    <w:widowControl w:val="0"/>
                    <w:tabs>
                      <w:tab w:val="right" w:pos="6509"/>
                    </w:tabs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Срок производства ремонтно-строительных работ с</w:t>
                  </w:r>
                  <w:r w:rsidRPr="00A534F6">
                    <w:rPr>
                      <w:sz w:val="28"/>
                      <w:szCs w:val="28"/>
                    </w:rPr>
                    <w:tab/>
                    <w:t>«</w:t>
                  </w:r>
                </w:p>
              </w:tc>
              <w:tc>
                <w:tcPr>
                  <w:tcW w:w="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10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62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right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266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г.</w:t>
                  </w:r>
                </w:p>
              </w:tc>
            </w:tr>
            <w:tr w:rsidR="00B7660B" w:rsidRPr="00A534F6" w:rsidTr="00EC19B9">
              <w:tc>
                <w:tcPr>
                  <w:tcW w:w="672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tabs>
                      <w:tab w:val="right" w:pos="672"/>
                    </w:tabs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 xml:space="preserve">по </w:t>
                  </w:r>
                  <w:r w:rsidRPr="00A534F6">
                    <w:rPr>
                      <w:sz w:val="28"/>
                      <w:szCs w:val="28"/>
                    </w:rPr>
                    <w:tab/>
                    <w:t>«</w:t>
                  </w: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38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18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right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5683" w:type="dxa"/>
                  <w:gridSpan w:val="7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г.</w:t>
                  </w:r>
                </w:p>
              </w:tc>
            </w:tr>
          </w:tbl>
          <w:p w:rsidR="00B7660B" w:rsidRPr="00A534F6" w:rsidRDefault="00B7660B" w:rsidP="00EC19B9">
            <w:pPr>
              <w:widowControl w:val="0"/>
              <w:rPr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2"/>
              <w:gridCol w:w="3116"/>
              <w:gridCol w:w="2368"/>
              <w:gridCol w:w="1399"/>
              <w:gridCol w:w="364"/>
              <w:gridCol w:w="1399"/>
            </w:tblGrid>
            <w:tr w:rsidR="00B7660B" w:rsidRPr="00A534F6" w:rsidTr="00EC19B9">
              <w:tc>
                <w:tcPr>
                  <w:tcW w:w="6481" w:type="dxa"/>
                  <w:gridSpan w:val="3"/>
                  <w:vAlign w:val="bottom"/>
                </w:tcPr>
                <w:p w:rsidR="00B7660B" w:rsidRPr="00A534F6" w:rsidRDefault="00B7660B" w:rsidP="00EC19B9">
                  <w:pPr>
                    <w:widowControl w:val="0"/>
                    <w:tabs>
                      <w:tab w:val="right" w:pos="6509"/>
                    </w:tabs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Режим производства ремонтно-строительных работ с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8.00</w:t>
                  </w:r>
                </w:p>
              </w:tc>
              <w:tc>
                <w:tcPr>
                  <w:tcW w:w="364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по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17.00</w:t>
                  </w:r>
                </w:p>
              </w:tc>
            </w:tr>
            <w:tr w:rsidR="00B7660B" w:rsidRPr="00A534F6" w:rsidTr="00EC19B9">
              <w:tc>
                <w:tcPr>
                  <w:tcW w:w="993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tabs>
                      <w:tab w:val="right" w:pos="6509"/>
                    </w:tabs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часов в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будние</w:t>
                  </w:r>
                </w:p>
              </w:tc>
              <w:tc>
                <w:tcPr>
                  <w:tcW w:w="5534" w:type="dxa"/>
                  <w:gridSpan w:val="4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 xml:space="preserve"> дни.</w:t>
                  </w:r>
                </w:p>
              </w:tc>
            </w:tr>
          </w:tbl>
          <w:p w:rsidR="00B7660B" w:rsidRPr="00A534F6" w:rsidRDefault="00B7660B" w:rsidP="00EC19B9">
            <w:pPr>
              <w:widowControl w:val="0"/>
              <w:rPr>
                <w:sz w:val="28"/>
                <w:szCs w:val="28"/>
              </w:rPr>
            </w:pPr>
          </w:p>
          <w:p w:rsidR="00B7660B" w:rsidRPr="00A534F6" w:rsidRDefault="00B7660B" w:rsidP="00EC19B9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A534F6">
              <w:rPr>
                <w:sz w:val="28"/>
                <w:szCs w:val="28"/>
              </w:rPr>
              <w:t>Обязуюсь:</w:t>
            </w:r>
          </w:p>
          <w:p w:rsidR="00B7660B" w:rsidRPr="00A534F6" w:rsidRDefault="00B7660B" w:rsidP="00EC19B9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A534F6">
              <w:rPr>
                <w:sz w:val="28"/>
                <w:szCs w:val="28"/>
              </w:rPr>
              <w:t>- осуществить ремонтно-строительные работы в соответствии с проектом (проектной документацией);</w:t>
            </w:r>
          </w:p>
          <w:p w:rsidR="00B7660B" w:rsidRPr="00A534F6" w:rsidRDefault="00B7660B" w:rsidP="00EC19B9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A534F6">
              <w:rPr>
                <w:sz w:val="28"/>
                <w:szCs w:val="28"/>
              </w:rPr>
              <w:t xml:space="preserve">- обеспечить свободный доступ к месту проведения ремонтно-строительных работ должностных лиц </w:t>
            </w:r>
            <w:r>
              <w:rPr>
                <w:sz w:val="28"/>
                <w:szCs w:val="28"/>
              </w:rPr>
              <w:t>администрации муниципального образования Тимашевский район</w:t>
            </w:r>
            <w:r w:rsidRPr="00A534F6">
              <w:rPr>
                <w:sz w:val="28"/>
                <w:szCs w:val="28"/>
              </w:rPr>
              <w:t xml:space="preserve"> либо уполномоченного им органа для </w:t>
            </w:r>
            <w:r w:rsidRPr="00A534F6">
              <w:rPr>
                <w:sz w:val="28"/>
                <w:szCs w:val="28"/>
              </w:rPr>
              <w:lastRenderedPageBreak/>
              <w:t>проверки хода работ;</w:t>
            </w:r>
          </w:p>
          <w:p w:rsidR="00B7660B" w:rsidRPr="00A534F6" w:rsidRDefault="00B7660B" w:rsidP="00EC19B9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A534F6">
              <w:rPr>
                <w:sz w:val="28"/>
                <w:szCs w:val="28"/>
              </w:rPr>
              <w:t>- осуществить работы в установленные сроки и с соблюдением согласованного режима проведения работ.</w:t>
            </w:r>
          </w:p>
          <w:p w:rsidR="00B7660B" w:rsidRPr="00A534F6" w:rsidRDefault="00B7660B" w:rsidP="00EC19B9">
            <w:pPr>
              <w:widowControl w:val="0"/>
              <w:rPr>
                <w:sz w:val="28"/>
                <w:szCs w:val="28"/>
              </w:rPr>
            </w:pPr>
            <w:r w:rsidRPr="00A534F6">
              <w:rPr>
                <w:sz w:val="28"/>
                <w:szCs w:val="28"/>
              </w:rPr>
              <w:tab/>
              <w:t>К заявлению прилагаются следующие документы:</w:t>
            </w:r>
          </w:p>
          <w:tbl>
            <w:tblPr>
              <w:tblW w:w="1085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557"/>
              <w:gridCol w:w="6198"/>
              <w:gridCol w:w="790"/>
              <w:gridCol w:w="1866"/>
              <w:gridCol w:w="156"/>
              <w:gridCol w:w="100"/>
              <w:gridCol w:w="143"/>
              <w:gridCol w:w="100"/>
              <w:gridCol w:w="259"/>
              <w:gridCol w:w="354"/>
              <w:gridCol w:w="87"/>
              <w:gridCol w:w="240"/>
            </w:tblGrid>
            <w:tr w:rsidR="00B7660B" w:rsidRPr="00A534F6" w:rsidTr="00EC19B9">
              <w:tc>
                <w:tcPr>
                  <w:tcW w:w="556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1)</w:t>
                  </w:r>
                </w:p>
              </w:tc>
              <w:tc>
                <w:tcPr>
                  <w:tcW w:w="10294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556" w:type="dxa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0294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(указывается вид и реквизиты правоустанавливающего документа на переустраиваемое </w:t>
                  </w:r>
                </w:p>
              </w:tc>
            </w:tr>
            <w:tr w:rsidR="00B7660B" w:rsidRPr="00A534F6" w:rsidTr="00EC19B9">
              <w:tc>
                <w:tcPr>
                  <w:tcW w:w="10850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10850" w:type="dxa"/>
                  <w:gridSpan w:val="1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и (или) перепланируемое жилое помещение (с отметкой: подлинник или нотариально заверенная копия)</w:t>
                  </w:r>
                </w:p>
              </w:tc>
            </w:tr>
            <w:tr w:rsidR="00B7660B" w:rsidRPr="00A534F6" w:rsidTr="00EC19B9">
              <w:tc>
                <w:tcPr>
                  <w:tcW w:w="68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790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ind w:right="57"/>
                    <w:jc w:val="right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на</w:t>
                  </w:r>
                </w:p>
              </w:tc>
              <w:tc>
                <w:tcPr>
                  <w:tcW w:w="240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  <w:tc>
                <w:tcPr>
                  <w:tcW w:w="847" w:type="dxa"/>
                  <w:gridSpan w:val="4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534F6">
                    <w:rPr>
                      <w:rFonts w:eastAsia="Calibri"/>
                      <w:sz w:val="28"/>
                      <w:szCs w:val="28"/>
                      <w:lang w:eastAsia="en-US"/>
                    </w:rPr>
                    <w:t>листах;</w:t>
                  </w:r>
                </w:p>
              </w:tc>
            </w:tr>
            <w:tr w:rsidR="00B7660B" w:rsidRPr="00A534F6" w:rsidTr="00EC19B9">
              <w:tblPrEx>
                <w:tblLook w:val="04A0" w:firstRow="1" w:lastRow="0" w:firstColumn="1" w:lastColumn="0" w:noHBand="0" w:noVBand="1"/>
              </w:tblPrEx>
              <w:tc>
                <w:tcPr>
                  <w:tcW w:w="9498" w:type="dxa"/>
                  <w:gridSpan w:val="4"/>
                  <w:vAlign w:val="bottom"/>
                </w:tcPr>
                <w:p w:rsidR="00B7660B" w:rsidRDefault="00B7660B" w:rsidP="00EC19B9">
                  <w:pPr>
                    <w:widowControl w:val="0"/>
                    <w:tabs>
                      <w:tab w:val="right" w:pos="6096"/>
                    </w:tabs>
                    <w:rPr>
                      <w:sz w:val="28"/>
                      <w:szCs w:val="28"/>
                    </w:rPr>
                  </w:pPr>
                </w:p>
                <w:p w:rsidR="00B7660B" w:rsidRPr="00F5158A" w:rsidRDefault="00B7660B" w:rsidP="00EC19B9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right" w:pos="709"/>
                    </w:tabs>
                    <w:ind w:left="927" w:right="-956"/>
                    <w:rPr>
                      <w:sz w:val="28"/>
                      <w:szCs w:val="28"/>
                      <w:u w:val="single"/>
                    </w:rPr>
                  </w:pPr>
                  <w:r w:rsidRPr="00F5158A">
                    <w:rPr>
                      <w:sz w:val="28"/>
                      <w:szCs w:val="28"/>
                      <w:u w:val="single"/>
                    </w:rPr>
                    <w:t>Договор купли-продажи от 13.03.1998 г.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709"/>
                    </w:tabs>
                    <w:ind w:left="927" w:right="-956"/>
                    <w:jc w:val="center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указывается вид и реквизиты правоустанавливающего документа на переустраиваемое и (или) перепланируемое нежилое помещение (с отметкой: подлинник или нотариально заверенная копия)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F5158A">
                    <w:rPr>
                      <w:sz w:val="28"/>
                      <w:szCs w:val="28"/>
                      <w:u w:val="single"/>
                    </w:rPr>
                    <w:t>копия на 4листах</w:t>
                  </w:r>
                </w:p>
                <w:p w:rsidR="00B7660B" w:rsidRPr="00F5158A" w:rsidRDefault="00B7660B" w:rsidP="00EC19B9">
                  <w:pPr>
                    <w:widowControl w:val="0"/>
                    <w:numPr>
                      <w:ilvl w:val="0"/>
                      <w:numId w:val="2"/>
                    </w:numPr>
                    <w:ind w:right="-956"/>
                    <w:rPr>
                      <w:sz w:val="28"/>
                      <w:szCs w:val="28"/>
                      <w:u w:val="single"/>
                    </w:rPr>
                  </w:pPr>
                  <w:r w:rsidRPr="00F5158A">
                    <w:rPr>
                      <w:sz w:val="28"/>
                      <w:szCs w:val="28"/>
                      <w:u w:val="single"/>
                    </w:rPr>
                    <w:t>проект переустройства нежилого помещения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jc w:val="center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подготовленный и оформленный в установленном порядке проект переустройства и (или) перепланировки переустраиваемого и (или) перепланируемого нежилого помещения, выданный проектной организацией, имеющей лицензию</w:t>
                  </w:r>
                </w:p>
                <w:p w:rsidR="00B7660B" w:rsidRPr="003876B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3876BA">
                    <w:rPr>
                      <w:sz w:val="28"/>
                      <w:szCs w:val="28"/>
                      <w:u w:val="single"/>
                    </w:rPr>
                    <w:t>копия на 4листах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jc w:val="center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3)</w:t>
                  </w:r>
                  <w:r w:rsidRPr="00F5158A">
                    <w:rPr>
                      <w:sz w:val="28"/>
                      <w:szCs w:val="28"/>
                    </w:rPr>
                    <w:tab/>
                    <w:t>___________</w:t>
                  </w:r>
                  <w:r>
                    <w:rPr>
                      <w:sz w:val="28"/>
                      <w:szCs w:val="28"/>
                    </w:rPr>
                    <w:t>-------</w:t>
                  </w:r>
                  <w:r w:rsidRPr="00F5158A">
                    <w:rPr>
                      <w:sz w:val="28"/>
                      <w:szCs w:val="28"/>
                    </w:rPr>
                    <w:t>_______________________________________________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письменное согласие собственника на переустройство и (или) перепланировку нежилого помещения (в случае, если заявителем является уполномоченный собственником арендатор (наниматель) нежилого помещения)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__________________на ___________________листах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4)</w:t>
                  </w:r>
                  <w:r w:rsidRPr="00F5158A">
                    <w:rPr>
                      <w:sz w:val="28"/>
                      <w:szCs w:val="28"/>
                    </w:rPr>
                    <w:tab/>
                    <w:t>______________</w:t>
                  </w:r>
                  <w:r>
                    <w:rPr>
                      <w:sz w:val="28"/>
                      <w:szCs w:val="28"/>
                    </w:rPr>
                    <w:t>--------</w:t>
                  </w:r>
                  <w:r w:rsidRPr="00F5158A">
                    <w:rPr>
                      <w:sz w:val="28"/>
                      <w:szCs w:val="28"/>
                    </w:rPr>
                    <w:t>____________________________________________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письменное согласие всех собственников помещений в жилом доме, если переустройство и (или) перепланировка нежилого помещения невозможны без присоединения к нему части общего имущества в жилом доме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__________________на ___________________листах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5)</w:t>
                  </w:r>
                  <w:r w:rsidRPr="00F5158A">
                    <w:rPr>
                      <w:sz w:val="28"/>
                      <w:szCs w:val="28"/>
                    </w:rPr>
                    <w:tab/>
                    <w:t>________________</w:t>
                  </w:r>
                  <w:r>
                    <w:rPr>
                      <w:sz w:val="28"/>
                      <w:szCs w:val="28"/>
                    </w:rPr>
                    <w:t>-------</w:t>
                  </w:r>
                  <w:r w:rsidRPr="00F5158A">
                    <w:rPr>
                      <w:sz w:val="28"/>
                      <w:szCs w:val="28"/>
                    </w:rPr>
                    <w:t>_________________________________________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Выписка из Единого государственного реестра юридических лиц, если заявителем является юридическое лицо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__________________на ___________________листах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6)</w:t>
                  </w:r>
                  <w:r w:rsidRPr="00F5158A">
                    <w:rPr>
                      <w:sz w:val="28"/>
                      <w:szCs w:val="28"/>
                    </w:rPr>
                    <w:tab/>
                    <w:t>________________</w:t>
                  </w:r>
                  <w:r>
                    <w:rPr>
                      <w:sz w:val="28"/>
                      <w:szCs w:val="28"/>
                    </w:rPr>
                    <w:t>--------</w:t>
                  </w:r>
                  <w:r w:rsidRPr="00F5158A">
                    <w:rPr>
                      <w:sz w:val="28"/>
                      <w:szCs w:val="28"/>
                    </w:rPr>
                    <w:t>__________________________________________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Выписка Единого государственного реестра недвижимости о зарегистрированных правах на переустраиваемое и (или) перепланируемое нежилое помещение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__________________на ___________________листах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7)</w:t>
                  </w:r>
                  <w:r w:rsidRPr="00F5158A">
                    <w:rPr>
                      <w:sz w:val="28"/>
                      <w:szCs w:val="28"/>
                    </w:rPr>
                    <w:tab/>
                  </w:r>
                  <w:r w:rsidRPr="003876BA">
                    <w:rPr>
                      <w:sz w:val="28"/>
                      <w:szCs w:val="28"/>
                      <w:u w:val="single"/>
                    </w:rPr>
                    <w:t>Технический паспорт переустраиваемого нежилого помещения</w:t>
                  </w:r>
                </w:p>
                <w:p w:rsidR="00B7660B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Технический паспорт переустраиваемого и (или) перепланируемого не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жилого помещения</w:t>
                  </w:r>
                </w:p>
                <w:p w:rsidR="00B7660B" w:rsidRPr="003876B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3876BA">
                    <w:rPr>
                      <w:sz w:val="28"/>
                      <w:szCs w:val="28"/>
                      <w:u w:val="single"/>
                    </w:rPr>
                    <w:lastRenderedPageBreak/>
                    <w:t>копия на 4листах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8)</w:t>
                  </w:r>
                  <w:r w:rsidRPr="00F5158A">
                    <w:rPr>
                      <w:sz w:val="28"/>
                      <w:szCs w:val="28"/>
                    </w:rPr>
                    <w:tab/>
                    <w:t>____________</w:t>
                  </w:r>
                  <w:r>
                    <w:rPr>
                      <w:sz w:val="28"/>
                      <w:szCs w:val="28"/>
                    </w:rPr>
                    <w:t>------</w:t>
                  </w:r>
                  <w:r w:rsidRPr="00F5158A">
                    <w:rPr>
                      <w:sz w:val="28"/>
                      <w:szCs w:val="28"/>
                    </w:rPr>
                    <w:t>_______________________________________________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Заключение органа исполнительной власти Краснодарского края, специально уполномоченного в области государственной охраны, сохранения, использования и популяризации объектов культурного наследия, о допустимости проведения переустройства и (или) перепланировки нежилого помещения, если такое помещение или жилой дом, в котором оно находится, является памятником архитектуры, истории или культуры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__________________на ___________________листах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>9)</w:t>
                  </w:r>
                  <w:r w:rsidRPr="00F5158A">
                    <w:rPr>
                      <w:sz w:val="28"/>
                      <w:szCs w:val="28"/>
                    </w:rPr>
                    <w:tab/>
                    <w:t>Иные документы:________</w:t>
                  </w:r>
                  <w:r>
                    <w:rPr>
                      <w:sz w:val="28"/>
                      <w:szCs w:val="28"/>
                    </w:rPr>
                    <w:t>-------</w:t>
                  </w:r>
                  <w:r w:rsidRPr="00F5158A">
                    <w:rPr>
                      <w:sz w:val="28"/>
                      <w:szCs w:val="28"/>
                    </w:rPr>
                    <w:t>_______________________________</w:t>
                  </w:r>
                </w:p>
                <w:p w:rsidR="00B7660B" w:rsidRPr="00F5158A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 xml:space="preserve">                          (доверенности, выписки из уставов и др.)</w:t>
                  </w:r>
                </w:p>
                <w:p w:rsidR="00B7660B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  <w:r w:rsidRPr="00F5158A">
                    <w:rPr>
                      <w:sz w:val="28"/>
                      <w:szCs w:val="28"/>
                    </w:rPr>
                    <w:t xml:space="preserve"> __________________на ___________________листах</w:t>
                  </w:r>
                </w:p>
                <w:p w:rsidR="00B7660B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</w:p>
                <w:p w:rsidR="00B7660B" w:rsidRPr="00D90734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Заявитель</w:t>
                  </w:r>
                  <w:r w:rsidRPr="00D90734">
                    <w:rPr>
                      <w:sz w:val="28"/>
                      <w:szCs w:val="28"/>
                    </w:rPr>
                    <w:t>:</w:t>
                  </w: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4"/>
                    <w:gridCol w:w="388"/>
                    <w:gridCol w:w="207"/>
                    <w:gridCol w:w="1568"/>
                    <w:gridCol w:w="494"/>
                    <w:gridCol w:w="414"/>
                    <w:gridCol w:w="409"/>
                    <w:gridCol w:w="2247"/>
                    <w:gridCol w:w="214"/>
                    <w:gridCol w:w="3236"/>
                  </w:tblGrid>
                  <w:tr w:rsidR="00B7660B" w:rsidRPr="00D90734" w:rsidTr="00EC19B9">
                    <w:tc>
                      <w:tcPr>
                        <w:tcW w:w="238" w:type="dxa"/>
                        <w:vAlign w:val="bottom"/>
                      </w:tcPr>
                      <w:p w:rsidR="00B7660B" w:rsidRPr="00D90734" w:rsidRDefault="00B7660B" w:rsidP="00EC19B9">
                        <w:pPr>
                          <w:widowControl w:val="0"/>
                          <w:jc w:val="right"/>
                          <w:rPr>
                            <w:sz w:val="28"/>
                            <w:szCs w:val="28"/>
                          </w:rPr>
                        </w:pPr>
                        <w:r w:rsidRPr="00D90734">
                          <w:rPr>
                            <w:sz w:val="28"/>
                            <w:szCs w:val="28"/>
                          </w:rPr>
                          <w:t>«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bottom"/>
                      </w:tcPr>
                      <w:p w:rsidR="00B7660B" w:rsidRPr="00D90734" w:rsidRDefault="00B7660B" w:rsidP="00EC19B9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10" w:type="dxa"/>
                        <w:vAlign w:val="bottom"/>
                      </w:tcPr>
                      <w:p w:rsidR="00B7660B" w:rsidRPr="00D90734" w:rsidRDefault="00B7660B" w:rsidP="00EC19B9">
                        <w:pPr>
                          <w:widowControl w:val="0"/>
                          <w:rPr>
                            <w:sz w:val="28"/>
                            <w:szCs w:val="28"/>
                          </w:rPr>
                        </w:pPr>
                        <w:r w:rsidRPr="00D90734">
                          <w:rPr>
                            <w:sz w:val="28"/>
                            <w:szCs w:val="28"/>
                          </w:rPr>
                          <w:t>»</w:t>
                        </w:r>
                      </w:p>
                    </w:tc>
                    <w:tc>
                      <w:tcPr>
                        <w:tcW w:w="161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bottom"/>
                      </w:tcPr>
                      <w:p w:rsidR="00B7660B" w:rsidRPr="00D90734" w:rsidRDefault="00B7660B" w:rsidP="00EC19B9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4" w:type="dxa"/>
                        <w:vAlign w:val="bottom"/>
                      </w:tcPr>
                      <w:p w:rsidR="00B7660B" w:rsidRPr="00D90734" w:rsidRDefault="00B7660B" w:rsidP="00EC19B9">
                        <w:pPr>
                          <w:widowControl w:val="0"/>
                          <w:jc w:val="right"/>
                          <w:rPr>
                            <w:sz w:val="28"/>
                            <w:szCs w:val="28"/>
                          </w:rPr>
                        </w:pPr>
                        <w:r w:rsidRPr="00D90734">
                          <w:rPr>
                            <w:sz w:val="28"/>
                            <w:szCs w:val="28"/>
                          </w:rPr>
                          <w:t>20</w:t>
                        </w:r>
                      </w:p>
                    </w:tc>
                    <w:tc>
                      <w:tcPr>
                        <w:tcW w:w="4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bottom"/>
                      </w:tcPr>
                      <w:p w:rsidR="00B7660B" w:rsidRPr="00D90734" w:rsidRDefault="00B7660B" w:rsidP="00EC19B9">
                        <w:pPr>
                          <w:widowControl w:val="0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20" w:type="dxa"/>
                        <w:vAlign w:val="bottom"/>
                      </w:tcPr>
                      <w:p w:rsidR="00B7660B" w:rsidRPr="00D90734" w:rsidRDefault="00B7660B" w:rsidP="00EC19B9">
                        <w:pPr>
                          <w:widowControl w:val="0"/>
                          <w:rPr>
                            <w:sz w:val="28"/>
                            <w:szCs w:val="28"/>
                          </w:rPr>
                        </w:pPr>
                        <w:r w:rsidRPr="00D90734">
                          <w:rPr>
                            <w:sz w:val="28"/>
                            <w:szCs w:val="28"/>
                          </w:rPr>
                          <w:t xml:space="preserve"> г.</w:t>
                        </w:r>
                      </w:p>
                    </w:tc>
                    <w:tc>
                      <w:tcPr>
                        <w:tcW w:w="2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bottom"/>
                      </w:tcPr>
                      <w:p w:rsidR="00B7660B" w:rsidRPr="00D90734" w:rsidRDefault="00B7660B" w:rsidP="00EC19B9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24" w:type="dxa"/>
                        <w:vAlign w:val="bottom"/>
                      </w:tcPr>
                      <w:p w:rsidR="00B7660B" w:rsidRPr="00D90734" w:rsidRDefault="00B7660B" w:rsidP="00EC19B9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bottom"/>
                      </w:tcPr>
                      <w:p w:rsidR="00B7660B" w:rsidRPr="00D90734" w:rsidRDefault="00B7660B" w:rsidP="00EC19B9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Иванов И.И.</w:t>
                        </w:r>
                      </w:p>
                    </w:tc>
                  </w:tr>
                  <w:tr w:rsidR="00B7660B" w:rsidRPr="00D90734" w:rsidTr="00EC19B9">
                    <w:tc>
                      <w:tcPr>
                        <w:tcW w:w="238" w:type="dxa"/>
                      </w:tcPr>
                      <w:p w:rsidR="00B7660B" w:rsidRPr="00D90734" w:rsidRDefault="00B7660B" w:rsidP="00EC19B9">
                        <w:pPr>
                          <w:widowControl w:val="0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B7660B" w:rsidRPr="00D90734" w:rsidRDefault="00B7660B" w:rsidP="00EC19B9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10" w:type="dxa"/>
                      </w:tcPr>
                      <w:p w:rsidR="00B7660B" w:rsidRPr="00D90734" w:rsidRDefault="00B7660B" w:rsidP="00EC19B9">
                        <w:pPr>
                          <w:widowControl w:val="0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61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B7660B" w:rsidRPr="00D90734" w:rsidRDefault="00B7660B" w:rsidP="00EC19B9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0734">
                          <w:rPr>
                            <w:sz w:val="28"/>
                            <w:szCs w:val="28"/>
                          </w:rPr>
                          <w:t>(дата)</w:t>
                        </w:r>
                      </w:p>
                    </w:tc>
                    <w:tc>
                      <w:tcPr>
                        <w:tcW w:w="504" w:type="dxa"/>
                      </w:tcPr>
                      <w:p w:rsidR="00B7660B" w:rsidRPr="00D90734" w:rsidRDefault="00B7660B" w:rsidP="00EC19B9">
                        <w:pPr>
                          <w:widowControl w:val="0"/>
                          <w:jc w:val="right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34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B7660B" w:rsidRPr="00D90734" w:rsidRDefault="00B7660B" w:rsidP="00EC19B9">
                        <w:pPr>
                          <w:widowControl w:val="0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20" w:type="dxa"/>
                      </w:tcPr>
                      <w:p w:rsidR="00B7660B" w:rsidRPr="00D90734" w:rsidRDefault="00B7660B" w:rsidP="00EC19B9">
                        <w:pPr>
                          <w:widowControl w:val="0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295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B7660B" w:rsidRPr="00D90734" w:rsidRDefault="00B7660B" w:rsidP="00EC19B9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0734">
                          <w:rPr>
                            <w:sz w:val="28"/>
                            <w:szCs w:val="28"/>
                          </w:rPr>
                          <w:t>(подпись заявителя)</w:t>
                        </w:r>
                      </w:p>
                    </w:tc>
                    <w:tc>
                      <w:tcPr>
                        <w:tcW w:w="224" w:type="dxa"/>
                      </w:tcPr>
                      <w:p w:rsidR="00B7660B" w:rsidRPr="00D90734" w:rsidRDefault="00B7660B" w:rsidP="00EC19B9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09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B7660B" w:rsidRPr="00D90734" w:rsidRDefault="00B7660B" w:rsidP="00EC19B9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0734">
                          <w:rPr>
                            <w:sz w:val="28"/>
                            <w:szCs w:val="28"/>
                          </w:rPr>
                          <w:t>(расшифровка подписи заявителя)</w:t>
                        </w:r>
                      </w:p>
                    </w:tc>
                  </w:tr>
                </w:tbl>
                <w:p w:rsidR="00B7660B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</w:p>
                <w:p w:rsidR="00B7660B" w:rsidRDefault="00B7660B" w:rsidP="00EC19B9">
                  <w:pPr>
                    <w:widowControl w:val="0"/>
                    <w:tabs>
                      <w:tab w:val="right" w:pos="6096"/>
                    </w:tabs>
                    <w:ind w:right="-956" w:firstLine="567"/>
                    <w:rPr>
                      <w:sz w:val="28"/>
                      <w:szCs w:val="28"/>
                    </w:rPr>
                  </w:pPr>
                </w:p>
                <w:p w:rsidR="00B7660B" w:rsidRDefault="00B7660B" w:rsidP="00EC19B9">
                  <w:pPr>
                    <w:widowControl w:val="0"/>
                    <w:tabs>
                      <w:tab w:val="right" w:pos="6096"/>
                    </w:tabs>
                    <w:rPr>
                      <w:sz w:val="28"/>
                      <w:szCs w:val="28"/>
                    </w:rPr>
                  </w:pPr>
                </w:p>
                <w:p w:rsidR="00B7660B" w:rsidRPr="00A534F6" w:rsidRDefault="00B7660B" w:rsidP="00EC19B9">
                  <w:pPr>
                    <w:widowControl w:val="0"/>
                    <w:tabs>
                      <w:tab w:val="right" w:pos="6096"/>
                    </w:tabs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Документы представлены на приеме</w:t>
                  </w:r>
                </w:p>
              </w:tc>
              <w:tc>
                <w:tcPr>
                  <w:tcW w:w="158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tabs>
                      <w:tab w:val="right" w:pos="6096"/>
                    </w:tabs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5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02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right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05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г.</w:t>
                  </w:r>
                </w:p>
              </w:tc>
            </w:tr>
            <w:tr w:rsidR="00B7660B" w:rsidRPr="00A534F6" w:rsidTr="00EC19B9">
              <w:tblPrEx>
                <w:tblLook w:val="04A0" w:firstRow="1" w:lastRow="0" w:firstColumn="1" w:lastColumn="0" w:noHBand="0" w:noVBand="1"/>
              </w:tblPrEx>
              <w:tc>
                <w:tcPr>
                  <w:tcW w:w="9498" w:type="dxa"/>
                  <w:gridSpan w:val="4"/>
                  <w:vAlign w:val="bottom"/>
                </w:tcPr>
                <w:p w:rsidR="00B7660B" w:rsidRPr="00A534F6" w:rsidRDefault="00B7660B" w:rsidP="00EC19B9">
                  <w:pPr>
                    <w:widowControl w:val="0"/>
                    <w:tabs>
                      <w:tab w:val="right" w:pos="6096"/>
                    </w:tabs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lastRenderedPageBreak/>
                    <w:t>Входящий номер регистрации заявления</w:t>
                  </w:r>
                </w:p>
              </w:tc>
              <w:tc>
                <w:tcPr>
                  <w:tcW w:w="1352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7660B" w:rsidRPr="00A534F6" w:rsidRDefault="00B7660B" w:rsidP="00EC19B9">
            <w:pPr>
              <w:widowControl w:val="0"/>
              <w:rPr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18"/>
              <w:gridCol w:w="273"/>
              <w:gridCol w:w="63"/>
              <w:gridCol w:w="401"/>
              <w:gridCol w:w="210"/>
              <w:gridCol w:w="1697"/>
              <w:gridCol w:w="476"/>
              <w:gridCol w:w="364"/>
              <w:gridCol w:w="336"/>
            </w:tblGrid>
            <w:tr w:rsidR="00B7660B" w:rsidRPr="00A534F6" w:rsidTr="00EC19B9">
              <w:tc>
                <w:tcPr>
                  <w:tcW w:w="5823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tabs>
                      <w:tab w:val="right" w:pos="6096"/>
                    </w:tabs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Выдана расписка в получении документов</w:t>
                  </w:r>
                </w:p>
              </w:tc>
              <w:tc>
                <w:tcPr>
                  <w:tcW w:w="273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tabs>
                      <w:tab w:val="right" w:pos="6096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«</w:t>
                  </w:r>
                </w:p>
              </w:tc>
              <w:tc>
                <w:tcPr>
                  <w:tcW w:w="4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6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right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6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г.</w:t>
                  </w:r>
                </w:p>
              </w:tc>
            </w:tr>
            <w:tr w:rsidR="00B7660B" w:rsidRPr="00A534F6" w:rsidTr="00EC19B9">
              <w:tc>
                <w:tcPr>
                  <w:tcW w:w="5823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tabs>
                      <w:tab w:val="right" w:pos="6096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6" w:type="dxa"/>
                  <w:gridSpan w:val="2"/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76" w:type="dxa"/>
                  <w:gridSpan w:val="3"/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7660B" w:rsidRPr="00A534F6" w:rsidRDefault="00B7660B" w:rsidP="00EC19B9">
            <w:pPr>
              <w:widowControl w:val="0"/>
              <w:rPr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17"/>
              <w:gridCol w:w="273"/>
              <w:gridCol w:w="464"/>
              <w:gridCol w:w="210"/>
              <w:gridCol w:w="1698"/>
              <w:gridCol w:w="476"/>
              <w:gridCol w:w="364"/>
              <w:gridCol w:w="336"/>
            </w:tblGrid>
            <w:tr w:rsidR="00B7660B" w:rsidRPr="00A534F6" w:rsidTr="00EC19B9">
              <w:tc>
                <w:tcPr>
                  <w:tcW w:w="5823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tabs>
                      <w:tab w:val="right" w:pos="6096"/>
                    </w:tabs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Расписку получил</w:t>
                  </w:r>
                </w:p>
              </w:tc>
              <w:tc>
                <w:tcPr>
                  <w:tcW w:w="273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tabs>
                      <w:tab w:val="right" w:pos="6096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«</w:t>
                  </w:r>
                </w:p>
              </w:tc>
              <w:tc>
                <w:tcPr>
                  <w:tcW w:w="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6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right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6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г.</w:t>
                  </w:r>
                </w:p>
              </w:tc>
            </w:tr>
            <w:tr w:rsidR="00B7660B" w:rsidRPr="00A534F6" w:rsidTr="00EC19B9">
              <w:tc>
                <w:tcPr>
                  <w:tcW w:w="5823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tabs>
                      <w:tab w:val="right" w:pos="6096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22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5823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22" w:type="dxa"/>
                  <w:gridSpan w:val="7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(подпись заявителя)</w:t>
                  </w:r>
                </w:p>
              </w:tc>
            </w:tr>
          </w:tbl>
          <w:p w:rsidR="00B7660B" w:rsidRPr="00A534F6" w:rsidRDefault="00B7660B" w:rsidP="00EC19B9">
            <w:pPr>
              <w:widowControl w:val="0"/>
              <w:rPr>
                <w:sz w:val="28"/>
                <w:szCs w:val="28"/>
              </w:rPr>
            </w:pPr>
          </w:p>
          <w:tbl>
            <w:tblPr>
              <w:tblW w:w="96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65"/>
              <w:gridCol w:w="656"/>
              <w:gridCol w:w="3124"/>
            </w:tblGrid>
            <w:tr w:rsidR="00B7660B" w:rsidRPr="00A534F6" w:rsidTr="00EC19B9">
              <w:trPr>
                <w:gridAfter w:val="1"/>
                <w:wAfter w:w="3124" w:type="dxa"/>
              </w:trPr>
              <w:tc>
                <w:tcPr>
                  <w:tcW w:w="58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586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(должность,</w:t>
                  </w:r>
                </w:p>
              </w:tc>
              <w:tc>
                <w:tcPr>
                  <w:tcW w:w="656" w:type="dxa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24" w:type="dxa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58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6" w:type="dxa"/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B7660B" w:rsidRPr="00A534F6" w:rsidTr="00EC19B9">
              <w:tc>
                <w:tcPr>
                  <w:tcW w:w="586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Ф. И. О. должностного лица, принявшего заявление)</w:t>
                  </w:r>
                </w:p>
              </w:tc>
              <w:tc>
                <w:tcPr>
                  <w:tcW w:w="656" w:type="dxa"/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A534F6">
                    <w:rPr>
                      <w:sz w:val="28"/>
                      <w:szCs w:val="28"/>
                    </w:rPr>
                    <w:t>(подпись)</w:t>
                  </w:r>
                </w:p>
                <w:p w:rsidR="00B7660B" w:rsidRPr="00A534F6" w:rsidRDefault="00B7660B" w:rsidP="00EC19B9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7660B" w:rsidRPr="0039451A" w:rsidRDefault="00B7660B" w:rsidP="00EC19B9">
            <w:pPr>
              <w:widowControl w:val="0"/>
              <w:outlineLvl w:val="0"/>
              <w:rPr>
                <w:sz w:val="28"/>
                <w:szCs w:val="28"/>
              </w:rPr>
            </w:pPr>
          </w:p>
        </w:tc>
      </w:tr>
    </w:tbl>
    <w:p w:rsidR="002720DE" w:rsidRPr="00B7660B" w:rsidRDefault="002720DE" w:rsidP="00B7660B"/>
    <w:sectPr w:rsidR="002720DE" w:rsidRPr="00B7660B" w:rsidSect="00B766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40FC3"/>
    <w:multiLevelType w:val="hybridMultilevel"/>
    <w:tmpl w:val="0E5AD410"/>
    <w:lvl w:ilvl="0" w:tplc="A80C5C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97C98"/>
    <w:multiLevelType w:val="hybridMultilevel"/>
    <w:tmpl w:val="8C96ECBE"/>
    <w:lvl w:ilvl="0" w:tplc="A80C5C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FF"/>
    <w:rsid w:val="00012A8A"/>
    <w:rsid w:val="002720DE"/>
    <w:rsid w:val="002C11FF"/>
    <w:rsid w:val="00B7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12A8A"/>
    <w:rPr>
      <w:b/>
      <w:bCs/>
      <w:color w:val="000080"/>
      <w:sz w:val="30"/>
      <w:szCs w:val="30"/>
    </w:rPr>
  </w:style>
  <w:style w:type="character" w:customStyle="1" w:styleId="a4">
    <w:name w:val="Гипертекстовая ссылка"/>
    <w:uiPriority w:val="99"/>
    <w:rsid w:val="00012A8A"/>
    <w:rPr>
      <w:b/>
      <w:bCs/>
      <w:color w:val="00800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12A8A"/>
    <w:rPr>
      <w:b/>
      <w:bCs/>
      <w:color w:val="000080"/>
      <w:sz w:val="30"/>
      <w:szCs w:val="30"/>
    </w:rPr>
  </w:style>
  <w:style w:type="character" w:customStyle="1" w:styleId="a4">
    <w:name w:val="Гипертекстовая ссылка"/>
    <w:uiPriority w:val="99"/>
    <w:rsid w:val="00012A8A"/>
    <w:rPr>
      <w:b/>
      <w:bCs/>
      <w:color w:val="008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910</Words>
  <Characters>5190</Characters>
  <Application>Microsoft Office Word</Application>
  <DocSecurity>0</DocSecurity>
  <Lines>43</Lines>
  <Paragraphs>12</Paragraphs>
  <ScaleCrop>false</ScaleCrop>
  <Company>Microsoft</Company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2018-12-04T06:06:00Z</dcterms:created>
  <dcterms:modified xsi:type="dcterms:W3CDTF">2018-12-04T06:08:00Z</dcterms:modified>
</cp:coreProperties>
</file>