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30237C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30237C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3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40EBA" w:rsidRPr="0030237C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3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проект нормативного правового акта</w:t>
      </w:r>
    </w:p>
    <w:p w:rsidR="00340EBA" w:rsidRPr="0030237C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</w:p>
    <w:bookmarkEnd w:id="0"/>
    <w:p w:rsidR="00340EBA" w:rsidRPr="0030237C" w:rsidRDefault="00340EBA" w:rsidP="00E00211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37C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30237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орган по проведению антикор</w:t>
      </w:r>
      <w:r w:rsidRPr="0030237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30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Тимашевский район, рассмотрев </w:t>
      </w:r>
      <w:r w:rsidRPr="003023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администрации муниципального</w:t>
      </w:r>
      <w:r w:rsidR="004B2ADB" w:rsidRPr="0030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Тимашевский район</w:t>
      </w:r>
      <w:r w:rsidR="00C643C1" w:rsidRPr="0030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220" w:rsidRPr="0030237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10AB2" w:rsidRPr="003023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586A33" w:rsidRPr="0030237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339D4" w:rsidRPr="0030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0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поступивший </w:t>
      </w:r>
      <w:r w:rsidR="005E77C6" w:rsidRPr="0030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E3971" w:rsidRPr="0030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 w:rsidR="00510AB2" w:rsidRPr="0030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архитектуры и градостроительства </w:t>
      </w:r>
      <w:r w:rsidR="00F6508B" w:rsidRPr="0030237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Тимашевский район</w:t>
      </w:r>
      <w:r w:rsidRPr="0030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24521" w:rsidRPr="0030237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 следующее</w:t>
      </w:r>
      <w:r w:rsidRPr="003023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0EBA" w:rsidRPr="0030237C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37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112D0" w:rsidRPr="0030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3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340EBA" w:rsidRPr="0030237C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установленный </w:t>
      </w:r>
      <w:r w:rsidR="009F6DCC" w:rsidRPr="003023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Pr="0030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340EBA" w:rsidRPr="0030237C" w:rsidRDefault="00A84F44" w:rsidP="00510AB2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37C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Основания разработки:</w:t>
      </w:r>
      <w:r w:rsidR="00510AB2" w:rsidRPr="0030237C">
        <w:rPr>
          <w:sz w:val="28"/>
          <w:szCs w:val="28"/>
        </w:rPr>
        <w:t xml:space="preserve"> </w:t>
      </w:r>
      <w:r w:rsidR="00510AB2" w:rsidRPr="0030237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27 июля 2010 г. № 210-ФЗ   «Об организации предоставления государственных и муниципальных услуг», постановление администрации муниципального образования Тимашевский район от 16 сентября 2020 г. № 973 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услуг», типовой административный регламент предоставления массовой социально значимой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капитала», утвержденным протоколом Министерства строительства и жилищно-коммунального хозяйства Российской Федерации от 30 ноября 2021 г. № 1307-</w:t>
      </w:r>
      <w:r w:rsidR="00510AB2" w:rsidRPr="003023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ПРМ-КМ «Об утверждении проектов типовых административных регламентов предоставления услуг».</w:t>
      </w:r>
    </w:p>
    <w:p w:rsidR="00633E62" w:rsidRPr="0030237C" w:rsidRDefault="00633E62" w:rsidP="00633E62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37C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ходе антикоррупционной экспертизы коррупциогенные факторы в проекте нормативного правового акта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A616D7" w:rsidRPr="0030237C" w:rsidRDefault="00340EBA" w:rsidP="00CB42E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37C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Проект нормативного правового акта рекомендуется к принятию без замечаний.</w:t>
      </w:r>
    </w:p>
    <w:p w:rsidR="00586A33" w:rsidRPr="0030237C" w:rsidRDefault="00586A33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211" w:rsidRPr="0030237C" w:rsidRDefault="00E00211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564" w:rsidRPr="0030237C" w:rsidRDefault="00EF1564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4B1" w:rsidRPr="0030237C" w:rsidRDefault="00EF1564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37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40EBA" w:rsidRPr="0030237C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B91DA2" w:rsidRPr="0030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30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отдела </w:t>
      </w:r>
    </w:p>
    <w:p w:rsidR="00340EBA" w:rsidRPr="0030237C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37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:rsidR="000E168B" w:rsidRPr="0030237C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3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</w:t>
      </w:r>
      <w:r w:rsidR="00A84F44" w:rsidRPr="0030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Тимашевский </w:t>
      </w:r>
      <w:r w:rsidR="005E2E96" w:rsidRPr="0030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456E30" w:rsidRPr="0030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5A4DCE" w:rsidRPr="0030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B42E5" w:rsidRPr="0030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77DCA" w:rsidRPr="0030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77C4" w:rsidRPr="0030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00211" w:rsidRPr="0030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77DCA" w:rsidRPr="0030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F1564" w:rsidRPr="0030237C">
        <w:rPr>
          <w:rFonts w:ascii="Times New Roman" w:eastAsia="Times New Roman" w:hAnsi="Times New Roman" w:cs="Times New Roman"/>
          <w:sz w:val="28"/>
          <w:szCs w:val="28"/>
          <w:lang w:eastAsia="ru-RU"/>
        </w:rPr>
        <w:t>Д.И. Харланов</w:t>
      </w:r>
    </w:p>
    <w:p w:rsidR="00F6508B" w:rsidRPr="0030237C" w:rsidRDefault="00E00211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10AB2" w:rsidRPr="0030237C" w:rsidRDefault="00510AB2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AB2" w:rsidRPr="0030237C" w:rsidRDefault="00510AB2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EBA" w:rsidRPr="0030237C" w:rsidRDefault="0030237C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0237C">
        <w:rPr>
          <w:rFonts w:ascii="Times New Roman" w:eastAsia="Times New Roman" w:hAnsi="Times New Roman" w:cs="Times New Roman"/>
          <w:sz w:val="28"/>
          <w:szCs w:val="28"/>
          <w:lang w:eastAsia="ru-RU"/>
        </w:rPr>
        <w:t>24.04</w:t>
      </w:r>
      <w:r w:rsidR="00CB42E5" w:rsidRPr="003023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86A33" w:rsidRPr="0030237C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CD0DD7" w:rsidRPr="0030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30237C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sectPr w:rsidR="00340EBA" w:rsidRPr="0030237C" w:rsidSect="00170F16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468" w:rsidRDefault="00261468" w:rsidP="00577DCA">
      <w:pPr>
        <w:spacing w:after="0" w:line="240" w:lineRule="auto"/>
      </w:pPr>
      <w:r>
        <w:separator/>
      </w:r>
    </w:p>
  </w:endnote>
  <w:endnote w:type="continuationSeparator" w:id="0">
    <w:p w:rsidR="00261468" w:rsidRDefault="00261468" w:rsidP="0057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468" w:rsidRDefault="00261468" w:rsidP="00577DCA">
      <w:pPr>
        <w:spacing w:after="0" w:line="240" w:lineRule="auto"/>
      </w:pPr>
      <w:r>
        <w:separator/>
      </w:r>
    </w:p>
  </w:footnote>
  <w:footnote w:type="continuationSeparator" w:id="0">
    <w:p w:rsidR="00261468" w:rsidRDefault="00261468" w:rsidP="00577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101A4"/>
    <w:rsid w:val="00037656"/>
    <w:rsid w:val="000416A8"/>
    <w:rsid w:val="00056A6C"/>
    <w:rsid w:val="00060654"/>
    <w:rsid w:val="00065E29"/>
    <w:rsid w:val="00083D81"/>
    <w:rsid w:val="000A3455"/>
    <w:rsid w:val="000A54B4"/>
    <w:rsid w:val="000A5F7C"/>
    <w:rsid w:val="000D58B6"/>
    <w:rsid w:val="000E0D23"/>
    <w:rsid w:val="000E168B"/>
    <w:rsid w:val="000E4DED"/>
    <w:rsid w:val="00114300"/>
    <w:rsid w:val="001337E2"/>
    <w:rsid w:val="00156B3D"/>
    <w:rsid w:val="00170F16"/>
    <w:rsid w:val="00194AE1"/>
    <w:rsid w:val="0019775D"/>
    <w:rsid w:val="001A0478"/>
    <w:rsid w:val="001B43E0"/>
    <w:rsid w:val="00261468"/>
    <w:rsid w:val="00272A0E"/>
    <w:rsid w:val="00276990"/>
    <w:rsid w:val="00280899"/>
    <w:rsid w:val="002B54D9"/>
    <w:rsid w:val="002F11E4"/>
    <w:rsid w:val="0030237C"/>
    <w:rsid w:val="003049A8"/>
    <w:rsid w:val="00305AA1"/>
    <w:rsid w:val="003107C0"/>
    <w:rsid w:val="003253CA"/>
    <w:rsid w:val="00330F2D"/>
    <w:rsid w:val="00340EBA"/>
    <w:rsid w:val="00344BFE"/>
    <w:rsid w:val="00373309"/>
    <w:rsid w:val="00392335"/>
    <w:rsid w:val="003B1E7C"/>
    <w:rsid w:val="003B4A20"/>
    <w:rsid w:val="003C09C2"/>
    <w:rsid w:val="003D6631"/>
    <w:rsid w:val="00406917"/>
    <w:rsid w:val="0041471E"/>
    <w:rsid w:val="004270C8"/>
    <w:rsid w:val="00437F4E"/>
    <w:rsid w:val="0044633F"/>
    <w:rsid w:val="00453F72"/>
    <w:rsid w:val="00456E30"/>
    <w:rsid w:val="00465CD1"/>
    <w:rsid w:val="004A40F7"/>
    <w:rsid w:val="004B2ADB"/>
    <w:rsid w:val="004E6875"/>
    <w:rsid w:val="00510AB2"/>
    <w:rsid w:val="005112D0"/>
    <w:rsid w:val="005200C7"/>
    <w:rsid w:val="00570253"/>
    <w:rsid w:val="0057036F"/>
    <w:rsid w:val="00574423"/>
    <w:rsid w:val="00577DCA"/>
    <w:rsid w:val="00586989"/>
    <w:rsid w:val="00586A33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33E62"/>
    <w:rsid w:val="006B716D"/>
    <w:rsid w:val="006C1DEC"/>
    <w:rsid w:val="006C2246"/>
    <w:rsid w:val="006F4515"/>
    <w:rsid w:val="007826A9"/>
    <w:rsid w:val="007B6F84"/>
    <w:rsid w:val="007E16F7"/>
    <w:rsid w:val="007E42EB"/>
    <w:rsid w:val="007F13C3"/>
    <w:rsid w:val="00803512"/>
    <w:rsid w:val="008100A7"/>
    <w:rsid w:val="008715EC"/>
    <w:rsid w:val="00877D8C"/>
    <w:rsid w:val="00882396"/>
    <w:rsid w:val="008838FC"/>
    <w:rsid w:val="008B35CA"/>
    <w:rsid w:val="008C061C"/>
    <w:rsid w:val="008D4F7E"/>
    <w:rsid w:val="00910228"/>
    <w:rsid w:val="009151C7"/>
    <w:rsid w:val="009377F0"/>
    <w:rsid w:val="00941D1B"/>
    <w:rsid w:val="009628D3"/>
    <w:rsid w:val="00973921"/>
    <w:rsid w:val="0098750E"/>
    <w:rsid w:val="009C5663"/>
    <w:rsid w:val="009D6853"/>
    <w:rsid w:val="009E4F13"/>
    <w:rsid w:val="009F3224"/>
    <w:rsid w:val="009F6DCC"/>
    <w:rsid w:val="00A15ADE"/>
    <w:rsid w:val="00A3031F"/>
    <w:rsid w:val="00A54D24"/>
    <w:rsid w:val="00A616D7"/>
    <w:rsid w:val="00A84F44"/>
    <w:rsid w:val="00A87A06"/>
    <w:rsid w:val="00AC3527"/>
    <w:rsid w:val="00AD58C2"/>
    <w:rsid w:val="00AE3971"/>
    <w:rsid w:val="00AE7B5B"/>
    <w:rsid w:val="00B0022A"/>
    <w:rsid w:val="00B02A59"/>
    <w:rsid w:val="00B21142"/>
    <w:rsid w:val="00B226FF"/>
    <w:rsid w:val="00B708AE"/>
    <w:rsid w:val="00B91DA2"/>
    <w:rsid w:val="00B943CB"/>
    <w:rsid w:val="00BE043E"/>
    <w:rsid w:val="00C02F8A"/>
    <w:rsid w:val="00C1505A"/>
    <w:rsid w:val="00C21C8E"/>
    <w:rsid w:val="00C339D4"/>
    <w:rsid w:val="00C411F6"/>
    <w:rsid w:val="00C643C1"/>
    <w:rsid w:val="00C669E7"/>
    <w:rsid w:val="00C7667E"/>
    <w:rsid w:val="00C84B09"/>
    <w:rsid w:val="00CB42E5"/>
    <w:rsid w:val="00CD0DD7"/>
    <w:rsid w:val="00D34EC6"/>
    <w:rsid w:val="00D733BD"/>
    <w:rsid w:val="00D73758"/>
    <w:rsid w:val="00D835A3"/>
    <w:rsid w:val="00D84220"/>
    <w:rsid w:val="00D87DC7"/>
    <w:rsid w:val="00D97C53"/>
    <w:rsid w:val="00DC2B8C"/>
    <w:rsid w:val="00DD67F6"/>
    <w:rsid w:val="00DE0153"/>
    <w:rsid w:val="00E00211"/>
    <w:rsid w:val="00E159D4"/>
    <w:rsid w:val="00E24521"/>
    <w:rsid w:val="00E30CED"/>
    <w:rsid w:val="00E514DD"/>
    <w:rsid w:val="00E7326E"/>
    <w:rsid w:val="00ED0FF6"/>
    <w:rsid w:val="00EF1564"/>
    <w:rsid w:val="00EF5519"/>
    <w:rsid w:val="00EF77C4"/>
    <w:rsid w:val="00F002D1"/>
    <w:rsid w:val="00F07E3C"/>
    <w:rsid w:val="00F32AED"/>
    <w:rsid w:val="00F424DF"/>
    <w:rsid w:val="00F444B1"/>
    <w:rsid w:val="00F4547A"/>
    <w:rsid w:val="00F6508B"/>
    <w:rsid w:val="00F93549"/>
    <w:rsid w:val="00FA5F53"/>
    <w:rsid w:val="00FC674C"/>
    <w:rsid w:val="00FD1CDF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7DCA"/>
  </w:style>
  <w:style w:type="paragraph" w:styleId="a7">
    <w:name w:val="footer"/>
    <w:basedOn w:val="a"/>
    <w:link w:val="a8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7DCA"/>
  </w:style>
  <w:style w:type="paragraph" w:styleId="a9">
    <w:name w:val="No Spacing"/>
    <w:uiPriority w:val="1"/>
    <w:qFormat/>
    <w:rsid w:val="00170F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FC244-DE2F-4CC7-945A-F5F1285A4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136</cp:revision>
  <cp:lastPrinted>2023-05-22T09:40:00Z</cp:lastPrinted>
  <dcterms:created xsi:type="dcterms:W3CDTF">2016-02-16T12:51:00Z</dcterms:created>
  <dcterms:modified xsi:type="dcterms:W3CDTF">2023-05-22T09:41:00Z</dcterms:modified>
</cp:coreProperties>
</file>