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F2" w:rsidRDefault="002978F2">
      <w:pPr>
        <w:rPr>
          <w:sz w:val="28"/>
          <w:szCs w:val="28"/>
        </w:rPr>
      </w:pPr>
    </w:p>
    <w:p w:rsidR="0070781B" w:rsidRDefault="0070781B">
      <w:pPr>
        <w:rPr>
          <w:sz w:val="28"/>
          <w:szCs w:val="28"/>
        </w:rPr>
      </w:pPr>
    </w:p>
    <w:p w:rsidR="0070781B" w:rsidRDefault="0070781B">
      <w:pPr>
        <w:rPr>
          <w:sz w:val="28"/>
          <w:szCs w:val="28"/>
        </w:rPr>
      </w:pPr>
    </w:p>
    <w:p w:rsidR="0070781B" w:rsidRDefault="00A86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ПРОЕКТ</w:t>
      </w:r>
    </w:p>
    <w:p w:rsidR="00822886" w:rsidRDefault="00822886">
      <w:pPr>
        <w:rPr>
          <w:sz w:val="28"/>
          <w:szCs w:val="28"/>
        </w:rPr>
      </w:pPr>
    </w:p>
    <w:p w:rsidR="0018547C" w:rsidRDefault="0018547C">
      <w:pPr>
        <w:rPr>
          <w:sz w:val="28"/>
          <w:szCs w:val="28"/>
        </w:rPr>
      </w:pPr>
    </w:p>
    <w:p w:rsidR="0018547C" w:rsidRDefault="0018547C">
      <w:pPr>
        <w:rPr>
          <w:sz w:val="28"/>
          <w:szCs w:val="28"/>
        </w:rPr>
      </w:pPr>
    </w:p>
    <w:p w:rsidR="0018547C" w:rsidRDefault="0018547C">
      <w:pPr>
        <w:rPr>
          <w:color w:val="FF0000"/>
          <w:sz w:val="28"/>
          <w:szCs w:val="28"/>
        </w:rPr>
      </w:pPr>
    </w:p>
    <w:p w:rsidR="007513B8" w:rsidRDefault="007513B8">
      <w:pPr>
        <w:rPr>
          <w:sz w:val="28"/>
          <w:szCs w:val="28"/>
        </w:rPr>
      </w:pPr>
    </w:p>
    <w:p w:rsidR="0018547C" w:rsidRDefault="0018547C">
      <w:pPr>
        <w:rPr>
          <w:sz w:val="28"/>
          <w:szCs w:val="28"/>
        </w:rPr>
      </w:pPr>
    </w:p>
    <w:p w:rsidR="0018547C" w:rsidRDefault="0018547C">
      <w:pPr>
        <w:rPr>
          <w:sz w:val="28"/>
          <w:szCs w:val="28"/>
        </w:rPr>
      </w:pPr>
    </w:p>
    <w:p w:rsidR="0018547C" w:rsidRDefault="0018547C">
      <w:pPr>
        <w:rPr>
          <w:sz w:val="28"/>
          <w:szCs w:val="28"/>
        </w:rPr>
      </w:pPr>
    </w:p>
    <w:p w:rsidR="006075E8" w:rsidRDefault="006075E8">
      <w:pPr>
        <w:rPr>
          <w:sz w:val="28"/>
          <w:szCs w:val="28"/>
        </w:rPr>
      </w:pPr>
    </w:p>
    <w:p w:rsidR="006075E8" w:rsidRDefault="006075E8">
      <w:pPr>
        <w:rPr>
          <w:sz w:val="28"/>
          <w:szCs w:val="28"/>
        </w:rPr>
      </w:pPr>
    </w:p>
    <w:p w:rsidR="009717E5" w:rsidRDefault="009717E5" w:rsidP="00971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</w:t>
      </w:r>
      <w:r w:rsidR="00A66674">
        <w:rPr>
          <w:b/>
          <w:sz w:val="28"/>
          <w:szCs w:val="28"/>
        </w:rPr>
        <w:t>азования Тимашевский район от 5</w:t>
      </w:r>
      <w:r>
        <w:rPr>
          <w:b/>
          <w:sz w:val="28"/>
          <w:szCs w:val="28"/>
        </w:rPr>
        <w:t xml:space="preserve"> </w:t>
      </w:r>
      <w:r w:rsidR="00A66674">
        <w:rPr>
          <w:b/>
          <w:sz w:val="28"/>
          <w:szCs w:val="28"/>
        </w:rPr>
        <w:t>апреля 2019</w:t>
      </w:r>
      <w:r>
        <w:rPr>
          <w:b/>
          <w:sz w:val="28"/>
          <w:szCs w:val="28"/>
        </w:rPr>
        <w:t xml:space="preserve"> г</w:t>
      </w:r>
      <w:r w:rsidR="00A66674">
        <w:rPr>
          <w:b/>
          <w:sz w:val="28"/>
          <w:szCs w:val="28"/>
        </w:rPr>
        <w:t>. № 349</w:t>
      </w:r>
    </w:p>
    <w:p w:rsidR="009717E5" w:rsidRDefault="009717E5" w:rsidP="00971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A5F12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о комиссии по соблюдению требований </w:t>
      </w:r>
    </w:p>
    <w:p w:rsidR="009717E5" w:rsidRDefault="009717E5" w:rsidP="00971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администрации </w:t>
      </w:r>
    </w:p>
    <w:p w:rsidR="009717E5" w:rsidRPr="0001090A" w:rsidRDefault="009717E5" w:rsidP="009717E5">
      <w:pPr>
        <w:jc w:val="center"/>
        <w:rPr>
          <w:rFonts w:cs="Arial"/>
          <w:b/>
          <w:bCs/>
          <w:sz w:val="28"/>
          <w:szCs w:val="20"/>
        </w:rPr>
      </w:pPr>
      <w:r>
        <w:rPr>
          <w:b/>
          <w:sz w:val="28"/>
          <w:szCs w:val="28"/>
        </w:rPr>
        <w:t>муниципального образования Тимашевский район и урегулированию конфликта интересов»</w:t>
      </w:r>
    </w:p>
    <w:p w:rsidR="009717E5" w:rsidRPr="0001090A" w:rsidRDefault="009717E5" w:rsidP="009717E5">
      <w:pPr>
        <w:widowControl w:val="0"/>
        <w:autoSpaceDE w:val="0"/>
        <w:autoSpaceDN w:val="0"/>
        <w:adjustRightInd w:val="0"/>
        <w:rPr>
          <w:rFonts w:cs="Arial"/>
          <w:sz w:val="28"/>
          <w:szCs w:val="20"/>
        </w:rPr>
      </w:pPr>
    </w:p>
    <w:p w:rsidR="009717E5" w:rsidRPr="0001090A" w:rsidRDefault="009717E5" w:rsidP="009717E5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0"/>
        </w:rPr>
      </w:pPr>
    </w:p>
    <w:p w:rsidR="009717E5" w:rsidRPr="009717E5" w:rsidRDefault="00B36569" w:rsidP="009717E5">
      <w:pPr>
        <w:tabs>
          <w:tab w:val="left" w:pos="9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bookmarkStart w:id="0" w:name="_GoBack"/>
      <w:r>
        <w:rPr>
          <w:sz w:val="28"/>
          <w:szCs w:val="28"/>
        </w:rPr>
        <w:t>статьями</w:t>
      </w:r>
      <w:r w:rsidR="00416F42">
        <w:rPr>
          <w:sz w:val="28"/>
          <w:szCs w:val="28"/>
        </w:rPr>
        <w:t xml:space="preserve"> 12, 13 Федерального закона от 10 июля </w:t>
      </w:r>
      <w:r>
        <w:rPr>
          <w:sz w:val="28"/>
          <w:szCs w:val="28"/>
        </w:rPr>
        <w:t>2023 г.</w:t>
      </w:r>
      <w:r>
        <w:rPr>
          <w:sz w:val="28"/>
          <w:szCs w:val="28"/>
        </w:rPr>
        <w:br/>
        <w:t>№ 286-ФЗ</w:t>
      </w:r>
      <w:r w:rsidR="009717E5" w:rsidRPr="009717E5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</w:t>
      </w:r>
      <w:r w:rsidR="00654090">
        <w:rPr>
          <w:sz w:val="28"/>
          <w:szCs w:val="28"/>
        </w:rPr>
        <w:t xml:space="preserve"> отдельные законодательные акты</w:t>
      </w:r>
      <w:r w:rsidR="00654090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Федерации», в соответствии со статьей 66 Устава муниципального образования Тимашевский район</w:t>
      </w:r>
      <w:bookmarkEnd w:id="0"/>
      <w:r>
        <w:rPr>
          <w:sz w:val="28"/>
          <w:szCs w:val="28"/>
        </w:rPr>
        <w:t xml:space="preserve"> </w:t>
      </w:r>
      <w:r w:rsidR="009717E5" w:rsidRPr="009717E5">
        <w:rPr>
          <w:sz w:val="28"/>
          <w:szCs w:val="28"/>
        </w:rPr>
        <w:t xml:space="preserve">п о с </w:t>
      </w:r>
      <w:proofErr w:type="gramStart"/>
      <w:r w:rsidR="009717E5" w:rsidRPr="009717E5">
        <w:rPr>
          <w:sz w:val="28"/>
          <w:szCs w:val="28"/>
        </w:rPr>
        <w:t>т</w:t>
      </w:r>
      <w:proofErr w:type="gramEnd"/>
      <w:r w:rsidR="009717E5" w:rsidRPr="009717E5">
        <w:rPr>
          <w:sz w:val="28"/>
          <w:szCs w:val="28"/>
        </w:rPr>
        <w:t xml:space="preserve"> а н о в л я ю:</w:t>
      </w:r>
    </w:p>
    <w:p w:rsidR="009A2AD1" w:rsidRPr="007523BD" w:rsidRDefault="009717E5" w:rsidP="007523BD">
      <w:pPr>
        <w:numPr>
          <w:ilvl w:val="0"/>
          <w:numId w:val="4"/>
        </w:numPr>
        <w:tabs>
          <w:tab w:val="left" w:pos="964"/>
        </w:tabs>
        <w:ind w:left="0" w:firstLine="709"/>
        <w:jc w:val="both"/>
        <w:rPr>
          <w:sz w:val="28"/>
          <w:szCs w:val="28"/>
        </w:rPr>
      </w:pPr>
      <w:r w:rsidRPr="009A2AD1">
        <w:rPr>
          <w:sz w:val="28"/>
          <w:szCs w:val="28"/>
        </w:rPr>
        <w:t>Внести изменения в постановление администрации муниципального обр</w:t>
      </w:r>
      <w:r w:rsidR="00B36569">
        <w:rPr>
          <w:sz w:val="28"/>
          <w:szCs w:val="28"/>
        </w:rPr>
        <w:t>азования Тимашевский район от 5</w:t>
      </w:r>
      <w:r w:rsidRPr="009A2AD1">
        <w:rPr>
          <w:sz w:val="28"/>
          <w:szCs w:val="28"/>
        </w:rPr>
        <w:t xml:space="preserve"> </w:t>
      </w:r>
      <w:r w:rsidR="00B36569">
        <w:rPr>
          <w:sz w:val="28"/>
          <w:szCs w:val="28"/>
        </w:rPr>
        <w:t>апреля 2019</w:t>
      </w:r>
      <w:r w:rsidRPr="009A2AD1">
        <w:rPr>
          <w:sz w:val="28"/>
          <w:szCs w:val="28"/>
        </w:rPr>
        <w:t xml:space="preserve"> г</w:t>
      </w:r>
      <w:r w:rsidR="00B36569">
        <w:rPr>
          <w:sz w:val="28"/>
          <w:szCs w:val="28"/>
        </w:rPr>
        <w:t>.</w:t>
      </w:r>
      <w:r w:rsidRPr="009A2AD1">
        <w:rPr>
          <w:sz w:val="28"/>
          <w:szCs w:val="28"/>
        </w:rPr>
        <w:t xml:space="preserve"> № </w:t>
      </w:r>
      <w:r w:rsidR="00B36569">
        <w:rPr>
          <w:sz w:val="28"/>
          <w:szCs w:val="28"/>
        </w:rPr>
        <w:t>349</w:t>
      </w:r>
      <w:r w:rsidRPr="009A2AD1">
        <w:rPr>
          <w:sz w:val="28"/>
          <w:szCs w:val="28"/>
        </w:rPr>
        <w:t xml:space="preserve"> «</w:t>
      </w:r>
      <w:r w:rsidR="007523BD" w:rsidRPr="007523BD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</w:t>
      </w:r>
      <w:r w:rsidR="00654090">
        <w:rPr>
          <w:sz w:val="28"/>
          <w:szCs w:val="28"/>
        </w:rPr>
        <w:t>ния</w:t>
      </w:r>
      <w:r w:rsidR="00654090">
        <w:rPr>
          <w:sz w:val="28"/>
          <w:szCs w:val="28"/>
        </w:rPr>
        <w:br/>
      </w:r>
      <w:r w:rsidR="007523BD" w:rsidRPr="007523BD">
        <w:rPr>
          <w:sz w:val="28"/>
          <w:szCs w:val="28"/>
        </w:rPr>
        <w:t>Тимашевский район и урегулированию конфликта интересов</w:t>
      </w:r>
      <w:r w:rsidRPr="007523BD">
        <w:rPr>
          <w:sz w:val="28"/>
          <w:szCs w:val="28"/>
        </w:rPr>
        <w:t>»</w:t>
      </w:r>
      <w:r w:rsidR="00B36569">
        <w:rPr>
          <w:sz w:val="28"/>
          <w:szCs w:val="28"/>
        </w:rPr>
        <w:t xml:space="preserve"> (в редакции постановлений от 22 апреля 2021 г. № 531, от 9 февраля 2022 г. № 205</w:t>
      </w:r>
      <w:r w:rsidR="003220FD">
        <w:rPr>
          <w:sz w:val="28"/>
          <w:szCs w:val="28"/>
        </w:rPr>
        <w:t>)</w:t>
      </w:r>
      <w:r w:rsidR="009A2AD1" w:rsidRPr="007523BD">
        <w:rPr>
          <w:sz w:val="28"/>
          <w:szCs w:val="28"/>
        </w:rPr>
        <w:t>:</w:t>
      </w:r>
    </w:p>
    <w:p w:rsidR="009A2AD1" w:rsidRDefault="009A2AD1" w:rsidP="009A2AD1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541903">
        <w:rPr>
          <w:sz w:val="28"/>
          <w:szCs w:val="28"/>
        </w:rPr>
        <w:t xml:space="preserve"> пункт 12</w:t>
      </w:r>
      <w:r>
        <w:rPr>
          <w:sz w:val="28"/>
          <w:szCs w:val="28"/>
        </w:rPr>
        <w:t xml:space="preserve"> пр</w:t>
      </w:r>
      <w:r w:rsidR="00541903">
        <w:rPr>
          <w:sz w:val="28"/>
          <w:szCs w:val="28"/>
        </w:rPr>
        <w:t>иложения</w:t>
      </w:r>
      <w:r>
        <w:rPr>
          <w:sz w:val="28"/>
          <w:szCs w:val="28"/>
        </w:rPr>
        <w:t xml:space="preserve"> 1 к постановлению </w:t>
      </w:r>
      <w:r w:rsidR="003220FD">
        <w:rPr>
          <w:sz w:val="28"/>
          <w:szCs w:val="28"/>
        </w:rPr>
        <w:t xml:space="preserve">подпунктом </w:t>
      </w:r>
      <w:r w:rsidR="00EE2624">
        <w:rPr>
          <w:sz w:val="28"/>
          <w:szCs w:val="28"/>
        </w:rPr>
        <w:t>«</w:t>
      </w:r>
      <w:r w:rsidR="003220FD">
        <w:rPr>
          <w:sz w:val="28"/>
          <w:szCs w:val="28"/>
        </w:rPr>
        <w:t>е</w:t>
      </w:r>
      <w:r w:rsidR="00EE2624">
        <w:rPr>
          <w:sz w:val="28"/>
          <w:szCs w:val="28"/>
        </w:rPr>
        <w:t>»</w:t>
      </w:r>
      <w:r w:rsidR="005419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5939A4" w:rsidRDefault="003220FD" w:rsidP="0024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="005939A4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6 статьи 13 Федерального закона от 25 декабря 2008 г. № 273-ФЗ «О противодействии коррупции» уведомление </w:t>
      </w:r>
      <w:r w:rsidR="00875EBF">
        <w:rPr>
          <w:rFonts w:ascii="Times New Roman" w:hAnsi="Times New Roman" w:cs="Times New Roman"/>
          <w:sz w:val="28"/>
          <w:szCs w:val="28"/>
        </w:rPr>
        <w:t>о возникновении не 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</w:t>
      </w:r>
      <w:r w:rsidR="00EE2624">
        <w:rPr>
          <w:rFonts w:ascii="Times New Roman" w:hAnsi="Times New Roman" w:cs="Times New Roman"/>
          <w:sz w:val="28"/>
          <w:szCs w:val="28"/>
        </w:rPr>
        <w:t>м законом от 25 декабря 2008 г.</w:t>
      </w:r>
      <w:r w:rsidR="00EE2624">
        <w:rPr>
          <w:rFonts w:ascii="Times New Roman" w:hAnsi="Times New Roman" w:cs="Times New Roman"/>
          <w:sz w:val="28"/>
          <w:szCs w:val="28"/>
        </w:rPr>
        <w:br/>
      </w:r>
      <w:r w:rsidR="00875EBF">
        <w:rPr>
          <w:rFonts w:ascii="Times New Roman" w:hAnsi="Times New Roman" w:cs="Times New Roman"/>
          <w:sz w:val="28"/>
          <w:szCs w:val="28"/>
        </w:rPr>
        <w:t>№ 273-ФЗ «О противодействии коррупции» и другими федеральными законами в целях противодействия коррупции.</w:t>
      </w:r>
      <w:r w:rsidR="00EE2624">
        <w:rPr>
          <w:rFonts w:ascii="Times New Roman" w:hAnsi="Times New Roman" w:cs="Times New Roman"/>
          <w:sz w:val="28"/>
          <w:szCs w:val="28"/>
        </w:rPr>
        <w:t>».</w:t>
      </w:r>
    </w:p>
    <w:p w:rsidR="00EE2624" w:rsidRDefault="00EE2624" w:rsidP="00EE262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</w:t>
      </w:r>
      <w:r w:rsidR="007A6F13">
        <w:rPr>
          <w:rFonts w:ascii="Times New Roman" w:hAnsi="Times New Roman" w:cs="Times New Roman"/>
          <w:sz w:val="28"/>
          <w:szCs w:val="28"/>
        </w:rPr>
        <w:t>ние 1 к постановлению пунктом 18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D3E4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A35F9" w:rsidRDefault="00003BB7" w:rsidP="009D3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«18</w:t>
      </w:r>
      <w:r w:rsidR="009D3E44">
        <w:rPr>
          <w:rFonts w:ascii="Times New Roman" w:hAnsi="Times New Roman" w:cs="Times New Roman"/>
          <w:sz w:val="28"/>
          <w:szCs w:val="28"/>
        </w:rPr>
        <w:t xml:space="preserve">.1. Уведомление, указанное в подпункте «е» пункта 12 настоящего </w:t>
      </w:r>
      <w:r w:rsidR="00BD6825">
        <w:rPr>
          <w:rFonts w:ascii="Times New Roman" w:hAnsi="Times New Roman" w:cs="Times New Roman"/>
          <w:sz w:val="28"/>
          <w:szCs w:val="28"/>
        </w:rPr>
        <w:t>Положения</w:t>
      </w:r>
      <w:r w:rsidR="00FA35F9">
        <w:rPr>
          <w:rFonts w:ascii="Times New Roman" w:hAnsi="Times New Roman" w:cs="Times New Roman"/>
          <w:sz w:val="28"/>
          <w:szCs w:val="28"/>
        </w:rPr>
        <w:t>,</w:t>
      </w:r>
      <w:r w:rsidR="00BD6825">
        <w:rPr>
          <w:rFonts w:ascii="Times New Roman" w:hAnsi="Times New Roman" w:cs="Times New Roman"/>
          <w:sz w:val="28"/>
          <w:szCs w:val="28"/>
        </w:rPr>
        <w:t xml:space="preserve"> </w:t>
      </w:r>
      <w:r w:rsidR="00FA35F9">
        <w:rPr>
          <w:rFonts w:ascii="Times New Roman" w:hAnsi="Times New Roman" w:cs="Times New Roman"/>
          <w:sz w:val="28"/>
          <w:szCs w:val="28"/>
        </w:rPr>
        <w:t xml:space="preserve">подается в комиссию </w:t>
      </w:r>
      <w:r w:rsidR="00FA35F9" w:rsidRPr="005411AD">
        <w:rPr>
          <w:rFonts w:ascii="Times New Roman" w:hAnsi="Times New Roman" w:cs="Times New Roman"/>
          <w:sz w:val="28"/>
          <w:szCs w:val="28"/>
        </w:rPr>
        <w:t>в течение тре</w:t>
      </w:r>
      <w:r w:rsidR="00FA35F9">
        <w:rPr>
          <w:rFonts w:ascii="Times New Roman" w:hAnsi="Times New Roman" w:cs="Times New Roman"/>
          <w:sz w:val="28"/>
          <w:szCs w:val="28"/>
        </w:rPr>
        <w:t>х рабочих дней со дня, когда физическому лицу</w:t>
      </w:r>
      <w:r w:rsidR="00FA35F9" w:rsidRPr="005411AD">
        <w:rPr>
          <w:rFonts w:ascii="Times New Roman" w:hAnsi="Times New Roman" w:cs="Times New Roman"/>
          <w:sz w:val="28"/>
          <w:szCs w:val="28"/>
        </w:rPr>
        <w:t xml:space="preserve"> стало из</w:t>
      </w:r>
      <w:r w:rsidR="00FA35F9">
        <w:rPr>
          <w:rFonts w:ascii="Times New Roman" w:hAnsi="Times New Roman" w:cs="Times New Roman"/>
          <w:sz w:val="28"/>
          <w:szCs w:val="28"/>
        </w:rPr>
        <w:t xml:space="preserve">вестно о возникновении </w:t>
      </w:r>
      <w:r w:rsidR="00FA35F9" w:rsidRPr="005411AD">
        <w:rPr>
          <w:rFonts w:ascii="Times New Roman" w:hAnsi="Times New Roman" w:cs="Times New Roman"/>
          <w:sz w:val="28"/>
          <w:szCs w:val="28"/>
        </w:rPr>
        <w:t>обстоятельств,</w:t>
      </w:r>
      <w:r w:rsidR="00FA35F9">
        <w:rPr>
          <w:rFonts w:ascii="Times New Roman" w:hAnsi="Times New Roman" w:cs="Times New Roman"/>
          <w:sz w:val="28"/>
          <w:szCs w:val="28"/>
        </w:rPr>
        <w:t xml:space="preserve"> указанных в подпункте «е» пункта 12 настоящего Положения. </w:t>
      </w:r>
      <w:r w:rsidR="00FA35F9" w:rsidRPr="005411AD">
        <w:rPr>
          <w:rFonts w:ascii="Times New Roman" w:hAnsi="Times New Roman" w:cs="Times New Roman"/>
          <w:sz w:val="28"/>
          <w:szCs w:val="28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 w:rsidR="00FA35F9">
        <w:rPr>
          <w:rFonts w:ascii="Times New Roman" w:hAnsi="Times New Roman" w:cs="Times New Roman"/>
          <w:sz w:val="28"/>
          <w:szCs w:val="28"/>
        </w:rPr>
        <w:t>.</w:t>
      </w:r>
    </w:p>
    <w:p w:rsidR="009D3E44" w:rsidRDefault="00FA35F9" w:rsidP="009D3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рассмотрению</w:t>
      </w:r>
      <w:r w:rsidR="00003BB7">
        <w:rPr>
          <w:rFonts w:ascii="Times New Roman" w:hAnsi="Times New Roman" w:cs="Times New Roman"/>
          <w:sz w:val="28"/>
          <w:szCs w:val="28"/>
        </w:rPr>
        <w:t xml:space="preserve"> комиссией в порядке, установленном пунктом 21 настоящего Положения</w:t>
      </w:r>
      <w:r w:rsidR="003C3767">
        <w:rPr>
          <w:rFonts w:ascii="Times New Roman" w:hAnsi="Times New Roman" w:cs="Times New Roman"/>
          <w:sz w:val="28"/>
          <w:szCs w:val="28"/>
        </w:rPr>
        <w:t xml:space="preserve"> в течение 30</w:t>
      </w:r>
      <w:r w:rsidR="00003BB7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3C3767">
        <w:rPr>
          <w:rFonts w:ascii="Times New Roman" w:hAnsi="Times New Roman" w:cs="Times New Roman"/>
          <w:sz w:val="28"/>
          <w:szCs w:val="28"/>
        </w:rPr>
        <w:t xml:space="preserve"> поступления уведомления</w:t>
      </w:r>
      <w:r w:rsidR="00003BB7">
        <w:rPr>
          <w:rFonts w:ascii="Times New Roman" w:hAnsi="Times New Roman" w:cs="Times New Roman"/>
          <w:sz w:val="28"/>
          <w:szCs w:val="28"/>
        </w:rPr>
        <w:t>.</w:t>
      </w:r>
      <w:r w:rsidR="003C3767">
        <w:rPr>
          <w:rFonts w:ascii="Times New Roman" w:hAnsi="Times New Roman" w:cs="Times New Roman"/>
          <w:sz w:val="28"/>
          <w:szCs w:val="28"/>
        </w:rPr>
        <w:t>».</w:t>
      </w:r>
    </w:p>
    <w:p w:rsidR="00193457" w:rsidRDefault="00193457" w:rsidP="005411A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1 к постановлению пунктом 36.1 следующего содержания:</w:t>
      </w:r>
    </w:p>
    <w:p w:rsidR="00FA35F9" w:rsidRDefault="00BD6825" w:rsidP="0019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«36.1</w:t>
      </w:r>
      <w:r w:rsidR="00193457">
        <w:rPr>
          <w:rFonts w:ascii="Times New Roman" w:hAnsi="Times New Roman" w:cs="Times New Roman"/>
          <w:sz w:val="28"/>
          <w:szCs w:val="28"/>
        </w:rPr>
        <w:t xml:space="preserve">. </w:t>
      </w:r>
      <w:r w:rsidR="00647AE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027E9">
        <w:rPr>
          <w:rFonts w:ascii="Times New Roman" w:hAnsi="Times New Roman" w:cs="Times New Roman"/>
          <w:sz w:val="28"/>
          <w:szCs w:val="28"/>
        </w:rPr>
        <w:t>рассмотрения вопроса</w:t>
      </w:r>
      <w:r w:rsidR="00193457">
        <w:rPr>
          <w:rFonts w:ascii="Times New Roman" w:hAnsi="Times New Roman" w:cs="Times New Roman"/>
          <w:sz w:val="28"/>
          <w:szCs w:val="28"/>
        </w:rPr>
        <w:t xml:space="preserve">, указанного в подпункте «е» пункта 12 настоящего Положения, комиссия принимает </w:t>
      </w:r>
      <w:r w:rsidR="00FA35F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FA35F9" w:rsidRDefault="00FA35F9" w:rsidP="00FA3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 причинно-следственную связь между возникновением </w:t>
      </w:r>
      <w:r w:rsidR="003C28FC">
        <w:rPr>
          <w:rFonts w:ascii="Times New Roman" w:hAnsi="Times New Roman" w:cs="Times New Roman"/>
          <w:sz w:val="28"/>
          <w:szCs w:val="28"/>
        </w:rPr>
        <w:t xml:space="preserve">независящих от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 и невозможностью соблюдения </w:t>
      </w:r>
      <w:r w:rsidR="003C28F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ограничений, запретов и требований, а также исполнения таких обязанностей</w:t>
      </w:r>
      <w:r w:rsidR="00D564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E088F">
        <w:rPr>
          <w:rFonts w:ascii="Times New Roman" w:hAnsi="Times New Roman" w:cs="Times New Roman"/>
          <w:sz w:val="28"/>
          <w:szCs w:val="28"/>
        </w:rPr>
        <w:t>о</w:t>
      </w:r>
      <w:r w:rsidR="007A1F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вободить</w:t>
      </w:r>
      <w:r w:rsidR="003C28FC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193457">
        <w:rPr>
          <w:rFonts w:ascii="Times New Roman" w:hAnsi="Times New Roman" w:cs="Times New Roman"/>
          <w:sz w:val="28"/>
          <w:szCs w:val="28"/>
        </w:rPr>
        <w:t xml:space="preserve"> от ответственности за несоблюдение антикоррупционных ограничений и запретов, требований о предотвращении или об урегулировании</w:t>
      </w:r>
      <w:r w:rsidR="007A1F32">
        <w:rPr>
          <w:rFonts w:ascii="Times New Roman" w:hAnsi="Times New Roman" w:cs="Times New Roman"/>
          <w:sz w:val="28"/>
          <w:szCs w:val="28"/>
        </w:rPr>
        <w:t xml:space="preserve"> конфликта интерес</w:t>
      </w:r>
      <w:r w:rsidR="003C28FC">
        <w:rPr>
          <w:rFonts w:ascii="Times New Roman" w:hAnsi="Times New Roman" w:cs="Times New Roman"/>
          <w:sz w:val="28"/>
          <w:szCs w:val="28"/>
        </w:rPr>
        <w:t>ов и неисполнение обязанностей;</w:t>
      </w:r>
    </w:p>
    <w:p w:rsidR="00193457" w:rsidRDefault="00FA35F9" w:rsidP="00FA3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564B8">
        <w:rPr>
          <w:rFonts w:ascii="Times New Roman" w:hAnsi="Times New Roman" w:cs="Times New Roman"/>
          <w:sz w:val="28"/>
          <w:szCs w:val="28"/>
        </w:rPr>
        <w:t>признать, что</w:t>
      </w:r>
      <w:r w:rsidR="00973ED0">
        <w:rPr>
          <w:rFonts w:ascii="Times New Roman" w:hAnsi="Times New Roman" w:cs="Times New Roman"/>
          <w:sz w:val="28"/>
          <w:szCs w:val="28"/>
        </w:rPr>
        <w:t xml:space="preserve"> возникновение обстоятельств зависело</w:t>
      </w:r>
      <w:r w:rsidR="00D564B8">
        <w:rPr>
          <w:rFonts w:ascii="Times New Roman" w:hAnsi="Times New Roman" w:cs="Times New Roman"/>
          <w:sz w:val="28"/>
          <w:szCs w:val="28"/>
        </w:rPr>
        <w:t xml:space="preserve"> от во</w:t>
      </w:r>
      <w:r w:rsidR="003C28FC">
        <w:rPr>
          <w:rFonts w:ascii="Times New Roman" w:hAnsi="Times New Roman" w:cs="Times New Roman"/>
          <w:sz w:val="28"/>
          <w:szCs w:val="28"/>
        </w:rPr>
        <w:t>ли или действия муниципального служащего</w:t>
      </w:r>
      <w:r w:rsidR="00D564B8">
        <w:rPr>
          <w:rFonts w:ascii="Times New Roman" w:hAnsi="Times New Roman" w:cs="Times New Roman"/>
          <w:sz w:val="28"/>
          <w:szCs w:val="28"/>
        </w:rPr>
        <w:t xml:space="preserve">, ссылающегося на наличие этих обстоятельств и направить </w:t>
      </w:r>
      <w:r w:rsidR="007E088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предложение о применении </w:t>
      </w:r>
      <w:r w:rsidR="00973ED0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7E088F">
        <w:rPr>
          <w:rFonts w:ascii="Times New Roman" w:hAnsi="Times New Roman" w:cs="Times New Roman"/>
          <w:sz w:val="28"/>
          <w:szCs w:val="28"/>
        </w:rPr>
        <w:t xml:space="preserve">меры </w:t>
      </w:r>
      <w:r w:rsidR="00973ED0">
        <w:rPr>
          <w:rFonts w:ascii="Times New Roman" w:hAnsi="Times New Roman" w:cs="Times New Roman"/>
          <w:sz w:val="28"/>
          <w:szCs w:val="28"/>
        </w:rPr>
        <w:t>ответственности к муниципальному служащему</w:t>
      </w:r>
      <w:r w:rsidR="007E088F">
        <w:rPr>
          <w:rFonts w:ascii="Times New Roman" w:hAnsi="Times New Roman" w:cs="Times New Roman"/>
          <w:sz w:val="28"/>
          <w:szCs w:val="28"/>
        </w:rPr>
        <w:t>.</w:t>
      </w:r>
      <w:r w:rsidR="007A1F32">
        <w:rPr>
          <w:rFonts w:ascii="Times New Roman" w:hAnsi="Times New Roman" w:cs="Times New Roman"/>
          <w:sz w:val="28"/>
          <w:szCs w:val="28"/>
        </w:rPr>
        <w:t>».</w:t>
      </w:r>
    </w:p>
    <w:p w:rsidR="00FA35F9" w:rsidRDefault="00FA35F9" w:rsidP="000F658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5F9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D564B8"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  <w:r w:rsidRPr="00FA3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F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1 к постановлению </w:t>
      </w:r>
      <w:r w:rsidRPr="00FA35F9">
        <w:rPr>
          <w:rFonts w:ascii="Times New Roman" w:hAnsi="Times New Roman" w:cs="Times New Roman"/>
          <w:color w:val="000000"/>
          <w:sz w:val="28"/>
          <w:szCs w:val="28"/>
        </w:rPr>
        <w:t>в новой редакции</w:t>
      </w:r>
      <w:r w:rsidR="000F65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6586" w:rsidRDefault="00D564B8" w:rsidP="000F65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«39. </w:t>
      </w:r>
      <w:r w:rsidR="007E088F" w:rsidRPr="00E76274">
        <w:rPr>
          <w:rFonts w:ascii="Times New Roman" w:hAnsi="Times New Roman" w:cs="Times New Roman"/>
          <w:bCs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8" w:history="1">
        <w:r w:rsidR="007E088F" w:rsidRPr="00E76274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</w:t>
        </w:r>
        <w:r w:rsidR="000F6586">
          <w:rPr>
            <w:rFonts w:ascii="Times New Roman" w:hAnsi="Times New Roman" w:cs="Times New Roman"/>
            <w:bCs/>
            <w:sz w:val="28"/>
            <w:szCs w:val="28"/>
          </w:rPr>
          <w:t>ми</w:t>
        </w:r>
        <w:r w:rsidR="007E088F" w:rsidRPr="00E76274">
          <w:rPr>
            <w:rFonts w:ascii="Times New Roman" w:hAnsi="Times New Roman" w:cs="Times New Roman"/>
            <w:bCs/>
            <w:sz w:val="28"/>
            <w:szCs w:val="28"/>
          </w:rPr>
          <w:t xml:space="preserve"> «б»</w:t>
        </w:r>
        <w:r w:rsidR="007E088F">
          <w:rPr>
            <w:rFonts w:ascii="Times New Roman" w:hAnsi="Times New Roman" w:cs="Times New Roman"/>
            <w:bCs/>
            <w:sz w:val="28"/>
            <w:szCs w:val="28"/>
          </w:rPr>
          <w:t>, «е»</w:t>
        </w:r>
        <w:r w:rsidR="007E088F" w:rsidRPr="00E76274">
          <w:rPr>
            <w:rFonts w:ascii="Times New Roman" w:hAnsi="Times New Roman" w:cs="Times New Roman"/>
            <w:bCs/>
            <w:sz w:val="28"/>
            <w:szCs w:val="28"/>
          </w:rPr>
          <w:t xml:space="preserve"> пункта 1</w:t>
        </w:r>
      </w:hyperlink>
      <w:r w:rsidR="007E088F" w:rsidRPr="00E76274">
        <w:rPr>
          <w:rFonts w:ascii="Times New Roman" w:hAnsi="Times New Roman" w:cs="Times New Roman"/>
          <w:bCs/>
          <w:sz w:val="28"/>
          <w:szCs w:val="28"/>
        </w:rPr>
        <w:t xml:space="preserve">2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hyperlink r:id="rId9" w:history="1">
        <w:r w:rsidR="007E088F" w:rsidRPr="00E76274">
          <w:rPr>
            <w:rFonts w:ascii="Times New Roman" w:hAnsi="Times New Roman" w:cs="Times New Roman"/>
            <w:bCs/>
            <w:sz w:val="28"/>
            <w:szCs w:val="28"/>
          </w:rPr>
          <w:t>абзаце втором подпункта</w:t>
        </w:r>
        <w:r w:rsidR="000F6586">
          <w:rPr>
            <w:rFonts w:ascii="Times New Roman" w:hAnsi="Times New Roman" w:cs="Times New Roman"/>
            <w:bCs/>
            <w:sz w:val="28"/>
            <w:szCs w:val="28"/>
          </w:rPr>
          <w:t>ми</w:t>
        </w:r>
        <w:r w:rsidR="007E088F" w:rsidRPr="00E76274">
          <w:rPr>
            <w:rFonts w:ascii="Times New Roman" w:hAnsi="Times New Roman" w:cs="Times New Roman"/>
            <w:bCs/>
            <w:sz w:val="28"/>
            <w:szCs w:val="28"/>
          </w:rPr>
          <w:t xml:space="preserve"> «б»</w:t>
        </w:r>
        <w:r w:rsidR="000F6586">
          <w:rPr>
            <w:rFonts w:ascii="Times New Roman" w:hAnsi="Times New Roman" w:cs="Times New Roman"/>
            <w:bCs/>
            <w:sz w:val="28"/>
            <w:szCs w:val="28"/>
          </w:rPr>
          <w:t>, «е»</w:t>
        </w:r>
        <w:r w:rsidR="007E088F" w:rsidRPr="00E76274">
          <w:rPr>
            <w:rFonts w:ascii="Times New Roman" w:hAnsi="Times New Roman" w:cs="Times New Roman"/>
            <w:bCs/>
            <w:sz w:val="28"/>
            <w:szCs w:val="28"/>
          </w:rPr>
          <w:t xml:space="preserve"> пункта 1</w:t>
        </w:r>
      </w:hyperlink>
      <w:r w:rsidR="007E088F" w:rsidRPr="00E76274">
        <w:rPr>
          <w:rFonts w:ascii="Times New Roman" w:hAnsi="Times New Roman" w:cs="Times New Roman"/>
          <w:bCs/>
          <w:sz w:val="28"/>
          <w:szCs w:val="28"/>
        </w:rPr>
        <w:t>2 настоящего Положения, носит обязательный характер</w:t>
      </w:r>
      <w:r w:rsidR="000F6586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D564B8" w:rsidRDefault="00D564B8" w:rsidP="000F658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4B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зложить пункт 47</w:t>
      </w:r>
      <w:r w:rsidR="007A6F13" w:rsidRPr="007A6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F13">
        <w:rPr>
          <w:rFonts w:ascii="Times New Roman" w:hAnsi="Times New Roman" w:cs="Times New Roman"/>
          <w:color w:val="000000"/>
          <w:sz w:val="28"/>
          <w:szCs w:val="28"/>
        </w:rPr>
        <w:t>приложения 1 к постановлению</w:t>
      </w:r>
      <w:r w:rsidRPr="00D564B8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0F65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28FC" w:rsidRDefault="000F6586" w:rsidP="003C28F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«47. </w:t>
      </w:r>
      <w:r w:rsidRPr="00E76274">
        <w:rPr>
          <w:rFonts w:ascii="Times New Roman" w:hAnsi="Times New Roman" w:cs="Times New Roman"/>
          <w:bCs/>
          <w:sz w:val="28"/>
          <w:szCs w:val="28"/>
        </w:rPr>
        <w:t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E76274">
        <w:rPr>
          <w:rFonts w:ascii="Times New Roman" w:hAnsi="Times New Roman" w:cs="Times New Roman"/>
          <w:bCs/>
          <w:sz w:val="28"/>
          <w:szCs w:val="28"/>
        </w:rPr>
        <w:t xml:space="preserve"> «б»</w:t>
      </w:r>
      <w:r>
        <w:rPr>
          <w:rFonts w:ascii="Times New Roman" w:hAnsi="Times New Roman" w:cs="Times New Roman"/>
          <w:bCs/>
          <w:sz w:val="28"/>
          <w:szCs w:val="28"/>
        </w:rPr>
        <w:t>, «е»</w:t>
      </w:r>
      <w:r w:rsidRPr="00E76274">
        <w:rPr>
          <w:rFonts w:ascii="Times New Roman" w:hAnsi="Times New Roman" w:cs="Times New Roman"/>
          <w:bCs/>
          <w:sz w:val="28"/>
          <w:szCs w:val="28"/>
        </w:rPr>
        <w:t xml:space="preserve"> пункта 12 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 w:rsidRPr="00E76274">
        <w:rPr>
          <w:rFonts w:ascii="Times New Roman" w:hAnsi="Times New Roman" w:cs="Times New Roman"/>
          <w:bCs/>
          <w:sz w:val="28"/>
          <w:szCs w:val="28"/>
        </w:rPr>
        <w:lastRenderedPageBreak/>
        <w:t>рабочего дня, следующего за днем проведения соответствующего заседания комиссии</w:t>
      </w:r>
      <w:r w:rsidR="003C28FC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3C28FC" w:rsidRPr="003C28FC" w:rsidRDefault="003C28FC" w:rsidP="003C28F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8F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C28FC">
        <w:rPr>
          <w:rFonts w:ascii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3C28FC" w:rsidRPr="00100C3C" w:rsidRDefault="003C28FC" w:rsidP="003C28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C3C">
        <w:rPr>
          <w:sz w:val="28"/>
          <w:szCs w:val="28"/>
        </w:rPr>
        <w:t>1)</w:t>
      </w:r>
      <w:r w:rsidRPr="00100C3C">
        <w:rPr>
          <w:sz w:val="28"/>
          <w:szCs w:val="28"/>
        </w:rPr>
        <w:tab/>
        <w:t xml:space="preserve"> размещения на информационн</w:t>
      </w:r>
      <w:r>
        <w:rPr>
          <w:sz w:val="28"/>
          <w:szCs w:val="28"/>
        </w:rPr>
        <w:t>ых стендах в зданиях</w:t>
      </w:r>
      <w:r>
        <w:rPr>
          <w:sz w:val="28"/>
          <w:szCs w:val="28"/>
        </w:rPr>
        <w:br/>
        <w:t>МБУК «Тима</w:t>
      </w:r>
      <w:r w:rsidRPr="00100C3C">
        <w:rPr>
          <w:sz w:val="28"/>
          <w:szCs w:val="28"/>
        </w:rPr>
        <w:t>шевская межпоселенческая центральная библиотека муниципального образования</w:t>
      </w:r>
      <w:r>
        <w:rPr>
          <w:sz w:val="28"/>
          <w:szCs w:val="28"/>
        </w:rPr>
        <w:t xml:space="preserve"> </w:t>
      </w:r>
      <w:r w:rsidRPr="00100C3C">
        <w:rPr>
          <w:sz w:val="28"/>
          <w:szCs w:val="28"/>
        </w:rPr>
        <w:t xml:space="preserve">Тимашевский район» по адресу: г. </w:t>
      </w:r>
      <w:proofErr w:type="gramStart"/>
      <w:r w:rsidRPr="00100C3C">
        <w:rPr>
          <w:sz w:val="28"/>
          <w:szCs w:val="28"/>
        </w:rPr>
        <w:t>Тима</w:t>
      </w:r>
      <w:r w:rsidR="00654090">
        <w:rPr>
          <w:sz w:val="28"/>
          <w:szCs w:val="28"/>
        </w:rPr>
        <w:t>шевск,</w:t>
      </w:r>
      <w:r w:rsidR="00654090">
        <w:rPr>
          <w:sz w:val="28"/>
          <w:szCs w:val="28"/>
        </w:rPr>
        <w:br/>
      </w:r>
      <w:r w:rsidRPr="00100C3C">
        <w:rPr>
          <w:sz w:val="28"/>
          <w:szCs w:val="28"/>
        </w:rPr>
        <w:t>пер.</w:t>
      </w:r>
      <w:proofErr w:type="gramEnd"/>
      <w:r w:rsidRPr="00100C3C">
        <w:rPr>
          <w:sz w:val="28"/>
          <w:szCs w:val="28"/>
        </w:rPr>
        <w:t xml:space="preserve"> Советский, д. 5 и МБУК «Межпоселенческий районный Дом культуры имени В.М. Толстых» по адресу:</w:t>
      </w:r>
      <w:r>
        <w:rPr>
          <w:sz w:val="28"/>
          <w:szCs w:val="28"/>
        </w:rPr>
        <w:t xml:space="preserve"> </w:t>
      </w:r>
      <w:r w:rsidRPr="00100C3C">
        <w:rPr>
          <w:sz w:val="28"/>
          <w:szCs w:val="28"/>
        </w:rPr>
        <w:t>г. Тимашевск, ул. Ленина, д. 120;</w:t>
      </w:r>
    </w:p>
    <w:p w:rsidR="003C28FC" w:rsidRPr="003C28FC" w:rsidRDefault="003C28FC" w:rsidP="003C28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C3C">
        <w:rPr>
          <w:sz w:val="28"/>
          <w:szCs w:val="28"/>
        </w:rPr>
        <w:t>2)</w:t>
      </w:r>
      <w:r w:rsidRPr="00100C3C">
        <w:rPr>
          <w:sz w:val="28"/>
          <w:szCs w:val="28"/>
        </w:rPr>
        <w:tab/>
        <w:t>обеспечения беспрепятственного доступа жителей, проживающих на территории муниципального образования Тим</w:t>
      </w:r>
      <w:r>
        <w:rPr>
          <w:sz w:val="28"/>
          <w:szCs w:val="28"/>
        </w:rPr>
        <w:t>ашевский район, к тексту настоя</w:t>
      </w:r>
      <w:r w:rsidRPr="00100C3C">
        <w:rPr>
          <w:sz w:val="28"/>
          <w:szCs w:val="28"/>
        </w:rPr>
        <w:t>щего постановления в здании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100C3C">
        <w:rPr>
          <w:sz w:val="28"/>
          <w:szCs w:val="28"/>
        </w:rPr>
        <w:t xml:space="preserve">Тимашевский район по адресу: г. Тимашевск, ул. Красная, д. 103, </w:t>
      </w:r>
      <w:proofErr w:type="spellStart"/>
      <w:r w:rsidRPr="00100C3C">
        <w:rPr>
          <w:sz w:val="28"/>
          <w:szCs w:val="28"/>
        </w:rPr>
        <w:t>каб</w:t>
      </w:r>
      <w:proofErr w:type="spellEnd"/>
      <w:r w:rsidRPr="00100C3C">
        <w:rPr>
          <w:sz w:val="28"/>
          <w:szCs w:val="28"/>
        </w:rPr>
        <w:t>. 32.</w:t>
      </w:r>
    </w:p>
    <w:p w:rsidR="009A2AD1" w:rsidRPr="00240BA0" w:rsidRDefault="00240BA0" w:rsidP="003C28FC">
      <w:pPr>
        <w:numPr>
          <w:ilvl w:val="0"/>
          <w:numId w:val="9"/>
        </w:numPr>
        <w:tabs>
          <w:tab w:val="left" w:pos="964"/>
        </w:tabs>
        <w:ind w:left="0" w:firstLine="709"/>
        <w:jc w:val="both"/>
        <w:rPr>
          <w:sz w:val="28"/>
          <w:szCs w:val="28"/>
        </w:rPr>
      </w:pPr>
      <w:r w:rsidRPr="00240BA0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</w:t>
      </w:r>
      <w:r w:rsidR="007A1F32">
        <w:rPr>
          <w:sz w:val="28"/>
          <w:szCs w:val="28"/>
        </w:rPr>
        <w:t xml:space="preserve"> А.В.</w:t>
      </w:r>
      <w:r w:rsidRPr="00240BA0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Тимашевский </w:t>
      </w:r>
      <w:r w:rsidRPr="00240BA0">
        <w:rPr>
          <w:sz w:val="28"/>
          <w:szCs w:val="28"/>
        </w:rPr>
        <w:br/>
        <w:t>район.</w:t>
      </w:r>
    </w:p>
    <w:p w:rsidR="009717E5" w:rsidRPr="0082742A" w:rsidRDefault="009717E5" w:rsidP="003C28FC">
      <w:pPr>
        <w:numPr>
          <w:ilvl w:val="0"/>
          <w:numId w:val="9"/>
        </w:numPr>
        <w:tabs>
          <w:tab w:val="left" w:pos="9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240BA0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муниципального образования Тимашевский р</w:t>
      </w:r>
      <w:r w:rsidR="007A1F32">
        <w:rPr>
          <w:sz w:val="28"/>
          <w:szCs w:val="28"/>
        </w:rPr>
        <w:t>айон</w:t>
      </w:r>
      <w:r w:rsidR="007A1F32">
        <w:rPr>
          <w:sz w:val="28"/>
          <w:szCs w:val="28"/>
        </w:rPr>
        <w:br/>
      </w:r>
      <w:proofErr w:type="spellStart"/>
      <w:r w:rsidR="007A1F32">
        <w:rPr>
          <w:sz w:val="28"/>
          <w:szCs w:val="28"/>
        </w:rPr>
        <w:t>Даньярова</w:t>
      </w:r>
      <w:proofErr w:type="spellEnd"/>
      <w:r w:rsidR="007A1F32">
        <w:rPr>
          <w:sz w:val="28"/>
          <w:szCs w:val="28"/>
        </w:rPr>
        <w:t xml:space="preserve"> А.В.</w:t>
      </w:r>
    </w:p>
    <w:p w:rsidR="009717E5" w:rsidRPr="009717E5" w:rsidRDefault="009717E5" w:rsidP="003C28FC">
      <w:pPr>
        <w:numPr>
          <w:ilvl w:val="0"/>
          <w:numId w:val="9"/>
        </w:numPr>
        <w:tabs>
          <w:tab w:val="left" w:pos="964"/>
        </w:tabs>
        <w:ind w:left="0" w:firstLine="709"/>
        <w:jc w:val="both"/>
        <w:rPr>
          <w:sz w:val="28"/>
          <w:szCs w:val="28"/>
        </w:rPr>
      </w:pPr>
      <w:r w:rsidRPr="009717E5">
        <w:rPr>
          <w:sz w:val="28"/>
          <w:szCs w:val="28"/>
        </w:rPr>
        <w:t>Постановление вступ</w:t>
      </w:r>
      <w:r w:rsidR="004652FA">
        <w:rPr>
          <w:sz w:val="28"/>
          <w:szCs w:val="28"/>
        </w:rPr>
        <w:t>ает в силу со дня его обнародования</w:t>
      </w:r>
      <w:r w:rsidRPr="009717E5">
        <w:rPr>
          <w:sz w:val="28"/>
          <w:szCs w:val="28"/>
        </w:rPr>
        <w:t>.</w:t>
      </w:r>
    </w:p>
    <w:p w:rsidR="00493E78" w:rsidRDefault="00493E78" w:rsidP="002079A2">
      <w:pPr>
        <w:ind w:firstLine="708"/>
        <w:jc w:val="both"/>
        <w:rPr>
          <w:sz w:val="28"/>
          <w:szCs w:val="28"/>
        </w:rPr>
      </w:pPr>
    </w:p>
    <w:p w:rsidR="0018547C" w:rsidRDefault="0018547C" w:rsidP="002079A2">
      <w:pPr>
        <w:ind w:firstLine="708"/>
        <w:jc w:val="both"/>
        <w:rPr>
          <w:sz w:val="28"/>
          <w:szCs w:val="28"/>
        </w:rPr>
      </w:pPr>
    </w:p>
    <w:p w:rsidR="0018547C" w:rsidRDefault="0018547C" w:rsidP="002079A2">
      <w:pPr>
        <w:ind w:firstLine="708"/>
        <w:jc w:val="both"/>
        <w:rPr>
          <w:sz w:val="28"/>
          <w:szCs w:val="28"/>
        </w:rPr>
      </w:pPr>
    </w:p>
    <w:p w:rsidR="004B3DFD" w:rsidRDefault="00C12CCC" w:rsidP="007078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078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781B">
        <w:rPr>
          <w:sz w:val="28"/>
          <w:szCs w:val="28"/>
        </w:rPr>
        <w:t xml:space="preserve"> муниципального образования</w:t>
      </w:r>
    </w:p>
    <w:p w:rsidR="0018547C" w:rsidRDefault="0070781B" w:rsidP="007B0955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  <w:r w:rsidR="007B0955">
        <w:rPr>
          <w:sz w:val="28"/>
          <w:szCs w:val="28"/>
        </w:rPr>
        <w:tab/>
      </w:r>
      <w:r w:rsidR="00493E78">
        <w:rPr>
          <w:sz w:val="28"/>
          <w:szCs w:val="28"/>
        </w:rPr>
        <w:t>А</w:t>
      </w:r>
      <w:r w:rsidR="00D07563">
        <w:rPr>
          <w:sz w:val="28"/>
          <w:szCs w:val="28"/>
        </w:rPr>
        <w:t>.</w:t>
      </w:r>
      <w:r w:rsidR="00C12CCC">
        <w:rPr>
          <w:sz w:val="28"/>
          <w:szCs w:val="28"/>
        </w:rPr>
        <w:t>В.</w:t>
      </w:r>
      <w:r w:rsidR="001E6512">
        <w:rPr>
          <w:sz w:val="28"/>
          <w:szCs w:val="28"/>
        </w:rPr>
        <w:t xml:space="preserve"> </w:t>
      </w:r>
      <w:r w:rsidR="007A1F32">
        <w:rPr>
          <w:sz w:val="28"/>
          <w:szCs w:val="28"/>
        </w:rPr>
        <w:t>Палий</w:t>
      </w:r>
      <w:r w:rsidR="003773E2">
        <w:rPr>
          <w:sz w:val="28"/>
          <w:szCs w:val="28"/>
        </w:rPr>
        <w:t xml:space="preserve"> </w:t>
      </w:r>
    </w:p>
    <w:p w:rsidR="00A862C3" w:rsidRDefault="00A862C3" w:rsidP="00A862C3">
      <w:pPr>
        <w:jc w:val="center"/>
        <w:rPr>
          <w:b/>
          <w:sz w:val="28"/>
          <w:szCs w:val="28"/>
        </w:rPr>
      </w:pPr>
    </w:p>
    <w:sectPr w:rsidR="00A862C3" w:rsidSect="00E2666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CD" w:rsidRDefault="00F609CD">
      <w:r>
        <w:separator/>
      </w:r>
    </w:p>
  </w:endnote>
  <w:endnote w:type="continuationSeparator" w:id="0">
    <w:p w:rsidR="00F609CD" w:rsidRDefault="00F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CD" w:rsidRDefault="00F609CD">
      <w:r>
        <w:separator/>
      </w:r>
    </w:p>
  </w:footnote>
  <w:footnote w:type="continuationSeparator" w:id="0">
    <w:p w:rsidR="00F609CD" w:rsidRDefault="00F6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8C" w:rsidRDefault="00B46F8C" w:rsidP="00CF1EB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F8C" w:rsidRDefault="00B46F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5A" w:rsidRDefault="004D645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2C3">
      <w:rPr>
        <w:noProof/>
      </w:rPr>
      <w:t>2</w:t>
    </w:r>
    <w:r>
      <w:fldChar w:fldCharType="end"/>
    </w:r>
  </w:p>
  <w:p w:rsidR="0018547C" w:rsidRDefault="001854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0B6"/>
    <w:multiLevelType w:val="multilevel"/>
    <w:tmpl w:val="A5507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C2E6209"/>
    <w:multiLevelType w:val="hybridMultilevel"/>
    <w:tmpl w:val="C65E7BA4"/>
    <w:lvl w:ilvl="0" w:tplc="C6D698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436A1A"/>
    <w:multiLevelType w:val="multilevel"/>
    <w:tmpl w:val="8850CC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B74C9A"/>
    <w:multiLevelType w:val="hybridMultilevel"/>
    <w:tmpl w:val="3606EC68"/>
    <w:lvl w:ilvl="0" w:tplc="8AF673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12750"/>
    <w:multiLevelType w:val="multilevel"/>
    <w:tmpl w:val="733C2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6877122"/>
    <w:multiLevelType w:val="multilevel"/>
    <w:tmpl w:val="C7D243C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7">
    <w:nsid w:val="51492F79"/>
    <w:multiLevelType w:val="hybridMultilevel"/>
    <w:tmpl w:val="C0D06F36"/>
    <w:lvl w:ilvl="0" w:tplc="0D668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20C4E"/>
    <w:multiLevelType w:val="hybridMultilevel"/>
    <w:tmpl w:val="CE1CC3A2"/>
    <w:lvl w:ilvl="0" w:tplc="04DE27C4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5"/>
    <w:rsid w:val="00003BB7"/>
    <w:rsid w:val="00012641"/>
    <w:rsid w:val="00016AB3"/>
    <w:rsid w:val="00016D7D"/>
    <w:rsid w:val="000237C7"/>
    <w:rsid w:val="000301C3"/>
    <w:rsid w:val="000317CD"/>
    <w:rsid w:val="000429D0"/>
    <w:rsid w:val="000432C1"/>
    <w:rsid w:val="0004389A"/>
    <w:rsid w:val="0005334E"/>
    <w:rsid w:val="0008286A"/>
    <w:rsid w:val="000900C5"/>
    <w:rsid w:val="000903D2"/>
    <w:rsid w:val="000963F2"/>
    <w:rsid w:val="00096DC6"/>
    <w:rsid w:val="000B3392"/>
    <w:rsid w:val="000C2E12"/>
    <w:rsid w:val="000C5423"/>
    <w:rsid w:val="000D327A"/>
    <w:rsid w:val="000E11A7"/>
    <w:rsid w:val="000E2D81"/>
    <w:rsid w:val="000F563E"/>
    <w:rsid w:val="000F6586"/>
    <w:rsid w:val="00101475"/>
    <w:rsid w:val="001065A3"/>
    <w:rsid w:val="001077DC"/>
    <w:rsid w:val="0012045D"/>
    <w:rsid w:val="0013145F"/>
    <w:rsid w:val="001424C8"/>
    <w:rsid w:val="00143A1D"/>
    <w:rsid w:val="00151899"/>
    <w:rsid w:val="00155FC6"/>
    <w:rsid w:val="00162BEC"/>
    <w:rsid w:val="00164BEB"/>
    <w:rsid w:val="0018547C"/>
    <w:rsid w:val="00193457"/>
    <w:rsid w:val="0019731E"/>
    <w:rsid w:val="001B1D65"/>
    <w:rsid w:val="001B629C"/>
    <w:rsid w:val="001C066A"/>
    <w:rsid w:val="001D2907"/>
    <w:rsid w:val="001E244C"/>
    <w:rsid w:val="001E4CCF"/>
    <w:rsid w:val="001E6512"/>
    <w:rsid w:val="001F386E"/>
    <w:rsid w:val="001F6D65"/>
    <w:rsid w:val="002011FA"/>
    <w:rsid w:val="002024C5"/>
    <w:rsid w:val="00204D20"/>
    <w:rsid w:val="002079A2"/>
    <w:rsid w:val="002204CD"/>
    <w:rsid w:val="00226B6C"/>
    <w:rsid w:val="00231647"/>
    <w:rsid w:val="002316BE"/>
    <w:rsid w:val="0024007F"/>
    <w:rsid w:val="00240BA0"/>
    <w:rsid w:val="00246820"/>
    <w:rsid w:val="00253654"/>
    <w:rsid w:val="002550D5"/>
    <w:rsid w:val="00260487"/>
    <w:rsid w:val="0026571E"/>
    <w:rsid w:val="00271D87"/>
    <w:rsid w:val="00275EE7"/>
    <w:rsid w:val="00276BBE"/>
    <w:rsid w:val="0028214B"/>
    <w:rsid w:val="00283C9D"/>
    <w:rsid w:val="0028545B"/>
    <w:rsid w:val="002978F2"/>
    <w:rsid w:val="002A307D"/>
    <w:rsid w:val="002B18C6"/>
    <w:rsid w:val="002C03BE"/>
    <w:rsid w:val="002C6623"/>
    <w:rsid w:val="002E2D81"/>
    <w:rsid w:val="002F6680"/>
    <w:rsid w:val="0031062E"/>
    <w:rsid w:val="00315DEF"/>
    <w:rsid w:val="003200F4"/>
    <w:rsid w:val="003220FD"/>
    <w:rsid w:val="003340D2"/>
    <w:rsid w:val="00342B1F"/>
    <w:rsid w:val="00346001"/>
    <w:rsid w:val="00353426"/>
    <w:rsid w:val="00353539"/>
    <w:rsid w:val="00363D9B"/>
    <w:rsid w:val="00365243"/>
    <w:rsid w:val="003773E2"/>
    <w:rsid w:val="00380186"/>
    <w:rsid w:val="00380CDC"/>
    <w:rsid w:val="00396C83"/>
    <w:rsid w:val="003B084D"/>
    <w:rsid w:val="003B5FB7"/>
    <w:rsid w:val="003C28FC"/>
    <w:rsid w:val="003C3767"/>
    <w:rsid w:val="003C3979"/>
    <w:rsid w:val="003C3F7F"/>
    <w:rsid w:val="003D195E"/>
    <w:rsid w:val="003D225D"/>
    <w:rsid w:val="003E6090"/>
    <w:rsid w:val="003F64A4"/>
    <w:rsid w:val="0040362D"/>
    <w:rsid w:val="00416047"/>
    <w:rsid w:val="00416F42"/>
    <w:rsid w:val="00426619"/>
    <w:rsid w:val="00431ED5"/>
    <w:rsid w:val="00434425"/>
    <w:rsid w:val="004350F2"/>
    <w:rsid w:val="00437E29"/>
    <w:rsid w:val="00440CDE"/>
    <w:rsid w:val="00447FB4"/>
    <w:rsid w:val="004528A7"/>
    <w:rsid w:val="00457884"/>
    <w:rsid w:val="004601BD"/>
    <w:rsid w:val="0046192B"/>
    <w:rsid w:val="004652FA"/>
    <w:rsid w:val="00466EB3"/>
    <w:rsid w:val="004774F2"/>
    <w:rsid w:val="004813CA"/>
    <w:rsid w:val="00483986"/>
    <w:rsid w:val="00486DA2"/>
    <w:rsid w:val="00487D48"/>
    <w:rsid w:val="004933ED"/>
    <w:rsid w:val="00493E78"/>
    <w:rsid w:val="004965DA"/>
    <w:rsid w:val="004A1DAC"/>
    <w:rsid w:val="004A4117"/>
    <w:rsid w:val="004B3D4C"/>
    <w:rsid w:val="004B3DFD"/>
    <w:rsid w:val="004B6E17"/>
    <w:rsid w:val="004D645A"/>
    <w:rsid w:val="004E0C50"/>
    <w:rsid w:val="004E5B69"/>
    <w:rsid w:val="004F78F6"/>
    <w:rsid w:val="005027E9"/>
    <w:rsid w:val="00502DC4"/>
    <w:rsid w:val="00507BB0"/>
    <w:rsid w:val="005165B8"/>
    <w:rsid w:val="00532024"/>
    <w:rsid w:val="00532CE4"/>
    <w:rsid w:val="00536E4B"/>
    <w:rsid w:val="00537020"/>
    <w:rsid w:val="005411AD"/>
    <w:rsid w:val="00541903"/>
    <w:rsid w:val="005455C6"/>
    <w:rsid w:val="005606E3"/>
    <w:rsid w:val="005711B4"/>
    <w:rsid w:val="00583391"/>
    <w:rsid w:val="00584DC7"/>
    <w:rsid w:val="005928D8"/>
    <w:rsid w:val="005939A4"/>
    <w:rsid w:val="00593C18"/>
    <w:rsid w:val="005A08C1"/>
    <w:rsid w:val="005A228F"/>
    <w:rsid w:val="005A2FFE"/>
    <w:rsid w:val="005B4254"/>
    <w:rsid w:val="005B5F07"/>
    <w:rsid w:val="005C2FAA"/>
    <w:rsid w:val="005C43EB"/>
    <w:rsid w:val="005D5AA8"/>
    <w:rsid w:val="005E5A6E"/>
    <w:rsid w:val="005F38EF"/>
    <w:rsid w:val="005F5BF0"/>
    <w:rsid w:val="00601D90"/>
    <w:rsid w:val="006075E8"/>
    <w:rsid w:val="00617C49"/>
    <w:rsid w:val="0063169D"/>
    <w:rsid w:val="006345C8"/>
    <w:rsid w:val="0064754E"/>
    <w:rsid w:val="00647AEE"/>
    <w:rsid w:val="00654090"/>
    <w:rsid w:val="006557E3"/>
    <w:rsid w:val="00656D4F"/>
    <w:rsid w:val="00667F67"/>
    <w:rsid w:val="00685187"/>
    <w:rsid w:val="00695AED"/>
    <w:rsid w:val="00697570"/>
    <w:rsid w:val="006A21A2"/>
    <w:rsid w:val="006A5B7A"/>
    <w:rsid w:val="006B7B6E"/>
    <w:rsid w:val="006C35F6"/>
    <w:rsid w:val="006C465D"/>
    <w:rsid w:val="006D396C"/>
    <w:rsid w:val="006D3ACD"/>
    <w:rsid w:val="006D454E"/>
    <w:rsid w:val="006D79C7"/>
    <w:rsid w:val="006F0921"/>
    <w:rsid w:val="0070781B"/>
    <w:rsid w:val="007175C5"/>
    <w:rsid w:val="007241B3"/>
    <w:rsid w:val="0073518B"/>
    <w:rsid w:val="00736D5A"/>
    <w:rsid w:val="00744D57"/>
    <w:rsid w:val="0074593D"/>
    <w:rsid w:val="007513B8"/>
    <w:rsid w:val="007523BD"/>
    <w:rsid w:val="0075566D"/>
    <w:rsid w:val="00756087"/>
    <w:rsid w:val="0076343D"/>
    <w:rsid w:val="00765880"/>
    <w:rsid w:val="0077270D"/>
    <w:rsid w:val="00776A1A"/>
    <w:rsid w:val="00791205"/>
    <w:rsid w:val="007A1F32"/>
    <w:rsid w:val="007A3A78"/>
    <w:rsid w:val="007A5CB7"/>
    <w:rsid w:val="007A6F13"/>
    <w:rsid w:val="007B0955"/>
    <w:rsid w:val="007B36A3"/>
    <w:rsid w:val="007C604E"/>
    <w:rsid w:val="007C7905"/>
    <w:rsid w:val="007D0BAF"/>
    <w:rsid w:val="007D4633"/>
    <w:rsid w:val="007D5A3B"/>
    <w:rsid w:val="007E088F"/>
    <w:rsid w:val="007F193A"/>
    <w:rsid w:val="007F1AEF"/>
    <w:rsid w:val="00804E8B"/>
    <w:rsid w:val="008123AB"/>
    <w:rsid w:val="0081618E"/>
    <w:rsid w:val="00816D61"/>
    <w:rsid w:val="00822886"/>
    <w:rsid w:val="00823770"/>
    <w:rsid w:val="008245AE"/>
    <w:rsid w:val="0082514C"/>
    <w:rsid w:val="008304BF"/>
    <w:rsid w:val="00830DC9"/>
    <w:rsid w:val="00831E45"/>
    <w:rsid w:val="00832080"/>
    <w:rsid w:val="0084270B"/>
    <w:rsid w:val="0086469E"/>
    <w:rsid w:val="00870F8F"/>
    <w:rsid w:val="00875EBF"/>
    <w:rsid w:val="00877744"/>
    <w:rsid w:val="00880D01"/>
    <w:rsid w:val="008813E7"/>
    <w:rsid w:val="00893AF3"/>
    <w:rsid w:val="008946C5"/>
    <w:rsid w:val="00894C08"/>
    <w:rsid w:val="008C36CC"/>
    <w:rsid w:val="008D7D53"/>
    <w:rsid w:val="008E4672"/>
    <w:rsid w:val="008F1E59"/>
    <w:rsid w:val="008F1E6A"/>
    <w:rsid w:val="00901DD1"/>
    <w:rsid w:val="00902839"/>
    <w:rsid w:val="00922ACB"/>
    <w:rsid w:val="009240F7"/>
    <w:rsid w:val="0094234C"/>
    <w:rsid w:val="0095152F"/>
    <w:rsid w:val="00957538"/>
    <w:rsid w:val="00961487"/>
    <w:rsid w:val="009634FB"/>
    <w:rsid w:val="009647E0"/>
    <w:rsid w:val="00971229"/>
    <w:rsid w:val="009717E5"/>
    <w:rsid w:val="009722E8"/>
    <w:rsid w:val="00972F09"/>
    <w:rsid w:val="00973C40"/>
    <w:rsid w:val="00973ED0"/>
    <w:rsid w:val="00984A67"/>
    <w:rsid w:val="00992058"/>
    <w:rsid w:val="00994C66"/>
    <w:rsid w:val="009974C8"/>
    <w:rsid w:val="009A2AD1"/>
    <w:rsid w:val="009B6FA3"/>
    <w:rsid w:val="009C14D5"/>
    <w:rsid w:val="009C2FC6"/>
    <w:rsid w:val="009C3033"/>
    <w:rsid w:val="009D3E44"/>
    <w:rsid w:val="009D3FD4"/>
    <w:rsid w:val="009E1B61"/>
    <w:rsid w:val="009E549C"/>
    <w:rsid w:val="009F21CF"/>
    <w:rsid w:val="009F3566"/>
    <w:rsid w:val="00A0009A"/>
    <w:rsid w:val="00A032FF"/>
    <w:rsid w:val="00A07181"/>
    <w:rsid w:val="00A32207"/>
    <w:rsid w:val="00A331E5"/>
    <w:rsid w:val="00A379D7"/>
    <w:rsid w:val="00A45AC7"/>
    <w:rsid w:val="00A47099"/>
    <w:rsid w:val="00A52926"/>
    <w:rsid w:val="00A6466D"/>
    <w:rsid w:val="00A6665C"/>
    <w:rsid w:val="00A66674"/>
    <w:rsid w:val="00A71343"/>
    <w:rsid w:val="00A74ABE"/>
    <w:rsid w:val="00A769E2"/>
    <w:rsid w:val="00A862C3"/>
    <w:rsid w:val="00A95FE8"/>
    <w:rsid w:val="00AC009F"/>
    <w:rsid w:val="00AC67D5"/>
    <w:rsid w:val="00AC6B39"/>
    <w:rsid w:val="00AC78BC"/>
    <w:rsid w:val="00AD6C6E"/>
    <w:rsid w:val="00AF4124"/>
    <w:rsid w:val="00AF5B15"/>
    <w:rsid w:val="00B116FF"/>
    <w:rsid w:val="00B12972"/>
    <w:rsid w:val="00B2139D"/>
    <w:rsid w:val="00B30460"/>
    <w:rsid w:val="00B30E38"/>
    <w:rsid w:val="00B313F6"/>
    <w:rsid w:val="00B35CFD"/>
    <w:rsid w:val="00B36569"/>
    <w:rsid w:val="00B41F77"/>
    <w:rsid w:val="00B42E92"/>
    <w:rsid w:val="00B46F8C"/>
    <w:rsid w:val="00B511DB"/>
    <w:rsid w:val="00B62388"/>
    <w:rsid w:val="00B747C1"/>
    <w:rsid w:val="00B90011"/>
    <w:rsid w:val="00BB3B18"/>
    <w:rsid w:val="00BB5AC5"/>
    <w:rsid w:val="00BC47A7"/>
    <w:rsid w:val="00BD2852"/>
    <w:rsid w:val="00BD4068"/>
    <w:rsid w:val="00BD44F1"/>
    <w:rsid w:val="00BD5CE8"/>
    <w:rsid w:val="00BD6825"/>
    <w:rsid w:val="00BE25D7"/>
    <w:rsid w:val="00C01051"/>
    <w:rsid w:val="00C12CCC"/>
    <w:rsid w:val="00C134D7"/>
    <w:rsid w:val="00C1350C"/>
    <w:rsid w:val="00C1384C"/>
    <w:rsid w:val="00C14641"/>
    <w:rsid w:val="00C2219B"/>
    <w:rsid w:val="00C31D88"/>
    <w:rsid w:val="00C369B1"/>
    <w:rsid w:val="00C60F27"/>
    <w:rsid w:val="00C64234"/>
    <w:rsid w:val="00C64843"/>
    <w:rsid w:val="00C704C8"/>
    <w:rsid w:val="00C7081C"/>
    <w:rsid w:val="00C80DE0"/>
    <w:rsid w:val="00CA342D"/>
    <w:rsid w:val="00CA3D7F"/>
    <w:rsid w:val="00CB009F"/>
    <w:rsid w:val="00CB12D8"/>
    <w:rsid w:val="00CB2595"/>
    <w:rsid w:val="00CB3D5A"/>
    <w:rsid w:val="00CB3EEF"/>
    <w:rsid w:val="00CC3B6A"/>
    <w:rsid w:val="00CC3C61"/>
    <w:rsid w:val="00CC6E8B"/>
    <w:rsid w:val="00CC7623"/>
    <w:rsid w:val="00CD28F7"/>
    <w:rsid w:val="00CD2901"/>
    <w:rsid w:val="00CD2AF7"/>
    <w:rsid w:val="00CE23C2"/>
    <w:rsid w:val="00CE65BB"/>
    <w:rsid w:val="00CE734E"/>
    <w:rsid w:val="00CF1EBF"/>
    <w:rsid w:val="00D0618B"/>
    <w:rsid w:val="00D06EFA"/>
    <w:rsid w:val="00D07563"/>
    <w:rsid w:val="00D27469"/>
    <w:rsid w:val="00D31BBD"/>
    <w:rsid w:val="00D32880"/>
    <w:rsid w:val="00D364C9"/>
    <w:rsid w:val="00D3730F"/>
    <w:rsid w:val="00D46171"/>
    <w:rsid w:val="00D46237"/>
    <w:rsid w:val="00D473DF"/>
    <w:rsid w:val="00D526F1"/>
    <w:rsid w:val="00D564B8"/>
    <w:rsid w:val="00D60E06"/>
    <w:rsid w:val="00D64676"/>
    <w:rsid w:val="00D666ED"/>
    <w:rsid w:val="00D7137A"/>
    <w:rsid w:val="00D8142B"/>
    <w:rsid w:val="00D855E3"/>
    <w:rsid w:val="00DA0DD6"/>
    <w:rsid w:val="00DA6EDA"/>
    <w:rsid w:val="00DC1FF1"/>
    <w:rsid w:val="00DC3823"/>
    <w:rsid w:val="00DC758F"/>
    <w:rsid w:val="00DE120F"/>
    <w:rsid w:val="00DE4861"/>
    <w:rsid w:val="00DE4EA8"/>
    <w:rsid w:val="00E01687"/>
    <w:rsid w:val="00E15335"/>
    <w:rsid w:val="00E16727"/>
    <w:rsid w:val="00E25E04"/>
    <w:rsid w:val="00E2666F"/>
    <w:rsid w:val="00E329F8"/>
    <w:rsid w:val="00E43717"/>
    <w:rsid w:val="00E43986"/>
    <w:rsid w:val="00E527FA"/>
    <w:rsid w:val="00E62F32"/>
    <w:rsid w:val="00E63CBC"/>
    <w:rsid w:val="00EA0B2A"/>
    <w:rsid w:val="00EA2DF2"/>
    <w:rsid w:val="00EB085E"/>
    <w:rsid w:val="00EB63CE"/>
    <w:rsid w:val="00EC353B"/>
    <w:rsid w:val="00ED1526"/>
    <w:rsid w:val="00EE1D0A"/>
    <w:rsid w:val="00EE2624"/>
    <w:rsid w:val="00EE3973"/>
    <w:rsid w:val="00EE4550"/>
    <w:rsid w:val="00EE6EE0"/>
    <w:rsid w:val="00EF32F9"/>
    <w:rsid w:val="00F032AE"/>
    <w:rsid w:val="00F06D14"/>
    <w:rsid w:val="00F15B1E"/>
    <w:rsid w:val="00F16026"/>
    <w:rsid w:val="00F17499"/>
    <w:rsid w:val="00F17D8B"/>
    <w:rsid w:val="00F22065"/>
    <w:rsid w:val="00F22E0E"/>
    <w:rsid w:val="00F41B11"/>
    <w:rsid w:val="00F429B1"/>
    <w:rsid w:val="00F44A49"/>
    <w:rsid w:val="00F5797C"/>
    <w:rsid w:val="00F609CD"/>
    <w:rsid w:val="00F66908"/>
    <w:rsid w:val="00F72538"/>
    <w:rsid w:val="00F75C71"/>
    <w:rsid w:val="00F816CB"/>
    <w:rsid w:val="00F846E5"/>
    <w:rsid w:val="00F85834"/>
    <w:rsid w:val="00F91318"/>
    <w:rsid w:val="00FA0F75"/>
    <w:rsid w:val="00FA1110"/>
    <w:rsid w:val="00FA35F9"/>
    <w:rsid w:val="00FB69A8"/>
    <w:rsid w:val="00FC5DC9"/>
    <w:rsid w:val="00FD1B09"/>
    <w:rsid w:val="00FD2A80"/>
    <w:rsid w:val="00FD56A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B5F7D-A6EE-49F4-A8E5-CFC75AFC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0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009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C009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2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2661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426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C1FF1"/>
  </w:style>
  <w:style w:type="table" w:styleId="a8">
    <w:name w:val="Table Grid"/>
    <w:basedOn w:val="a1"/>
    <w:rsid w:val="00AC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C009F"/>
    <w:pPr>
      <w:jc w:val="both"/>
    </w:pPr>
    <w:rPr>
      <w:sz w:val="28"/>
      <w:szCs w:val="20"/>
    </w:rPr>
  </w:style>
  <w:style w:type="paragraph" w:styleId="aa">
    <w:name w:val="Document Map"/>
    <w:basedOn w:val="a"/>
    <w:semiHidden/>
    <w:rsid w:val="00493E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1065A3"/>
    <w:rPr>
      <w:sz w:val="24"/>
      <w:szCs w:val="24"/>
    </w:rPr>
  </w:style>
  <w:style w:type="paragraph" w:customStyle="1" w:styleId="ConsPlusNormal">
    <w:name w:val="ConsPlusNormal"/>
    <w:rsid w:val="00D47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903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151F03B36E1E6DB61C2064B2984EFB0194E2D2B76B1402754576788A9CE647A70EF354E5D9973590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A151F03B36E1E6DB61C2064B2984EFB0194E2D2B76B1402754576788A9CE647A70EF354E5D9973590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0D08-CD08-44ED-A5BD-9D961BC3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ADMIN</Company>
  <LinksUpToDate>false</LinksUpToDate>
  <CharactersWithSpaces>5982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consultantplus://offline/ref=7AA151F03B36E1E6DB61C2064B2984EFB0194E2D2B76B1402754576788A9CE647A70EF354E5D99735908L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consultantplus://offline/ref=7AA151F03B36E1E6DB61C2064B2984EFB0194E2D2B76B1402754576788A9CE647A70EF354E5D99735908L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SS</dc:creator>
  <cp:keywords/>
  <cp:lastModifiedBy>Шаян Людмила</cp:lastModifiedBy>
  <cp:revision>4</cp:revision>
  <cp:lastPrinted>2023-10-10T11:48:00Z</cp:lastPrinted>
  <dcterms:created xsi:type="dcterms:W3CDTF">2023-10-10T11:47:00Z</dcterms:created>
  <dcterms:modified xsi:type="dcterms:W3CDTF">2023-10-10T11:53:00Z</dcterms:modified>
</cp:coreProperties>
</file>