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FE3612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FE361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A74709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A74709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A74709" w:rsidRDefault="00340EBA" w:rsidP="00A74709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4709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Тимашевский район от 31 августа 2020 г. № 913 «Об утверждении административного регламента предоставления муниципальной услуги «Снятие граждан, имеющих трех и более детей, с учета в качестве лиц, имеющих право на предоставление им земельных участков в собственность бесплатно </w:t>
      </w:r>
      <w:r w:rsidR="00A74709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индивидуального жилищно</w:t>
      </w:r>
      <w:r w:rsidR="00A74709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строительства или веден</w:t>
      </w:r>
      <w:r w:rsidR="00A74709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личного подсобного хозяйства</w:t>
      </w:r>
      <w:r w:rsidR="00346901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433C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A74709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и имущественных отношений </w:t>
      </w:r>
      <w:r w:rsidR="00F6508B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A7470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район.</w:t>
      </w:r>
    </w:p>
    <w:p w:rsidR="00340EBA" w:rsidRPr="00A7470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A74709" w:rsidRDefault="00A84F44" w:rsidP="00A433CC">
      <w:pPr>
        <w:pStyle w:val="a9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A74709">
        <w:rPr>
          <w:rFonts w:ascii="Times New Roman" w:hAnsi="Times New Roman" w:cs="Times New Roman"/>
          <w:sz w:val="28"/>
          <w:szCs w:val="28"/>
        </w:rPr>
        <w:t xml:space="preserve"> </w:t>
      </w:r>
      <w:r w:rsidR="00A74709" w:rsidRPr="00A74709">
        <w:rPr>
          <w:rFonts w:ascii="Times New Roman" w:hAnsi="Times New Roman" w:cs="Times New Roman"/>
          <w:sz w:val="28"/>
          <w:szCs w:val="28"/>
        </w:rPr>
        <w:t>Земельный кодекс Российской Федерации,                            Федеральный закон от 27 июля 2010 г. № 210-ФЗ «Об организации предоставления государственных и муниципальных услуг», постановление</w:t>
      </w:r>
      <w:r w:rsidR="00A74709">
        <w:rPr>
          <w:rFonts w:ascii="Times New Roman" w:hAnsi="Times New Roman" w:cs="Times New Roman"/>
          <w:sz w:val="28"/>
          <w:szCs w:val="28"/>
        </w:rPr>
        <w:t xml:space="preserve"> администрации му</w:t>
      </w:r>
      <w:r w:rsidR="00A74709" w:rsidRPr="00A74709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</w:t>
      </w:r>
      <w:r w:rsidR="00A74709">
        <w:rPr>
          <w:rFonts w:ascii="Times New Roman" w:hAnsi="Times New Roman" w:cs="Times New Roman"/>
          <w:sz w:val="28"/>
          <w:szCs w:val="28"/>
        </w:rPr>
        <w:t xml:space="preserve">ьного контроля, разработки и </w:t>
      </w:r>
      <w:r w:rsidR="00A74709" w:rsidRPr="00A74709">
        <w:rPr>
          <w:rFonts w:ascii="Times New Roman" w:hAnsi="Times New Roman" w:cs="Times New Roman"/>
          <w:sz w:val="28"/>
          <w:szCs w:val="28"/>
        </w:rPr>
        <w:t>утверждения административных регламентов предоставления муниципальных услуг, организации независимой экспертиз</w:t>
      </w:r>
      <w:r w:rsidR="00A74709">
        <w:rPr>
          <w:rFonts w:ascii="Times New Roman" w:hAnsi="Times New Roman" w:cs="Times New Roman"/>
          <w:sz w:val="28"/>
          <w:szCs w:val="28"/>
        </w:rPr>
        <w:t>ы проектов административных</w:t>
      </w:r>
      <w:r w:rsidR="00A74709" w:rsidRPr="00A74709">
        <w:rPr>
          <w:rFonts w:ascii="Times New Roman" w:hAnsi="Times New Roman" w:cs="Times New Roman"/>
          <w:sz w:val="28"/>
          <w:szCs w:val="28"/>
        </w:rPr>
        <w:t xml:space="preserve"> регламентов осуществления муниципальног</w:t>
      </w:r>
      <w:r w:rsidR="00A74709">
        <w:rPr>
          <w:rFonts w:ascii="Times New Roman" w:hAnsi="Times New Roman" w:cs="Times New Roman"/>
          <w:sz w:val="28"/>
          <w:szCs w:val="28"/>
        </w:rPr>
        <w:t xml:space="preserve">о контроля и административных </w:t>
      </w:r>
      <w:r w:rsidR="00A74709" w:rsidRPr="00A74709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</w:t>
      </w:r>
      <w:r w:rsidR="00A74709">
        <w:rPr>
          <w:rFonts w:ascii="Times New Roman" w:hAnsi="Times New Roman" w:cs="Times New Roman"/>
          <w:sz w:val="28"/>
          <w:szCs w:val="28"/>
        </w:rPr>
        <w:t>х услуг, проведения экспертизы</w:t>
      </w:r>
      <w:r w:rsidR="00A74709" w:rsidRPr="00A74709">
        <w:rPr>
          <w:rFonts w:ascii="Times New Roman" w:hAnsi="Times New Roman" w:cs="Times New Roman"/>
          <w:sz w:val="28"/>
          <w:szCs w:val="28"/>
        </w:rPr>
        <w:t xml:space="preserve"> проектов административных регламентов осуществления муниципаль</w:t>
      </w:r>
      <w:r w:rsidR="00A74709">
        <w:rPr>
          <w:rFonts w:ascii="Times New Roman" w:hAnsi="Times New Roman" w:cs="Times New Roman"/>
          <w:sz w:val="28"/>
          <w:szCs w:val="28"/>
        </w:rPr>
        <w:t>ного</w:t>
      </w:r>
      <w:bookmarkStart w:id="0" w:name="_GoBack"/>
      <w:bookmarkEnd w:id="0"/>
      <w:r w:rsidR="00A74709" w:rsidRPr="00A74709">
        <w:rPr>
          <w:rFonts w:ascii="Times New Roman" w:hAnsi="Times New Roman" w:cs="Times New Roman"/>
          <w:sz w:val="28"/>
          <w:szCs w:val="28"/>
        </w:rPr>
        <w:t xml:space="preserve"> контроля и административных регламентов предоставления муниципальных услуг».</w:t>
      </w:r>
    </w:p>
    <w:p w:rsidR="00633E62" w:rsidRPr="00A74709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ходе антикоррупционной экспертизы коррупциогенные факторы в проекте нормативного правового акта не обнаружены, положение проекта 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85391" w:rsidRDefault="00340EBA" w:rsidP="00083F9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  <w:r w:rsidR="0074254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4709" w:rsidRDefault="00A74709" w:rsidP="00083F9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709" w:rsidRDefault="00A74709" w:rsidP="00083F9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709" w:rsidRPr="00A74709" w:rsidRDefault="00A74709" w:rsidP="00083F9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A74709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A74709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433CC" w:rsidRPr="00A74709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200E53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5FF5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528B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7E8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25A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700A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D8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700A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74709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 Харланов</w:t>
      </w:r>
    </w:p>
    <w:p w:rsidR="00A74709" w:rsidRDefault="00A7470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709" w:rsidRDefault="00A7470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709" w:rsidRDefault="00A7470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A74709" w:rsidRDefault="00A7470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DD7E8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4D8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B42E5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98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D0DD7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A74709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26D" w:rsidRDefault="00FC726D" w:rsidP="00577DCA">
      <w:pPr>
        <w:spacing w:after="0" w:line="240" w:lineRule="auto"/>
      </w:pPr>
      <w:r>
        <w:separator/>
      </w:r>
    </w:p>
  </w:endnote>
  <w:endnote w:type="continuationSeparator" w:id="0">
    <w:p w:rsidR="00FC726D" w:rsidRDefault="00FC726D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26D" w:rsidRDefault="00FC726D" w:rsidP="00577DCA">
      <w:pPr>
        <w:spacing w:after="0" w:line="240" w:lineRule="auto"/>
      </w:pPr>
      <w:r>
        <w:separator/>
      </w:r>
    </w:p>
  </w:footnote>
  <w:footnote w:type="continuationSeparator" w:id="0">
    <w:p w:rsidR="00FC726D" w:rsidRDefault="00FC726D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3350"/>
    <w:rsid w:val="00056A6C"/>
    <w:rsid w:val="00060654"/>
    <w:rsid w:val="00065E29"/>
    <w:rsid w:val="00083D81"/>
    <w:rsid w:val="00083F90"/>
    <w:rsid w:val="00095FED"/>
    <w:rsid w:val="000A3455"/>
    <w:rsid w:val="000A54B4"/>
    <w:rsid w:val="000A5F7C"/>
    <w:rsid w:val="000D58B6"/>
    <w:rsid w:val="000E0D23"/>
    <w:rsid w:val="000E168B"/>
    <w:rsid w:val="000E4DED"/>
    <w:rsid w:val="00105D2E"/>
    <w:rsid w:val="00114300"/>
    <w:rsid w:val="00126B41"/>
    <w:rsid w:val="001337E2"/>
    <w:rsid w:val="00156B3D"/>
    <w:rsid w:val="0016624C"/>
    <w:rsid w:val="00170F16"/>
    <w:rsid w:val="00194AE1"/>
    <w:rsid w:val="0019775D"/>
    <w:rsid w:val="001A0478"/>
    <w:rsid w:val="001B43E0"/>
    <w:rsid w:val="001B4D8C"/>
    <w:rsid w:val="001F0B91"/>
    <w:rsid w:val="00200E53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5B1E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920BB"/>
    <w:rsid w:val="005A4DCE"/>
    <w:rsid w:val="005C12C9"/>
    <w:rsid w:val="005E2E96"/>
    <w:rsid w:val="005E419E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91ACD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8F5069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225A"/>
    <w:rsid w:val="009E4B42"/>
    <w:rsid w:val="009E4F13"/>
    <w:rsid w:val="009F3224"/>
    <w:rsid w:val="009F6DCC"/>
    <w:rsid w:val="009F74E8"/>
    <w:rsid w:val="00A15ADE"/>
    <w:rsid w:val="00A3031F"/>
    <w:rsid w:val="00A433CC"/>
    <w:rsid w:val="00A54D24"/>
    <w:rsid w:val="00A616D7"/>
    <w:rsid w:val="00A700AC"/>
    <w:rsid w:val="00A74709"/>
    <w:rsid w:val="00A82EE5"/>
    <w:rsid w:val="00A84F44"/>
    <w:rsid w:val="00A85391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46B1D"/>
    <w:rsid w:val="00B7052E"/>
    <w:rsid w:val="00B708AE"/>
    <w:rsid w:val="00B91DA2"/>
    <w:rsid w:val="00B943CB"/>
    <w:rsid w:val="00BA3F6B"/>
    <w:rsid w:val="00BA41EA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A6B98"/>
    <w:rsid w:val="00CB42E5"/>
    <w:rsid w:val="00CD0DD7"/>
    <w:rsid w:val="00CE4E22"/>
    <w:rsid w:val="00CF61D8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C726D"/>
    <w:rsid w:val="00FD1CDF"/>
    <w:rsid w:val="00FD4AF8"/>
    <w:rsid w:val="00FE3612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2E5E0-4882-4926-BC7F-064A191A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164</cp:revision>
  <cp:lastPrinted>2024-11-02T09:47:00Z</cp:lastPrinted>
  <dcterms:created xsi:type="dcterms:W3CDTF">2016-02-16T12:51:00Z</dcterms:created>
  <dcterms:modified xsi:type="dcterms:W3CDTF">2024-11-02T09:48:00Z</dcterms:modified>
</cp:coreProperties>
</file>