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A739E" w:rsidTr="00EA739E">
        <w:tc>
          <w:tcPr>
            <w:tcW w:w="9776" w:type="dxa"/>
          </w:tcPr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ind w:left="5692"/>
              <w:jc w:val="both"/>
              <w:outlineLvl w:val="0"/>
              <w:rPr>
                <w:rFonts w:eastAsiaTheme="minorEastAsia"/>
                <w:bCs/>
                <w:sz w:val="28"/>
                <w:szCs w:val="28"/>
                <w:lang w:eastAsia="en-US"/>
              </w:rPr>
            </w:pPr>
            <w:bookmarkStart w:id="0" w:name="sub_100"/>
            <w:r>
              <w:rPr>
                <w:rFonts w:eastAsiaTheme="minorEastAsia"/>
                <w:bCs/>
                <w:sz w:val="28"/>
                <w:szCs w:val="28"/>
                <w:lang w:eastAsia="en-US"/>
              </w:rPr>
              <w:t>Приложение 1</w:t>
            </w:r>
          </w:p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ind w:left="5692"/>
              <w:jc w:val="both"/>
              <w:outlineLvl w:val="0"/>
              <w:rPr>
                <w:rFonts w:eastAsiaTheme="minorEastAsia"/>
                <w:bCs/>
                <w:sz w:val="28"/>
                <w:szCs w:val="28"/>
                <w:lang w:eastAsia="en-US"/>
              </w:rPr>
            </w:pPr>
          </w:p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ind w:left="5692"/>
              <w:jc w:val="both"/>
              <w:outlineLvl w:val="0"/>
              <w:rPr>
                <w:rFonts w:eastAsiaTheme="minorEastAsia"/>
                <w:bCs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sz w:val="28"/>
                <w:szCs w:val="28"/>
                <w:lang w:eastAsia="en-US"/>
              </w:rPr>
              <w:t>УТВЕРЖДЕНА</w:t>
            </w:r>
          </w:p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ind w:left="5692"/>
              <w:outlineLvl w:val="0"/>
              <w:rPr>
                <w:rFonts w:eastAsiaTheme="minorEastAsia"/>
                <w:bCs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sz w:val="28"/>
                <w:szCs w:val="28"/>
                <w:lang w:eastAsia="en-US"/>
              </w:rPr>
              <w:t xml:space="preserve">постановлением </w:t>
            </w:r>
          </w:p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ind w:left="5692"/>
              <w:outlineLvl w:val="0"/>
              <w:rPr>
                <w:rFonts w:eastAsiaTheme="minorEastAsia"/>
                <w:bCs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sz w:val="28"/>
                <w:szCs w:val="28"/>
                <w:lang w:eastAsia="en-US"/>
              </w:rPr>
              <w:t xml:space="preserve">администрации </w:t>
            </w:r>
          </w:p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ind w:left="5692"/>
              <w:outlineLvl w:val="0"/>
              <w:rPr>
                <w:rFonts w:eastAsiaTheme="minorEastAsia"/>
                <w:bCs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sz w:val="28"/>
                <w:szCs w:val="28"/>
                <w:lang w:eastAsia="en-US"/>
              </w:rPr>
              <w:t xml:space="preserve">муниципального образования </w:t>
            </w:r>
          </w:p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ind w:left="5692"/>
              <w:outlineLvl w:val="0"/>
              <w:rPr>
                <w:rFonts w:eastAsiaTheme="minorEastAsia"/>
                <w:bCs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sz w:val="28"/>
                <w:szCs w:val="28"/>
                <w:lang w:eastAsia="en-US"/>
              </w:rPr>
              <w:t xml:space="preserve">Тимашевский муниципальный район Краснодарского края </w:t>
            </w:r>
          </w:p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ind w:left="5692"/>
              <w:outlineLvl w:val="0"/>
              <w:rPr>
                <w:rFonts w:eastAsiaTheme="minorEastAsia"/>
                <w:bCs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sz w:val="28"/>
                <w:szCs w:val="28"/>
                <w:lang w:eastAsia="en-US"/>
              </w:rPr>
              <w:t>от _________№ __________</w:t>
            </w:r>
          </w:p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ind w:left="5245"/>
              <w:outlineLvl w:val="0"/>
              <w:rPr>
                <w:rFonts w:eastAsiaTheme="minorEastAsia"/>
                <w:bCs/>
                <w:sz w:val="28"/>
                <w:szCs w:val="28"/>
                <w:lang w:eastAsia="en-US"/>
              </w:rPr>
            </w:pPr>
          </w:p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ind w:left="5245"/>
              <w:outlineLvl w:val="0"/>
              <w:rPr>
                <w:rFonts w:eastAsiaTheme="minorEastAsia"/>
                <w:bCs/>
                <w:sz w:val="28"/>
                <w:szCs w:val="28"/>
                <w:lang w:eastAsia="en-US"/>
              </w:rPr>
            </w:pPr>
          </w:p>
        </w:tc>
      </w:tr>
    </w:tbl>
    <w:p w:rsidR="00EA739E" w:rsidRDefault="00EA739E" w:rsidP="00EA739E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М</w:t>
      </w:r>
      <w:r w:rsidRPr="00714CE8">
        <w:rPr>
          <w:rFonts w:eastAsiaTheme="minorEastAsia"/>
          <w:b/>
          <w:bCs/>
          <w:sz w:val="28"/>
          <w:szCs w:val="28"/>
        </w:rPr>
        <w:t>униципальная программа</w:t>
      </w:r>
      <w:r>
        <w:rPr>
          <w:rFonts w:eastAsiaTheme="minorEastAsia"/>
          <w:b/>
          <w:bCs/>
          <w:sz w:val="28"/>
          <w:szCs w:val="28"/>
        </w:rPr>
        <w:t xml:space="preserve"> </w:t>
      </w:r>
    </w:p>
    <w:p w:rsidR="00EA739E" w:rsidRDefault="00EA739E" w:rsidP="00EA739E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8"/>
          <w:szCs w:val="28"/>
        </w:rPr>
      </w:pPr>
      <w:r w:rsidRPr="00714CE8">
        <w:rPr>
          <w:rFonts w:eastAsiaTheme="minorEastAsia"/>
          <w:b/>
          <w:bCs/>
          <w:sz w:val="28"/>
          <w:szCs w:val="28"/>
        </w:rPr>
        <w:t xml:space="preserve">муниципального образования Тимашевский </w:t>
      </w:r>
      <w:r>
        <w:rPr>
          <w:rFonts w:eastAsiaTheme="minorEastAsia"/>
          <w:b/>
          <w:bCs/>
          <w:sz w:val="28"/>
          <w:szCs w:val="28"/>
        </w:rPr>
        <w:t xml:space="preserve">муниципальный </w:t>
      </w:r>
      <w:r w:rsidRPr="00714CE8">
        <w:rPr>
          <w:rFonts w:eastAsiaTheme="minorEastAsia"/>
          <w:b/>
          <w:bCs/>
          <w:sz w:val="28"/>
          <w:szCs w:val="28"/>
        </w:rPr>
        <w:t>район</w:t>
      </w:r>
      <w:r>
        <w:rPr>
          <w:rFonts w:eastAsiaTheme="minorEastAsia"/>
          <w:b/>
          <w:bCs/>
          <w:sz w:val="28"/>
          <w:szCs w:val="28"/>
        </w:rPr>
        <w:t xml:space="preserve"> </w:t>
      </w:r>
    </w:p>
    <w:p w:rsidR="00EA739E" w:rsidRDefault="00EA739E" w:rsidP="00EA739E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Краснодарского края</w:t>
      </w:r>
    </w:p>
    <w:p w:rsidR="00EA739E" w:rsidRDefault="00EA739E" w:rsidP="00EA739E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8"/>
          <w:szCs w:val="28"/>
        </w:rPr>
      </w:pPr>
      <w:r w:rsidRPr="00714CE8">
        <w:rPr>
          <w:rFonts w:eastAsiaTheme="minorEastAsia"/>
          <w:b/>
          <w:bCs/>
          <w:sz w:val="28"/>
          <w:szCs w:val="28"/>
        </w:rPr>
        <w:t xml:space="preserve">«Развитие культуры» </w:t>
      </w:r>
    </w:p>
    <w:p w:rsidR="00EA739E" w:rsidRPr="00714CE8" w:rsidRDefault="00EA739E" w:rsidP="00EA739E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8"/>
          <w:szCs w:val="28"/>
        </w:rPr>
      </w:pPr>
    </w:p>
    <w:p w:rsidR="00EA739E" w:rsidRPr="00BA40DC" w:rsidRDefault="00EA739E" w:rsidP="00EA739E">
      <w:pPr>
        <w:pStyle w:val="aa"/>
        <w:widowControl w:val="0"/>
        <w:numPr>
          <w:ilvl w:val="0"/>
          <w:numId w:val="23"/>
        </w:numPr>
        <w:autoSpaceDE w:val="0"/>
        <w:autoSpaceDN w:val="0"/>
        <w:adjustRightInd w:val="0"/>
        <w:jc w:val="center"/>
        <w:outlineLvl w:val="0"/>
        <w:rPr>
          <w:rFonts w:eastAsiaTheme="minorEastAsia"/>
          <w:b/>
          <w:sz w:val="28"/>
          <w:szCs w:val="28"/>
        </w:rPr>
      </w:pPr>
      <w:r w:rsidRPr="00BA40DC">
        <w:rPr>
          <w:rFonts w:eastAsiaTheme="minorEastAsia"/>
          <w:b/>
          <w:bCs/>
          <w:sz w:val="28"/>
          <w:szCs w:val="28"/>
        </w:rPr>
        <w:t xml:space="preserve">Паспорт </w:t>
      </w:r>
      <w:bookmarkStart w:id="1" w:name="sub_1010"/>
      <w:r w:rsidRPr="00BA40DC">
        <w:rPr>
          <w:rFonts w:eastAsiaTheme="minorEastAsia"/>
          <w:b/>
          <w:bCs/>
          <w:sz w:val="28"/>
          <w:szCs w:val="28"/>
        </w:rPr>
        <w:t xml:space="preserve">муниципальной программы </w:t>
      </w:r>
      <w:bookmarkEnd w:id="1"/>
    </w:p>
    <w:p w:rsidR="00EA739E" w:rsidRPr="00714CE8" w:rsidRDefault="00EA739E" w:rsidP="00EA739E">
      <w:pPr>
        <w:pStyle w:val="aa"/>
        <w:widowControl w:val="0"/>
        <w:autoSpaceDE w:val="0"/>
        <w:autoSpaceDN w:val="0"/>
        <w:adjustRightInd w:val="0"/>
        <w:outlineLvl w:val="0"/>
        <w:rPr>
          <w:rFonts w:eastAsiaTheme="minorEastAsia"/>
          <w:sz w:val="28"/>
          <w:szCs w:val="28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73"/>
        <w:gridCol w:w="1134"/>
        <w:gridCol w:w="992"/>
        <w:gridCol w:w="992"/>
        <w:gridCol w:w="1181"/>
        <w:gridCol w:w="898"/>
        <w:gridCol w:w="898"/>
      </w:tblGrid>
      <w:tr w:rsidR="00EA739E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39E" w:rsidRPr="007419CF" w:rsidRDefault="00EA739E" w:rsidP="00EA739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 xml:space="preserve">Координатор </w:t>
            </w:r>
          </w:p>
          <w:p w:rsidR="00EA739E" w:rsidRPr="007419CF" w:rsidRDefault="00EA739E" w:rsidP="00EA739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>муниципальной программы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 xml:space="preserve">отдел культуры администрации муниципального образования Тимашевский </w:t>
            </w:r>
          </w:p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 xml:space="preserve">муниципальный район Краснодарского края </w:t>
            </w:r>
          </w:p>
          <w:p w:rsidR="00EA739E" w:rsidRPr="007419CF" w:rsidRDefault="00EA739E" w:rsidP="00EA73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>(далее – отдел культуры)</w:t>
            </w:r>
          </w:p>
        </w:tc>
      </w:tr>
      <w:tr w:rsidR="00EA739E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39E" w:rsidRPr="007419CF" w:rsidRDefault="00EA739E" w:rsidP="00EA739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 xml:space="preserve">Координатор подпрограммы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39E" w:rsidRPr="007419CF" w:rsidRDefault="00EA739E" w:rsidP="00EA73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>не предусмотрены</w:t>
            </w:r>
          </w:p>
        </w:tc>
      </w:tr>
      <w:tr w:rsidR="00EA739E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9E" w:rsidRPr="007419CF" w:rsidRDefault="00EA739E" w:rsidP="00EA739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>Соисполнители муниц</w:t>
            </w:r>
            <w:r>
              <w:rPr>
                <w:rFonts w:eastAsiaTheme="minorEastAsia"/>
              </w:rPr>
              <w:t xml:space="preserve">ипальной программы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9E" w:rsidRPr="007419CF" w:rsidRDefault="00EA739E" w:rsidP="00EA73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>не предусмотрены</w:t>
            </w:r>
          </w:p>
        </w:tc>
      </w:tr>
      <w:tr w:rsidR="00EA739E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CD" w:rsidRDefault="00EA739E" w:rsidP="00EA739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 xml:space="preserve">Участники муниципальной </w:t>
            </w:r>
          </w:p>
          <w:p w:rsidR="00EA739E" w:rsidRPr="007419CF" w:rsidRDefault="00EA739E" w:rsidP="00EA739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>программы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39E" w:rsidRPr="007419CF" w:rsidRDefault="00EA739E" w:rsidP="00EA73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 xml:space="preserve">муниципальные бюджетные учреждения, </w:t>
            </w:r>
            <w:r>
              <w:rPr>
                <w:rFonts w:eastAsiaTheme="minorEastAsia"/>
              </w:rPr>
              <w:t>подведомственные отделу культуры</w:t>
            </w:r>
            <w:r w:rsidRPr="007419CF">
              <w:rPr>
                <w:rFonts w:eastAsiaTheme="minorEastAsia"/>
              </w:rPr>
              <w:t xml:space="preserve">; </w:t>
            </w:r>
          </w:p>
          <w:p w:rsidR="00EA739E" w:rsidRPr="007419CF" w:rsidRDefault="00EA739E" w:rsidP="00EA73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Default="008F71CD" w:rsidP="008F71C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8F71CD">
              <w:rPr>
                <w:rFonts w:eastAsiaTheme="minorEastAsia"/>
              </w:rPr>
              <w:t xml:space="preserve">Проекты в составе </w:t>
            </w:r>
          </w:p>
          <w:p w:rsidR="008F71CD" w:rsidRDefault="008F71CD" w:rsidP="008F71C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8F71CD">
              <w:rPr>
                <w:rFonts w:eastAsiaTheme="minorEastAsia"/>
              </w:rPr>
              <w:t>муниципальной программы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A64EDD" w:rsidRDefault="008F71CD" w:rsidP="008F71C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8F71CD">
              <w:rPr>
                <w:rFonts w:eastAsiaTheme="minorEastAsia"/>
              </w:rPr>
              <w:t>не предусмотрены</w:t>
            </w: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Default="008F71CD" w:rsidP="008F71C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8F71CD">
              <w:rPr>
                <w:rFonts w:eastAsiaTheme="minorEastAsia"/>
              </w:rPr>
              <w:t>Направления (подпрограммы)</w:t>
            </w:r>
          </w:p>
          <w:p w:rsidR="008F71CD" w:rsidRPr="008F71CD" w:rsidRDefault="008F71CD" w:rsidP="008F71C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A64EDD" w:rsidRDefault="008F71CD" w:rsidP="008F71C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н</w:t>
            </w:r>
            <w:r w:rsidRPr="008F71CD">
              <w:rPr>
                <w:rFonts w:eastAsiaTheme="minorEastAsia"/>
              </w:rPr>
              <w:t>е предусмотрены</w:t>
            </w: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7419CF" w:rsidRDefault="008F71CD" w:rsidP="008F71C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Период реализации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7419CF" w:rsidRDefault="008F71CD" w:rsidP="00412C7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2027-2030 годы</w:t>
            </w:r>
            <w:r w:rsidR="00412C7A">
              <w:rPr>
                <w:rFonts w:eastAsiaTheme="minorEastAsia"/>
              </w:rPr>
              <w:t>, этапы не предусмотрены</w:t>
            </w: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Default="008F71CD" w:rsidP="008F71C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Цели реализации муниципальной программы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7A" w:rsidRPr="00DA5905" w:rsidRDefault="008F71CD" w:rsidP="00412C7A">
            <w:pPr>
              <w:widowControl w:val="0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DA5905">
              <w:rPr>
                <w:shd w:val="clear" w:color="auto" w:fill="FFFFFF"/>
              </w:rPr>
              <w:t xml:space="preserve">формирование приоритетного культурного и гуманитарного развития личности, </w:t>
            </w:r>
            <w:r w:rsidR="00C924BA" w:rsidRPr="00DA5905">
              <w:rPr>
                <w:shd w:val="clear" w:color="auto" w:fill="FFFFFF"/>
              </w:rPr>
              <w:t>сохранение и развитие этнокультурного многообразия народов</w:t>
            </w:r>
            <w:r w:rsidRPr="00DA5905">
              <w:rPr>
                <w:shd w:val="clear" w:color="auto" w:fill="FFFFFF"/>
              </w:rPr>
              <w:t xml:space="preserve"> муниципального образования Тимашевский муниципальный район Краснодарского края, посредством обеспечения доступа граждан к культурным ценностям, и реализация творческого потенциала населения муниципального образования Тимашевский муниципальный район Краснодарского края</w:t>
            </w:r>
            <w:r w:rsidR="00412C7A" w:rsidRPr="00DA5905">
              <w:rPr>
                <w:shd w:val="clear" w:color="auto" w:fill="FFFFFF"/>
              </w:rPr>
              <w:t xml:space="preserve">   </w:t>
            </w:r>
          </w:p>
          <w:p w:rsidR="008F71CD" w:rsidRPr="00DA5905" w:rsidRDefault="008F71CD" w:rsidP="00412C7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Default="008F71CD" w:rsidP="008F71C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823CEB">
              <w:rPr>
                <w:rFonts w:eastAsiaTheme="minorEastAsia"/>
              </w:rPr>
              <w:t xml:space="preserve">Увязка со стратегическими направлениями Стратегии социально-экономического развития муниципального образования Тимашевский </w:t>
            </w:r>
            <w:r>
              <w:rPr>
                <w:rFonts w:eastAsiaTheme="minorEastAsia"/>
              </w:rPr>
              <w:t xml:space="preserve">муниципальный </w:t>
            </w:r>
            <w:r w:rsidRPr="00823CEB">
              <w:rPr>
                <w:rFonts w:eastAsiaTheme="minorEastAsia"/>
              </w:rPr>
              <w:t>район</w:t>
            </w:r>
            <w:r>
              <w:rPr>
                <w:rFonts w:eastAsiaTheme="minorEastAsia"/>
              </w:rPr>
              <w:t xml:space="preserve"> Краснодарского края</w:t>
            </w:r>
          </w:p>
          <w:p w:rsidR="008F71CD" w:rsidRDefault="008F71CD" w:rsidP="008F71C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7419CF" w:rsidRDefault="008F71CD" w:rsidP="008F71C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823CEB">
              <w:rPr>
                <w:rFonts w:eastAsiaTheme="minorEastAsia"/>
              </w:rPr>
              <w:t>2.2.1. Приоритетное направление «Развитие человеческого капитала и социальной сферы»</w:t>
            </w: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075D81" w:rsidRDefault="008F71CD" w:rsidP="008F71CD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rPr>
                <w:sz w:val="22"/>
                <w:szCs w:val="22"/>
              </w:rPr>
            </w:pPr>
            <w:r w:rsidRPr="00075D81">
              <w:rPr>
                <w:sz w:val="22"/>
                <w:szCs w:val="22"/>
              </w:rPr>
              <w:lastRenderedPageBreak/>
              <w:t>Объемы бюджетных ассигнований</w:t>
            </w:r>
          </w:p>
          <w:p w:rsidR="008F71CD" w:rsidRPr="00075D81" w:rsidRDefault="008F71CD" w:rsidP="008F71CD">
            <w:pPr>
              <w:tabs>
                <w:tab w:val="left" w:pos="916"/>
                <w:tab w:val="left" w:pos="1832"/>
                <w:tab w:val="left" w:pos="286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rPr>
                <w:sz w:val="22"/>
                <w:szCs w:val="22"/>
              </w:rPr>
            </w:pPr>
            <w:r w:rsidRPr="00075D81">
              <w:rPr>
                <w:sz w:val="22"/>
                <w:szCs w:val="22"/>
              </w:rPr>
              <w:t xml:space="preserve">муниципальной программы, </w:t>
            </w:r>
          </w:p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075D81">
              <w:rPr>
                <w:sz w:val="22"/>
                <w:szCs w:val="22"/>
              </w:rPr>
              <w:t>тыс.</w:t>
            </w:r>
            <w:r w:rsidRPr="00075D81">
              <w:rPr>
                <w:rStyle w:val="a9"/>
                <w:sz w:val="22"/>
                <w:szCs w:val="22"/>
              </w:rPr>
              <w:t xml:space="preserve"> </w:t>
            </w:r>
            <w:r w:rsidRPr="00075D81">
              <w:rPr>
                <w:rStyle w:val="211pt"/>
              </w:rPr>
              <w:t xml:space="preserve">рублей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всего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в разрезе источников финансирования</w:t>
            </w: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075D81" w:rsidRDefault="008F71CD" w:rsidP="008F71CD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Годы реализации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бюджет Краснодарского края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районный бюджет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бюджет поселения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внебюджетные источники</w:t>
            </w: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Default="008F71CD" w:rsidP="008F71CD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186530,9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283,1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185896,8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Default="008F71CD" w:rsidP="008F71CD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191511,2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4311,9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457,0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186742,3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Default="008F71CD" w:rsidP="008F71CD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185804,6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185804,6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Default="008F71CD" w:rsidP="008F71CD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185804,6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185804,6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Default="008F71CD" w:rsidP="008F71CD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749651,3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4662,9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740,1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744248,3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</w:tr>
    </w:tbl>
    <w:p w:rsidR="00EA739E" w:rsidRDefault="00EA739E" w:rsidP="00AF5D60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  <w:sectPr w:rsidR="00EA739E" w:rsidSect="00EA739E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DE13CC" w:rsidRPr="00AF5D60" w:rsidRDefault="00DE13CC" w:rsidP="00AF5D60">
      <w:pPr>
        <w:pStyle w:val="aa"/>
        <w:numPr>
          <w:ilvl w:val="0"/>
          <w:numId w:val="23"/>
        </w:num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AF5D60">
        <w:rPr>
          <w:b/>
          <w:color w:val="000000"/>
          <w:sz w:val="28"/>
          <w:szCs w:val="28"/>
        </w:rPr>
        <w:lastRenderedPageBreak/>
        <w:t xml:space="preserve">Целевые показатели муниципальной </w:t>
      </w:r>
      <w:r w:rsidR="00AF5D60" w:rsidRPr="00AF5D60">
        <w:rPr>
          <w:b/>
          <w:color w:val="000000"/>
          <w:sz w:val="28"/>
          <w:szCs w:val="28"/>
        </w:rPr>
        <w:t>п</w:t>
      </w:r>
      <w:r w:rsidRPr="00AF5D60">
        <w:rPr>
          <w:b/>
          <w:color w:val="000000"/>
          <w:sz w:val="28"/>
          <w:szCs w:val="28"/>
        </w:rPr>
        <w:t>рограммы</w:t>
      </w:r>
    </w:p>
    <w:p w:rsidR="00AF5D60" w:rsidRPr="00714CE8" w:rsidRDefault="00AF5D60" w:rsidP="00AF5D60">
      <w:pPr>
        <w:pStyle w:val="aa"/>
        <w:spacing w:before="100" w:beforeAutospacing="1" w:after="100" w:afterAutospacing="1"/>
        <w:rPr>
          <w:b/>
          <w:color w:val="000000"/>
          <w:sz w:val="28"/>
          <w:szCs w:val="28"/>
        </w:rPr>
      </w:pPr>
    </w:p>
    <w:tbl>
      <w:tblPr>
        <w:tblStyle w:val="ac"/>
        <w:tblW w:w="14888" w:type="dxa"/>
        <w:tblInd w:w="137" w:type="dxa"/>
        <w:tblLook w:val="04A0" w:firstRow="1" w:lastRow="0" w:firstColumn="1" w:lastColumn="0" w:noHBand="0" w:noVBand="1"/>
      </w:tblPr>
      <w:tblGrid>
        <w:gridCol w:w="697"/>
        <w:gridCol w:w="3130"/>
        <w:gridCol w:w="1276"/>
        <w:gridCol w:w="1276"/>
        <w:gridCol w:w="850"/>
        <w:gridCol w:w="993"/>
        <w:gridCol w:w="850"/>
        <w:gridCol w:w="992"/>
        <w:gridCol w:w="1985"/>
        <w:gridCol w:w="2839"/>
      </w:tblGrid>
      <w:tr w:rsidR="00D824F4" w:rsidRPr="00D824F4" w:rsidTr="00EA739E">
        <w:tc>
          <w:tcPr>
            <w:tcW w:w="697" w:type="dxa"/>
            <w:vMerge w:val="restart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№ п/п</w:t>
            </w:r>
          </w:p>
        </w:tc>
        <w:tc>
          <w:tcPr>
            <w:tcW w:w="3130" w:type="dxa"/>
            <w:vMerge w:val="restart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Единица измерения</w:t>
            </w:r>
          </w:p>
        </w:tc>
        <w:tc>
          <w:tcPr>
            <w:tcW w:w="1276" w:type="dxa"/>
            <w:vMerge w:val="restart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Базовое значение</w:t>
            </w:r>
          </w:p>
        </w:tc>
        <w:tc>
          <w:tcPr>
            <w:tcW w:w="3685" w:type="dxa"/>
            <w:gridSpan w:val="4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Значения показателя</w:t>
            </w:r>
          </w:p>
        </w:tc>
        <w:tc>
          <w:tcPr>
            <w:tcW w:w="1985" w:type="dxa"/>
            <w:vMerge w:val="restart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Ответственный за достижение показателя</w:t>
            </w:r>
          </w:p>
        </w:tc>
        <w:tc>
          <w:tcPr>
            <w:tcW w:w="2839" w:type="dxa"/>
            <w:vMerge w:val="restart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Связь с показателями НЦ, ГП</w:t>
            </w:r>
          </w:p>
        </w:tc>
      </w:tr>
      <w:tr w:rsidR="00D824F4" w:rsidRPr="00D824F4" w:rsidTr="00EA739E">
        <w:tc>
          <w:tcPr>
            <w:tcW w:w="697" w:type="dxa"/>
            <w:vMerge/>
          </w:tcPr>
          <w:p w:rsidR="00CD0DE2" w:rsidRPr="00D824F4" w:rsidRDefault="00CD0DE2" w:rsidP="00DE13CC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3130" w:type="dxa"/>
            <w:vMerge/>
          </w:tcPr>
          <w:p w:rsidR="00CD0DE2" w:rsidRPr="00D824F4" w:rsidRDefault="00CD0DE2" w:rsidP="00DE13CC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1276" w:type="dxa"/>
            <w:vMerge/>
          </w:tcPr>
          <w:p w:rsidR="00CD0DE2" w:rsidRPr="00D824F4" w:rsidRDefault="00CD0DE2" w:rsidP="00DE13CC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1276" w:type="dxa"/>
            <w:vMerge/>
          </w:tcPr>
          <w:p w:rsidR="00CD0DE2" w:rsidRPr="00D824F4" w:rsidRDefault="00CD0DE2" w:rsidP="00DE13CC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850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2027 год</w:t>
            </w:r>
          </w:p>
        </w:tc>
        <w:tc>
          <w:tcPr>
            <w:tcW w:w="993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2028 год</w:t>
            </w:r>
          </w:p>
        </w:tc>
        <w:tc>
          <w:tcPr>
            <w:tcW w:w="850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2029 год</w:t>
            </w:r>
          </w:p>
        </w:tc>
        <w:tc>
          <w:tcPr>
            <w:tcW w:w="992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2030 год</w:t>
            </w:r>
          </w:p>
        </w:tc>
        <w:tc>
          <w:tcPr>
            <w:tcW w:w="1985" w:type="dxa"/>
            <w:vMerge/>
          </w:tcPr>
          <w:p w:rsidR="00CD0DE2" w:rsidRPr="00D824F4" w:rsidRDefault="00CD0DE2" w:rsidP="00DE13CC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2839" w:type="dxa"/>
            <w:vMerge/>
          </w:tcPr>
          <w:p w:rsidR="00CD0DE2" w:rsidRPr="00D824F4" w:rsidRDefault="00CD0DE2" w:rsidP="00DE13CC">
            <w:pPr>
              <w:pStyle w:val="aa"/>
              <w:spacing w:before="100" w:beforeAutospacing="1" w:after="100" w:afterAutospacing="1"/>
              <w:ind w:left="0"/>
            </w:pPr>
          </w:p>
        </w:tc>
      </w:tr>
      <w:tr w:rsidR="00D824F4" w:rsidRPr="00D824F4" w:rsidTr="00EA739E">
        <w:tc>
          <w:tcPr>
            <w:tcW w:w="697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1</w:t>
            </w:r>
          </w:p>
        </w:tc>
        <w:tc>
          <w:tcPr>
            <w:tcW w:w="3130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2</w:t>
            </w:r>
          </w:p>
        </w:tc>
        <w:tc>
          <w:tcPr>
            <w:tcW w:w="1276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3</w:t>
            </w:r>
          </w:p>
        </w:tc>
        <w:tc>
          <w:tcPr>
            <w:tcW w:w="1276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4</w:t>
            </w:r>
          </w:p>
        </w:tc>
        <w:tc>
          <w:tcPr>
            <w:tcW w:w="850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5</w:t>
            </w:r>
          </w:p>
        </w:tc>
        <w:tc>
          <w:tcPr>
            <w:tcW w:w="993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6</w:t>
            </w:r>
          </w:p>
        </w:tc>
        <w:tc>
          <w:tcPr>
            <w:tcW w:w="850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7</w:t>
            </w:r>
          </w:p>
        </w:tc>
        <w:tc>
          <w:tcPr>
            <w:tcW w:w="992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8</w:t>
            </w:r>
          </w:p>
        </w:tc>
        <w:tc>
          <w:tcPr>
            <w:tcW w:w="1985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9</w:t>
            </w:r>
          </w:p>
        </w:tc>
        <w:tc>
          <w:tcPr>
            <w:tcW w:w="2839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10</w:t>
            </w:r>
          </w:p>
        </w:tc>
      </w:tr>
      <w:tr w:rsidR="00D824F4" w:rsidRPr="00D824F4" w:rsidTr="00EA739E">
        <w:tc>
          <w:tcPr>
            <w:tcW w:w="697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1</w:t>
            </w:r>
          </w:p>
        </w:tc>
        <w:tc>
          <w:tcPr>
            <w:tcW w:w="14191" w:type="dxa"/>
            <w:gridSpan w:val="9"/>
          </w:tcPr>
          <w:p w:rsidR="00CD0DE2" w:rsidRDefault="00CD0DE2" w:rsidP="00CD0DE2">
            <w:pPr>
              <w:pStyle w:val="aa"/>
              <w:spacing w:before="100" w:beforeAutospacing="1" w:after="100" w:afterAutospacing="1"/>
              <w:ind w:left="0"/>
            </w:pPr>
            <w:r w:rsidRPr="00D824F4">
              <w:t>Показатели целей муниципальной программы</w:t>
            </w:r>
          </w:p>
          <w:p w:rsidR="000C6DE8" w:rsidRPr="00D824F4" w:rsidRDefault="000C6DE8" w:rsidP="00CD0DE2">
            <w:pPr>
              <w:pStyle w:val="aa"/>
              <w:spacing w:before="100" w:beforeAutospacing="1" w:after="100" w:afterAutospacing="1"/>
              <w:ind w:left="0"/>
            </w:pPr>
          </w:p>
        </w:tc>
      </w:tr>
      <w:tr w:rsidR="00D824F4" w:rsidRPr="00D824F4" w:rsidTr="00EA739E">
        <w:tc>
          <w:tcPr>
            <w:tcW w:w="697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1.1</w:t>
            </w:r>
          </w:p>
        </w:tc>
        <w:tc>
          <w:tcPr>
            <w:tcW w:w="14191" w:type="dxa"/>
            <w:gridSpan w:val="9"/>
          </w:tcPr>
          <w:p w:rsidR="00CD0DE2" w:rsidRPr="00DA5905" w:rsidRDefault="00CD0DE2" w:rsidP="00EA739E">
            <w:pPr>
              <w:pStyle w:val="aa"/>
              <w:spacing w:before="100" w:beforeAutospacing="1" w:after="100" w:afterAutospacing="1"/>
              <w:ind w:left="0"/>
            </w:pPr>
            <w:r w:rsidRPr="00DA5905">
              <w:t xml:space="preserve">Цель </w:t>
            </w:r>
            <w:r w:rsidR="003C04CE" w:rsidRPr="00DA5905">
              <w:t>муниципальной</w:t>
            </w:r>
            <w:r w:rsidRPr="00DA5905">
              <w:t xml:space="preserve"> программы - формирование приоритетного культурного и гуманитарного развития личности, </w:t>
            </w:r>
            <w:r w:rsidR="00C924BA" w:rsidRPr="00DA5905">
              <w:t xml:space="preserve">сохранение и развитие этнокультурного многообразия народов </w:t>
            </w:r>
            <w:r w:rsidRPr="00DA5905">
              <w:t>муниципального образования Тимашевский муниципальный район Краснодарского края, посредством обеспечения доступа граждан к культурным ценностям, и реализация творческого потенциала населения муниципального образования Тимашевский муниципальный район Краснодарского края</w:t>
            </w:r>
          </w:p>
          <w:p w:rsidR="005F2519" w:rsidRPr="00DA5905" w:rsidRDefault="005F2519" w:rsidP="00EA739E">
            <w:pPr>
              <w:pStyle w:val="aa"/>
              <w:spacing w:before="100" w:beforeAutospacing="1" w:after="100" w:afterAutospacing="1"/>
              <w:ind w:left="0"/>
            </w:pPr>
          </w:p>
        </w:tc>
      </w:tr>
      <w:tr w:rsidR="00D824F4" w:rsidRPr="00D824F4" w:rsidTr="00EA739E">
        <w:tc>
          <w:tcPr>
            <w:tcW w:w="697" w:type="dxa"/>
          </w:tcPr>
          <w:p w:rsidR="00F127D1" w:rsidRPr="00D824F4" w:rsidRDefault="00F127D1" w:rsidP="004A1981">
            <w:pPr>
              <w:pStyle w:val="aa"/>
              <w:spacing w:before="100" w:beforeAutospacing="1" w:after="100" w:afterAutospacing="1"/>
              <w:ind w:left="0"/>
            </w:pPr>
            <w:r w:rsidRPr="00D824F4">
              <w:t>1.1.</w:t>
            </w:r>
            <w:r w:rsidR="004A1981">
              <w:t>1</w:t>
            </w:r>
          </w:p>
        </w:tc>
        <w:tc>
          <w:tcPr>
            <w:tcW w:w="3130" w:type="dxa"/>
          </w:tcPr>
          <w:p w:rsidR="00F127D1" w:rsidRPr="00DA5905" w:rsidRDefault="00F127D1" w:rsidP="00C924BA">
            <w:pPr>
              <w:pStyle w:val="aa"/>
              <w:spacing w:before="100" w:beforeAutospacing="1" w:after="100" w:afterAutospacing="1"/>
              <w:ind w:left="0"/>
            </w:pPr>
            <w:r w:rsidRPr="00DA5905">
              <w:rPr>
                <w:shd w:val="clear" w:color="auto" w:fill="FFFFFF"/>
              </w:rPr>
              <w:t>Ур</w:t>
            </w:r>
            <w:r w:rsidR="00C924BA" w:rsidRPr="00DA5905">
              <w:rPr>
                <w:shd w:val="clear" w:color="auto" w:fill="FFFFFF"/>
              </w:rPr>
              <w:t xml:space="preserve">овень удовлетворенности граждан, </w:t>
            </w:r>
            <w:r w:rsidRPr="00DA5905">
              <w:rPr>
                <w:shd w:val="clear" w:color="auto" w:fill="FFFFFF"/>
              </w:rPr>
              <w:t xml:space="preserve">проживающих на территории </w:t>
            </w:r>
            <w:r w:rsidRPr="00DA5905">
              <w:t xml:space="preserve">муниципального образования Тимашевский муниципальный район </w:t>
            </w:r>
            <w:r w:rsidRPr="00DA5905">
              <w:rPr>
                <w:shd w:val="clear" w:color="auto" w:fill="FFFFFF"/>
              </w:rPr>
              <w:t>Краснодарского края, качеством предоставления муниципальных услуг в сфере культуры</w:t>
            </w:r>
          </w:p>
        </w:tc>
        <w:tc>
          <w:tcPr>
            <w:tcW w:w="1276" w:type="dxa"/>
          </w:tcPr>
          <w:p w:rsidR="00F127D1" w:rsidRPr="00D824F4" w:rsidRDefault="00F127D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процент</w:t>
            </w:r>
          </w:p>
        </w:tc>
        <w:tc>
          <w:tcPr>
            <w:tcW w:w="1276" w:type="dxa"/>
          </w:tcPr>
          <w:p w:rsidR="00F127D1" w:rsidRPr="00D824F4" w:rsidRDefault="004A198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87</w:t>
            </w:r>
          </w:p>
        </w:tc>
        <w:tc>
          <w:tcPr>
            <w:tcW w:w="850" w:type="dxa"/>
          </w:tcPr>
          <w:p w:rsidR="00F127D1" w:rsidRPr="00D824F4" w:rsidRDefault="004A198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91</w:t>
            </w:r>
          </w:p>
        </w:tc>
        <w:tc>
          <w:tcPr>
            <w:tcW w:w="993" w:type="dxa"/>
          </w:tcPr>
          <w:p w:rsidR="00F127D1" w:rsidRPr="00D824F4" w:rsidRDefault="004A198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91</w:t>
            </w:r>
          </w:p>
        </w:tc>
        <w:tc>
          <w:tcPr>
            <w:tcW w:w="850" w:type="dxa"/>
          </w:tcPr>
          <w:p w:rsidR="00F127D1" w:rsidRPr="00D824F4" w:rsidRDefault="004A198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92</w:t>
            </w:r>
          </w:p>
        </w:tc>
        <w:tc>
          <w:tcPr>
            <w:tcW w:w="992" w:type="dxa"/>
          </w:tcPr>
          <w:p w:rsidR="00F127D1" w:rsidRPr="00D824F4" w:rsidRDefault="004A198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92</w:t>
            </w:r>
          </w:p>
        </w:tc>
        <w:tc>
          <w:tcPr>
            <w:tcW w:w="1985" w:type="dxa"/>
          </w:tcPr>
          <w:p w:rsidR="00F127D1" w:rsidRPr="00D824F4" w:rsidRDefault="00540F3C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о</w:t>
            </w:r>
            <w:r w:rsidR="00F127D1" w:rsidRPr="00D824F4">
              <w:t>тдел культуры</w:t>
            </w:r>
          </w:p>
        </w:tc>
        <w:tc>
          <w:tcPr>
            <w:tcW w:w="2839" w:type="dxa"/>
          </w:tcPr>
          <w:p w:rsidR="00F127D1" w:rsidRPr="00D824F4" w:rsidRDefault="00F127D1" w:rsidP="005279CB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D824F4" w:rsidRPr="00D824F4" w:rsidTr="00EA739E">
        <w:tc>
          <w:tcPr>
            <w:tcW w:w="697" w:type="dxa"/>
          </w:tcPr>
          <w:p w:rsidR="00F127D1" w:rsidRPr="00D824F4" w:rsidRDefault="00D824F4" w:rsidP="004A1981">
            <w:pPr>
              <w:pStyle w:val="aa"/>
              <w:spacing w:before="100" w:beforeAutospacing="1" w:after="100" w:afterAutospacing="1"/>
              <w:ind w:left="0"/>
            </w:pPr>
            <w:r>
              <w:t>1.1.</w:t>
            </w:r>
            <w:r w:rsidR="004A1981">
              <w:t>2</w:t>
            </w:r>
          </w:p>
        </w:tc>
        <w:tc>
          <w:tcPr>
            <w:tcW w:w="3130" w:type="dxa"/>
          </w:tcPr>
          <w:p w:rsidR="00F127D1" w:rsidRPr="00D824F4" w:rsidRDefault="00F127D1" w:rsidP="00F127D1">
            <w:pPr>
              <w:pStyle w:val="aa"/>
              <w:spacing w:before="100" w:beforeAutospacing="1" w:after="100" w:afterAutospacing="1"/>
              <w:ind w:left="0"/>
              <w:rPr>
                <w:shd w:val="clear" w:color="auto" w:fill="FFFFFF"/>
              </w:rPr>
            </w:pPr>
            <w:r w:rsidRPr="00D824F4">
              <w:rPr>
                <w:shd w:val="clear" w:color="auto" w:fill="FFFFFF"/>
              </w:rPr>
              <w:t>Количество культурно-массовых мероприятий (фестивалей, конкурсов, концертов, выставок, смот</w:t>
            </w:r>
            <w:r w:rsidRPr="00D824F4">
              <w:t>ров, конференций, форумов, семинаров и иных мероприятий), проведенных организациями культуры и искусства</w:t>
            </w:r>
          </w:p>
        </w:tc>
        <w:tc>
          <w:tcPr>
            <w:tcW w:w="1276" w:type="dxa"/>
          </w:tcPr>
          <w:p w:rsidR="00F127D1" w:rsidRPr="00D824F4" w:rsidRDefault="00F127D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единица</w:t>
            </w:r>
          </w:p>
        </w:tc>
        <w:tc>
          <w:tcPr>
            <w:tcW w:w="1276" w:type="dxa"/>
          </w:tcPr>
          <w:p w:rsidR="00F127D1" w:rsidRPr="00D824F4" w:rsidRDefault="00F127D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34</w:t>
            </w:r>
          </w:p>
        </w:tc>
        <w:tc>
          <w:tcPr>
            <w:tcW w:w="850" w:type="dxa"/>
          </w:tcPr>
          <w:p w:rsidR="00F127D1" w:rsidRPr="00D824F4" w:rsidRDefault="00F127D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34</w:t>
            </w:r>
          </w:p>
        </w:tc>
        <w:tc>
          <w:tcPr>
            <w:tcW w:w="993" w:type="dxa"/>
          </w:tcPr>
          <w:p w:rsidR="00F127D1" w:rsidRPr="00D824F4" w:rsidRDefault="00F127D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34</w:t>
            </w:r>
          </w:p>
        </w:tc>
        <w:tc>
          <w:tcPr>
            <w:tcW w:w="850" w:type="dxa"/>
          </w:tcPr>
          <w:p w:rsidR="00F127D1" w:rsidRPr="00D824F4" w:rsidRDefault="00F127D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34</w:t>
            </w:r>
          </w:p>
        </w:tc>
        <w:tc>
          <w:tcPr>
            <w:tcW w:w="992" w:type="dxa"/>
          </w:tcPr>
          <w:p w:rsidR="00F127D1" w:rsidRPr="00D824F4" w:rsidRDefault="00F127D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34</w:t>
            </w:r>
          </w:p>
        </w:tc>
        <w:tc>
          <w:tcPr>
            <w:tcW w:w="1985" w:type="dxa"/>
          </w:tcPr>
          <w:p w:rsidR="00F127D1" w:rsidRPr="00D824F4" w:rsidRDefault="00540F3C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о</w:t>
            </w:r>
            <w:r w:rsidR="00F127D1" w:rsidRPr="00D824F4">
              <w:t>тдел культуры</w:t>
            </w:r>
          </w:p>
        </w:tc>
        <w:tc>
          <w:tcPr>
            <w:tcW w:w="2839" w:type="dxa"/>
          </w:tcPr>
          <w:p w:rsidR="00F127D1" w:rsidRPr="00D824F4" w:rsidRDefault="00F127D1" w:rsidP="00F127D1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D824F4" w:rsidRPr="00D824F4" w:rsidTr="00EA739E">
        <w:tc>
          <w:tcPr>
            <w:tcW w:w="697" w:type="dxa"/>
          </w:tcPr>
          <w:p w:rsidR="00D824F4" w:rsidRPr="00D824F4" w:rsidRDefault="00D824F4" w:rsidP="004A1981">
            <w:pPr>
              <w:pStyle w:val="aa"/>
              <w:spacing w:before="100" w:beforeAutospacing="1" w:after="100" w:afterAutospacing="1"/>
              <w:ind w:left="0"/>
            </w:pPr>
            <w:r>
              <w:t>1.1.</w:t>
            </w:r>
            <w:r w:rsidR="004A1981">
              <w:t>3</w:t>
            </w:r>
          </w:p>
        </w:tc>
        <w:tc>
          <w:tcPr>
            <w:tcW w:w="3130" w:type="dxa"/>
          </w:tcPr>
          <w:p w:rsidR="00D824F4" w:rsidRPr="00D824F4" w:rsidRDefault="00D824F4" w:rsidP="000C6DE8">
            <w:pPr>
              <w:pStyle w:val="aa"/>
              <w:spacing w:before="100" w:beforeAutospacing="1" w:after="100" w:afterAutospacing="1"/>
              <w:ind w:left="0"/>
              <w:rPr>
                <w:shd w:val="clear" w:color="auto" w:fill="FFFFFF"/>
              </w:rPr>
            </w:pPr>
            <w:r w:rsidRPr="00D824F4">
              <w:rPr>
                <w:shd w:val="clear" w:color="auto" w:fill="FFFFFF"/>
              </w:rPr>
              <w:t xml:space="preserve">Отношение средней заработной платы работников учреждений культуры к </w:t>
            </w:r>
          </w:p>
        </w:tc>
        <w:tc>
          <w:tcPr>
            <w:tcW w:w="1276" w:type="dxa"/>
          </w:tcPr>
          <w:p w:rsidR="00D824F4" w:rsidRPr="00D824F4" w:rsidRDefault="00540F3C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процент</w:t>
            </w:r>
          </w:p>
        </w:tc>
        <w:tc>
          <w:tcPr>
            <w:tcW w:w="1276" w:type="dxa"/>
          </w:tcPr>
          <w:p w:rsidR="00D824F4" w:rsidRPr="00D824F4" w:rsidRDefault="00540F3C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824F4" w:rsidRPr="00D824F4" w:rsidRDefault="00540F3C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93" w:type="dxa"/>
          </w:tcPr>
          <w:p w:rsidR="00D824F4" w:rsidRPr="00D824F4" w:rsidRDefault="00540F3C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824F4" w:rsidRPr="00D824F4" w:rsidRDefault="00540F3C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D824F4" w:rsidRPr="00D824F4" w:rsidRDefault="00540F3C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985" w:type="dxa"/>
          </w:tcPr>
          <w:p w:rsidR="00D824F4" w:rsidRPr="00D824F4" w:rsidRDefault="00540F3C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о</w:t>
            </w:r>
            <w:r w:rsidRPr="00D824F4">
              <w:t>тдел культуры</w:t>
            </w:r>
          </w:p>
        </w:tc>
        <w:tc>
          <w:tcPr>
            <w:tcW w:w="2839" w:type="dxa"/>
          </w:tcPr>
          <w:p w:rsidR="00D824F4" w:rsidRPr="00D824F4" w:rsidRDefault="00D824F4" w:rsidP="00F127D1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0C6DE8" w:rsidRPr="00D824F4" w:rsidTr="00EA739E">
        <w:tc>
          <w:tcPr>
            <w:tcW w:w="697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lastRenderedPageBreak/>
              <w:t>1</w:t>
            </w:r>
          </w:p>
        </w:tc>
        <w:tc>
          <w:tcPr>
            <w:tcW w:w="3130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2</w:t>
            </w:r>
          </w:p>
        </w:tc>
        <w:tc>
          <w:tcPr>
            <w:tcW w:w="1276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3</w:t>
            </w:r>
          </w:p>
        </w:tc>
        <w:tc>
          <w:tcPr>
            <w:tcW w:w="1276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4</w:t>
            </w:r>
          </w:p>
        </w:tc>
        <w:tc>
          <w:tcPr>
            <w:tcW w:w="850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5</w:t>
            </w:r>
          </w:p>
        </w:tc>
        <w:tc>
          <w:tcPr>
            <w:tcW w:w="993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6</w:t>
            </w:r>
          </w:p>
        </w:tc>
        <w:tc>
          <w:tcPr>
            <w:tcW w:w="850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7</w:t>
            </w:r>
          </w:p>
        </w:tc>
        <w:tc>
          <w:tcPr>
            <w:tcW w:w="992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8</w:t>
            </w:r>
          </w:p>
        </w:tc>
        <w:tc>
          <w:tcPr>
            <w:tcW w:w="1985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9</w:t>
            </w:r>
          </w:p>
        </w:tc>
        <w:tc>
          <w:tcPr>
            <w:tcW w:w="2839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10</w:t>
            </w:r>
          </w:p>
        </w:tc>
      </w:tr>
      <w:tr w:rsidR="000C6DE8" w:rsidRPr="00D824F4" w:rsidTr="00EA739E">
        <w:tc>
          <w:tcPr>
            <w:tcW w:w="697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3130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rPr>
                <w:shd w:val="clear" w:color="auto" w:fill="FFFFFF"/>
              </w:rPr>
            </w:pPr>
            <w:r w:rsidRPr="00D824F4">
              <w:rPr>
                <w:shd w:val="clear" w:color="auto" w:fill="FFFFFF"/>
              </w:rPr>
              <w:t>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Краснодарскому краю</w:t>
            </w:r>
          </w:p>
        </w:tc>
        <w:tc>
          <w:tcPr>
            <w:tcW w:w="1276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3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985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2839" w:type="dxa"/>
          </w:tcPr>
          <w:p w:rsidR="000C6DE8" w:rsidRPr="00D824F4" w:rsidRDefault="000C6DE8" w:rsidP="000C6DE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0C6DE8" w:rsidRPr="00D824F4" w:rsidTr="00EA739E">
        <w:tc>
          <w:tcPr>
            <w:tcW w:w="697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</w:pPr>
            <w:r>
              <w:t>1.1.4</w:t>
            </w:r>
          </w:p>
        </w:tc>
        <w:tc>
          <w:tcPr>
            <w:tcW w:w="3130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rPr>
                <w:shd w:val="clear" w:color="auto" w:fill="FFFFFF"/>
              </w:rPr>
            </w:pPr>
            <w:r w:rsidRPr="00EA739E">
              <w:rPr>
                <w:shd w:val="clear" w:color="auto" w:fill="FFFFFF"/>
              </w:rPr>
              <w:t xml:space="preserve">Отношение средней заработной платы педагогических работников учреждений дополнительного образования детей муниципального образования Тимашевский муниципальный район Краснодарского края в области культуры, к среднемесячной начисленной </w:t>
            </w:r>
            <w:r w:rsidRPr="00540F3C">
              <w:rPr>
                <w:shd w:val="clear" w:color="auto" w:fill="FFFFFF"/>
              </w:rPr>
              <w:t>заработной</w:t>
            </w:r>
            <w:r>
              <w:rPr>
                <w:shd w:val="clear" w:color="auto" w:fill="FFFFFF"/>
              </w:rPr>
              <w:t xml:space="preserve"> </w:t>
            </w:r>
            <w:r w:rsidRPr="00540F3C">
              <w:rPr>
                <w:shd w:val="clear" w:color="auto" w:fill="FFFFFF"/>
              </w:rPr>
              <w:t>плате наемных работников в</w:t>
            </w:r>
            <w:r>
              <w:rPr>
                <w:shd w:val="clear" w:color="auto" w:fill="FFFFFF"/>
              </w:rPr>
              <w:t xml:space="preserve"> </w:t>
            </w:r>
            <w:r w:rsidRPr="00540F3C">
              <w:rPr>
                <w:shd w:val="clear" w:color="auto" w:fill="FFFFFF"/>
              </w:rPr>
              <w:t>организациях, у ин</w:t>
            </w:r>
            <w:r>
              <w:t>дивидуальных предпринимателей и физических лиц (среднемесячному доходу от трудовой деятельности) по Краснодарскому краю</w:t>
            </w:r>
          </w:p>
        </w:tc>
        <w:tc>
          <w:tcPr>
            <w:tcW w:w="1276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процент</w:t>
            </w:r>
          </w:p>
        </w:tc>
        <w:tc>
          <w:tcPr>
            <w:tcW w:w="1276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93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985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о</w:t>
            </w:r>
            <w:r w:rsidRPr="00D824F4">
              <w:t>тдел культуры</w:t>
            </w:r>
          </w:p>
        </w:tc>
        <w:tc>
          <w:tcPr>
            <w:tcW w:w="2839" w:type="dxa"/>
          </w:tcPr>
          <w:p w:rsidR="000C6DE8" w:rsidRPr="00D824F4" w:rsidRDefault="000C6DE8" w:rsidP="000C6DE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0C6DE8" w:rsidRPr="00D824F4" w:rsidTr="00EA739E">
        <w:tc>
          <w:tcPr>
            <w:tcW w:w="697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</w:pPr>
            <w:r>
              <w:t>2</w:t>
            </w:r>
          </w:p>
        </w:tc>
        <w:tc>
          <w:tcPr>
            <w:tcW w:w="14191" w:type="dxa"/>
            <w:gridSpan w:val="9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40"/>
            </w:pPr>
            <w:r>
              <w:t>Показатели проектной части муниципальной программы</w:t>
            </w:r>
          </w:p>
        </w:tc>
      </w:tr>
      <w:tr w:rsidR="000C6DE8" w:rsidRPr="00D824F4" w:rsidTr="00EA739E">
        <w:tc>
          <w:tcPr>
            <w:tcW w:w="697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</w:pPr>
            <w:r>
              <w:t>2.1</w:t>
            </w:r>
          </w:p>
        </w:tc>
        <w:tc>
          <w:tcPr>
            <w:tcW w:w="313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49"/>
            </w:pPr>
            <w:r>
              <w:t>Количество учреждений дополнительного образования в сфере культуры, оснащенных музыкальными инструментами,</w:t>
            </w:r>
          </w:p>
        </w:tc>
        <w:tc>
          <w:tcPr>
            <w:tcW w:w="1276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единиц</w:t>
            </w:r>
          </w:p>
        </w:tc>
        <w:tc>
          <w:tcPr>
            <w:tcW w:w="1276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0C6DE8" w:rsidRPr="00D9300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EE483C">
              <w:t>отдел культуры</w:t>
            </w:r>
          </w:p>
        </w:tc>
        <w:tc>
          <w:tcPr>
            <w:tcW w:w="2839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40"/>
            </w:pPr>
            <w:r>
              <w:t xml:space="preserve">НЦ: повышение к 2030 году удовлетворенности граждан работой государственных и муниципальных организаций </w:t>
            </w:r>
          </w:p>
        </w:tc>
      </w:tr>
      <w:tr w:rsidR="000C6DE8" w:rsidRPr="00D824F4" w:rsidTr="00EA739E">
        <w:tc>
          <w:tcPr>
            <w:tcW w:w="697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lastRenderedPageBreak/>
              <w:t>1</w:t>
            </w:r>
          </w:p>
        </w:tc>
        <w:tc>
          <w:tcPr>
            <w:tcW w:w="3130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2</w:t>
            </w:r>
          </w:p>
        </w:tc>
        <w:tc>
          <w:tcPr>
            <w:tcW w:w="1276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3</w:t>
            </w:r>
          </w:p>
        </w:tc>
        <w:tc>
          <w:tcPr>
            <w:tcW w:w="1276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4</w:t>
            </w:r>
          </w:p>
        </w:tc>
        <w:tc>
          <w:tcPr>
            <w:tcW w:w="850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5</w:t>
            </w:r>
          </w:p>
        </w:tc>
        <w:tc>
          <w:tcPr>
            <w:tcW w:w="993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6</w:t>
            </w:r>
          </w:p>
        </w:tc>
        <w:tc>
          <w:tcPr>
            <w:tcW w:w="850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7</w:t>
            </w:r>
          </w:p>
        </w:tc>
        <w:tc>
          <w:tcPr>
            <w:tcW w:w="992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8</w:t>
            </w:r>
          </w:p>
        </w:tc>
        <w:tc>
          <w:tcPr>
            <w:tcW w:w="1985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9</w:t>
            </w:r>
          </w:p>
        </w:tc>
        <w:tc>
          <w:tcPr>
            <w:tcW w:w="2839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10</w:t>
            </w:r>
          </w:p>
        </w:tc>
      </w:tr>
      <w:tr w:rsidR="000C6DE8" w:rsidRPr="00D824F4" w:rsidTr="00EA739E">
        <w:tc>
          <w:tcPr>
            <w:tcW w:w="697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3130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</w:pPr>
            <w:r>
              <w:t>оборудованием и учебными материалами</w:t>
            </w:r>
          </w:p>
        </w:tc>
        <w:tc>
          <w:tcPr>
            <w:tcW w:w="1276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850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3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850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985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2839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40"/>
            </w:pPr>
            <w:r>
              <w:t>культуры, искусства и народного творчества</w:t>
            </w:r>
          </w:p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</w:pPr>
            <w:r w:rsidRPr="008E7E16">
              <w:t>ГП: удовлетворенность населения качеством предоставления услуг в сфере культуры</w:t>
            </w:r>
          </w:p>
        </w:tc>
      </w:tr>
      <w:tr w:rsidR="000C6DE8" w:rsidRPr="00D824F4" w:rsidTr="00EA739E">
        <w:tc>
          <w:tcPr>
            <w:tcW w:w="697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3</w:t>
            </w:r>
          </w:p>
        </w:tc>
        <w:tc>
          <w:tcPr>
            <w:tcW w:w="14191" w:type="dxa"/>
            <w:gridSpan w:val="9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40"/>
            </w:pPr>
            <w:r w:rsidRPr="00E65DF3">
              <w:t>Показатели процессной части муниципальной программы</w:t>
            </w:r>
          </w:p>
        </w:tc>
      </w:tr>
      <w:tr w:rsidR="000C6DE8" w:rsidRPr="00D824F4" w:rsidTr="00EA739E">
        <w:tc>
          <w:tcPr>
            <w:tcW w:w="697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</w:pPr>
            <w:r>
              <w:t>3.1</w:t>
            </w:r>
          </w:p>
        </w:tc>
        <w:tc>
          <w:tcPr>
            <w:tcW w:w="3130" w:type="dxa"/>
          </w:tcPr>
          <w:p w:rsidR="000C6DE8" w:rsidRPr="00362169" w:rsidRDefault="000C6DE8" w:rsidP="000C6DE8">
            <w:pPr>
              <w:pStyle w:val="aa"/>
              <w:spacing w:before="100" w:beforeAutospacing="1" w:after="100" w:afterAutospacing="1"/>
              <w:ind w:left="49"/>
            </w:pPr>
            <w:r w:rsidRPr="00362169">
              <w:t>Число участников клубных формирований муниципальных культурно-досуговых учреждений</w:t>
            </w:r>
          </w:p>
        </w:tc>
        <w:tc>
          <w:tcPr>
            <w:tcW w:w="1276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единица</w:t>
            </w:r>
          </w:p>
        </w:tc>
        <w:tc>
          <w:tcPr>
            <w:tcW w:w="1276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720</w:t>
            </w: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720</w:t>
            </w:r>
          </w:p>
        </w:tc>
        <w:tc>
          <w:tcPr>
            <w:tcW w:w="993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720</w:t>
            </w: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720</w:t>
            </w:r>
          </w:p>
        </w:tc>
        <w:tc>
          <w:tcPr>
            <w:tcW w:w="992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720</w:t>
            </w:r>
          </w:p>
        </w:tc>
        <w:tc>
          <w:tcPr>
            <w:tcW w:w="1985" w:type="dxa"/>
          </w:tcPr>
          <w:p w:rsidR="000C6DE8" w:rsidRPr="00D9300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EE483C">
              <w:t>отдел культуры</w:t>
            </w:r>
          </w:p>
        </w:tc>
        <w:tc>
          <w:tcPr>
            <w:tcW w:w="2839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40"/>
            </w:pPr>
          </w:p>
        </w:tc>
      </w:tr>
      <w:tr w:rsidR="000C6DE8" w:rsidRPr="00D824F4" w:rsidTr="00EA739E">
        <w:tc>
          <w:tcPr>
            <w:tcW w:w="697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</w:pPr>
            <w:r>
              <w:t>3.2</w:t>
            </w:r>
          </w:p>
        </w:tc>
        <w:tc>
          <w:tcPr>
            <w:tcW w:w="3130" w:type="dxa"/>
          </w:tcPr>
          <w:p w:rsidR="000C6DE8" w:rsidRPr="00362169" w:rsidRDefault="000C6DE8" w:rsidP="000C6DE8">
            <w:pPr>
              <w:pStyle w:val="aa"/>
              <w:spacing w:before="100" w:beforeAutospacing="1" w:after="100" w:afterAutospacing="1"/>
              <w:ind w:left="49"/>
            </w:pPr>
            <w:r w:rsidRPr="00362169">
              <w:t>Число одаренных учащихся муниципальных бюджетных учреждений дополнительного образования в сфере культуры</w:t>
            </w:r>
          </w:p>
        </w:tc>
        <w:tc>
          <w:tcPr>
            <w:tcW w:w="1276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единица</w:t>
            </w:r>
          </w:p>
        </w:tc>
        <w:tc>
          <w:tcPr>
            <w:tcW w:w="1276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1985" w:type="dxa"/>
          </w:tcPr>
          <w:p w:rsidR="000C6DE8" w:rsidRPr="00EE483C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EE483C">
              <w:t>отдел культуры</w:t>
            </w:r>
          </w:p>
        </w:tc>
        <w:tc>
          <w:tcPr>
            <w:tcW w:w="2839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40"/>
            </w:pPr>
          </w:p>
        </w:tc>
      </w:tr>
      <w:tr w:rsidR="000C6DE8" w:rsidRPr="00D824F4" w:rsidTr="00EA739E">
        <w:tc>
          <w:tcPr>
            <w:tcW w:w="697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</w:pPr>
            <w:r>
              <w:t>3.3</w:t>
            </w:r>
          </w:p>
        </w:tc>
        <w:tc>
          <w:tcPr>
            <w:tcW w:w="3130" w:type="dxa"/>
          </w:tcPr>
          <w:p w:rsidR="000C6DE8" w:rsidRPr="00362169" w:rsidRDefault="000C6DE8" w:rsidP="000C6DE8">
            <w:pPr>
              <w:pStyle w:val="aa"/>
              <w:spacing w:before="100" w:beforeAutospacing="1" w:after="100" w:afterAutospacing="1"/>
              <w:ind w:left="49"/>
            </w:pPr>
            <w:r w:rsidRPr="00362169">
              <w:t>Число одаренных детей, охваченных различными формами отдыха</w:t>
            </w:r>
          </w:p>
        </w:tc>
        <w:tc>
          <w:tcPr>
            <w:tcW w:w="1276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A245AD">
              <w:t>единица</w:t>
            </w:r>
          </w:p>
        </w:tc>
        <w:tc>
          <w:tcPr>
            <w:tcW w:w="1276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1985" w:type="dxa"/>
          </w:tcPr>
          <w:p w:rsidR="000C6DE8" w:rsidRPr="00EE483C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EE483C">
              <w:t>отдел культуры</w:t>
            </w:r>
          </w:p>
        </w:tc>
        <w:tc>
          <w:tcPr>
            <w:tcW w:w="2839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40"/>
            </w:pPr>
          </w:p>
        </w:tc>
      </w:tr>
      <w:tr w:rsidR="000C6DE8" w:rsidRPr="00D824F4" w:rsidTr="00EA739E">
        <w:tc>
          <w:tcPr>
            <w:tcW w:w="697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</w:pPr>
            <w:r>
              <w:t>3.4</w:t>
            </w:r>
          </w:p>
        </w:tc>
        <w:tc>
          <w:tcPr>
            <w:tcW w:w="3130" w:type="dxa"/>
          </w:tcPr>
          <w:p w:rsidR="000C6DE8" w:rsidRPr="00362169" w:rsidRDefault="000C6DE8" w:rsidP="000C6DE8">
            <w:pPr>
              <w:pStyle w:val="aa"/>
              <w:spacing w:before="100" w:beforeAutospacing="1" w:after="100" w:afterAutospacing="1"/>
              <w:ind w:left="49"/>
            </w:pPr>
            <w:r w:rsidRPr="00362169">
              <w:t>Выполнение муниципального задания, муниципальными учреждениями, подведомственных отделу культуры</w:t>
            </w:r>
          </w:p>
        </w:tc>
        <w:tc>
          <w:tcPr>
            <w:tcW w:w="1276" w:type="dxa"/>
          </w:tcPr>
          <w:p w:rsidR="000C6DE8" w:rsidRPr="00A245AD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процент</w:t>
            </w:r>
          </w:p>
        </w:tc>
        <w:tc>
          <w:tcPr>
            <w:tcW w:w="1276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93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985" w:type="dxa"/>
          </w:tcPr>
          <w:p w:rsidR="000C6DE8" w:rsidRPr="00EE483C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EE483C">
              <w:t>отдел культуры</w:t>
            </w:r>
          </w:p>
        </w:tc>
        <w:tc>
          <w:tcPr>
            <w:tcW w:w="2839" w:type="dxa"/>
          </w:tcPr>
          <w:p w:rsidR="000C6DE8" w:rsidRDefault="000C6DE8" w:rsidP="000C6DE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0C6DE8" w:rsidRPr="00D824F4" w:rsidTr="00EA739E">
        <w:tc>
          <w:tcPr>
            <w:tcW w:w="697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</w:pPr>
            <w:r>
              <w:t>3.5</w:t>
            </w:r>
          </w:p>
        </w:tc>
        <w:tc>
          <w:tcPr>
            <w:tcW w:w="3130" w:type="dxa"/>
          </w:tcPr>
          <w:p w:rsidR="000C6DE8" w:rsidRPr="00362169" w:rsidRDefault="000C6DE8" w:rsidP="000C6DE8">
            <w:pPr>
              <w:pStyle w:val="aa"/>
              <w:spacing w:before="100" w:beforeAutospacing="1" w:after="100" w:afterAutospacing="1"/>
              <w:ind w:left="0"/>
            </w:pPr>
            <w:r w:rsidRPr="00362169">
              <w:t xml:space="preserve">Число пользователей </w:t>
            </w:r>
          </w:p>
          <w:p w:rsidR="000C6DE8" w:rsidRPr="00362169" w:rsidRDefault="000C6DE8" w:rsidP="000C6DE8">
            <w:pPr>
              <w:pStyle w:val="aa"/>
              <w:spacing w:before="100" w:beforeAutospacing="1" w:after="100" w:afterAutospacing="1"/>
              <w:ind w:left="0"/>
            </w:pPr>
            <w:r w:rsidRPr="00362169">
              <w:t>библиотеками</w:t>
            </w:r>
          </w:p>
        </w:tc>
        <w:tc>
          <w:tcPr>
            <w:tcW w:w="1276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A245AD">
              <w:t>единица</w:t>
            </w:r>
          </w:p>
        </w:tc>
        <w:tc>
          <w:tcPr>
            <w:tcW w:w="1276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11505</w:t>
            </w: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11505</w:t>
            </w:r>
          </w:p>
        </w:tc>
        <w:tc>
          <w:tcPr>
            <w:tcW w:w="993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11505</w:t>
            </w: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11505</w:t>
            </w:r>
          </w:p>
        </w:tc>
        <w:tc>
          <w:tcPr>
            <w:tcW w:w="992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11505</w:t>
            </w:r>
          </w:p>
        </w:tc>
        <w:tc>
          <w:tcPr>
            <w:tcW w:w="1985" w:type="dxa"/>
          </w:tcPr>
          <w:p w:rsidR="000C6DE8" w:rsidRPr="00D9300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EE483C">
              <w:t>отдел культуры</w:t>
            </w:r>
          </w:p>
        </w:tc>
        <w:tc>
          <w:tcPr>
            <w:tcW w:w="2839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40"/>
            </w:pPr>
          </w:p>
        </w:tc>
      </w:tr>
      <w:tr w:rsidR="000C6DE8" w:rsidRPr="00D824F4" w:rsidTr="00EA739E">
        <w:tc>
          <w:tcPr>
            <w:tcW w:w="697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</w:pPr>
            <w:r>
              <w:t>3.6</w:t>
            </w:r>
          </w:p>
        </w:tc>
        <w:tc>
          <w:tcPr>
            <w:tcW w:w="3130" w:type="dxa"/>
          </w:tcPr>
          <w:p w:rsidR="000C6DE8" w:rsidRPr="00EA739E" w:rsidRDefault="000C6DE8" w:rsidP="000C6DE8">
            <w:pPr>
              <w:pStyle w:val="aa"/>
              <w:spacing w:before="100" w:beforeAutospacing="1" w:after="100" w:afterAutospacing="1"/>
              <w:ind w:left="0"/>
            </w:pPr>
            <w:r w:rsidRPr="00EA739E">
              <w:t>Количество среднегодового контингента обучающихся по программам дополнительного образования детей</w:t>
            </w:r>
            <w:r>
              <w:t xml:space="preserve"> в сфере культуры</w:t>
            </w:r>
          </w:p>
        </w:tc>
        <w:tc>
          <w:tcPr>
            <w:tcW w:w="1276" w:type="dxa"/>
          </w:tcPr>
          <w:p w:rsidR="000C6DE8" w:rsidRPr="00A245AD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A245AD">
              <w:t>единица</w:t>
            </w:r>
          </w:p>
        </w:tc>
        <w:tc>
          <w:tcPr>
            <w:tcW w:w="1276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1290</w:t>
            </w: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1290</w:t>
            </w:r>
          </w:p>
        </w:tc>
        <w:tc>
          <w:tcPr>
            <w:tcW w:w="993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1290</w:t>
            </w: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1290</w:t>
            </w:r>
          </w:p>
        </w:tc>
        <w:tc>
          <w:tcPr>
            <w:tcW w:w="992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1290</w:t>
            </w:r>
          </w:p>
        </w:tc>
        <w:tc>
          <w:tcPr>
            <w:tcW w:w="1985" w:type="dxa"/>
          </w:tcPr>
          <w:p w:rsidR="000C6DE8" w:rsidRPr="00EE483C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EE483C">
              <w:t>отдел культуры</w:t>
            </w:r>
          </w:p>
        </w:tc>
        <w:tc>
          <w:tcPr>
            <w:tcW w:w="2839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40"/>
            </w:pPr>
          </w:p>
        </w:tc>
      </w:tr>
      <w:tr w:rsidR="000C6DE8" w:rsidRPr="00D824F4" w:rsidTr="00EA739E">
        <w:tc>
          <w:tcPr>
            <w:tcW w:w="697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</w:pPr>
            <w:r>
              <w:t>3.7</w:t>
            </w:r>
          </w:p>
        </w:tc>
        <w:tc>
          <w:tcPr>
            <w:tcW w:w="313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</w:pPr>
            <w:r w:rsidRPr="003338C2">
              <w:t>Число работников учреждений культуры, по</w:t>
            </w:r>
            <w:r>
              <w:t xml:space="preserve">лучающих </w:t>
            </w:r>
          </w:p>
        </w:tc>
        <w:tc>
          <w:tcPr>
            <w:tcW w:w="1276" w:type="dxa"/>
          </w:tcPr>
          <w:p w:rsidR="000C6DE8" w:rsidRPr="00A245AD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A245AD">
              <w:t>единица</w:t>
            </w:r>
          </w:p>
        </w:tc>
        <w:tc>
          <w:tcPr>
            <w:tcW w:w="1276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13</w:t>
            </w: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13</w:t>
            </w: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13</w:t>
            </w:r>
          </w:p>
        </w:tc>
        <w:tc>
          <w:tcPr>
            <w:tcW w:w="992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13</w:t>
            </w:r>
          </w:p>
        </w:tc>
        <w:tc>
          <w:tcPr>
            <w:tcW w:w="1985" w:type="dxa"/>
          </w:tcPr>
          <w:p w:rsidR="000C6DE8" w:rsidRPr="00EE483C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EE483C">
              <w:t>отдел культуры</w:t>
            </w:r>
          </w:p>
        </w:tc>
        <w:tc>
          <w:tcPr>
            <w:tcW w:w="2839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40"/>
            </w:pPr>
          </w:p>
        </w:tc>
      </w:tr>
      <w:tr w:rsidR="000C6DE8" w:rsidRPr="00D824F4" w:rsidTr="00EA739E">
        <w:tc>
          <w:tcPr>
            <w:tcW w:w="697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1</w:t>
            </w:r>
          </w:p>
        </w:tc>
        <w:tc>
          <w:tcPr>
            <w:tcW w:w="3130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2</w:t>
            </w:r>
          </w:p>
        </w:tc>
        <w:tc>
          <w:tcPr>
            <w:tcW w:w="1276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3</w:t>
            </w:r>
          </w:p>
        </w:tc>
        <w:tc>
          <w:tcPr>
            <w:tcW w:w="1276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4</w:t>
            </w:r>
          </w:p>
        </w:tc>
        <w:tc>
          <w:tcPr>
            <w:tcW w:w="850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5</w:t>
            </w:r>
          </w:p>
        </w:tc>
        <w:tc>
          <w:tcPr>
            <w:tcW w:w="993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6</w:t>
            </w:r>
          </w:p>
        </w:tc>
        <w:tc>
          <w:tcPr>
            <w:tcW w:w="850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7</w:t>
            </w:r>
          </w:p>
        </w:tc>
        <w:tc>
          <w:tcPr>
            <w:tcW w:w="992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8</w:t>
            </w:r>
          </w:p>
        </w:tc>
        <w:tc>
          <w:tcPr>
            <w:tcW w:w="1985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9</w:t>
            </w:r>
          </w:p>
        </w:tc>
        <w:tc>
          <w:tcPr>
            <w:tcW w:w="2839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10</w:t>
            </w:r>
          </w:p>
        </w:tc>
      </w:tr>
      <w:tr w:rsidR="000C6DE8" w:rsidRPr="00D824F4" w:rsidTr="00EA739E">
        <w:tc>
          <w:tcPr>
            <w:tcW w:w="697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3130" w:type="dxa"/>
          </w:tcPr>
          <w:p w:rsidR="000C6DE8" w:rsidRPr="003338C2" w:rsidRDefault="000C6DE8" w:rsidP="000C6DE8">
            <w:pPr>
              <w:pStyle w:val="aa"/>
              <w:spacing w:before="100" w:beforeAutospacing="1" w:after="100" w:afterAutospacing="1"/>
              <w:ind w:left="0"/>
            </w:pPr>
            <w:r>
              <w:t>ком</w:t>
            </w:r>
            <w:r w:rsidRPr="003338C2">
              <w:t>пенс</w:t>
            </w:r>
            <w:r>
              <w:t>а</w:t>
            </w:r>
            <w:r w:rsidRPr="003338C2">
              <w:t>ционные выплаты, связанные с возмещением расходов по оплате жилых помещений, отопления и освещения</w:t>
            </w:r>
          </w:p>
        </w:tc>
        <w:tc>
          <w:tcPr>
            <w:tcW w:w="1276" w:type="dxa"/>
          </w:tcPr>
          <w:p w:rsidR="000C6DE8" w:rsidRPr="00A245AD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3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985" w:type="dxa"/>
          </w:tcPr>
          <w:p w:rsidR="000C6DE8" w:rsidRPr="00EE483C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2839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40"/>
            </w:pPr>
          </w:p>
        </w:tc>
      </w:tr>
      <w:tr w:rsidR="000C6DE8" w:rsidRPr="00D824F4" w:rsidTr="00EA739E">
        <w:tc>
          <w:tcPr>
            <w:tcW w:w="697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</w:pPr>
            <w:r>
              <w:t>3.8</w:t>
            </w:r>
          </w:p>
        </w:tc>
        <w:tc>
          <w:tcPr>
            <w:tcW w:w="313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both"/>
            </w:pPr>
            <w:r w:rsidRPr="009D711D">
              <w:t>Кол</w:t>
            </w:r>
            <w:r>
              <w:t xml:space="preserve">ичество </w:t>
            </w:r>
            <w:r w:rsidRPr="009D711D">
              <w:t xml:space="preserve"> </w:t>
            </w:r>
          </w:p>
          <w:p w:rsidR="000C6DE8" w:rsidRPr="003338C2" w:rsidRDefault="000C6DE8" w:rsidP="000C6DE8">
            <w:pPr>
              <w:pStyle w:val="aa"/>
              <w:spacing w:before="100" w:beforeAutospacing="1" w:after="100" w:afterAutospacing="1"/>
              <w:ind w:left="0"/>
              <w:jc w:val="both"/>
            </w:pPr>
            <w:r w:rsidRPr="009D711D">
              <w:t>приобретенных книг</w:t>
            </w:r>
          </w:p>
        </w:tc>
        <w:tc>
          <w:tcPr>
            <w:tcW w:w="1276" w:type="dxa"/>
          </w:tcPr>
          <w:p w:rsidR="000C6DE8" w:rsidRPr="00A245AD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A245AD">
              <w:t>единица</w:t>
            </w:r>
          </w:p>
        </w:tc>
        <w:tc>
          <w:tcPr>
            <w:tcW w:w="1276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93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985" w:type="dxa"/>
          </w:tcPr>
          <w:p w:rsidR="000C6DE8" w:rsidRPr="00EE483C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EE483C">
              <w:t>отдел культуры</w:t>
            </w:r>
          </w:p>
        </w:tc>
        <w:tc>
          <w:tcPr>
            <w:tcW w:w="2839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40"/>
            </w:pPr>
          </w:p>
        </w:tc>
      </w:tr>
      <w:tr w:rsidR="000C6DE8" w:rsidRPr="00D824F4" w:rsidTr="00EA739E">
        <w:tc>
          <w:tcPr>
            <w:tcW w:w="697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</w:pPr>
            <w:r>
              <w:t>3.9</w:t>
            </w:r>
          </w:p>
        </w:tc>
        <w:tc>
          <w:tcPr>
            <w:tcW w:w="313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  <w:r>
              <w:rPr>
                <w:color w:val="000000"/>
              </w:rPr>
              <w:t>Ежегодное и</w:t>
            </w:r>
            <w:r w:rsidRPr="005C3295">
              <w:rPr>
                <w:color w:val="000000"/>
              </w:rPr>
              <w:t xml:space="preserve">сполнение </w:t>
            </w:r>
          </w:p>
          <w:p w:rsidR="000C6DE8" w:rsidRPr="009D711D" w:rsidRDefault="000C6DE8" w:rsidP="000C6DE8">
            <w:pPr>
              <w:pStyle w:val="aa"/>
              <w:spacing w:before="100" w:beforeAutospacing="1" w:after="100" w:afterAutospacing="1"/>
              <w:ind w:left="0"/>
            </w:pPr>
            <w:r w:rsidRPr="005C3295">
              <w:rPr>
                <w:color w:val="000000"/>
              </w:rPr>
              <w:t>бюджетной сметы</w:t>
            </w:r>
          </w:p>
        </w:tc>
        <w:tc>
          <w:tcPr>
            <w:tcW w:w="1276" w:type="dxa"/>
          </w:tcPr>
          <w:p w:rsidR="000C6DE8" w:rsidRPr="00A245AD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процент</w:t>
            </w:r>
          </w:p>
        </w:tc>
        <w:tc>
          <w:tcPr>
            <w:tcW w:w="1276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93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985" w:type="dxa"/>
          </w:tcPr>
          <w:p w:rsidR="000C6DE8" w:rsidRPr="00D9300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EE483C">
              <w:t>отдел культуры</w:t>
            </w:r>
          </w:p>
        </w:tc>
        <w:tc>
          <w:tcPr>
            <w:tcW w:w="2839" w:type="dxa"/>
          </w:tcPr>
          <w:p w:rsidR="000C6DE8" w:rsidRDefault="000C6DE8" w:rsidP="000C6DE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0C6DE8" w:rsidRPr="00D824F4" w:rsidTr="00EA739E">
        <w:tc>
          <w:tcPr>
            <w:tcW w:w="697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</w:pPr>
            <w:r>
              <w:t>3.10</w:t>
            </w:r>
          </w:p>
        </w:tc>
        <w:tc>
          <w:tcPr>
            <w:tcW w:w="313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  <w:r w:rsidRPr="005C3295">
              <w:rPr>
                <w:color w:val="000000"/>
              </w:rPr>
              <w:t>Количество участников,</w:t>
            </w:r>
          </w:p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  <w:r w:rsidRPr="005C3295">
              <w:rPr>
                <w:color w:val="000000"/>
              </w:rPr>
              <w:t>в отношении которых проведена независимая оценка качества условий оказания услуг</w:t>
            </w:r>
          </w:p>
        </w:tc>
        <w:tc>
          <w:tcPr>
            <w:tcW w:w="1276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единица</w:t>
            </w:r>
          </w:p>
        </w:tc>
        <w:tc>
          <w:tcPr>
            <w:tcW w:w="1276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17</w:t>
            </w:r>
          </w:p>
        </w:tc>
        <w:tc>
          <w:tcPr>
            <w:tcW w:w="992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9</w:t>
            </w:r>
          </w:p>
        </w:tc>
        <w:tc>
          <w:tcPr>
            <w:tcW w:w="1985" w:type="dxa"/>
          </w:tcPr>
          <w:p w:rsidR="000C6DE8" w:rsidRPr="00D9300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EE483C">
              <w:t>отдел культуры</w:t>
            </w:r>
          </w:p>
        </w:tc>
        <w:tc>
          <w:tcPr>
            <w:tcW w:w="2839" w:type="dxa"/>
          </w:tcPr>
          <w:p w:rsidR="000C6DE8" w:rsidRDefault="000C6DE8" w:rsidP="000C6DE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</w:tbl>
    <w:p w:rsidR="00DE13CC" w:rsidRDefault="00EE483C" w:rsidP="000A6D04">
      <w:pPr>
        <w:pStyle w:val="aa"/>
        <w:numPr>
          <w:ilvl w:val="0"/>
          <w:numId w:val="23"/>
        </w:num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0A6D04">
        <w:rPr>
          <w:b/>
          <w:color w:val="000000"/>
          <w:sz w:val="28"/>
          <w:szCs w:val="28"/>
        </w:rPr>
        <w:t>Структура</w:t>
      </w:r>
      <w:r w:rsidR="00DE13CC" w:rsidRPr="000A6D04">
        <w:rPr>
          <w:b/>
          <w:color w:val="000000"/>
          <w:sz w:val="28"/>
          <w:szCs w:val="28"/>
        </w:rPr>
        <w:t xml:space="preserve"> муниципальной </w:t>
      </w:r>
      <w:r w:rsidR="000A6D04" w:rsidRPr="000A6D04">
        <w:rPr>
          <w:b/>
          <w:color w:val="000000"/>
          <w:sz w:val="28"/>
          <w:szCs w:val="28"/>
        </w:rPr>
        <w:t>п</w:t>
      </w:r>
      <w:r w:rsidR="00DE13CC" w:rsidRPr="000A6D04">
        <w:rPr>
          <w:b/>
          <w:color w:val="000000"/>
          <w:sz w:val="28"/>
          <w:szCs w:val="28"/>
        </w:rPr>
        <w:t>рограммы</w:t>
      </w:r>
    </w:p>
    <w:p w:rsidR="000A6D04" w:rsidRDefault="000A6D04" w:rsidP="008453EC">
      <w:pPr>
        <w:pStyle w:val="aa"/>
        <w:numPr>
          <w:ilvl w:val="1"/>
          <w:numId w:val="23"/>
        </w:numPr>
        <w:spacing w:before="100" w:beforeAutospacing="1" w:after="100" w:afterAutospacing="1"/>
        <w:ind w:left="1276" w:hanging="55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Проектная часть</w:t>
      </w:r>
    </w:p>
    <w:p w:rsidR="000A6D04" w:rsidRDefault="000A6D04" w:rsidP="000A6D04">
      <w:pPr>
        <w:pStyle w:val="aa"/>
        <w:spacing w:before="100" w:beforeAutospacing="1" w:after="100" w:afterAutospacing="1"/>
        <w:ind w:left="1440"/>
        <w:rPr>
          <w:b/>
          <w:color w:val="000000"/>
          <w:sz w:val="28"/>
          <w:szCs w:val="28"/>
        </w:rPr>
      </w:pPr>
    </w:p>
    <w:tbl>
      <w:tblPr>
        <w:tblStyle w:val="ac"/>
        <w:tblW w:w="15163" w:type="dxa"/>
        <w:jc w:val="center"/>
        <w:tblLook w:val="04A0" w:firstRow="1" w:lastRow="0" w:firstColumn="1" w:lastColumn="0" w:noHBand="0" w:noVBand="1"/>
      </w:tblPr>
      <w:tblGrid>
        <w:gridCol w:w="567"/>
        <w:gridCol w:w="1818"/>
        <w:gridCol w:w="945"/>
        <w:gridCol w:w="1104"/>
        <w:gridCol w:w="964"/>
        <w:gridCol w:w="951"/>
        <w:gridCol w:w="1098"/>
        <w:gridCol w:w="766"/>
        <w:gridCol w:w="1350"/>
        <w:gridCol w:w="960"/>
        <w:gridCol w:w="1188"/>
        <w:gridCol w:w="1656"/>
        <w:gridCol w:w="1796"/>
      </w:tblGrid>
      <w:tr w:rsidR="000A6D04" w:rsidRPr="000A6D04" w:rsidTr="000C6DE8">
        <w:trPr>
          <w:jc w:val="center"/>
        </w:trPr>
        <w:tc>
          <w:tcPr>
            <w:tcW w:w="567" w:type="dxa"/>
            <w:vMerge w:val="restart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№ п/п</w:t>
            </w:r>
          </w:p>
        </w:tc>
        <w:tc>
          <w:tcPr>
            <w:tcW w:w="1818" w:type="dxa"/>
            <w:vMerge w:val="restart"/>
          </w:tcPr>
          <w:p w:rsidR="008B5C9D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 xml:space="preserve">Наименование </w:t>
            </w:r>
          </w:p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мероприятия</w:t>
            </w:r>
          </w:p>
        </w:tc>
        <w:tc>
          <w:tcPr>
            <w:tcW w:w="945" w:type="dxa"/>
            <w:vMerge w:val="restart"/>
          </w:tcPr>
          <w:p w:rsid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Год</w:t>
            </w:r>
          </w:p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 xml:space="preserve"> реализации</w:t>
            </w:r>
          </w:p>
        </w:tc>
        <w:tc>
          <w:tcPr>
            <w:tcW w:w="4883" w:type="dxa"/>
            <w:gridSpan w:val="5"/>
          </w:tcPr>
          <w:p w:rsid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 xml:space="preserve">Объем финансового обеспечения по годам </w:t>
            </w:r>
          </w:p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реализации</w:t>
            </w:r>
          </w:p>
        </w:tc>
        <w:tc>
          <w:tcPr>
            <w:tcW w:w="1350" w:type="dxa"/>
            <w:vMerge w:val="restart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Результат реализации мероприятия</w:t>
            </w:r>
          </w:p>
        </w:tc>
        <w:tc>
          <w:tcPr>
            <w:tcW w:w="960" w:type="dxa"/>
            <w:vMerge w:val="restart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Единица измерения</w:t>
            </w:r>
          </w:p>
        </w:tc>
        <w:tc>
          <w:tcPr>
            <w:tcW w:w="1188" w:type="dxa"/>
            <w:vMerge w:val="restart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Значения результата реализации мероприятия по годам</w:t>
            </w:r>
          </w:p>
        </w:tc>
        <w:tc>
          <w:tcPr>
            <w:tcW w:w="1656" w:type="dxa"/>
            <w:vMerge w:val="restart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Ответственный за достижение результата</w:t>
            </w:r>
          </w:p>
        </w:tc>
        <w:tc>
          <w:tcPr>
            <w:tcW w:w="1796" w:type="dxa"/>
            <w:vMerge w:val="restart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Связь с показателями целей муниципальной программы</w:t>
            </w:r>
          </w:p>
        </w:tc>
      </w:tr>
      <w:tr w:rsidR="000A6D04" w:rsidRPr="000A6D04" w:rsidTr="000C6DE8">
        <w:trPr>
          <w:jc w:val="center"/>
        </w:trPr>
        <w:tc>
          <w:tcPr>
            <w:tcW w:w="567" w:type="dxa"/>
            <w:vMerge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818" w:type="dxa"/>
            <w:vMerge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45" w:type="dxa"/>
            <w:vMerge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104" w:type="dxa"/>
            <w:vMerge w:val="restart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всего</w:t>
            </w:r>
          </w:p>
        </w:tc>
        <w:tc>
          <w:tcPr>
            <w:tcW w:w="3779" w:type="dxa"/>
            <w:gridSpan w:val="4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0A6D04">
              <w:rPr>
                <w:color w:val="000000"/>
              </w:rPr>
              <w:t xml:space="preserve"> разрезе источников</w:t>
            </w:r>
          </w:p>
        </w:tc>
        <w:tc>
          <w:tcPr>
            <w:tcW w:w="1350" w:type="dxa"/>
            <w:vMerge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60" w:type="dxa"/>
            <w:vMerge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188" w:type="dxa"/>
            <w:vMerge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56" w:type="dxa"/>
            <w:vMerge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796" w:type="dxa"/>
            <w:vMerge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0A6D04" w:rsidRPr="000A6D04" w:rsidTr="000C6DE8">
        <w:trPr>
          <w:jc w:val="center"/>
        </w:trPr>
        <w:tc>
          <w:tcPr>
            <w:tcW w:w="567" w:type="dxa"/>
            <w:vMerge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</w:p>
        </w:tc>
        <w:tc>
          <w:tcPr>
            <w:tcW w:w="1818" w:type="dxa"/>
            <w:vMerge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</w:p>
        </w:tc>
        <w:tc>
          <w:tcPr>
            <w:tcW w:w="945" w:type="dxa"/>
            <w:vMerge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</w:p>
        </w:tc>
        <w:tc>
          <w:tcPr>
            <w:tcW w:w="1104" w:type="dxa"/>
            <w:vMerge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</w:p>
        </w:tc>
        <w:tc>
          <w:tcPr>
            <w:tcW w:w="964" w:type="dxa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ФБ</w:t>
            </w:r>
          </w:p>
        </w:tc>
        <w:tc>
          <w:tcPr>
            <w:tcW w:w="951" w:type="dxa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КБ</w:t>
            </w:r>
          </w:p>
        </w:tc>
        <w:tc>
          <w:tcPr>
            <w:tcW w:w="1098" w:type="dxa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МБ</w:t>
            </w:r>
          </w:p>
        </w:tc>
        <w:tc>
          <w:tcPr>
            <w:tcW w:w="766" w:type="dxa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ВБИ</w:t>
            </w:r>
          </w:p>
        </w:tc>
        <w:tc>
          <w:tcPr>
            <w:tcW w:w="1350" w:type="dxa"/>
            <w:vMerge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</w:p>
        </w:tc>
        <w:tc>
          <w:tcPr>
            <w:tcW w:w="960" w:type="dxa"/>
            <w:vMerge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</w:p>
        </w:tc>
        <w:tc>
          <w:tcPr>
            <w:tcW w:w="1188" w:type="dxa"/>
            <w:vMerge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</w:p>
        </w:tc>
        <w:tc>
          <w:tcPr>
            <w:tcW w:w="1656" w:type="dxa"/>
            <w:vMerge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</w:p>
        </w:tc>
        <w:tc>
          <w:tcPr>
            <w:tcW w:w="1796" w:type="dxa"/>
            <w:vMerge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</w:p>
        </w:tc>
      </w:tr>
      <w:tr w:rsidR="000A6D04" w:rsidRPr="000A6D04" w:rsidTr="000C6DE8">
        <w:trPr>
          <w:jc w:val="center"/>
        </w:trPr>
        <w:tc>
          <w:tcPr>
            <w:tcW w:w="567" w:type="dxa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18" w:type="dxa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45" w:type="dxa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04" w:type="dxa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4" w:type="dxa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51" w:type="dxa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98" w:type="dxa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66" w:type="dxa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50" w:type="dxa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88" w:type="dxa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56" w:type="dxa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96" w:type="dxa"/>
          </w:tcPr>
          <w:p w:rsidR="000A6D04" w:rsidRPr="000A6D04" w:rsidRDefault="000A6D04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FC0D24" w:rsidRPr="000A6D04" w:rsidTr="000C6DE8">
        <w:trPr>
          <w:jc w:val="center"/>
        </w:trPr>
        <w:tc>
          <w:tcPr>
            <w:tcW w:w="15163" w:type="dxa"/>
            <w:gridSpan w:val="13"/>
          </w:tcPr>
          <w:p w:rsidR="00FC0D24" w:rsidRDefault="00FC0D24" w:rsidP="00EC1DA5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  <w:r w:rsidRPr="00FC0D24">
              <w:rPr>
                <w:color w:val="000000"/>
              </w:rPr>
              <w:t>Задача муниципальной программы – государственная поддержка муниципальных организаций культуры, искусства и народного</w:t>
            </w:r>
            <w:r>
              <w:rPr>
                <w:color w:val="000000"/>
              </w:rPr>
              <w:t xml:space="preserve"> </w:t>
            </w:r>
            <w:r w:rsidRPr="00FC0D24">
              <w:rPr>
                <w:color w:val="000000"/>
              </w:rPr>
              <w:t xml:space="preserve">творчества в целях </w:t>
            </w:r>
            <w:r w:rsidR="00EC1DA5">
              <w:rPr>
                <w:color w:val="000000"/>
              </w:rPr>
              <w:t>у</w:t>
            </w:r>
            <w:r w:rsidR="00EC1DA5" w:rsidRPr="0000714D">
              <w:rPr>
                <w:color w:val="000000"/>
              </w:rPr>
              <w:t xml:space="preserve">лучшение качества услуг, предоставляемых учреждениями культуры муниципального образования Тимашевский </w:t>
            </w:r>
            <w:r w:rsidR="00EC1DA5">
              <w:rPr>
                <w:color w:val="000000"/>
              </w:rPr>
              <w:t xml:space="preserve">муниципальный </w:t>
            </w:r>
            <w:r w:rsidR="00EC1DA5" w:rsidRPr="0000714D">
              <w:rPr>
                <w:color w:val="000000"/>
              </w:rPr>
              <w:t>район</w:t>
            </w:r>
            <w:r w:rsidR="00EC1DA5">
              <w:rPr>
                <w:color w:val="000000"/>
              </w:rPr>
              <w:t xml:space="preserve"> Краснодарского края</w:t>
            </w:r>
          </w:p>
        </w:tc>
      </w:tr>
      <w:tr w:rsidR="00EC1DA5" w:rsidRPr="000A6D04" w:rsidTr="000C6DE8">
        <w:trPr>
          <w:jc w:val="center"/>
        </w:trPr>
        <w:tc>
          <w:tcPr>
            <w:tcW w:w="567" w:type="dxa"/>
          </w:tcPr>
          <w:p w:rsidR="00EC1DA5" w:rsidRDefault="00EC1DA5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596" w:type="dxa"/>
            <w:gridSpan w:val="12"/>
          </w:tcPr>
          <w:p w:rsidR="00EC1DA5" w:rsidRDefault="00EC1DA5" w:rsidP="00BC3DE3">
            <w:pPr>
              <w:pStyle w:val="aa"/>
              <w:spacing w:before="100" w:beforeAutospacing="1" w:after="100" w:afterAutospacing="1"/>
              <w:ind w:left="0"/>
            </w:pPr>
            <w:r w:rsidRPr="00BC3DE3">
              <w:t>Мероприятия, реализуемые в рамках федерального проекта «Семейные ценности и инфраструктура культуры»</w:t>
            </w:r>
            <w:r w:rsidR="00F748BF" w:rsidRPr="00BC3DE3">
              <w:t xml:space="preserve"> </w:t>
            </w:r>
            <w:r w:rsidR="00607BC7" w:rsidRPr="00BC3DE3">
              <w:t xml:space="preserve">регионального проекта «Культурная среда» </w:t>
            </w:r>
            <w:r w:rsidR="00BC3DE3" w:rsidRPr="00BC3DE3">
              <w:t>государственной программы Краснодарского края «Развитие культуры»</w:t>
            </w:r>
            <w:r w:rsidRPr="00BC3DE3">
              <w:t xml:space="preserve">. </w:t>
            </w:r>
          </w:p>
          <w:p w:rsidR="000C6DE8" w:rsidRDefault="000C6DE8" w:rsidP="00BC3DE3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</w:p>
        </w:tc>
      </w:tr>
      <w:tr w:rsidR="000C6DE8" w:rsidRPr="000A6D04" w:rsidTr="00412C7A">
        <w:trPr>
          <w:jc w:val="center"/>
        </w:trPr>
        <w:tc>
          <w:tcPr>
            <w:tcW w:w="567" w:type="dxa"/>
          </w:tcPr>
          <w:p w:rsidR="000C6DE8" w:rsidRPr="000A6D04" w:rsidRDefault="000C6DE8" w:rsidP="00412C7A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18" w:type="dxa"/>
          </w:tcPr>
          <w:p w:rsidR="000C6DE8" w:rsidRPr="000A6D04" w:rsidRDefault="000C6DE8" w:rsidP="00412C7A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45" w:type="dxa"/>
          </w:tcPr>
          <w:p w:rsidR="000C6DE8" w:rsidRPr="000A6D04" w:rsidRDefault="000C6DE8" w:rsidP="00412C7A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04" w:type="dxa"/>
          </w:tcPr>
          <w:p w:rsidR="000C6DE8" w:rsidRPr="000A6D04" w:rsidRDefault="000C6DE8" w:rsidP="00412C7A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4" w:type="dxa"/>
          </w:tcPr>
          <w:p w:rsidR="000C6DE8" w:rsidRPr="000A6D04" w:rsidRDefault="000C6DE8" w:rsidP="00412C7A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51" w:type="dxa"/>
          </w:tcPr>
          <w:p w:rsidR="000C6DE8" w:rsidRPr="000A6D04" w:rsidRDefault="000C6DE8" w:rsidP="00412C7A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98" w:type="dxa"/>
          </w:tcPr>
          <w:p w:rsidR="000C6DE8" w:rsidRPr="000A6D04" w:rsidRDefault="000C6DE8" w:rsidP="00412C7A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66" w:type="dxa"/>
          </w:tcPr>
          <w:p w:rsidR="000C6DE8" w:rsidRPr="000A6D04" w:rsidRDefault="000C6DE8" w:rsidP="00412C7A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50" w:type="dxa"/>
          </w:tcPr>
          <w:p w:rsidR="000C6DE8" w:rsidRPr="000A6D04" w:rsidRDefault="000C6DE8" w:rsidP="00412C7A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</w:tcPr>
          <w:p w:rsidR="000C6DE8" w:rsidRPr="000A6D04" w:rsidRDefault="000C6DE8" w:rsidP="00412C7A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88" w:type="dxa"/>
          </w:tcPr>
          <w:p w:rsidR="000C6DE8" w:rsidRPr="000A6D04" w:rsidRDefault="000C6DE8" w:rsidP="00412C7A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56" w:type="dxa"/>
          </w:tcPr>
          <w:p w:rsidR="000C6DE8" w:rsidRPr="000A6D04" w:rsidRDefault="000C6DE8" w:rsidP="00412C7A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96" w:type="dxa"/>
          </w:tcPr>
          <w:p w:rsidR="000C6DE8" w:rsidRPr="000A6D04" w:rsidRDefault="000C6DE8" w:rsidP="00412C7A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0436CF" w:rsidRPr="000A6D04" w:rsidTr="000C6DE8">
        <w:trPr>
          <w:jc w:val="center"/>
        </w:trPr>
        <w:tc>
          <w:tcPr>
            <w:tcW w:w="567" w:type="dxa"/>
            <w:vMerge w:val="restart"/>
          </w:tcPr>
          <w:p w:rsidR="000436CF" w:rsidRDefault="000436CF" w:rsidP="00EC1DA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1818" w:type="dxa"/>
            <w:vMerge w:val="restart"/>
          </w:tcPr>
          <w:p w:rsidR="000436CF" w:rsidRDefault="000436CF" w:rsidP="00EC1DA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t>Предоставление субсидий муниципальным учреждениям дополнительного образования на реализацию мероприятий «</w:t>
            </w:r>
            <w:r>
              <w:rPr>
                <w:color w:val="000000"/>
              </w:rPr>
              <w:t>О</w:t>
            </w:r>
            <w:r w:rsidRPr="00EC1DA5">
              <w:rPr>
                <w:color w:val="000000"/>
              </w:rPr>
              <w:t>снащение образовательных организаций в сфере культуры</w:t>
            </w:r>
            <w:r>
              <w:rPr>
                <w:color w:val="000000"/>
              </w:rPr>
              <w:t xml:space="preserve"> (детские школы искусств и училища)</w:t>
            </w:r>
            <w:r w:rsidRPr="00EC1DA5">
              <w:rPr>
                <w:color w:val="000000"/>
              </w:rPr>
              <w:t xml:space="preserve"> музыкальными инструментами, оборудованием и</w:t>
            </w:r>
            <w:r>
              <w:rPr>
                <w:color w:val="000000"/>
              </w:rPr>
              <w:t xml:space="preserve"> </w:t>
            </w:r>
            <w:r w:rsidRPr="00CA3B20">
              <w:t>учебн</w:t>
            </w:r>
            <w:r>
              <w:t>ы</w:t>
            </w:r>
            <w:r w:rsidRPr="00CA3B20">
              <w:t>ми материалами</w:t>
            </w:r>
            <w:r>
              <w:t>»</w:t>
            </w:r>
          </w:p>
        </w:tc>
        <w:tc>
          <w:tcPr>
            <w:tcW w:w="945" w:type="dxa"/>
            <w:vAlign w:val="center"/>
          </w:tcPr>
          <w:p w:rsidR="000436CF" w:rsidRDefault="000436CF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1104" w:type="dxa"/>
            <w:vAlign w:val="center"/>
          </w:tcPr>
          <w:p w:rsidR="000436CF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64" w:type="dxa"/>
            <w:vAlign w:val="center"/>
          </w:tcPr>
          <w:p w:rsidR="000436CF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1" w:type="dxa"/>
            <w:vAlign w:val="center"/>
          </w:tcPr>
          <w:p w:rsidR="000436CF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98" w:type="dxa"/>
            <w:vAlign w:val="center"/>
          </w:tcPr>
          <w:p w:rsidR="000436CF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66" w:type="dxa"/>
            <w:vAlign w:val="center"/>
          </w:tcPr>
          <w:p w:rsidR="000436CF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vMerge w:val="restart"/>
          </w:tcPr>
          <w:p w:rsidR="000436CF" w:rsidRDefault="00261DAB" w:rsidP="00EC1DA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 xml:space="preserve"> оснащены</w:t>
            </w:r>
            <w:r w:rsidR="00E875A7">
              <w:t xml:space="preserve"> музыкальными инструментами, оборудованием и учебными материалами</w:t>
            </w:r>
            <w:r>
              <w:t xml:space="preserve"> учреждения дополнительного образования в сфере культуры</w:t>
            </w:r>
          </w:p>
          <w:p w:rsidR="00261DAB" w:rsidRDefault="00261DAB" w:rsidP="00EC1DA5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  <w:p w:rsidR="00261DAB" w:rsidRDefault="00261DAB" w:rsidP="00EC1DA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60" w:type="dxa"/>
          </w:tcPr>
          <w:p w:rsidR="000436CF" w:rsidRDefault="008B5C9D" w:rsidP="00EC1DA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88" w:type="dxa"/>
          </w:tcPr>
          <w:p w:rsidR="000436CF" w:rsidRDefault="008B5C9D" w:rsidP="00EC1DA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56" w:type="dxa"/>
            <w:vMerge w:val="restart"/>
          </w:tcPr>
          <w:p w:rsidR="000436CF" w:rsidRPr="000436CF" w:rsidRDefault="000436CF" w:rsidP="000436C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436CF">
              <w:rPr>
                <w:color w:val="000000"/>
              </w:rPr>
              <w:t>Отдел культуры – главный распорядитель средств, МБУ ДО ДШИ ст. Роговской - получатель субсидии</w:t>
            </w:r>
          </w:p>
        </w:tc>
        <w:tc>
          <w:tcPr>
            <w:tcW w:w="1796" w:type="dxa"/>
            <w:vMerge w:val="restart"/>
          </w:tcPr>
          <w:p w:rsidR="006D1D83" w:rsidRPr="006D1D83" w:rsidRDefault="006D1D83" w:rsidP="006D1D83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подпункт</w:t>
            </w:r>
          </w:p>
          <w:p w:rsidR="006D1D83" w:rsidRPr="006D1D83" w:rsidRDefault="006D1D83" w:rsidP="006D1D83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1.1.</w:t>
            </w:r>
            <w:r w:rsidR="008E7E16">
              <w:rPr>
                <w:color w:val="000000"/>
              </w:rPr>
              <w:t>1</w:t>
            </w:r>
          </w:p>
          <w:p w:rsidR="006D1D83" w:rsidRPr="006D1D83" w:rsidRDefault="006D1D83" w:rsidP="006D1D83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пункта</w:t>
            </w:r>
          </w:p>
          <w:p w:rsidR="006D1D83" w:rsidRPr="006D1D83" w:rsidRDefault="006D1D83" w:rsidP="006D1D83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1.1</w:t>
            </w:r>
          </w:p>
          <w:p w:rsidR="006D1D83" w:rsidRPr="006D1D83" w:rsidRDefault="006D1D83" w:rsidP="006D1D83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раздела</w:t>
            </w:r>
          </w:p>
          <w:p w:rsidR="000436CF" w:rsidRDefault="006D1D83" w:rsidP="006D1D83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 xml:space="preserve"> </w:t>
            </w:r>
            <w:r w:rsidR="008E7E16">
              <w:rPr>
                <w:color w:val="000000"/>
              </w:rPr>
              <w:t>1;</w:t>
            </w:r>
          </w:p>
          <w:p w:rsidR="008E7E16" w:rsidRPr="006D1D83" w:rsidRDefault="008E7E16" w:rsidP="008E7E1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пункт</w:t>
            </w:r>
          </w:p>
          <w:p w:rsidR="008E7E16" w:rsidRPr="006D1D83" w:rsidRDefault="008E7E16" w:rsidP="008E7E1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6D1D83">
              <w:rPr>
                <w:color w:val="000000"/>
              </w:rPr>
              <w:t>.1</w:t>
            </w:r>
          </w:p>
          <w:p w:rsidR="008E7E16" w:rsidRPr="006D1D83" w:rsidRDefault="008E7E16" w:rsidP="008E7E1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раздела</w:t>
            </w:r>
          </w:p>
          <w:p w:rsidR="008E7E16" w:rsidRDefault="008E7E16" w:rsidP="008E7E1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 xml:space="preserve"> 2</w:t>
            </w:r>
          </w:p>
        </w:tc>
      </w:tr>
      <w:tr w:rsidR="000436CF" w:rsidRPr="000A6D04" w:rsidTr="000C6DE8">
        <w:trPr>
          <w:jc w:val="center"/>
        </w:trPr>
        <w:tc>
          <w:tcPr>
            <w:tcW w:w="567" w:type="dxa"/>
            <w:vMerge/>
          </w:tcPr>
          <w:p w:rsidR="000436CF" w:rsidRDefault="000436CF" w:rsidP="000436C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818" w:type="dxa"/>
            <w:vMerge/>
          </w:tcPr>
          <w:p w:rsidR="000436CF" w:rsidRDefault="000436CF" w:rsidP="000436C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45" w:type="dxa"/>
            <w:vAlign w:val="center"/>
          </w:tcPr>
          <w:p w:rsidR="000436CF" w:rsidRDefault="000436CF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  <w:tc>
          <w:tcPr>
            <w:tcW w:w="1104" w:type="dxa"/>
            <w:vAlign w:val="center"/>
          </w:tcPr>
          <w:p w:rsidR="000436CF" w:rsidRDefault="000436CF" w:rsidP="008E110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4963,</w:t>
            </w:r>
            <w:r w:rsidR="008E1100">
              <w:rPr>
                <w:color w:val="000000"/>
              </w:rPr>
              <w:t>1</w:t>
            </w:r>
          </w:p>
        </w:tc>
        <w:tc>
          <w:tcPr>
            <w:tcW w:w="964" w:type="dxa"/>
            <w:vAlign w:val="center"/>
          </w:tcPr>
          <w:p w:rsidR="000436CF" w:rsidRPr="00F67731" w:rsidRDefault="000436CF" w:rsidP="008B5C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3954,5</w:t>
            </w:r>
          </w:p>
        </w:tc>
        <w:tc>
          <w:tcPr>
            <w:tcW w:w="951" w:type="dxa"/>
            <w:vAlign w:val="center"/>
          </w:tcPr>
          <w:p w:rsidR="000436CF" w:rsidRPr="00F67731" w:rsidRDefault="000436CF" w:rsidP="008B5C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164,8</w:t>
            </w:r>
          </w:p>
        </w:tc>
        <w:tc>
          <w:tcPr>
            <w:tcW w:w="1098" w:type="dxa"/>
            <w:vAlign w:val="center"/>
          </w:tcPr>
          <w:p w:rsidR="000436CF" w:rsidRPr="00F67731" w:rsidRDefault="000436CF" w:rsidP="00BC3D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843,</w:t>
            </w:r>
            <w:r w:rsidR="00BC3DE3">
              <w:rPr>
                <w:color w:val="000000"/>
              </w:rPr>
              <w:t>8</w:t>
            </w:r>
          </w:p>
        </w:tc>
        <w:tc>
          <w:tcPr>
            <w:tcW w:w="766" w:type="dxa"/>
            <w:vAlign w:val="center"/>
          </w:tcPr>
          <w:p w:rsidR="000436CF" w:rsidRDefault="000436CF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vMerge/>
          </w:tcPr>
          <w:p w:rsidR="000436CF" w:rsidRDefault="000436CF" w:rsidP="000436C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60" w:type="dxa"/>
          </w:tcPr>
          <w:p w:rsidR="000436CF" w:rsidRDefault="000436CF" w:rsidP="000436C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</w:t>
            </w:r>
          </w:p>
        </w:tc>
        <w:tc>
          <w:tcPr>
            <w:tcW w:w="1188" w:type="dxa"/>
          </w:tcPr>
          <w:p w:rsidR="000436CF" w:rsidRDefault="000436CF" w:rsidP="000436C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56" w:type="dxa"/>
            <w:vMerge/>
          </w:tcPr>
          <w:p w:rsidR="000436CF" w:rsidRDefault="000436CF" w:rsidP="000436C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796" w:type="dxa"/>
            <w:vMerge/>
          </w:tcPr>
          <w:p w:rsidR="000436CF" w:rsidRDefault="000436CF" w:rsidP="000436C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0436CF" w:rsidRPr="000A6D04" w:rsidTr="000C6DE8">
        <w:trPr>
          <w:jc w:val="center"/>
        </w:trPr>
        <w:tc>
          <w:tcPr>
            <w:tcW w:w="567" w:type="dxa"/>
            <w:vMerge/>
          </w:tcPr>
          <w:p w:rsidR="000436CF" w:rsidRDefault="000436CF" w:rsidP="000436C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818" w:type="dxa"/>
            <w:vMerge/>
          </w:tcPr>
          <w:p w:rsidR="000436CF" w:rsidRDefault="000436CF" w:rsidP="000436C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45" w:type="dxa"/>
            <w:vAlign w:val="center"/>
          </w:tcPr>
          <w:p w:rsidR="000436CF" w:rsidRDefault="000436CF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2029</w:t>
            </w:r>
          </w:p>
        </w:tc>
        <w:tc>
          <w:tcPr>
            <w:tcW w:w="1104" w:type="dxa"/>
            <w:vAlign w:val="center"/>
          </w:tcPr>
          <w:p w:rsidR="000436CF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64" w:type="dxa"/>
            <w:vAlign w:val="center"/>
          </w:tcPr>
          <w:p w:rsidR="000436CF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1" w:type="dxa"/>
            <w:vAlign w:val="center"/>
          </w:tcPr>
          <w:p w:rsidR="000436CF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98" w:type="dxa"/>
            <w:vAlign w:val="center"/>
          </w:tcPr>
          <w:p w:rsidR="000436CF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66" w:type="dxa"/>
            <w:vAlign w:val="center"/>
          </w:tcPr>
          <w:p w:rsidR="000436CF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vMerge/>
          </w:tcPr>
          <w:p w:rsidR="000436CF" w:rsidRDefault="000436CF" w:rsidP="000436C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60" w:type="dxa"/>
          </w:tcPr>
          <w:p w:rsidR="000436CF" w:rsidRDefault="008B5C9D" w:rsidP="000436C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88" w:type="dxa"/>
          </w:tcPr>
          <w:p w:rsidR="000436CF" w:rsidRDefault="008B5C9D" w:rsidP="000436C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56" w:type="dxa"/>
            <w:vMerge/>
          </w:tcPr>
          <w:p w:rsidR="000436CF" w:rsidRDefault="000436CF" w:rsidP="000436C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796" w:type="dxa"/>
            <w:vMerge/>
          </w:tcPr>
          <w:p w:rsidR="000436CF" w:rsidRDefault="000436CF" w:rsidP="000436C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8B5C9D" w:rsidRPr="000A6D04" w:rsidTr="000C6DE8">
        <w:trPr>
          <w:jc w:val="center"/>
        </w:trPr>
        <w:tc>
          <w:tcPr>
            <w:tcW w:w="567" w:type="dxa"/>
            <w:vMerge/>
          </w:tcPr>
          <w:p w:rsidR="008B5C9D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818" w:type="dxa"/>
            <w:vMerge/>
          </w:tcPr>
          <w:p w:rsidR="008B5C9D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45" w:type="dxa"/>
            <w:vAlign w:val="center"/>
          </w:tcPr>
          <w:p w:rsidR="008B5C9D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2030</w:t>
            </w:r>
          </w:p>
        </w:tc>
        <w:tc>
          <w:tcPr>
            <w:tcW w:w="1104" w:type="dxa"/>
            <w:vAlign w:val="center"/>
          </w:tcPr>
          <w:p w:rsidR="008B5C9D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64" w:type="dxa"/>
            <w:vAlign w:val="center"/>
          </w:tcPr>
          <w:p w:rsidR="008B5C9D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1" w:type="dxa"/>
            <w:vAlign w:val="center"/>
          </w:tcPr>
          <w:p w:rsidR="008B5C9D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98" w:type="dxa"/>
            <w:vAlign w:val="center"/>
          </w:tcPr>
          <w:p w:rsidR="008B5C9D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66" w:type="dxa"/>
            <w:vAlign w:val="center"/>
          </w:tcPr>
          <w:p w:rsidR="008B5C9D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vMerge/>
          </w:tcPr>
          <w:p w:rsidR="008B5C9D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60" w:type="dxa"/>
          </w:tcPr>
          <w:p w:rsidR="008B5C9D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188" w:type="dxa"/>
          </w:tcPr>
          <w:p w:rsidR="008B5C9D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56" w:type="dxa"/>
            <w:vMerge/>
          </w:tcPr>
          <w:p w:rsidR="008B5C9D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796" w:type="dxa"/>
            <w:vMerge/>
          </w:tcPr>
          <w:p w:rsidR="008B5C9D" w:rsidRDefault="008B5C9D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974CF0" w:rsidRPr="00974CF0" w:rsidTr="000C6DE8">
        <w:trPr>
          <w:jc w:val="center"/>
        </w:trPr>
        <w:tc>
          <w:tcPr>
            <w:tcW w:w="567" w:type="dxa"/>
            <w:vMerge w:val="restart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818" w:type="dxa"/>
            <w:vMerge w:val="restart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Итого</w:t>
            </w:r>
          </w:p>
        </w:tc>
        <w:tc>
          <w:tcPr>
            <w:tcW w:w="945" w:type="dxa"/>
            <w:vAlign w:val="center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2027</w:t>
            </w:r>
          </w:p>
        </w:tc>
        <w:tc>
          <w:tcPr>
            <w:tcW w:w="1104" w:type="dxa"/>
            <w:vAlign w:val="center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964" w:type="dxa"/>
            <w:vAlign w:val="center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951" w:type="dxa"/>
            <w:vAlign w:val="center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1098" w:type="dxa"/>
            <w:vAlign w:val="center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766" w:type="dxa"/>
            <w:vAlign w:val="center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1350" w:type="dxa"/>
            <w:vMerge w:val="restart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Х</w:t>
            </w:r>
          </w:p>
        </w:tc>
        <w:tc>
          <w:tcPr>
            <w:tcW w:w="960" w:type="dxa"/>
            <w:vMerge w:val="restart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Х</w:t>
            </w:r>
          </w:p>
        </w:tc>
        <w:tc>
          <w:tcPr>
            <w:tcW w:w="1188" w:type="dxa"/>
            <w:vMerge w:val="restart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Х</w:t>
            </w:r>
          </w:p>
        </w:tc>
        <w:tc>
          <w:tcPr>
            <w:tcW w:w="1656" w:type="dxa"/>
            <w:vMerge w:val="restart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Х</w:t>
            </w:r>
          </w:p>
        </w:tc>
        <w:tc>
          <w:tcPr>
            <w:tcW w:w="1796" w:type="dxa"/>
            <w:vMerge w:val="restart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Х</w:t>
            </w:r>
          </w:p>
        </w:tc>
      </w:tr>
      <w:tr w:rsidR="00974CF0" w:rsidRPr="00974CF0" w:rsidTr="000C6DE8">
        <w:trPr>
          <w:jc w:val="center"/>
        </w:trPr>
        <w:tc>
          <w:tcPr>
            <w:tcW w:w="567" w:type="dxa"/>
            <w:vMerge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818" w:type="dxa"/>
            <w:vMerge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945" w:type="dxa"/>
            <w:vAlign w:val="center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2028</w:t>
            </w:r>
          </w:p>
        </w:tc>
        <w:tc>
          <w:tcPr>
            <w:tcW w:w="1104" w:type="dxa"/>
            <w:vAlign w:val="center"/>
          </w:tcPr>
          <w:p w:rsidR="00974CF0" w:rsidRPr="00974CF0" w:rsidRDefault="00974CF0" w:rsidP="004979E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4963,</w:t>
            </w:r>
            <w:r w:rsidR="004979EF">
              <w:rPr>
                <w:b/>
                <w:color w:val="000000"/>
              </w:rPr>
              <w:t>1</w:t>
            </w:r>
          </w:p>
        </w:tc>
        <w:tc>
          <w:tcPr>
            <w:tcW w:w="964" w:type="dxa"/>
            <w:vAlign w:val="center"/>
          </w:tcPr>
          <w:p w:rsidR="00974CF0" w:rsidRPr="00974CF0" w:rsidRDefault="00974CF0" w:rsidP="008B5C9D">
            <w:pPr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3954,5</w:t>
            </w:r>
          </w:p>
        </w:tc>
        <w:tc>
          <w:tcPr>
            <w:tcW w:w="951" w:type="dxa"/>
            <w:vAlign w:val="center"/>
          </w:tcPr>
          <w:p w:rsidR="00974CF0" w:rsidRPr="00974CF0" w:rsidRDefault="00974CF0" w:rsidP="008B5C9D">
            <w:pPr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164,8</w:t>
            </w:r>
          </w:p>
        </w:tc>
        <w:tc>
          <w:tcPr>
            <w:tcW w:w="1098" w:type="dxa"/>
            <w:vAlign w:val="center"/>
          </w:tcPr>
          <w:p w:rsidR="00974CF0" w:rsidRPr="00974CF0" w:rsidRDefault="00974CF0" w:rsidP="00BC3DE3">
            <w:pPr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843,</w:t>
            </w:r>
            <w:r w:rsidR="00BC3DE3">
              <w:rPr>
                <w:b/>
                <w:color w:val="000000"/>
              </w:rPr>
              <w:t>8</w:t>
            </w:r>
          </w:p>
        </w:tc>
        <w:tc>
          <w:tcPr>
            <w:tcW w:w="766" w:type="dxa"/>
            <w:vAlign w:val="center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1350" w:type="dxa"/>
            <w:vMerge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960" w:type="dxa"/>
            <w:vMerge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88" w:type="dxa"/>
            <w:vMerge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656" w:type="dxa"/>
            <w:vMerge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796" w:type="dxa"/>
            <w:vMerge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</w:tr>
      <w:tr w:rsidR="00974CF0" w:rsidRPr="00974CF0" w:rsidTr="000C6DE8">
        <w:trPr>
          <w:jc w:val="center"/>
        </w:trPr>
        <w:tc>
          <w:tcPr>
            <w:tcW w:w="567" w:type="dxa"/>
            <w:vMerge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818" w:type="dxa"/>
            <w:vMerge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945" w:type="dxa"/>
            <w:vAlign w:val="center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2029</w:t>
            </w:r>
          </w:p>
        </w:tc>
        <w:tc>
          <w:tcPr>
            <w:tcW w:w="1104" w:type="dxa"/>
            <w:vAlign w:val="center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964" w:type="dxa"/>
            <w:vAlign w:val="center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951" w:type="dxa"/>
            <w:vAlign w:val="center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1098" w:type="dxa"/>
            <w:vAlign w:val="center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766" w:type="dxa"/>
            <w:vAlign w:val="center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1350" w:type="dxa"/>
            <w:vMerge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960" w:type="dxa"/>
            <w:vMerge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88" w:type="dxa"/>
            <w:vMerge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656" w:type="dxa"/>
            <w:vMerge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796" w:type="dxa"/>
            <w:vMerge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</w:tr>
      <w:tr w:rsidR="00974CF0" w:rsidRPr="00974CF0" w:rsidTr="000C6DE8">
        <w:trPr>
          <w:jc w:val="center"/>
        </w:trPr>
        <w:tc>
          <w:tcPr>
            <w:tcW w:w="567" w:type="dxa"/>
            <w:vMerge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818" w:type="dxa"/>
            <w:vMerge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945" w:type="dxa"/>
            <w:vAlign w:val="center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2030</w:t>
            </w:r>
          </w:p>
        </w:tc>
        <w:tc>
          <w:tcPr>
            <w:tcW w:w="1104" w:type="dxa"/>
            <w:vAlign w:val="center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951" w:type="dxa"/>
            <w:vAlign w:val="center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098" w:type="dxa"/>
            <w:vAlign w:val="center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66" w:type="dxa"/>
            <w:vAlign w:val="center"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350" w:type="dxa"/>
            <w:vMerge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960" w:type="dxa"/>
            <w:vMerge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88" w:type="dxa"/>
            <w:vMerge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656" w:type="dxa"/>
            <w:vMerge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796" w:type="dxa"/>
            <w:vMerge/>
          </w:tcPr>
          <w:p w:rsidR="00974CF0" w:rsidRPr="00974CF0" w:rsidRDefault="00974CF0" w:rsidP="008B5C9D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</w:tr>
    </w:tbl>
    <w:p w:rsidR="005F2519" w:rsidRDefault="005F2519" w:rsidP="005F2519">
      <w:pPr>
        <w:pStyle w:val="aa"/>
        <w:spacing w:before="100" w:beforeAutospacing="1" w:after="100" w:afterAutospacing="1"/>
        <w:ind w:left="1276"/>
        <w:rPr>
          <w:b/>
          <w:color w:val="000000"/>
          <w:sz w:val="28"/>
          <w:szCs w:val="28"/>
        </w:rPr>
      </w:pPr>
    </w:p>
    <w:p w:rsidR="005F2519" w:rsidRDefault="005F2519" w:rsidP="005F2519">
      <w:pPr>
        <w:pStyle w:val="aa"/>
        <w:spacing w:before="100" w:beforeAutospacing="1" w:after="100" w:afterAutospacing="1"/>
        <w:ind w:left="1276"/>
        <w:rPr>
          <w:b/>
          <w:color w:val="000000"/>
          <w:sz w:val="28"/>
          <w:szCs w:val="28"/>
        </w:rPr>
      </w:pPr>
    </w:p>
    <w:p w:rsidR="005F2519" w:rsidRDefault="005F2519" w:rsidP="005F2519">
      <w:pPr>
        <w:pStyle w:val="aa"/>
        <w:spacing w:before="100" w:beforeAutospacing="1" w:after="100" w:afterAutospacing="1"/>
        <w:ind w:left="1276"/>
        <w:rPr>
          <w:b/>
          <w:color w:val="000000"/>
          <w:sz w:val="28"/>
          <w:szCs w:val="28"/>
        </w:rPr>
      </w:pPr>
    </w:p>
    <w:p w:rsidR="005F2519" w:rsidRDefault="005F2519" w:rsidP="005F2519">
      <w:pPr>
        <w:pStyle w:val="aa"/>
        <w:spacing w:before="100" w:beforeAutospacing="1" w:after="100" w:afterAutospacing="1"/>
        <w:ind w:left="1276"/>
        <w:rPr>
          <w:b/>
          <w:color w:val="000000"/>
          <w:sz w:val="28"/>
          <w:szCs w:val="28"/>
        </w:rPr>
      </w:pPr>
    </w:p>
    <w:p w:rsidR="005F2519" w:rsidRDefault="005F2519" w:rsidP="005F2519">
      <w:pPr>
        <w:pStyle w:val="aa"/>
        <w:spacing w:before="100" w:beforeAutospacing="1" w:after="100" w:afterAutospacing="1"/>
        <w:ind w:left="1276"/>
        <w:rPr>
          <w:b/>
          <w:color w:val="000000"/>
          <w:sz w:val="28"/>
          <w:szCs w:val="28"/>
        </w:rPr>
      </w:pPr>
    </w:p>
    <w:p w:rsidR="000A6D04" w:rsidRDefault="00AD2621" w:rsidP="00AD2621">
      <w:pPr>
        <w:pStyle w:val="aa"/>
        <w:numPr>
          <w:ilvl w:val="1"/>
          <w:numId w:val="23"/>
        </w:numPr>
        <w:spacing w:before="100" w:beforeAutospacing="1" w:after="100" w:afterAutospacing="1"/>
        <w:ind w:left="1276" w:hanging="55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Процессная часть</w:t>
      </w:r>
    </w:p>
    <w:p w:rsidR="00AD2621" w:rsidRDefault="00AD2621" w:rsidP="00AD2621">
      <w:pPr>
        <w:pStyle w:val="aa"/>
        <w:spacing w:before="100" w:beforeAutospacing="1" w:after="100" w:afterAutospacing="1"/>
        <w:ind w:left="1276"/>
        <w:rPr>
          <w:b/>
          <w:color w:val="000000"/>
          <w:sz w:val="28"/>
          <w:szCs w:val="28"/>
        </w:rPr>
      </w:pPr>
    </w:p>
    <w:tbl>
      <w:tblPr>
        <w:tblStyle w:val="ac"/>
        <w:tblW w:w="15644" w:type="dxa"/>
        <w:jc w:val="center"/>
        <w:tblLayout w:type="fixed"/>
        <w:tblLook w:val="04A0" w:firstRow="1" w:lastRow="0" w:firstColumn="1" w:lastColumn="0" w:noHBand="0" w:noVBand="1"/>
      </w:tblPr>
      <w:tblGrid>
        <w:gridCol w:w="565"/>
        <w:gridCol w:w="7"/>
        <w:gridCol w:w="1689"/>
        <w:gridCol w:w="1057"/>
        <w:gridCol w:w="1134"/>
        <w:gridCol w:w="861"/>
        <w:gridCol w:w="1045"/>
        <w:gridCol w:w="1213"/>
        <w:gridCol w:w="995"/>
        <w:gridCol w:w="11"/>
        <w:gridCol w:w="1906"/>
        <w:gridCol w:w="993"/>
        <w:gridCol w:w="22"/>
        <w:gridCol w:w="1395"/>
        <w:gridCol w:w="1418"/>
        <w:gridCol w:w="1311"/>
        <w:gridCol w:w="22"/>
      </w:tblGrid>
      <w:tr w:rsidR="00B61EC5" w:rsidRPr="00B61EC5" w:rsidTr="00486CA5">
        <w:trPr>
          <w:gridAfter w:val="1"/>
          <w:wAfter w:w="22" w:type="dxa"/>
          <w:jc w:val="center"/>
        </w:trPr>
        <w:tc>
          <w:tcPr>
            <w:tcW w:w="572" w:type="dxa"/>
            <w:gridSpan w:val="2"/>
            <w:vMerge w:val="restart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№ п/п</w:t>
            </w:r>
          </w:p>
        </w:tc>
        <w:tc>
          <w:tcPr>
            <w:tcW w:w="1689" w:type="dxa"/>
            <w:vMerge w:val="restart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 xml:space="preserve">Общая </w:t>
            </w:r>
          </w:p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 xml:space="preserve">характеристика, </w:t>
            </w:r>
          </w:p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 xml:space="preserve">наименование </w:t>
            </w:r>
          </w:p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мероприятия</w:t>
            </w:r>
          </w:p>
        </w:tc>
        <w:tc>
          <w:tcPr>
            <w:tcW w:w="1057" w:type="dxa"/>
            <w:vMerge w:val="restart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Год</w:t>
            </w:r>
          </w:p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 xml:space="preserve"> реализации</w:t>
            </w:r>
          </w:p>
        </w:tc>
        <w:tc>
          <w:tcPr>
            <w:tcW w:w="5259" w:type="dxa"/>
            <w:gridSpan w:val="6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 xml:space="preserve">Объем финансового обеспечения по годам </w:t>
            </w:r>
          </w:p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реализации</w:t>
            </w:r>
          </w:p>
        </w:tc>
        <w:tc>
          <w:tcPr>
            <w:tcW w:w="1906" w:type="dxa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Результат реализации мероприятия</w:t>
            </w:r>
          </w:p>
        </w:tc>
        <w:tc>
          <w:tcPr>
            <w:tcW w:w="1015" w:type="dxa"/>
            <w:gridSpan w:val="2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Единица измерения</w:t>
            </w:r>
          </w:p>
        </w:tc>
        <w:tc>
          <w:tcPr>
            <w:tcW w:w="1395" w:type="dxa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Значения результата реализации мероприятия по годам</w:t>
            </w:r>
          </w:p>
        </w:tc>
        <w:tc>
          <w:tcPr>
            <w:tcW w:w="1418" w:type="dxa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Ответственный за достижение результата</w:t>
            </w:r>
          </w:p>
        </w:tc>
        <w:tc>
          <w:tcPr>
            <w:tcW w:w="1311" w:type="dxa"/>
          </w:tcPr>
          <w:p w:rsidR="00AD2621" w:rsidRPr="00B61EC5" w:rsidRDefault="00AD2621" w:rsidP="00A64EDD">
            <w:pPr>
              <w:pStyle w:val="aa"/>
              <w:spacing w:before="100" w:beforeAutospacing="1" w:after="100" w:afterAutospacing="1"/>
              <w:ind w:left="-140"/>
              <w:jc w:val="center"/>
            </w:pPr>
            <w:r w:rsidRPr="00B61EC5">
              <w:t>Связь с показателями целей муниципальной программы</w:t>
            </w:r>
          </w:p>
        </w:tc>
      </w:tr>
      <w:tr w:rsidR="00486CA5" w:rsidRPr="00B61EC5" w:rsidTr="00486CA5">
        <w:trPr>
          <w:gridAfter w:val="1"/>
          <w:wAfter w:w="22" w:type="dxa"/>
          <w:jc w:val="center"/>
        </w:trPr>
        <w:tc>
          <w:tcPr>
            <w:tcW w:w="572" w:type="dxa"/>
            <w:gridSpan w:val="2"/>
            <w:vMerge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Merge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134" w:type="dxa"/>
            <w:vMerge w:val="restart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всего</w:t>
            </w:r>
          </w:p>
        </w:tc>
        <w:tc>
          <w:tcPr>
            <w:tcW w:w="4114" w:type="dxa"/>
            <w:gridSpan w:val="4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в разрезе источников</w:t>
            </w:r>
          </w:p>
        </w:tc>
        <w:tc>
          <w:tcPr>
            <w:tcW w:w="1917" w:type="dxa"/>
            <w:gridSpan w:val="2"/>
            <w:vMerge w:val="restart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15" w:type="dxa"/>
            <w:gridSpan w:val="2"/>
            <w:vMerge w:val="restart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95" w:type="dxa"/>
            <w:vMerge w:val="restart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418" w:type="dxa"/>
            <w:vMerge w:val="restart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 w:val="restart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995F5B" w:rsidRPr="00B61EC5" w:rsidTr="00486CA5">
        <w:trPr>
          <w:gridAfter w:val="1"/>
          <w:wAfter w:w="22" w:type="dxa"/>
          <w:jc w:val="center"/>
        </w:trPr>
        <w:tc>
          <w:tcPr>
            <w:tcW w:w="572" w:type="dxa"/>
            <w:gridSpan w:val="2"/>
            <w:vMerge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1689" w:type="dxa"/>
            <w:vMerge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1057" w:type="dxa"/>
            <w:vMerge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1134" w:type="dxa"/>
            <w:vMerge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861" w:type="dxa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ФБ</w:t>
            </w:r>
          </w:p>
        </w:tc>
        <w:tc>
          <w:tcPr>
            <w:tcW w:w="1045" w:type="dxa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КБ</w:t>
            </w:r>
          </w:p>
        </w:tc>
        <w:tc>
          <w:tcPr>
            <w:tcW w:w="1213" w:type="dxa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МБ</w:t>
            </w:r>
          </w:p>
        </w:tc>
        <w:tc>
          <w:tcPr>
            <w:tcW w:w="995" w:type="dxa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ВБИ</w:t>
            </w:r>
          </w:p>
        </w:tc>
        <w:tc>
          <w:tcPr>
            <w:tcW w:w="1917" w:type="dxa"/>
            <w:gridSpan w:val="2"/>
            <w:vMerge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1015" w:type="dxa"/>
            <w:gridSpan w:val="2"/>
            <w:vMerge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1395" w:type="dxa"/>
            <w:vMerge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1418" w:type="dxa"/>
            <w:vMerge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1311" w:type="dxa"/>
            <w:vMerge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</w:pPr>
          </w:p>
        </w:tc>
      </w:tr>
      <w:tr w:rsidR="00995F5B" w:rsidRPr="00B61EC5" w:rsidTr="00486CA5">
        <w:trPr>
          <w:gridAfter w:val="1"/>
          <w:wAfter w:w="22" w:type="dxa"/>
          <w:jc w:val="center"/>
        </w:trPr>
        <w:tc>
          <w:tcPr>
            <w:tcW w:w="572" w:type="dxa"/>
            <w:gridSpan w:val="2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</w:t>
            </w:r>
          </w:p>
        </w:tc>
        <w:tc>
          <w:tcPr>
            <w:tcW w:w="1689" w:type="dxa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</w:t>
            </w:r>
          </w:p>
        </w:tc>
        <w:tc>
          <w:tcPr>
            <w:tcW w:w="1057" w:type="dxa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3</w:t>
            </w:r>
          </w:p>
        </w:tc>
        <w:tc>
          <w:tcPr>
            <w:tcW w:w="1134" w:type="dxa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4</w:t>
            </w:r>
          </w:p>
        </w:tc>
        <w:tc>
          <w:tcPr>
            <w:tcW w:w="861" w:type="dxa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5</w:t>
            </w:r>
          </w:p>
        </w:tc>
        <w:tc>
          <w:tcPr>
            <w:tcW w:w="1045" w:type="dxa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6</w:t>
            </w:r>
          </w:p>
        </w:tc>
        <w:tc>
          <w:tcPr>
            <w:tcW w:w="1213" w:type="dxa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7</w:t>
            </w:r>
          </w:p>
        </w:tc>
        <w:tc>
          <w:tcPr>
            <w:tcW w:w="995" w:type="dxa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8</w:t>
            </w:r>
          </w:p>
        </w:tc>
        <w:tc>
          <w:tcPr>
            <w:tcW w:w="1917" w:type="dxa"/>
            <w:gridSpan w:val="2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9</w:t>
            </w:r>
          </w:p>
        </w:tc>
        <w:tc>
          <w:tcPr>
            <w:tcW w:w="1015" w:type="dxa"/>
            <w:gridSpan w:val="2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10</w:t>
            </w:r>
          </w:p>
        </w:tc>
        <w:tc>
          <w:tcPr>
            <w:tcW w:w="1395" w:type="dxa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11</w:t>
            </w:r>
          </w:p>
        </w:tc>
        <w:tc>
          <w:tcPr>
            <w:tcW w:w="1418" w:type="dxa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12</w:t>
            </w:r>
          </w:p>
        </w:tc>
        <w:tc>
          <w:tcPr>
            <w:tcW w:w="1311" w:type="dxa"/>
          </w:tcPr>
          <w:p w:rsidR="00AD2621" w:rsidRPr="00B61EC5" w:rsidRDefault="00AD2621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13</w:t>
            </w:r>
          </w:p>
        </w:tc>
      </w:tr>
      <w:tr w:rsidR="000C6DE8" w:rsidRPr="00B61EC5" w:rsidTr="00486CA5">
        <w:trPr>
          <w:jc w:val="center"/>
        </w:trPr>
        <w:tc>
          <w:tcPr>
            <w:tcW w:w="15644" w:type="dxa"/>
            <w:gridSpan w:val="17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</w:pPr>
            <w:r w:rsidRPr="00B61EC5">
              <w:t xml:space="preserve">Задача муниципальной программы - </w:t>
            </w:r>
            <w:r>
              <w:t>поддержка муниципальных организаций культуры в целях создания условий для расширения доступа граждан к творческим мероприятиям, направленным в том числе на сохранение семейных ценностей, а также для посещения и участия граждан в культурно-</w:t>
            </w:r>
            <w:r w:rsidRPr="00DA5905">
              <w:t xml:space="preserve">просветительских мероприятиях и для обеспечения семейного досуга; формирование приоритетного культурного и гуманитарного развития личности, </w:t>
            </w:r>
            <w:r w:rsidR="005F2519" w:rsidRPr="00DA5905">
              <w:t xml:space="preserve">сохранение и развитие этнокультурного многообразия народов </w:t>
            </w:r>
            <w:r w:rsidRPr="00DA5905">
              <w:t xml:space="preserve">муниципального образования Тимашевский муниципальный район Краснодарского края </w:t>
            </w:r>
          </w:p>
        </w:tc>
      </w:tr>
      <w:tr w:rsidR="000C6DE8" w:rsidRPr="00B61EC5" w:rsidTr="00486CA5">
        <w:trPr>
          <w:jc w:val="center"/>
        </w:trPr>
        <w:tc>
          <w:tcPr>
            <w:tcW w:w="572" w:type="dxa"/>
            <w:gridSpan w:val="2"/>
            <w:vMerge w:val="restart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</w:t>
            </w:r>
          </w:p>
        </w:tc>
        <w:tc>
          <w:tcPr>
            <w:tcW w:w="15072" w:type="dxa"/>
            <w:gridSpan w:val="15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</w:pPr>
            <w:r w:rsidRPr="00B61EC5">
              <w:rPr>
                <w:shd w:val="clear" w:color="auto" w:fill="FFFFFF"/>
              </w:rPr>
              <w:t xml:space="preserve">Комплекс процессных мероприятий - </w:t>
            </w:r>
            <w:r w:rsidRPr="00D01B63">
              <w:rPr>
                <w:shd w:val="clear" w:color="auto" w:fill="FFFFFF"/>
              </w:rPr>
              <w:t>Сохранение и развитие конкурсно-фестивальной политики на территории муниципального образования Тимашевский муниципальный район Краснодарского края</w:t>
            </w:r>
          </w:p>
        </w:tc>
      </w:tr>
      <w:tr w:rsidR="000C6DE8" w:rsidRPr="00B61EC5" w:rsidTr="00486CA5">
        <w:trPr>
          <w:jc w:val="center"/>
        </w:trPr>
        <w:tc>
          <w:tcPr>
            <w:tcW w:w="572" w:type="dxa"/>
            <w:gridSpan w:val="2"/>
            <w:vMerge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5072" w:type="dxa"/>
            <w:gridSpan w:val="15"/>
          </w:tcPr>
          <w:p w:rsidR="00995F5B" w:rsidRPr="00B61EC5" w:rsidRDefault="000C6DE8" w:rsidP="005F2519">
            <w:pPr>
              <w:pStyle w:val="aa"/>
              <w:spacing w:before="100" w:beforeAutospacing="1" w:after="100" w:afterAutospacing="1"/>
              <w:ind w:left="0"/>
              <w:rPr>
                <w:shd w:val="clear" w:color="auto" w:fill="FFFFFF"/>
              </w:rPr>
            </w:pPr>
            <w:r w:rsidRPr="00B61EC5">
              <w:rPr>
                <w:shd w:val="clear" w:color="auto" w:fill="FFFFFF"/>
              </w:rPr>
              <w:t>Ответственный за реализацию комплекса процессных мероприятий – отдел культуры</w:t>
            </w:r>
          </w:p>
        </w:tc>
      </w:tr>
      <w:tr w:rsidR="00995F5B" w:rsidRPr="000A6D04" w:rsidTr="00486CA5">
        <w:trPr>
          <w:gridAfter w:val="1"/>
          <w:wAfter w:w="22" w:type="dxa"/>
          <w:jc w:val="center"/>
        </w:trPr>
        <w:tc>
          <w:tcPr>
            <w:tcW w:w="565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B61EC5">
              <w:t>1.1</w:t>
            </w:r>
          </w:p>
        </w:tc>
        <w:tc>
          <w:tcPr>
            <w:tcW w:w="1696" w:type="dxa"/>
            <w:gridSpan w:val="2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Реализация</w:t>
            </w:r>
          </w:p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мероприятий </w:t>
            </w:r>
          </w:p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по развитию </w:t>
            </w:r>
          </w:p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культуры и </w:t>
            </w:r>
          </w:p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shd w:val="clear" w:color="auto" w:fill="FFFFFF"/>
              </w:rPr>
              <w:t>искусства</w:t>
            </w:r>
          </w:p>
        </w:tc>
        <w:tc>
          <w:tcPr>
            <w:tcW w:w="1057" w:type="dxa"/>
            <w:vAlign w:val="center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2027</w:t>
            </w:r>
          </w:p>
        </w:tc>
        <w:tc>
          <w:tcPr>
            <w:tcW w:w="1134" w:type="dxa"/>
            <w:vAlign w:val="center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1311,7</w:t>
            </w:r>
          </w:p>
        </w:tc>
        <w:tc>
          <w:tcPr>
            <w:tcW w:w="861" w:type="dxa"/>
            <w:vAlign w:val="center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045" w:type="dxa"/>
            <w:vAlign w:val="center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213" w:type="dxa"/>
            <w:vAlign w:val="center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1311,7</w:t>
            </w:r>
          </w:p>
        </w:tc>
        <w:tc>
          <w:tcPr>
            <w:tcW w:w="995" w:type="dxa"/>
            <w:vAlign w:val="center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917" w:type="dxa"/>
            <w:gridSpan w:val="2"/>
          </w:tcPr>
          <w:p w:rsidR="00995F5B" w:rsidRPr="00DA5905" w:rsidRDefault="005F2519" w:rsidP="00261DA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DA5905">
              <w:t>П</w:t>
            </w:r>
            <w:r w:rsidR="00261DAB" w:rsidRPr="00DA5905">
              <w:t xml:space="preserve">роведены организациями культуры и искусства </w:t>
            </w:r>
            <w:r w:rsidR="00261DAB" w:rsidRPr="00DA5905">
              <w:rPr>
                <w:shd w:val="clear" w:color="auto" w:fill="FFFFFF"/>
              </w:rPr>
              <w:t>культурно-массовые мероприятия (фестивали</w:t>
            </w:r>
            <w:r w:rsidR="000C6DE8" w:rsidRPr="00DA5905">
              <w:rPr>
                <w:shd w:val="clear" w:color="auto" w:fill="FFFFFF"/>
              </w:rPr>
              <w:t xml:space="preserve">, </w:t>
            </w:r>
            <w:r w:rsidR="00261DAB" w:rsidRPr="00DA5905">
              <w:rPr>
                <w:shd w:val="clear" w:color="auto" w:fill="FFFFFF"/>
              </w:rPr>
              <w:t>конкурсы, концерты, выстав</w:t>
            </w:r>
            <w:r w:rsidR="000C6DE8" w:rsidRPr="00DA5905">
              <w:rPr>
                <w:shd w:val="clear" w:color="auto" w:fill="FFFFFF"/>
              </w:rPr>
              <w:t>к</w:t>
            </w:r>
            <w:r w:rsidR="00261DAB" w:rsidRPr="00DA5905">
              <w:rPr>
                <w:shd w:val="clear" w:color="auto" w:fill="FFFFFF"/>
              </w:rPr>
              <w:t>и</w:t>
            </w:r>
            <w:r w:rsidR="000C6DE8" w:rsidRPr="00DA5905">
              <w:rPr>
                <w:shd w:val="clear" w:color="auto" w:fill="FFFFFF"/>
              </w:rPr>
              <w:t>, смот</w:t>
            </w:r>
            <w:r w:rsidR="00261DAB" w:rsidRPr="00DA5905">
              <w:t>ры, конференции, форумы, семинары и др.</w:t>
            </w:r>
            <w:r w:rsidR="00995F5B" w:rsidRPr="00DA5905">
              <w:t>,</w:t>
            </w:r>
            <w:r w:rsidR="00261DAB" w:rsidRPr="00DA5905">
              <w:t>)</w:t>
            </w:r>
          </w:p>
          <w:p w:rsidR="00261DAB" w:rsidRPr="00DA5905" w:rsidRDefault="00261DAB" w:rsidP="00261DA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261DAB" w:rsidRPr="00DA5905" w:rsidRDefault="00261DAB" w:rsidP="005F251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93" w:type="dxa"/>
          </w:tcPr>
          <w:p w:rsidR="000C6DE8" w:rsidRPr="00B61EC5" w:rsidRDefault="000C6DE8" w:rsidP="000C6DE8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417" w:type="dxa"/>
            <w:gridSpan w:val="2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B61EC5">
              <w:t>34</w:t>
            </w:r>
          </w:p>
        </w:tc>
        <w:tc>
          <w:tcPr>
            <w:tcW w:w="1418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B61EC5">
              <w:t>Отдел культуры– главный распорядитель средств</w:t>
            </w:r>
          </w:p>
        </w:tc>
        <w:tc>
          <w:tcPr>
            <w:tcW w:w="1311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п</w:t>
            </w:r>
            <w:r w:rsidRPr="00B61EC5">
              <w:t>одпункт</w:t>
            </w:r>
            <w:r>
              <w:t>ы</w:t>
            </w:r>
          </w:p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1.1.1.,</w:t>
            </w:r>
          </w:p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1.1.</w:t>
            </w:r>
            <w:r>
              <w:t>2</w:t>
            </w:r>
          </w:p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пункта</w:t>
            </w:r>
          </w:p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1.1</w:t>
            </w:r>
          </w:p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раздела</w:t>
            </w:r>
          </w:p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B61EC5">
              <w:t xml:space="preserve"> </w:t>
            </w:r>
            <w:r>
              <w:t>1</w:t>
            </w:r>
          </w:p>
        </w:tc>
      </w:tr>
      <w:tr w:rsidR="00995F5B" w:rsidRPr="000A6D04" w:rsidTr="00486CA5">
        <w:trPr>
          <w:gridAfter w:val="1"/>
          <w:wAfter w:w="22" w:type="dxa"/>
          <w:jc w:val="center"/>
        </w:trPr>
        <w:tc>
          <w:tcPr>
            <w:tcW w:w="565" w:type="dxa"/>
          </w:tcPr>
          <w:p w:rsidR="000C6DE8" w:rsidRPr="000A6D0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96" w:type="dxa"/>
            <w:gridSpan w:val="2"/>
          </w:tcPr>
          <w:p w:rsidR="000C6DE8" w:rsidRPr="000A6D0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57" w:type="dxa"/>
          </w:tcPr>
          <w:p w:rsidR="000C6DE8" w:rsidRPr="000A6D0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0C6DE8" w:rsidRPr="000A6D0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61" w:type="dxa"/>
          </w:tcPr>
          <w:p w:rsidR="000C6DE8" w:rsidRPr="000A6D0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45" w:type="dxa"/>
          </w:tcPr>
          <w:p w:rsidR="000C6DE8" w:rsidRPr="000A6D0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13" w:type="dxa"/>
          </w:tcPr>
          <w:p w:rsidR="000C6DE8" w:rsidRPr="000A6D0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5" w:type="dxa"/>
          </w:tcPr>
          <w:p w:rsidR="000C6DE8" w:rsidRPr="000A6D0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17" w:type="dxa"/>
            <w:gridSpan w:val="2"/>
          </w:tcPr>
          <w:p w:rsidR="000C6DE8" w:rsidRPr="000A6D0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93" w:type="dxa"/>
          </w:tcPr>
          <w:p w:rsidR="000C6DE8" w:rsidRPr="000A6D0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gridSpan w:val="2"/>
          </w:tcPr>
          <w:p w:rsidR="000C6DE8" w:rsidRPr="000A6D0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8" w:type="dxa"/>
          </w:tcPr>
          <w:p w:rsidR="000C6DE8" w:rsidRPr="000A6D0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11" w:type="dxa"/>
          </w:tcPr>
          <w:p w:rsidR="000C6DE8" w:rsidRPr="000A6D0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995F5B" w:rsidRPr="00B61EC5" w:rsidTr="00486CA5">
        <w:trPr>
          <w:gridAfter w:val="1"/>
          <w:wAfter w:w="22" w:type="dxa"/>
          <w:trHeight w:val="1385"/>
          <w:jc w:val="center"/>
        </w:trPr>
        <w:tc>
          <w:tcPr>
            <w:tcW w:w="572" w:type="dxa"/>
            <w:gridSpan w:val="2"/>
            <w:vMerge w:val="restart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 w:val="restart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Align w:val="center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2028</w:t>
            </w:r>
          </w:p>
        </w:tc>
        <w:tc>
          <w:tcPr>
            <w:tcW w:w="1134" w:type="dxa"/>
            <w:vAlign w:val="center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1311,7</w:t>
            </w:r>
          </w:p>
        </w:tc>
        <w:tc>
          <w:tcPr>
            <w:tcW w:w="861" w:type="dxa"/>
            <w:vAlign w:val="center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045" w:type="dxa"/>
            <w:vAlign w:val="center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213" w:type="dxa"/>
            <w:vAlign w:val="center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1311,7</w:t>
            </w:r>
          </w:p>
        </w:tc>
        <w:tc>
          <w:tcPr>
            <w:tcW w:w="995" w:type="dxa"/>
            <w:tcBorders>
              <w:right w:val="single" w:sz="6" w:space="0" w:color="000000"/>
            </w:tcBorders>
            <w:vAlign w:val="center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91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86CA5" w:rsidRPr="00B61EC5" w:rsidRDefault="005F2519" w:rsidP="005F251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Проведены</w:t>
            </w:r>
            <w:r w:rsidRPr="00D824F4">
              <w:t xml:space="preserve"> организациями культуры и искусства </w:t>
            </w:r>
            <w:r>
              <w:rPr>
                <w:shd w:val="clear" w:color="auto" w:fill="FFFFFF"/>
              </w:rPr>
              <w:t>культурно-массовые мероприятия (фестивали</w:t>
            </w:r>
            <w:r w:rsidRPr="00D824F4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>конкурсы, концерты, выстав</w:t>
            </w:r>
            <w:r w:rsidRPr="00D824F4">
              <w:rPr>
                <w:shd w:val="clear" w:color="auto" w:fill="FFFFFF"/>
              </w:rPr>
              <w:t>к</w:t>
            </w:r>
            <w:r>
              <w:rPr>
                <w:shd w:val="clear" w:color="auto" w:fill="FFFFFF"/>
              </w:rPr>
              <w:t>и</w:t>
            </w:r>
            <w:r w:rsidRPr="00D824F4">
              <w:rPr>
                <w:shd w:val="clear" w:color="auto" w:fill="FFFFFF"/>
              </w:rPr>
              <w:t>, смот</w:t>
            </w:r>
            <w:r>
              <w:t>ры, конференции, форумы, семинары и др.</w:t>
            </w:r>
            <w:r w:rsidRPr="00D824F4">
              <w:t>,</w:t>
            </w:r>
            <w:r>
              <w:t>)</w:t>
            </w:r>
          </w:p>
        </w:tc>
        <w:tc>
          <w:tcPr>
            <w:tcW w:w="101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C6DE8" w:rsidRPr="00B61EC5" w:rsidRDefault="000C6DE8" w:rsidP="000C6DE8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C6DE8" w:rsidRPr="00B61EC5" w:rsidRDefault="000C6DE8" w:rsidP="000C6DE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B61EC5">
              <w:t>34</w:t>
            </w:r>
          </w:p>
        </w:tc>
        <w:tc>
          <w:tcPr>
            <w:tcW w:w="1418" w:type="dxa"/>
            <w:vMerge w:val="restart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 w:val="restart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995F5B" w:rsidRPr="00B61EC5" w:rsidTr="00486CA5">
        <w:trPr>
          <w:gridAfter w:val="1"/>
          <w:wAfter w:w="22" w:type="dxa"/>
          <w:trHeight w:val="557"/>
          <w:jc w:val="center"/>
        </w:trPr>
        <w:tc>
          <w:tcPr>
            <w:tcW w:w="572" w:type="dxa"/>
            <w:gridSpan w:val="2"/>
            <w:vMerge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Align w:val="center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2029</w:t>
            </w:r>
          </w:p>
        </w:tc>
        <w:tc>
          <w:tcPr>
            <w:tcW w:w="1134" w:type="dxa"/>
            <w:vAlign w:val="center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1311,7</w:t>
            </w:r>
          </w:p>
        </w:tc>
        <w:tc>
          <w:tcPr>
            <w:tcW w:w="861" w:type="dxa"/>
            <w:vAlign w:val="center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045" w:type="dxa"/>
            <w:vAlign w:val="center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213" w:type="dxa"/>
            <w:vAlign w:val="center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1311,7</w:t>
            </w:r>
          </w:p>
        </w:tc>
        <w:tc>
          <w:tcPr>
            <w:tcW w:w="995" w:type="dxa"/>
            <w:tcBorders>
              <w:right w:val="single" w:sz="6" w:space="0" w:color="000000"/>
            </w:tcBorders>
            <w:vAlign w:val="center"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91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5F5B" w:rsidRPr="00B61EC5" w:rsidRDefault="005F2519" w:rsidP="000C6DE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Проведены</w:t>
            </w:r>
            <w:r w:rsidRPr="00D824F4">
              <w:t xml:space="preserve"> организациями культуры и искусства </w:t>
            </w:r>
            <w:r>
              <w:rPr>
                <w:shd w:val="clear" w:color="auto" w:fill="FFFFFF"/>
              </w:rPr>
              <w:t>культурно-массовые мероприятия (фестивали</w:t>
            </w:r>
            <w:r w:rsidRPr="00D824F4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>конкурсы, концерты, выстав</w:t>
            </w:r>
            <w:r w:rsidRPr="00D824F4">
              <w:rPr>
                <w:shd w:val="clear" w:color="auto" w:fill="FFFFFF"/>
              </w:rPr>
              <w:t>к</w:t>
            </w:r>
            <w:r>
              <w:rPr>
                <w:shd w:val="clear" w:color="auto" w:fill="FFFFFF"/>
              </w:rPr>
              <w:t>и</w:t>
            </w:r>
            <w:r w:rsidRPr="00D824F4">
              <w:rPr>
                <w:shd w:val="clear" w:color="auto" w:fill="FFFFFF"/>
              </w:rPr>
              <w:t>, смот</w:t>
            </w:r>
            <w:r>
              <w:t>ры, конференции, форумы, семинары и др.</w:t>
            </w:r>
            <w:r w:rsidRPr="00D824F4">
              <w:t>,</w:t>
            </w:r>
            <w:r>
              <w:t>)</w:t>
            </w:r>
          </w:p>
        </w:tc>
        <w:tc>
          <w:tcPr>
            <w:tcW w:w="101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C6DE8" w:rsidRPr="00B61EC5" w:rsidRDefault="000C6DE8" w:rsidP="000C6DE8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C6DE8" w:rsidRPr="00B61EC5" w:rsidRDefault="000C6DE8" w:rsidP="000C6DE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B61EC5">
              <w:t>34</w:t>
            </w:r>
          </w:p>
        </w:tc>
        <w:tc>
          <w:tcPr>
            <w:tcW w:w="1418" w:type="dxa"/>
            <w:vMerge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0C6DE8" w:rsidRPr="00B61EC5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995F5B" w:rsidRPr="00B61EC5" w:rsidTr="00486CA5">
        <w:trPr>
          <w:gridAfter w:val="1"/>
          <w:wAfter w:w="22" w:type="dxa"/>
          <w:trHeight w:val="1385"/>
          <w:jc w:val="center"/>
        </w:trPr>
        <w:tc>
          <w:tcPr>
            <w:tcW w:w="572" w:type="dxa"/>
            <w:gridSpan w:val="2"/>
          </w:tcPr>
          <w:p w:rsidR="00995F5B" w:rsidRDefault="00995F5B" w:rsidP="00995F5B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89" w:type="dxa"/>
          </w:tcPr>
          <w:p w:rsidR="00995F5B" w:rsidRDefault="00995F5B" w:rsidP="00995F5B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995F5B" w:rsidRPr="00B61EC5" w:rsidRDefault="00995F5B" w:rsidP="00995F5B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2030</w:t>
            </w:r>
          </w:p>
        </w:tc>
        <w:tc>
          <w:tcPr>
            <w:tcW w:w="1134" w:type="dxa"/>
            <w:vAlign w:val="center"/>
          </w:tcPr>
          <w:p w:rsidR="00995F5B" w:rsidRPr="00B61EC5" w:rsidRDefault="00995F5B" w:rsidP="00995F5B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1311,7</w:t>
            </w:r>
          </w:p>
        </w:tc>
        <w:tc>
          <w:tcPr>
            <w:tcW w:w="861" w:type="dxa"/>
            <w:vAlign w:val="center"/>
          </w:tcPr>
          <w:p w:rsidR="00995F5B" w:rsidRPr="00B61EC5" w:rsidRDefault="00995F5B" w:rsidP="00995F5B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045" w:type="dxa"/>
            <w:vAlign w:val="center"/>
          </w:tcPr>
          <w:p w:rsidR="00995F5B" w:rsidRPr="00B61EC5" w:rsidRDefault="00995F5B" w:rsidP="00995F5B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213" w:type="dxa"/>
            <w:vAlign w:val="center"/>
          </w:tcPr>
          <w:p w:rsidR="00995F5B" w:rsidRPr="00B61EC5" w:rsidRDefault="00995F5B" w:rsidP="00995F5B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1311,7</w:t>
            </w:r>
          </w:p>
        </w:tc>
        <w:tc>
          <w:tcPr>
            <w:tcW w:w="995" w:type="dxa"/>
            <w:vAlign w:val="center"/>
          </w:tcPr>
          <w:p w:rsidR="00995F5B" w:rsidRPr="00B61EC5" w:rsidRDefault="00995F5B" w:rsidP="00995F5B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917" w:type="dxa"/>
            <w:gridSpan w:val="2"/>
          </w:tcPr>
          <w:p w:rsidR="00995F5B" w:rsidRPr="00B61EC5" w:rsidRDefault="005F2519" w:rsidP="005F251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Проведены</w:t>
            </w:r>
            <w:r w:rsidRPr="00D824F4">
              <w:t xml:space="preserve"> организациями культуры и искусства </w:t>
            </w:r>
            <w:r>
              <w:rPr>
                <w:shd w:val="clear" w:color="auto" w:fill="FFFFFF"/>
              </w:rPr>
              <w:t>культурно-массовые мероприятия (фестивали</w:t>
            </w:r>
            <w:r w:rsidRPr="00D824F4">
              <w:rPr>
                <w:shd w:val="clear" w:color="auto" w:fill="FFFFFF"/>
              </w:rPr>
              <w:t xml:space="preserve">, </w:t>
            </w:r>
          </w:p>
        </w:tc>
        <w:tc>
          <w:tcPr>
            <w:tcW w:w="1015" w:type="dxa"/>
            <w:gridSpan w:val="2"/>
          </w:tcPr>
          <w:p w:rsidR="00995F5B" w:rsidRPr="00B61EC5" w:rsidRDefault="00995F5B" w:rsidP="00995F5B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</w:tcPr>
          <w:p w:rsidR="00995F5B" w:rsidRPr="00B61EC5" w:rsidRDefault="00995F5B" w:rsidP="00995F5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B61EC5">
              <w:t>34</w:t>
            </w:r>
          </w:p>
        </w:tc>
        <w:tc>
          <w:tcPr>
            <w:tcW w:w="1418" w:type="dxa"/>
          </w:tcPr>
          <w:p w:rsidR="00995F5B" w:rsidRDefault="00995F5B" w:rsidP="00995F5B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311" w:type="dxa"/>
          </w:tcPr>
          <w:p w:rsidR="00995F5B" w:rsidRDefault="00995F5B" w:rsidP="00995F5B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5F2519" w:rsidRPr="00B61EC5" w:rsidTr="005F2519">
        <w:trPr>
          <w:gridAfter w:val="1"/>
          <w:wAfter w:w="22" w:type="dxa"/>
          <w:trHeight w:val="274"/>
          <w:jc w:val="center"/>
        </w:trPr>
        <w:tc>
          <w:tcPr>
            <w:tcW w:w="572" w:type="dxa"/>
            <w:gridSpan w:val="2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89" w:type="dxa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57" w:type="dxa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61" w:type="dxa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45" w:type="dxa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13" w:type="dxa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5" w:type="dxa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17" w:type="dxa"/>
            <w:gridSpan w:val="2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15" w:type="dxa"/>
            <w:gridSpan w:val="2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95" w:type="dxa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8" w:type="dxa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11" w:type="dxa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5F2519" w:rsidRPr="00B61EC5" w:rsidTr="00DA5905">
        <w:trPr>
          <w:gridAfter w:val="1"/>
          <w:wAfter w:w="22" w:type="dxa"/>
          <w:trHeight w:val="1385"/>
          <w:jc w:val="center"/>
        </w:trPr>
        <w:tc>
          <w:tcPr>
            <w:tcW w:w="572" w:type="dxa"/>
            <w:gridSpan w:val="2"/>
          </w:tcPr>
          <w:p w:rsidR="005F2519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89" w:type="dxa"/>
          </w:tcPr>
          <w:p w:rsidR="005F2519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</w:tcPr>
          <w:p w:rsidR="005F2519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5F2519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861" w:type="dxa"/>
          </w:tcPr>
          <w:p w:rsidR="005F2519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45" w:type="dxa"/>
          </w:tcPr>
          <w:p w:rsidR="005F2519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13" w:type="dxa"/>
          </w:tcPr>
          <w:p w:rsidR="005F2519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5" w:type="dxa"/>
          </w:tcPr>
          <w:p w:rsidR="005F2519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917" w:type="dxa"/>
            <w:gridSpan w:val="2"/>
          </w:tcPr>
          <w:p w:rsidR="005F2519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shd w:val="clear" w:color="auto" w:fill="FFFFFF"/>
              </w:rPr>
              <w:t>конкурсы, концерты, выстав</w:t>
            </w:r>
            <w:r w:rsidRPr="00D824F4">
              <w:rPr>
                <w:shd w:val="clear" w:color="auto" w:fill="FFFFFF"/>
              </w:rPr>
              <w:t>к</w:t>
            </w:r>
            <w:r>
              <w:rPr>
                <w:shd w:val="clear" w:color="auto" w:fill="FFFFFF"/>
              </w:rPr>
              <w:t>и</w:t>
            </w:r>
            <w:r w:rsidRPr="00D824F4">
              <w:rPr>
                <w:shd w:val="clear" w:color="auto" w:fill="FFFFFF"/>
              </w:rPr>
              <w:t>, смот</w:t>
            </w:r>
            <w:r>
              <w:t>ры, конференции, форумы, семинары и др.</w:t>
            </w:r>
            <w:r w:rsidRPr="00D824F4">
              <w:t>,</w:t>
            </w:r>
            <w:r>
              <w:t>)</w:t>
            </w:r>
          </w:p>
        </w:tc>
        <w:tc>
          <w:tcPr>
            <w:tcW w:w="1015" w:type="dxa"/>
            <w:gridSpan w:val="2"/>
          </w:tcPr>
          <w:p w:rsidR="005F2519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395" w:type="dxa"/>
          </w:tcPr>
          <w:p w:rsidR="005F2519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5F2519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311" w:type="dxa"/>
          </w:tcPr>
          <w:p w:rsidR="005F2519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5F2519" w:rsidRPr="00B61EC5" w:rsidTr="00486CA5">
        <w:trPr>
          <w:gridAfter w:val="1"/>
          <w:wAfter w:w="22" w:type="dxa"/>
          <w:trHeight w:val="859"/>
          <w:jc w:val="center"/>
        </w:trPr>
        <w:tc>
          <w:tcPr>
            <w:tcW w:w="572" w:type="dxa"/>
            <w:gridSpan w:val="2"/>
            <w:vMerge w:val="restart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1.2.</w:t>
            </w:r>
          </w:p>
        </w:tc>
        <w:tc>
          <w:tcPr>
            <w:tcW w:w="1689" w:type="dxa"/>
            <w:vMerge w:val="restart"/>
          </w:tcPr>
          <w:p w:rsidR="005F2519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Стипендии главы муниципального образования </w:t>
            </w:r>
            <w:r w:rsidRPr="00DA5905">
              <w:t xml:space="preserve">Тимашевский </w:t>
            </w:r>
            <w:r w:rsidR="00CE49EA" w:rsidRPr="00DA5905">
              <w:t xml:space="preserve">муниципальный </w:t>
            </w:r>
            <w:r w:rsidRPr="00DA5905">
              <w:t>район</w:t>
            </w:r>
            <w:r w:rsidR="00CE49EA" w:rsidRPr="00DA5905">
              <w:t xml:space="preserve"> Краснодарского края</w:t>
            </w:r>
            <w:r w:rsidRPr="00DA5905">
              <w:t xml:space="preserve"> для одаренных </w:t>
            </w:r>
            <w:r>
              <w:rPr>
                <w:color w:val="000000"/>
              </w:rPr>
              <w:t>учащихся муниципальных бюджетных учреждений дополнительного образования муниципального образования Тимашевский</w:t>
            </w:r>
          </w:p>
          <w:p w:rsidR="005F2519" w:rsidRPr="00B61EC5" w:rsidRDefault="00CE49EA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муниципальный район Краснодарского края в области культуры и искусства</w:t>
            </w:r>
          </w:p>
        </w:tc>
        <w:tc>
          <w:tcPr>
            <w:tcW w:w="1057" w:type="dxa"/>
            <w:vAlign w:val="center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27</w:t>
            </w:r>
          </w:p>
        </w:tc>
        <w:tc>
          <w:tcPr>
            <w:tcW w:w="1134" w:type="dxa"/>
            <w:vAlign w:val="center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100,0</w:t>
            </w:r>
          </w:p>
        </w:tc>
        <w:tc>
          <w:tcPr>
            <w:tcW w:w="861" w:type="dxa"/>
            <w:vAlign w:val="center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5" w:type="dxa"/>
            <w:vAlign w:val="center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213" w:type="dxa"/>
            <w:vAlign w:val="center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100,0</w:t>
            </w:r>
          </w:p>
        </w:tc>
        <w:tc>
          <w:tcPr>
            <w:tcW w:w="995" w:type="dxa"/>
            <w:vAlign w:val="center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5F2519" w:rsidRPr="00DA5905" w:rsidRDefault="00DA5905" w:rsidP="00A7431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A5905">
              <w:t>Получ</w:t>
            </w:r>
            <w:r w:rsidR="00A74314">
              <w:t>ены</w:t>
            </w:r>
            <w:r w:rsidRPr="00DA5905">
              <w:t xml:space="preserve"> стипенди</w:t>
            </w:r>
            <w:r w:rsidR="00A74314">
              <w:t>и</w:t>
            </w:r>
            <w:r w:rsidR="005F2519" w:rsidRPr="00DA5905">
              <w:t xml:space="preserve"> одаренны</w:t>
            </w:r>
            <w:r w:rsidR="00A74314">
              <w:t>ми</w:t>
            </w:r>
            <w:r w:rsidR="005F2519" w:rsidRPr="00DA5905">
              <w:t xml:space="preserve"> учащи</w:t>
            </w:r>
            <w:r w:rsidR="00A74314">
              <w:t>ми</w:t>
            </w:r>
            <w:r w:rsidR="005F2519" w:rsidRPr="00DA5905">
              <w:t xml:space="preserve">ся муниципальных бюджетных учреждений дополнительного образования в сфере культуры </w:t>
            </w:r>
          </w:p>
        </w:tc>
        <w:tc>
          <w:tcPr>
            <w:tcW w:w="101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F2519" w:rsidRPr="00B61EC5" w:rsidRDefault="005F2519" w:rsidP="005F2519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1418" w:type="dxa"/>
            <w:vMerge w:val="restart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Отдел культуры– главный распорядитель средств</w:t>
            </w:r>
          </w:p>
        </w:tc>
        <w:tc>
          <w:tcPr>
            <w:tcW w:w="1311" w:type="dxa"/>
            <w:vMerge w:val="restart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пункт</w:t>
            </w:r>
          </w:p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3.2</w:t>
            </w:r>
          </w:p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раздела</w:t>
            </w:r>
          </w:p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 xml:space="preserve"> 2</w:t>
            </w:r>
          </w:p>
        </w:tc>
      </w:tr>
      <w:tr w:rsidR="00DA5905" w:rsidRPr="00B61EC5" w:rsidTr="00486CA5">
        <w:trPr>
          <w:gridAfter w:val="1"/>
          <w:wAfter w:w="22" w:type="dxa"/>
          <w:jc w:val="center"/>
        </w:trPr>
        <w:tc>
          <w:tcPr>
            <w:tcW w:w="572" w:type="dxa"/>
            <w:gridSpan w:val="2"/>
            <w:vMerge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DA590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28</w:t>
            </w:r>
          </w:p>
        </w:tc>
        <w:tc>
          <w:tcPr>
            <w:tcW w:w="1134" w:type="dxa"/>
            <w:vAlign w:val="center"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100,0</w:t>
            </w:r>
          </w:p>
        </w:tc>
        <w:tc>
          <w:tcPr>
            <w:tcW w:w="861" w:type="dxa"/>
            <w:vAlign w:val="center"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5" w:type="dxa"/>
            <w:vAlign w:val="center"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213" w:type="dxa"/>
            <w:vAlign w:val="center"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100,0</w:t>
            </w:r>
          </w:p>
        </w:tc>
        <w:tc>
          <w:tcPr>
            <w:tcW w:w="995" w:type="dxa"/>
            <w:vAlign w:val="center"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DA5905" w:rsidRPr="00DA5905" w:rsidRDefault="00A74314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A5905">
              <w:t>Получ</w:t>
            </w:r>
            <w:r>
              <w:t>ены</w:t>
            </w:r>
            <w:r w:rsidRPr="00DA5905">
              <w:t xml:space="preserve"> стипенди</w:t>
            </w:r>
            <w:r>
              <w:t>и</w:t>
            </w:r>
            <w:r w:rsidRPr="00DA5905">
              <w:t xml:space="preserve"> одаренны</w:t>
            </w:r>
            <w:r>
              <w:t>ми</w:t>
            </w:r>
            <w:r w:rsidRPr="00DA5905">
              <w:t xml:space="preserve"> учащи</w:t>
            </w:r>
            <w:r>
              <w:t>ми</w:t>
            </w:r>
            <w:r w:rsidRPr="00DA5905">
              <w:t>ся муниципальных бюджетных учреждений дополнительного образования в сфере культуры</w:t>
            </w:r>
          </w:p>
        </w:tc>
        <w:tc>
          <w:tcPr>
            <w:tcW w:w="101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A5905" w:rsidRPr="00B61EC5" w:rsidRDefault="00DA5905" w:rsidP="00DA5905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1418" w:type="dxa"/>
            <w:vMerge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5F2519" w:rsidRPr="00B61EC5" w:rsidTr="00486CA5">
        <w:trPr>
          <w:gridAfter w:val="1"/>
          <w:wAfter w:w="22" w:type="dxa"/>
          <w:jc w:val="center"/>
        </w:trPr>
        <w:tc>
          <w:tcPr>
            <w:tcW w:w="572" w:type="dxa"/>
            <w:gridSpan w:val="2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89" w:type="dxa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57" w:type="dxa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61" w:type="dxa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45" w:type="dxa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13" w:type="dxa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5" w:type="dxa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17" w:type="dxa"/>
            <w:gridSpan w:val="2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15" w:type="dxa"/>
            <w:gridSpan w:val="2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95" w:type="dxa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8" w:type="dxa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11" w:type="dxa"/>
          </w:tcPr>
          <w:p w:rsidR="005F2519" w:rsidRPr="000A6D04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DA5905" w:rsidRPr="00B61EC5" w:rsidTr="00412C7A">
        <w:trPr>
          <w:gridAfter w:val="1"/>
          <w:wAfter w:w="22" w:type="dxa"/>
          <w:trHeight w:val="2208"/>
          <w:jc w:val="center"/>
        </w:trPr>
        <w:tc>
          <w:tcPr>
            <w:tcW w:w="572" w:type="dxa"/>
            <w:gridSpan w:val="2"/>
            <w:vMerge w:val="restart"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 w:val="restart"/>
          </w:tcPr>
          <w:p w:rsidR="00DA590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29</w:t>
            </w:r>
          </w:p>
        </w:tc>
        <w:tc>
          <w:tcPr>
            <w:tcW w:w="1134" w:type="dxa"/>
            <w:vAlign w:val="center"/>
          </w:tcPr>
          <w:p w:rsidR="00DA590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100,0</w:t>
            </w:r>
          </w:p>
        </w:tc>
        <w:tc>
          <w:tcPr>
            <w:tcW w:w="861" w:type="dxa"/>
            <w:vAlign w:val="center"/>
          </w:tcPr>
          <w:p w:rsidR="00DA590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5" w:type="dxa"/>
            <w:vAlign w:val="center"/>
          </w:tcPr>
          <w:p w:rsidR="00DA590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213" w:type="dxa"/>
            <w:vAlign w:val="center"/>
          </w:tcPr>
          <w:p w:rsidR="00DA590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100,0</w:t>
            </w:r>
          </w:p>
        </w:tc>
        <w:tc>
          <w:tcPr>
            <w:tcW w:w="995" w:type="dxa"/>
            <w:vAlign w:val="center"/>
          </w:tcPr>
          <w:p w:rsidR="00DA590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DA5905" w:rsidRPr="00DA5905" w:rsidRDefault="00A74314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A5905">
              <w:t>Получ</w:t>
            </w:r>
            <w:r>
              <w:t>ены</w:t>
            </w:r>
            <w:r w:rsidRPr="00DA5905">
              <w:t xml:space="preserve"> стипенди</w:t>
            </w:r>
            <w:r>
              <w:t>и</w:t>
            </w:r>
            <w:r w:rsidRPr="00DA5905">
              <w:t xml:space="preserve"> одаренны</w:t>
            </w:r>
            <w:r>
              <w:t>ми</w:t>
            </w:r>
            <w:r w:rsidRPr="00DA5905">
              <w:t xml:space="preserve"> учащи</w:t>
            </w:r>
            <w:r>
              <w:t>ми</w:t>
            </w:r>
            <w:r w:rsidRPr="00DA5905">
              <w:t>ся муниципальных бюджетных учреждений дополнительного образования в сфере культуры</w:t>
            </w:r>
          </w:p>
        </w:tc>
        <w:tc>
          <w:tcPr>
            <w:tcW w:w="101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A5905" w:rsidRPr="00B61EC5" w:rsidRDefault="00DA5905" w:rsidP="00DA5905">
            <w:pPr>
              <w:pStyle w:val="formattext"/>
              <w:spacing w:before="0" w:after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</w:tcPr>
          <w:p w:rsidR="00DA590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1418" w:type="dxa"/>
            <w:vMerge w:val="restart"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 w:val="restart"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DA5905" w:rsidRPr="00B61EC5" w:rsidTr="00486CA5">
        <w:trPr>
          <w:gridAfter w:val="1"/>
          <w:wAfter w:w="22" w:type="dxa"/>
          <w:jc w:val="center"/>
        </w:trPr>
        <w:tc>
          <w:tcPr>
            <w:tcW w:w="572" w:type="dxa"/>
            <w:gridSpan w:val="2"/>
            <w:vMerge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DA590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30</w:t>
            </w:r>
          </w:p>
        </w:tc>
        <w:tc>
          <w:tcPr>
            <w:tcW w:w="1134" w:type="dxa"/>
            <w:vAlign w:val="center"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100,0</w:t>
            </w:r>
          </w:p>
        </w:tc>
        <w:tc>
          <w:tcPr>
            <w:tcW w:w="861" w:type="dxa"/>
            <w:vAlign w:val="center"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5" w:type="dxa"/>
            <w:vAlign w:val="center"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213" w:type="dxa"/>
            <w:vAlign w:val="center"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100,0</w:t>
            </w:r>
          </w:p>
        </w:tc>
        <w:tc>
          <w:tcPr>
            <w:tcW w:w="995" w:type="dxa"/>
            <w:vAlign w:val="center"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DA5905" w:rsidRDefault="00A74314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A5905">
              <w:t>Получ</w:t>
            </w:r>
            <w:r>
              <w:t>ены</w:t>
            </w:r>
            <w:r w:rsidRPr="00DA5905">
              <w:t xml:space="preserve"> стипенди</w:t>
            </w:r>
            <w:r>
              <w:t>и</w:t>
            </w:r>
            <w:r w:rsidRPr="00DA5905">
              <w:t xml:space="preserve"> одаренны</w:t>
            </w:r>
            <w:r>
              <w:t>ми</w:t>
            </w:r>
            <w:r w:rsidRPr="00DA5905">
              <w:t xml:space="preserve"> учащи</w:t>
            </w:r>
            <w:r>
              <w:t>ми</w:t>
            </w:r>
            <w:r w:rsidRPr="00DA5905">
              <w:t>ся муниципальных бюджетных учреждений дополнительного образования в сфере культуры</w:t>
            </w:r>
          </w:p>
          <w:p w:rsidR="00240FB6" w:rsidRPr="00DA5905" w:rsidRDefault="00240FB6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1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A5905" w:rsidRPr="00B61EC5" w:rsidRDefault="00DA5905" w:rsidP="00DA5905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1418" w:type="dxa"/>
            <w:vMerge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DA5905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5F2519" w:rsidRPr="00B61EC5" w:rsidTr="00486CA5">
        <w:trPr>
          <w:gridAfter w:val="1"/>
          <w:wAfter w:w="22" w:type="dxa"/>
          <w:jc w:val="center"/>
        </w:trPr>
        <w:tc>
          <w:tcPr>
            <w:tcW w:w="572" w:type="dxa"/>
            <w:gridSpan w:val="2"/>
            <w:vMerge w:val="restart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1.3.</w:t>
            </w:r>
          </w:p>
        </w:tc>
        <w:tc>
          <w:tcPr>
            <w:tcW w:w="1689" w:type="dxa"/>
            <w:vMerge w:val="restart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Укрепление творческого потенциала одаренных детей</w:t>
            </w:r>
          </w:p>
        </w:tc>
        <w:tc>
          <w:tcPr>
            <w:tcW w:w="1057" w:type="dxa"/>
            <w:vAlign w:val="center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27</w:t>
            </w:r>
          </w:p>
        </w:tc>
        <w:tc>
          <w:tcPr>
            <w:tcW w:w="1134" w:type="dxa"/>
            <w:vAlign w:val="center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150,0</w:t>
            </w:r>
          </w:p>
        </w:tc>
        <w:tc>
          <w:tcPr>
            <w:tcW w:w="861" w:type="dxa"/>
            <w:vAlign w:val="center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5" w:type="dxa"/>
            <w:vAlign w:val="center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213" w:type="dxa"/>
            <w:vAlign w:val="center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150,0</w:t>
            </w:r>
          </w:p>
        </w:tc>
        <w:tc>
          <w:tcPr>
            <w:tcW w:w="995" w:type="dxa"/>
            <w:vAlign w:val="center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CE49EA" w:rsidRPr="00C07245" w:rsidRDefault="00DA5905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 xml:space="preserve">Направлены на отдых </w:t>
            </w:r>
            <w:r w:rsidR="005F2519" w:rsidRPr="00C07245">
              <w:t>одаренны</w:t>
            </w:r>
            <w:r>
              <w:t>е</w:t>
            </w:r>
            <w:r w:rsidR="005F2519" w:rsidRPr="00C07245">
              <w:t xml:space="preserve"> дет</w:t>
            </w:r>
            <w:r>
              <w:t>и</w:t>
            </w:r>
            <w:r w:rsidR="005F2519" w:rsidRPr="00C07245">
              <w:t xml:space="preserve"> </w:t>
            </w:r>
          </w:p>
        </w:tc>
        <w:tc>
          <w:tcPr>
            <w:tcW w:w="101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F2519" w:rsidRPr="00B61EC5" w:rsidRDefault="005F2519" w:rsidP="005F2519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1418" w:type="dxa"/>
            <w:vMerge w:val="restart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Отдел культуры– главный распорядитель средств</w:t>
            </w:r>
          </w:p>
        </w:tc>
        <w:tc>
          <w:tcPr>
            <w:tcW w:w="1311" w:type="dxa"/>
            <w:vMerge w:val="restart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пункт</w:t>
            </w:r>
          </w:p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3</w:t>
            </w:r>
            <w:r w:rsidRPr="00B61EC5">
              <w:t>.</w:t>
            </w:r>
            <w:r>
              <w:t>3</w:t>
            </w:r>
          </w:p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раздела</w:t>
            </w:r>
          </w:p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 xml:space="preserve"> </w:t>
            </w:r>
            <w:r>
              <w:t>3</w:t>
            </w:r>
          </w:p>
        </w:tc>
      </w:tr>
      <w:tr w:rsidR="005F2519" w:rsidRPr="00B61EC5" w:rsidTr="00486CA5">
        <w:trPr>
          <w:gridAfter w:val="1"/>
          <w:wAfter w:w="22" w:type="dxa"/>
          <w:jc w:val="center"/>
        </w:trPr>
        <w:tc>
          <w:tcPr>
            <w:tcW w:w="572" w:type="dxa"/>
            <w:gridSpan w:val="2"/>
            <w:vMerge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Align w:val="center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28</w:t>
            </w:r>
          </w:p>
        </w:tc>
        <w:tc>
          <w:tcPr>
            <w:tcW w:w="1134" w:type="dxa"/>
            <w:vAlign w:val="center"/>
          </w:tcPr>
          <w:p w:rsidR="005F2519" w:rsidRDefault="005F2519" w:rsidP="005F2519">
            <w:pPr>
              <w:jc w:val="center"/>
            </w:pPr>
            <w:r w:rsidRPr="00E4127B">
              <w:t>150,0</w:t>
            </w:r>
          </w:p>
        </w:tc>
        <w:tc>
          <w:tcPr>
            <w:tcW w:w="861" w:type="dxa"/>
            <w:vAlign w:val="center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45" w:type="dxa"/>
            <w:vAlign w:val="center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213" w:type="dxa"/>
            <w:vAlign w:val="center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150,0</w:t>
            </w:r>
          </w:p>
        </w:tc>
        <w:tc>
          <w:tcPr>
            <w:tcW w:w="995" w:type="dxa"/>
            <w:vAlign w:val="center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5F2519" w:rsidRPr="00B61EC5" w:rsidRDefault="00DA5905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Направлены на отдых одарен</w:t>
            </w:r>
            <w:r w:rsidRPr="00DA5905">
              <w:t>ные дети</w:t>
            </w:r>
          </w:p>
        </w:tc>
        <w:tc>
          <w:tcPr>
            <w:tcW w:w="101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F2519" w:rsidRPr="00B61EC5" w:rsidRDefault="005F2519" w:rsidP="005F2519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1418" w:type="dxa"/>
            <w:vMerge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5F2519" w:rsidRPr="00B61EC5" w:rsidRDefault="005F2519" w:rsidP="005F2519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CE49EA" w:rsidRPr="00B61EC5" w:rsidTr="00DA5905">
        <w:trPr>
          <w:gridAfter w:val="1"/>
          <w:wAfter w:w="22" w:type="dxa"/>
          <w:jc w:val="center"/>
        </w:trPr>
        <w:tc>
          <w:tcPr>
            <w:tcW w:w="572" w:type="dxa"/>
            <w:gridSpan w:val="2"/>
          </w:tcPr>
          <w:p w:rsidR="00CE49EA" w:rsidRDefault="00CE49EA" w:rsidP="00CE49EA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89" w:type="dxa"/>
          </w:tcPr>
          <w:p w:rsidR="00CE49EA" w:rsidRDefault="00CE49EA" w:rsidP="00CE49EA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CE49EA" w:rsidRPr="00B61EC5" w:rsidRDefault="00CE49EA" w:rsidP="00CE49EA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29</w:t>
            </w:r>
          </w:p>
        </w:tc>
        <w:tc>
          <w:tcPr>
            <w:tcW w:w="1134" w:type="dxa"/>
            <w:vAlign w:val="center"/>
          </w:tcPr>
          <w:p w:rsidR="00CE49EA" w:rsidRDefault="00CE49EA" w:rsidP="00CE49EA">
            <w:pPr>
              <w:jc w:val="center"/>
            </w:pPr>
            <w:r w:rsidRPr="00E4127B">
              <w:t>150,0</w:t>
            </w:r>
          </w:p>
        </w:tc>
        <w:tc>
          <w:tcPr>
            <w:tcW w:w="861" w:type="dxa"/>
            <w:vAlign w:val="center"/>
          </w:tcPr>
          <w:p w:rsidR="00CE49EA" w:rsidRPr="00B61EC5" w:rsidRDefault="00CE49EA" w:rsidP="00CE49EA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5" w:type="dxa"/>
            <w:vAlign w:val="center"/>
          </w:tcPr>
          <w:p w:rsidR="00CE49EA" w:rsidRPr="00B61EC5" w:rsidRDefault="00CE49EA" w:rsidP="00CE49EA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213" w:type="dxa"/>
            <w:vAlign w:val="center"/>
          </w:tcPr>
          <w:p w:rsidR="00CE49EA" w:rsidRPr="00B61EC5" w:rsidRDefault="00CE49EA" w:rsidP="00CE49EA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150,0</w:t>
            </w:r>
          </w:p>
        </w:tc>
        <w:tc>
          <w:tcPr>
            <w:tcW w:w="995" w:type="dxa"/>
            <w:vAlign w:val="center"/>
          </w:tcPr>
          <w:p w:rsidR="00CE49EA" w:rsidRPr="00B61EC5" w:rsidRDefault="00CE49EA" w:rsidP="00CE49EA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CE49EA" w:rsidRPr="00B61EC5" w:rsidRDefault="00DA5905" w:rsidP="00DA590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Направлены на отдых одарен</w:t>
            </w:r>
            <w:r w:rsidRPr="00C07245">
              <w:t>ны</w:t>
            </w:r>
            <w:r>
              <w:t>е</w:t>
            </w:r>
            <w:r w:rsidRPr="00C07245">
              <w:t xml:space="preserve"> дет</w:t>
            </w:r>
            <w:r>
              <w:t>и</w:t>
            </w:r>
            <w:r w:rsidRPr="00C07245">
              <w:t xml:space="preserve"> </w:t>
            </w:r>
          </w:p>
        </w:tc>
        <w:tc>
          <w:tcPr>
            <w:tcW w:w="1015" w:type="dxa"/>
            <w:gridSpan w:val="2"/>
          </w:tcPr>
          <w:p w:rsidR="00CE49EA" w:rsidRPr="00B61EC5" w:rsidRDefault="00CE49EA" w:rsidP="00CE49EA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</w:tcPr>
          <w:p w:rsidR="00CE49EA" w:rsidRPr="00B61EC5" w:rsidRDefault="00CE49EA" w:rsidP="00CE49EA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CE49EA" w:rsidRDefault="00CE49EA" w:rsidP="00CE49EA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311" w:type="dxa"/>
          </w:tcPr>
          <w:p w:rsidR="00CE49EA" w:rsidRDefault="00CE49EA" w:rsidP="00CE49EA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CE49EA" w:rsidRPr="00B61EC5" w:rsidTr="00412C7A">
        <w:trPr>
          <w:gridAfter w:val="1"/>
          <w:wAfter w:w="22" w:type="dxa"/>
          <w:jc w:val="center"/>
        </w:trPr>
        <w:tc>
          <w:tcPr>
            <w:tcW w:w="572" w:type="dxa"/>
            <w:gridSpan w:val="2"/>
          </w:tcPr>
          <w:p w:rsidR="00CE49EA" w:rsidRDefault="00CE49EA" w:rsidP="00CE49EA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89" w:type="dxa"/>
          </w:tcPr>
          <w:p w:rsidR="00CE49EA" w:rsidRDefault="00CE49EA" w:rsidP="00CE49EA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CE49EA" w:rsidRPr="00B61EC5" w:rsidRDefault="00CE49EA" w:rsidP="00CE49EA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30</w:t>
            </w:r>
          </w:p>
        </w:tc>
        <w:tc>
          <w:tcPr>
            <w:tcW w:w="1134" w:type="dxa"/>
            <w:vAlign w:val="center"/>
          </w:tcPr>
          <w:p w:rsidR="00CE49EA" w:rsidRDefault="00CE49EA" w:rsidP="00CE49EA">
            <w:pPr>
              <w:jc w:val="center"/>
            </w:pPr>
            <w:r w:rsidRPr="00E4127B">
              <w:t>150,0</w:t>
            </w:r>
          </w:p>
        </w:tc>
        <w:tc>
          <w:tcPr>
            <w:tcW w:w="861" w:type="dxa"/>
            <w:vAlign w:val="center"/>
          </w:tcPr>
          <w:p w:rsidR="00CE49EA" w:rsidRPr="00B61EC5" w:rsidRDefault="00CE49EA" w:rsidP="00CE49EA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5" w:type="dxa"/>
            <w:vAlign w:val="center"/>
          </w:tcPr>
          <w:p w:rsidR="00CE49EA" w:rsidRPr="00B61EC5" w:rsidRDefault="00CE49EA" w:rsidP="00CE49EA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213" w:type="dxa"/>
            <w:vAlign w:val="center"/>
          </w:tcPr>
          <w:p w:rsidR="00CE49EA" w:rsidRPr="00B61EC5" w:rsidRDefault="00CE49EA" w:rsidP="00CE49EA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150,0</w:t>
            </w:r>
          </w:p>
        </w:tc>
        <w:tc>
          <w:tcPr>
            <w:tcW w:w="995" w:type="dxa"/>
            <w:vAlign w:val="center"/>
          </w:tcPr>
          <w:p w:rsidR="00CE49EA" w:rsidRPr="00B61EC5" w:rsidRDefault="00CE49EA" w:rsidP="00CE49EA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CE49EA" w:rsidRPr="00B61EC5" w:rsidRDefault="00DA5905" w:rsidP="00CE49EA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Направлены на отдых одарен</w:t>
            </w:r>
            <w:r w:rsidRPr="00DA5905">
              <w:t>ные дети</w:t>
            </w:r>
          </w:p>
        </w:tc>
        <w:tc>
          <w:tcPr>
            <w:tcW w:w="1015" w:type="dxa"/>
            <w:gridSpan w:val="2"/>
          </w:tcPr>
          <w:p w:rsidR="00CE49EA" w:rsidRPr="00B61EC5" w:rsidRDefault="00CE49EA" w:rsidP="00CE49EA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</w:tcPr>
          <w:p w:rsidR="00CE49EA" w:rsidRPr="00B61EC5" w:rsidRDefault="00CE49EA" w:rsidP="00CE49EA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CE49EA" w:rsidRDefault="00CE49EA" w:rsidP="00CE49EA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311" w:type="dxa"/>
          </w:tcPr>
          <w:p w:rsidR="00CE49EA" w:rsidRDefault="00CE49EA" w:rsidP="00CE49EA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240FB6" w:rsidRPr="00B61EC5" w:rsidTr="00080F02">
        <w:trPr>
          <w:gridAfter w:val="1"/>
          <w:wAfter w:w="22" w:type="dxa"/>
          <w:jc w:val="center"/>
        </w:trPr>
        <w:tc>
          <w:tcPr>
            <w:tcW w:w="572" w:type="dxa"/>
            <w:gridSpan w:val="2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89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57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61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45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13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5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17" w:type="dxa"/>
            <w:gridSpan w:val="2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15" w:type="dxa"/>
            <w:gridSpan w:val="2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95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8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11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240FB6" w:rsidRPr="00B61EC5" w:rsidTr="00486CA5">
        <w:trPr>
          <w:gridAfter w:val="1"/>
          <w:wAfter w:w="22" w:type="dxa"/>
          <w:jc w:val="center"/>
        </w:trPr>
        <w:tc>
          <w:tcPr>
            <w:tcW w:w="572" w:type="dxa"/>
            <w:gridSpan w:val="2"/>
            <w:vMerge w:val="restart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 w:val="restart"/>
          </w:tcPr>
          <w:p w:rsidR="00240FB6" w:rsidRPr="00974CF0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Итого</w:t>
            </w:r>
          </w:p>
        </w:tc>
        <w:tc>
          <w:tcPr>
            <w:tcW w:w="1057" w:type="dxa"/>
            <w:vAlign w:val="center"/>
          </w:tcPr>
          <w:p w:rsidR="00240FB6" w:rsidRPr="00974CF0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2027</w:t>
            </w:r>
          </w:p>
        </w:tc>
        <w:tc>
          <w:tcPr>
            <w:tcW w:w="1134" w:type="dxa"/>
            <w:vAlign w:val="center"/>
          </w:tcPr>
          <w:p w:rsidR="00240FB6" w:rsidRPr="007F684A" w:rsidRDefault="00240FB6" w:rsidP="00240FB6">
            <w:pPr>
              <w:jc w:val="center"/>
              <w:rPr>
                <w:b/>
              </w:rPr>
            </w:pPr>
            <w:r w:rsidRPr="007F684A">
              <w:rPr>
                <w:b/>
              </w:rPr>
              <w:t>15</w:t>
            </w:r>
            <w:r>
              <w:rPr>
                <w:b/>
              </w:rPr>
              <w:t>61</w:t>
            </w:r>
            <w:r w:rsidRPr="007F684A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861" w:type="dxa"/>
            <w:vAlign w:val="center"/>
          </w:tcPr>
          <w:p w:rsidR="00240FB6" w:rsidRPr="007F684A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045" w:type="dxa"/>
            <w:vAlign w:val="center"/>
          </w:tcPr>
          <w:p w:rsidR="00240FB6" w:rsidRPr="007F684A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213" w:type="dxa"/>
            <w:vAlign w:val="center"/>
          </w:tcPr>
          <w:p w:rsidR="00240FB6" w:rsidRPr="007F684A" w:rsidRDefault="00240FB6" w:rsidP="00240FB6">
            <w:pPr>
              <w:jc w:val="center"/>
              <w:rPr>
                <w:b/>
              </w:rPr>
            </w:pPr>
            <w:r w:rsidRPr="007F684A">
              <w:rPr>
                <w:b/>
              </w:rPr>
              <w:t>15</w:t>
            </w:r>
            <w:r>
              <w:rPr>
                <w:b/>
              </w:rPr>
              <w:t>61</w:t>
            </w:r>
            <w:r w:rsidRPr="007F684A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995" w:type="dxa"/>
            <w:vAlign w:val="center"/>
          </w:tcPr>
          <w:p w:rsidR="00240FB6" w:rsidRPr="007F684A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917" w:type="dxa"/>
            <w:gridSpan w:val="2"/>
            <w:vMerge w:val="restart"/>
          </w:tcPr>
          <w:p w:rsidR="00240FB6" w:rsidRPr="00974CF0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Х</w:t>
            </w:r>
          </w:p>
        </w:tc>
        <w:tc>
          <w:tcPr>
            <w:tcW w:w="1015" w:type="dxa"/>
            <w:gridSpan w:val="2"/>
            <w:vMerge w:val="restart"/>
          </w:tcPr>
          <w:p w:rsidR="00240FB6" w:rsidRPr="00974CF0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Х</w:t>
            </w:r>
          </w:p>
        </w:tc>
        <w:tc>
          <w:tcPr>
            <w:tcW w:w="1395" w:type="dxa"/>
            <w:vMerge w:val="restart"/>
          </w:tcPr>
          <w:p w:rsidR="00240FB6" w:rsidRPr="00974CF0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Х</w:t>
            </w:r>
          </w:p>
        </w:tc>
        <w:tc>
          <w:tcPr>
            <w:tcW w:w="1418" w:type="dxa"/>
            <w:vMerge w:val="restart"/>
          </w:tcPr>
          <w:p w:rsidR="00240FB6" w:rsidRPr="00974CF0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Х</w:t>
            </w:r>
          </w:p>
        </w:tc>
        <w:tc>
          <w:tcPr>
            <w:tcW w:w="1311" w:type="dxa"/>
            <w:vMerge w:val="restart"/>
          </w:tcPr>
          <w:p w:rsidR="00240FB6" w:rsidRPr="00974CF0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Х</w:t>
            </w:r>
          </w:p>
        </w:tc>
      </w:tr>
      <w:tr w:rsidR="00240FB6" w:rsidRPr="00B61EC5" w:rsidTr="00486CA5">
        <w:trPr>
          <w:gridAfter w:val="1"/>
          <w:wAfter w:w="22" w:type="dxa"/>
          <w:jc w:val="center"/>
        </w:trPr>
        <w:tc>
          <w:tcPr>
            <w:tcW w:w="572" w:type="dxa"/>
            <w:gridSpan w:val="2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974CF0">
              <w:rPr>
                <w:b/>
                <w:color w:val="000000"/>
              </w:rPr>
              <w:t>2028</w:t>
            </w:r>
          </w:p>
        </w:tc>
        <w:tc>
          <w:tcPr>
            <w:tcW w:w="1134" w:type="dxa"/>
            <w:vAlign w:val="center"/>
          </w:tcPr>
          <w:p w:rsidR="00240FB6" w:rsidRPr="007F684A" w:rsidRDefault="00240FB6" w:rsidP="00240FB6">
            <w:pPr>
              <w:jc w:val="center"/>
              <w:rPr>
                <w:b/>
              </w:rPr>
            </w:pPr>
            <w:r w:rsidRPr="007F684A">
              <w:rPr>
                <w:b/>
              </w:rPr>
              <w:t>15</w:t>
            </w:r>
            <w:r>
              <w:rPr>
                <w:b/>
              </w:rPr>
              <w:t>61</w:t>
            </w:r>
            <w:r w:rsidRPr="007F684A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861" w:type="dxa"/>
            <w:vAlign w:val="center"/>
          </w:tcPr>
          <w:p w:rsidR="00240FB6" w:rsidRPr="007F684A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045" w:type="dxa"/>
            <w:vAlign w:val="center"/>
          </w:tcPr>
          <w:p w:rsidR="00240FB6" w:rsidRPr="007F684A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213" w:type="dxa"/>
            <w:vAlign w:val="center"/>
          </w:tcPr>
          <w:p w:rsidR="00240FB6" w:rsidRPr="007F684A" w:rsidRDefault="00240FB6" w:rsidP="00240FB6">
            <w:pPr>
              <w:jc w:val="center"/>
              <w:rPr>
                <w:b/>
              </w:rPr>
            </w:pPr>
            <w:r w:rsidRPr="007F684A">
              <w:rPr>
                <w:b/>
              </w:rPr>
              <w:t>15</w:t>
            </w:r>
            <w:r>
              <w:rPr>
                <w:b/>
              </w:rPr>
              <w:t>61</w:t>
            </w:r>
            <w:r w:rsidRPr="007F684A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995" w:type="dxa"/>
            <w:vAlign w:val="center"/>
          </w:tcPr>
          <w:p w:rsidR="00240FB6" w:rsidRPr="007F684A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917" w:type="dxa"/>
            <w:gridSpan w:val="2"/>
            <w:vMerge/>
          </w:tcPr>
          <w:p w:rsidR="00240FB6" w:rsidRPr="00A40759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15" w:type="dxa"/>
            <w:gridSpan w:val="2"/>
            <w:vMerge/>
          </w:tcPr>
          <w:p w:rsidR="00240FB6" w:rsidRPr="00B61EC5" w:rsidRDefault="00240FB6" w:rsidP="00240FB6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395" w:type="dxa"/>
            <w:vMerge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418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240FB6" w:rsidRPr="00B61EC5" w:rsidTr="00486CA5">
        <w:trPr>
          <w:gridAfter w:val="1"/>
          <w:wAfter w:w="22" w:type="dxa"/>
          <w:jc w:val="center"/>
        </w:trPr>
        <w:tc>
          <w:tcPr>
            <w:tcW w:w="572" w:type="dxa"/>
            <w:gridSpan w:val="2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974CF0">
              <w:rPr>
                <w:b/>
                <w:color w:val="000000"/>
              </w:rPr>
              <w:t>2029</w:t>
            </w:r>
          </w:p>
        </w:tc>
        <w:tc>
          <w:tcPr>
            <w:tcW w:w="1134" w:type="dxa"/>
            <w:vAlign w:val="center"/>
          </w:tcPr>
          <w:p w:rsidR="00240FB6" w:rsidRPr="007F684A" w:rsidRDefault="00240FB6" w:rsidP="00240FB6">
            <w:pPr>
              <w:jc w:val="center"/>
              <w:rPr>
                <w:b/>
              </w:rPr>
            </w:pPr>
            <w:r w:rsidRPr="007F684A">
              <w:rPr>
                <w:b/>
              </w:rPr>
              <w:t>15</w:t>
            </w:r>
            <w:r>
              <w:rPr>
                <w:b/>
              </w:rPr>
              <w:t>61</w:t>
            </w:r>
            <w:r w:rsidRPr="007F684A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861" w:type="dxa"/>
            <w:vAlign w:val="center"/>
          </w:tcPr>
          <w:p w:rsidR="00240FB6" w:rsidRPr="007F684A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045" w:type="dxa"/>
            <w:vAlign w:val="center"/>
          </w:tcPr>
          <w:p w:rsidR="00240FB6" w:rsidRPr="007F684A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213" w:type="dxa"/>
            <w:vAlign w:val="center"/>
          </w:tcPr>
          <w:p w:rsidR="00240FB6" w:rsidRPr="007F684A" w:rsidRDefault="00240FB6" w:rsidP="00240FB6">
            <w:pPr>
              <w:jc w:val="center"/>
              <w:rPr>
                <w:b/>
              </w:rPr>
            </w:pPr>
            <w:r w:rsidRPr="007F684A">
              <w:rPr>
                <w:b/>
              </w:rPr>
              <w:t>15</w:t>
            </w:r>
            <w:r>
              <w:rPr>
                <w:b/>
              </w:rPr>
              <w:t>61</w:t>
            </w:r>
            <w:r w:rsidRPr="007F684A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995" w:type="dxa"/>
            <w:vAlign w:val="center"/>
          </w:tcPr>
          <w:p w:rsidR="00240FB6" w:rsidRPr="007F684A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917" w:type="dxa"/>
            <w:gridSpan w:val="2"/>
            <w:vMerge/>
          </w:tcPr>
          <w:p w:rsidR="00240FB6" w:rsidRPr="00A40759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15" w:type="dxa"/>
            <w:gridSpan w:val="2"/>
            <w:vMerge/>
          </w:tcPr>
          <w:p w:rsidR="00240FB6" w:rsidRPr="00B61EC5" w:rsidRDefault="00240FB6" w:rsidP="00240FB6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395" w:type="dxa"/>
            <w:vMerge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418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240FB6" w:rsidRPr="00B61EC5" w:rsidTr="00486CA5">
        <w:trPr>
          <w:gridAfter w:val="1"/>
          <w:wAfter w:w="22" w:type="dxa"/>
          <w:jc w:val="center"/>
        </w:trPr>
        <w:tc>
          <w:tcPr>
            <w:tcW w:w="572" w:type="dxa"/>
            <w:gridSpan w:val="2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974CF0">
              <w:rPr>
                <w:b/>
                <w:color w:val="000000"/>
              </w:rPr>
              <w:t>2030</w:t>
            </w:r>
          </w:p>
        </w:tc>
        <w:tc>
          <w:tcPr>
            <w:tcW w:w="1134" w:type="dxa"/>
            <w:vAlign w:val="center"/>
          </w:tcPr>
          <w:p w:rsidR="00240FB6" w:rsidRPr="007F684A" w:rsidRDefault="00240FB6" w:rsidP="00240FB6">
            <w:pPr>
              <w:jc w:val="center"/>
              <w:rPr>
                <w:b/>
              </w:rPr>
            </w:pPr>
            <w:r w:rsidRPr="007F684A">
              <w:rPr>
                <w:b/>
              </w:rPr>
              <w:t>15</w:t>
            </w:r>
            <w:r>
              <w:rPr>
                <w:b/>
              </w:rPr>
              <w:t>61</w:t>
            </w:r>
            <w:r w:rsidRPr="007F684A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861" w:type="dxa"/>
            <w:vAlign w:val="center"/>
          </w:tcPr>
          <w:p w:rsidR="00240FB6" w:rsidRPr="007F684A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045" w:type="dxa"/>
            <w:vAlign w:val="center"/>
          </w:tcPr>
          <w:p w:rsidR="00240FB6" w:rsidRPr="007F684A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213" w:type="dxa"/>
            <w:vAlign w:val="center"/>
          </w:tcPr>
          <w:p w:rsidR="00240FB6" w:rsidRPr="007F684A" w:rsidRDefault="00240FB6" w:rsidP="00240FB6">
            <w:pPr>
              <w:jc w:val="center"/>
              <w:rPr>
                <w:b/>
              </w:rPr>
            </w:pPr>
            <w:r w:rsidRPr="007F684A">
              <w:rPr>
                <w:b/>
              </w:rPr>
              <w:t>15</w:t>
            </w:r>
            <w:r>
              <w:rPr>
                <w:b/>
              </w:rPr>
              <w:t>61</w:t>
            </w:r>
            <w:r w:rsidRPr="007F684A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995" w:type="dxa"/>
            <w:vAlign w:val="center"/>
          </w:tcPr>
          <w:p w:rsidR="00240FB6" w:rsidRPr="007F684A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917" w:type="dxa"/>
            <w:gridSpan w:val="2"/>
            <w:vMerge/>
          </w:tcPr>
          <w:p w:rsidR="00240FB6" w:rsidRPr="00A40759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15" w:type="dxa"/>
            <w:gridSpan w:val="2"/>
            <w:vMerge/>
          </w:tcPr>
          <w:p w:rsidR="00240FB6" w:rsidRPr="00B61EC5" w:rsidRDefault="00240FB6" w:rsidP="00240FB6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395" w:type="dxa"/>
            <w:vMerge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418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240FB6" w:rsidRPr="00B61EC5" w:rsidTr="00486CA5">
        <w:trPr>
          <w:jc w:val="center"/>
        </w:trPr>
        <w:tc>
          <w:tcPr>
            <w:tcW w:w="572" w:type="dxa"/>
            <w:gridSpan w:val="2"/>
            <w:vMerge w:val="restart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2.</w:t>
            </w:r>
          </w:p>
        </w:tc>
        <w:tc>
          <w:tcPr>
            <w:tcW w:w="15072" w:type="dxa"/>
            <w:gridSpan w:val="15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</w:pPr>
            <w:r w:rsidRPr="00A97C3F">
              <w:t xml:space="preserve">Комплекс процессных мероприятий </w:t>
            </w:r>
            <w:r>
              <w:t>– у</w:t>
            </w:r>
            <w:r w:rsidRPr="0000714D">
              <w:rPr>
                <w:color w:val="000000"/>
              </w:rPr>
              <w:t>лучшение качества услуг, предоставляемых учреждениями культуры муниципального образования Тимашевский</w:t>
            </w:r>
            <w:r>
              <w:rPr>
                <w:color w:val="000000"/>
              </w:rPr>
              <w:t xml:space="preserve"> муниципальный район Краснодарского края</w:t>
            </w:r>
          </w:p>
        </w:tc>
      </w:tr>
      <w:tr w:rsidR="00240FB6" w:rsidRPr="00B61EC5" w:rsidTr="00486CA5">
        <w:trPr>
          <w:jc w:val="center"/>
        </w:trPr>
        <w:tc>
          <w:tcPr>
            <w:tcW w:w="572" w:type="dxa"/>
            <w:gridSpan w:val="2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5072" w:type="dxa"/>
            <w:gridSpan w:val="15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</w:pPr>
            <w:r w:rsidRPr="00B61EC5">
              <w:rPr>
                <w:shd w:val="clear" w:color="auto" w:fill="FFFFFF"/>
              </w:rPr>
              <w:t>Ответственный за реализацию комплекса процессных мероприятий – отдел культуры</w:t>
            </w:r>
          </w:p>
        </w:tc>
      </w:tr>
      <w:tr w:rsidR="00240FB6" w:rsidRPr="00B61EC5" w:rsidTr="00486CA5">
        <w:trPr>
          <w:gridAfter w:val="1"/>
          <w:wAfter w:w="22" w:type="dxa"/>
          <w:trHeight w:val="743"/>
          <w:jc w:val="center"/>
        </w:trPr>
        <w:tc>
          <w:tcPr>
            <w:tcW w:w="572" w:type="dxa"/>
            <w:gridSpan w:val="2"/>
            <w:vMerge w:val="restart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 w:right="-30"/>
              <w:jc w:val="center"/>
            </w:pPr>
            <w:r>
              <w:t>2.1.</w:t>
            </w:r>
          </w:p>
        </w:tc>
        <w:tc>
          <w:tcPr>
            <w:tcW w:w="1689" w:type="dxa"/>
            <w:vMerge w:val="restart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Расходы на обеспечение деятельности (оказание услуг) муниципальными учреждениями</w:t>
            </w:r>
            <w:r w:rsidRPr="000232A6">
              <w:t xml:space="preserve"> </w:t>
            </w:r>
          </w:p>
        </w:tc>
        <w:tc>
          <w:tcPr>
            <w:tcW w:w="1057" w:type="dxa"/>
            <w:vMerge w:val="restart"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27</w:t>
            </w:r>
          </w:p>
        </w:tc>
        <w:tc>
          <w:tcPr>
            <w:tcW w:w="1134" w:type="dxa"/>
            <w:vMerge w:val="restart"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-107" w:right="-171"/>
              <w:jc w:val="center"/>
            </w:pPr>
            <w:r>
              <w:rPr>
                <w:color w:val="000000"/>
              </w:rPr>
              <w:t>179903,6</w:t>
            </w:r>
          </w:p>
        </w:tc>
        <w:tc>
          <w:tcPr>
            <w:tcW w:w="861" w:type="dxa"/>
            <w:vMerge w:val="restart"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5" w:type="dxa"/>
            <w:vMerge w:val="restart"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213" w:type="dxa"/>
            <w:vMerge w:val="restart"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-100" w:right="-111"/>
              <w:jc w:val="center"/>
            </w:pPr>
            <w:r>
              <w:rPr>
                <w:color w:val="000000"/>
              </w:rPr>
              <w:t>179903,6</w:t>
            </w:r>
          </w:p>
        </w:tc>
        <w:tc>
          <w:tcPr>
            <w:tcW w:w="995" w:type="dxa"/>
            <w:vMerge w:val="restart"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240FB6" w:rsidRPr="00C07245" w:rsidRDefault="00240FB6" w:rsidP="00240FB6">
            <w:pPr>
              <w:jc w:val="center"/>
            </w:pPr>
            <w:r w:rsidRPr="00C07245">
              <w:t>Выполне</w:t>
            </w:r>
            <w:r>
              <w:t>ны</w:t>
            </w:r>
            <w:r w:rsidRPr="00C07245">
              <w:t xml:space="preserve"> муниципальн</w:t>
            </w:r>
            <w:r>
              <w:t>ые</w:t>
            </w:r>
            <w:r w:rsidRPr="00C07245">
              <w:t xml:space="preserve"> задани</w:t>
            </w:r>
            <w:r>
              <w:t>я</w:t>
            </w:r>
            <w:r w:rsidRPr="00C07245">
              <w:t xml:space="preserve"> муниципальными учреждениями, подведомственных отделу культуры</w:t>
            </w:r>
          </w:p>
        </w:tc>
        <w:tc>
          <w:tcPr>
            <w:tcW w:w="101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0FB6" w:rsidRPr="00B61EC5" w:rsidRDefault="00240FB6" w:rsidP="00240FB6">
            <w:pPr>
              <w:pStyle w:val="formattext"/>
              <w:spacing w:before="0" w:beforeAutospacing="0" w:after="0" w:afterAutospacing="0"/>
              <w:textAlignment w:val="baseline"/>
            </w:pPr>
            <w:r>
              <w:t>%</w:t>
            </w:r>
          </w:p>
        </w:tc>
        <w:tc>
          <w:tcPr>
            <w:tcW w:w="1395" w:type="dxa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240FB6" w:rsidRPr="00B61EC5" w:rsidRDefault="00240FB6" w:rsidP="00240FB6">
            <w:pPr>
              <w:jc w:val="center"/>
            </w:pPr>
            <w:r w:rsidRPr="00B61EC5">
              <w:t>Отдел культуры– главный распорядитель средств</w:t>
            </w:r>
            <w:r>
              <w:t xml:space="preserve">, </w:t>
            </w:r>
            <w:r w:rsidRPr="00BF2341">
              <w:t xml:space="preserve">учреждения </w:t>
            </w:r>
            <w:r>
              <w:t>культуры, подв</w:t>
            </w:r>
            <w:r w:rsidRPr="00BF2341">
              <w:t xml:space="preserve">едомственные отделу культуры – получатели субсидий (МБУК «ТМЦБ», МБУК «МРДК им. В.М. </w:t>
            </w:r>
            <w:proofErr w:type="spellStart"/>
            <w:r w:rsidRPr="00BF2341">
              <w:t>Толстых»,МБУДО</w:t>
            </w:r>
            <w:proofErr w:type="spellEnd"/>
            <w:r w:rsidRPr="00BF2341">
              <w:t xml:space="preserve"> ДХШ </w:t>
            </w:r>
            <w:proofErr w:type="spellStart"/>
            <w:r w:rsidRPr="00BF2341">
              <w:t>г.Тимашевска</w:t>
            </w:r>
            <w:proofErr w:type="spellEnd"/>
            <w:r w:rsidRPr="00BF2341">
              <w:t>, МБУДО ДМШ</w:t>
            </w:r>
          </w:p>
        </w:tc>
        <w:tc>
          <w:tcPr>
            <w:tcW w:w="1311" w:type="dxa"/>
            <w:vMerge w:val="restart"/>
          </w:tcPr>
          <w:p w:rsidR="00240FB6" w:rsidRPr="006D1D83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подпункт</w:t>
            </w:r>
            <w:r>
              <w:rPr>
                <w:color w:val="000000"/>
              </w:rPr>
              <w:t>ы</w:t>
            </w:r>
          </w:p>
          <w:p w:rsidR="00240FB6" w:rsidRPr="006D1D83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1.1.</w:t>
            </w:r>
            <w:r>
              <w:rPr>
                <w:color w:val="000000"/>
              </w:rPr>
              <w:t>1, 1.1.3, 1.1.4, 1.1.5</w:t>
            </w:r>
          </w:p>
          <w:p w:rsidR="00240FB6" w:rsidRPr="006D1D83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пункта</w:t>
            </w:r>
          </w:p>
          <w:p w:rsidR="00240FB6" w:rsidRPr="006D1D83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1.1</w:t>
            </w:r>
          </w:p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6D1D83">
              <w:rPr>
                <w:color w:val="000000"/>
              </w:rPr>
              <w:t>аздела</w:t>
            </w:r>
            <w:r>
              <w:rPr>
                <w:color w:val="000000"/>
              </w:rPr>
              <w:t xml:space="preserve"> </w:t>
            </w:r>
          </w:p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1;</w:t>
            </w:r>
          </w:p>
          <w:p w:rsidR="00240FB6" w:rsidRPr="006D1D83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пункт</w:t>
            </w:r>
            <w:r>
              <w:rPr>
                <w:color w:val="000000"/>
              </w:rPr>
              <w:t>ы</w:t>
            </w:r>
          </w:p>
          <w:p w:rsidR="00240FB6" w:rsidRPr="006D1D83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6D1D83">
              <w:rPr>
                <w:color w:val="000000"/>
              </w:rPr>
              <w:t>.1</w:t>
            </w:r>
            <w:r>
              <w:rPr>
                <w:color w:val="000000"/>
              </w:rPr>
              <w:t>, 3.4, 3.5, 3.6</w:t>
            </w:r>
          </w:p>
          <w:p w:rsidR="00240FB6" w:rsidRPr="006D1D83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раздела</w:t>
            </w:r>
          </w:p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 xml:space="preserve"> 3</w:t>
            </w:r>
          </w:p>
        </w:tc>
      </w:tr>
      <w:tr w:rsidR="00240FB6" w:rsidRPr="00B61EC5" w:rsidTr="00486CA5">
        <w:trPr>
          <w:gridAfter w:val="1"/>
          <w:wAfter w:w="22" w:type="dxa"/>
          <w:trHeight w:val="743"/>
          <w:jc w:val="center"/>
        </w:trPr>
        <w:tc>
          <w:tcPr>
            <w:tcW w:w="572" w:type="dxa"/>
            <w:gridSpan w:val="2"/>
            <w:vMerge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240FB6" w:rsidRPr="00F90192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Merge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861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45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13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5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917" w:type="dxa"/>
            <w:gridSpan w:val="2"/>
          </w:tcPr>
          <w:p w:rsidR="00240FB6" w:rsidRDefault="00240FB6" w:rsidP="00240FB6">
            <w:pPr>
              <w:jc w:val="center"/>
            </w:pPr>
            <w:r>
              <w:t>Число</w:t>
            </w:r>
            <w:r w:rsidRPr="00C07245">
              <w:t xml:space="preserve"> участников клубных формирований муниципальных культурно-</w:t>
            </w:r>
            <w:r>
              <w:t xml:space="preserve"> </w:t>
            </w:r>
          </w:p>
          <w:p w:rsidR="00240FB6" w:rsidRDefault="00240FB6" w:rsidP="00240FB6">
            <w:pPr>
              <w:jc w:val="center"/>
            </w:pPr>
            <w:r w:rsidRPr="00C07245">
              <w:t xml:space="preserve">досуговых </w:t>
            </w:r>
            <w:r>
              <w:t xml:space="preserve"> </w:t>
            </w:r>
          </w:p>
          <w:p w:rsidR="00240FB6" w:rsidRPr="00C07245" w:rsidRDefault="00240FB6" w:rsidP="00240FB6">
            <w:pPr>
              <w:jc w:val="center"/>
            </w:pPr>
            <w:r w:rsidRPr="00C07245">
              <w:t>учреждений</w:t>
            </w:r>
          </w:p>
        </w:tc>
        <w:tc>
          <w:tcPr>
            <w:tcW w:w="101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0FB6" w:rsidRPr="00B61EC5" w:rsidRDefault="00240FB6" w:rsidP="00240FB6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720</w:t>
            </w:r>
          </w:p>
        </w:tc>
        <w:tc>
          <w:tcPr>
            <w:tcW w:w="1418" w:type="dxa"/>
            <w:vMerge/>
          </w:tcPr>
          <w:p w:rsidR="00240FB6" w:rsidRPr="00B61EC5" w:rsidRDefault="00240FB6" w:rsidP="00240FB6">
            <w:pPr>
              <w:jc w:val="center"/>
            </w:pPr>
          </w:p>
        </w:tc>
        <w:tc>
          <w:tcPr>
            <w:tcW w:w="1311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240FB6" w:rsidRPr="00B61EC5" w:rsidTr="00486CA5">
        <w:trPr>
          <w:gridAfter w:val="1"/>
          <w:wAfter w:w="22" w:type="dxa"/>
          <w:trHeight w:val="743"/>
          <w:jc w:val="center"/>
        </w:trPr>
        <w:tc>
          <w:tcPr>
            <w:tcW w:w="572" w:type="dxa"/>
            <w:gridSpan w:val="2"/>
            <w:vMerge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240FB6" w:rsidRPr="00F90192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Merge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861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45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13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5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917" w:type="dxa"/>
            <w:gridSpan w:val="2"/>
          </w:tcPr>
          <w:p w:rsidR="00240FB6" w:rsidRPr="00C07245" w:rsidRDefault="00240FB6" w:rsidP="00240FB6">
            <w:pPr>
              <w:jc w:val="center"/>
            </w:pPr>
            <w:r w:rsidRPr="00C07245">
              <w:t xml:space="preserve">Число пользователей библиотеками </w:t>
            </w:r>
          </w:p>
        </w:tc>
        <w:tc>
          <w:tcPr>
            <w:tcW w:w="101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0FB6" w:rsidRPr="00B61EC5" w:rsidRDefault="00240FB6" w:rsidP="00240FB6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0E6698">
              <w:t>11505</w:t>
            </w:r>
          </w:p>
        </w:tc>
        <w:tc>
          <w:tcPr>
            <w:tcW w:w="1418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240FB6" w:rsidRPr="00B61EC5" w:rsidTr="00486CA5">
        <w:trPr>
          <w:gridAfter w:val="1"/>
          <w:wAfter w:w="22" w:type="dxa"/>
          <w:trHeight w:val="743"/>
          <w:jc w:val="center"/>
        </w:trPr>
        <w:tc>
          <w:tcPr>
            <w:tcW w:w="572" w:type="dxa"/>
            <w:gridSpan w:val="2"/>
            <w:vMerge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240FB6" w:rsidRPr="00F90192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Merge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861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45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13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5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917" w:type="dxa"/>
            <w:gridSpan w:val="2"/>
          </w:tcPr>
          <w:p w:rsidR="00240FB6" w:rsidRPr="00C07245" w:rsidRDefault="00240FB6" w:rsidP="00240FB6">
            <w:pPr>
              <w:jc w:val="center"/>
            </w:pPr>
            <w:r>
              <w:t>Осуществлен набор</w:t>
            </w:r>
            <w:r w:rsidRPr="00EA739E">
              <w:t xml:space="preserve"> обучающихся по программам допол</w:t>
            </w:r>
            <w:r>
              <w:t>н</w:t>
            </w:r>
            <w:r w:rsidRPr="00EA739E">
              <w:t>итель</w:t>
            </w:r>
            <w:r>
              <w:t>н</w:t>
            </w:r>
            <w:r w:rsidRPr="00EA739E">
              <w:t>ого образования детей</w:t>
            </w:r>
            <w:r>
              <w:t xml:space="preserve"> в сфере культуры</w:t>
            </w:r>
            <w:r w:rsidRPr="00C07245">
              <w:t xml:space="preserve"> </w:t>
            </w:r>
          </w:p>
        </w:tc>
        <w:tc>
          <w:tcPr>
            <w:tcW w:w="101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0FB6" w:rsidRPr="00B61EC5" w:rsidRDefault="00240FB6" w:rsidP="00240FB6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0E6698">
              <w:t>1290</w:t>
            </w:r>
          </w:p>
        </w:tc>
        <w:tc>
          <w:tcPr>
            <w:tcW w:w="1418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240FB6" w:rsidRPr="00B61EC5" w:rsidTr="00486CA5">
        <w:trPr>
          <w:gridAfter w:val="1"/>
          <w:wAfter w:w="22" w:type="dxa"/>
          <w:trHeight w:val="298"/>
          <w:jc w:val="center"/>
        </w:trPr>
        <w:tc>
          <w:tcPr>
            <w:tcW w:w="572" w:type="dxa"/>
            <w:gridSpan w:val="2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89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57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61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45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13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5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17" w:type="dxa"/>
            <w:gridSpan w:val="2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15" w:type="dxa"/>
            <w:gridSpan w:val="2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95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8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11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240FB6" w:rsidRPr="00B61EC5" w:rsidTr="003F5850">
        <w:trPr>
          <w:gridAfter w:val="1"/>
          <w:wAfter w:w="22" w:type="dxa"/>
          <w:trHeight w:val="298"/>
          <w:jc w:val="center"/>
        </w:trPr>
        <w:tc>
          <w:tcPr>
            <w:tcW w:w="572" w:type="dxa"/>
            <w:gridSpan w:val="2"/>
            <w:vMerge w:val="restart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89" w:type="dxa"/>
            <w:vMerge w:val="restart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Merge w:val="restart"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28</w:t>
            </w:r>
          </w:p>
        </w:tc>
        <w:tc>
          <w:tcPr>
            <w:tcW w:w="1134" w:type="dxa"/>
            <w:vMerge w:val="restart"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179903,6</w:t>
            </w:r>
          </w:p>
        </w:tc>
        <w:tc>
          <w:tcPr>
            <w:tcW w:w="861" w:type="dxa"/>
            <w:vMerge w:val="restart"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5" w:type="dxa"/>
            <w:vMerge w:val="restart"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213" w:type="dxa"/>
            <w:vMerge w:val="restart"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179903,6</w:t>
            </w:r>
          </w:p>
        </w:tc>
        <w:tc>
          <w:tcPr>
            <w:tcW w:w="995" w:type="dxa"/>
            <w:vMerge w:val="restart"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240FB6" w:rsidRPr="00F67731" w:rsidRDefault="00240FB6" w:rsidP="00240FB6">
            <w:pPr>
              <w:jc w:val="center"/>
            </w:pPr>
            <w:r w:rsidRPr="00C07245">
              <w:t>Выполне</w:t>
            </w:r>
            <w:r>
              <w:t>ны</w:t>
            </w:r>
            <w:r w:rsidRPr="00C07245">
              <w:t xml:space="preserve"> муниципальн</w:t>
            </w:r>
            <w:r>
              <w:t>ые</w:t>
            </w:r>
            <w:r w:rsidRPr="00C07245">
              <w:t xml:space="preserve"> задани</w:t>
            </w:r>
            <w:r>
              <w:t>я</w:t>
            </w:r>
            <w:r w:rsidRPr="00C07245">
              <w:t xml:space="preserve"> муниципальными учреждениями, подведомственных отделу культуры</w:t>
            </w:r>
          </w:p>
        </w:tc>
        <w:tc>
          <w:tcPr>
            <w:tcW w:w="1015" w:type="dxa"/>
            <w:gridSpan w:val="2"/>
          </w:tcPr>
          <w:p w:rsidR="00240FB6" w:rsidRPr="00B61EC5" w:rsidRDefault="00240FB6" w:rsidP="00240FB6">
            <w:pPr>
              <w:pStyle w:val="formattext"/>
              <w:spacing w:before="0" w:beforeAutospacing="0" w:after="0" w:afterAutospacing="0"/>
              <w:textAlignment w:val="baseline"/>
            </w:pPr>
            <w:r>
              <w:t>%</w:t>
            </w:r>
          </w:p>
        </w:tc>
        <w:tc>
          <w:tcPr>
            <w:tcW w:w="1395" w:type="dxa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BF2341">
              <w:t xml:space="preserve">г. Тимашевска,  МБУДО ДШИ </w:t>
            </w:r>
            <w:proofErr w:type="spellStart"/>
            <w:r w:rsidRPr="00BF2341">
              <w:t>ст-цы</w:t>
            </w:r>
            <w:proofErr w:type="spellEnd"/>
            <w:r w:rsidRPr="00BF2341">
              <w:t xml:space="preserve"> Роговской, ДМШ </w:t>
            </w:r>
            <w:proofErr w:type="spellStart"/>
            <w:r w:rsidRPr="00BF2341">
              <w:t>ст-цы</w:t>
            </w:r>
            <w:proofErr w:type="spellEnd"/>
            <w:r w:rsidRPr="00BF2341">
              <w:t xml:space="preserve"> Медведовской)</w:t>
            </w:r>
          </w:p>
        </w:tc>
        <w:tc>
          <w:tcPr>
            <w:tcW w:w="1311" w:type="dxa"/>
            <w:vMerge w:val="restart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240FB6" w:rsidRPr="00B61EC5" w:rsidTr="003F5850">
        <w:trPr>
          <w:gridAfter w:val="1"/>
          <w:wAfter w:w="22" w:type="dxa"/>
          <w:trHeight w:val="298"/>
          <w:jc w:val="center"/>
        </w:trPr>
        <w:tc>
          <w:tcPr>
            <w:tcW w:w="572" w:type="dxa"/>
            <w:gridSpan w:val="2"/>
            <w:vMerge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89" w:type="dxa"/>
            <w:vMerge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Merge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861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45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13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5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917" w:type="dxa"/>
            <w:gridSpan w:val="2"/>
          </w:tcPr>
          <w:p w:rsidR="00240FB6" w:rsidRDefault="00240FB6" w:rsidP="001765BD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Ч</w:t>
            </w:r>
            <w:r w:rsidRPr="00BF2341">
              <w:t>исло участников</w:t>
            </w:r>
            <w:r>
              <w:t xml:space="preserve"> </w:t>
            </w:r>
            <w:r w:rsidRPr="000E6698">
              <w:t>клубных формирований муниципальных культурно-</w:t>
            </w:r>
            <w:r>
              <w:t>д</w:t>
            </w:r>
            <w:r w:rsidRPr="000E6698">
              <w:t>осуговых</w:t>
            </w:r>
            <w:r>
              <w:t xml:space="preserve"> </w:t>
            </w:r>
            <w:r w:rsidRPr="000E6698">
              <w:t>учреждений</w:t>
            </w:r>
          </w:p>
        </w:tc>
        <w:tc>
          <w:tcPr>
            <w:tcW w:w="1015" w:type="dxa"/>
            <w:gridSpan w:val="2"/>
          </w:tcPr>
          <w:p w:rsidR="00240FB6" w:rsidRPr="00B61EC5" w:rsidRDefault="00240FB6" w:rsidP="00240FB6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720</w:t>
            </w:r>
          </w:p>
        </w:tc>
        <w:tc>
          <w:tcPr>
            <w:tcW w:w="1418" w:type="dxa"/>
            <w:vMerge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311" w:type="dxa"/>
            <w:vMerge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240FB6" w:rsidRPr="00B61EC5" w:rsidTr="00486CA5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Merge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861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45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13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5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917" w:type="dxa"/>
            <w:gridSpan w:val="2"/>
          </w:tcPr>
          <w:p w:rsidR="00240FB6" w:rsidRDefault="00240FB6" w:rsidP="00240FB6">
            <w:pPr>
              <w:jc w:val="center"/>
            </w:pPr>
            <w:r>
              <w:t>Ч</w:t>
            </w:r>
            <w:r w:rsidRPr="000E6698">
              <w:t xml:space="preserve">исло пользователей библиотеками </w:t>
            </w:r>
          </w:p>
        </w:tc>
        <w:tc>
          <w:tcPr>
            <w:tcW w:w="101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0FB6" w:rsidRPr="00B61EC5" w:rsidRDefault="00240FB6" w:rsidP="00240FB6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0E6698">
              <w:t>11505</w:t>
            </w:r>
          </w:p>
        </w:tc>
        <w:tc>
          <w:tcPr>
            <w:tcW w:w="1418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240FB6" w:rsidRPr="00B61EC5" w:rsidTr="00486CA5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Merge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861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45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13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5" w:type="dxa"/>
            <w:vMerge/>
            <w:vAlign w:val="center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917" w:type="dxa"/>
            <w:gridSpan w:val="2"/>
          </w:tcPr>
          <w:p w:rsidR="00240FB6" w:rsidRDefault="00240FB6" w:rsidP="00240FB6">
            <w:pPr>
              <w:jc w:val="center"/>
            </w:pPr>
            <w:r>
              <w:t>Осуществлен набор</w:t>
            </w:r>
            <w:r w:rsidRPr="00EA739E">
              <w:t xml:space="preserve"> обучающихся по программам допол</w:t>
            </w:r>
            <w:r>
              <w:t>н</w:t>
            </w:r>
            <w:r w:rsidRPr="00EA739E">
              <w:t>итель</w:t>
            </w:r>
            <w:r>
              <w:t>н</w:t>
            </w:r>
            <w:r w:rsidRPr="00EA739E">
              <w:t>ого образования детей</w:t>
            </w:r>
            <w:r>
              <w:t xml:space="preserve"> в сфере культуры</w:t>
            </w:r>
            <w:r>
              <w:t xml:space="preserve"> </w:t>
            </w:r>
          </w:p>
        </w:tc>
        <w:tc>
          <w:tcPr>
            <w:tcW w:w="101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0FB6" w:rsidRPr="00B61EC5" w:rsidRDefault="00240FB6" w:rsidP="00240FB6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</w:tcPr>
          <w:p w:rsidR="00240FB6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0E6698">
              <w:t>1290</w:t>
            </w:r>
          </w:p>
        </w:tc>
        <w:tc>
          <w:tcPr>
            <w:tcW w:w="1418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240FB6" w:rsidRPr="00B61EC5" w:rsidTr="00486CA5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29</w:t>
            </w:r>
          </w:p>
        </w:tc>
        <w:tc>
          <w:tcPr>
            <w:tcW w:w="1134" w:type="dxa"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179903,6</w:t>
            </w:r>
          </w:p>
        </w:tc>
        <w:tc>
          <w:tcPr>
            <w:tcW w:w="861" w:type="dxa"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5" w:type="dxa"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213" w:type="dxa"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179903,6</w:t>
            </w:r>
          </w:p>
        </w:tc>
        <w:tc>
          <w:tcPr>
            <w:tcW w:w="995" w:type="dxa"/>
            <w:vAlign w:val="center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240FB6" w:rsidRPr="00C07245" w:rsidRDefault="00240FB6" w:rsidP="001765BD">
            <w:pPr>
              <w:ind w:left="-37" w:right="-110"/>
              <w:jc w:val="center"/>
            </w:pPr>
            <w:r w:rsidRPr="00C07245">
              <w:t>Выполне</w:t>
            </w:r>
            <w:r>
              <w:t>ны</w:t>
            </w:r>
            <w:r w:rsidRPr="00C07245">
              <w:t xml:space="preserve"> муниципальн</w:t>
            </w:r>
            <w:r>
              <w:t>ые</w:t>
            </w:r>
            <w:r w:rsidRPr="00C07245">
              <w:t xml:space="preserve"> задани</w:t>
            </w:r>
            <w:r>
              <w:t>я</w:t>
            </w:r>
            <w:r w:rsidRPr="00C07245">
              <w:t xml:space="preserve"> муниципальными учреждениями, </w:t>
            </w:r>
            <w:r w:rsidR="001765BD" w:rsidRPr="00C07245">
              <w:t>подведомствен</w:t>
            </w:r>
            <w:r w:rsidR="001765BD" w:rsidRPr="00C07245">
              <w:t xml:space="preserve"> </w:t>
            </w:r>
            <w:proofErr w:type="spellStart"/>
            <w:r w:rsidR="001765BD" w:rsidRPr="00C07245">
              <w:t>ных</w:t>
            </w:r>
            <w:proofErr w:type="spellEnd"/>
            <w:r w:rsidR="001765BD" w:rsidRPr="00C07245">
              <w:t xml:space="preserve"> отделу</w:t>
            </w:r>
            <w:r w:rsidR="001765BD" w:rsidRPr="00C07245">
              <w:t xml:space="preserve"> </w:t>
            </w:r>
            <w:r w:rsidR="001765BD" w:rsidRPr="00C07245">
              <w:t>культуры</w:t>
            </w:r>
          </w:p>
        </w:tc>
        <w:tc>
          <w:tcPr>
            <w:tcW w:w="101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40FB6" w:rsidRPr="00B61EC5" w:rsidRDefault="00240FB6" w:rsidP="00240FB6">
            <w:pPr>
              <w:pStyle w:val="formattext"/>
              <w:spacing w:before="0" w:beforeAutospacing="0" w:after="0" w:afterAutospacing="0"/>
              <w:textAlignment w:val="baseline"/>
            </w:pPr>
            <w:r>
              <w:t>%</w:t>
            </w:r>
          </w:p>
        </w:tc>
        <w:tc>
          <w:tcPr>
            <w:tcW w:w="1395" w:type="dxa"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418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240FB6" w:rsidRPr="00B61EC5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240FB6" w:rsidRPr="00B61EC5" w:rsidTr="00412C7A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89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57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61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45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13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5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17" w:type="dxa"/>
            <w:gridSpan w:val="2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15" w:type="dxa"/>
            <w:gridSpan w:val="2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95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8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11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591540" w:rsidRPr="00B61EC5" w:rsidTr="00412C7A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 w:val="restart"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89" w:type="dxa"/>
            <w:vMerge w:val="restart"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Merge w:val="restart"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 w:val="restart"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861" w:type="dxa"/>
            <w:vMerge w:val="restart"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45" w:type="dxa"/>
            <w:vMerge w:val="restart"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13" w:type="dxa"/>
            <w:vMerge w:val="restart"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5" w:type="dxa"/>
            <w:vMerge w:val="restart"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917" w:type="dxa"/>
            <w:gridSpan w:val="2"/>
          </w:tcPr>
          <w:p w:rsidR="00591540" w:rsidRDefault="00591540" w:rsidP="00240FB6">
            <w:pPr>
              <w:jc w:val="center"/>
            </w:pPr>
            <w:r>
              <w:t>Ч</w:t>
            </w:r>
            <w:r w:rsidRPr="00BF2341">
              <w:t>исло участников</w:t>
            </w:r>
            <w:r>
              <w:t xml:space="preserve"> </w:t>
            </w:r>
            <w:r w:rsidRPr="000E6698">
              <w:t>клубных формирований муниципальных культурно-</w:t>
            </w:r>
            <w:r>
              <w:t xml:space="preserve"> </w:t>
            </w:r>
          </w:p>
          <w:p w:rsidR="00591540" w:rsidRDefault="00591540" w:rsidP="00240FB6">
            <w:pPr>
              <w:jc w:val="center"/>
            </w:pPr>
            <w:r w:rsidRPr="000E6698">
              <w:t xml:space="preserve">досуговых </w:t>
            </w:r>
          </w:p>
          <w:p w:rsidR="00591540" w:rsidRDefault="00591540" w:rsidP="00240FB6">
            <w:pPr>
              <w:jc w:val="center"/>
            </w:pPr>
            <w:r w:rsidRPr="000E6698">
              <w:t>учреждений</w:t>
            </w:r>
          </w:p>
        </w:tc>
        <w:tc>
          <w:tcPr>
            <w:tcW w:w="1015" w:type="dxa"/>
            <w:gridSpan w:val="2"/>
          </w:tcPr>
          <w:p w:rsidR="00591540" w:rsidRPr="00B61EC5" w:rsidRDefault="00591540" w:rsidP="00240FB6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720</w:t>
            </w:r>
          </w:p>
        </w:tc>
        <w:tc>
          <w:tcPr>
            <w:tcW w:w="1418" w:type="dxa"/>
            <w:vMerge w:val="restart"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311" w:type="dxa"/>
            <w:vMerge w:val="restart"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591540" w:rsidRPr="00B61EC5" w:rsidTr="00412C7A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89" w:type="dxa"/>
            <w:vMerge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Merge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861" w:type="dxa"/>
            <w:vMerge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45" w:type="dxa"/>
            <w:vMerge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13" w:type="dxa"/>
            <w:vMerge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5" w:type="dxa"/>
            <w:vMerge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917" w:type="dxa"/>
            <w:gridSpan w:val="2"/>
          </w:tcPr>
          <w:p w:rsidR="00591540" w:rsidRDefault="00591540" w:rsidP="00240FB6">
            <w:pPr>
              <w:jc w:val="center"/>
            </w:pPr>
            <w:r>
              <w:t>Ч</w:t>
            </w:r>
            <w:r w:rsidRPr="000E6698">
              <w:t xml:space="preserve">исло пользователей библиотеками </w:t>
            </w:r>
          </w:p>
        </w:tc>
        <w:tc>
          <w:tcPr>
            <w:tcW w:w="1015" w:type="dxa"/>
            <w:gridSpan w:val="2"/>
          </w:tcPr>
          <w:p w:rsidR="00591540" w:rsidRPr="00B61EC5" w:rsidRDefault="00591540" w:rsidP="00240FB6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0E6698">
              <w:t>11505</w:t>
            </w:r>
          </w:p>
        </w:tc>
        <w:tc>
          <w:tcPr>
            <w:tcW w:w="1418" w:type="dxa"/>
            <w:vMerge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311" w:type="dxa"/>
            <w:vMerge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591540" w:rsidRPr="00B61EC5" w:rsidTr="00412C7A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89" w:type="dxa"/>
            <w:vMerge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Merge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861" w:type="dxa"/>
            <w:vMerge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45" w:type="dxa"/>
            <w:vMerge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13" w:type="dxa"/>
            <w:vMerge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5" w:type="dxa"/>
            <w:vMerge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917" w:type="dxa"/>
            <w:gridSpan w:val="2"/>
          </w:tcPr>
          <w:p w:rsidR="00591540" w:rsidRDefault="00591540" w:rsidP="00240FB6">
            <w:pPr>
              <w:jc w:val="center"/>
            </w:pPr>
            <w:r>
              <w:t>Осуществлен набор</w:t>
            </w:r>
            <w:r w:rsidRPr="00EA739E">
              <w:t xml:space="preserve"> обучающихся по программам допол</w:t>
            </w:r>
            <w:r>
              <w:t>н</w:t>
            </w:r>
            <w:r w:rsidRPr="00EA739E">
              <w:t>итель</w:t>
            </w:r>
            <w:r>
              <w:t>н</w:t>
            </w:r>
            <w:r w:rsidRPr="00EA739E">
              <w:t>ого образования детей</w:t>
            </w:r>
            <w:r>
              <w:t xml:space="preserve"> в сфере культуры</w:t>
            </w:r>
          </w:p>
        </w:tc>
        <w:tc>
          <w:tcPr>
            <w:tcW w:w="1015" w:type="dxa"/>
            <w:gridSpan w:val="2"/>
          </w:tcPr>
          <w:p w:rsidR="00591540" w:rsidRPr="00B61EC5" w:rsidRDefault="00591540" w:rsidP="00240FB6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0E6698">
              <w:t>1290</w:t>
            </w:r>
          </w:p>
        </w:tc>
        <w:tc>
          <w:tcPr>
            <w:tcW w:w="1418" w:type="dxa"/>
            <w:vMerge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311" w:type="dxa"/>
            <w:vMerge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591540" w:rsidRPr="00B61EC5" w:rsidTr="00486CA5">
        <w:trPr>
          <w:gridAfter w:val="1"/>
          <w:wAfter w:w="22" w:type="dxa"/>
          <w:trHeight w:val="54"/>
          <w:jc w:val="center"/>
        </w:trPr>
        <w:tc>
          <w:tcPr>
            <w:tcW w:w="572" w:type="dxa"/>
            <w:gridSpan w:val="2"/>
            <w:vMerge/>
          </w:tcPr>
          <w:p w:rsidR="00591540" w:rsidRPr="00B61EC5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91540" w:rsidRPr="00B61EC5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Merge w:val="restart"/>
            <w:vAlign w:val="center"/>
          </w:tcPr>
          <w:p w:rsidR="00591540" w:rsidRPr="00B61EC5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30</w:t>
            </w:r>
          </w:p>
        </w:tc>
        <w:tc>
          <w:tcPr>
            <w:tcW w:w="1134" w:type="dxa"/>
            <w:vMerge w:val="restart"/>
            <w:vAlign w:val="center"/>
          </w:tcPr>
          <w:p w:rsidR="00591540" w:rsidRPr="00B61EC5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179903,6</w:t>
            </w:r>
          </w:p>
        </w:tc>
        <w:tc>
          <w:tcPr>
            <w:tcW w:w="861" w:type="dxa"/>
            <w:vMerge w:val="restart"/>
            <w:vAlign w:val="center"/>
          </w:tcPr>
          <w:p w:rsidR="00591540" w:rsidRPr="00B61EC5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5" w:type="dxa"/>
            <w:vMerge w:val="restart"/>
            <w:vAlign w:val="center"/>
          </w:tcPr>
          <w:p w:rsidR="00591540" w:rsidRPr="00B61EC5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213" w:type="dxa"/>
            <w:vMerge w:val="restart"/>
            <w:vAlign w:val="center"/>
          </w:tcPr>
          <w:p w:rsidR="00591540" w:rsidRPr="00B61EC5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179903,6</w:t>
            </w:r>
          </w:p>
        </w:tc>
        <w:tc>
          <w:tcPr>
            <w:tcW w:w="995" w:type="dxa"/>
            <w:vMerge w:val="restart"/>
            <w:vAlign w:val="center"/>
          </w:tcPr>
          <w:p w:rsidR="00591540" w:rsidRPr="00B61EC5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591540" w:rsidRPr="00C07245" w:rsidRDefault="00591540" w:rsidP="00240FB6">
            <w:pPr>
              <w:jc w:val="center"/>
            </w:pPr>
            <w:r w:rsidRPr="00C07245">
              <w:t>Выполне</w:t>
            </w:r>
            <w:r>
              <w:t>ны</w:t>
            </w:r>
            <w:r w:rsidRPr="00C07245">
              <w:t xml:space="preserve"> муниципальн</w:t>
            </w:r>
            <w:r>
              <w:t>ые</w:t>
            </w:r>
            <w:r w:rsidRPr="00C07245">
              <w:t xml:space="preserve"> задани</w:t>
            </w:r>
            <w:r>
              <w:t>я</w:t>
            </w:r>
            <w:r w:rsidRPr="00C07245">
              <w:t xml:space="preserve"> муниципальными учреждениями, подведомственных отделу культуры</w:t>
            </w:r>
          </w:p>
        </w:tc>
        <w:tc>
          <w:tcPr>
            <w:tcW w:w="101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91540" w:rsidRPr="00B61EC5" w:rsidRDefault="00591540" w:rsidP="00240FB6">
            <w:pPr>
              <w:pStyle w:val="formattext"/>
              <w:spacing w:before="0" w:beforeAutospacing="0" w:after="0" w:afterAutospacing="0"/>
              <w:textAlignment w:val="baseline"/>
            </w:pPr>
            <w:r>
              <w:t>%</w:t>
            </w:r>
          </w:p>
        </w:tc>
        <w:tc>
          <w:tcPr>
            <w:tcW w:w="1395" w:type="dxa"/>
          </w:tcPr>
          <w:p w:rsidR="00591540" w:rsidRPr="00B61EC5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418" w:type="dxa"/>
            <w:vMerge/>
          </w:tcPr>
          <w:p w:rsidR="00591540" w:rsidRPr="00B61EC5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591540" w:rsidRPr="00B61EC5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591540" w:rsidRPr="00B61EC5" w:rsidTr="00486CA5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/>
          </w:tcPr>
          <w:p w:rsidR="00591540" w:rsidRPr="00B61EC5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91540" w:rsidRPr="00B61EC5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Merge/>
            <w:vAlign w:val="center"/>
          </w:tcPr>
          <w:p w:rsidR="00591540" w:rsidRPr="00B61EC5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861" w:type="dxa"/>
            <w:vMerge/>
            <w:vAlign w:val="center"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45" w:type="dxa"/>
            <w:vMerge/>
            <w:vAlign w:val="center"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13" w:type="dxa"/>
            <w:vMerge/>
            <w:vAlign w:val="center"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5" w:type="dxa"/>
            <w:vMerge/>
            <w:vAlign w:val="center"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917" w:type="dxa"/>
            <w:gridSpan w:val="2"/>
          </w:tcPr>
          <w:p w:rsidR="00591540" w:rsidRDefault="00591540" w:rsidP="00240FB6">
            <w:pPr>
              <w:jc w:val="center"/>
            </w:pPr>
            <w:r>
              <w:t>Ч</w:t>
            </w:r>
            <w:r w:rsidRPr="00BF2341">
              <w:t>исло участников</w:t>
            </w:r>
            <w:r>
              <w:t xml:space="preserve"> </w:t>
            </w:r>
            <w:r w:rsidRPr="000E6698">
              <w:t>клубных формирований муниципальных культурно-досуговых учреждений</w:t>
            </w:r>
          </w:p>
        </w:tc>
        <w:tc>
          <w:tcPr>
            <w:tcW w:w="101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91540" w:rsidRPr="00B61EC5" w:rsidRDefault="00591540" w:rsidP="00240FB6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</w:tcPr>
          <w:p w:rsidR="00591540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720</w:t>
            </w:r>
          </w:p>
        </w:tc>
        <w:tc>
          <w:tcPr>
            <w:tcW w:w="1418" w:type="dxa"/>
            <w:vMerge/>
          </w:tcPr>
          <w:p w:rsidR="00591540" w:rsidRPr="00B61EC5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591540" w:rsidRPr="00B61EC5" w:rsidRDefault="00591540" w:rsidP="00240FB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240FB6" w:rsidRPr="00B61EC5" w:rsidTr="00412C7A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89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57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61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45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13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5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17" w:type="dxa"/>
            <w:gridSpan w:val="2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15" w:type="dxa"/>
            <w:gridSpan w:val="2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95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8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11" w:type="dxa"/>
          </w:tcPr>
          <w:p w:rsidR="00240FB6" w:rsidRPr="000A6D04" w:rsidRDefault="00240FB6" w:rsidP="00240FB6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591540" w:rsidRPr="00B61EC5" w:rsidTr="00412C7A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 w:val="restart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89" w:type="dxa"/>
            <w:vMerge w:val="restart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Merge w:val="restart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 w:val="restart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861" w:type="dxa"/>
            <w:vMerge w:val="restart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45" w:type="dxa"/>
            <w:vMerge w:val="restart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13" w:type="dxa"/>
            <w:vMerge w:val="restart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5" w:type="dxa"/>
            <w:vMerge w:val="restart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917" w:type="dxa"/>
            <w:gridSpan w:val="2"/>
          </w:tcPr>
          <w:p w:rsidR="00591540" w:rsidRDefault="00591540" w:rsidP="00591540">
            <w:pPr>
              <w:jc w:val="center"/>
            </w:pPr>
            <w:r>
              <w:t>Ч</w:t>
            </w:r>
            <w:r w:rsidRPr="000E6698">
              <w:t xml:space="preserve">исло пользователей библиотеками </w:t>
            </w:r>
          </w:p>
        </w:tc>
        <w:tc>
          <w:tcPr>
            <w:tcW w:w="1015" w:type="dxa"/>
            <w:gridSpan w:val="2"/>
          </w:tcPr>
          <w:p w:rsidR="00591540" w:rsidRPr="00B61EC5" w:rsidRDefault="00591540" w:rsidP="00591540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0E6698">
              <w:t>11505</w:t>
            </w:r>
          </w:p>
        </w:tc>
        <w:tc>
          <w:tcPr>
            <w:tcW w:w="1418" w:type="dxa"/>
            <w:vMerge w:val="restart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311" w:type="dxa"/>
            <w:vMerge w:val="restart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591540" w:rsidRPr="00B61EC5" w:rsidTr="00412C7A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89" w:type="dxa"/>
            <w:vMerge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Merge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861" w:type="dxa"/>
            <w:vMerge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45" w:type="dxa"/>
            <w:vMerge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13" w:type="dxa"/>
            <w:vMerge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5" w:type="dxa"/>
            <w:vMerge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917" w:type="dxa"/>
            <w:gridSpan w:val="2"/>
          </w:tcPr>
          <w:p w:rsidR="00591540" w:rsidRDefault="00591540" w:rsidP="00591540">
            <w:pPr>
              <w:jc w:val="center"/>
            </w:pPr>
            <w:r>
              <w:t>Осуществлен набор</w:t>
            </w:r>
            <w:r w:rsidRPr="00EA739E">
              <w:t xml:space="preserve"> обучающихся по программам допол</w:t>
            </w:r>
            <w:r>
              <w:t>н</w:t>
            </w:r>
            <w:r w:rsidRPr="00EA739E">
              <w:t>итель</w:t>
            </w:r>
            <w:r>
              <w:t>н</w:t>
            </w:r>
            <w:r w:rsidRPr="00EA739E">
              <w:t>ого образования детей</w:t>
            </w:r>
            <w:r>
              <w:t xml:space="preserve"> в сфере культуры</w:t>
            </w:r>
          </w:p>
        </w:tc>
        <w:tc>
          <w:tcPr>
            <w:tcW w:w="1015" w:type="dxa"/>
            <w:gridSpan w:val="2"/>
          </w:tcPr>
          <w:p w:rsidR="00591540" w:rsidRPr="00B61EC5" w:rsidRDefault="00591540" w:rsidP="00591540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0E6698">
              <w:t>1290</w:t>
            </w:r>
          </w:p>
        </w:tc>
        <w:tc>
          <w:tcPr>
            <w:tcW w:w="1418" w:type="dxa"/>
            <w:vMerge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311" w:type="dxa"/>
            <w:vMerge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591540" w:rsidRPr="00B61EC5" w:rsidTr="00486CA5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 w:right="-102"/>
              <w:jc w:val="center"/>
            </w:pPr>
            <w:r>
              <w:t>2.2.</w:t>
            </w:r>
          </w:p>
        </w:tc>
        <w:tc>
          <w:tcPr>
            <w:tcW w:w="1689" w:type="dxa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0232A6"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</w:t>
            </w:r>
            <w:r>
              <w:t xml:space="preserve"> </w:t>
            </w:r>
            <w:r w:rsidRPr="000232A6">
              <w:t xml:space="preserve">образовательных </w:t>
            </w:r>
            <w:r w:rsidRPr="000232A6">
              <w:t>организаций,</w:t>
            </w:r>
          </w:p>
        </w:tc>
        <w:tc>
          <w:tcPr>
            <w:tcW w:w="1057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27</w:t>
            </w:r>
          </w:p>
        </w:tc>
        <w:tc>
          <w:tcPr>
            <w:tcW w:w="1134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3B74D4">
              <w:rPr>
                <w:color w:val="000000"/>
              </w:rPr>
              <w:t>184,1</w:t>
            </w:r>
          </w:p>
        </w:tc>
        <w:tc>
          <w:tcPr>
            <w:tcW w:w="861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5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184,1</w:t>
            </w:r>
          </w:p>
        </w:tc>
        <w:tc>
          <w:tcPr>
            <w:tcW w:w="1213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95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П</w:t>
            </w:r>
            <w:r w:rsidRPr="003B74D4">
              <w:t>олу</w:t>
            </w:r>
            <w:r>
              <w:t>чили компенсационные выплаты</w:t>
            </w:r>
            <w:r>
              <w:t xml:space="preserve"> р</w:t>
            </w:r>
            <w:r w:rsidRPr="003B74D4">
              <w:t>аботник</w:t>
            </w:r>
            <w:r>
              <w:t>и учреждений культуры</w:t>
            </w:r>
            <w:r>
              <w:t>,</w:t>
            </w:r>
            <w:r w:rsidRPr="000232A6">
              <w:t xml:space="preserve"> </w:t>
            </w:r>
            <w:r w:rsidRPr="000232A6">
              <w:t>проживающи</w:t>
            </w:r>
            <w:r>
              <w:t>е</w:t>
            </w:r>
            <w:r w:rsidRPr="000232A6">
              <w:t xml:space="preserve"> и работающи</w:t>
            </w:r>
            <w:r>
              <w:t>е</w:t>
            </w:r>
            <w:r w:rsidRPr="000232A6">
              <w:t xml:space="preserve"> в сельских населенных пунктах</w:t>
            </w:r>
            <w:r>
              <w:t xml:space="preserve"> </w:t>
            </w:r>
            <w:r w:rsidRPr="000232A6">
              <w:t>рабочих поселках (поселках городского типа) на территории Краснодарского края</w:t>
            </w:r>
          </w:p>
        </w:tc>
        <w:tc>
          <w:tcPr>
            <w:tcW w:w="101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91540" w:rsidRPr="00B61EC5" w:rsidRDefault="00591540" w:rsidP="00591540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395" w:type="dxa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13</w:t>
            </w:r>
          </w:p>
        </w:tc>
        <w:tc>
          <w:tcPr>
            <w:tcW w:w="1418" w:type="dxa"/>
          </w:tcPr>
          <w:p w:rsidR="00591540" w:rsidRDefault="00591540" w:rsidP="00591540">
            <w:pPr>
              <w:jc w:val="center"/>
            </w:pPr>
            <w:r w:rsidRPr="00BE4148">
              <w:t xml:space="preserve">Отдел культуры - главный распорядитель; МБУДО ДШИ </w:t>
            </w:r>
          </w:p>
          <w:p w:rsidR="00591540" w:rsidRPr="00B61EC5" w:rsidRDefault="00591540" w:rsidP="00591540">
            <w:pPr>
              <w:jc w:val="center"/>
            </w:pPr>
            <w:proofErr w:type="spellStart"/>
            <w:r w:rsidRPr="00BE4148">
              <w:t>ст-цы</w:t>
            </w:r>
            <w:proofErr w:type="spellEnd"/>
            <w:r w:rsidRPr="00BE4148">
              <w:t xml:space="preserve"> Роговской</w:t>
            </w:r>
            <w:r>
              <w:t>,</w:t>
            </w:r>
            <w:r w:rsidRPr="00BE4148">
              <w:t xml:space="preserve"> МБУДО</w:t>
            </w:r>
            <w:r>
              <w:t xml:space="preserve"> ДМШ </w:t>
            </w:r>
            <w:proofErr w:type="spellStart"/>
            <w:r>
              <w:t>ст-цы</w:t>
            </w:r>
            <w:proofErr w:type="spellEnd"/>
            <w:r>
              <w:t xml:space="preserve"> </w:t>
            </w:r>
            <w:r w:rsidRPr="00BF2341">
              <w:t>Медведовской</w:t>
            </w:r>
            <w:r w:rsidRPr="00BE4148">
              <w:t>– получател</w:t>
            </w:r>
            <w:r>
              <w:t>и</w:t>
            </w:r>
            <w:r w:rsidRPr="00BE4148">
              <w:t xml:space="preserve"> субсидии</w:t>
            </w:r>
          </w:p>
        </w:tc>
        <w:tc>
          <w:tcPr>
            <w:tcW w:w="1311" w:type="dxa"/>
          </w:tcPr>
          <w:p w:rsidR="00591540" w:rsidRPr="006D1D83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подпункт</w:t>
            </w:r>
          </w:p>
          <w:p w:rsidR="00591540" w:rsidRPr="006D1D83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1.1.</w:t>
            </w:r>
            <w:r>
              <w:rPr>
                <w:color w:val="000000"/>
              </w:rPr>
              <w:t xml:space="preserve">1, </w:t>
            </w:r>
            <w:r w:rsidRPr="006D1D83">
              <w:rPr>
                <w:color w:val="000000"/>
              </w:rPr>
              <w:t>пункта</w:t>
            </w:r>
          </w:p>
          <w:p w:rsidR="00591540" w:rsidRPr="006D1D83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1.1</w:t>
            </w:r>
          </w:p>
          <w:p w:rsidR="00591540" w:rsidRPr="006D1D83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раздела</w:t>
            </w:r>
          </w:p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1;</w:t>
            </w:r>
          </w:p>
          <w:p w:rsidR="00591540" w:rsidRPr="006D1D83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пункт</w:t>
            </w:r>
          </w:p>
          <w:p w:rsidR="00591540" w:rsidRPr="006D1D83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3.7</w:t>
            </w:r>
          </w:p>
          <w:p w:rsidR="00591540" w:rsidRPr="006D1D83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раздела</w:t>
            </w:r>
          </w:p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 xml:space="preserve"> 3</w:t>
            </w:r>
          </w:p>
        </w:tc>
      </w:tr>
      <w:tr w:rsidR="00591540" w:rsidRPr="00B61EC5" w:rsidTr="00412C7A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89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57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61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45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13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5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17" w:type="dxa"/>
            <w:gridSpan w:val="2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15" w:type="dxa"/>
            <w:gridSpan w:val="2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95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8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11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591540" w:rsidRPr="00B61EC5" w:rsidTr="00240FB6">
        <w:trPr>
          <w:gridAfter w:val="1"/>
          <w:wAfter w:w="22" w:type="dxa"/>
          <w:trHeight w:val="987"/>
          <w:jc w:val="center"/>
        </w:trPr>
        <w:tc>
          <w:tcPr>
            <w:tcW w:w="572" w:type="dxa"/>
            <w:gridSpan w:val="2"/>
            <w:vMerge w:val="restart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89" w:type="dxa"/>
            <w:vMerge w:val="restart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232A6">
              <w:t xml:space="preserve">проживающим и работающим в сельских населенных пунктах, рабочих поселках (поселках городского </w:t>
            </w:r>
            <w:r w:rsidRPr="000232A6">
              <w:t>типа) на территории Краснодарского края</w:t>
            </w:r>
          </w:p>
        </w:tc>
        <w:tc>
          <w:tcPr>
            <w:tcW w:w="1057" w:type="dxa"/>
            <w:vAlign w:val="center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B61EC5">
              <w:t>20</w:t>
            </w:r>
            <w:r>
              <w:t>28</w:t>
            </w:r>
          </w:p>
        </w:tc>
        <w:tc>
          <w:tcPr>
            <w:tcW w:w="1134" w:type="dxa"/>
            <w:vAlign w:val="center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3B74D4">
              <w:rPr>
                <w:color w:val="000000"/>
              </w:rPr>
              <w:t>1</w:t>
            </w:r>
            <w:r>
              <w:rPr>
                <w:color w:val="000000"/>
              </w:rPr>
              <w:t>91,4</w:t>
            </w:r>
          </w:p>
        </w:tc>
        <w:tc>
          <w:tcPr>
            <w:tcW w:w="861" w:type="dxa"/>
            <w:vAlign w:val="center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t>-</w:t>
            </w:r>
          </w:p>
        </w:tc>
        <w:tc>
          <w:tcPr>
            <w:tcW w:w="1045" w:type="dxa"/>
            <w:vAlign w:val="center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t>191,4</w:t>
            </w:r>
          </w:p>
        </w:tc>
        <w:tc>
          <w:tcPr>
            <w:tcW w:w="1213" w:type="dxa"/>
            <w:vAlign w:val="center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t>-</w:t>
            </w:r>
          </w:p>
        </w:tc>
        <w:tc>
          <w:tcPr>
            <w:tcW w:w="995" w:type="dxa"/>
            <w:vAlign w:val="center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П</w:t>
            </w:r>
            <w:r w:rsidRPr="003B74D4">
              <w:t>олу</w:t>
            </w:r>
            <w:r>
              <w:t>чили компенсационные выплаты р</w:t>
            </w:r>
            <w:r w:rsidRPr="003B74D4">
              <w:t>аботник</w:t>
            </w:r>
            <w:r>
              <w:t>и учреждений культуры,</w:t>
            </w:r>
            <w:r w:rsidRPr="000232A6">
              <w:t xml:space="preserve"> проживающи</w:t>
            </w:r>
            <w:r>
              <w:t>е</w:t>
            </w:r>
            <w:r w:rsidRPr="000232A6">
              <w:t xml:space="preserve"> и работающи</w:t>
            </w:r>
            <w:r>
              <w:t>е</w:t>
            </w:r>
            <w:r w:rsidRPr="000232A6">
              <w:t xml:space="preserve"> в сельских населенных пунктах</w:t>
            </w:r>
            <w:r>
              <w:t xml:space="preserve"> </w:t>
            </w:r>
            <w:r w:rsidRPr="000232A6">
              <w:t>рабочих поселках (поселках городского типа) на территории Краснодарского края</w:t>
            </w:r>
          </w:p>
        </w:tc>
        <w:tc>
          <w:tcPr>
            <w:tcW w:w="1015" w:type="dxa"/>
            <w:gridSpan w:val="2"/>
          </w:tcPr>
          <w:p w:rsidR="00591540" w:rsidRDefault="00591540" w:rsidP="00591540">
            <w:pPr>
              <w:pStyle w:val="formattext"/>
              <w:spacing w:before="0" w:after="0"/>
              <w:textAlignment w:val="baseline"/>
              <w:rPr>
                <w:color w:val="000000"/>
              </w:rPr>
            </w:pPr>
            <w:r w:rsidRPr="00B61EC5">
              <w:t>единица</w:t>
            </w:r>
          </w:p>
        </w:tc>
        <w:tc>
          <w:tcPr>
            <w:tcW w:w="1395" w:type="dxa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t>13</w:t>
            </w:r>
          </w:p>
        </w:tc>
        <w:tc>
          <w:tcPr>
            <w:tcW w:w="1418" w:type="dxa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311" w:type="dxa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591540" w:rsidRPr="00B61EC5" w:rsidTr="00486CA5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29</w:t>
            </w:r>
          </w:p>
        </w:tc>
        <w:tc>
          <w:tcPr>
            <w:tcW w:w="1134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61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5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213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95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15" w:type="dxa"/>
            <w:gridSpan w:val="2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95" w:type="dxa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418" w:type="dxa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591540" w:rsidRPr="00B61EC5" w:rsidTr="00486CA5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30</w:t>
            </w:r>
          </w:p>
        </w:tc>
        <w:tc>
          <w:tcPr>
            <w:tcW w:w="1134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61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5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213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95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15" w:type="dxa"/>
            <w:gridSpan w:val="2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95" w:type="dxa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418" w:type="dxa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591540" w:rsidRPr="00B61EC5" w:rsidTr="00486CA5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 w:val="restart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 w:val="restart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Итого</w:t>
            </w:r>
          </w:p>
        </w:tc>
        <w:tc>
          <w:tcPr>
            <w:tcW w:w="1057" w:type="dxa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2027</w:t>
            </w:r>
          </w:p>
        </w:tc>
        <w:tc>
          <w:tcPr>
            <w:tcW w:w="1134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180087,7</w:t>
            </w:r>
          </w:p>
        </w:tc>
        <w:tc>
          <w:tcPr>
            <w:tcW w:w="861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045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184,1</w:t>
            </w:r>
          </w:p>
        </w:tc>
        <w:tc>
          <w:tcPr>
            <w:tcW w:w="1213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  <w:color w:val="000000"/>
              </w:rPr>
              <w:t>179903,6</w:t>
            </w:r>
          </w:p>
        </w:tc>
        <w:tc>
          <w:tcPr>
            <w:tcW w:w="995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917" w:type="dxa"/>
            <w:gridSpan w:val="2"/>
            <w:vMerge w:val="restart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1015" w:type="dxa"/>
            <w:gridSpan w:val="2"/>
            <w:vMerge w:val="restart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1395" w:type="dxa"/>
            <w:vMerge w:val="restart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1418" w:type="dxa"/>
            <w:vMerge w:val="restart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1311" w:type="dxa"/>
            <w:vMerge w:val="restart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</w:tr>
      <w:tr w:rsidR="00591540" w:rsidRPr="00B61EC5" w:rsidTr="00486CA5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2028</w:t>
            </w:r>
          </w:p>
        </w:tc>
        <w:tc>
          <w:tcPr>
            <w:tcW w:w="1134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180095,0</w:t>
            </w:r>
          </w:p>
        </w:tc>
        <w:tc>
          <w:tcPr>
            <w:tcW w:w="861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045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191,4</w:t>
            </w:r>
          </w:p>
        </w:tc>
        <w:tc>
          <w:tcPr>
            <w:tcW w:w="1213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  <w:color w:val="000000"/>
              </w:rPr>
              <w:t>179903,6</w:t>
            </w:r>
          </w:p>
        </w:tc>
        <w:tc>
          <w:tcPr>
            <w:tcW w:w="995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917" w:type="dxa"/>
            <w:gridSpan w:val="2"/>
            <w:vMerge/>
          </w:tcPr>
          <w:p w:rsidR="00591540" w:rsidRDefault="00591540" w:rsidP="00591540">
            <w:pPr>
              <w:jc w:val="center"/>
            </w:pPr>
          </w:p>
        </w:tc>
        <w:tc>
          <w:tcPr>
            <w:tcW w:w="1015" w:type="dxa"/>
            <w:gridSpan w:val="2"/>
            <w:vMerge/>
            <w:shd w:val="clear" w:color="auto" w:fill="auto"/>
          </w:tcPr>
          <w:p w:rsidR="00591540" w:rsidRPr="00B61EC5" w:rsidRDefault="00591540" w:rsidP="00591540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395" w:type="dxa"/>
            <w:vMerge/>
          </w:tcPr>
          <w:p w:rsidR="00591540" w:rsidRPr="000E669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418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591540" w:rsidRPr="00B61EC5" w:rsidTr="00486CA5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2029</w:t>
            </w:r>
          </w:p>
        </w:tc>
        <w:tc>
          <w:tcPr>
            <w:tcW w:w="1134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  <w:color w:val="000000"/>
              </w:rPr>
              <w:t>179903,6</w:t>
            </w:r>
          </w:p>
        </w:tc>
        <w:tc>
          <w:tcPr>
            <w:tcW w:w="861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045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213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  <w:color w:val="000000"/>
              </w:rPr>
              <w:t>179903,6</w:t>
            </w:r>
          </w:p>
        </w:tc>
        <w:tc>
          <w:tcPr>
            <w:tcW w:w="995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917" w:type="dxa"/>
            <w:gridSpan w:val="2"/>
            <w:vMerge/>
          </w:tcPr>
          <w:p w:rsidR="00591540" w:rsidRDefault="00591540" w:rsidP="00591540">
            <w:pPr>
              <w:jc w:val="center"/>
            </w:pPr>
          </w:p>
        </w:tc>
        <w:tc>
          <w:tcPr>
            <w:tcW w:w="1015" w:type="dxa"/>
            <w:gridSpan w:val="2"/>
            <w:vMerge/>
            <w:shd w:val="clear" w:color="auto" w:fill="auto"/>
          </w:tcPr>
          <w:p w:rsidR="00591540" w:rsidRPr="00B61EC5" w:rsidRDefault="00591540" w:rsidP="00591540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395" w:type="dxa"/>
            <w:vMerge/>
          </w:tcPr>
          <w:p w:rsidR="00591540" w:rsidRPr="000E669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418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591540" w:rsidRPr="00B61EC5" w:rsidTr="00486CA5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2030</w:t>
            </w:r>
          </w:p>
        </w:tc>
        <w:tc>
          <w:tcPr>
            <w:tcW w:w="1134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  <w:color w:val="000000"/>
              </w:rPr>
              <w:t>179903,6</w:t>
            </w:r>
          </w:p>
        </w:tc>
        <w:tc>
          <w:tcPr>
            <w:tcW w:w="861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045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213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  <w:color w:val="000000"/>
              </w:rPr>
              <w:t>179903,6</w:t>
            </w:r>
          </w:p>
        </w:tc>
        <w:tc>
          <w:tcPr>
            <w:tcW w:w="995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917" w:type="dxa"/>
            <w:gridSpan w:val="2"/>
            <w:vMerge/>
          </w:tcPr>
          <w:p w:rsidR="00591540" w:rsidRDefault="00591540" w:rsidP="00591540">
            <w:pPr>
              <w:jc w:val="center"/>
            </w:pPr>
          </w:p>
        </w:tc>
        <w:tc>
          <w:tcPr>
            <w:tcW w:w="1015" w:type="dxa"/>
            <w:gridSpan w:val="2"/>
            <w:vMerge/>
            <w:shd w:val="clear" w:color="auto" w:fill="auto"/>
          </w:tcPr>
          <w:p w:rsidR="00591540" w:rsidRPr="00B61EC5" w:rsidRDefault="00591540" w:rsidP="00591540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395" w:type="dxa"/>
            <w:vMerge/>
          </w:tcPr>
          <w:p w:rsidR="00591540" w:rsidRPr="000E669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418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591540" w:rsidRPr="00B61EC5" w:rsidTr="00486CA5">
        <w:trPr>
          <w:trHeight w:val="51"/>
          <w:jc w:val="center"/>
        </w:trPr>
        <w:tc>
          <w:tcPr>
            <w:tcW w:w="572" w:type="dxa"/>
            <w:gridSpan w:val="2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3.</w:t>
            </w:r>
          </w:p>
        </w:tc>
        <w:tc>
          <w:tcPr>
            <w:tcW w:w="15072" w:type="dxa"/>
            <w:gridSpan w:val="15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</w:pPr>
            <w:r w:rsidRPr="005740D1">
              <w:t>Комплекс процессных мероприятий</w:t>
            </w:r>
            <w:r>
              <w:t xml:space="preserve"> – создание условий для свободного и оперативного доступа к информационным ресурсам и знаниям</w:t>
            </w:r>
          </w:p>
        </w:tc>
      </w:tr>
      <w:tr w:rsidR="00591540" w:rsidRPr="00B61EC5" w:rsidTr="00486CA5">
        <w:trPr>
          <w:trHeight w:val="51"/>
          <w:jc w:val="center"/>
        </w:trPr>
        <w:tc>
          <w:tcPr>
            <w:tcW w:w="572" w:type="dxa"/>
            <w:gridSpan w:val="2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3.1</w:t>
            </w:r>
          </w:p>
        </w:tc>
        <w:tc>
          <w:tcPr>
            <w:tcW w:w="15072" w:type="dxa"/>
            <w:gridSpan w:val="15"/>
          </w:tcPr>
          <w:p w:rsidR="00591540" w:rsidRPr="00980AF0" w:rsidRDefault="00591540" w:rsidP="00591540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  <w:r w:rsidRPr="00B61EC5">
              <w:rPr>
                <w:shd w:val="clear" w:color="auto" w:fill="FFFFFF"/>
              </w:rPr>
              <w:t>Ответственный за реализацию комплекса процессных мероприятий – отдел культуры</w:t>
            </w:r>
          </w:p>
        </w:tc>
      </w:tr>
      <w:tr w:rsidR="00591540" w:rsidRPr="00B61EC5" w:rsidTr="00486CA5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 w:val="restart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 w:val="restart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0232A6">
              <w:rPr>
                <w:color w:val="000000"/>
              </w:rPr>
              <w:t>Комплектование и обеспечение сохранности библиотечных</w:t>
            </w:r>
            <w:r>
              <w:rPr>
                <w:color w:val="000000"/>
              </w:rPr>
              <w:t xml:space="preserve"> фондов библиотек поселений, межп</w:t>
            </w:r>
            <w:r w:rsidRPr="000232A6">
              <w:rPr>
                <w:color w:val="000000"/>
              </w:rPr>
              <w:t xml:space="preserve">оселенческих библиотек и </w:t>
            </w:r>
          </w:p>
        </w:tc>
        <w:tc>
          <w:tcPr>
            <w:tcW w:w="1057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27</w:t>
            </w:r>
          </w:p>
        </w:tc>
        <w:tc>
          <w:tcPr>
            <w:tcW w:w="1134" w:type="dxa"/>
            <w:vAlign w:val="center"/>
          </w:tcPr>
          <w:p w:rsidR="00591540" w:rsidRPr="00BC68E7" w:rsidRDefault="00591540" w:rsidP="00591540">
            <w:pPr>
              <w:jc w:val="center"/>
            </w:pPr>
            <w:r w:rsidRPr="00BC68E7">
              <w:t>542,2</w:t>
            </w:r>
          </w:p>
        </w:tc>
        <w:tc>
          <w:tcPr>
            <w:tcW w:w="861" w:type="dxa"/>
            <w:vAlign w:val="center"/>
          </w:tcPr>
          <w:p w:rsidR="00591540" w:rsidRPr="00BC68E7" w:rsidRDefault="00591540" w:rsidP="00591540">
            <w:pPr>
              <w:jc w:val="center"/>
            </w:pPr>
            <w:r w:rsidRPr="00BC68E7">
              <w:t>351,0</w:t>
            </w:r>
          </w:p>
        </w:tc>
        <w:tc>
          <w:tcPr>
            <w:tcW w:w="1045" w:type="dxa"/>
            <w:vAlign w:val="center"/>
          </w:tcPr>
          <w:p w:rsidR="00591540" w:rsidRPr="00BC68E7" w:rsidRDefault="00591540" w:rsidP="00591540">
            <w:pPr>
              <w:jc w:val="center"/>
            </w:pPr>
            <w:r w:rsidRPr="00BC68E7">
              <w:t>99,0</w:t>
            </w:r>
          </w:p>
        </w:tc>
        <w:tc>
          <w:tcPr>
            <w:tcW w:w="1213" w:type="dxa"/>
            <w:vAlign w:val="center"/>
          </w:tcPr>
          <w:p w:rsidR="00591540" w:rsidRPr="00BC68E7" w:rsidRDefault="00591540" w:rsidP="00591540">
            <w:pPr>
              <w:jc w:val="center"/>
            </w:pPr>
            <w:r w:rsidRPr="00BC68E7">
              <w:t>92,2</w:t>
            </w:r>
          </w:p>
        </w:tc>
        <w:tc>
          <w:tcPr>
            <w:tcW w:w="995" w:type="dxa"/>
            <w:vAlign w:val="center"/>
          </w:tcPr>
          <w:p w:rsidR="00591540" w:rsidRPr="00BC68E7" w:rsidRDefault="00591540" w:rsidP="00591540">
            <w:pPr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Приобрете</w:t>
            </w:r>
            <w:r w:rsidRPr="005D629E">
              <w:t>ны книг</w:t>
            </w:r>
            <w:r>
              <w:t>и для комплектования книжных фондов</w:t>
            </w:r>
          </w:p>
        </w:tc>
        <w:tc>
          <w:tcPr>
            <w:tcW w:w="1015" w:type="dxa"/>
            <w:gridSpan w:val="2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единица</w:t>
            </w:r>
          </w:p>
        </w:tc>
        <w:tc>
          <w:tcPr>
            <w:tcW w:w="1395" w:type="dxa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5D629E">
              <w:t>Отдел культуры– главный распорядитель средств, МБУК ТМЦБ - получатель субсидии</w:t>
            </w:r>
          </w:p>
        </w:tc>
        <w:tc>
          <w:tcPr>
            <w:tcW w:w="1311" w:type="dxa"/>
            <w:vMerge w:val="restart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п</w:t>
            </w:r>
            <w:r w:rsidRPr="00B61EC5">
              <w:t>одпункт</w:t>
            </w:r>
          </w:p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1.1.1</w:t>
            </w:r>
          </w:p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пункта</w:t>
            </w:r>
          </w:p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1.1</w:t>
            </w:r>
          </w:p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раздела</w:t>
            </w:r>
          </w:p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 xml:space="preserve"> </w:t>
            </w:r>
            <w:r>
              <w:t xml:space="preserve">1; </w:t>
            </w:r>
          </w:p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 xml:space="preserve">пункт </w:t>
            </w:r>
          </w:p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3.8</w:t>
            </w:r>
          </w:p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 xml:space="preserve">пункта </w:t>
            </w:r>
          </w:p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3</w:t>
            </w:r>
          </w:p>
        </w:tc>
      </w:tr>
      <w:tr w:rsidR="00591540" w:rsidRPr="00B61EC5" w:rsidTr="00486CA5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28</w:t>
            </w:r>
          </w:p>
        </w:tc>
        <w:tc>
          <w:tcPr>
            <w:tcW w:w="1134" w:type="dxa"/>
            <w:vAlign w:val="center"/>
          </w:tcPr>
          <w:p w:rsidR="00591540" w:rsidRPr="00BC68E7" w:rsidRDefault="00591540" w:rsidP="00591540">
            <w:pPr>
              <w:jc w:val="center"/>
            </w:pPr>
            <w:r w:rsidRPr="00BC68E7">
              <w:t>552,1</w:t>
            </w:r>
          </w:p>
        </w:tc>
        <w:tc>
          <w:tcPr>
            <w:tcW w:w="861" w:type="dxa"/>
            <w:vAlign w:val="center"/>
          </w:tcPr>
          <w:p w:rsidR="00591540" w:rsidRPr="00BC68E7" w:rsidRDefault="00591540" w:rsidP="00591540">
            <w:pPr>
              <w:jc w:val="center"/>
            </w:pPr>
            <w:r w:rsidRPr="00BC68E7">
              <w:t>357,4</w:t>
            </w:r>
          </w:p>
        </w:tc>
        <w:tc>
          <w:tcPr>
            <w:tcW w:w="1045" w:type="dxa"/>
            <w:vAlign w:val="center"/>
          </w:tcPr>
          <w:p w:rsidR="00591540" w:rsidRPr="00BC68E7" w:rsidRDefault="00591540" w:rsidP="00591540">
            <w:pPr>
              <w:jc w:val="center"/>
            </w:pPr>
            <w:r w:rsidRPr="00BC68E7">
              <w:t>100,8</w:t>
            </w:r>
          </w:p>
        </w:tc>
        <w:tc>
          <w:tcPr>
            <w:tcW w:w="1213" w:type="dxa"/>
            <w:vAlign w:val="center"/>
          </w:tcPr>
          <w:p w:rsidR="00591540" w:rsidRDefault="00591540" w:rsidP="00591540">
            <w:pPr>
              <w:jc w:val="center"/>
            </w:pPr>
            <w:r w:rsidRPr="00BC68E7">
              <w:t>93,9</w:t>
            </w:r>
          </w:p>
        </w:tc>
        <w:tc>
          <w:tcPr>
            <w:tcW w:w="995" w:type="dxa"/>
            <w:vAlign w:val="center"/>
          </w:tcPr>
          <w:p w:rsidR="00591540" w:rsidRPr="00BC68E7" w:rsidRDefault="00591540" w:rsidP="00591540">
            <w:pPr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777CB8">
              <w:t>Приобретены книги для комплектования книжных фондов</w:t>
            </w:r>
          </w:p>
        </w:tc>
        <w:tc>
          <w:tcPr>
            <w:tcW w:w="1015" w:type="dxa"/>
            <w:gridSpan w:val="2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единица</w:t>
            </w:r>
          </w:p>
        </w:tc>
        <w:tc>
          <w:tcPr>
            <w:tcW w:w="1395" w:type="dxa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418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591540" w:rsidRPr="00B61EC5" w:rsidTr="00412C7A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89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57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61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45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13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5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17" w:type="dxa"/>
            <w:gridSpan w:val="2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15" w:type="dxa"/>
            <w:gridSpan w:val="2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95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8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11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591540" w:rsidRPr="00B61EC5" w:rsidTr="00FF288F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 w:val="restart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89" w:type="dxa"/>
            <w:vMerge w:val="restart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232A6">
              <w:rPr>
                <w:color w:val="000000"/>
              </w:rPr>
              <w:t>библиотек городского округа</w:t>
            </w:r>
          </w:p>
        </w:tc>
        <w:tc>
          <w:tcPr>
            <w:tcW w:w="1057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29</w:t>
            </w:r>
          </w:p>
        </w:tc>
        <w:tc>
          <w:tcPr>
            <w:tcW w:w="1134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61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5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213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95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15" w:type="dxa"/>
            <w:gridSpan w:val="2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395" w:type="dxa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 w:val="restart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311" w:type="dxa"/>
            <w:vMerge w:val="restart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591540" w:rsidRPr="00B61EC5" w:rsidTr="00FF288F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89" w:type="dxa"/>
            <w:vMerge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30</w:t>
            </w:r>
          </w:p>
        </w:tc>
        <w:tc>
          <w:tcPr>
            <w:tcW w:w="1134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61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5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213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95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15" w:type="dxa"/>
            <w:gridSpan w:val="2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395" w:type="dxa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311" w:type="dxa"/>
            <w:vMerge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591540" w:rsidRPr="00B61EC5" w:rsidTr="00486CA5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 w:val="restart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 w:val="restart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Итого</w:t>
            </w:r>
          </w:p>
        </w:tc>
        <w:tc>
          <w:tcPr>
            <w:tcW w:w="1057" w:type="dxa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2027</w:t>
            </w:r>
          </w:p>
        </w:tc>
        <w:tc>
          <w:tcPr>
            <w:tcW w:w="1134" w:type="dxa"/>
            <w:vAlign w:val="center"/>
          </w:tcPr>
          <w:p w:rsidR="00591540" w:rsidRPr="00983AA8" w:rsidRDefault="00591540" w:rsidP="00591540">
            <w:pPr>
              <w:jc w:val="center"/>
              <w:rPr>
                <w:b/>
              </w:rPr>
            </w:pPr>
            <w:r w:rsidRPr="00983AA8">
              <w:rPr>
                <w:b/>
              </w:rPr>
              <w:t>542,2</w:t>
            </w:r>
          </w:p>
        </w:tc>
        <w:tc>
          <w:tcPr>
            <w:tcW w:w="861" w:type="dxa"/>
            <w:vAlign w:val="center"/>
          </w:tcPr>
          <w:p w:rsidR="00591540" w:rsidRPr="00983AA8" w:rsidRDefault="00591540" w:rsidP="00591540">
            <w:pPr>
              <w:jc w:val="center"/>
              <w:rPr>
                <w:b/>
              </w:rPr>
            </w:pPr>
            <w:r w:rsidRPr="00983AA8">
              <w:rPr>
                <w:b/>
              </w:rPr>
              <w:t>351,0</w:t>
            </w:r>
          </w:p>
        </w:tc>
        <w:tc>
          <w:tcPr>
            <w:tcW w:w="1045" w:type="dxa"/>
            <w:vAlign w:val="center"/>
          </w:tcPr>
          <w:p w:rsidR="00591540" w:rsidRPr="00983AA8" w:rsidRDefault="00591540" w:rsidP="00591540">
            <w:pPr>
              <w:jc w:val="center"/>
              <w:rPr>
                <w:b/>
              </w:rPr>
            </w:pPr>
            <w:r w:rsidRPr="00983AA8">
              <w:rPr>
                <w:b/>
              </w:rPr>
              <w:t>99,0</w:t>
            </w:r>
          </w:p>
        </w:tc>
        <w:tc>
          <w:tcPr>
            <w:tcW w:w="1213" w:type="dxa"/>
            <w:vAlign w:val="center"/>
          </w:tcPr>
          <w:p w:rsidR="00591540" w:rsidRPr="00983AA8" w:rsidRDefault="00591540" w:rsidP="00591540">
            <w:pPr>
              <w:jc w:val="center"/>
              <w:rPr>
                <w:b/>
              </w:rPr>
            </w:pPr>
            <w:r w:rsidRPr="00983AA8">
              <w:rPr>
                <w:b/>
              </w:rPr>
              <w:t>92,2</w:t>
            </w:r>
          </w:p>
        </w:tc>
        <w:tc>
          <w:tcPr>
            <w:tcW w:w="995" w:type="dxa"/>
            <w:vAlign w:val="center"/>
          </w:tcPr>
          <w:p w:rsidR="00591540" w:rsidRPr="00983AA8" w:rsidRDefault="00591540" w:rsidP="00591540">
            <w:pPr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917" w:type="dxa"/>
            <w:gridSpan w:val="2"/>
            <w:vMerge w:val="restart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1015" w:type="dxa"/>
            <w:gridSpan w:val="2"/>
            <w:vMerge w:val="restart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1395" w:type="dxa"/>
            <w:vMerge w:val="restart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1418" w:type="dxa"/>
            <w:vMerge w:val="restart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1311" w:type="dxa"/>
            <w:vMerge w:val="restart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</w:tr>
      <w:tr w:rsidR="00591540" w:rsidRPr="00B61EC5" w:rsidTr="00486CA5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91540" w:rsidRPr="00974CF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057" w:type="dxa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2028</w:t>
            </w:r>
          </w:p>
        </w:tc>
        <w:tc>
          <w:tcPr>
            <w:tcW w:w="1134" w:type="dxa"/>
            <w:vAlign w:val="center"/>
          </w:tcPr>
          <w:p w:rsidR="00591540" w:rsidRPr="00983AA8" w:rsidRDefault="00591540" w:rsidP="00591540">
            <w:pPr>
              <w:jc w:val="center"/>
              <w:rPr>
                <w:b/>
              </w:rPr>
            </w:pPr>
            <w:r w:rsidRPr="00983AA8">
              <w:rPr>
                <w:b/>
              </w:rPr>
              <w:t>552,1</w:t>
            </w:r>
          </w:p>
        </w:tc>
        <w:tc>
          <w:tcPr>
            <w:tcW w:w="861" w:type="dxa"/>
            <w:vAlign w:val="center"/>
          </w:tcPr>
          <w:p w:rsidR="00591540" w:rsidRPr="00983AA8" w:rsidRDefault="00591540" w:rsidP="00591540">
            <w:pPr>
              <w:jc w:val="center"/>
              <w:rPr>
                <w:b/>
              </w:rPr>
            </w:pPr>
            <w:r w:rsidRPr="00983AA8">
              <w:rPr>
                <w:b/>
              </w:rPr>
              <w:t>357,4</w:t>
            </w:r>
          </w:p>
        </w:tc>
        <w:tc>
          <w:tcPr>
            <w:tcW w:w="1045" w:type="dxa"/>
            <w:vAlign w:val="center"/>
          </w:tcPr>
          <w:p w:rsidR="00591540" w:rsidRPr="00983AA8" w:rsidRDefault="00591540" w:rsidP="00591540">
            <w:pPr>
              <w:jc w:val="center"/>
              <w:rPr>
                <w:b/>
              </w:rPr>
            </w:pPr>
            <w:r w:rsidRPr="00983AA8">
              <w:rPr>
                <w:b/>
              </w:rPr>
              <w:t>100,8</w:t>
            </w:r>
          </w:p>
        </w:tc>
        <w:tc>
          <w:tcPr>
            <w:tcW w:w="1213" w:type="dxa"/>
            <w:vAlign w:val="center"/>
          </w:tcPr>
          <w:p w:rsidR="00591540" w:rsidRPr="00983AA8" w:rsidRDefault="00591540" w:rsidP="00591540">
            <w:pPr>
              <w:jc w:val="center"/>
              <w:rPr>
                <w:b/>
              </w:rPr>
            </w:pPr>
            <w:r w:rsidRPr="00983AA8">
              <w:rPr>
                <w:b/>
              </w:rPr>
              <w:t>93,9</w:t>
            </w:r>
          </w:p>
        </w:tc>
        <w:tc>
          <w:tcPr>
            <w:tcW w:w="995" w:type="dxa"/>
            <w:vAlign w:val="center"/>
          </w:tcPr>
          <w:p w:rsidR="00591540" w:rsidRPr="00983AA8" w:rsidRDefault="00591540" w:rsidP="00591540">
            <w:pPr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917" w:type="dxa"/>
            <w:gridSpan w:val="2"/>
            <w:vMerge/>
          </w:tcPr>
          <w:p w:rsidR="00591540" w:rsidRDefault="00591540" w:rsidP="00591540">
            <w:pPr>
              <w:jc w:val="center"/>
            </w:pPr>
          </w:p>
        </w:tc>
        <w:tc>
          <w:tcPr>
            <w:tcW w:w="1015" w:type="dxa"/>
            <w:gridSpan w:val="2"/>
            <w:vMerge/>
            <w:shd w:val="clear" w:color="auto" w:fill="auto"/>
          </w:tcPr>
          <w:p w:rsidR="00591540" w:rsidRPr="00B61EC5" w:rsidRDefault="00591540" w:rsidP="00591540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395" w:type="dxa"/>
            <w:vMerge/>
          </w:tcPr>
          <w:p w:rsidR="00591540" w:rsidRPr="000E669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418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591540" w:rsidRPr="00B61EC5" w:rsidTr="00486CA5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91540" w:rsidRPr="00974CF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057" w:type="dxa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2029</w:t>
            </w:r>
          </w:p>
        </w:tc>
        <w:tc>
          <w:tcPr>
            <w:tcW w:w="1134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  <w:color w:val="000000"/>
              </w:rPr>
              <w:t>-</w:t>
            </w:r>
          </w:p>
        </w:tc>
        <w:tc>
          <w:tcPr>
            <w:tcW w:w="861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045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213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995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917" w:type="dxa"/>
            <w:gridSpan w:val="2"/>
            <w:vMerge/>
          </w:tcPr>
          <w:p w:rsidR="00591540" w:rsidRDefault="00591540" w:rsidP="00591540">
            <w:pPr>
              <w:jc w:val="center"/>
            </w:pPr>
          </w:p>
        </w:tc>
        <w:tc>
          <w:tcPr>
            <w:tcW w:w="1015" w:type="dxa"/>
            <w:gridSpan w:val="2"/>
            <w:vMerge/>
            <w:shd w:val="clear" w:color="auto" w:fill="auto"/>
          </w:tcPr>
          <w:p w:rsidR="00591540" w:rsidRPr="00B61EC5" w:rsidRDefault="00591540" w:rsidP="00591540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395" w:type="dxa"/>
            <w:vMerge/>
          </w:tcPr>
          <w:p w:rsidR="00591540" w:rsidRPr="000E669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418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591540" w:rsidRPr="00B61EC5" w:rsidTr="00486CA5">
        <w:trPr>
          <w:gridAfter w:val="1"/>
          <w:wAfter w:w="22" w:type="dxa"/>
          <w:trHeight w:val="51"/>
          <w:jc w:val="center"/>
        </w:trPr>
        <w:tc>
          <w:tcPr>
            <w:tcW w:w="572" w:type="dxa"/>
            <w:gridSpan w:val="2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91540" w:rsidRPr="00974CF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057" w:type="dxa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2030</w:t>
            </w:r>
          </w:p>
        </w:tc>
        <w:tc>
          <w:tcPr>
            <w:tcW w:w="1134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  <w:color w:val="000000"/>
              </w:rPr>
              <w:t>-</w:t>
            </w:r>
          </w:p>
        </w:tc>
        <w:tc>
          <w:tcPr>
            <w:tcW w:w="861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045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213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995" w:type="dxa"/>
            <w:vAlign w:val="center"/>
          </w:tcPr>
          <w:p w:rsidR="00591540" w:rsidRPr="00983AA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917" w:type="dxa"/>
            <w:gridSpan w:val="2"/>
            <w:vMerge/>
          </w:tcPr>
          <w:p w:rsidR="00591540" w:rsidRDefault="00591540" w:rsidP="00591540">
            <w:pPr>
              <w:jc w:val="center"/>
            </w:pPr>
          </w:p>
        </w:tc>
        <w:tc>
          <w:tcPr>
            <w:tcW w:w="1015" w:type="dxa"/>
            <w:gridSpan w:val="2"/>
            <w:vMerge/>
            <w:shd w:val="clear" w:color="auto" w:fill="auto"/>
          </w:tcPr>
          <w:p w:rsidR="00591540" w:rsidRPr="00B61EC5" w:rsidRDefault="00591540" w:rsidP="00591540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395" w:type="dxa"/>
            <w:vMerge/>
          </w:tcPr>
          <w:p w:rsidR="00591540" w:rsidRPr="000E6698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418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591540" w:rsidRPr="00B61EC5" w:rsidTr="00486CA5">
        <w:trPr>
          <w:jc w:val="center"/>
        </w:trPr>
        <w:tc>
          <w:tcPr>
            <w:tcW w:w="572" w:type="dxa"/>
            <w:gridSpan w:val="2"/>
            <w:vMerge w:val="restart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4.</w:t>
            </w:r>
          </w:p>
        </w:tc>
        <w:tc>
          <w:tcPr>
            <w:tcW w:w="15072" w:type="dxa"/>
            <w:gridSpan w:val="15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</w:pPr>
            <w:r w:rsidRPr="00A97C3F">
              <w:t xml:space="preserve">Комплекс процессных мероприятий </w:t>
            </w:r>
            <w:r>
              <w:t xml:space="preserve">– </w:t>
            </w:r>
            <w:r w:rsidRPr="000232A6">
              <w:t>Формирование и определение основных мероприятий муниципальной политики в сфере культуры посредством планирования, организации, регулирования и контроля за деятельностью подведомственных учреждений культуры</w:t>
            </w:r>
          </w:p>
        </w:tc>
      </w:tr>
      <w:tr w:rsidR="00591540" w:rsidRPr="00B61EC5" w:rsidTr="00486CA5">
        <w:trPr>
          <w:jc w:val="center"/>
        </w:trPr>
        <w:tc>
          <w:tcPr>
            <w:tcW w:w="572" w:type="dxa"/>
            <w:gridSpan w:val="2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5072" w:type="dxa"/>
            <w:gridSpan w:val="15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</w:pPr>
            <w:r w:rsidRPr="00B61EC5">
              <w:rPr>
                <w:shd w:val="clear" w:color="auto" w:fill="FFFFFF"/>
              </w:rPr>
              <w:t>Ответственный за реализацию комплекса процессных мероприятий – отдел культуры</w:t>
            </w:r>
          </w:p>
        </w:tc>
      </w:tr>
      <w:tr w:rsidR="00591540" w:rsidRPr="00B61EC5" w:rsidTr="00486CA5">
        <w:trPr>
          <w:gridAfter w:val="1"/>
          <w:wAfter w:w="22" w:type="dxa"/>
          <w:trHeight w:val="690"/>
          <w:jc w:val="center"/>
        </w:trPr>
        <w:tc>
          <w:tcPr>
            <w:tcW w:w="572" w:type="dxa"/>
            <w:gridSpan w:val="2"/>
            <w:vMerge w:val="restart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4.1.</w:t>
            </w:r>
          </w:p>
        </w:tc>
        <w:tc>
          <w:tcPr>
            <w:tcW w:w="1689" w:type="dxa"/>
            <w:vMerge w:val="restart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057" w:type="dxa"/>
            <w:vMerge w:val="restart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27</w:t>
            </w:r>
          </w:p>
        </w:tc>
        <w:tc>
          <w:tcPr>
            <w:tcW w:w="1134" w:type="dxa"/>
            <w:vMerge w:val="restart"/>
            <w:vAlign w:val="center"/>
          </w:tcPr>
          <w:p w:rsidR="00591540" w:rsidRPr="00BC68E7" w:rsidRDefault="00591540" w:rsidP="00591540">
            <w:pPr>
              <w:jc w:val="center"/>
            </w:pPr>
            <w:r>
              <w:rPr>
                <w:color w:val="000000"/>
              </w:rPr>
              <w:t>4339,3</w:t>
            </w:r>
          </w:p>
        </w:tc>
        <w:tc>
          <w:tcPr>
            <w:tcW w:w="861" w:type="dxa"/>
            <w:vMerge w:val="restart"/>
            <w:vAlign w:val="center"/>
          </w:tcPr>
          <w:p w:rsidR="00591540" w:rsidRPr="00BC68E7" w:rsidRDefault="00591540" w:rsidP="00591540">
            <w:pPr>
              <w:jc w:val="center"/>
            </w:pPr>
            <w:r>
              <w:t>-</w:t>
            </w:r>
          </w:p>
        </w:tc>
        <w:tc>
          <w:tcPr>
            <w:tcW w:w="1045" w:type="dxa"/>
            <w:vMerge w:val="restart"/>
            <w:vAlign w:val="center"/>
          </w:tcPr>
          <w:p w:rsidR="00591540" w:rsidRPr="00BC68E7" w:rsidRDefault="00591540" w:rsidP="00591540">
            <w:pPr>
              <w:jc w:val="center"/>
            </w:pPr>
            <w:r>
              <w:t>-</w:t>
            </w:r>
          </w:p>
        </w:tc>
        <w:tc>
          <w:tcPr>
            <w:tcW w:w="1213" w:type="dxa"/>
            <w:vMerge w:val="restart"/>
            <w:vAlign w:val="center"/>
          </w:tcPr>
          <w:p w:rsidR="00591540" w:rsidRPr="00BC68E7" w:rsidRDefault="00591540" w:rsidP="00591540">
            <w:pPr>
              <w:jc w:val="center"/>
            </w:pPr>
            <w:r>
              <w:rPr>
                <w:color w:val="000000"/>
              </w:rPr>
              <w:t>4339,3</w:t>
            </w:r>
          </w:p>
        </w:tc>
        <w:tc>
          <w:tcPr>
            <w:tcW w:w="995" w:type="dxa"/>
            <w:vMerge w:val="restart"/>
            <w:vAlign w:val="center"/>
          </w:tcPr>
          <w:p w:rsidR="00591540" w:rsidRPr="00BC68E7" w:rsidRDefault="00591540" w:rsidP="00591540">
            <w:pPr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Исполнена</w:t>
            </w:r>
            <w:r w:rsidRPr="005C3295">
              <w:rPr>
                <w:color w:val="000000"/>
              </w:rPr>
              <w:t xml:space="preserve"> бюджетн</w:t>
            </w:r>
            <w:r>
              <w:rPr>
                <w:color w:val="000000"/>
              </w:rPr>
              <w:t>ая</w:t>
            </w:r>
            <w:r w:rsidRPr="005C3295">
              <w:rPr>
                <w:color w:val="000000"/>
              </w:rPr>
              <w:t xml:space="preserve"> смет</w:t>
            </w:r>
            <w:r>
              <w:rPr>
                <w:color w:val="000000"/>
              </w:rPr>
              <w:t>а</w:t>
            </w:r>
            <w:r w:rsidRPr="005C3295">
              <w:rPr>
                <w:color w:val="000000"/>
              </w:rPr>
              <w:t xml:space="preserve"> </w:t>
            </w:r>
          </w:p>
        </w:tc>
        <w:tc>
          <w:tcPr>
            <w:tcW w:w="1015" w:type="dxa"/>
            <w:gridSpan w:val="2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5C3295">
              <w:rPr>
                <w:color w:val="000000"/>
              </w:rPr>
              <w:t>%</w:t>
            </w:r>
          </w:p>
        </w:tc>
        <w:tc>
          <w:tcPr>
            <w:tcW w:w="1395" w:type="dxa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0D7EFB">
              <w:t>Отдел куль-туры - исполнитель</w:t>
            </w:r>
          </w:p>
        </w:tc>
        <w:tc>
          <w:tcPr>
            <w:tcW w:w="1311" w:type="dxa"/>
            <w:vMerge w:val="restart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п</w:t>
            </w:r>
            <w:r w:rsidRPr="00B61EC5">
              <w:t>одпункт</w:t>
            </w:r>
          </w:p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1.1.1</w:t>
            </w:r>
          </w:p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пункта</w:t>
            </w:r>
          </w:p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1.1</w:t>
            </w:r>
          </w:p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раздела</w:t>
            </w:r>
          </w:p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 xml:space="preserve"> </w:t>
            </w:r>
            <w:r>
              <w:t xml:space="preserve">1; </w:t>
            </w:r>
          </w:p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 xml:space="preserve">пункт </w:t>
            </w:r>
          </w:p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 xml:space="preserve">3.9 </w:t>
            </w:r>
          </w:p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 xml:space="preserve">пункта </w:t>
            </w:r>
          </w:p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3</w:t>
            </w:r>
          </w:p>
        </w:tc>
      </w:tr>
      <w:tr w:rsidR="00591540" w:rsidRPr="00B61EC5" w:rsidTr="00486CA5">
        <w:trPr>
          <w:gridAfter w:val="1"/>
          <w:wAfter w:w="22" w:type="dxa"/>
          <w:trHeight w:val="690"/>
          <w:jc w:val="center"/>
        </w:trPr>
        <w:tc>
          <w:tcPr>
            <w:tcW w:w="572" w:type="dxa"/>
            <w:gridSpan w:val="2"/>
            <w:vMerge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Merge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591540" w:rsidRDefault="00591540" w:rsidP="00591540">
            <w:pPr>
              <w:jc w:val="center"/>
              <w:rPr>
                <w:color w:val="000000"/>
              </w:rPr>
            </w:pPr>
          </w:p>
        </w:tc>
        <w:tc>
          <w:tcPr>
            <w:tcW w:w="861" w:type="dxa"/>
            <w:vMerge/>
            <w:vAlign w:val="center"/>
          </w:tcPr>
          <w:p w:rsidR="00591540" w:rsidRDefault="00591540" w:rsidP="00591540">
            <w:pPr>
              <w:jc w:val="center"/>
            </w:pPr>
          </w:p>
        </w:tc>
        <w:tc>
          <w:tcPr>
            <w:tcW w:w="1045" w:type="dxa"/>
            <w:vMerge/>
            <w:vAlign w:val="center"/>
          </w:tcPr>
          <w:p w:rsidR="00591540" w:rsidRDefault="00591540" w:rsidP="00591540">
            <w:pPr>
              <w:jc w:val="center"/>
            </w:pPr>
          </w:p>
        </w:tc>
        <w:tc>
          <w:tcPr>
            <w:tcW w:w="1213" w:type="dxa"/>
            <w:vMerge/>
            <w:vAlign w:val="center"/>
          </w:tcPr>
          <w:p w:rsidR="00591540" w:rsidRDefault="00591540" w:rsidP="00591540">
            <w:pPr>
              <w:jc w:val="center"/>
              <w:rPr>
                <w:color w:val="000000"/>
              </w:rPr>
            </w:pPr>
          </w:p>
        </w:tc>
        <w:tc>
          <w:tcPr>
            <w:tcW w:w="995" w:type="dxa"/>
            <w:vMerge/>
            <w:vAlign w:val="center"/>
          </w:tcPr>
          <w:p w:rsidR="00591540" w:rsidRDefault="00591540" w:rsidP="00591540">
            <w:pPr>
              <w:jc w:val="center"/>
            </w:pPr>
          </w:p>
        </w:tc>
        <w:tc>
          <w:tcPr>
            <w:tcW w:w="1917" w:type="dxa"/>
            <w:gridSpan w:val="2"/>
          </w:tcPr>
          <w:p w:rsidR="00591540" w:rsidRPr="0036216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362169">
              <w:rPr>
                <w:color w:val="000000"/>
              </w:rPr>
              <w:t>роведена независимая оценка качества условий оказания услуг</w:t>
            </w:r>
            <w:r>
              <w:rPr>
                <w:color w:val="000000"/>
              </w:rPr>
              <w:t xml:space="preserve"> для учреждений культуры</w:t>
            </w:r>
          </w:p>
        </w:tc>
        <w:tc>
          <w:tcPr>
            <w:tcW w:w="1015" w:type="dxa"/>
            <w:gridSpan w:val="2"/>
          </w:tcPr>
          <w:p w:rsidR="00591540" w:rsidRPr="0036216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362169">
              <w:rPr>
                <w:color w:val="000000"/>
              </w:rPr>
              <w:t>единица</w:t>
            </w:r>
          </w:p>
        </w:tc>
        <w:tc>
          <w:tcPr>
            <w:tcW w:w="1395" w:type="dxa"/>
          </w:tcPr>
          <w:p w:rsidR="00591540" w:rsidRPr="0036216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362169">
              <w:t>9</w:t>
            </w:r>
          </w:p>
        </w:tc>
        <w:tc>
          <w:tcPr>
            <w:tcW w:w="1418" w:type="dxa"/>
            <w:vMerge/>
          </w:tcPr>
          <w:p w:rsidR="00591540" w:rsidRPr="000D7EFB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591540" w:rsidRPr="00B61EC5" w:rsidTr="00486CA5">
        <w:trPr>
          <w:gridAfter w:val="1"/>
          <w:wAfter w:w="22" w:type="dxa"/>
          <w:jc w:val="center"/>
        </w:trPr>
        <w:tc>
          <w:tcPr>
            <w:tcW w:w="572" w:type="dxa"/>
            <w:gridSpan w:val="2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28</w:t>
            </w:r>
          </w:p>
        </w:tc>
        <w:tc>
          <w:tcPr>
            <w:tcW w:w="1134" w:type="dxa"/>
            <w:vAlign w:val="center"/>
          </w:tcPr>
          <w:p w:rsidR="00591540" w:rsidRPr="00BC68E7" w:rsidRDefault="00591540" w:rsidP="00591540">
            <w:pPr>
              <w:jc w:val="center"/>
            </w:pPr>
            <w:r>
              <w:rPr>
                <w:color w:val="000000"/>
              </w:rPr>
              <w:t>4339,3</w:t>
            </w:r>
          </w:p>
        </w:tc>
        <w:tc>
          <w:tcPr>
            <w:tcW w:w="861" w:type="dxa"/>
            <w:vAlign w:val="center"/>
          </w:tcPr>
          <w:p w:rsidR="00591540" w:rsidRPr="00BC68E7" w:rsidRDefault="00591540" w:rsidP="00591540">
            <w:pPr>
              <w:jc w:val="center"/>
            </w:pPr>
            <w:r>
              <w:t>-</w:t>
            </w:r>
          </w:p>
        </w:tc>
        <w:tc>
          <w:tcPr>
            <w:tcW w:w="1045" w:type="dxa"/>
            <w:vAlign w:val="center"/>
          </w:tcPr>
          <w:p w:rsidR="00591540" w:rsidRPr="00BC68E7" w:rsidRDefault="00591540" w:rsidP="00591540">
            <w:pPr>
              <w:jc w:val="center"/>
            </w:pPr>
            <w:r>
              <w:t>-</w:t>
            </w:r>
          </w:p>
        </w:tc>
        <w:tc>
          <w:tcPr>
            <w:tcW w:w="1213" w:type="dxa"/>
            <w:vAlign w:val="center"/>
          </w:tcPr>
          <w:p w:rsidR="00591540" w:rsidRPr="00BC68E7" w:rsidRDefault="00591540" w:rsidP="00591540">
            <w:pPr>
              <w:jc w:val="center"/>
            </w:pPr>
            <w:r>
              <w:rPr>
                <w:color w:val="000000"/>
              </w:rPr>
              <w:t>4339,3</w:t>
            </w:r>
          </w:p>
        </w:tc>
        <w:tc>
          <w:tcPr>
            <w:tcW w:w="995" w:type="dxa"/>
            <w:vAlign w:val="center"/>
          </w:tcPr>
          <w:p w:rsidR="00591540" w:rsidRPr="00BC68E7" w:rsidRDefault="00591540" w:rsidP="00591540">
            <w:pPr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Исполнена</w:t>
            </w:r>
            <w:r w:rsidRPr="005C3295">
              <w:rPr>
                <w:color w:val="000000"/>
              </w:rPr>
              <w:t xml:space="preserve"> бюджетн</w:t>
            </w:r>
            <w:r>
              <w:rPr>
                <w:color w:val="000000"/>
              </w:rPr>
              <w:t>ая</w:t>
            </w:r>
            <w:r w:rsidRPr="005C3295">
              <w:rPr>
                <w:color w:val="000000"/>
              </w:rPr>
              <w:t xml:space="preserve"> смет</w:t>
            </w:r>
            <w:r>
              <w:rPr>
                <w:color w:val="000000"/>
              </w:rPr>
              <w:t>а</w:t>
            </w:r>
          </w:p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15" w:type="dxa"/>
            <w:gridSpan w:val="2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5C3295">
              <w:rPr>
                <w:color w:val="000000"/>
              </w:rPr>
              <w:t>%</w:t>
            </w:r>
          </w:p>
        </w:tc>
        <w:tc>
          <w:tcPr>
            <w:tcW w:w="1395" w:type="dxa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418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591540" w:rsidRPr="00B61EC5" w:rsidTr="00486CA5">
        <w:trPr>
          <w:gridAfter w:val="1"/>
          <w:wAfter w:w="22" w:type="dxa"/>
          <w:trHeight w:val="690"/>
          <w:jc w:val="center"/>
        </w:trPr>
        <w:tc>
          <w:tcPr>
            <w:tcW w:w="572" w:type="dxa"/>
            <w:gridSpan w:val="2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Merge w:val="restart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29</w:t>
            </w:r>
          </w:p>
        </w:tc>
        <w:tc>
          <w:tcPr>
            <w:tcW w:w="1134" w:type="dxa"/>
            <w:vMerge w:val="restart"/>
            <w:vAlign w:val="center"/>
          </w:tcPr>
          <w:p w:rsidR="00591540" w:rsidRPr="00BC68E7" w:rsidRDefault="00591540" w:rsidP="00591540">
            <w:pPr>
              <w:jc w:val="center"/>
            </w:pPr>
            <w:r>
              <w:rPr>
                <w:color w:val="000000"/>
              </w:rPr>
              <w:t>4339,3</w:t>
            </w:r>
          </w:p>
        </w:tc>
        <w:tc>
          <w:tcPr>
            <w:tcW w:w="861" w:type="dxa"/>
            <w:vMerge w:val="restart"/>
            <w:vAlign w:val="center"/>
          </w:tcPr>
          <w:p w:rsidR="00591540" w:rsidRPr="00BC68E7" w:rsidRDefault="00591540" w:rsidP="00591540">
            <w:pPr>
              <w:jc w:val="center"/>
            </w:pPr>
            <w:r>
              <w:t>-</w:t>
            </w:r>
          </w:p>
        </w:tc>
        <w:tc>
          <w:tcPr>
            <w:tcW w:w="1045" w:type="dxa"/>
            <w:vMerge w:val="restart"/>
            <w:vAlign w:val="center"/>
          </w:tcPr>
          <w:p w:rsidR="00591540" w:rsidRPr="00BC68E7" w:rsidRDefault="00591540" w:rsidP="00591540">
            <w:pPr>
              <w:jc w:val="center"/>
            </w:pPr>
            <w:r>
              <w:t>-</w:t>
            </w:r>
          </w:p>
        </w:tc>
        <w:tc>
          <w:tcPr>
            <w:tcW w:w="1213" w:type="dxa"/>
            <w:vMerge w:val="restart"/>
            <w:vAlign w:val="center"/>
          </w:tcPr>
          <w:p w:rsidR="00591540" w:rsidRPr="00BC68E7" w:rsidRDefault="00591540" w:rsidP="00591540">
            <w:pPr>
              <w:jc w:val="center"/>
            </w:pPr>
            <w:r>
              <w:rPr>
                <w:color w:val="000000"/>
              </w:rPr>
              <w:t>4339,3</w:t>
            </w:r>
          </w:p>
        </w:tc>
        <w:tc>
          <w:tcPr>
            <w:tcW w:w="995" w:type="dxa"/>
            <w:vMerge w:val="restart"/>
            <w:vAlign w:val="center"/>
          </w:tcPr>
          <w:p w:rsidR="00591540" w:rsidRPr="00BC68E7" w:rsidRDefault="00591540" w:rsidP="00591540">
            <w:pPr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Исполнена</w:t>
            </w:r>
            <w:r w:rsidRPr="005C3295">
              <w:rPr>
                <w:color w:val="000000"/>
              </w:rPr>
              <w:t xml:space="preserve"> бюджетн</w:t>
            </w:r>
            <w:r>
              <w:rPr>
                <w:color w:val="000000"/>
              </w:rPr>
              <w:t>ая</w:t>
            </w:r>
            <w:r w:rsidRPr="005C3295">
              <w:rPr>
                <w:color w:val="000000"/>
              </w:rPr>
              <w:t xml:space="preserve"> смет</w:t>
            </w:r>
            <w:r>
              <w:rPr>
                <w:color w:val="000000"/>
              </w:rPr>
              <w:t>а</w:t>
            </w:r>
          </w:p>
        </w:tc>
        <w:tc>
          <w:tcPr>
            <w:tcW w:w="1015" w:type="dxa"/>
            <w:gridSpan w:val="2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5C3295">
              <w:rPr>
                <w:color w:val="000000"/>
              </w:rPr>
              <w:t>%</w:t>
            </w:r>
          </w:p>
        </w:tc>
        <w:tc>
          <w:tcPr>
            <w:tcW w:w="1395" w:type="dxa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418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591540" w:rsidRPr="00B61EC5" w:rsidTr="00486CA5">
        <w:trPr>
          <w:gridAfter w:val="1"/>
          <w:wAfter w:w="22" w:type="dxa"/>
          <w:trHeight w:val="690"/>
          <w:jc w:val="center"/>
        </w:trPr>
        <w:tc>
          <w:tcPr>
            <w:tcW w:w="572" w:type="dxa"/>
            <w:gridSpan w:val="2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Merge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591540" w:rsidRDefault="00591540" w:rsidP="00591540">
            <w:pPr>
              <w:jc w:val="center"/>
              <w:rPr>
                <w:color w:val="000000"/>
              </w:rPr>
            </w:pPr>
          </w:p>
        </w:tc>
        <w:tc>
          <w:tcPr>
            <w:tcW w:w="861" w:type="dxa"/>
            <w:vMerge/>
            <w:vAlign w:val="center"/>
          </w:tcPr>
          <w:p w:rsidR="00591540" w:rsidRDefault="00591540" w:rsidP="00591540">
            <w:pPr>
              <w:jc w:val="center"/>
            </w:pPr>
          </w:p>
        </w:tc>
        <w:tc>
          <w:tcPr>
            <w:tcW w:w="1045" w:type="dxa"/>
            <w:vMerge/>
            <w:vAlign w:val="center"/>
          </w:tcPr>
          <w:p w:rsidR="00591540" w:rsidRDefault="00591540" w:rsidP="00591540">
            <w:pPr>
              <w:jc w:val="center"/>
            </w:pPr>
          </w:p>
        </w:tc>
        <w:tc>
          <w:tcPr>
            <w:tcW w:w="1213" w:type="dxa"/>
            <w:vMerge/>
            <w:vAlign w:val="center"/>
          </w:tcPr>
          <w:p w:rsidR="00591540" w:rsidRDefault="00591540" w:rsidP="00591540">
            <w:pPr>
              <w:jc w:val="center"/>
              <w:rPr>
                <w:color w:val="000000"/>
              </w:rPr>
            </w:pPr>
          </w:p>
        </w:tc>
        <w:tc>
          <w:tcPr>
            <w:tcW w:w="995" w:type="dxa"/>
            <w:vMerge/>
            <w:vAlign w:val="center"/>
          </w:tcPr>
          <w:p w:rsidR="00591540" w:rsidRDefault="00591540" w:rsidP="00591540">
            <w:pPr>
              <w:jc w:val="center"/>
            </w:pPr>
          </w:p>
        </w:tc>
        <w:tc>
          <w:tcPr>
            <w:tcW w:w="1917" w:type="dxa"/>
            <w:gridSpan w:val="2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362169">
              <w:rPr>
                <w:color w:val="000000"/>
              </w:rPr>
              <w:t>роведена независимая оценка качества условий оказания услуг</w:t>
            </w:r>
            <w:r>
              <w:rPr>
                <w:color w:val="000000"/>
              </w:rPr>
              <w:t xml:space="preserve"> для учреждений культуры</w:t>
            </w:r>
          </w:p>
          <w:p w:rsidR="00591540" w:rsidRPr="0036216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15" w:type="dxa"/>
            <w:gridSpan w:val="2"/>
          </w:tcPr>
          <w:p w:rsidR="00591540" w:rsidRPr="0036216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362169">
              <w:rPr>
                <w:color w:val="000000"/>
              </w:rPr>
              <w:t>единица</w:t>
            </w:r>
          </w:p>
        </w:tc>
        <w:tc>
          <w:tcPr>
            <w:tcW w:w="1395" w:type="dxa"/>
          </w:tcPr>
          <w:p w:rsidR="00591540" w:rsidRPr="0036216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362169">
              <w:t>17</w:t>
            </w:r>
          </w:p>
        </w:tc>
        <w:tc>
          <w:tcPr>
            <w:tcW w:w="1418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591540" w:rsidRPr="00B61EC5" w:rsidTr="00881FE5">
        <w:trPr>
          <w:gridAfter w:val="1"/>
          <w:wAfter w:w="22" w:type="dxa"/>
          <w:trHeight w:val="336"/>
          <w:jc w:val="center"/>
        </w:trPr>
        <w:tc>
          <w:tcPr>
            <w:tcW w:w="572" w:type="dxa"/>
            <w:gridSpan w:val="2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89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57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61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45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13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5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17" w:type="dxa"/>
            <w:gridSpan w:val="2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15" w:type="dxa"/>
            <w:gridSpan w:val="2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95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8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11" w:type="dxa"/>
          </w:tcPr>
          <w:p w:rsidR="00591540" w:rsidRPr="000A6D04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591540" w:rsidRPr="00B61EC5" w:rsidTr="00412C7A">
        <w:trPr>
          <w:gridAfter w:val="1"/>
          <w:wAfter w:w="22" w:type="dxa"/>
          <w:trHeight w:val="336"/>
          <w:jc w:val="center"/>
        </w:trPr>
        <w:tc>
          <w:tcPr>
            <w:tcW w:w="572" w:type="dxa"/>
            <w:gridSpan w:val="2"/>
            <w:vMerge w:val="restart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89" w:type="dxa"/>
            <w:vMerge w:val="restart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Merge w:val="restart"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30</w:t>
            </w:r>
          </w:p>
        </w:tc>
        <w:tc>
          <w:tcPr>
            <w:tcW w:w="1134" w:type="dxa"/>
            <w:vMerge w:val="restart"/>
            <w:vAlign w:val="center"/>
          </w:tcPr>
          <w:p w:rsidR="00591540" w:rsidRPr="00BC68E7" w:rsidRDefault="00591540" w:rsidP="00591540">
            <w:pPr>
              <w:jc w:val="center"/>
            </w:pPr>
            <w:r>
              <w:rPr>
                <w:color w:val="000000"/>
              </w:rPr>
              <w:t>4339,3</w:t>
            </w:r>
          </w:p>
        </w:tc>
        <w:tc>
          <w:tcPr>
            <w:tcW w:w="861" w:type="dxa"/>
            <w:vMerge w:val="restart"/>
            <w:vAlign w:val="center"/>
          </w:tcPr>
          <w:p w:rsidR="00591540" w:rsidRPr="00BC68E7" w:rsidRDefault="00591540" w:rsidP="00591540">
            <w:pPr>
              <w:jc w:val="center"/>
            </w:pPr>
            <w:r>
              <w:t>-</w:t>
            </w:r>
          </w:p>
        </w:tc>
        <w:tc>
          <w:tcPr>
            <w:tcW w:w="1045" w:type="dxa"/>
            <w:vMerge w:val="restart"/>
            <w:vAlign w:val="center"/>
          </w:tcPr>
          <w:p w:rsidR="00591540" w:rsidRPr="00BC68E7" w:rsidRDefault="00591540" w:rsidP="00591540">
            <w:pPr>
              <w:jc w:val="center"/>
            </w:pPr>
            <w:r>
              <w:t>-</w:t>
            </w:r>
          </w:p>
        </w:tc>
        <w:tc>
          <w:tcPr>
            <w:tcW w:w="1213" w:type="dxa"/>
            <w:vMerge w:val="restart"/>
            <w:vAlign w:val="center"/>
          </w:tcPr>
          <w:p w:rsidR="00591540" w:rsidRPr="00BC68E7" w:rsidRDefault="00591540" w:rsidP="00591540">
            <w:pPr>
              <w:jc w:val="center"/>
            </w:pPr>
            <w:r>
              <w:rPr>
                <w:color w:val="000000"/>
              </w:rPr>
              <w:t>4339,3</w:t>
            </w:r>
          </w:p>
        </w:tc>
        <w:tc>
          <w:tcPr>
            <w:tcW w:w="995" w:type="dxa"/>
            <w:vMerge w:val="restart"/>
            <w:vAlign w:val="center"/>
          </w:tcPr>
          <w:p w:rsidR="00591540" w:rsidRPr="00BC68E7" w:rsidRDefault="00591540" w:rsidP="00591540">
            <w:pPr>
              <w:jc w:val="center"/>
            </w:pPr>
            <w:r>
              <w:t>-</w:t>
            </w:r>
          </w:p>
        </w:tc>
        <w:tc>
          <w:tcPr>
            <w:tcW w:w="1917" w:type="dxa"/>
            <w:gridSpan w:val="2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Исполнена</w:t>
            </w:r>
            <w:r w:rsidRPr="005C3295">
              <w:rPr>
                <w:color w:val="000000"/>
              </w:rPr>
              <w:t xml:space="preserve"> бюджетн</w:t>
            </w:r>
            <w:r>
              <w:rPr>
                <w:color w:val="000000"/>
              </w:rPr>
              <w:t>ая</w:t>
            </w:r>
            <w:r w:rsidRPr="005C3295">
              <w:rPr>
                <w:color w:val="000000"/>
              </w:rPr>
              <w:t xml:space="preserve"> смет</w:t>
            </w:r>
            <w:r>
              <w:rPr>
                <w:color w:val="000000"/>
              </w:rPr>
              <w:t>а</w:t>
            </w:r>
          </w:p>
        </w:tc>
        <w:tc>
          <w:tcPr>
            <w:tcW w:w="1015" w:type="dxa"/>
            <w:gridSpan w:val="2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5C3295">
              <w:rPr>
                <w:color w:val="000000"/>
              </w:rPr>
              <w:t>%</w:t>
            </w:r>
          </w:p>
        </w:tc>
        <w:tc>
          <w:tcPr>
            <w:tcW w:w="1395" w:type="dxa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311" w:type="dxa"/>
            <w:vMerge w:val="restart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591540" w:rsidRPr="00B61EC5" w:rsidTr="00412C7A">
        <w:trPr>
          <w:gridAfter w:val="1"/>
          <w:wAfter w:w="22" w:type="dxa"/>
          <w:trHeight w:val="336"/>
          <w:jc w:val="center"/>
        </w:trPr>
        <w:tc>
          <w:tcPr>
            <w:tcW w:w="572" w:type="dxa"/>
            <w:gridSpan w:val="2"/>
            <w:vMerge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89" w:type="dxa"/>
            <w:vMerge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Merge/>
            <w:vAlign w:val="center"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591540" w:rsidRPr="00BC68E7" w:rsidRDefault="00591540" w:rsidP="00591540">
            <w:pPr>
              <w:jc w:val="center"/>
            </w:pPr>
          </w:p>
        </w:tc>
        <w:tc>
          <w:tcPr>
            <w:tcW w:w="861" w:type="dxa"/>
            <w:vMerge/>
            <w:vAlign w:val="center"/>
          </w:tcPr>
          <w:p w:rsidR="00591540" w:rsidRPr="00BC68E7" w:rsidRDefault="00591540" w:rsidP="00591540">
            <w:pPr>
              <w:jc w:val="center"/>
            </w:pPr>
          </w:p>
        </w:tc>
        <w:tc>
          <w:tcPr>
            <w:tcW w:w="1045" w:type="dxa"/>
            <w:vMerge/>
            <w:vAlign w:val="center"/>
          </w:tcPr>
          <w:p w:rsidR="00591540" w:rsidRPr="00BC68E7" w:rsidRDefault="00591540" w:rsidP="00591540">
            <w:pPr>
              <w:jc w:val="center"/>
            </w:pPr>
          </w:p>
        </w:tc>
        <w:tc>
          <w:tcPr>
            <w:tcW w:w="1213" w:type="dxa"/>
            <w:vMerge/>
            <w:vAlign w:val="center"/>
          </w:tcPr>
          <w:p w:rsidR="00591540" w:rsidRPr="00BC68E7" w:rsidRDefault="00591540" w:rsidP="00591540">
            <w:pPr>
              <w:jc w:val="center"/>
            </w:pPr>
          </w:p>
        </w:tc>
        <w:tc>
          <w:tcPr>
            <w:tcW w:w="995" w:type="dxa"/>
            <w:vMerge/>
            <w:vAlign w:val="center"/>
          </w:tcPr>
          <w:p w:rsidR="00591540" w:rsidRPr="00BC68E7" w:rsidRDefault="00591540" w:rsidP="00591540">
            <w:pPr>
              <w:jc w:val="center"/>
            </w:pPr>
          </w:p>
        </w:tc>
        <w:tc>
          <w:tcPr>
            <w:tcW w:w="1917" w:type="dxa"/>
            <w:gridSpan w:val="2"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362169">
              <w:rPr>
                <w:color w:val="000000"/>
              </w:rPr>
              <w:t>роведена независимая оценка качества условий оказания услуг</w:t>
            </w:r>
            <w:r>
              <w:rPr>
                <w:color w:val="000000"/>
              </w:rPr>
              <w:t xml:space="preserve"> для учреждений культуры</w:t>
            </w:r>
          </w:p>
          <w:p w:rsidR="00591540" w:rsidRPr="0036216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15" w:type="dxa"/>
            <w:gridSpan w:val="2"/>
          </w:tcPr>
          <w:p w:rsidR="00591540" w:rsidRPr="0036216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362169">
              <w:rPr>
                <w:color w:val="000000"/>
              </w:rPr>
              <w:t>единица</w:t>
            </w:r>
          </w:p>
        </w:tc>
        <w:tc>
          <w:tcPr>
            <w:tcW w:w="1395" w:type="dxa"/>
          </w:tcPr>
          <w:p w:rsidR="00591540" w:rsidRPr="0036216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362169">
              <w:t>9</w:t>
            </w:r>
          </w:p>
        </w:tc>
        <w:tc>
          <w:tcPr>
            <w:tcW w:w="1418" w:type="dxa"/>
            <w:vMerge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311" w:type="dxa"/>
            <w:vMerge/>
          </w:tcPr>
          <w:p w:rsid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591540" w:rsidRPr="00B61EC5" w:rsidTr="00486CA5">
        <w:trPr>
          <w:gridAfter w:val="1"/>
          <w:wAfter w:w="22" w:type="dxa"/>
          <w:jc w:val="center"/>
        </w:trPr>
        <w:tc>
          <w:tcPr>
            <w:tcW w:w="572" w:type="dxa"/>
            <w:gridSpan w:val="2"/>
            <w:vMerge w:val="restart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</w:p>
        </w:tc>
        <w:tc>
          <w:tcPr>
            <w:tcW w:w="1689" w:type="dxa"/>
            <w:vMerge w:val="restart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Итого</w:t>
            </w:r>
          </w:p>
        </w:tc>
        <w:tc>
          <w:tcPr>
            <w:tcW w:w="1057" w:type="dxa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2027</w:t>
            </w:r>
          </w:p>
        </w:tc>
        <w:tc>
          <w:tcPr>
            <w:tcW w:w="1134" w:type="dxa"/>
            <w:vAlign w:val="center"/>
          </w:tcPr>
          <w:p w:rsidR="00591540" w:rsidRPr="00E170B9" w:rsidRDefault="00591540" w:rsidP="00591540">
            <w:pPr>
              <w:jc w:val="center"/>
              <w:rPr>
                <w:b/>
              </w:rPr>
            </w:pPr>
            <w:r w:rsidRPr="00E170B9">
              <w:rPr>
                <w:b/>
                <w:color w:val="000000"/>
              </w:rPr>
              <w:t>4339,3</w:t>
            </w:r>
          </w:p>
        </w:tc>
        <w:tc>
          <w:tcPr>
            <w:tcW w:w="861" w:type="dxa"/>
            <w:vAlign w:val="center"/>
          </w:tcPr>
          <w:p w:rsidR="00591540" w:rsidRPr="00E170B9" w:rsidRDefault="00591540" w:rsidP="00591540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045" w:type="dxa"/>
            <w:vAlign w:val="center"/>
          </w:tcPr>
          <w:p w:rsidR="00591540" w:rsidRPr="00E170B9" w:rsidRDefault="00591540" w:rsidP="00591540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213" w:type="dxa"/>
            <w:vAlign w:val="center"/>
          </w:tcPr>
          <w:p w:rsidR="00591540" w:rsidRPr="00E170B9" w:rsidRDefault="00591540" w:rsidP="00591540">
            <w:pPr>
              <w:jc w:val="center"/>
              <w:rPr>
                <w:b/>
              </w:rPr>
            </w:pPr>
            <w:r w:rsidRPr="00E170B9">
              <w:rPr>
                <w:b/>
                <w:color w:val="000000"/>
              </w:rPr>
              <w:t>4339,3</w:t>
            </w:r>
          </w:p>
        </w:tc>
        <w:tc>
          <w:tcPr>
            <w:tcW w:w="995" w:type="dxa"/>
            <w:vAlign w:val="center"/>
          </w:tcPr>
          <w:p w:rsidR="00591540" w:rsidRPr="00E170B9" w:rsidRDefault="00591540" w:rsidP="00591540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917" w:type="dxa"/>
            <w:gridSpan w:val="2"/>
            <w:vMerge w:val="restart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1015" w:type="dxa"/>
            <w:gridSpan w:val="2"/>
            <w:vMerge w:val="restart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1395" w:type="dxa"/>
            <w:vMerge w:val="restart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1418" w:type="dxa"/>
            <w:vMerge w:val="restart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1311" w:type="dxa"/>
            <w:vMerge w:val="restart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</w:tr>
      <w:tr w:rsidR="00591540" w:rsidRPr="00B61EC5" w:rsidTr="00486CA5">
        <w:trPr>
          <w:gridAfter w:val="1"/>
          <w:wAfter w:w="22" w:type="dxa"/>
          <w:jc w:val="center"/>
        </w:trPr>
        <w:tc>
          <w:tcPr>
            <w:tcW w:w="572" w:type="dxa"/>
            <w:gridSpan w:val="2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2028</w:t>
            </w:r>
          </w:p>
        </w:tc>
        <w:tc>
          <w:tcPr>
            <w:tcW w:w="1134" w:type="dxa"/>
            <w:vAlign w:val="center"/>
          </w:tcPr>
          <w:p w:rsidR="00591540" w:rsidRPr="00E170B9" w:rsidRDefault="00591540" w:rsidP="00591540">
            <w:pPr>
              <w:jc w:val="center"/>
              <w:rPr>
                <w:b/>
              </w:rPr>
            </w:pPr>
            <w:r w:rsidRPr="00E170B9">
              <w:rPr>
                <w:b/>
                <w:color w:val="000000"/>
              </w:rPr>
              <w:t>4339,3</w:t>
            </w:r>
          </w:p>
        </w:tc>
        <w:tc>
          <w:tcPr>
            <w:tcW w:w="861" w:type="dxa"/>
            <w:vAlign w:val="center"/>
          </w:tcPr>
          <w:p w:rsidR="00591540" w:rsidRPr="00E170B9" w:rsidRDefault="00591540" w:rsidP="00591540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045" w:type="dxa"/>
            <w:vAlign w:val="center"/>
          </w:tcPr>
          <w:p w:rsidR="00591540" w:rsidRPr="00E170B9" w:rsidRDefault="00591540" w:rsidP="00591540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213" w:type="dxa"/>
            <w:vAlign w:val="center"/>
          </w:tcPr>
          <w:p w:rsidR="00591540" w:rsidRPr="00E170B9" w:rsidRDefault="00591540" w:rsidP="00591540">
            <w:pPr>
              <w:jc w:val="center"/>
              <w:rPr>
                <w:b/>
              </w:rPr>
            </w:pPr>
            <w:r w:rsidRPr="00E170B9">
              <w:rPr>
                <w:b/>
                <w:color w:val="000000"/>
              </w:rPr>
              <w:t>4339,3</w:t>
            </w:r>
          </w:p>
        </w:tc>
        <w:tc>
          <w:tcPr>
            <w:tcW w:w="995" w:type="dxa"/>
            <w:vAlign w:val="center"/>
          </w:tcPr>
          <w:p w:rsidR="00591540" w:rsidRPr="00E170B9" w:rsidRDefault="00591540" w:rsidP="00591540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917" w:type="dxa"/>
            <w:gridSpan w:val="2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15" w:type="dxa"/>
            <w:gridSpan w:val="2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95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418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591540" w:rsidRPr="00B61EC5" w:rsidTr="00486CA5">
        <w:trPr>
          <w:gridAfter w:val="1"/>
          <w:wAfter w:w="22" w:type="dxa"/>
          <w:jc w:val="center"/>
        </w:trPr>
        <w:tc>
          <w:tcPr>
            <w:tcW w:w="572" w:type="dxa"/>
            <w:gridSpan w:val="2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2029</w:t>
            </w:r>
          </w:p>
        </w:tc>
        <w:tc>
          <w:tcPr>
            <w:tcW w:w="1134" w:type="dxa"/>
            <w:vAlign w:val="center"/>
          </w:tcPr>
          <w:p w:rsidR="00591540" w:rsidRPr="00E170B9" w:rsidRDefault="00591540" w:rsidP="00591540">
            <w:pPr>
              <w:jc w:val="center"/>
              <w:rPr>
                <w:b/>
              </w:rPr>
            </w:pPr>
            <w:r w:rsidRPr="00E170B9">
              <w:rPr>
                <w:b/>
                <w:color w:val="000000"/>
              </w:rPr>
              <w:t>4339,3</w:t>
            </w:r>
          </w:p>
        </w:tc>
        <w:tc>
          <w:tcPr>
            <w:tcW w:w="861" w:type="dxa"/>
            <w:vAlign w:val="center"/>
          </w:tcPr>
          <w:p w:rsidR="00591540" w:rsidRPr="00E170B9" w:rsidRDefault="00591540" w:rsidP="00591540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045" w:type="dxa"/>
            <w:vAlign w:val="center"/>
          </w:tcPr>
          <w:p w:rsidR="00591540" w:rsidRPr="00E170B9" w:rsidRDefault="00591540" w:rsidP="00591540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213" w:type="dxa"/>
            <w:vAlign w:val="center"/>
          </w:tcPr>
          <w:p w:rsidR="00591540" w:rsidRPr="00E170B9" w:rsidRDefault="00591540" w:rsidP="00591540">
            <w:pPr>
              <w:jc w:val="center"/>
              <w:rPr>
                <w:b/>
              </w:rPr>
            </w:pPr>
            <w:r w:rsidRPr="00E170B9">
              <w:rPr>
                <w:b/>
                <w:color w:val="000000"/>
              </w:rPr>
              <w:t>4339,3</w:t>
            </w:r>
          </w:p>
        </w:tc>
        <w:tc>
          <w:tcPr>
            <w:tcW w:w="995" w:type="dxa"/>
            <w:vAlign w:val="center"/>
          </w:tcPr>
          <w:p w:rsidR="00591540" w:rsidRPr="00E170B9" w:rsidRDefault="00591540" w:rsidP="00591540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917" w:type="dxa"/>
            <w:gridSpan w:val="2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15" w:type="dxa"/>
            <w:gridSpan w:val="2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95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418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591540" w:rsidRPr="00B61EC5" w:rsidTr="00486CA5">
        <w:trPr>
          <w:gridAfter w:val="1"/>
          <w:wAfter w:w="22" w:type="dxa"/>
          <w:jc w:val="center"/>
        </w:trPr>
        <w:tc>
          <w:tcPr>
            <w:tcW w:w="572" w:type="dxa"/>
            <w:gridSpan w:val="2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</w:tcPr>
          <w:p w:rsidR="00591540" w:rsidRPr="00E170B9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2030</w:t>
            </w:r>
          </w:p>
        </w:tc>
        <w:tc>
          <w:tcPr>
            <w:tcW w:w="1134" w:type="dxa"/>
            <w:vAlign w:val="center"/>
          </w:tcPr>
          <w:p w:rsidR="00591540" w:rsidRPr="00E170B9" w:rsidRDefault="00591540" w:rsidP="00591540">
            <w:pPr>
              <w:jc w:val="center"/>
              <w:rPr>
                <w:b/>
              </w:rPr>
            </w:pPr>
            <w:r w:rsidRPr="00E170B9">
              <w:rPr>
                <w:b/>
                <w:color w:val="000000"/>
              </w:rPr>
              <w:t>4339,3</w:t>
            </w:r>
          </w:p>
        </w:tc>
        <w:tc>
          <w:tcPr>
            <w:tcW w:w="861" w:type="dxa"/>
            <w:vAlign w:val="center"/>
          </w:tcPr>
          <w:p w:rsidR="00591540" w:rsidRPr="00E170B9" w:rsidRDefault="00591540" w:rsidP="00591540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045" w:type="dxa"/>
            <w:vAlign w:val="center"/>
          </w:tcPr>
          <w:p w:rsidR="00591540" w:rsidRPr="00E170B9" w:rsidRDefault="00591540" w:rsidP="00591540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213" w:type="dxa"/>
            <w:vAlign w:val="center"/>
          </w:tcPr>
          <w:p w:rsidR="00591540" w:rsidRPr="00E170B9" w:rsidRDefault="00591540" w:rsidP="00591540">
            <w:pPr>
              <w:jc w:val="center"/>
              <w:rPr>
                <w:b/>
              </w:rPr>
            </w:pPr>
            <w:r w:rsidRPr="00E170B9">
              <w:rPr>
                <w:b/>
                <w:color w:val="000000"/>
              </w:rPr>
              <w:t>4339,3</w:t>
            </w:r>
          </w:p>
        </w:tc>
        <w:tc>
          <w:tcPr>
            <w:tcW w:w="995" w:type="dxa"/>
            <w:vAlign w:val="center"/>
          </w:tcPr>
          <w:p w:rsidR="00591540" w:rsidRPr="00E170B9" w:rsidRDefault="00591540" w:rsidP="00591540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917" w:type="dxa"/>
            <w:gridSpan w:val="2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15" w:type="dxa"/>
            <w:gridSpan w:val="2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95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418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591540" w:rsidRPr="00B61EC5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591540" w:rsidRPr="00591540" w:rsidTr="00CE49EA">
        <w:trPr>
          <w:gridAfter w:val="1"/>
          <w:wAfter w:w="22" w:type="dxa"/>
          <w:jc w:val="center"/>
        </w:trPr>
        <w:tc>
          <w:tcPr>
            <w:tcW w:w="572" w:type="dxa"/>
            <w:gridSpan w:val="2"/>
            <w:vMerge w:val="restart"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 w:val="restart"/>
            <w:vAlign w:val="center"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591540">
              <w:rPr>
                <w:b/>
              </w:rPr>
              <w:t>ВСЕГО</w:t>
            </w:r>
          </w:p>
        </w:tc>
        <w:tc>
          <w:tcPr>
            <w:tcW w:w="1057" w:type="dxa"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591540">
              <w:rPr>
                <w:b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40" w:rsidRPr="00591540" w:rsidRDefault="00591540" w:rsidP="00591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186530,9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40" w:rsidRPr="00591540" w:rsidRDefault="00591540" w:rsidP="00591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351,0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40" w:rsidRPr="00591540" w:rsidRDefault="00591540" w:rsidP="00591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283,1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40" w:rsidRPr="00591540" w:rsidRDefault="00591540" w:rsidP="00591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185896,8</w:t>
            </w:r>
          </w:p>
        </w:tc>
        <w:tc>
          <w:tcPr>
            <w:tcW w:w="995" w:type="dxa"/>
            <w:vAlign w:val="center"/>
          </w:tcPr>
          <w:p w:rsidR="00591540" w:rsidRPr="00591540" w:rsidRDefault="00591540" w:rsidP="00591540">
            <w:pPr>
              <w:jc w:val="center"/>
              <w:rPr>
                <w:b/>
              </w:rPr>
            </w:pPr>
            <w:r w:rsidRPr="00591540">
              <w:rPr>
                <w:b/>
              </w:rPr>
              <w:t>-</w:t>
            </w:r>
          </w:p>
        </w:tc>
        <w:tc>
          <w:tcPr>
            <w:tcW w:w="1917" w:type="dxa"/>
            <w:gridSpan w:val="2"/>
            <w:vMerge w:val="restart"/>
            <w:vAlign w:val="center"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591540">
              <w:rPr>
                <w:b/>
              </w:rPr>
              <w:t>Х</w:t>
            </w:r>
          </w:p>
        </w:tc>
        <w:tc>
          <w:tcPr>
            <w:tcW w:w="1015" w:type="dxa"/>
            <w:gridSpan w:val="2"/>
            <w:vMerge w:val="restart"/>
            <w:vAlign w:val="center"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591540">
              <w:rPr>
                <w:b/>
              </w:rPr>
              <w:t>Х</w:t>
            </w:r>
          </w:p>
        </w:tc>
        <w:tc>
          <w:tcPr>
            <w:tcW w:w="1395" w:type="dxa"/>
            <w:vMerge w:val="restart"/>
            <w:vAlign w:val="center"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591540">
              <w:rPr>
                <w:b/>
              </w:rPr>
              <w:t>Х</w:t>
            </w:r>
          </w:p>
        </w:tc>
        <w:tc>
          <w:tcPr>
            <w:tcW w:w="1418" w:type="dxa"/>
            <w:vMerge w:val="restart"/>
            <w:vAlign w:val="center"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591540">
              <w:rPr>
                <w:b/>
              </w:rPr>
              <w:t>Х</w:t>
            </w:r>
          </w:p>
        </w:tc>
        <w:tc>
          <w:tcPr>
            <w:tcW w:w="1311" w:type="dxa"/>
            <w:vMerge w:val="restart"/>
            <w:vAlign w:val="center"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591540">
              <w:rPr>
                <w:b/>
              </w:rPr>
              <w:t>Х</w:t>
            </w:r>
          </w:p>
        </w:tc>
      </w:tr>
      <w:tr w:rsidR="00591540" w:rsidRPr="00591540" w:rsidTr="00DA5905">
        <w:trPr>
          <w:gridAfter w:val="1"/>
          <w:wAfter w:w="22" w:type="dxa"/>
          <w:jc w:val="center"/>
        </w:trPr>
        <w:tc>
          <w:tcPr>
            <w:tcW w:w="572" w:type="dxa"/>
            <w:gridSpan w:val="2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</w:p>
        </w:tc>
        <w:tc>
          <w:tcPr>
            <w:tcW w:w="1057" w:type="dxa"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591540">
              <w:rPr>
                <w:b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40" w:rsidRPr="00591540" w:rsidRDefault="00591540" w:rsidP="00591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191511,2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40" w:rsidRPr="00591540" w:rsidRDefault="00591540" w:rsidP="00591540">
            <w:pPr>
              <w:widowControl w:val="0"/>
              <w:autoSpaceDE w:val="0"/>
              <w:autoSpaceDN w:val="0"/>
              <w:adjustRightInd w:val="0"/>
              <w:ind w:right="-4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4311,9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40" w:rsidRPr="00591540" w:rsidRDefault="00591540" w:rsidP="00591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457,0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40" w:rsidRPr="00591540" w:rsidRDefault="00591540" w:rsidP="00591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186742,3</w:t>
            </w:r>
          </w:p>
        </w:tc>
        <w:tc>
          <w:tcPr>
            <w:tcW w:w="995" w:type="dxa"/>
            <w:vAlign w:val="center"/>
          </w:tcPr>
          <w:p w:rsidR="00591540" w:rsidRPr="00591540" w:rsidRDefault="00591540" w:rsidP="00591540">
            <w:pPr>
              <w:jc w:val="center"/>
              <w:rPr>
                <w:b/>
              </w:rPr>
            </w:pPr>
            <w:r w:rsidRPr="00591540">
              <w:rPr>
                <w:b/>
              </w:rPr>
              <w:t>-</w:t>
            </w:r>
          </w:p>
        </w:tc>
        <w:tc>
          <w:tcPr>
            <w:tcW w:w="1917" w:type="dxa"/>
            <w:gridSpan w:val="2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</w:p>
        </w:tc>
        <w:tc>
          <w:tcPr>
            <w:tcW w:w="1015" w:type="dxa"/>
            <w:gridSpan w:val="2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95" w:type="dxa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418" w:type="dxa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591540" w:rsidRPr="00591540" w:rsidTr="00DA5905">
        <w:trPr>
          <w:gridAfter w:val="1"/>
          <w:wAfter w:w="22" w:type="dxa"/>
          <w:jc w:val="center"/>
        </w:trPr>
        <w:tc>
          <w:tcPr>
            <w:tcW w:w="572" w:type="dxa"/>
            <w:gridSpan w:val="2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</w:p>
        </w:tc>
        <w:tc>
          <w:tcPr>
            <w:tcW w:w="1057" w:type="dxa"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591540">
              <w:rPr>
                <w:b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40" w:rsidRPr="00591540" w:rsidRDefault="00591540" w:rsidP="00591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185804,6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40" w:rsidRPr="00591540" w:rsidRDefault="00591540" w:rsidP="00591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40" w:rsidRPr="00591540" w:rsidRDefault="00591540" w:rsidP="00591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40" w:rsidRPr="00591540" w:rsidRDefault="00591540" w:rsidP="00591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185804,6</w:t>
            </w:r>
          </w:p>
        </w:tc>
        <w:tc>
          <w:tcPr>
            <w:tcW w:w="995" w:type="dxa"/>
            <w:vAlign w:val="center"/>
          </w:tcPr>
          <w:p w:rsidR="00591540" w:rsidRPr="00591540" w:rsidRDefault="00591540" w:rsidP="00591540">
            <w:pPr>
              <w:jc w:val="center"/>
              <w:rPr>
                <w:b/>
              </w:rPr>
            </w:pPr>
            <w:r w:rsidRPr="00591540">
              <w:rPr>
                <w:b/>
              </w:rPr>
              <w:t>-</w:t>
            </w:r>
          </w:p>
        </w:tc>
        <w:tc>
          <w:tcPr>
            <w:tcW w:w="1917" w:type="dxa"/>
            <w:gridSpan w:val="2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</w:p>
        </w:tc>
        <w:tc>
          <w:tcPr>
            <w:tcW w:w="1015" w:type="dxa"/>
            <w:gridSpan w:val="2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95" w:type="dxa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418" w:type="dxa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591540" w:rsidRPr="00591540" w:rsidTr="00DA5905">
        <w:trPr>
          <w:gridAfter w:val="1"/>
          <w:wAfter w:w="22" w:type="dxa"/>
          <w:jc w:val="center"/>
        </w:trPr>
        <w:tc>
          <w:tcPr>
            <w:tcW w:w="572" w:type="dxa"/>
            <w:gridSpan w:val="2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</w:p>
        </w:tc>
        <w:tc>
          <w:tcPr>
            <w:tcW w:w="1057" w:type="dxa"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591540">
              <w:rPr>
                <w:b/>
              </w:rPr>
              <w:t>2030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40" w:rsidRPr="00591540" w:rsidRDefault="00591540" w:rsidP="00591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185804,6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40" w:rsidRPr="00591540" w:rsidRDefault="00591540" w:rsidP="00591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40" w:rsidRPr="00591540" w:rsidRDefault="00591540" w:rsidP="00591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40" w:rsidRPr="00591540" w:rsidRDefault="00591540" w:rsidP="00591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185804,6</w:t>
            </w:r>
          </w:p>
        </w:tc>
        <w:tc>
          <w:tcPr>
            <w:tcW w:w="995" w:type="dxa"/>
            <w:vAlign w:val="center"/>
          </w:tcPr>
          <w:p w:rsidR="00591540" w:rsidRPr="00591540" w:rsidRDefault="00591540" w:rsidP="00591540">
            <w:pPr>
              <w:jc w:val="center"/>
              <w:rPr>
                <w:b/>
              </w:rPr>
            </w:pPr>
            <w:r w:rsidRPr="00591540">
              <w:rPr>
                <w:b/>
              </w:rPr>
              <w:t>-</w:t>
            </w:r>
          </w:p>
        </w:tc>
        <w:tc>
          <w:tcPr>
            <w:tcW w:w="1917" w:type="dxa"/>
            <w:gridSpan w:val="2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</w:p>
        </w:tc>
        <w:tc>
          <w:tcPr>
            <w:tcW w:w="1015" w:type="dxa"/>
            <w:gridSpan w:val="2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95" w:type="dxa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418" w:type="dxa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591540" w:rsidRPr="00591540" w:rsidTr="00486CA5">
        <w:trPr>
          <w:gridAfter w:val="1"/>
          <w:wAfter w:w="22" w:type="dxa"/>
          <w:jc w:val="center"/>
        </w:trPr>
        <w:tc>
          <w:tcPr>
            <w:tcW w:w="572" w:type="dxa"/>
            <w:gridSpan w:val="2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89" w:type="dxa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</w:p>
        </w:tc>
        <w:tc>
          <w:tcPr>
            <w:tcW w:w="1057" w:type="dxa"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591540">
              <w:rPr>
                <w:b/>
              </w:rPr>
              <w:t>всего</w:t>
            </w:r>
          </w:p>
        </w:tc>
        <w:tc>
          <w:tcPr>
            <w:tcW w:w="1134" w:type="dxa"/>
            <w:vAlign w:val="center"/>
          </w:tcPr>
          <w:p w:rsidR="00591540" w:rsidRPr="00591540" w:rsidRDefault="00591540" w:rsidP="00591540">
            <w:pPr>
              <w:ind w:right="-45"/>
              <w:jc w:val="center"/>
              <w:rPr>
                <w:b/>
              </w:rPr>
            </w:pPr>
            <w:r w:rsidRPr="00591540">
              <w:rPr>
                <w:b/>
              </w:rPr>
              <w:t>749 651,3</w:t>
            </w:r>
          </w:p>
        </w:tc>
        <w:tc>
          <w:tcPr>
            <w:tcW w:w="861" w:type="dxa"/>
            <w:vAlign w:val="center"/>
          </w:tcPr>
          <w:p w:rsidR="00591540" w:rsidRPr="00591540" w:rsidRDefault="00591540" w:rsidP="00591540">
            <w:pPr>
              <w:ind w:right="-40"/>
              <w:jc w:val="center"/>
              <w:rPr>
                <w:b/>
              </w:rPr>
            </w:pPr>
            <w:r w:rsidRPr="00591540">
              <w:rPr>
                <w:b/>
              </w:rPr>
              <w:t>4662,9</w:t>
            </w:r>
          </w:p>
        </w:tc>
        <w:tc>
          <w:tcPr>
            <w:tcW w:w="1045" w:type="dxa"/>
            <w:vAlign w:val="center"/>
          </w:tcPr>
          <w:p w:rsidR="00591540" w:rsidRPr="00591540" w:rsidRDefault="00591540" w:rsidP="00591540">
            <w:pPr>
              <w:jc w:val="center"/>
              <w:rPr>
                <w:b/>
              </w:rPr>
            </w:pPr>
            <w:r w:rsidRPr="00591540">
              <w:rPr>
                <w:b/>
              </w:rPr>
              <w:t>740,1</w:t>
            </w:r>
          </w:p>
        </w:tc>
        <w:tc>
          <w:tcPr>
            <w:tcW w:w="1213" w:type="dxa"/>
            <w:vAlign w:val="center"/>
          </w:tcPr>
          <w:p w:rsidR="00591540" w:rsidRPr="00591540" w:rsidRDefault="00591540" w:rsidP="00591540">
            <w:pPr>
              <w:jc w:val="center"/>
              <w:rPr>
                <w:b/>
              </w:rPr>
            </w:pPr>
            <w:r w:rsidRPr="00591540">
              <w:rPr>
                <w:b/>
              </w:rPr>
              <w:t>744248,3</w:t>
            </w:r>
          </w:p>
        </w:tc>
        <w:tc>
          <w:tcPr>
            <w:tcW w:w="995" w:type="dxa"/>
            <w:vAlign w:val="center"/>
          </w:tcPr>
          <w:p w:rsidR="00591540" w:rsidRPr="00591540" w:rsidRDefault="00591540" w:rsidP="00591540">
            <w:pPr>
              <w:jc w:val="center"/>
              <w:rPr>
                <w:b/>
              </w:rPr>
            </w:pPr>
            <w:r w:rsidRPr="00591540">
              <w:rPr>
                <w:b/>
              </w:rPr>
              <w:t>-</w:t>
            </w:r>
          </w:p>
        </w:tc>
        <w:tc>
          <w:tcPr>
            <w:tcW w:w="1917" w:type="dxa"/>
            <w:gridSpan w:val="2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</w:p>
        </w:tc>
        <w:tc>
          <w:tcPr>
            <w:tcW w:w="1015" w:type="dxa"/>
            <w:gridSpan w:val="2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95" w:type="dxa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418" w:type="dxa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311" w:type="dxa"/>
            <w:vMerge/>
          </w:tcPr>
          <w:p w:rsidR="00591540" w:rsidRPr="00591540" w:rsidRDefault="00591540" w:rsidP="00591540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</w:tbl>
    <w:p w:rsidR="00362169" w:rsidRPr="00591540" w:rsidRDefault="00362169" w:rsidP="00AD2621">
      <w:pPr>
        <w:pStyle w:val="aa"/>
        <w:spacing w:before="100" w:beforeAutospacing="1" w:after="100" w:afterAutospacing="1"/>
        <w:ind w:left="1276"/>
        <w:rPr>
          <w:b/>
          <w:sz w:val="28"/>
          <w:szCs w:val="28"/>
        </w:rPr>
      </w:pPr>
    </w:p>
    <w:p w:rsidR="00CE49EA" w:rsidRDefault="00CE49EA" w:rsidP="00AD2621">
      <w:pPr>
        <w:pStyle w:val="aa"/>
        <w:spacing w:before="100" w:beforeAutospacing="1" w:after="100" w:afterAutospacing="1"/>
        <w:ind w:left="1276"/>
        <w:rPr>
          <w:b/>
          <w:color w:val="000000"/>
          <w:sz w:val="28"/>
          <w:szCs w:val="28"/>
        </w:rPr>
      </w:pPr>
    </w:p>
    <w:p w:rsidR="00CE49EA" w:rsidRDefault="00CE49EA" w:rsidP="00AD2621">
      <w:pPr>
        <w:pStyle w:val="aa"/>
        <w:spacing w:before="100" w:beforeAutospacing="1" w:after="100" w:afterAutospacing="1"/>
        <w:ind w:left="1276"/>
        <w:rPr>
          <w:b/>
          <w:color w:val="000000"/>
          <w:sz w:val="28"/>
          <w:szCs w:val="28"/>
        </w:rPr>
      </w:pPr>
    </w:p>
    <w:p w:rsidR="00CE49EA" w:rsidRDefault="00CE49EA" w:rsidP="00AD2621">
      <w:pPr>
        <w:pStyle w:val="aa"/>
        <w:spacing w:before="100" w:beforeAutospacing="1" w:after="100" w:afterAutospacing="1"/>
        <w:ind w:left="1276"/>
        <w:rPr>
          <w:b/>
          <w:color w:val="000000"/>
          <w:sz w:val="28"/>
          <w:szCs w:val="28"/>
        </w:rPr>
      </w:pPr>
      <w:bookmarkStart w:id="2" w:name="_GoBack"/>
      <w:bookmarkEnd w:id="2"/>
    </w:p>
    <w:p w:rsidR="00CE49EA" w:rsidRDefault="00CE49EA" w:rsidP="00AD2621">
      <w:pPr>
        <w:pStyle w:val="aa"/>
        <w:spacing w:before="100" w:beforeAutospacing="1" w:after="100" w:afterAutospacing="1"/>
        <w:ind w:left="1276"/>
        <w:rPr>
          <w:b/>
          <w:color w:val="000000"/>
          <w:sz w:val="28"/>
          <w:szCs w:val="28"/>
        </w:rPr>
      </w:pPr>
    </w:p>
    <w:p w:rsidR="00CE49EA" w:rsidRDefault="00CE49EA" w:rsidP="00AD2621">
      <w:pPr>
        <w:pStyle w:val="aa"/>
        <w:spacing w:before="100" w:beforeAutospacing="1" w:after="100" w:afterAutospacing="1"/>
        <w:ind w:left="1276"/>
        <w:rPr>
          <w:b/>
          <w:color w:val="000000"/>
          <w:sz w:val="28"/>
          <w:szCs w:val="28"/>
        </w:rPr>
      </w:pPr>
    </w:p>
    <w:p w:rsidR="00591540" w:rsidRDefault="00591540" w:rsidP="00AD2621">
      <w:pPr>
        <w:pStyle w:val="aa"/>
        <w:spacing w:before="100" w:beforeAutospacing="1" w:after="100" w:afterAutospacing="1"/>
        <w:ind w:left="1276"/>
        <w:rPr>
          <w:b/>
          <w:color w:val="000000"/>
          <w:sz w:val="28"/>
          <w:szCs w:val="28"/>
        </w:rPr>
      </w:pPr>
    </w:p>
    <w:p w:rsidR="00CE49EA" w:rsidRDefault="00CE49EA" w:rsidP="00AD2621">
      <w:pPr>
        <w:pStyle w:val="aa"/>
        <w:spacing w:before="100" w:beforeAutospacing="1" w:after="100" w:afterAutospacing="1"/>
        <w:ind w:left="1276"/>
        <w:rPr>
          <w:b/>
          <w:color w:val="000000"/>
          <w:sz w:val="28"/>
          <w:szCs w:val="28"/>
        </w:rPr>
      </w:pPr>
    </w:p>
    <w:p w:rsidR="00CE49EA" w:rsidRDefault="00CE49EA" w:rsidP="00AD2621">
      <w:pPr>
        <w:pStyle w:val="aa"/>
        <w:spacing w:before="100" w:beforeAutospacing="1" w:after="100" w:afterAutospacing="1"/>
        <w:ind w:left="1276"/>
        <w:rPr>
          <w:b/>
          <w:color w:val="000000"/>
          <w:sz w:val="28"/>
          <w:szCs w:val="28"/>
        </w:rPr>
      </w:pPr>
    </w:p>
    <w:p w:rsidR="00CE49EA" w:rsidRDefault="00CE49EA" w:rsidP="00AD2621">
      <w:pPr>
        <w:pStyle w:val="aa"/>
        <w:spacing w:before="100" w:beforeAutospacing="1" w:after="100" w:afterAutospacing="1"/>
        <w:ind w:left="1276"/>
        <w:rPr>
          <w:b/>
          <w:color w:val="000000"/>
          <w:sz w:val="28"/>
          <w:szCs w:val="28"/>
        </w:rPr>
      </w:pPr>
    </w:p>
    <w:p w:rsidR="00CE49EA" w:rsidRDefault="00CE49EA" w:rsidP="00AD2621">
      <w:pPr>
        <w:pStyle w:val="aa"/>
        <w:spacing w:before="100" w:beforeAutospacing="1" w:after="100" w:afterAutospacing="1"/>
        <w:ind w:left="1276"/>
        <w:rPr>
          <w:b/>
          <w:color w:val="000000"/>
          <w:sz w:val="28"/>
          <w:szCs w:val="28"/>
        </w:rPr>
      </w:pPr>
    </w:p>
    <w:bookmarkEnd w:id="0"/>
    <w:p w:rsidR="000A6D04" w:rsidRDefault="00E170B9" w:rsidP="000A6D04">
      <w:pPr>
        <w:pStyle w:val="aa"/>
        <w:numPr>
          <w:ilvl w:val="0"/>
          <w:numId w:val="23"/>
        </w:num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Финансовое обеспечение реализации муниципальной программы</w:t>
      </w:r>
    </w:p>
    <w:tbl>
      <w:tblPr>
        <w:tblStyle w:val="ac"/>
        <w:tblW w:w="14741" w:type="dxa"/>
        <w:tblLook w:val="04A0" w:firstRow="1" w:lastRow="0" w:firstColumn="1" w:lastColumn="0" w:noHBand="0" w:noVBand="1"/>
      </w:tblPr>
      <w:tblGrid>
        <w:gridCol w:w="4106"/>
        <w:gridCol w:w="1985"/>
        <w:gridCol w:w="2126"/>
        <w:gridCol w:w="2126"/>
        <w:gridCol w:w="1843"/>
        <w:gridCol w:w="2555"/>
      </w:tblGrid>
      <w:tr w:rsidR="00E170B9" w:rsidRPr="007C55B7" w:rsidTr="00E809E3">
        <w:tc>
          <w:tcPr>
            <w:tcW w:w="4106" w:type="dxa"/>
            <w:vMerge w:val="restart"/>
          </w:tcPr>
          <w:p w:rsidR="00E14661" w:rsidRPr="007C55B7" w:rsidRDefault="00E170B9" w:rsidP="00E14661">
            <w:pPr>
              <w:jc w:val="center"/>
            </w:pPr>
            <w:r w:rsidRPr="007C55B7">
              <w:t xml:space="preserve">Наименование источника </w:t>
            </w:r>
          </w:p>
          <w:p w:rsidR="00E170B9" w:rsidRPr="007C55B7" w:rsidRDefault="00E170B9" w:rsidP="00E14661">
            <w:pPr>
              <w:jc w:val="center"/>
            </w:pPr>
            <w:r w:rsidRPr="007C55B7">
              <w:t>финансового обеспечения</w:t>
            </w:r>
          </w:p>
        </w:tc>
        <w:tc>
          <w:tcPr>
            <w:tcW w:w="10635" w:type="dxa"/>
            <w:gridSpan w:val="5"/>
          </w:tcPr>
          <w:p w:rsidR="00E170B9" w:rsidRPr="007C55B7" w:rsidRDefault="00E170B9" w:rsidP="00E170B9">
            <w:pPr>
              <w:spacing w:before="100" w:beforeAutospacing="1" w:after="100" w:afterAutospacing="1"/>
              <w:jc w:val="center"/>
            </w:pPr>
            <w:r w:rsidRPr="007C55B7">
              <w:t>Объем финансового обеспечения по годам реализации, тыс. руб.</w:t>
            </w:r>
          </w:p>
        </w:tc>
      </w:tr>
      <w:tr w:rsidR="00E170B9" w:rsidRPr="007C55B7" w:rsidTr="00E809E3">
        <w:tc>
          <w:tcPr>
            <w:tcW w:w="4106" w:type="dxa"/>
            <w:vMerge/>
          </w:tcPr>
          <w:p w:rsidR="00E170B9" w:rsidRPr="007C55B7" w:rsidRDefault="00E170B9" w:rsidP="00E14661">
            <w:pPr>
              <w:jc w:val="center"/>
            </w:pPr>
          </w:p>
        </w:tc>
        <w:tc>
          <w:tcPr>
            <w:tcW w:w="1985" w:type="dxa"/>
          </w:tcPr>
          <w:p w:rsidR="00E170B9" w:rsidRPr="007C55B7" w:rsidRDefault="00E170B9" w:rsidP="00E170B9">
            <w:pPr>
              <w:spacing w:before="100" w:beforeAutospacing="1" w:after="100" w:afterAutospacing="1"/>
              <w:jc w:val="center"/>
            </w:pPr>
            <w:r w:rsidRPr="007C55B7">
              <w:t>2027</w:t>
            </w:r>
          </w:p>
        </w:tc>
        <w:tc>
          <w:tcPr>
            <w:tcW w:w="2126" w:type="dxa"/>
          </w:tcPr>
          <w:p w:rsidR="00E170B9" w:rsidRPr="007C55B7" w:rsidRDefault="00E170B9" w:rsidP="00E170B9">
            <w:pPr>
              <w:spacing w:before="100" w:beforeAutospacing="1" w:after="100" w:afterAutospacing="1"/>
              <w:jc w:val="center"/>
            </w:pPr>
            <w:r w:rsidRPr="007C55B7">
              <w:t>2028</w:t>
            </w:r>
          </w:p>
        </w:tc>
        <w:tc>
          <w:tcPr>
            <w:tcW w:w="2126" w:type="dxa"/>
          </w:tcPr>
          <w:p w:rsidR="00E170B9" w:rsidRPr="007C55B7" w:rsidRDefault="00E170B9" w:rsidP="00E170B9">
            <w:pPr>
              <w:spacing w:before="100" w:beforeAutospacing="1" w:after="100" w:afterAutospacing="1"/>
              <w:jc w:val="center"/>
            </w:pPr>
            <w:r w:rsidRPr="007C55B7">
              <w:t>2029</w:t>
            </w:r>
          </w:p>
        </w:tc>
        <w:tc>
          <w:tcPr>
            <w:tcW w:w="1843" w:type="dxa"/>
          </w:tcPr>
          <w:p w:rsidR="00E170B9" w:rsidRPr="007C55B7" w:rsidRDefault="00E170B9" w:rsidP="00E170B9">
            <w:pPr>
              <w:spacing w:before="100" w:beforeAutospacing="1" w:after="100" w:afterAutospacing="1"/>
              <w:jc w:val="center"/>
            </w:pPr>
            <w:r w:rsidRPr="007C55B7">
              <w:t>2030</w:t>
            </w:r>
          </w:p>
        </w:tc>
        <w:tc>
          <w:tcPr>
            <w:tcW w:w="2555" w:type="dxa"/>
          </w:tcPr>
          <w:p w:rsidR="00E170B9" w:rsidRPr="007C55B7" w:rsidRDefault="00E170B9" w:rsidP="00E170B9">
            <w:pPr>
              <w:spacing w:before="100" w:beforeAutospacing="1" w:after="100" w:afterAutospacing="1"/>
              <w:jc w:val="center"/>
            </w:pPr>
            <w:r w:rsidRPr="007C55B7">
              <w:t>Всего</w:t>
            </w:r>
          </w:p>
        </w:tc>
      </w:tr>
      <w:tr w:rsidR="00E170B9" w:rsidRPr="007C55B7" w:rsidTr="00E809E3">
        <w:tc>
          <w:tcPr>
            <w:tcW w:w="4106" w:type="dxa"/>
          </w:tcPr>
          <w:p w:rsidR="00E170B9" w:rsidRPr="007C55B7" w:rsidRDefault="00E170B9" w:rsidP="00E14661">
            <w:pPr>
              <w:jc w:val="center"/>
            </w:pPr>
            <w:r w:rsidRPr="007C55B7">
              <w:t>1</w:t>
            </w:r>
          </w:p>
        </w:tc>
        <w:tc>
          <w:tcPr>
            <w:tcW w:w="1985" w:type="dxa"/>
          </w:tcPr>
          <w:p w:rsidR="00E170B9" w:rsidRPr="007C55B7" w:rsidRDefault="00E170B9" w:rsidP="00E170B9">
            <w:pPr>
              <w:spacing w:before="100" w:beforeAutospacing="1" w:after="100" w:afterAutospacing="1"/>
              <w:jc w:val="center"/>
            </w:pPr>
            <w:r w:rsidRPr="007C55B7">
              <w:t>2</w:t>
            </w:r>
          </w:p>
        </w:tc>
        <w:tc>
          <w:tcPr>
            <w:tcW w:w="2126" w:type="dxa"/>
          </w:tcPr>
          <w:p w:rsidR="00E170B9" w:rsidRPr="007C55B7" w:rsidRDefault="00E170B9" w:rsidP="00E170B9">
            <w:pPr>
              <w:spacing w:before="100" w:beforeAutospacing="1" w:after="100" w:afterAutospacing="1"/>
              <w:jc w:val="center"/>
            </w:pPr>
            <w:r w:rsidRPr="007C55B7">
              <w:t>3</w:t>
            </w:r>
          </w:p>
        </w:tc>
        <w:tc>
          <w:tcPr>
            <w:tcW w:w="2126" w:type="dxa"/>
          </w:tcPr>
          <w:p w:rsidR="00E170B9" w:rsidRPr="007C55B7" w:rsidRDefault="00E170B9" w:rsidP="00E170B9">
            <w:pPr>
              <w:spacing w:before="100" w:beforeAutospacing="1" w:after="100" w:afterAutospacing="1"/>
              <w:jc w:val="center"/>
            </w:pPr>
            <w:r w:rsidRPr="007C55B7">
              <w:t>4</w:t>
            </w:r>
          </w:p>
        </w:tc>
        <w:tc>
          <w:tcPr>
            <w:tcW w:w="1843" w:type="dxa"/>
          </w:tcPr>
          <w:p w:rsidR="00E170B9" w:rsidRPr="007C55B7" w:rsidRDefault="00E170B9" w:rsidP="00E170B9">
            <w:pPr>
              <w:spacing w:before="100" w:beforeAutospacing="1" w:after="100" w:afterAutospacing="1"/>
              <w:jc w:val="center"/>
            </w:pPr>
            <w:r w:rsidRPr="007C55B7">
              <w:t>5</w:t>
            </w:r>
          </w:p>
        </w:tc>
        <w:tc>
          <w:tcPr>
            <w:tcW w:w="2555" w:type="dxa"/>
          </w:tcPr>
          <w:p w:rsidR="00E170B9" w:rsidRPr="007C55B7" w:rsidRDefault="00E170B9" w:rsidP="00E170B9">
            <w:pPr>
              <w:spacing w:before="100" w:beforeAutospacing="1" w:after="100" w:afterAutospacing="1"/>
              <w:jc w:val="center"/>
            </w:pPr>
            <w:r w:rsidRPr="007C55B7">
              <w:t>6</w:t>
            </w:r>
          </w:p>
        </w:tc>
      </w:tr>
      <w:tr w:rsidR="008F0233" w:rsidRPr="007C55B7" w:rsidTr="00E809E3">
        <w:tc>
          <w:tcPr>
            <w:tcW w:w="4106" w:type="dxa"/>
          </w:tcPr>
          <w:p w:rsidR="008F0233" w:rsidRPr="007C55B7" w:rsidRDefault="008F0233" w:rsidP="008F0233">
            <w:pPr>
              <w:spacing w:before="100" w:beforeAutospacing="1" w:after="100" w:afterAutospacing="1"/>
              <w:rPr>
                <w:b/>
              </w:rPr>
            </w:pPr>
            <w:r w:rsidRPr="007C55B7">
              <w:rPr>
                <w:b/>
              </w:rPr>
              <w:t>Всего, в том числе:</w:t>
            </w:r>
          </w:p>
        </w:tc>
        <w:tc>
          <w:tcPr>
            <w:tcW w:w="1985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186 530,9</w:t>
            </w:r>
          </w:p>
        </w:tc>
        <w:tc>
          <w:tcPr>
            <w:tcW w:w="2126" w:type="dxa"/>
          </w:tcPr>
          <w:p w:rsidR="008F0233" w:rsidRPr="007C55B7" w:rsidRDefault="008F0233" w:rsidP="00BC3DE3">
            <w:pPr>
              <w:spacing w:before="100" w:beforeAutospacing="1" w:after="100" w:afterAutospacing="1"/>
              <w:jc w:val="center"/>
            </w:pPr>
            <w:r w:rsidRPr="007C55B7">
              <w:t>191 511,</w:t>
            </w:r>
            <w:r w:rsidR="00BC3DE3" w:rsidRPr="007C55B7">
              <w:t>2</w:t>
            </w:r>
          </w:p>
        </w:tc>
        <w:tc>
          <w:tcPr>
            <w:tcW w:w="2126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185 804,6</w:t>
            </w:r>
          </w:p>
        </w:tc>
        <w:tc>
          <w:tcPr>
            <w:tcW w:w="1843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185 804,6</w:t>
            </w:r>
          </w:p>
        </w:tc>
        <w:tc>
          <w:tcPr>
            <w:tcW w:w="2555" w:type="dxa"/>
          </w:tcPr>
          <w:p w:rsidR="008F0233" w:rsidRPr="007C55B7" w:rsidRDefault="008F0233" w:rsidP="00BC3DE3">
            <w:pPr>
              <w:spacing w:before="100" w:beforeAutospacing="1" w:after="100" w:afterAutospacing="1"/>
              <w:jc w:val="center"/>
            </w:pPr>
            <w:r w:rsidRPr="007C55B7">
              <w:t>749 651,</w:t>
            </w:r>
            <w:r w:rsidR="00BC3DE3" w:rsidRPr="007C55B7">
              <w:t>3</w:t>
            </w:r>
          </w:p>
        </w:tc>
      </w:tr>
      <w:tr w:rsidR="008F0233" w:rsidRPr="007C55B7" w:rsidTr="00E809E3">
        <w:tc>
          <w:tcPr>
            <w:tcW w:w="4106" w:type="dxa"/>
          </w:tcPr>
          <w:p w:rsidR="008F0233" w:rsidRPr="007C55B7" w:rsidRDefault="008F0233" w:rsidP="008F0233">
            <w:pPr>
              <w:spacing w:before="100" w:beforeAutospacing="1" w:after="100" w:afterAutospacing="1"/>
            </w:pPr>
            <w:r w:rsidRPr="007C55B7">
              <w:t>федеральный бюджет</w:t>
            </w:r>
          </w:p>
        </w:tc>
        <w:tc>
          <w:tcPr>
            <w:tcW w:w="1985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351,0</w:t>
            </w:r>
          </w:p>
        </w:tc>
        <w:tc>
          <w:tcPr>
            <w:tcW w:w="2126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4 311,9</w:t>
            </w:r>
          </w:p>
        </w:tc>
        <w:tc>
          <w:tcPr>
            <w:tcW w:w="2126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4662,9</w:t>
            </w:r>
          </w:p>
        </w:tc>
      </w:tr>
      <w:tr w:rsidR="008F0233" w:rsidRPr="007C55B7" w:rsidTr="00E809E3">
        <w:tc>
          <w:tcPr>
            <w:tcW w:w="4106" w:type="dxa"/>
          </w:tcPr>
          <w:p w:rsidR="008F0233" w:rsidRPr="007C55B7" w:rsidRDefault="008F0233" w:rsidP="008F0233">
            <w:pPr>
              <w:spacing w:before="100" w:beforeAutospacing="1" w:after="100" w:afterAutospacing="1"/>
            </w:pPr>
            <w:r w:rsidRPr="007C55B7">
              <w:t>бюджет Краснодарского края</w:t>
            </w:r>
          </w:p>
        </w:tc>
        <w:tc>
          <w:tcPr>
            <w:tcW w:w="1985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283,1</w:t>
            </w:r>
          </w:p>
        </w:tc>
        <w:tc>
          <w:tcPr>
            <w:tcW w:w="2126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457,0</w:t>
            </w:r>
          </w:p>
        </w:tc>
        <w:tc>
          <w:tcPr>
            <w:tcW w:w="2126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740,1</w:t>
            </w:r>
          </w:p>
        </w:tc>
      </w:tr>
      <w:tr w:rsidR="008F0233" w:rsidRPr="007C55B7" w:rsidTr="00E809E3">
        <w:tc>
          <w:tcPr>
            <w:tcW w:w="4106" w:type="dxa"/>
          </w:tcPr>
          <w:p w:rsidR="008F0233" w:rsidRPr="007C55B7" w:rsidRDefault="008F0233" w:rsidP="008F0233">
            <w:pPr>
              <w:spacing w:before="100" w:beforeAutospacing="1" w:after="100" w:afterAutospacing="1"/>
            </w:pPr>
            <w:r w:rsidRPr="007C55B7">
              <w:t>местный бюджет</w:t>
            </w:r>
          </w:p>
        </w:tc>
        <w:tc>
          <w:tcPr>
            <w:tcW w:w="1985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185 896,8</w:t>
            </w:r>
          </w:p>
        </w:tc>
        <w:tc>
          <w:tcPr>
            <w:tcW w:w="2126" w:type="dxa"/>
          </w:tcPr>
          <w:p w:rsidR="008F0233" w:rsidRPr="007C55B7" w:rsidRDefault="008F0233" w:rsidP="00BC3DE3">
            <w:pPr>
              <w:spacing w:before="100" w:beforeAutospacing="1" w:after="100" w:afterAutospacing="1"/>
              <w:jc w:val="center"/>
            </w:pPr>
            <w:r w:rsidRPr="007C55B7">
              <w:t>186 742,</w:t>
            </w:r>
            <w:r w:rsidR="00BC3DE3" w:rsidRPr="007C55B7">
              <w:t>3</w:t>
            </w:r>
          </w:p>
        </w:tc>
        <w:tc>
          <w:tcPr>
            <w:tcW w:w="2126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185 804,6</w:t>
            </w:r>
          </w:p>
        </w:tc>
        <w:tc>
          <w:tcPr>
            <w:tcW w:w="1843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185 804,6</w:t>
            </w:r>
          </w:p>
        </w:tc>
        <w:tc>
          <w:tcPr>
            <w:tcW w:w="2555" w:type="dxa"/>
          </w:tcPr>
          <w:p w:rsidR="008F0233" w:rsidRPr="007C55B7" w:rsidRDefault="00BC3DE3" w:rsidP="008F0233">
            <w:pPr>
              <w:spacing w:before="100" w:beforeAutospacing="1" w:after="100" w:afterAutospacing="1"/>
              <w:jc w:val="center"/>
            </w:pPr>
            <w:r w:rsidRPr="007C55B7">
              <w:t>744 248,3</w:t>
            </w:r>
          </w:p>
        </w:tc>
      </w:tr>
      <w:tr w:rsidR="008F0233" w:rsidRPr="007C55B7" w:rsidTr="00E809E3">
        <w:tc>
          <w:tcPr>
            <w:tcW w:w="4106" w:type="dxa"/>
          </w:tcPr>
          <w:p w:rsidR="008F0233" w:rsidRPr="007C55B7" w:rsidRDefault="008F0233" w:rsidP="008F0233">
            <w:pPr>
              <w:spacing w:before="100" w:beforeAutospacing="1" w:after="100" w:afterAutospacing="1"/>
            </w:pPr>
            <w:r w:rsidRPr="007C55B7">
              <w:t>внебюджетные источники</w:t>
            </w:r>
          </w:p>
        </w:tc>
        <w:tc>
          <w:tcPr>
            <w:tcW w:w="1985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126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126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</w:tr>
      <w:tr w:rsidR="00DF26A7" w:rsidRPr="007C55B7" w:rsidTr="00E809E3">
        <w:tc>
          <w:tcPr>
            <w:tcW w:w="4106" w:type="dxa"/>
          </w:tcPr>
          <w:p w:rsidR="00DF26A7" w:rsidRPr="007C55B7" w:rsidRDefault="00DF26A7" w:rsidP="00DF26A7">
            <w:pPr>
              <w:rPr>
                <w:b/>
              </w:rPr>
            </w:pPr>
            <w:r w:rsidRPr="007C55B7">
              <w:rPr>
                <w:b/>
              </w:rPr>
              <w:t xml:space="preserve">Проектная часть (всего), </w:t>
            </w:r>
          </w:p>
          <w:p w:rsidR="00DF26A7" w:rsidRPr="007C55B7" w:rsidRDefault="00DF26A7" w:rsidP="00DF26A7">
            <w:pPr>
              <w:rPr>
                <w:b/>
              </w:rPr>
            </w:pPr>
            <w:r w:rsidRPr="007C55B7">
              <w:rPr>
                <w:b/>
              </w:rPr>
              <w:t>в том числе:</w:t>
            </w:r>
          </w:p>
        </w:tc>
        <w:tc>
          <w:tcPr>
            <w:tcW w:w="1985" w:type="dxa"/>
            <w:vAlign w:val="center"/>
          </w:tcPr>
          <w:p w:rsidR="00DF26A7" w:rsidRPr="007C55B7" w:rsidRDefault="00DF26A7" w:rsidP="00DF26A7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2126" w:type="dxa"/>
            <w:vAlign w:val="center"/>
          </w:tcPr>
          <w:p w:rsidR="00DF26A7" w:rsidRPr="007C55B7" w:rsidRDefault="00DF26A7" w:rsidP="00DF548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4 963,</w:t>
            </w:r>
            <w:r w:rsidR="00DF5486">
              <w:t>1</w:t>
            </w:r>
          </w:p>
        </w:tc>
        <w:tc>
          <w:tcPr>
            <w:tcW w:w="2126" w:type="dxa"/>
            <w:vAlign w:val="center"/>
          </w:tcPr>
          <w:p w:rsidR="00DF26A7" w:rsidRPr="007C55B7" w:rsidRDefault="00DF26A7" w:rsidP="00DF26A7">
            <w:pPr>
              <w:jc w:val="center"/>
            </w:pPr>
            <w:r w:rsidRPr="007C55B7">
              <w:t>-</w:t>
            </w:r>
          </w:p>
        </w:tc>
        <w:tc>
          <w:tcPr>
            <w:tcW w:w="1843" w:type="dxa"/>
            <w:vAlign w:val="center"/>
          </w:tcPr>
          <w:p w:rsidR="00DF26A7" w:rsidRPr="007C55B7" w:rsidRDefault="00DF26A7" w:rsidP="00DF26A7">
            <w:pPr>
              <w:jc w:val="center"/>
            </w:pPr>
            <w:r w:rsidRPr="007C55B7">
              <w:t>-</w:t>
            </w:r>
          </w:p>
        </w:tc>
        <w:tc>
          <w:tcPr>
            <w:tcW w:w="2555" w:type="dxa"/>
            <w:vAlign w:val="center"/>
          </w:tcPr>
          <w:p w:rsidR="00DF26A7" w:rsidRPr="007C55B7" w:rsidRDefault="00DF26A7" w:rsidP="00DF548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4 963,</w:t>
            </w:r>
            <w:r w:rsidR="00DF5486">
              <w:t>1</w:t>
            </w:r>
          </w:p>
        </w:tc>
      </w:tr>
      <w:tr w:rsidR="00DF26A7" w:rsidRPr="007C55B7" w:rsidTr="00E809E3">
        <w:tc>
          <w:tcPr>
            <w:tcW w:w="4106" w:type="dxa"/>
          </w:tcPr>
          <w:p w:rsidR="00DF26A7" w:rsidRPr="007C55B7" w:rsidRDefault="00DF26A7" w:rsidP="00DF26A7">
            <w:pPr>
              <w:spacing w:before="100" w:beforeAutospacing="1" w:after="100" w:afterAutospacing="1"/>
            </w:pPr>
            <w:r w:rsidRPr="007C55B7">
              <w:t>федеральный бюджет</w:t>
            </w:r>
          </w:p>
        </w:tc>
        <w:tc>
          <w:tcPr>
            <w:tcW w:w="1985" w:type="dxa"/>
          </w:tcPr>
          <w:p w:rsidR="00DF26A7" w:rsidRPr="007C55B7" w:rsidRDefault="00DF26A7" w:rsidP="00DF26A7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DF26A7" w:rsidRPr="007C55B7" w:rsidRDefault="00DF26A7" w:rsidP="00DF26A7">
            <w:pPr>
              <w:spacing w:before="100" w:beforeAutospacing="1" w:after="100" w:afterAutospacing="1"/>
              <w:jc w:val="center"/>
            </w:pPr>
            <w:r>
              <w:t>3 954,5</w:t>
            </w:r>
          </w:p>
        </w:tc>
        <w:tc>
          <w:tcPr>
            <w:tcW w:w="2126" w:type="dxa"/>
          </w:tcPr>
          <w:p w:rsidR="00DF26A7" w:rsidRPr="007C55B7" w:rsidRDefault="00DF26A7" w:rsidP="00DF26A7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DF26A7" w:rsidRPr="007C55B7" w:rsidRDefault="00DF26A7" w:rsidP="00DF26A7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DF26A7" w:rsidRPr="007C55B7" w:rsidRDefault="00DF26A7" w:rsidP="00DF26A7">
            <w:pPr>
              <w:spacing w:before="100" w:beforeAutospacing="1" w:after="100" w:afterAutospacing="1"/>
              <w:jc w:val="center"/>
            </w:pPr>
            <w:r>
              <w:t>3 954,5</w:t>
            </w:r>
          </w:p>
        </w:tc>
      </w:tr>
      <w:tr w:rsidR="00DF26A7" w:rsidRPr="007C55B7" w:rsidTr="00E809E3">
        <w:tc>
          <w:tcPr>
            <w:tcW w:w="4106" w:type="dxa"/>
          </w:tcPr>
          <w:p w:rsidR="00DF26A7" w:rsidRPr="007C55B7" w:rsidRDefault="00DF26A7" w:rsidP="00DF26A7">
            <w:pPr>
              <w:spacing w:before="100" w:beforeAutospacing="1" w:after="100" w:afterAutospacing="1"/>
            </w:pPr>
            <w:r w:rsidRPr="007C55B7">
              <w:t>бюджет Краснодарского края</w:t>
            </w:r>
          </w:p>
        </w:tc>
        <w:tc>
          <w:tcPr>
            <w:tcW w:w="1985" w:type="dxa"/>
          </w:tcPr>
          <w:p w:rsidR="00DF26A7" w:rsidRPr="007C55B7" w:rsidRDefault="00DF26A7" w:rsidP="00DF26A7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DF26A7" w:rsidRPr="007C55B7" w:rsidRDefault="00DF26A7" w:rsidP="00DF26A7">
            <w:pPr>
              <w:spacing w:before="100" w:beforeAutospacing="1" w:after="100" w:afterAutospacing="1"/>
              <w:jc w:val="center"/>
            </w:pPr>
            <w:r>
              <w:t>164,8</w:t>
            </w:r>
          </w:p>
        </w:tc>
        <w:tc>
          <w:tcPr>
            <w:tcW w:w="2126" w:type="dxa"/>
          </w:tcPr>
          <w:p w:rsidR="00DF26A7" w:rsidRPr="007C55B7" w:rsidRDefault="00DF26A7" w:rsidP="00DF26A7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DF26A7" w:rsidRPr="007C55B7" w:rsidRDefault="00DF26A7" w:rsidP="00DF26A7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DF26A7" w:rsidRPr="007C55B7" w:rsidRDefault="00DF26A7" w:rsidP="00DF26A7">
            <w:pPr>
              <w:spacing w:before="100" w:beforeAutospacing="1" w:after="100" w:afterAutospacing="1"/>
              <w:jc w:val="center"/>
            </w:pPr>
            <w:r>
              <w:t>164,8</w:t>
            </w:r>
          </w:p>
        </w:tc>
      </w:tr>
      <w:tr w:rsidR="00DF26A7" w:rsidRPr="007C55B7" w:rsidTr="00E809E3">
        <w:tc>
          <w:tcPr>
            <w:tcW w:w="4106" w:type="dxa"/>
          </w:tcPr>
          <w:p w:rsidR="00DF26A7" w:rsidRPr="007C55B7" w:rsidRDefault="00DF26A7" w:rsidP="00DF26A7">
            <w:pPr>
              <w:spacing w:before="100" w:beforeAutospacing="1" w:after="100" w:afterAutospacing="1"/>
            </w:pPr>
            <w:r w:rsidRPr="007C55B7">
              <w:t>местный бюджет</w:t>
            </w:r>
          </w:p>
        </w:tc>
        <w:tc>
          <w:tcPr>
            <w:tcW w:w="1985" w:type="dxa"/>
          </w:tcPr>
          <w:p w:rsidR="00DF26A7" w:rsidRPr="007C55B7" w:rsidRDefault="00DF26A7" w:rsidP="00DF26A7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DF26A7" w:rsidRPr="007C55B7" w:rsidRDefault="00DF26A7" w:rsidP="00DF26A7">
            <w:pPr>
              <w:spacing w:before="100" w:beforeAutospacing="1" w:after="100" w:afterAutospacing="1"/>
              <w:jc w:val="center"/>
            </w:pPr>
            <w:r>
              <w:t>843,7</w:t>
            </w:r>
          </w:p>
        </w:tc>
        <w:tc>
          <w:tcPr>
            <w:tcW w:w="2126" w:type="dxa"/>
          </w:tcPr>
          <w:p w:rsidR="00DF26A7" w:rsidRPr="007C55B7" w:rsidRDefault="00DF26A7" w:rsidP="00DF26A7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DF26A7" w:rsidRPr="007C55B7" w:rsidRDefault="00DF26A7" w:rsidP="00DF26A7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DF26A7" w:rsidRPr="007C55B7" w:rsidRDefault="00DF26A7" w:rsidP="00DF26A7">
            <w:pPr>
              <w:spacing w:before="100" w:beforeAutospacing="1" w:after="100" w:afterAutospacing="1"/>
              <w:jc w:val="center"/>
            </w:pPr>
            <w:r>
              <w:t>843,7</w:t>
            </w:r>
          </w:p>
        </w:tc>
      </w:tr>
      <w:tr w:rsidR="00E04ED1" w:rsidRPr="007C55B7" w:rsidTr="00E809E3">
        <w:tc>
          <w:tcPr>
            <w:tcW w:w="4106" w:type="dxa"/>
          </w:tcPr>
          <w:p w:rsidR="00E04ED1" w:rsidRPr="007C55B7" w:rsidRDefault="00E04ED1" w:rsidP="00E04ED1">
            <w:pPr>
              <w:spacing w:before="100" w:beforeAutospacing="1" w:after="100" w:afterAutospacing="1"/>
            </w:pPr>
            <w:r w:rsidRPr="007C55B7">
              <w:t>внебюджетные источники</w:t>
            </w:r>
          </w:p>
        </w:tc>
        <w:tc>
          <w:tcPr>
            <w:tcW w:w="1985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126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126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</w:tr>
      <w:tr w:rsidR="00E04ED1" w:rsidRPr="007C55B7" w:rsidTr="00E809E3">
        <w:tc>
          <w:tcPr>
            <w:tcW w:w="4106" w:type="dxa"/>
          </w:tcPr>
          <w:p w:rsidR="00E04ED1" w:rsidRPr="007C55B7" w:rsidRDefault="00E04ED1" w:rsidP="00E04ED1">
            <w:pPr>
              <w:rPr>
                <w:b/>
              </w:rPr>
            </w:pPr>
            <w:r w:rsidRPr="007C55B7">
              <w:rPr>
                <w:b/>
              </w:rPr>
              <w:t xml:space="preserve">Процессная часть (всего), </w:t>
            </w:r>
          </w:p>
          <w:p w:rsidR="00E04ED1" w:rsidRPr="007C55B7" w:rsidRDefault="00E04ED1" w:rsidP="00E04ED1">
            <w:pPr>
              <w:rPr>
                <w:b/>
              </w:rPr>
            </w:pPr>
            <w:r w:rsidRPr="007C55B7">
              <w:rPr>
                <w:b/>
              </w:rPr>
              <w:t>в том числе:</w:t>
            </w:r>
          </w:p>
        </w:tc>
        <w:tc>
          <w:tcPr>
            <w:tcW w:w="1985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>
              <w:t>186 530,9</w:t>
            </w:r>
          </w:p>
        </w:tc>
        <w:tc>
          <w:tcPr>
            <w:tcW w:w="2126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>
              <w:t>186 548,1</w:t>
            </w:r>
          </w:p>
        </w:tc>
        <w:tc>
          <w:tcPr>
            <w:tcW w:w="2126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 w:rsidRPr="007C55B7">
              <w:t>185 804,6</w:t>
            </w:r>
          </w:p>
        </w:tc>
        <w:tc>
          <w:tcPr>
            <w:tcW w:w="1843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 w:rsidRPr="007C55B7">
              <w:t>185 804,6</w:t>
            </w:r>
          </w:p>
        </w:tc>
        <w:tc>
          <w:tcPr>
            <w:tcW w:w="2555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>
              <w:t>744 688,2</w:t>
            </w:r>
          </w:p>
        </w:tc>
      </w:tr>
      <w:tr w:rsidR="00E04ED1" w:rsidRPr="007C55B7" w:rsidTr="00E809E3">
        <w:tc>
          <w:tcPr>
            <w:tcW w:w="4106" w:type="dxa"/>
          </w:tcPr>
          <w:p w:rsidR="00E04ED1" w:rsidRPr="007C55B7" w:rsidRDefault="00E04ED1" w:rsidP="00E04ED1">
            <w:pPr>
              <w:spacing w:before="100" w:beforeAutospacing="1" w:after="100" w:afterAutospacing="1"/>
            </w:pPr>
            <w:r w:rsidRPr="007C55B7">
              <w:t>федеральный бюджет</w:t>
            </w:r>
          </w:p>
        </w:tc>
        <w:tc>
          <w:tcPr>
            <w:tcW w:w="1985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>
              <w:t>351,0</w:t>
            </w:r>
          </w:p>
        </w:tc>
        <w:tc>
          <w:tcPr>
            <w:tcW w:w="2126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>
              <w:t>357,4</w:t>
            </w:r>
          </w:p>
        </w:tc>
        <w:tc>
          <w:tcPr>
            <w:tcW w:w="2126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>
              <w:t>708,4</w:t>
            </w:r>
          </w:p>
        </w:tc>
      </w:tr>
      <w:tr w:rsidR="00E04ED1" w:rsidRPr="007C55B7" w:rsidTr="00E809E3">
        <w:tc>
          <w:tcPr>
            <w:tcW w:w="4106" w:type="dxa"/>
          </w:tcPr>
          <w:p w:rsidR="00E04ED1" w:rsidRPr="007C55B7" w:rsidRDefault="00E04ED1" w:rsidP="00E04ED1">
            <w:pPr>
              <w:spacing w:before="100" w:beforeAutospacing="1" w:after="100" w:afterAutospacing="1"/>
            </w:pPr>
            <w:r w:rsidRPr="007C55B7">
              <w:t>бюджет Краснодарского края</w:t>
            </w:r>
          </w:p>
        </w:tc>
        <w:tc>
          <w:tcPr>
            <w:tcW w:w="1985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>
              <w:t>283,1</w:t>
            </w:r>
          </w:p>
        </w:tc>
        <w:tc>
          <w:tcPr>
            <w:tcW w:w="2126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>
              <w:t>292,2</w:t>
            </w:r>
          </w:p>
        </w:tc>
        <w:tc>
          <w:tcPr>
            <w:tcW w:w="2126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 w:rsidRPr="007C55B7">
              <w:t>375,</w:t>
            </w:r>
            <w:r>
              <w:t>3</w:t>
            </w:r>
          </w:p>
        </w:tc>
      </w:tr>
      <w:tr w:rsidR="00E04ED1" w:rsidRPr="007C55B7" w:rsidTr="00E809E3">
        <w:tc>
          <w:tcPr>
            <w:tcW w:w="4106" w:type="dxa"/>
          </w:tcPr>
          <w:p w:rsidR="00E04ED1" w:rsidRPr="007C55B7" w:rsidRDefault="00E04ED1" w:rsidP="00E04ED1">
            <w:pPr>
              <w:spacing w:before="100" w:beforeAutospacing="1" w:after="100" w:afterAutospacing="1"/>
            </w:pPr>
            <w:r w:rsidRPr="007C55B7">
              <w:t>местный бюджет</w:t>
            </w:r>
          </w:p>
        </w:tc>
        <w:tc>
          <w:tcPr>
            <w:tcW w:w="1985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 w:rsidRPr="007C55B7">
              <w:t>185</w:t>
            </w:r>
            <w:r>
              <w:t> </w:t>
            </w:r>
            <w:r w:rsidRPr="007C55B7">
              <w:t>8</w:t>
            </w:r>
            <w:r>
              <w:t>96,8</w:t>
            </w:r>
          </w:p>
        </w:tc>
        <w:tc>
          <w:tcPr>
            <w:tcW w:w="2126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 w:rsidRPr="007C55B7">
              <w:t>185</w:t>
            </w:r>
            <w:r>
              <w:t> 898,5</w:t>
            </w:r>
          </w:p>
        </w:tc>
        <w:tc>
          <w:tcPr>
            <w:tcW w:w="2126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 w:rsidRPr="007C55B7">
              <w:t>185 804,6</w:t>
            </w:r>
          </w:p>
        </w:tc>
        <w:tc>
          <w:tcPr>
            <w:tcW w:w="1843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 w:rsidRPr="007C55B7">
              <w:t>185 804,6</w:t>
            </w:r>
          </w:p>
        </w:tc>
        <w:tc>
          <w:tcPr>
            <w:tcW w:w="2555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 w:rsidRPr="007C55B7">
              <w:t>743</w:t>
            </w:r>
            <w:r>
              <w:t> 404,5</w:t>
            </w:r>
          </w:p>
        </w:tc>
      </w:tr>
      <w:tr w:rsidR="00E04ED1" w:rsidRPr="007C55B7" w:rsidTr="00E809E3">
        <w:tc>
          <w:tcPr>
            <w:tcW w:w="4106" w:type="dxa"/>
          </w:tcPr>
          <w:p w:rsidR="00E04ED1" w:rsidRPr="007C55B7" w:rsidRDefault="00E04ED1" w:rsidP="00E04ED1">
            <w:pPr>
              <w:spacing w:before="100" w:beforeAutospacing="1" w:after="100" w:afterAutospacing="1"/>
            </w:pPr>
            <w:r w:rsidRPr="007C55B7">
              <w:t>внебюджетные источники</w:t>
            </w:r>
          </w:p>
        </w:tc>
        <w:tc>
          <w:tcPr>
            <w:tcW w:w="1985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126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126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E04ED1" w:rsidRPr="007C55B7" w:rsidRDefault="00E04ED1" w:rsidP="00E04ED1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</w:tr>
    </w:tbl>
    <w:p w:rsidR="00E809E3" w:rsidRDefault="00E809E3" w:rsidP="00E809E3">
      <w:pPr>
        <w:rPr>
          <w:color w:val="000000"/>
          <w:sz w:val="28"/>
          <w:szCs w:val="28"/>
        </w:rPr>
      </w:pPr>
    </w:p>
    <w:p w:rsidR="00C00CE8" w:rsidRDefault="00C00CE8" w:rsidP="00E809E3">
      <w:pPr>
        <w:rPr>
          <w:color w:val="000000"/>
          <w:sz w:val="28"/>
          <w:szCs w:val="28"/>
        </w:rPr>
      </w:pPr>
    </w:p>
    <w:p w:rsidR="00E809E3" w:rsidRPr="00E809E3" w:rsidRDefault="008F0233" w:rsidP="00E809E3">
      <w:pPr>
        <w:rPr>
          <w:color w:val="000000"/>
          <w:sz w:val="28"/>
          <w:szCs w:val="28"/>
        </w:rPr>
      </w:pPr>
      <w:r w:rsidRPr="00E809E3">
        <w:rPr>
          <w:color w:val="000000"/>
          <w:sz w:val="28"/>
          <w:szCs w:val="28"/>
        </w:rPr>
        <w:t xml:space="preserve">Начальник отдела культуры </w:t>
      </w:r>
    </w:p>
    <w:p w:rsidR="00E809E3" w:rsidRPr="00E809E3" w:rsidRDefault="008F0233" w:rsidP="00E809E3">
      <w:pPr>
        <w:rPr>
          <w:color w:val="000000"/>
          <w:sz w:val="28"/>
          <w:szCs w:val="28"/>
        </w:rPr>
      </w:pPr>
      <w:r w:rsidRPr="00E809E3">
        <w:rPr>
          <w:color w:val="000000"/>
          <w:sz w:val="28"/>
          <w:szCs w:val="28"/>
        </w:rPr>
        <w:t xml:space="preserve">администрации муниципального образования </w:t>
      </w:r>
    </w:p>
    <w:p w:rsidR="00E809E3" w:rsidRPr="00E809E3" w:rsidRDefault="008F0233" w:rsidP="00E809E3">
      <w:pPr>
        <w:rPr>
          <w:color w:val="000000"/>
          <w:sz w:val="28"/>
          <w:szCs w:val="28"/>
        </w:rPr>
      </w:pPr>
      <w:r w:rsidRPr="00E809E3">
        <w:rPr>
          <w:color w:val="000000"/>
          <w:sz w:val="28"/>
          <w:szCs w:val="28"/>
        </w:rPr>
        <w:t xml:space="preserve">Тимашевский муниципальный район </w:t>
      </w:r>
    </w:p>
    <w:p w:rsidR="00E170B9" w:rsidRPr="00E809E3" w:rsidRDefault="008F0233" w:rsidP="00E809E3">
      <w:pPr>
        <w:rPr>
          <w:color w:val="000000"/>
          <w:sz w:val="28"/>
          <w:szCs w:val="28"/>
        </w:rPr>
      </w:pPr>
      <w:r w:rsidRPr="00E809E3">
        <w:rPr>
          <w:color w:val="000000"/>
          <w:sz w:val="28"/>
          <w:szCs w:val="28"/>
        </w:rPr>
        <w:t xml:space="preserve">Краснодарского края </w:t>
      </w:r>
      <w:r w:rsidR="00E809E3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4000A2" w:rsidRPr="00E809E3">
        <w:rPr>
          <w:color w:val="000000"/>
          <w:sz w:val="28"/>
          <w:szCs w:val="28"/>
        </w:rPr>
        <w:t>З.Н. Пшеничникова</w:t>
      </w:r>
    </w:p>
    <w:sectPr w:rsidR="00E170B9" w:rsidRPr="00E809E3" w:rsidSect="00AF5D60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905" w:rsidRDefault="00DA5905">
      <w:r>
        <w:separator/>
      </w:r>
    </w:p>
  </w:endnote>
  <w:endnote w:type="continuationSeparator" w:id="0">
    <w:p w:rsidR="00DA5905" w:rsidRDefault="00DA5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905" w:rsidRDefault="00DA5905">
      <w:r>
        <w:separator/>
      </w:r>
    </w:p>
  </w:footnote>
  <w:footnote w:type="continuationSeparator" w:id="0">
    <w:p w:rsidR="00DA5905" w:rsidRDefault="00DA5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785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A5905" w:rsidRPr="003A60C7" w:rsidRDefault="00DA5905">
        <w:pPr>
          <w:pStyle w:val="a3"/>
          <w:rPr>
            <w:rFonts w:ascii="Times New Roman" w:hAnsi="Times New Roman" w:cs="Times New Roman"/>
            <w:sz w:val="28"/>
            <w:szCs w:val="28"/>
          </w:rPr>
        </w:pPr>
        <w:r w:rsidRPr="003A60C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A60C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A60C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91540"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3A60C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A5905" w:rsidRDefault="00DA590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3C8C"/>
    <w:multiLevelType w:val="hybridMultilevel"/>
    <w:tmpl w:val="73B447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0991"/>
    <w:multiLevelType w:val="hybridMultilevel"/>
    <w:tmpl w:val="686EA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F3D09"/>
    <w:multiLevelType w:val="hybridMultilevel"/>
    <w:tmpl w:val="5204E3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64CF"/>
    <w:multiLevelType w:val="hybridMultilevel"/>
    <w:tmpl w:val="9E56BADE"/>
    <w:lvl w:ilvl="0" w:tplc="4E78DE5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32249C"/>
    <w:multiLevelType w:val="hybridMultilevel"/>
    <w:tmpl w:val="44861FCC"/>
    <w:lvl w:ilvl="0" w:tplc="7292BB74">
      <w:start w:val="2"/>
      <w:numFmt w:val="decimal"/>
      <w:lvlText w:val="%1)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0144DB7"/>
    <w:multiLevelType w:val="hybridMultilevel"/>
    <w:tmpl w:val="4F0024FA"/>
    <w:lvl w:ilvl="0" w:tplc="084230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C834E90"/>
    <w:multiLevelType w:val="hybridMultilevel"/>
    <w:tmpl w:val="CF5474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D2309"/>
    <w:multiLevelType w:val="multilevel"/>
    <w:tmpl w:val="FC84E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34380A5B"/>
    <w:multiLevelType w:val="hybridMultilevel"/>
    <w:tmpl w:val="0CC2C7DA"/>
    <w:lvl w:ilvl="0" w:tplc="7292BB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74D4042"/>
    <w:multiLevelType w:val="hybridMultilevel"/>
    <w:tmpl w:val="82D478CC"/>
    <w:lvl w:ilvl="0" w:tplc="7292BB74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397F723C"/>
    <w:multiLevelType w:val="hybridMultilevel"/>
    <w:tmpl w:val="6902D352"/>
    <w:lvl w:ilvl="0" w:tplc="F43667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C4436"/>
    <w:multiLevelType w:val="hybridMultilevel"/>
    <w:tmpl w:val="7A4052CC"/>
    <w:lvl w:ilvl="0" w:tplc="66B6C16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4C507B6"/>
    <w:multiLevelType w:val="hybridMultilevel"/>
    <w:tmpl w:val="39DAEF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91112"/>
    <w:multiLevelType w:val="hybridMultilevel"/>
    <w:tmpl w:val="4D2C04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D6654"/>
    <w:multiLevelType w:val="hybridMultilevel"/>
    <w:tmpl w:val="D81E8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122EA"/>
    <w:multiLevelType w:val="hybridMultilevel"/>
    <w:tmpl w:val="E49E2EB2"/>
    <w:lvl w:ilvl="0" w:tplc="1D3007CE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362308D"/>
    <w:multiLevelType w:val="hybridMultilevel"/>
    <w:tmpl w:val="9E7438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07F3E"/>
    <w:multiLevelType w:val="hybridMultilevel"/>
    <w:tmpl w:val="B0D467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1639F"/>
    <w:multiLevelType w:val="hybridMultilevel"/>
    <w:tmpl w:val="23ACF53C"/>
    <w:lvl w:ilvl="0" w:tplc="F43667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464BE"/>
    <w:multiLevelType w:val="hybridMultilevel"/>
    <w:tmpl w:val="E91A3CB4"/>
    <w:lvl w:ilvl="0" w:tplc="0AA6C5E2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DEF3A61"/>
    <w:multiLevelType w:val="hybridMultilevel"/>
    <w:tmpl w:val="B7E2EC1E"/>
    <w:lvl w:ilvl="0" w:tplc="F43667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F2198A"/>
    <w:multiLevelType w:val="hybridMultilevel"/>
    <w:tmpl w:val="C5225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174B6"/>
    <w:multiLevelType w:val="hybridMultilevel"/>
    <w:tmpl w:val="A544BBBE"/>
    <w:lvl w:ilvl="0" w:tplc="084230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19"/>
  </w:num>
  <w:num w:numId="3">
    <w:abstractNumId w:val="14"/>
  </w:num>
  <w:num w:numId="4">
    <w:abstractNumId w:val="10"/>
  </w:num>
  <w:num w:numId="5">
    <w:abstractNumId w:val="20"/>
  </w:num>
  <w:num w:numId="6">
    <w:abstractNumId w:val="9"/>
  </w:num>
  <w:num w:numId="7">
    <w:abstractNumId w:val="18"/>
  </w:num>
  <w:num w:numId="8">
    <w:abstractNumId w:val="22"/>
  </w:num>
  <w:num w:numId="9">
    <w:abstractNumId w:val="5"/>
  </w:num>
  <w:num w:numId="10">
    <w:abstractNumId w:val="11"/>
  </w:num>
  <w:num w:numId="11">
    <w:abstractNumId w:val="8"/>
  </w:num>
  <w:num w:numId="12">
    <w:abstractNumId w:val="4"/>
  </w:num>
  <w:num w:numId="13">
    <w:abstractNumId w:val="3"/>
  </w:num>
  <w:num w:numId="14">
    <w:abstractNumId w:val="12"/>
  </w:num>
  <w:num w:numId="15">
    <w:abstractNumId w:val="16"/>
  </w:num>
  <w:num w:numId="16">
    <w:abstractNumId w:val="6"/>
  </w:num>
  <w:num w:numId="17">
    <w:abstractNumId w:val="17"/>
  </w:num>
  <w:num w:numId="18">
    <w:abstractNumId w:val="13"/>
  </w:num>
  <w:num w:numId="19">
    <w:abstractNumId w:val="1"/>
  </w:num>
  <w:num w:numId="20">
    <w:abstractNumId w:val="0"/>
  </w:num>
  <w:num w:numId="21">
    <w:abstractNumId w:val="2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0D6"/>
    <w:rsid w:val="00006D7F"/>
    <w:rsid w:val="00015C65"/>
    <w:rsid w:val="00017A23"/>
    <w:rsid w:val="00020814"/>
    <w:rsid w:val="00020A4B"/>
    <w:rsid w:val="000232A6"/>
    <w:rsid w:val="000241D0"/>
    <w:rsid w:val="0002759C"/>
    <w:rsid w:val="0003285C"/>
    <w:rsid w:val="0003405D"/>
    <w:rsid w:val="000436CF"/>
    <w:rsid w:val="000440F4"/>
    <w:rsid w:val="00045BCD"/>
    <w:rsid w:val="00047C0A"/>
    <w:rsid w:val="00050878"/>
    <w:rsid w:val="00051EFD"/>
    <w:rsid w:val="00052A80"/>
    <w:rsid w:val="0005370D"/>
    <w:rsid w:val="000671DA"/>
    <w:rsid w:val="00067FE0"/>
    <w:rsid w:val="00072AF3"/>
    <w:rsid w:val="00073335"/>
    <w:rsid w:val="00076EA4"/>
    <w:rsid w:val="00083D28"/>
    <w:rsid w:val="000A4FBD"/>
    <w:rsid w:val="000A6D04"/>
    <w:rsid w:val="000B1EE3"/>
    <w:rsid w:val="000C10B7"/>
    <w:rsid w:val="000C5748"/>
    <w:rsid w:val="000C6DE8"/>
    <w:rsid w:val="000D1E5F"/>
    <w:rsid w:val="000D777B"/>
    <w:rsid w:val="000D7EFB"/>
    <w:rsid w:val="000E0E5E"/>
    <w:rsid w:val="000E3875"/>
    <w:rsid w:val="000E6698"/>
    <w:rsid w:val="000F2E40"/>
    <w:rsid w:val="00101B9D"/>
    <w:rsid w:val="00101FD4"/>
    <w:rsid w:val="00102E69"/>
    <w:rsid w:val="001055E5"/>
    <w:rsid w:val="0010573E"/>
    <w:rsid w:val="00110717"/>
    <w:rsid w:val="00114C6C"/>
    <w:rsid w:val="00121376"/>
    <w:rsid w:val="001250D4"/>
    <w:rsid w:val="00134341"/>
    <w:rsid w:val="00144FB4"/>
    <w:rsid w:val="00154717"/>
    <w:rsid w:val="00157B8B"/>
    <w:rsid w:val="0016186A"/>
    <w:rsid w:val="00162E3D"/>
    <w:rsid w:val="00164249"/>
    <w:rsid w:val="001676C4"/>
    <w:rsid w:val="00175068"/>
    <w:rsid w:val="0017551A"/>
    <w:rsid w:val="001765BD"/>
    <w:rsid w:val="00177F21"/>
    <w:rsid w:val="001818E8"/>
    <w:rsid w:val="001823AB"/>
    <w:rsid w:val="00182FED"/>
    <w:rsid w:val="0018794D"/>
    <w:rsid w:val="001B0246"/>
    <w:rsid w:val="001B1F31"/>
    <w:rsid w:val="001B2A86"/>
    <w:rsid w:val="001B2DED"/>
    <w:rsid w:val="001B5A5D"/>
    <w:rsid w:val="001C70CB"/>
    <w:rsid w:val="001F7EE4"/>
    <w:rsid w:val="00206672"/>
    <w:rsid w:val="002070F4"/>
    <w:rsid w:val="0021726B"/>
    <w:rsid w:val="00232F37"/>
    <w:rsid w:val="00234F4F"/>
    <w:rsid w:val="00240FB6"/>
    <w:rsid w:val="00241CD7"/>
    <w:rsid w:val="002442DE"/>
    <w:rsid w:val="002458D8"/>
    <w:rsid w:val="00252BD5"/>
    <w:rsid w:val="002541D2"/>
    <w:rsid w:val="002613C8"/>
    <w:rsid w:val="00261DAB"/>
    <w:rsid w:val="00263F20"/>
    <w:rsid w:val="0026475B"/>
    <w:rsid w:val="00265E2B"/>
    <w:rsid w:val="0028309A"/>
    <w:rsid w:val="002B607D"/>
    <w:rsid w:val="002B7AFA"/>
    <w:rsid w:val="002C2A9B"/>
    <w:rsid w:val="002D11AB"/>
    <w:rsid w:val="002F020C"/>
    <w:rsid w:val="002F4A76"/>
    <w:rsid w:val="002F4C85"/>
    <w:rsid w:val="00300516"/>
    <w:rsid w:val="00306D4D"/>
    <w:rsid w:val="00316BE1"/>
    <w:rsid w:val="003338C2"/>
    <w:rsid w:val="00334C0A"/>
    <w:rsid w:val="003379DC"/>
    <w:rsid w:val="00340CF1"/>
    <w:rsid w:val="00343703"/>
    <w:rsid w:val="00345AB3"/>
    <w:rsid w:val="0035273D"/>
    <w:rsid w:val="00353544"/>
    <w:rsid w:val="0036072A"/>
    <w:rsid w:val="00362169"/>
    <w:rsid w:val="00365135"/>
    <w:rsid w:val="0037021A"/>
    <w:rsid w:val="00382405"/>
    <w:rsid w:val="003826CA"/>
    <w:rsid w:val="00385E11"/>
    <w:rsid w:val="00391F2F"/>
    <w:rsid w:val="00394952"/>
    <w:rsid w:val="003A0299"/>
    <w:rsid w:val="003A60C7"/>
    <w:rsid w:val="003A6DB1"/>
    <w:rsid w:val="003B06E0"/>
    <w:rsid w:val="003B74D4"/>
    <w:rsid w:val="003C0110"/>
    <w:rsid w:val="003C04CE"/>
    <w:rsid w:val="003E1DED"/>
    <w:rsid w:val="003E50AD"/>
    <w:rsid w:val="004000A2"/>
    <w:rsid w:val="004013FD"/>
    <w:rsid w:val="00403B2A"/>
    <w:rsid w:val="00407934"/>
    <w:rsid w:val="004125AA"/>
    <w:rsid w:val="00412B9F"/>
    <w:rsid w:val="00412C7A"/>
    <w:rsid w:val="004240D6"/>
    <w:rsid w:val="004307C4"/>
    <w:rsid w:val="00430B1E"/>
    <w:rsid w:val="004324BE"/>
    <w:rsid w:val="00432955"/>
    <w:rsid w:val="00444453"/>
    <w:rsid w:val="00444CE2"/>
    <w:rsid w:val="00450E28"/>
    <w:rsid w:val="00455A55"/>
    <w:rsid w:val="00466B3E"/>
    <w:rsid w:val="00466EBD"/>
    <w:rsid w:val="00470046"/>
    <w:rsid w:val="00473946"/>
    <w:rsid w:val="00481400"/>
    <w:rsid w:val="00485B9D"/>
    <w:rsid w:val="00486CA5"/>
    <w:rsid w:val="004929E8"/>
    <w:rsid w:val="004958C5"/>
    <w:rsid w:val="004979EF"/>
    <w:rsid w:val="004A1981"/>
    <w:rsid w:val="004A7B36"/>
    <w:rsid w:val="004B3F77"/>
    <w:rsid w:val="004C08D7"/>
    <w:rsid w:val="004C202A"/>
    <w:rsid w:val="004C28EC"/>
    <w:rsid w:val="004C37E1"/>
    <w:rsid w:val="004C6B34"/>
    <w:rsid w:val="004C7700"/>
    <w:rsid w:val="004C79C2"/>
    <w:rsid w:val="004D73CC"/>
    <w:rsid w:val="004E62A9"/>
    <w:rsid w:val="004F1AA8"/>
    <w:rsid w:val="004F5A49"/>
    <w:rsid w:val="0051395F"/>
    <w:rsid w:val="00516BBE"/>
    <w:rsid w:val="00517D12"/>
    <w:rsid w:val="00523B7E"/>
    <w:rsid w:val="005279CB"/>
    <w:rsid w:val="00530187"/>
    <w:rsid w:val="00530BB1"/>
    <w:rsid w:val="00540797"/>
    <w:rsid w:val="00540F3C"/>
    <w:rsid w:val="00542077"/>
    <w:rsid w:val="0054479D"/>
    <w:rsid w:val="005531ED"/>
    <w:rsid w:val="005558C9"/>
    <w:rsid w:val="00560A92"/>
    <w:rsid w:val="00560ACA"/>
    <w:rsid w:val="00564CB6"/>
    <w:rsid w:val="005651C9"/>
    <w:rsid w:val="005740D1"/>
    <w:rsid w:val="0058102D"/>
    <w:rsid w:val="005825C5"/>
    <w:rsid w:val="0059086C"/>
    <w:rsid w:val="00591540"/>
    <w:rsid w:val="00591763"/>
    <w:rsid w:val="0059255A"/>
    <w:rsid w:val="0059634A"/>
    <w:rsid w:val="005B0176"/>
    <w:rsid w:val="005B4FBC"/>
    <w:rsid w:val="005B5551"/>
    <w:rsid w:val="005B6019"/>
    <w:rsid w:val="005C32AA"/>
    <w:rsid w:val="005C3756"/>
    <w:rsid w:val="005D1A14"/>
    <w:rsid w:val="005D2CB4"/>
    <w:rsid w:val="005D41BF"/>
    <w:rsid w:val="005D629E"/>
    <w:rsid w:val="005D7DE8"/>
    <w:rsid w:val="005E589A"/>
    <w:rsid w:val="005E64C1"/>
    <w:rsid w:val="005E770D"/>
    <w:rsid w:val="005F2519"/>
    <w:rsid w:val="005F5263"/>
    <w:rsid w:val="005F5AAC"/>
    <w:rsid w:val="0060328E"/>
    <w:rsid w:val="006064E7"/>
    <w:rsid w:val="00607BC7"/>
    <w:rsid w:val="00610F79"/>
    <w:rsid w:val="006116F1"/>
    <w:rsid w:val="00615809"/>
    <w:rsid w:val="00615BB5"/>
    <w:rsid w:val="00616760"/>
    <w:rsid w:val="00625866"/>
    <w:rsid w:val="00645371"/>
    <w:rsid w:val="00645D57"/>
    <w:rsid w:val="00646845"/>
    <w:rsid w:val="00646CB9"/>
    <w:rsid w:val="0065275B"/>
    <w:rsid w:val="00652831"/>
    <w:rsid w:val="00657FF6"/>
    <w:rsid w:val="00664F5B"/>
    <w:rsid w:val="006720EC"/>
    <w:rsid w:val="00675518"/>
    <w:rsid w:val="00687D25"/>
    <w:rsid w:val="00692512"/>
    <w:rsid w:val="00695648"/>
    <w:rsid w:val="006B0248"/>
    <w:rsid w:val="006B371F"/>
    <w:rsid w:val="006C0C9A"/>
    <w:rsid w:val="006C3938"/>
    <w:rsid w:val="006C53F4"/>
    <w:rsid w:val="006C7CB9"/>
    <w:rsid w:val="006D0A6D"/>
    <w:rsid w:val="006D1D83"/>
    <w:rsid w:val="006D22DB"/>
    <w:rsid w:val="006D3616"/>
    <w:rsid w:val="006E786A"/>
    <w:rsid w:val="006E7B36"/>
    <w:rsid w:val="006F1720"/>
    <w:rsid w:val="006F6B99"/>
    <w:rsid w:val="00700B9D"/>
    <w:rsid w:val="00701171"/>
    <w:rsid w:val="007014BE"/>
    <w:rsid w:val="00704D5E"/>
    <w:rsid w:val="007053B6"/>
    <w:rsid w:val="00714CE8"/>
    <w:rsid w:val="00723F44"/>
    <w:rsid w:val="007345B7"/>
    <w:rsid w:val="007419CF"/>
    <w:rsid w:val="0074526F"/>
    <w:rsid w:val="007572C1"/>
    <w:rsid w:val="00763181"/>
    <w:rsid w:val="00763C36"/>
    <w:rsid w:val="007648D1"/>
    <w:rsid w:val="007652D0"/>
    <w:rsid w:val="00767E39"/>
    <w:rsid w:val="00773CC3"/>
    <w:rsid w:val="007778BA"/>
    <w:rsid w:val="00777CB8"/>
    <w:rsid w:val="007905FC"/>
    <w:rsid w:val="00791912"/>
    <w:rsid w:val="00793BF7"/>
    <w:rsid w:val="00794D5E"/>
    <w:rsid w:val="007A7099"/>
    <w:rsid w:val="007B22C5"/>
    <w:rsid w:val="007B4B0C"/>
    <w:rsid w:val="007B668A"/>
    <w:rsid w:val="007C0A3B"/>
    <w:rsid w:val="007C55B7"/>
    <w:rsid w:val="007C5DC7"/>
    <w:rsid w:val="007D13C6"/>
    <w:rsid w:val="007D278A"/>
    <w:rsid w:val="007D417F"/>
    <w:rsid w:val="007E07C6"/>
    <w:rsid w:val="007E3EFB"/>
    <w:rsid w:val="007E7823"/>
    <w:rsid w:val="007F3C62"/>
    <w:rsid w:val="007F60BB"/>
    <w:rsid w:val="007F6259"/>
    <w:rsid w:val="007F684A"/>
    <w:rsid w:val="0080158A"/>
    <w:rsid w:val="00813753"/>
    <w:rsid w:val="008203D6"/>
    <w:rsid w:val="00820A5E"/>
    <w:rsid w:val="00821196"/>
    <w:rsid w:val="008214DE"/>
    <w:rsid w:val="00823B51"/>
    <w:rsid w:val="00823CEB"/>
    <w:rsid w:val="0083397C"/>
    <w:rsid w:val="008369BC"/>
    <w:rsid w:val="008453EC"/>
    <w:rsid w:val="00856877"/>
    <w:rsid w:val="008579C9"/>
    <w:rsid w:val="00881FE5"/>
    <w:rsid w:val="00882E61"/>
    <w:rsid w:val="00886BE5"/>
    <w:rsid w:val="00892E9A"/>
    <w:rsid w:val="00896D4D"/>
    <w:rsid w:val="008A0A7F"/>
    <w:rsid w:val="008B1D40"/>
    <w:rsid w:val="008B556E"/>
    <w:rsid w:val="008B5C9D"/>
    <w:rsid w:val="008B64C4"/>
    <w:rsid w:val="008B65D4"/>
    <w:rsid w:val="008C071A"/>
    <w:rsid w:val="008C29F2"/>
    <w:rsid w:val="008C2D67"/>
    <w:rsid w:val="008D0036"/>
    <w:rsid w:val="008E014D"/>
    <w:rsid w:val="008E1100"/>
    <w:rsid w:val="008E7E16"/>
    <w:rsid w:val="008F0233"/>
    <w:rsid w:val="008F1A23"/>
    <w:rsid w:val="008F71CD"/>
    <w:rsid w:val="0090786B"/>
    <w:rsid w:val="00911298"/>
    <w:rsid w:val="00926983"/>
    <w:rsid w:val="009270C6"/>
    <w:rsid w:val="009347D3"/>
    <w:rsid w:val="009373CF"/>
    <w:rsid w:val="00937E91"/>
    <w:rsid w:val="009413E8"/>
    <w:rsid w:val="00946208"/>
    <w:rsid w:val="009479CE"/>
    <w:rsid w:val="0095018F"/>
    <w:rsid w:val="009504D3"/>
    <w:rsid w:val="00950E16"/>
    <w:rsid w:val="00952F04"/>
    <w:rsid w:val="00953201"/>
    <w:rsid w:val="009600FA"/>
    <w:rsid w:val="00960484"/>
    <w:rsid w:val="00961E56"/>
    <w:rsid w:val="00963CBD"/>
    <w:rsid w:val="009643CB"/>
    <w:rsid w:val="00970F2B"/>
    <w:rsid w:val="00974CF0"/>
    <w:rsid w:val="00975F13"/>
    <w:rsid w:val="00980AF0"/>
    <w:rsid w:val="0098366C"/>
    <w:rsid w:val="00983AA8"/>
    <w:rsid w:val="009902DA"/>
    <w:rsid w:val="009914B7"/>
    <w:rsid w:val="00994A9E"/>
    <w:rsid w:val="00994E46"/>
    <w:rsid w:val="00995F5B"/>
    <w:rsid w:val="009A3EC6"/>
    <w:rsid w:val="009B1882"/>
    <w:rsid w:val="009B27BA"/>
    <w:rsid w:val="009B3A15"/>
    <w:rsid w:val="009C1006"/>
    <w:rsid w:val="009C7E24"/>
    <w:rsid w:val="009D1A0E"/>
    <w:rsid w:val="009D5B39"/>
    <w:rsid w:val="009D711D"/>
    <w:rsid w:val="009E3426"/>
    <w:rsid w:val="009F4F4F"/>
    <w:rsid w:val="009F7D7F"/>
    <w:rsid w:val="00A007CC"/>
    <w:rsid w:val="00A01A36"/>
    <w:rsid w:val="00A025BB"/>
    <w:rsid w:val="00A03CDE"/>
    <w:rsid w:val="00A109E3"/>
    <w:rsid w:val="00A13701"/>
    <w:rsid w:val="00A14360"/>
    <w:rsid w:val="00A245AD"/>
    <w:rsid w:val="00A347EC"/>
    <w:rsid w:val="00A40759"/>
    <w:rsid w:val="00A46672"/>
    <w:rsid w:val="00A50086"/>
    <w:rsid w:val="00A516BF"/>
    <w:rsid w:val="00A5198A"/>
    <w:rsid w:val="00A6224B"/>
    <w:rsid w:val="00A62BAA"/>
    <w:rsid w:val="00A62F6C"/>
    <w:rsid w:val="00A64EDD"/>
    <w:rsid w:val="00A670C7"/>
    <w:rsid w:val="00A70DEF"/>
    <w:rsid w:val="00A72E9E"/>
    <w:rsid w:val="00A7362C"/>
    <w:rsid w:val="00A73FED"/>
    <w:rsid w:val="00A74314"/>
    <w:rsid w:val="00A8316C"/>
    <w:rsid w:val="00A8347D"/>
    <w:rsid w:val="00A85E1A"/>
    <w:rsid w:val="00A86E0A"/>
    <w:rsid w:val="00A94328"/>
    <w:rsid w:val="00A958AE"/>
    <w:rsid w:val="00A97293"/>
    <w:rsid w:val="00A97C3F"/>
    <w:rsid w:val="00A97CD7"/>
    <w:rsid w:val="00AB272F"/>
    <w:rsid w:val="00AB2D35"/>
    <w:rsid w:val="00AB7609"/>
    <w:rsid w:val="00AD1EB9"/>
    <w:rsid w:val="00AD2621"/>
    <w:rsid w:val="00AD34CD"/>
    <w:rsid w:val="00AF13CA"/>
    <w:rsid w:val="00AF3C9D"/>
    <w:rsid w:val="00AF5D60"/>
    <w:rsid w:val="00B0315F"/>
    <w:rsid w:val="00B04FF7"/>
    <w:rsid w:val="00B10C9D"/>
    <w:rsid w:val="00B119B3"/>
    <w:rsid w:val="00B161E7"/>
    <w:rsid w:val="00B21065"/>
    <w:rsid w:val="00B2297E"/>
    <w:rsid w:val="00B23DBD"/>
    <w:rsid w:val="00B51264"/>
    <w:rsid w:val="00B5251B"/>
    <w:rsid w:val="00B5603E"/>
    <w:rsid w:val="00B61EC5"/>
    <w:rsid w:val="00B85276"/>
    <w:rsid w:val="00B8614B"/>
    <w:rsid w:val="00B92B5B"/>
    <w:rsid w:val="00B937D7"/>
    <w:rsid w:val="00BA1F06"/>
    <w:rsid w:val="00BA35B5"/>
    <w:rsid w:val="00BA40DC"/>
    <w:rsid w:val="00BA531B"/>
    <w:rsid w:val="00BB1ED8"/>
    <w:rsid w:val="00BB226B"/>
    <w:rsid w:val="00BB27DF"/>
    <w:rsid w:val="00BC3DE3"/>
    <w:rsid w:val="00BD1C72"/>
    <w:rsid w:val="00BD21A7"/>
    <w:rsid w:val="00BD3F98"/>
    <w:rsid w:val="00BD4AC9"/>
    <w:rsid w:val="00BD4BBC"/>
    <w:rsid w:val="00BD68F2"/>
    <w:rsid w:val="00C0082F"/>
    <w:rsid w:val="00C00CE8"/>
    <w:rsid w:val="00C04DE2"/>
    <w:rsid w:val="00C05EC8"/>
    <w:rsid w:val="00C07245"/>
    <w:rsid w:val="00C15A9C"/>
    <w:rsid w:val="00C203CA"/>
    <w:rsid w:val="00C26BE2"/>
    <w:rsid w:val="00C359AD"/>
    <w:rsid w:val="00C41508"/>
    <w:rsid w:val="00C415B3"/>
    <w:rsid w:val="00C46A3D"/>
    <w:rsid w:val="00C51AB4"/>
    <w:rsid w:val="00C63C69"/>
    <w:rsid w:val="00C663FB"/>
    <w:rsid w:val="00C7370D"/>
    <w:rsid w:val="00C84BE2"/>
    <w:rsid w:val="00C924BA"/>
    <w:rsid w:val="00C9285F"/>
    <w:rsid w:val="00CA143F"/>
    <w:rsid w:val="00CB0BEF"/>
    <w:rsid w:val="00CB4FCA"/>
    <w:rsid w:val="00CB51D6"/>
    <w:rsid w:val="00CC3018"/>
    <w:rsid w:val="00CC56D3"/>
    <w:rsid w:val="00CD0891"/>
    <w:rsid w:val="00CD0DE2"/>
    <w:rsid w:val="00CD244C"/>
    <w:rsid w:val="00CD3E1C"/>
    <w:rsid w:val="00CD3FE0"/>
    <w:rsid w:val="00CE3834"/>
    <w:rsid w:val="00CE49EA"/>
    <w:rsid w:val="00CF04EC"/>
    <w:rsid w:val="00CF0702"/>
    <w:rsid w:val="00CF56E4"/>
    <w:rsid w:val="00CF6A6C"/>
    <w:rsid w:val="00D012E1"/>
    <w:rsid w:val="00D01B63"/>
    <w:rsid w:val="00D05BCF"/>
    <w:rsid w:val="00D14FBB"/>
    <w:rsid w:val="00D152B1"/>
    <w:rsid w:val="00D27959"/>
    <w:rsid w:val="00D3232B"/>
    <w:rsid w:val="00D3410D"/>
    <w:rsid w:val="00D42EB7"/>
    <w:rsid w:val="00D4422C"/>
    <w:rsid w:val="00D44EB9"/>
    <w:rsid w:val="00D52115"/>
    <w:rsid w:val="00D53E12"/>
    <w:rsid w:val="00D60E1F"/>
    <w:rsid w:val="00D62F0C"/>
    <w:rsid w:val="00D64D7F"/>
    <w:rsid w:val="00D65E5F"/>
    <w:rsid w:val="00D80E4C"/>
    <w:rsid w:val="00D824F4"/>
    <w:rsid w:val="00D843BD"/>
    <w:rsid w:val="00D86218"/>
    <w:rsid w:val="00D87180"/>
    <w:rsid w:val="00D93004"/>
    <w:rsid w:val="00DA5905"/>
    <w:rsid w:val="00DA79A2"/>
    <w:rsid w:val="00DB13E1"/>
    <w:rsid w:val="00DB6643"/>
    <w:rsid w:val="00DC04C1"/>
    <w:rsid w:val="00DC0F9E"/>
    <w:rsid w:val="00DC140A"/>
    <w:rsid w:val="00DE0307"/>
    <w:rsid w:val="00DE13CC"/>
    <w:rsid w:val="00DE5C2A"/>
    <w:rsid w:val="00DF2497"/>
    <w:rsid w:val="00DF26A7"/>
    <w:rsid w:val="00DF5486"/>
    <w:rsid w:val="00E04ED1"/>
    <w:rsid w:val="00E14661"/>
    <w:rsid w:val="00E170B9"/>
    <w:rsid w:val="00E2261D"/>
    <w:rsid w:val="00E226E9"/>
    <w:rsid w:val="00E35814"/>
    <w:rsid w:val="00E50C0E"/>
    <w:rsid w:val="00E53BFE"/>
    <w:rsid w:val="00E610BA"/>
    <w:rsid w:val="00E63026"/>
    <w:rsid w:val="00E65DF3"/>
    <w:rsid w:val="00E66F59"/>
    <w:rsid w:val="00E70537"/>
    <w:rsid w:val="00E77AAF"/>
    <w:rsid w:val="00E809E3"/>
    <w:rsid w:val="00E83F30"/>
    <w:rsid w:val="00E84E0A"/>
    <w:rsid w:val="00E86570"/>
    <w:rsid w:val="00E875A7"/>
    <w:rsid w:val="00EA041C"/>
    <w:rsid w:val="00EA739E"/>
    <w:rsid w:val="00EB331F"/>
    <w:rsid w:val="00EB6EE8"/>
    <w:rsid w:val="00EC1DA5"/>
    <w:rsid w:val="00EC227A"/>
    <w:rsid w:val="00EC7104"/>
    <w:rsid w:val="00ED1DD3"/>
    <w:rsid w:val="00ED57FC"/>
    <w:rsid w:val="00EE076B"/>
    <w:rsid w:val="00EE0FE0"/>
    <w:rsid w:val="00EE41BF"/>
    <w:rsid w:val="00EE483C"/>
    <w:rsid w:val="00EE4CCC"/>
    <w:rsid w:val="00EE6484"/>
    <w:rsid w:val="00EE77B9"/>
    <w:rsid w:val="00F065E5"/>
    <w:rsid w:val="00F127D1"/>
    <w:rsid w:val="00F16396"/>
    <w:rsid w:val="00F25061"/>
    <w:rsid w:val="00F27686"/>
    <w:rsid w:val="00F372F6"/>
    <w:rsid w:val="00F37C21"/>
    <w:rsid w:val="00F5029B"/>
    <w:rsid w:val="00F5127B"/>
    <w:rsid w:val="00F52885"/>
    <w:rsid w:val="00F534E6"/>
    <w:rsid w:val="00F549FA"/>
    <w:rsid w:val="00F54A2B"/>
    <w:rsid w:val="00F66723"/>
    <w:rsid w:val="00F727E8"/>
    <w:rsid w:val="00F7443B"/>
    <w:rsid w:val="00F748BF"/>
    <w:rsid w:val="00F86307"/>
    <w:rsid w:val="00F90192"/>
    <w:rsid w:val="00F9647D"/>
    <w:rsid w:val="00FA0B93"/>
    <w:rsid w:val="00FA15F4"/>
    <w:rsid w:val="00FA2FBA"/>
    <w:rsid w:val="00FA778E"/>
    <w:rsid w:val="00FB00D8"/>
    <w:rsid w:val="00FB2343"/>
    <w:rsid w:val="00FC0D24"/>
    <w:rsid w:val="00FD4E4E"/>
    <w:rsid w:val="00FE177F"/>
    <w:rsid w:val="00FE1A7D"/>
    <w:rsid w:val="00FF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E520"/>
  <w15:docId w15:val="{8DFCB9AA-C64C-4110-9078-30388C019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41508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41508"/>
  </w:style>
  <w:style w:type="paragraph" w:styleId="a5">
    <w:name w:val="Normal (Web)"/>
    <w:basedOn w:val="a"/>
    <w:rsid w:val="00C41508"/>
    <w:pPr>
      <w:spacing w:after="192"/>
    </w:pPr>
    <w:rPr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CF04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4E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6F17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17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06D7F"/>
    <w:pPr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</w:style>
  <w:style w:type="paragraph" w:styleId="aa">
    <w:name w:val="List Paragraph"/>
    <w:basedOn w:val="a"/>
    <w:uiPriority w:val="34"/>
    <w:qFormat/>
    <w:rsid w:val="00BB1ED8"/>
    <w:pPr>
      <w:ind w:left="720"/>
      <w:contextualSpacing/>
    </w:pPr>
  </w:style>
  <w:style w:type="paragraph" w:customStyle="1" w:styleId="ConsPlusNormal">
    <w:name w:val="ConsPlusNormal"/>
    <w:rsid w:val="00CF6A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Знак Знак"/>
    <w:basedOn w:val="a"/>
    <w:rsid w:val="00960484"/>
    <w:rPr>
      <w:rFonts w:ascii="Verdana" w:hAnsi="Verdana" w:cs="Verdana"/>
      <w:sz w:val="20"/>
      <w:szCs w:val="20"/>
      <w:lang w:val="en-US" w:eastAsia="en-US"/>
    </w:rPr>
  </w:style>
  <w:style w:type="table" w:styleId="ac">
    <w:name w:val="Table Grid"/>
    <w:basedOn w:val="a1"/>
    <w:uiPriority w:val="59"/>
    <w:rsid w:val="00AF5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F127D1"/>
    <w:pPr>
      <w:spacing w:before="100" w:beforeAutospacing="1" w:after="100" w:afterAutospacing="1"/>
    </w:pPr>
  </w:style>
  <w:style w:type="paragraph" w:customStyle="1" w:styleId="xl70">
    <w:name w:val="xl70"/>
    <w:basedOn w:val="a"/>
    <w:rsid w:val="005D6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ConsPlusNonformat">
    <w:name w:val="ConsPlusNonformat"/>
    <w:rsid w:val="004E6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1pt">
    <w:name w:val="Основной текст (2) + 11 pt"/>
    <w:rsid w:val="004E62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A4B53-DFDB-4D3B-BC74-107B2D5E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19</Pages>
  <Words>2828</Words>
  <Characters>16123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Натали</dc:creator>
  <cp:lastModifiedBy>T800</cp:lastModifiedBy>
  <cp:revision>5</cp:revision>
  <cp:lastPrinted>2026-07-27T07:06:00Z</cp:lastPrinted>
  <dcterms:created xsi:type="dcterms:W3CDTF">2026-07-27T07:11:00Z</dcterms:created>
  <dcterms:modified xsi:type="dcterms:W3CDTF">2026-07-29T07:52:00Z</dcterms:modified>
</cp:coreProperties>
</file>