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81" w:rsidRDefault="00424881" w:rsidP="004B002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46F" w:rsidRDefault="00424881" w:rsidP="00541162">
      <w:pPr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</w:t>
      </w:r>
    </w:p>
    <w:p w:rsidR="00541162" w:rsidRPr="00424881" w:rsidRDefault="00541162" w:rsidP="00541162">
      <w:pPr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0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деятельности </w:t>
      </w:r>
      <w:r w:rsidRPr="004B00D3">
        <w:rPr>
          <w:rFonts w:ascii="Times New Roman" w:hAnsi="Times New Roman" w:cs="Times New Roman"/>
          <w:sz w:val="28"/>
          <w:szCs w:val="28"/>
        </w:rPr>
        <w:t>отдела финансового</w:t>
      </w:r>
      <w:r w:rsidR="00020673">
        <w:rPr>
          <w:rFonts w:ascii="Times New Roman" w:hAnsi="Times New Roman" w:cs="Times New Roman"/>
          <w:sz w:val="28"/>
          <w:szCs w:val="28"/>
        </w:rPr>
        <w:t xml:space="preserve"> и ведомственного</w:t>
      </w:r>
      <w:r w:rsidRPr="004B00D3">
        <w:rPr>
          <w:rFonts w:ascii="Times New Roman" w:hAnsi="Times New Roman" w:cs="Times New Roman"/>
          <w:sz w:val="28"/>
          <w:szCs w:val="28"/>
        </w:rPr>
        <w:t xml:space="preserve"> контроля </w:t>
      </w:r>
    </w:p>
    <w:p w:rsidR="00541162" w:rsidRDefault="00541162" w:rsidP="0054116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00D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</w:t>
      </w:r>
    </w:p>
    <w:p w:rsidR="00541162" w:rsidRDefault="0095622C" w:rsidP="0054116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162" w:rsidRPr="004B00D3">
        <w:rPr>
          <w:rFonts w:ascii="Times New Roman" w:hAnsi="Times New Roman" w:cs="Times New Roman"/>
          <w:sz w:val="28"/>
          <w:szCs w:val="28"/>
        </w:rPr>
        <w:t xml:space="preserve"> </w:t>
      </w:r>
      <w:r w:rsidR="009A2D1F">
        <w:rPr>
          <w:rFonts w:ascii="Times New Roman" w:hAnsi="Times New Roman" w:cs="Times New Roman"/>
          <w:sz w:val="28"/>
          <w:szCs w:val="28"/>
        </w:rPr>
        <w:t>за 2021</w:t>
      </w:r>
      <w:r w:rsidR="00170CC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51B5E" w:rsidRDefault="00B51B5E" w:rsidP="0054116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003" w:tblpY="187"/>
        <w:tblW w:w="8897" w:type="dxa"/>
        <w:tblLook w:val="04A0" w:firstRow="1" w:lastRow="0" w:firstColumn="1" w:lastColumn="0" w:noHBand="0" w:noVBand="1"/>
      </w:tblPr>
      <w:tblGrid>
        <w:gridCol w:w="656"/>
        <w:gridCol w:w="6406"/>
        <w:gridCol w:w="1835"/>
      </w:tblGrid>
      <w:tr w:rsidR="00802762" w:rsidRPr="00CB0881" w:rsidTr="009A04C7">
        <w:trPr>
          <w:trHeight w:val="4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802762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802762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9A2D1F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2021</w:t>
            </w:r>
            <w:r w:rsidR="00802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802762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802762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802762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проверенных бюджетных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тыс. руб.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9A2D1F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848 453,59</w:t>
            </w:r>
          </w:p>
        </w:tc>
      </w:tr>
      <w:tr w:rsidR="00802762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802762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802762" w:rsidP="00665E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="00005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контрольных мероприятий </w:t>
            </w:r>
            <w:r w:rsidR="009A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всего (стр.2.1+2.2</w:t>
            </w:r>
            <w:r w:rsidR="00665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+2.3+2.4+2.5</w:t>
            </w:r>
            <w:r w:rsidR="003D3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+2.6</w:t>
            </w:r>
            <w:r w:rsidR="005C5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+2.7</w:t>
            </w: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250018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802762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9A04C7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802762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расходования бюджетных средств на реализацию программных мероприятий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1E0117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02762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9A04C7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802762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финансово-хозяйственной деятельности</w:t>
            </w:r>
            <w:r w:rsidR="00284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всего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1E0117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284C58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58" w:rsidRDefault="00284C58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58" w:rsidRPr="00CB0881" w:rsidRDefault="00284C58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заданию прокуратуры Тимашевского района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58" w:rsidRDefault="003D64C0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02762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9A04C7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802762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Проверки в сфере закупок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86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813F1A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802762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9A04C7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802762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  <w:r w:rsidR="00FB3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ст. 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813F1A" w:rsidP="00813F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02762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9A04C7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02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802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802762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</w:t>
            </w: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ст. 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256E3E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02762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9A04C7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02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802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802762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</w:t>
            </w: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100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256E3E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52241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41" w:rsidRDefault="00334689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41" w:rsidRDefault="00E52241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п. 25 ч. 1 ст. 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41" w:rsidRDefault="00256E3E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56E3E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3E" w:rsidRDefault="00256E3E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3E" w:rsidRDefault="00256E3E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ст. 6 Закона № 223-ФЗ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3E" w:rsidRDefault="00256E3E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2241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41" w:rsidRDefault="00256E3E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41" w:rsidRDefault="00E52241" w:rsidP="00256E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внеплановые проверки</w:t>
            </w:r>
            <w:r w:rsidR="00284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41" w:rsidRDefault="00256E3E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F1FC6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6" w:rsidRDefault="00312833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6" w:rsidRDefault="009F1FC6" w:rsidP="00BD77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по вопросу соблюдения трудового законодательства и иных нормативных актов, содержащих нормы трудового права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6" w:rsidRDefault="00256E3E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863F8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8" w:rsidRDefault="00D863F8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312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8" w:rsidRDefault="00D863F8" w:rsidP="00BD77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полноты и достоверности</w:t>
            </w:r>
            <w:r w:rsidR="003128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отчетов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реализации муниципальных программ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8" w:rsidRDefault="001E0117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3D3F18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18" w:rsidRDefault="003D3F18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18" w:rsidRDefault="004E40FB" w:rsidP="00BD77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полноты и достоверности отчетов о реализации муниципальных заданий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18" w:rsidRPr="001E0117" w:rsidRDefault="003D3F18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22A95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95" w:rsidRDefault="005C5295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95" w:rsidRDefault="005C5295" w:rsidP="00BD77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обоснованности выплаты единовременной материальной помощи гражданам РФ - собственникам жилых помещений поврежденных в результате ЧС, вызванной неблагоприятными погодными явлениями на территории Новокорсунского  и Незаймановского сельских поселений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95" w:rsidRDefault="005C5295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A04C7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C7" w:rsidRDefault="009A04C7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C7" w:rsidRDefault="009A04C7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Проведено </w:t>
            </w:r>
            <w:r w:rsidR="00D863F8"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обследований</w:t>
            </w:r>
            <w:r w:rsidR="00D86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D86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контрольных мероприятий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C7" w:rsidRDefault="00256E3E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5C4C11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C11" w:rsidRDefault="00391F3E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C11" w:rsidRDefault="00391F3E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Проведено </w:t>
            </w: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проверок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C11" w:rsidRDefault="00391F3E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66282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82" w:rsidRPr="00226AA4" w:rsidRDefault="00391F3E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82" w:rsidRPr="00226AA4" w:rsidRDefault="00E66282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A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Выявлено нарушений в финансово-бюджетной сфере, тыс.руб.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82" w:rsidRPr="00226AA4" w:rsidRDefault="0062023F" w:rsidP="006202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25 031,62</w:t>
            </w:r>
          </w:p>
        </w:tc>
      </w:tr>
      <w:tr w:rsidR="003F39B3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B3" w:rsidRPr="003F39B3" w:rsidRDefault="00391F3E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B3" w:rsidRPr="003F39B3" w:rsidRDefault="006350AC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260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одлежит к возмещению</w:t>
            </w:r>
            <w:r w:rsidR="003F39B3" w:rsidRPr="003F3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бюджет, тыс.руб.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B3" w:rsidRPr="002D5AE8" w:rsidRDefault="0062023F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20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285,44</w:t>
            </w:r>
          </w:p>
        </w:tc>
      </w:tr>
      <w:tr w:rsidR="003F39B3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B3" w:rsidRPr="003F39B3" w:rsidRDefault="00391F3E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B3" w:rsidRPr="003F39B3" w:rsidRDefault="003F39B3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Неэффективное использование бюджетных средств, тыс.руб.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B3" w:rsidRPr="002D5AE8" w:rsidRDefault="00EB4082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B40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4 297,3</w:t>
            </w:r>
            <w:r w:rsidR="006E7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02762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041C91" w:rsidRDefault="00391F3E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802762" w:rsidP="00E92E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</w:t>
            </w:r>
            <w:r w:rsidR="00E92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лено нарушений в сфере закупок - всего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1803D5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802762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62" w:rsidRDefault="00391F3E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02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62" w:rsidRDefault="00802762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</w:t>
            </w:r>
            <w:r w:rsidRPr="005F0AE8">
              <w:rPr>
                <w:rFonts w:ascii="Times New Roman" w:hAnsi="Times New Roman" w:cs="Times New Roman"/>
              </w:rPr>
              <w:t>по статье 7.29.3 Ко</w:t>
            </w:r>
            <w:r>
              <w:rPr>
                <w:rFonts w:ascii="Times New Roman" w:hAnsi="Times New Roman" w:cs="Times New Roman"/>
              </w:rPr>
              <w:t>АП РФ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62" w:rsidRDefault="001803D5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02762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041C91" w:rsidRDefault="00391F3E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802762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дел с признаками административных нарушений, </w:t>
            </w: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рассмотрения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министерство экономики Краснодарского края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62" w:rsidRPr="00CB0881" w:rsidRDefault="001803D5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02762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62" w:rsidRDefault="00391F3E" w:rsidP="00A21D5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802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62" w:rsidRDefault="00802762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решений министерства экономики Краснодарского края о </w:t>
            </w:r>
            <w:r w:rsidR="009A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возбуждении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административных дел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62" w:rsidRDefault="001803D5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02762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62" w:rsidRDefault="00391F3E" w:rsidP="003F39B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3F3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02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62" w:rsidRDefault="00802762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вынесенных штрафов по административным правонарушениям, тыс. руб.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62" w:rsidRDefault="001803D5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</w:tr>
      <w:tr w:rsidR="00E2169E" w:rsidRPr="00CB0881" w:rsidTr="009A04C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9E" w:rsidRDefault="00391F3E" w:rsidP="003F39B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E21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.3 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9E" w:rsidRDefault="00E2169E" w:rsidP="00A21D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оплаченных штрафов по административным правонарушениям, тыс. руб.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9E" w:rsidRDefault="001803D5" w:rsidP="00A21D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</w:t>
            </w:r>
          </w:p>
        </w:tc>
      </w:tr>
      <w:tr w:rsidR="00E2169E" w:rsidRPr="00CB0881" w:rsidTr="00391F3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9E" w:rsidRDefault="00391F3E" w:rsidP="00E2169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9E" w:rsidRDefault="00E2169E" w:rsidP="00E216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контрольных мероприятий: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9E" w:rsidRDefault="00E2169E" w:rsidP="00E216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69E" w:rsidRPr="00CB0881" w:rsidTr="00391F3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69E" w:rsidRPr="00CB0881" w:rsidRDefault="00391F3E" w:rsidP="00E2169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  <w:r w:rsidR="00E21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69E" w:rsidRPr="00CD412D" w:rsidRDefault="00E2169E" w:rsidP="00E2169E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аправлено представлений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69E" w:rsidRPr="00CB0881" w:rsidRDefault="00E57B72" w:rsidP="00E216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E2169E" w:rsidRPr="00CB0881" w:rsidTr="00391F3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9E" w:rsidRPr="00CB0881" w:rsidRDefault="00391F3E" w:rsidP="00E2169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21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9E" w:rsidRDefault="00E2169E" w:rsidP="00E216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направлено </w:t>
            </w:r>
            <w:r w:rsidRPr="00D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предписаний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9E" w:rsidRPr="00CB0881" w:rsidRDefault="00E57B72" w:rsidP="00E216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2169E" w:rsidRPr="00CB0881" w:rsidTr="004F7F71">
        <w:trPr>
          <w:trHeight w:val="38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9E" w:rsidRDefault="00391F3E" w:rsidP="00E2169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21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9E" w:rsidRDefault="00E2169E" w:rsidP="00E216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ежеквартальных совещаний</w:t>
            </w:r>
            <w:r w:rsidRPr="00CB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муниципальными заказчиками с обзором нарушений</w:t>
            </w:r>
            <w:r w:rsidR="00A31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обзором внесенных изменений в Закон № 44-ФЗ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9E" w:rsidRDefault="00144FF8" w:rsidP="00E216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CB0881" w:rsidRDefault="003F619D" w:rsidP="004B00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B00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10953" w:rsidRDefault="00210953" w:rsidP="009431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F8" w:rsidRDefault="00144FF8" w:rsidP="007C22F0">
      <w:pPr>
        <w:tabs>
          <w:tab w:val="left" w:pos="6152"/>
        </w:tabs>
        <w:rPr>
          <w:rFonts w:ascii="Times New Roman" w:hAnsi="Times New Roman" w:cs="Times New Roman"/>
          <w:sz w:val="28"/>
          <w:szCs w:val="28"/>
        </w:rPr>
      </w:pPr>
    </w:p>
    <w:p w:rsidR="00144FF8" w:rsidRDefault="00144FF8" w:rsidP="007C22F0">
      <w:pPr>
        <w:tabs>
          <w:tab w:val="left" w:pos="6152"/>
        </w:tabs>
        <w:rPr>
          <w:rFonts w:ascii="Times New Roman" w:hAnsi="Times New Roman" w:cs="Times New Roman"/>
          <w:sz w:val="28"/>
          <w:szCs w:val="28"/>
        </w:rPr>
      </w:pPr>
    </w:p>
    <w:p w:rsidR="00E57B72" w:rsidRDefault="00E57B72" w:rsidP="007C22F0">
      <w:pPr>
        <w:tabs>
          <w:tab w:val="left" w:pos="6152"/>
        </w:tabs>
        <w:rPr>
          <w:rFonts w:ascii="Times New Roman" w:hAnsi="Times New Roman" w:cs="Times New Roman"/>
          <w:sz w:val="28"/>
          <w:szCs w:val="28"/>
        </w:rPr>
      </w:pPr>
    </w:p>
    <w:p w:rsidR="00E57B72" w:rsidRDefault="00E57B72" w:rsidP="007C22F0">
      <w:pPr>
        <w:tabs>
          <w:tab w:val="left" w:pos="6152"/>
        </w:tabs>
        <w:rPr>
          <w:rFonts w:ascii="Times New Roman" w:hAnsi="Times New Roman" w:cs="Times New Roman"/>
          <w:sz w:val="28"/>
          <w:szCs w:val="28"/>
        </w:rPr>
      </w:pPr>
    </w:p>
    <w:p w:rsidR="00E57B72" w:rsidRDefault="00E57B72" w:rsidP="007C22F0">
      <w:pPr>
        <w:tabs>
          <w:tab w:val="left" w:pos="615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7B72" w:rsidRDefault="00E57B72" w:rsidP="007C22F0">
      <w:pPr>
        <w:tabs>
          <w:tab w:val="left" w:pos="6152"/>
        </w:tabs>
        <w:rPr>
          <w:rFonts w:ascii="Times New Roman" w:hAnsi="Times New Roman" w:cs="Times New Roman"/>
          <w:sz w:val="28"/>
          <w:szCs w:val="28"/>
        </w:rPr>
      </w:pPr>
    </w:p>
    <w:p w:rsidR="0025247D" w:rsidRDefault="007C22F0" w:rsidP="007C22F0">
      <w:pPr>
        <w:tabs>
          <w:tab w:val="left" w:pos="6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финансового </w:t>
      </w:r>
    </w:p>
    <w:p w:rsidR="0025247D" w:rsidRDefault="00020673" w:rsidP="007C22F0">
      <w:pPr>
        <w:tabs>
          <w:tab w:val="left" w:pos="6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ведомственного </w:t>
      </w:r>
      <w:r w:rsidR="0025247D">
        <w:rPr>
          <w:rFonts w:ascii="Times New Roman" w:hAnsi="Times New Roman" w:cs="Times New Roman"/>
          <w:sz w:val="28"/>
          <w:szCs w:val="28"/>
        </w:rPr>
        <w:t>контроля администрации</w:t>
      </w:r>
    </w:p>
    <w:p w:rsidR="0025247D" w:rsidRDefault="0025247D" w:rsidP="007C22F0">
      <w:pPr>
        <w:tabs>
          <w:tab w:val="left" w:pos="6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5247D" w:rsidRPr="007C22F0" w:rsidRDefault="0025247D" w:rsidP="007C22F0">
      <w:pPr>
        <w:tabs>
          <w:tab w:val="left" w:pos="6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      Л.Е. Друговина</w:t>
      </w:r>
    </w:p>
    <w:sectPr w:rsidR="0025247D" w:rsidRPr="007C22F0" w:rsidSect="004B002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AF" w:rsidRDefault="00AD41AF" w:rsidP="00DB5657">
      <w:r>
        <w:separator/>
      </w:r>
    </w:p>
  </w:endnote>
  <w:endnote w:type="continuationSeparator" w:id="0">
    <w:p w:rsidR="00AD41AF" w:rsidRDefault="00AD41AF" w:rsidP="00D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AF" w:rsidRDefault="00AD41AF" w:rsidP="00DB5657">
      <w:r>
        <w:separator/>
      </w:r>
    </w:p>
  </w:footnote>
  <w:footnote w:type="continuationSeparator" w:id="0">
    <w:p w:rsidR="00AD41AF" w:rsidRDefault="00AD41AF" w:rsidP="00DB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361357"/>
      <w:docPartObj>
        <w:docPartGallery w:val="Page Numbers (Top of Page)"/>
        <w:docPartUnique/>
      </w:docPartObj>
    </w:sdtPr>
    <w:sdtEndPr/>
    <w:sdtContent>
      <w:p w:rsidR="00366D3B" w:rsidRDefault="00366D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BA1">
          <w:rPr>
            <w:noProof/>
          </w:rPr>
          <w:t>2</w:t>
        </w:r>
        <w:r>
          <w:fldChar w:fldCharType="end"/>
        </w:r>
      </w:p>
    </w:sdtContent>
  </w:sdt>
  <w:p w:rsidR="00277AA6" w:rsidRDefault="00277A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2D9"/>
    <w:multiLevelType w:val="hybridMultilevel"/>
    <w:tmpl w:val="9E86F4E8"/>
    <w:lvl w:ilvl="0" w:tplc="692643DC">
      <w:start w:val="33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A364567"/>
    <w:multiLevelType w:val="hybridMultilevel"/>
    <w:tmpl w:val="D7462432"/>
    <w:lvl w:ilvl="0" w:tplc="9ABEF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8C"/>
    <w:rsid w:val="000049A0"/>
    <w:rsid w:val="00005030"/>
    <w:rsid w:val="00020673"/>
    <w:rsid w:val="000375CF"/>
    <w:rsid w:val="00041C91"/>
    <w:rsid w:val="00043A2A"/>
    <w:rsid w:val="00061D99"/>
    <w:rsid w:val="00073D4B"/>
    <w:rsid w:val="0009015F"/>
    <w:rsid w:val="000A2A7F"/>
    <w:rsid w:val="000A2EF1"/>
    <w:rsid w:val="000B623C"/>
    <w:rsid w:val="000C7F43"/>
    <w:rsid w:val="000D16CC"/>
    <w:rsid w:val="000D73E6"/>
    <w:rsid w:val="000F1137"/>
    <w:rsid w:val="000F5B6D"/>
    <w:rsid w:val="00115BFA"/>
    <w:rsid w:val="00144FF8"/>
    <w:rsid w:val="00145FF4"/>
    <w:rsid w:val="0014687E"/>
    <w:rsid w:val="00170CC4"/>
    <w:rsid w:val="001803D5"/>
    <w:rsid w:val="00183831"/>
    <w:rsid w:val="001B15FF"/>
    <w:rsid w:val="001D4074"/>
    <w:rsid w:val="001E0117"/>
    <w:rsid w:val="001E0C36"/>
    <w:rsid w:val="001E1AC4"/>
    <w:rsid w:val="001F2123"/>
    <w:rsid w:val="002028EC"/>
    <w:rsid w:val="00210953"/>
    <w:rsid w:val="00212665"/>
    <w:rsid w:val="0022265E"/>
    <w:rsid w:val="00226AA4"/>
    <w:rsid w:val="00236482"/>
    <w:rsid w:val="002464CF"/>
    <w:rsid w:val="00250018"/>
    <w:rsid w:val="00251B33"/>
    <w:rsid w:val="0025247D"/>
    <w:rsid w:val="00256E3E"/>
    <w:rsid w:val="00260959"/>
    <w:rsid w:val="00260EC2"/>
    <w:rsid w:val="00262138"/>
    <w:rsid w:val="002658B3"/>
    <w:rsid w:val="00275083"/>
    <w:rsid w:val="00277AA6"/>
    <w:rsid w:val="00283FC9"/>
    <w:rsid w:val="00284C58"/>
    <w:rsid w:val="002932DE"/>
    <w:rsid w:val="002B02FF"/>
    <w:rsid w:val="002B1A6F"/>
    <w:rsid w:val="002B3C01"/>
    <w:rsid w:val="002B4C19"/>
    <w:rsid w:val="002C416C"/>
    <w:rsid w:val="002C72D8"/>
    <w:rsid w:val="002C7EB5"/>
    <w:rsid w:val="002D51CB"/>
    <w:rsid w:val="002D5AE8"/>
    <w:rsid w:val="002E2995"/>
    <w:rsid w:val="00312833"/>
    <w:rsid w:val="0032066D"/>
    <w:rsid w:val="00325EB1"/>
    <w:rsid w:val="00334689"/>
    <w:rsid w:val="0035700A"/>
    <w:rsid w:val="00366D3B"/>
    <w:rsid w:val="00372E16"/>
    <w:rsid w:val="00381884"/>
    <w:rsid w:val="00391F3E"/>
    <w:rsid w:val="00394DC4"/>
    <w:rsid w:val="003A6ABC"/>
    <w:rsid w:val="003D3F18"/>
    <w:rsid w:val="003D64C0"/>
    <w:rsid w:val="003F39B3"/>
    <w:rsid w:val="003F3A48"/>
    <w:rsid w:val="003F619D"/>
    <w:rsid w:val="00424881"/>
    <w:rsid w:val="004820C4"/>
    <w:rsid w:val="00484DCE"/>
    <w:rsid w:val="004A0C47"/>
    <w:rsid w:val="004B0022"/>
    <w:rsid w:val="004B00D3"/>
    <w:rsid w:val="004B0782"/>
    <w:rsid w:val="004B383A"/>
    <w:rsid w:val="004C12D3"/>
    <w:rsid w:val="004C17DE"/>
    <w:rsid w:val="004C1D85"/>
    <w:rsid w:val="004C2EF9"/>
    <w:rsid w:val="004D5DB5"/>
    <w:rsid w:val="004E3174"/>
    <w:rsid w:val="004E325E"/>
    <w:rsid w:val="004E40FB"/>
    <w:rsid w:val="004F7F71"/>
    <w:rsid w:val="0051726A"/>
    <w:rsid w:val="005366BD"/>
    <w:rsid w:val="00537011"/>
    <w:rsid w:val="00541162"/>
    <w:rsid w:val="00557CD0"/>
    <w:rsid w:val="0057627E"/>
    <w:rsid w:val="005C4C11"/>
    <w:rsid w:val="005C5295"/>
    <w:rsid w:val="005C569E"/>
    <w:rsid w:val="005E110B"/>
    <w:rsid w:val="005F0AE8"/>
    <w:rsid w:val="005F43F8"/>
    <w:rsid w:val="00601BF8"/>
    <w:rsid w:val="00603AAC"/>
    <w:rsid w:val="00606D3C"/>
    <w:rsid w:val="006075F9"/>
    <w:rsid w:val="00614894"/>
    <w:rsid w:val="0061694E"/>
    <w:rsid w:val="0062023F"/>
    <w:rsid w:val="006350AC"/>
    <w:rsid w:val="00661712"/>
    <w:rsid w:val="00665E4C"/>
    <w:rsid w:val="006661F0"/>
    <w:rsid w:val="0067401C"/>
    <w:rsid w:val="00687AA7"/>
    <w:rsid w:val="00696287"/>
    <w:rsid w:val="006A47B8"/>
    <w:rsid w:val="006A4C57"/>
    <w:rsid w:val="006B07C3"/>
    <w:rsid w:val="006B6406"/>
    <w:rsid w:val="006B71A4"/>
    <w:rsid w:val="006E4B65"/>
    <w:rsid w:val="006E63A2"/>
    <w:rsid w:val="006E713A"/>
    <w:rsid w:val="006F25D9"/>
    <w:rsid w:val="00707AF3"/>
    <w:rsid w:val="007200DC"/>
    <w:rsid w:val="00722A95"/>
    <w:rsid w:val="0072641A"/>
    <w:rsid w:val="00742951"/>
    <w:rsid w:val="00750E96"/>
    <w:rsid w:val="00762029"/>
    <w:rsid w:val="007649CC"/>
    <w:rsid w:val="007B0157"/>
    <w:rsid w:val="007B775E"/>
    <w:rsid w:val="007C22F0"/>
    <w:rsid w:val="007D1641"/>
    <w:rsid w:val="007E0454"/>
    <w:rsid w:val="007E04D8"/>
    <w:rsid w:val="007E32FD"/>
    <w:rsid w:val="00802762"/>
    <w:rsid w:val="00806BA1"/>
    <w:rsid w:val="00811C21"/>
    <w:rsid w:val="00813F1A"/>
    <w:rsid w:val="008146D9"/>
    <w:rsid w:val="00831F8D"/>
    <w:rsid w:val="00833787"/>
    <w:rsid w:val="00847BC0"/>
    <w:rsid w:val="00851EBD"/>
    <w:rsid w:val="00860316"/>
    <w:rsid w:val="00873E2E"/>
    <w:rsid w:val="0087513B"/>
    <w:rsid w:val="008911AD"/>
    <w:rsid w:val="008A18C3"/>
    <w:rsid w:val="008A2BEE"/>
    <w:rsid w:val="008A3BBB"/>
    <w:rsid w:val="008A5929"/>
    <w:rsid w:val="008B08BB"/>
    <w:rsid w:val="008B2602"/>
    <w:rsid w:val="008B395B"/>
    <w:rsid w:val="008B582B"/>
    <w:rsid w:val="008B5D6F"/>
    <w:rsid w:val="008E7DD0"/>
    <w:rsid w:val="00907709"/>
    <w:rsid w:val="0091341B"/>
    <w:rsid w:val="00914EDB"/>
    <w:rsid w:val="00933D58"/>
    <w:rsid w:val="00943149"/>
    <w:rsid w:val="0095622C"/>
    <w:rsid w:val="00973137"/>
    <w:rsid w:val="00974ABF"/>
    <w:rsid w:val="009967BC"/>
    <w:rsid w:val="009A04C7"/>
    <w:rsid w:val="009A2D1F"/>
    <w:rsid w:val="009A6C27"/>
    <w:rsid w:val="009A7EFA"/>
    <w:rsid w:val="009B5273"/>
    <w:rsid w:val="009B654E"/>
    <w:rsid w:val="009B6C67"/>
    <w:rsid w:val="009D244C"/>
    <w:rsid w:val="009E23DA"/>
    <w:rsid w:val="009F1FC6"/>
    <w:rsid w:val="00A176B1"/>
    <w:rsid w:val="00A21D56"/>
    <w:rsid w:val="00A23625"/>
    <w:rsid w:val="00A31BD6"/>
    <w:rsid w:val="00A360B2"/>
    <w:rsid w:val="00A37006"/>
    <w:rsid w:val="00A546BC"/>
    <w:rsid w:val="00A547E8"/>
    <w:rsid w:val="00A747B8"/>
    <w:rsid w:val="00A8788B"/>
    <w:rsid w:val="00AB0E9C"/>
    <w:rsid w:val="00AB49D7"/>
    <w:rsid w:val="00AD2394"/>
    <w:rsid w:val="00AD41AF"/>
    <w:rsid w:val="00AD70CD"/>
    <w:rsid w:val="00AE3115"/>
    <w:rsid w:val="00B02252"/>
    <w:rsid w:val="00B124EC"/>
    <w:rsid w:val="00B26DA9"/>
    <w:rsid w:val="00B305A3"/>
    <w:rsid w:val="00B341D2"/>
    <w:rsid w:val="00B41813"/>
    <w:rsid w:val="00B51B5E"/>
    <w:rsid w:val="00B61020"/>
    <w:rsid w:val="00B769D5"/>
    <w:rsid w:val="00B802AF"/>
    <w:rsid w:val="00B823D4"/>
    <w:rsid w:val="00B86AB9"/>
    <w:rsid w:val="00BA5853"/>
    <w:rsid w:val="00BB671B"/>
    <w:rsid w:val="00BC69CC"/>
    <w:rsid w:val="00BD77A8"/>
    <w:rsid w:val="00BE1D17"/>
    <w:rsid w:val="00BE51BB"/>
    <w:rsid w:val="00BF37C6"/>
    <w:rsid w:val="00C0760A"/>
    <w:rsid w:val="00C40A73"/>
    <w:rsid w:val="00C64E29"/>
    <w:rsid w:val="00CA13FA"/>
    <w:rsid w:val="00CA171F"/>
    <w:rsid w:val="00CA328F"/>
    <w:rsid w:val="00CA5310"/>
    <w:rsid w:val="00CA7DBF"/>
    <w:rsid w:val="00CB0881"/>
    <w:rsid w:val="00CD412D"/>
    <w:rsid w:val="00D00FF8"/>
    <w:rsid w:val="00D05AEF"/>
    <w:rsid w:val="00D26F7F"/>
    <w:rsid w:val="00D42AFF"/>
    <w:rsid w:val="00D45313"/>
    <w:rsid w:val="00D457F0"/>
    <w:rsid w:val="00D54EAF"/>
    <w:rsid w:val="00D5683D"/>
    <w:rsid w:val="00D67B13"/>
    <w:rsid w:val="00D85D6D"/>
    <w:rsid w:val="00D863F8"/>
    <w:rsid w:val="00DA3349"/>
    <w:rsid w:val="00DA36CB"/>
    <w:rsid w:val="00DA6C87"/>
    <w:rsid w:val="00DB301B"/>
    <w:rsid w:val="00DB5657"/>
    <w:rsid w:val="00DC21F8"/>
    <w:rsid w:val="00DD1C4D"/>
    <w:rsid w:val="00DE036C"/>
    <w:rsid w:val="00E032B8"/>
    <w:rsid w:val="00E10766"/>
    <w:rsid w:val="00E2169E"/>
    <w:rsid w:val="00E3246F"/>
    <w:rsid w:val="00E32DE1"/>
    <w:rsid w:val="00E52241"/>
    <w:rsid w:val="00E53484"/>
    <w:rsid w:val="00E57B72"/>
    <w:rsid w:val="00E61231"/>
    <w:rsid w:val="00E66282"/>
    <w:rsid w:val="00E73119"/>
    <w:rsid w:val="00E73FBC"/>
    <w:rsid w:val="00E82BEA"/>
    <w:rsid w:val="00E85FA1"/>
    <w:rsid w:val="00E92EC1"/>
    <w:rsid w:val="00EA0286"/>
    <w:rsid w:val="00EA52AA"/>
    <w:rsid w:val="00EB4082"/>
    <w:rsid w:val="00F66EA1"/>
    <w:rsid w:val="00F6771E"/>
    <w:rsid w:val="00F6791E"/>
    <w:rsid w:val="00F75BA2"/>
    <w:rsid w:val="00F8018C"/>
    <w:rsid w:val="00F8290F"/>
    <w:rsid w:val="00F93EF7"/>
    <w:rsid w:val="00F96152"/>
    <w:rsid w:val="00FA0256"/>
    <w:rsid w:val="00FA5B02"/>
    <w:rsid w:val="00FB3EF9"/>
    <w:rsid w:val="00FB4788"/>
    <w:rsid w:val="00FC4239"/>
    <w:rsid w:val="00FC50D9"/>
    <w:rsid w:val="00FE4ADF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4DDD"/>
  <w15:docId w15:val="{76567206-5FC0-47F0-B4A6-4A389803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8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0DC"/>
    <w:pPr>
      <w:ind w:left="720"/>
      <w:contextualSpacing/>
    </w:pPr>
  </w:style>
  <w:style w:type="table" w:styleId="a6">
    <w:name w:val="Table Grid"/>
    <w:basedOn w:val="a1"/>
    <w:uiPriority w:val="59"/>
    <w:rsid w:val="005E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5657"/>
  </w:style>
  <w:style w:type="paragraph" w:styleId="a9">
    <w:name w:val="footer"/>
    <w:basedOn w:val="a"/>
    <w:link w:val="aa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5657"/>
  </w:style>
  <w:style w:type="paragraph" w:customStyle="1" w:styleId="consplusnormal">
    <w:name w:val="consplusnormal"/>
    <w:basedOn w:val="a"/>
    <w:rsid w:val="004B00D3"/>
    <w:pPr>
      <w:spacing w:before="187" w:after="187"/>
      <w:ind w:left="187" w:right="18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65FE-1676-43ED-9001-1D8324EF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Финансовый контроль</dc:creator>
  <cp:keywords/>
  <dc:description/>
  <cp:lastModifiedBy>Елена Шубина</cp:lastModifiedBy>
  <cp:revision>185</cp:revision>
  <cp:lastPrinted>2022-01-14T06:45:00Z</cp:lastPrinted>
  <dcterms:created xsi:type="dcterms:W3CDTF">2019-02-15T08:41:00Z</dcterms:created>
  <dcterms:modified xsi:type="dcterms:W3CDTF">2022-01-14T11:34:00Z</dcterms:modified>
</cp:coreProperties>
</file>