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BBEBB" w14:textId="1074B0AE" w:rsidR="00B12CA5" w:rsidRDefault="00C21F38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563C8">
        <w:rPr>
          <w:rFonts w:ascii="Times New Roman" w:hAnsi="Times New Roman" w:cs="Times New Roman"/>
          <w:sz w:val="28"/>
          <w:szCs w:val="28"/>
        </w:rPr>
        <w:t xml:space="preserve">  </w:t>
      </w:r>
      <w:r w:rsidR="00B12CA5" w:rsidRPr="000F243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6F10EE29" w14:textId="77777777" w:rsidR="00B12CA5" w:rsidRDefault="00B12CA5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решению Совета муниципального </w:t>
      </w:r>
    </w:p>
    <w:p w14:paraId="778DA01D" w14:textId="77777777" w:rsidR="00B12CA5" w:rsidRDefault="00B12CA5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образования Тимашевский район</w:t>
      </w:r>
    </w:p>
    <w:p w14:paraId="0F44773E" w14:textId="77777777" w:rsidR="00B12CA5" w:rsidRDefault="00B12CA5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от_________________№____</w:t>
      </w:r>
    </w:p>
    <w:p w14:paraId="509F3EFE" w14:textId="77777777" w:rsidR="00B12CA5" w:rsidRDefault="00B12CA5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407C54" w14:textId="2A8BD799" w:rsidR="00B12CA5" w:rsidRDefault="00B12CA5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«Приложение № 2</w:t>
      </w:r>
    </w:p>
    <w:p w14:paraId="2CEE6521" w14:textId="77777777" w:rsidR="00B12CA5" w:rsidRDefault="00B12CA5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AA68D2" w14:textId="77777777" w:rsidR="00B12CA5" w:rsidRDefault="00B12CA5" w:rsidP="00B12C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УТВЕРЖДЕН   </w:t>
      </w:r>
    </w:p>
    <w:p w14:paraId="34842538" w14:textId="77777777" w:rsidR="00B12CA5" w:rsidRDefault="00B12CA5" w:rsidP="00B12CA5">
      <w:pPr>
        <w:spacing w:after="0"/>
        <w:ind w:left="4962" w:hanging="7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решением Совета муниципального                                        образования Тимашевский район</w:t>
      </w:r>
      <w:r w:rsidRPr="00C21F38">
        <w:rPr>
          <w:rFonts w:ascii="Times New Roman" w:hAnsi="Times New Roman" w:cs="Times New Roman"/>
          <w:color w:val="FFFFFF" w:themeColor="background1"/>
          <w:sz w:val="28"/>
          <w:szCs w:val="28"/>
        </w:rPr>
        <w:t>00</w:t>
      </w:r>
    </w:p>
    <w:p w14:paraId="4C94A285" w14:textId="79342297" w:rsidR="00B12CA5" w:rsidRDefault="00B12CA5" w:rsidP="00B12C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</w:t>
      </w:r>
      <w:r w:rsidR="00E563C8">
        <w:rPr>
          <w:rFonts w:ascii="Times New Roman" w:hAnsi="Times New Roman" w:cs="Times New Roman"/>
          <w:sz w:val="28"/>
          <w:szCs w:val="28"/>
        </w:rPr>
        <w:t>т 12.03. 2021 г. № 64</w:t>
      </w:r>
    </w:p>
    <w:p w14:paraId="7D2BA599" w14:textId="77777777" w:rsidR="00B12CA5" w:rsidRDefault="00B12CA5" w:rsidP="00B12CA5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14:paraId="0E7CE442" w14:textId="77777777" w:rsidR="00B12CA5" w:rsidRDefault="00B12CA5" w:rsidP="00B12C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муниципального образования</w:t>
      </w:r>
    </w:p>
    <w:p w14:paraId="684D6D40" w14:textId="77777777" w:rsidR="00B12CA5" w:rsidRPr="00951345" w:rsidRDefault="00B12CA5" w:rsidP="00B12C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Тимашевский район</w:t>
      </w:r>
    </w:p>
    <w:p w14:paraId="477BC563" w14:textId="4A776F39" w:rsidR="00B936AB" w:rsidRDefault="00B12CA5" w:rsidP="00B12C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от_______________№________</w:t>
      </w:r>
    </w:p>
    <w:p w14:paraId="7250321D" w14:textId="77777777" w:rsidR="00325E28" w:rsidRDefault="00325E28" w:rsidP="00325E28">
      <w:pPr>
        <w:rPr>
          <w:rFonts w:ascii="Times New Roman" w:hAnsi="Times New Roman" w:cs="Times New Roman"/>
          <w:sz w:val="28"/>
          <w:szCs w:val="28"/>
        </w:rPr>
      </w:pPr>
    </w:p>
    <w:p w14:paraId="099F89DC" w14:textId="7CF49446" w:rsidR="00325E28" w:rsidRPr="00325E28" w:rsidRDefault="00325E28" w:rsidP="004C2F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B936A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93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П</w:t>
      </w:r>
      <w:r w:rsidR="004C2FA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787232" w14:textId="274F2117" w:rsidR="00325E28" w:rsidRDefault="004C2FAB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дополнительной меры социальной поддержки </w:t>
      </w:r>
      <w:r w:rsidR="0006428C">
        <w:rPr>
          <w:rFonts w:ascii="Times New Roman" w:hAnsi="Times New Roman" w:cs="Times New Roman"/>
          <w:b/>
          <w:bCs/>
          <w:sz w:val="28"/>
          <w:szCs w:val="28"/>
        </w:rPr>
        <w:t xml:space="preserve">в виде осуществления </w:t>
      </w:r>
      <w:r w:rsidR="00422137">
        <w:rPr>
          <w:rFonts w:ascii="Times New Roman" w:hAnsi="Times New Roman" w:cs="Times New Roman"/>
          <w:b/>
          <w:bCs/>
          <w:sz w:val="28"/>
          <w:szCs w:val="28"/>
        </w:rPr>
        <w:t xml:space="preserve">единовременной </w:t>
      </w:r>
      <w:r w:rsidR="0006428C">
        <w:rPr>
          <w:rFonts w:ascii="Times New Roman" w:hAnsi="Times New Roman" w:cs="Times New Roman"/>
          <w:b/>
          <w:bCs/>
          <w:sz w:val="28"/>
          <w:szCs w:val="28"/>
        </w:rPr>
        <w:t>денежной выплаты отдельным категориям работников</w:t>
      </w:r>
      <w:r w:rsidRPr="004C2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муниципальных </w:t>
      </w:r>
      <w:r w:rsidR="0006428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общеобразовательных</w:t>
      </w:r>
      <w:r w:rsidRPr="004C2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организаций, находящихся в ведении управления образования администрации муниципального образования муниципального образования Тимашевский район</w:t>
      </w:r>
    </w:p>
    <w:p w14:paraId="3A4268E4" w14:textId="5C74A6AE" w:rsidR="004C2FAB" w:rsidRDefault="004C2FAB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2B3B0E" w14:textId="77777777" w:rsidR="00C21F38" w:rsidRPr="004C2FAB" w:rsidRDefault="00C21F38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EBC32" w14:textId="764DD9F9" w:rsidR="004C2FAB" w:rsidRPr="00882FD2" w:rsidRDefault="00325E28" w:rsidP="00C21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36AB">
        <w:rPr>
          <w:rFonts w:ascii="Times New Roman" w:hAnsi="Times New Roman" w:cs="Times New Roman"/>
          <w:sz w:val="28"/>
          <w:szCs w:val="28"/>
        </w:rPr>
        <w:t>.</w:t>
      </w:r>
      <w:r w:rsidR="004C2FAB" w:rsidRPr="004C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FAB" w:rsidRPr="00882FD2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предоставления дополнительной меры социальной поддержки в виде </w:t>
      </w:r>
      <w:r w:rsidR="0006428C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FE34DA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r w:rsidR="0006428C">
        <w:rPr>
          <w:rFonts w:ascii="Times New Roman" w:hAnsi="Times New Roman" w:cs="Times New Roman"/>
          <w:sz w:val="28"/>
          <w:szCs w:val="28"/>
        </w:rPr>
        <w:t>денежной выплаты отдельным категориям работников муниципальных общеобразовательных организаций</w:t>
      </w:r>
      <w:r w:rsidR="00551A83">
        <w:rPr>
          <w:rFonts w:ascii="Times New Roman" w:hAnsi="Times New Roman" w:cs="Times New Roman"/>
          <w:sz w:val="28"/>
          <w:szCs w:val="28"/>
        </w:rPr>
        <w:t xml:space="preserve"> (</w:t>
      </w:r>
      <w:r w:rsidR="0006428C">
        <w:rPr>
          <w:rFonts w:ascii="Times New Roman" w:hAnsi="Times New Roman" w:cs="Times New Roman"/>
          <w:sz w:val="28"/>
          <w:szCs w:val="28"/>
        </w:rPr>
        <w:t>с</w:t>
      </w:r>
      <w:r w:rsidR="00551A83">
        <w:rPr>
          <w:rFonts w:ascii="Times New Roman" w:hAnsi="Times New Roman" w:cs="Times New Roman"/>
          <w:sz w:val="28"/>
          <w:szCs w:val="28"/>
        </w:rPr>
        <w:t xml:space="preserve"> учет</w:t>
      </w:r>
      <w:r w:rsidR="0006428C">
        <w:rPr>
          <w:rFonts w:ascii="Times New Roman" w:hAnsi="Times New Roman" w:cs="Times New Roman"/>
          <w:sz w:val="28"/>
          <w:szCs w:val="28"/>
        </w:rPr>
        <w:t>ом</w:t>
      </w:r>
      <w:r w:rsidR="00551A83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лиц)</w:t>
      </w:r>
      <w:r w:rsidR="004C2FAB" w:rsidRPr="00882FD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50573" w:rsidRPr="00422137">
        <w:rPr>
          <w:rFonts w:ascii="Times New Roman" w:hAnsi="Times New Roman" w:cs="Times New Roman"/>
          <w:sz w:val="28"/>
          <w:szCs w:val="28"/>
        </w:rPr>
        <w:t>единовременная</w:t>
      </w:r>
      <w:r w:rsidR="004C2FAB" w:rsidRPr="00422137">
        <w:rPr>
          <w:rFonts w:ascii="Times New Roman" w:hAnsi="Times New Roman" w:cs="Times New Roman"/>
          <w:sz w:val="28"/>
          <w:szCs w:val="28"/>
        </w:rPr>
        <w:t xml:space="preserve"> денежная выплата)</w:t>
      </w:r>
      <w:r w:rsidR="004C2FAB" w:rsidRPr="00882FD2">
        <w:rPr>
          <w:rFonts w:ascii="Times New Roman" w:hAnsi="Times New Roman" w:cs="Times New Roman"/>
          <w:sz w:val="28"/>
          <w:szCs w:val="28"/>
        </w:rPr>
        <w:t xml:space="preserve"> находящихся в ведении управления  образования администрации муници</w:t>
      </w:r>
      <w:r w:rsidR="00422137">
        <w:rPr>
          <w:rFonts w:ascii="Times New Roman" w:hAnsi="Times New Roman" w:cs="Times New Roman"/>
          <w:sz w:val="28"/>
          <w:szCs w:val="28"/>
        </w:rPr>
        <w:t>-</w:t>
      </w:r>
      <w:r w:rsidR="004C2FAB" w:rsidRPr="00882FD2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06428C">
        <w:rPr>
          <w:rFonts w:ascii="Times New Roman" w:hAnsi="Times New Roman" w:cs="Times New Roman"/>
          <w:sz w:val="28"/>
          <w:szCs w:val="28"/>
        </w:rPr>
        <w:t>.</w:t>
      </w:r>
    </w:p>
    <w:p w14:paraId="158BEC36" w14:textId="23B028E2" w:rsidR="004C2FAB" w:rsidRDefault="004C2FAB" w:rsidP="00C21F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 xml:space="preserve">2. </w:t>
      </w:r>
      <w:r w:rsidR="00850573">
        <w:rPr>
          <w:rFonts w:ascii="Times New Roman" w:hAnsi="Times New Roman" w:cs="Times New Roman"/>
          <w:sz w:val="28"/>
          <w:szCs w:val="28"/>
        </w:rPr>
        <w:t>Единовременная</w:t>
      </w:r>
      <w:r w:rsidRPr="00882FD2">
        <w:rPr>
          <w:rFonts w:ascii="Times New Roman" w:hAnsi="Times New Roman" w:cs="Times New Roman"/>
          <w:sz w:val="28"/>
          <w:szCs w:val="28"/>
        </w:rPr>
        <w:t xml:space="preserve"> денежная выплата предоставляется </w:t>
      </w:r>
      <w:r w:rsidR="0006428C">
        <w:rPr>
          <w:rFonts w:ascii="Times New Roman" w:hAnsi="Times New Roman" w:cs="Times New Roman"/>
          <w:sz w:val="28"/>
          <w:szCs w:val="28"/>
        </w:rPr>
        <w:t xml:space="preserve">следующим отдельным категориям работников: </w:t>
      </w:r>
    </w:p>
    <w:p w14:paraId="501E82CF" w14:textId="287557E5" w:rsidR="0006428C" w:rsidRDefault="0006428C" w:rsidP="00C21F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директорам</w:t>
      </w:r>
      <w:r w:rsidRPr="000642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организаций в размере 15000 тысяч рублей;</w:t>
      </w:r>
    </w:p>
    <w:p w14:paraId="75D40BC9" w14:textId="2E341602" w:rsidR="0006428C" w:rsidRDefault="0006428C" w:rsidP="00C21F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заместителям директоров муниципальных общеобразовательных организаций в размере 5000 тысяч рублей;</w:t>
      </w:r>
    </w:p>
    <w:p w14:paraId="1F3D2159" w14:textId="131E62D4" w:rsidR="0006428C" w:rsidRPr="00882FD2" w:rsidRDefault="0006428C" w:rsidP="00C21F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педагогическим работникам муниципальных общеобразовательных организаций в размере 5000 тысяч рублей</w:t>
      </w:r>
      <w:r w:rsidR="00B01F87">
        <w:rPr>
          <w:rFonts w:ascii="Times New Roman" w:hAnsi="Times New Roman" w:cs="Times New Roman"/>
          <w:sz w:val="28"/>
          <w:szCs w:val="28"/>
        </w:rPr>
        <w:t>.</w:t>
      </w:r>
    </w:p>
    <w:p w14:paraId="2EB54CD4" w14:textId="052F8090" w:rsidR="00B936AB" w:rsidRDefault="00761BB1" w:rsidP="004C2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3</w:t>
      </w:r>
      <w:r w:rsidR="00B936AB" w:rsidRPr="00882FD2">
        <w:rPr>
          <w:rFonts w:ascii="Times New Roman" w:hAnsi="Times New Roman" w:cs="Times New Roman"/>
          <w:sz w:val="28"/>
          <w:szCs w:val="28"/>
        </w:rPr>
        <w:t xml:space="preserve">. </w:t>
      </w:r>
      <w:r w:rsidR="00850573">
        <w:rPr>
          <w:rFonts w:ascii="Times New Roman" w:hAnsi="Times New Roman" w:cs="Times New Roman"/>
          <w:sz w:val="28"/>
          <w:szCs w:val="28"/>
        </w:rPr>
        <w:t>Единовременная</w:t>
      </w:r>
      <w:r w:rsidRPr="00882FD2">
        <w:rPr>
          <w:rFonts w:ascii="Times New Roman" w:hAnsi="Times New Roman" w:cs="Times New Roman"/>
          <w:sz w:val="28"/>
          <w:szCs w:val="28"/>
        </w:rPr>
        <w:t xml:space="preserve"> денежная выплата предоставляется </w:t>
      </w:r>
      <w:r w:rsidR="00B01F87">
        <w:rPr>
          <w:rFonts w:ascii="Times New Roman" w:hAnsi="Times New Roman" w:cs="Times New Roman"/>
          <w:sz w:val="28"/>
          <w:szCs w:val="28"/>
        </w:rPr>
        <w:t xml:space="preserve">отдельным </w:t>
      </w:r>
      <w:r w:rsidR="00B01F87">
        <w:rPr>
          <w:rFonts w:ascii="Times New Roman" w:hAnsi="Times New Roman" w:cs="Times New Roman"/>
          <w:sz w:val="28"/>
          <w:szCs w:val="28"/>
        </w:rPr>
        <w:lastRenderedPageBreak/>
        <w:t>категориям работников, которые осуществляют трудовую деятельность на основании трудового договора по основному месту работы в соответствии с пунктом 2 настоящего Порядка</w:t>
      </w:r>
      <w:r w:rsidR="00B936AB" w:rsidRPr="00882FD2">
        <w:rPr>
          <w:rFonts w:ascii="Times New Roman" w:hAnsi="Times New Roman" w:cs="Times New Roman"/>
          <w:sz w:val="28"/>
          <w:szCs w:val="28"/>
        </w:rPr>
        <w:t>.</w:t>
      </w:r>
    </w:p>
    <w:p w14:paraId="5501A24C" w14:textId="4B04329C" w:rsidR="00B01F87" w:rsidRPr="00882FD2" w:rsidRDefault="00850573" w:rsidP="004C2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Единовременная</w:t>
      </w:r>
      <w:r w:rsidR="00B01F87">
        <w:rPr>
          <w:rFonts w:ascii="Times New Roman" w:hAnsi="Times New Roman" w:cs="Times New Roman"/>
          <w:sz w:val="28"/>
          <w:szCs w:val="28"/>
        </w:rPr>
        <w:t xml:space="preserve"> денежная выплата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1F87">
        <w:rPr>
          <w:rFonts w:ascii="Times New Roman" w:hAnsi="Times New Roman" w:cs="Times New Roman"/>
          <w:sz w:val="28"/>
          <w:szCs w:val="28"/>
        </w:rPr>
        <w:t>не предоставляется отдельным ка</w:t>
      </w:r>
      <w:r w:rsidR="00422137">
        <w:rPr>
          <w:rFonts w:ascii="Times New Roman" w:hAnsi="Times New Roman" w:cs="Times New Roman"/>
          <w:sz w:val="28"/>
          <w:szCs w:val="28"/>
        </w:rPr>
        <w:t>-</w:t>
      </w:r>
      <w:r w:rsidR="00B01F87">
        <w:rPr>
          <w:rFonts w:ascii="Times New Roman" w:hAnsi="Times New Roman" w:cs="Times New Roman"/>
          <w:sz w:val="28"/>
          <w:szCs w:val="28"/>
        </w:rPr>
        <w:t>тегориям работников, находящихся в длительном отпуске сроком до одного года, отпуске по уходу за ребенком до достижения им возраста трех лет.</w:t>
      </w:r>
    </w:p>
    <w:p w14:paraId="37F1078C" w14:textId="24275538" w:rsidR="0099439B" w:rsidRPr="00882FD2" w:rsidRDefault="00761BB1" w:rsidP="00B01F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4.</w:t>
      </w:r>
      <w:r w:rsidR="00B936AB" w:rsidRPr="00882FD2">
        <w:rPr>
          <w:rFonts w:ascii="Times New Roman" w:hAnsi="Times New Roman" w:cs="Times New Roman"/>
          <w:sz w:val="28"/>
          <w:szCs w:val="28"/>
        </w:rPr>
        <w:t xml:space="preserve"> </w:t>
      </w:r>
      <w:r w:rsidR="00850573">
        <w:rPr>
          <w:rFonts w:ascii="Times New Roman" w:hAnsi="Times New Roman" w:cs="Times New Roman"/>
          <w:sz w:val="28"/>
          <w:szCs w:val="28"/>
        </w:rPr>
        <w:t>Единовременная</w:t>
      </w:r>
      <w:r w:rsidR="00B01F87" w:rsidRPr="00882FD2">
        <w:rPr>
          <w:rFonts w:ascii="Times New Roman" w:hAnsi="Times New Roman" w:cs="Times New Roman"/>
          <w:sz w:val="28"/>
          <w:szCs w:val="28"/>
        </w:rPr>
        <w:t xml:space="preserve"> денежная выплата предоставляется </w:t>
      </w:r>
      <w:r w:rsidR="00B01F87">
        <w:rPr>
          <w:rFonts w:ascii="Times New Roman" w:hAnsi="Times New Roman" w:cs="Times New Roman"/>
          <w:sz w:val="28"/>
          <w:szCs w:val="28"/>
        </w:rPr>
        <w:t>отдельным категориям работников к началу учебного года не позднее 8 октября</w:t>
      </w:r>
      <w:r w:rsidR="00F5133F">
        <w:rPr>
          <w:rFonts w:ascii="Times New Roman" w:hAnsi="Times New Roman" w:cs="Times New Roman"/>
          <w:sz w:val="28"/>
          <w:szCs w:val="28"/>
        </w:rPr>
        <w:t xml:space="preserve"> 2021 г</w:t>
      </w:r>
      <w:r w:rsidR="00B01F87">
        <w:rPr>
          <w:rFonts w:ascii="Times New Roman" w:hAnsi="Times New Roman" w:cs="Times New Roman"/>
          <w:sz w:val="28"/>
          <w:szCs w:val="28"/>
        </w:rPr>
        <w:t>.</w:t>
      </w:r>
    </w:p>
    <w:p w14:paraId="3F66DF06" w14:textId="601FEA33" w:rsidR="004738C4" w:rsidRDefault="0099439B" w:rsidP="009943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5</w:t>
      </w:r>
      <w:r w:rsidR="00B936AB" w:rsidRPr="00882FD2">
        <w:rPr>
          <w:rFonts w:ascii="Times New Roman" w:hAnsi="Times New Roman" w:cs="Times New Roman"/>
          <w:sz w:val="28"/>
          <w:szCs w:val="28"/>
        </w:rPr>
        <w:t>.</w:t>
      </w:r>
      <w:r w:rsidRPr="00882FD2">
        <w:rPr>
          <w:rFonts w:ascii="Times New Roman" w:hAnsi="Times New Roman" w:cs="Times New Roman"/>
          <w:sz w:val="28"/>
          <w:szCs w:val="28"/>
        </w:rPr>
        <w:t xml:space="preserve"> </w:t>
      </w:r>
      <w:r w:rsidR="00B01F87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850573">
        <w:rPr>
          <w:rFonts w:ascii="Times New Roman" w:hAnsi="Times New Roman" w:cs="Times New Roman"/>
          <w:sz w:val="28"/>
          <w:szCs w:val="28"/>
        </w:rPr>
        <w:t>единовременной</w:t>
      </w:r>
      <w:r w:rsidR="00B01F87">
        <w:rPr>
          <w:rFonts w:ascii="Times New Roman" w:hAnsi="Times New Roman" w:cs="Times New Roman"/>
          <w:sz w:val="28"/>
          <w:szCs w:val="28"/>
        </w:rPr>
        <w:t xml:space="preserve"> денежной выплаты осуществляется на основании приказов директоров муниципальных общеобразовательных организаций</w:t>
      </w:r>
      <w:r w:rsidR="002E074B" w:rsidRPr="00882FD2">
        <w:rPr>
          <w:rFonts w:ascii="Times New Roman" w:hAnsi="Times New Roman" w:cs="Times New Roman"/>
          <w:sz w:val="28"/>
          <w:szCs w:val="28"/>
        </w:rPr>
        <w:t>.</w:t>
      </w:r>
    </w:p>
    <w:p w14:paraId="002D76E2" w14:textId="2183369A" w:rsidR="00784B1F" w:rsidRPr="00882FD2" w:rsidRDefault="00784B1F" w:rsidP="009943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850573">
        <w:rPr>
          <w:rFonts w:ascii="Times New Roman" w:hAnsi="Times New Roman" w:cs="Times New Roman"/>
          <w:sz w:val="28"/>
          <w:szCs w:val="28"/>
        </w:rPr>
        <w:t>единовременной</w:t>
      </w:r>
      <w:r>
        <w:rPr>
          <w:rFonts w:ascii="Times New Roman" w:hAnsi="Times New Roman" w:cs="Times New Roman"/>
          <w:sz w:val="28"/>
          <w:szCs w:val="28"/>
        </w:rPr>
        <w:t xml:space="preserve"> денежной выплаты директорам муниципальных общеобразовательных организаций осуществляется на основании приказов начальника управления образования администрации муниципального образования Тимашевский район</w:t>
      </w:r>
      <w:r w:rsidRPr="00882FD2">
        <w:rPr>
          <w:rFonts w:ascii="Times New Roman" w:hAnsi="Times New Roman" w:cs="Times New Roman"/>
          <w:sz w:val="28"/>
          <w:szCs w:val="28"/>
        </w:rPr>
        <w:t>.</w:t>
      </w:r>
    </w:p>
    <w:p w14:paraId="7BCDD377" w14:textId="34C1774E" w:rsidR="002E074B" w:rsidRPr="00882FD2" w:rsidRDefault="002E074B" w:rsidP="009943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 xml:space="preserve">6. </w:t>
      </w:r>
      <w:r w:rsidR="00784B1F">
        <w:rPr>
          <w:rFonts w:ascii="Times New Roman" w:hAnsi="Times New Roman" w:cs="Times New Roman"/>
          <w:sz w:val="28"/>
          <w:szCs w:val="28"/>
        </w:rPr>
        <w:t xml:space="preserve">Расходные обязательства по предоставлению </w:t>
      </w:r>
      <w:r w:rsidR="00850573">
        <w:rPr>
          <w:rFonts w:ascii="Times New Roman" w:hAnsi="Times New Roman" w:cs="Times New Roman"/>
          <w:sz w:val="28"/>
          <w:szCs w:val="28"/>
        </w:rPr>
        <w:t>единовременной</w:t>
      </w:r>
      <w:r w:rsidRPr="00882FD2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784B1F">
        <w:rPr>
          <w:rFonts w:ascii="Times New Roman" w:hAnsi="Times New Roman" w:cs="Times New Roman"/>
          <w:sz w:val="28"/>
          <w:szCs w:val="28"/>
        </w:rPr>
        <w:t>ой</w:t>
      </w:r>
      <w:r w:rsidRPr="00882FD2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784B1F">
        <w:rPr>
          <w:rFonts w:ascii="Times New Roman" w:hAnsi="Times New Roman" w:cs="Times New Roman"/>
          <w:sz w:val="28"/>
          <w:szCs w:val="28"/>
        </w:rPr>
        <w:t>ы</w:t>
      </w:r>
      <w:r w:rsidR="00836C6C">
        <w:rPr>
          <w:rFonts w:ascii="Times New Roman" w:hAnsi="Times New Roman" w:cs="Times New Roman"/>
          <w:sz w:val="28"/>
          <w:szCs w:val="28"/>
        </w:rPr>
        <w:t xml:space="preserve"> и оплата налога на дохода физических лиц </w:t>
      </w:r>
      <w:r w:rsidRPr="00882FD2">
        <w:rPr>
          <w:rFonts w:ascii="Times New Roman" w:hAnsi="Times New Roman" w:cs="Times New Roman"/>
          <w:sz w:val="28"/>
          <w:szCs w:val="28"/>
        </w:rPr>
        <w:t xml:space="preserve"> </w:t>
      </w:r>
      <w:r w:rsidR="00784B1F">
        <w:rPr>
          <w:rFonts w:ascii="Times New Roman" w:hAnsi="Times New Roman" w:cs="Times New Roman"/>
          <w:sz w:val="28"/>
          <w:szCs w:val="28"/>
        </w:rPr>
        <w:t>исполняется за счет средств бюджета муниципального образования Тимашевский район</w:t>
      </w:r>
      <w:r w:rsidR="00F1425A">
        <w:rPr>
          <w:rFonts w:ascii="Times New Roman" w:hAnsi="Times New Roman" w:cs="Times New Roman"/>
          <w:sz w:val="28"/>
          <w:szCs w:val="28"/>
        </w:rPr>
        <w:t xml:space="preserve"> путем предоставления субсидий муниципальным бюджетным и автономным общеобразовательным организациям на иные цели</w:t>
      </w:r>
      <w:r w:rsidRPr="00882FD2">
        <w:rPr>
          <w:rFonts w:ascii="Times New Roman" w:hAnsi="Times New Roman" w:cs="Times New Roman"/>
          <w:sz w:val="28"/>
          <w:szCs w:val="28"/>
        </w:rPr>
        <w:t>.</w:t>
      </w:r>
    </w:p>
    <w:p w14:paraId="3F40872F" w14:textId="345D6FA5" w:rsidR="00882FD2" w:rsidRPr="00882FD2" w:rsidRDefault="00F1425A" w:rsidP="00F1425A">
      <w:pPr>
        <w:pStyle w:val="formattexttoplevel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1" w:name="Par76"/>
      <w:bookmarkStart w:id="2" w:name="Par84"/>
      <w:bookmarkEnd w:id="1"/>
      <w:bookmarkEnd w:id="2"/>
      <w:r>
        <w:rPr>
          <w:sz w:val="28"/>
          <w:szCs w:val="28"/>
        </w:rPr>
        <w:t xml:space="preserve">Контроль за соблюдением настоящего Порядка и целевым использованием средств бюджета муниципального образования Тимашевский район для предоставления </w:t>
      </w:r>
      <w:r w:rsidR="00897C8D">
        <w:rPr>
          <w:sz w:val="28"/>
          <w:szCs w:val="28"/>
        </w:rPr>
        <w:t>единовременной</w:t>
      </w:r>
      <w:r>
        <w:rPr>
          <w:sz w:val="28"/>
          <w:szCs w:val="28"/>
        </w:rPr>
        <w:t xml:space="preserve"> денежной выплаты в соответствии с настоящим Порядком осуществляет</w:t>
      </w:r>
      <w:r w:rsidR="00585253" w:rsidRPr="00882FD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0F709A" w:rsidRPr="00882FD2">
        <w:rPr>
          <w:sz w:val="28"/>
          <w:szCs w:val="28"/>
        </w:rPr>
        <w:t>правление</w:t>
      </w:r>
      <w:r w:rsidR="00585253" w:rsidRPr="00882FD2">
        <w:rPr>
          <w:sz w:val="28"/>
          <w:szCs w:val="28"/>
        </w:rPr>
        <w:t xml:space="preserve"> </w:t>
      </w:r>
      <w:r w:rsidR="00C21F38">
        <w:rPr>
          <w:sz w:val="28"/>
          <w:szCs w:val="28"/>
        </w:rPr>
        <w:t>образования администрации муниципального образования Тимашевский район</w:t>
      </w:r>
      <w:r>
        <w:rPr>
          <w:sz w:val="28"/>
          <w:szCs w:val="28"/>
        </w:rPr>
        <w:t>.</w:t>
      </w:r>
    </w:p>
    <w:p w14:paraId="298EEEF1" w14:textId="62DA9032" w:rsidR="00882FD2" w:rsidRPr="00882FD2" w:rsidRDefault="00F1425A" w:rsidP="00882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2FD2" w:rsidRPr="00882FD2">
        <w:rPr>
          <w:rFonts w:ascii="Times New Roman" w:hAnsi="Times New Roman" w:cs="Times New Roman"/>
          <w:sz w:val="28"/>
          <w:szCs w:val="28"/>
        </w:rPr>
        <w:t>. Обжалование действий лиц, ответственных за предоставление дополнительной меры социальной поддержки, предусмотренной настоящим Порядком, осуществляется в установленном законодательством порядке</w:t>
      </w:r>
      <w:r w:rsidR="00B12CA5">
        <w:rPr>
          <w:rFonts w:ascii="Times New Roman" w:hAnsi="Times New Roman" w:cs="Times New Roman"/>
          <w:sz w:val="28"/>
          <w:szCs w:val="28"/>
        </w:rPr>
        <w:t>»</w:t>
      </w:r>
      <w:r w:rsidR="00882FD2" w:rsidRPr="00882FD2">
        <w:rPr>
          <w:rFonts w:ascii="Times New Roman" w:hAnsi="Times New Roman" w:cs="Times New Roman"/>
          <w:sz w:val="28"/>
          <w:szCs w:val="28"/>
        </w:rPr>
        <w:t>.</w:t>
      </w:r>
    </w:p>
    <w:p w14:paraId="55CC641E" w14:textId="6B71575C" w:rsidR="00865595" w:rsidRDefault="00865595" w:rsidP="005852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6D1126B" w14:textId="77777777" w:rsidR="00865595" w:rsidRDefault="00865595" w:rsidP="005852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AF00C95" w14:textId="77777777" w:rsidR="00FB609E" w:rsidRDefault="00FB609E" w:rsidP="00167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14:paraId="3144F48E" w14:textId="77777777" w:rsidR="00FB609E" w:rsidRDefault="00FB609E" w:rsidP="00167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58B7B46" w14:textId="33C517BB" w:rsidR="00585253" w:rsidRDefault="00FB609E" w:rsidP="00167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Тимашевский район                        </w:t>
      </w:r>
      <w:r w:rsidR="0016739C">
        <w:rPr>
          <w:rFonts w:ascii="Times New Roman" w:hAnsi="Times New Roman"/>
          <w:sz w:val="28"/>
          <w:szCs w:val="28"/>
        </w:rPr>
        <w:t xml:space="preserve">                  </w:t>
      </w:r>
      <w:r w:rsidR="00F701F5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Е.И. Мальченко</w:t>
      </w:r>
      <w:r w:rsidR="00213BC8">
        <w:rPr>
          <w:rFonts w:ascii="Times New Roman" w:hAnsi="Times New Roman"/>
          <w:sz w:val="28"/>
          <w:szCs w:val="28"/>
        </w:rPr>
        <w:t xml:space="preserve"> </w:t>
      </w:r>
    </w:p>
    <w:p w14:paraId="13050812" w14:textId="77777777" w:rsidR="0016739C" w:rsidRDefault="0016739C" w:rsidP="00167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7C576D" w14:textId="77777777" w:rsidR="00325E28" w:rsidRPr="000F2432" w:rsidRDefault="00325E28" w:rsidP="00B936AB">
      <w:pPr>
        <w:rPr>
          <w:rFonts w:ascii="Times New Roman" w:hAnsi="Times New Roman" w:cs="Times New Roman"/>
          <w:sz w:val="28"/>
          <w:szCs w:val="28"/>
        </w:rPr>
      </w:pPr>
    </w:p>
    <w:sectPr w:rsidR="00325E28" w:rsidRPr="000F243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119AA" w14:textId="77777777" w:rsidR="00BB2E22" w:rsidRDefault="00BB2E22" w:rsidP="00F701F5">
      <w:pPr>
        <w:spacing w:after="0" w:line="240" w:lineRule="auto"/>
      </w:pPr>
      <w:r>
        <w:separator/>
      </w:r>
    </w:p>
  </w:endnote>
  <w:endnote w:type="continuationSeparator" w:id="0">
    <w:p w14:paraId="373D5149" w14:textId="77777777" w:rsidR="00BB2E22" w:rsidRDefault="00BB2E22" w:rsidP="00F7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91814" w14:textId="77777777" w:rsidR="00BB2E22" w:rsidRDefault="00BB2E22" w:rsidP="00F701F5">
      <w:pPr>
        <w:spacing w:after="0" w:line="240" w:lineRule="auto"/>
      </w:pPr>
      <w:r>
        <w:separator/>
      </w:r>
    </w:p>
  </w:footnote>
  <w:footnote w:type="continuationSeparator" w:id="0">
    <w:p w14:paraId="0570D2F7" w14:textId="77777777" w:rsidR="00BB2E22" w:rsidRDefault="00BB2E22" w:rsidP="00F70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9725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D11DCA" w14:textId="15FE3AE2" w:rsidR="00F701F5" w:rsidRPr="00D11F00" w:rsidRDefault="00F701F5">
        <w:pPr>
          <w:pStyle w:val="a5"/>
          <w:jc w:val="center"/>
          <w:rPr>
            <w:rFonts w:ascii="Times New Roman" w:hAnsi="Times New Roman" w:cs="Times New Roman"/>
          </w:rPr>
        </w:pPr>
        <w:r w:rsidRPr="00D11F00">
          <w:rPr>
            <w:rFonts w:ascii="Times New Roman" w:hAnsi="Times New Roman" w:cs="Times New Roman"/>
          </w:rPr>
          <w:fldChar w:fldCharType="begin"/>
        </w:r>
        <w:r w:rsidRPr="00D11F00">
          <w:rPr>
            <w:rFonts w:ascii="Times New Roman" w:hAnsi="Times New Roman" w:cs="Times New Roman"/>
          </w:rPr>
          <w:instrText>PAGE   \* MERGEFORMAT</w:instrText>
        </w:r>
        <w:r w:rsidRPr="00D11F00">
          <w:rPr>
            <w:rFonts w:ascii="Times New Roman" w:hAnsi="Times New Roman" w:cs="Times New Roman"/>
          </w:rPr>
          <w:fldChar w:fldCharType="separate"/>
        </w:r>
        <w:r w:rsidR="00814736">
          <w:rPr>
            <w:rFonts w:ascii="Times New Roman" w:hAnsi="Times New Roman" w:cs="Times New Roman"/>
            <w:noProof/>
          </w:rPr>
          <w:t>2</w:t>
        </w:r>
        <w:r w:rsidRPr="00D11F00">
          <w:rPr>
            <w:rFonts w:ascii="Times New Roman" w:hAnsi="Times New Roman" w:cs="Times New Roman"/>
          </w:rPr>
          <w:fldChar w:fldCharType="end"/>
        </w:r>
      </w:p>
    </w:sdtContent>
  </w:sdt>
  <w:p w14:paraId="1993486E" w14:textId="77777777" w:rsidR="00F701F5" w:rsidRDefault="00F701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F1D18"/>
    <w:multiLevelType w:val="hybridMultilevel"/>
    <w:tmpl w:val="FF6C70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93770"/>
    <w:multiLevelType w:val="hybridMultilevel"/>
    <w:tmpl w:val="2FDA0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D2"/>
    <w:rsid w:val="00022206"/>
    <w:rsid w:val="00057A66"/>
    <w:rsid w:val="0006428C"/>
    <w:rsid w:val="000C5AF6"/>
    <w:rsid w:val="000F2432"/>
    <w:rsid w:val="000F3845"/>
    <w:rsid w:val="000F709A"/>
    <w:rsid w:val="00164133"/>
    <w:rsid w:val="0016739C"/>
    <w:rsid w:val="001D1857"/>
    <w:rsid w:val="001D7711"/>
    <w:rsid w:val="00213BC8"/>
    <w:rsid w:val="00224247"/>
    <w:rsid w:val="00231C90"/>
    <w:rsid w:val="00241044"/>
    <w:rsid w:val="002A188B"/>
    <w:rsid w:val="002B2A6F"/>
    <w:rsid w:val="002E074B"/>
    <w:rsid w:val="00312CAE"/>
    <w:rsid w:val="00325E28"/>
    <w:rsid w:val="003E47E7"/>
    <w:rsid w:val="00403F1F"/>
    <w:rsid w:val="00415071"/>
    <w:rsid w:val="00422137"/>
    <w:rsid w:val="004738C4"/>
    <w:rsid w:val="00491CE7"/>
    <w:rsid w:val="004C2FAB"/>
    <w:rsid w:val="004C3CD6"/>
    <w:rsid w:val="004D6293"/>
    <w:rsid w:val="00551A83"/>
    <w:rsid w:val="00585253"/>
    <w:rsid w:val="005A6D63"/>
    <w:rsid w:val="006240B5"/>
    <w:rsid w:val="0069620F"/>
    <w:rsid w:val="006F127E"/>
    <w:rsid w:val="00742C13"/>
    <w:rsid w:val="00761BB1"/>
    <w:rsid w:val="007712E8"/>
    <w:rsid w:val="00784B1F"/>
    <w:rsid w:val="007E0FA8"/>
    <w:rsid w:val="00814736"/>
    <w:rsid w:val="00836C6C"/>
    <w:rsid w:val="00850573"/>
    <w:rsid w:val="00865595"/>
    <w:rsid w:val="00882FD2"/>
    <w:rsid w:val="008965E0"/>
    <w:rsid w:val="00897C8D"/>
    <w:rsid w:val="00950F23"/>
    <w:rsid w:val="00990C1B"/>
    <w:rsid w:val="0099439B"/>
    <w:rsid w:val="009A0373"/>
    <w:rsid w:val="00A00B37"/>
    <w:rsid w:val="00A525F9"/>
    <w:rsid w:val="00AB5957"/>
    <w:rsid w:val="00AC39F8"/>
    <w:rsid w:val="00AF5544"/>
    <w:rsid w:val="00AF7193"/>
    <w:rsid w:val="00B01F87"/>
    <w:rsid w:val="00B12CA5"/>
    <w:rsid w:val="00B41AAC"/>
    <w:rsid w:val="00B65C5E"/>
    <w:rsid w:val="00B936AB"/>
    <w:rsid w:val="00B9465D"/>
    <w:rsid w:val="00BA77D2"/>
    <w:rsid w:val="00BB2E22"/>
    <w:rsid w:val="00BF7480"/>
    <w:rsid w:val="00C21F38"/>
    <w:rsid w:val="00D11F00"/>
    <w:rsid w:val="00D56CE2"/>
    <w:rsid w:val="00D87A59"/>
    <w:rsid w:val="00DA178F"/>
    <w:rsid w:val="00E2381D"/>
    <w:rsid w:val="00E563C8"/>
    <w:rsid w:val="00E86204"/>
    <w:rsid w:val="00EF6FD2"/>
    <w:rsid w:val="00F1425A"/>
    <w:rsid w:val="00F5133F"/>
    <w:rsid w:val="00F701F5"/>
    <w:rsid w:val="00FA33BC"/>
    <w:rsid w:val="00FB609E"/>
    <w:rsid w:val="00FD7F72"/>
    <w:rsid w:val="00FE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860E3"/>
  <w15:docId w15:val="{6A75775D-247F-4CAF-8CD3-386BF687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253"/>
    <w:pPr>
      <w:ind w:left="720"/>
      <w:contextualSpacing/>
    </w:pPr>
  </w:style>
  <w:style w:type="paragraph" w:customStyle="1" w:styleId="formattexttopleveltext">
    <w:name w:val="formattext topleveltext"/>
    <w:basedOn w:val="a"/>
    <w:uiPriority w:val="99"/>
    <w:rsid w:val="00585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58525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58525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F7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1F5"/>
  </w:style>
  <w:style w:type="paragraph" w:styleId="a7">
    <w:name w:val="footer"/>
    <w:basedOn w:val="a"/>
    <w:link w:val="a8"/>
    <w:uiPriority w:val="99"/>
    <w:unhideWhenUsed/>
    <w:rsid w:val="00F7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0D899-8830-42EE-84E9-31B9D4CD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Шаян Людмила</cp:lastModifiedBy>
  <cp:revision>2</cp:revision>
  <cp:lastPrinted>2021-09-28T05:49:00Z</cp:lastPrinted>
  <dcterms:created xsi:type="dcterms:W3CDTF">2021-09-30T13:49:00Z</dcterms:created>
  <dcterms:modified xsi:type="dcterms:W3CDTF">2021-09-30T13:49:00Z</dcterms:modified>
</cp:coreProperties>
</file>