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D0" w:rsidRPr="0065407B" w:rsidRDefault="00241DD0" w:rsidP="0024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241DD0" w:rsidRPr="0065407B" w:rsidRDefault="00241DD0" w:rsidP="0024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sz w:val="28"/>
          <w:szCs w:val="28"/>
        </w:rPr>
        <w:t>местного отделения краевой организации РОИА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407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41DD0" w:rsidRPr="0065407B" w:rsidRDefault="00241DD0" w:rsidP="00241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DD0" w:rsidRPr="0065407B" w:rsidRDefault="00241DD0" w:rsidP="00241D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sz w:val="28"/>
          <w:szCs w:val="28"/>
        </w:rPr>
        <w:t>Повестки дня общих расширенных собраний членов РОИА:</w:t>
      </w:r>
    </w:p>
    <w:p w:rsidR="00241DD0" w:rsidRPr="0065407B" w:rsidRDefault="00241DD0" w:rsidP="00241DD0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D0" w:rsidRPr="0065407B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07B">
        <w:rPr>
          <w:rFonts w:ascii="Times New Roman" w:hAnsi="Times New Roman" w:cs="Times New Roman"/>
          <w:b/>
          <w:bCs/>
          <w:sz w:val="28"/>
          <w:szCs w:val="28"/>
        </w:rPr>
        <w:t>Январь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5407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41DD0" w:rsidRPr="0065407B" w:rsidRDefault="00241DD0" w:rsidP="00241DD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sz w:val="28"/>
          <w:szCs w:val="28"/>
        </w:rPr>
        <w:t>Итоги деятельности членов Тимашевского местного отделения краевого общества историков-архивистов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407B">
        <w:rPr>
          <w:rFonts w:ascii="Times New Roman" w:hAnsi="Times New Roman" w:cs="Times New Roman"/>
          <w:sz w:val="28"/>
          <w:szCs w:val="28"/>
        </w:rPr>
        <w:t xml:space="preserve"> году и задачах на </w:t>
      </w:r>
      <w:r w:rsidR="003E7AD8">
        <w:rPr>
          <w:rFonts w:ascii="Times New Roman" w:hAnsi="Times New Roman" w:cs="Times New Roman"/>
          <w:sz w:val="28"/>
          <w:szCs w:val="28"/>
        </w:rPr>
        <w:t xml:space="preserve">2025 </w:t>
      </w:r>
      <w:r w:rsidRPr="0065407B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241DD0" w:rsidTr="0022292A">
        <w:trPr>
          <w:trHeight w:val="970"/>
        </w:trPr>
        <w:tc>
          <w:tcPr>
            <w:tcW w:w="4785" w:type="dxa"/>
          </w:tcPr>
          <w:p w:rsidR="00241DD0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D0" w:rsidRPr="0065407B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Покинько</w:t>
            </w:r>
            <w:proofErr w:type="spellEnd"/>
            <w:r w:rsidRPr="0065407B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241DD0" w:rsidRPr="0065407B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Наделяева И.В.</w:t>
            </w:r>
          </w:p>
          <w:p w:rsidR="00241DD0" w:rsidRPr="0065407B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Агаркова Н.В.</w:t>
            </w:r>
          </w:p>
        </w:tc>
      </w:tr>
    </w:tbl>
    <w:p w:rsidR="00241DD0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Февраль 2025 г. </w:t>
      </w:r>
    </w:p>
    <w:p w:rsidR="00406CD7" w:rsidRPr="00406CD7" w:rsidRDefault="00406CD7" w:rsidP="00406C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E7AD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41DD0" w:rsidRPr="00406CD7">
        <w:rPr>
          <w:rFonts w:ascii="Times New Roman" w:hAnsi="Times New Roman" w:cs="Times New Roman"/>
          <w:bCs/>
          <w:sz w:val="28"/>
          <w:szCs w:val="28"/>
        </w:rPr>
        <w:t>Ознакомительные встречи с учащимися школ района приуроченные</w:t>
      </w:r>
      <w:r w:rsidRPr="00406CD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E7AD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406CD7">
        <w:rPr>
          <w:rFonts w:ascii="Times New Roman" w:hAnsi="Times New Roman" w:cs="Times New Roman"/>
          <w:bCs/>
          <w:sz w:val="28"/>
          <w:szCs w:val="28"/>
        </w:rPr>
        <w:t>80-летию Победы в Великой Отечественной войне.</w:t>
      </w:r>
    </w:p>
    <w:p w:rsidR="00241DD0" w:rsidRPr="00406CD7" w:rsidRDefault="00241DD0" w:rsidP="00406C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C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406CD7">
        <w:rPr>
          <w:rFonts w:ascii="Times New Roman" w:hAnsi="Times New Roman" w:cs="Times New Roman"/>
          <w:color w:val="000000" w:themeColor="text1"/>
          <w:sz w:val="28"/>
          <w:szCs w:val="28"/>
        </w:rPr>
        <w:t>Наделяева И.В.</w:t>
      </w:r>
    </w:p>
    <w:p w:rsidR="00241DD0" w:rsidRDefault="00241DD0" w:rsidP="00241D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proofErr w:type="spellStart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>Дорошеко</w:t>
      </w:r>
      <w:proofErr w:type="spellEnd"/>
      <w:r w:rsidRPr="007C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</w:t>
      </w:r>
    </w:p>
    <w:p w:rsidR="00241DD0" w:rsidRPr="008255C1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proofErr w:type="spellStart"/>
      <w:r w:rsidRPr="0065407B">
        <w:rPr>
          <w:rFonts w:ascii="Times New Roman" w:hAnsi="Times New Roman" w:cs="Times New Roman"/>
          <w:sz w:val="28"/>
          <w:szCs w:val="28"/>
        </w:rPr>
        <w:t>Покинько</w:t>
      </w:r>
      <w:proofErr w:type="spellEnd"/>
      <w:r w:rsidRPr="0065407B"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241DD0" w:rsidRPr="008255C1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DD0" w:rsidRPr="0065407B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Pr="0065407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5407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41DD0" w:rsidRPr="0065407B" w:rsidRDefault="00241DD0" w:rsidP="00241D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sz w:val="28"/>
          <w:szCs w:val="28"/>
        </w:rPr>
        <w:t>О совместной работе членов РОИА с представителями СМИ района, казачеством по вовлечению учащийся молодежи в изучение исторического прошлого Тимашевского района.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33"/>
      </w:tblGrid>
      <w:tr w:rsidR="00241DD0" w:rsidTr="0022292A">
        <w:tc>
          <w:tcPr>
            <w:tcW w:w="4644" w:type="dxa"/>
          </w:tcPr>
          <w:p w:rsidR="00241DD0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4927" w:type="dxa"/>
          </w:tcPr>
          <w:p w:rsidR="00241DD0" w:rsidRPr="0065407B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 w:rsidRPr="0065407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241DD0" w:rsidRPr="0065407B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Агаркова Н.В</w:t>
            </w:r>
          </w:p>
          <w:p w:rsidR="00241DD0" w:rsidRPr="00A75A95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Чумакова Т.С.</w:t>
            </w:r>
          </w:p>
        </w:tc>
      </w:tr>
    </w:tbl>
    <w:p w:rsidR="00241DD0" w:rsidRPr="000E4C76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41DD0" w:rsidRPr="0065407B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b/>
          <w:bCs/>
          <w:sz w:val="28"/>
          <w:szCs w:val="28"/>
        </w:rPr>
        <w:t>Июнь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5407B">
        <w:rPr>
          <w:rFonts w:ascii="Times New Roman" w:hAnsi="Times New Roman" w:cs="Times New Roman"/>
          <w:b/>
          <w:bCs/>
          <w:sz w:val="28"/>
          <w:szCs w:val="28"/>
        </w:rPr>
        <w:t xml:space="preserve"> г.  </w:t>
      </w:r>
      <w:r w:rsidRPr="00654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D0" w:rsidRPr="0065407B" w:rsidRDefault="00241DD0" w:rsidP="00241D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sz w:val="28"/>
          <w:szCs w:val="28"/>
        </w:rPr>
        <w:t>Формы и методы привлечения молодежи к работе с архивными документами н</w:t>
      </w:r>
      <w:r w:rsidRPr="0065407B">
        <w:rPr>
          <w:rFonts w:ascii="Times New Roman" w:hAnsi="Times New Roman" w:cs="Times New Roman"/>
          <w:bCs/>
          <w:sz w:val="28"/>
          <w:szCs w:val="28"/>
        </w:rPr>
        <w:t>а</w:t>
      </w:r>
      <w:r w:rsidRPr="0065407B">
        <w:rPr>
          <w:rFonts w:ascii="Times New Roman" w:hAnsi="Times New Roman" w:cs="Times New Roman"/>
          <w:sz w:val="28"/>
          <w:szCs w:val="28"/>
        </w:rPr>
        <w:t xml:space="preserve"> базе ведомственного музея Депо ст. Тимашевская (обмен опытом работы).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241DD0" w:rsidTr="0022292A">
        <w:tc>
          <w:tcPr>
            <w:tcW w:w="4786" w:type="dxa"/>
          </w:tcPr>
          <w:p w:rsidR="00241DD0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4785" w:type="dxa"/>
          </w:tcPr>
          <w:p w:rsidR="00241DD0" w:rsidRPr="0065407B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Сычева А.П.</w:t>
            </w:r>
          </w:p>
          <w:p w:rsidR="00241DD0" w:rsidRPr="0065407B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Наделяева И.В.</w:t>
            </w:r>
          </w:p>
          <w:p w:rsidR="00241DD0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65407B">
              <w:rPr>
                <w:rFonts w:ascii="Times New Roman" w:hAnsi="Times New Roman" w:cs="Times New Roman"/>
                <w:sz w:val="28"/>
                <w:szCs w:val="28"/>
              </w:rPr>
              <w:t>Покинько</w:t>
            </w:r>
            <w:proofErr w:type="spellEnd"/>
            <w:r w:rsidRPr="0065407B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  <w:r w:rsidRPr="00830E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241DD0" w:rsidRPr="0065407B" w:rsidRDefault="00241DD0" w:rsidP="00241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07B">
        <w:rPr>
          <w:rFonts w:ascii="Times New Roman" w:hAnsi="Times New Roman" w:cs="Times New Roman"/>
          <w:b/>
          <w:sz w:val="28"/>
          <w:szCs w:val="28"/>
        </w:rPr>
        <w:t>Июль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5407B">
        <w:rPr>
          <w:rFonts w:ascii="Times New Roman" w:hAnsi="Times New Roman" w:cs="Times New Roman"/>
          <w:b/>
          <w:sz w:val="28"/>
          <w:szCs w:val="28"/>
        </w:rPr>
        <w:t>г.</w:t>
      </w:r>
    </w:p>
    <w:p w:rsidR="00241DD0" w:rsidRPr="0065407B" w:rsidRDefault="00241DD0" w:rsidP="00241DD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07B">
        <w:rPr>
          <w:rFonts w:ascii="Times New Roman" w:hAnsi="Times New Roman" w:cs="Times New Roman"/>
          <w:sz w:val="28"/>
          <w:szCs w:val="28"/>
        </w:rPr>
        <w:t xml:space="preserve">Совместная работа по проверке членами президиума местного отделения РОИА и сотрудниками районного архива сохранности документов особой важности в школьных и ведомственных музеях.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241DD0" w:rsidRPr="00985B38" w:rsidTr="0022292A">
        <w:tc>
          <w:tcPr>
            <w:tcW w:w="4785" w:type="dxa"/>
            <w:shd w:val="clear" w:color="auto" w:fill="auto"/>
          </w:tcPr>
          <w:p w:rsidR="00241DD0" w:rsidRPr="00985B38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41DD0" w:rsidRPr="00985B38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B38">
              <w:rPr>
                <w:rFonts w:ascii="Times New Roman" w:hAnsi="Times New Roman" w:cs="Times New Roman"/>
                <w:sz w:val="28"/>
                <w:szCs w:val="28"/>
              </w:rPr>
              <w:t>Покинько</w:t>
            </w:r>
            <w:proofErr w:type="spellEnd"/>
            <w:r w:rsidRPr="00985B38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241DD0" w:rsidRPr="00985B38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B38">
              <w:rPr>
                <w:rFonts w:ascii="Times New Roman" w:hAnsi="Times New Roman" w:cs="Times New Roman"/>
                <w:sz w:val="28"/>
                <w:szCs w:val="28"/>
              </w:rPr>
              <w:t>Агаркова Н.В.</w:t>
            </w:r>
          </w:p>
          <w:p w:rsidR="00241DD0" w:rsidRPr="00985B38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Наделяева И.В.</w:t>
            </w:r>
          </w:p>
        </w:tc>
      </w:tr>
    </w:tbl>
    <w:p w:rsidR="00241DD0" w:rsidRPr="00DD0291" w:rsidRDefault="00241DD0" w:rsidP="00241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DD02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029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1DD0" w:rsidRPr="00DD0291" w:rsidRDefault="00241DD0" w:rsidP="00241DD0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0291">
        <w:rPr>
          <w:rFonts w:ascii="Times New Roman" w:hAnsi="Times New Roman" w:cs="Times New Roman"/>
          <w:sz w:val="28"/>
          <w:szCs w:val="28"/>
        </w:rPr>
        <w:t>Итоги смотра школьных музеев по сохранности архивных документов.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241DD0" w:rsidRPr="00DD0291" w:rsidTr="0022292A">
        <w:tc>
          <w:tcPr>
            <w:tcW w:w="4785" w:type="dxa"/>
          </w:tcPr>
          <w:p w:rsidR="00241DD0" w:rsidRPr="00DD0291" w:rsidRDefault="00241DD0" w:rsidP="0022292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Агаркова Н.В.</w:t>
            </w:r>
          </w:p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Покинько</w:t>
            </w:r>
            <w:proofErr w:type="spellEnd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 xml:space="preserve">Наделяева И.В. </w:t>
            </w:r>
          </w:p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Чумакова Т.С.</w:t>
            </w:r>
          </w:p>
          <w:p w:rsidR="00241DD0" w:rsidRPr="00DD0291" w:rsidRDefault="00241DD0" w:rsidP="0022292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DD0" w:rsidRPr="00DD0291" w:rsidRDefault="00241DD0" w:rsidP="00241D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2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0291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:rsidR="00241DD0" w:rsidRPr="00DD0291" w:rsidRDefault="00241DD0" w:rsidP="00241DD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291">
        <w:rPr>
          <w:rFonts w:ascii="Times New Roman" w:hAnsi="Times New Roman" w:cs="Times New Roman"/>
          <w:sz w:val="28"/>
          <w:szCs w:val="28"/>
        </w:rPr>
        <w:t>О привлечении студентов техникумов «Кадровых ресурсов», «</w:t>
      </w:r>
      <w:proofErr w:type="gramStart"/>
      <w:r w:rsidRPr="00DD0291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DD0291">
        <w:rPr>
          <w:rFonts w:ascii="Times New Roman" w:hAnsi="Times New Roman" w:cs="Times New Roman"/>
          <w:sz w:val="28"/>
          <w:szCs w:val="28"/>
        </w:rPr>
        <w:t xml:space="preserve"> техникум «Знание» в городе Тимашевске к исследовательской работе с архивными материалами периода Великой Отечественной войны на Кубани.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241DD0" w:rsidRPr="00DD0291" w:rsidTr="0022292A">
        <w:tc>
          <w:tcPr>
            <w:tcW w:w="4785" w:type="dxa"/>
          </w:tcPr>
          <w:p w:rsidR="00241DD0" w:rsidRPr="00DD0291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D0" w:rsidRPr="00DD0291" w:rsidRDefault="00241DD0" w:rsidP="00222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Чумакова Т.С.</w:t>
            </w:r>
          </w:p>
          <w:p w:rsidR="00241DD0" w:rsidRPr="00DD0291" w:rsidRDefault="00241DD0" w:rsidP="00222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Дорошенко Л.Н.</w:t>
            </w:r>
          </w:p>
          <w:p w:rsidR="00241DD0" w:rsidRPr="00DD0291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DD0" w:rsidRPr="00DD0291" w:rsidRDefault="00241DD0" w:rsidP="00241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41DD0" w:rsidRPr="00DD0291" w:rsidRDefault="00241DD0" w:rsidP="00241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291">
        <w:rPr>
          <w:rFonts w:ascii="Times New Roman" w:hAnsi="Times New Roman" w:cs="Times New Roman"/>
          <w:b/>
          <w:sz w:val="28"/>
          <w:szCs w:val="28"/>
        </w:rPr>
        <w:t>Декабрь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029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1DD0" w:rsidRPr="00DD0291" w:rsidRDefault="00241DD0" w:rsidP="00241D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291">
        <w:rPr>
          <w:rFonts w:ascii="Times New Roman" w:hAnsi="Times New Roman" w:cs="Times New Roman"/>
          <w:sz w:val="28"/>
          <w:szCs w:val="28"/>
        </w:rPr>
        <w:t xml:space="preserve">Экскурсии для учащихся общеобразовательных школ «И наша память для него награда» в краеведческий музей «Истоки», посвященная героям погибших в чеченской войне.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241DD0" w:rsidTr="0022292A">
        <w:tc>
          <w:tcPr>
            <w:tcW w:w="4785" w:type="dxa"/>
          </w:tcPr>
          <w:p w:rsidR="00241DD0" w:rsidRPr="00DD0291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D0" w:rsidRPr="00DD0291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241DD0" w:rsidRPr="00DD0291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Брыкова</w:t>
            </w:r>
            <w:proofErr w:type="spellEnd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41DD0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Наделяева И.В.</w:t>
            </w:r>
          </w:p>
          <w:p w:rsidR="00241DD0" w:rsidRDefault="00241DD0" w:rsidP="002229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DD0" w:rsidRPr="00DD0291" w:rsidRDefault="00241DD0" w:rsidP="00241DD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291">
        <w:rPr>
          <w:rFonts w:ascii="Times New Roman" w:hAnsi="Times New Roman" w:cs="Times New Roman"/>
          <w:sz w:val="28"/>
          <w:szCs w:val="28"/>
        </w:rPr>
        <w:t>О результатах проверки деятельности членов РОИА по вовлечению в исследовательскую работу учащихся школ и студентов техникумов.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241DD0" w:rsidRPr="00DD0291" w:rsidTr="0022292A">
        <w:tc>
          <w:tcPr>
            <w:tcW w:w="4785" w:type="dxa"/>
          </w:tcPr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D0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Наделяева И.В.</w:t>
            </w:r>
          </w:p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291">
              <w:rPr>
                <w:rFonts w:ascii="Times New Roman" w:hAnsi="Times New Roman" w:cs="Times New Roman"/>
                <w:sz w:val="28"/>
                <w:szCs w:val="28"/>
              </w:rPr>
              <w:t xml:space="preserve">Агаркова Н.В. </w:t>
            </w:r>
          </w:p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>Покинько</w:t>
            </w:r>
            <w:proofErr w:type="spellEnd"/>
            <w:r w:rsidRPr="00DD0291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241DD0" w:rsidRPr="00DD0291" w:rsidRDefault="00241DD0" w:rsidP="0022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1DD0" w:rsidRPr="00DD0291" w:rsidRDefault="00241DD0" w:rsidP="00241D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41DD0" w:rsidRPr="0065407B" w:rsidRDefault="00241DD0" w:rsidP="00241DD0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30E1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241DD0" w:rsidRDefault="00241DD0" w:rsidP="00241DD0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41DD0" w:rsidRDefault="00241DD0" w:rsidP="00241DD0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районного отделения</w:t>
      </w:r>
    </w:p>
    <w:p w:rsidR="00AD6361" w:rsidRDefault="00241DD0" w:rsidP="00241DD0"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историков-архивистов                                            И.В. Наделяева</w:t>
      </w:r>
    </w:p>
    <w:sectPr w:rsidR="00AD6361" w:rsidSect="00406C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FEE"/>
    <w:multiLevelType w:val="hybridMultilevel"/>
    <w:tmpl w:val="6D42E376"/>
    <w:lvl w:ilvl="0" w:tplc="DD26A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1D27CB"/>
    <w:multiLevelType w:val="hybridMultilevel"/>
    <w:tmpl w:val="6AA6DF0C"/>
    <w:lvl w:ilvl="0" w:tplc="88DCF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84E3F"/>
    <w:multiLevelType w:val="hybridMultilevel"/>
    <w:tmpl w:val="0AFC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1778"/>
    <w:multiLevelType w:val="hybridMultilevel"/>
    <w:tmpl w:val="69E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54EF5"/>
    <w:multiLevelType w:val="hybridMultilevel"/>
    <w:tmpl w:val="7736C6AA"/>
    <w:lvl w:ilvl="0" w:tplc="2CB8EC8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90F644D"/>
    <w:multiLevelType w:val="hybridMultilevel"/>
    <w:tmpl w:val="5B646A02"/>
    <w:lvl w:ilvl="0" w:tplc="55365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BC611C5"/>
    <w:multiLevelType w:val="hybridMultilevel"/>
    <w:tmpl w:val="0AD853A4"/>
    <w:lvl w:ilvl="0" w:tplc="0FC6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0A3"/>
    <w:multiLevelType w:val="hybridMultilevel"/>
    <w:tmpl w:val="9738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D0"/>
    <w:rsid w:val="00241DD0"/>
    <w:rsid w:val="003E7AD8"/>
    <w:rsid w:val="00406CD7"/>
    <w:rsid w:val="005A7EBD"/>
    <w:rsid w:val="00AD6361"/>
    <w:rsid w:val="00B1157B"/>
    <w:rsid w:val="00E4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8CA69-687E-433A-9CC7-47050F7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D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DD0"/>
    <w:pPr>
      <w:ind w:left="720"/>
    </w:pPr>
  </w:style>
  <w:style w:type="table" w:styleId="a4">
    <w:name w:val="Table Grid"/>
    <w:basedOn w:val="a1"/>
    <w:rsid w:val="00241D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Максимова</dc:creator>
  <cp:keywords/>
  <dc:description/>
  <cp:lastModifiedBy>Начальник Архива</cp:lastModifiedBy>
  <cp:revision>3</cp:revision>
  <dcterms:created xsi:type="dcterms:W3CDTF">2024-12-06T12:28:00Z</dcterms:created>
  <dcterms:modified xsi:type="dcterms:W3CDTF">2024-12-16T09:11:00Z</dcterms:modified>
</cp:coreProperties>
</file>