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489" w:rsidRDefault="00735489" w:rsidP="004F3DB6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735489" w:rsidRDefault="00735489" w:rsidP="004F3DB6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5489" w:rsidRDefault="00735489" w:rsidP="004F3DB6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735489" w:rsidRDefault="00735489" w:rsidP="004F3DB6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="005065D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proofErr w:type="spellEnd"/>
    </w:p>
    <w:p w:rsidR="00735489" w:rsidRDefault="00735489" w:rsidP="004F3DB6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5065D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</w:p>
    <w:p w:rsidR="00735489" w:rsidRDefault="00735489" w:rsidP="004F3DB6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</w:p>
    <w:p w:rsidR="00735489" w:rsidRDefault="005065D2" w:rsidP="004F3DB6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30.12.2014 № 1986</w:t>
      </w:r>
    </w:p>
    <w:p w:rsidR="000C330B" w:rsidRPr="005065D2" w:rsidRDefault="000C330B" w:rsidP="005065D2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0C330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>(в редакции постановления админ</w:t>
      </w:r>
      <w:r w:rsidRPr="000C330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>и</w:t>
      </w:r>
      <w:r w:rsidRPr="000C330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>страции муниципального образов</w:t>
      </w:r>
      <w:r w:rsidRPr="000C330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>а</w:t>
      </w:r>
      <w:r w:rsidRPr="000C330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 xml:space="preserve">ния </w:t>
      </w:r>
      <w:proofErr w:type="spellStart"/>
      <w:r w:rsidRPr="000C330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>Тимашевский</w:t>
      </w:r>
      <w:proofErr w:type="spellEnd"/>
      <w:r w:rsidRPr="000C330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 xml:space="preserve"> район          </w:t>
      </w:r>
      <w:proofErr w:type="spellStart"/>
      <w:proofErr w:type="gramStart"/>
      <w:r w:rsidRPr="000C330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>от</w:t>
      </w:r>
      <w:proofErr w:type="gramEnd"/>
      <w:r w:rsidR="004273C9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>______________№</w:t>
      </w:r>
      <w:proofErr w:type="spellEnd"/>
      <w:r w:rsidR="004273C9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 xml:space="preserve"> ______</w:t>
      </w:r>
      <w:r w:rsidRPr="000C330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eastAsia="ru-RU"/>
        </w:rPr>
        <w:t>)</w:t>
      </w:r>
    </w:p>
    <w:p w:rsidR="000C330B" w:rsidRPr="000C330B" w:rsidRDefault="000C330B" w:rsidP="000C330B">
      <w:pPr>
        <w:tabs>
          <w:tab w:val="left" w:pos="5400"/>
        </w:tabs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30B" w:rsidRPr="000C330B" w:rsidRDefault="000C330B" w:rsidP="000C33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B1B8F" w:rsidRDefault="009B1B8F" w:rsidP="007E4B6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ПРОГРАММА </w:t>
      </w:r>
    </w:p>
    <w:p w:rsidR="009B1B8F" w:rsidRDefault="009B1B8F" w:rsidP="009B1B8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1B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«Информационное обеспечени</w:t>
      </w:r>
      <w:r w:rsidR="00F378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 населения </w:t>
      </w:r>
      <w:proofErr w:type="spellStart"/>
      <w:r w:rsidR="00F378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Тимашевского</w:t>
      </w:r>
      <w:proofErr w:type="spellEnd"/>
      <w:r w:rsidR="00F378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района»</w:t>
      </w:r>
    </w:p>
    <w:p w:rsidR="009B1B8F" w:rsidRPr="009B1B8F" w:rsidRDefault="009B1B8F" w:rsidP="009B1B8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(на 2015 – 2017 годы)</w:t>
      </w:r>
    </w:p>
    <w:p w:rsidR="009B1B8F" w:rsidRDefault="009B1B8F" w:rsidP="007E4B6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1B8F" w:rsidRDefault="009B1B8F" w:rsidP="007E4B6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5F0F" w:rsidRPr="004A5F0F" w:rsidRDefault="004A5F0F" w:rsidP="007E4B6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4A5F0F" w:rsidRPr="004A5F0F" w:rsidRDefault="004A5F0F" w:rsidP="007E4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="008641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4A5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рограммы </w:t>
      </w:r>
    </w:p>
    <w:p w:rsidR="004A5F0F" w:rsidRPr="004A5F0F" w:rsidRDefault="004A5F0F" w:rsidP="007E4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«Информационное обеспечение населения </w:t>
      </w:r>
      <w:proofErr w:type="spellStart"/>
      <w:r w:rsidRPr="004A5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Тимашевского</w:t>
      </w:r>
      <w:proofErr w:type="spellEnd"/>
      <w:r w:rsidRPr="004A5F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района»</w:t>
      </w:r>
    </w:p>
    <w:p w:rsidR="004A5F0F" w:rsidRPr="004A5F0F" w:rsidRDefault="009B1B8F" w:rsidP="007E4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(на 2015 – 2017 годы)</w:t>
      </w:r>
    </w:p>
    <w:p w:rsidR="004A5F0F" w:rsidRPr="004A5F0F" w:rsidRDefault="004A5F0F" w:rsidP="007E4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889" w:type="dxa"/>
        <w:tblLook w:val="01E0"/>
      </w:tblPr>
      <w:tblGrid>
        <w:gridCol w:w="2448"/>
        <w:gridCol w:w="7441"/>
      </w:tblGrid>
      <w:tr w:rsidR="004A5F0F" w:rsidRPr="004A5F0F" w:rsidTr="006B2C68">
        <w:tc>
          <w:tcPr>
            <w:tcW w:w="2448" w:type="dxa"/>
            <w:shd w:val="clear" w:color="auto" w:fill="auto"/>
          </w:tcPr>
          <w:p w:rsidR="009B1B8F" w:rsidRDefault="009B1B8F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A5F0F" w:rsidRPr="004A5F0F" w:rsidRDefault="004A5F0F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Координатор муниципальной </w:t>
            </w:r>
            <w:r w:rsidR="008641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r w:rsidRPr="004A5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7441" w:type="dxa"/>
            <w:shd w:val="clear" w:color="auto" w:fill="auto"/>
          </w:tcPr>
          <w:p w:rsidR="009B1B8F" w:rsidRDefault="009B1B8F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F0F" w:rsidRPr="004A5F0F" w:rsidRDefault="00EA2251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</w:t>
            </w:r>
            <w:r w:rsidR="004A5F0F"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вза</w:t>
            </w:r>
            <w:r w:rsidR="00D94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имодействию со СМИ </w:t>
            </w:r>
            <w:proofErr w:type="spellStart"/>
            <w:r w:rsidR="00D94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4A5F0F"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</w:t>
            </w:r>
            <w:r w:rsidR="004A5F0F"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4A5F0F"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пального</w:t>
            </w:r>
            <w:proofErr w:type="spellEnd"/>
            <w:r w:rsidR="004A5F0F"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 </w:t>
            </w:r>
            <w:proofErr w:type="spellStart"/>
            <w:r w:rsidR="004A5F0F"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="004A5F0F"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(далее – отдел по взаимодействию со СМИ)</w:t>
            </w:r>
          </w:p>
        </w:tc>
      </w:tr>
      <w:tr w:rsidR="004A5F0F" w:rsidRPr="004A5F0F" w:rsidTr="006B2C68">
        <w:trPr>
          <w:trHeight w:val="2569"/>
        </w:trPr>
        <w:tc>
          <w:tcPr>
            <w:tcW w:w="2448" w:type="dxa"/>
            <w:shd w:val="clear" w:color="auto" w:fill="auto"/>
          </w:tcPr>
          <w:p w:rsidR="00FA133A" w:rsidRDefault="00FA133A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A5F0F" w:rsidRPr="004A5F0F" w:rsidRDefault="004A5F0F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Координаторы </w:t>
            </w:r>
            <w:r w:rsidR="008641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r w:rsidRPr="004A5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одпрограмм</w:t>
            </w:r>
            <w:r w:rsidRPr="004A5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</w:p>
          <w:p w:rsidR="004A5F0F" w:rsidRPr="004A5F0F" w:rsidRDefault="004A5F0F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441" w:type="dxa"/>
            <w:shd w:val="clear" w:color="auto" w:fill="auto"/>
          </w:tcPr>
          <w:p w:rsidR="00514881" w:rsidRDefault="00514881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F0F" w:rsidRDefault="004A5F0F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отдел по взаимодействию со СМИ;</w:t>
            </w:r>
          </w:p>
          <w:p w:rsidR="00DB25D7" w:rsidRPr="004A5F0F" w:rsidRDefault="00DB25D7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F0F" w:rsidRDefault="004A5F0F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отдел информационных технологий администрации м</w:t>
            </w:r>
            <w:r w:rsidRPr="00E92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E92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ниципального образования </w:t>
            </w:r>
            <w:proofErr w:type="spellStart"/>
            <w:r w:rsidRPr="00E92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E92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(далее – отдел информационных технологий);</w:t>
            </w:r>
          </w:p>
          <w:p w:rsidR="00DB25D7" w:rsidRPr="004A5F0F" w:rsidRDefault="00DB25D7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F0F" w:rsidRPr="004A5F0F" w:rsidRDefault="004A5F0F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5F0F" w:rsidRPr="004A5F0F" w:rsidTr="006B2C68">
        <w:tc>
          <w:tcPr>
            <w:tcW w:w="2448" w:type="dxa"/>
            <w:shd w:val="clear" w:color="auto" w:fill="auto"/>
          </w:tcPr>
          <w:p w:rsidR="004A5F0F" w:rsidRPr="004A5F0F" w:rsidRDefault="004A5F0F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Участники </w:t>
            </w:r>
            <w:proofErr w:type="gramStart"/>
            <w:r w:rsidRPr="004A5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</w:t>
            </w:r>
            <w:r w:rsidRPr="004A5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</w:t>
            </w:r>
            <w:r w:rsidRPr="004A5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ниципальной</w:t>
            </w:r>
            <w:proofErr w:type="gramEnd"/>
          </w:p>
          <w:p w:rsidR="004A5F0F" w:rsidRPr="004A5F0F" w:rsidRDefault="008641F6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r w:rsidR="004A5F0F" w:rsidRPr="004A5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</w:t>
            </w:r>
          </w:p>
          <w:p w:rsidR="004A5F0F" w:rsidRPr="004A5F0F" w:rsidRDefault="004A5F0F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441" w:type="dxa"/>
            <w:shd w:val="clear" w:color="auto" w:fill="auto"/>
          </w:tcPr>
          <w:p w:rsidR="004A5F0F" w:rsidRDefault="004A5F0F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отдел по взаимодействию со СМИ;</w:t>
            </w:r>
          </w:p>
          <w:p w:rsidR="00DB25D7" w:rsidRPr="004A5F0F" w:rsidRDefault="00DB25D7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F0F" w:rsidRDefault="004A5F0F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отдел информационных технологий;</w:t>
            </w:r>
          </w:p>
          <w:p w:rsidR="00DB25D7" w:rsidRPr="004A5F0F" w:rsidRDefault="00DB25D7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F0F" w:rsidRPr="004A5F0F" w:rsidRDefault="004A5F0F" w:rsidP="002C2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577C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577C68"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ногофункциональный центр предоставления государс</w:t>
            </w:r>
            <w:r w:rsidR="00577C68"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577C68"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венных и муниципальных услуг</w:t>
            </w:r>
            <w:r w:rsidR="00577C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населению </w:t>
            </w:r>
            <w:r w:rsidR="00F353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</w:t>
            </w:r>
            <w:r w:rsidR="00F353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F353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 образования </w:t>
            </w:r>
            <w:proofErr w:type="spellStart"/>
            <w:r w:rsidR="00577C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="00577C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353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- МФЦ</w:t>
            </w:r>
            <w:r w:rsidR="00577C68"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4A5F0F" w:rsidRPr="004A5F0F" w:rsidTr="006B2C68">
        <w:tc>
          <w:tcPr>
            <w:tcW w:w="2448" w:type="dxa"/>
            <w:shd w:val="clear" w:color="auto" w:fill="auto"/>
          </w:tcPr>
          <w:p w:rsidR="009B1B8F" w:rsidRDefault="009B1B8F" w:rsidP="007E4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A5F0F" w:rsidRPr="004A5F0F" w:rsidRDefault="004A5F0F" w:rsidP="007E4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Подпрограммы </w:t>
            </w:r>
          </w:p>
          <w:p w:rsidR="004A5F0F" w:rsidRPr="004A5F0F" w:rsidRDefault="004A5F0F" w:rsidP="007E4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муниципальной </w:t>
            </w:r>
          </w:p>
          <w:p w:rsidR="004A5F0F" w:rsidRPr="004A5F0F" w:rsidRDefault="008641F6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</w:t>
            </w:r>
            <w:r w:rsidR="004A5F0F" w:rsidRPr="004A5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рограммы  </w:t>
            </w:r>
          </w:p>
        </w:tc>
        <w:tc>
          <w:tcPr>
            <w:tcW w:w="7441" w:type="dxa"/>
            <w:shd w:val="clear" w:color="auto" w:fill="auto"/>
          </w:tcPr>
          <w:p w:rsidR="009B1B8F" w:rsidRDefault="009B1B8F" w:rsidP="007E4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F0F" w:rsidRDefault="004A5F0F" w:rsidP="007E4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«Организация работы по взаимосвязи органов местного самоуправления с населением </w:t>
            </w:r>
            <w:proofErr w:type="spellStart"/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через 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массовой информации и сеть «Интернет» (на 2015 – 2017 годы)»;</w:t>
            </w:r>
          </w:p>
          <w:p w:rsidR="00DB25D7" w:rsidRPr="004A5F0F" w:rsidRDefault="00DB25D7" w:rsidP="007E4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60F28" w:rsidRDefault="004A5F0F" w:rsidP="007E4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«Информатизация муниципального образования </w:t>
            </w:r>
            <w:proofErr w:type="spellStart"/>
            <w:r w:rsidRPr="00E92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</w:t>
            </w:r>
            <w:r w:rsidRPr="00E92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E92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шевский</w:t>
            </w:r>
            <w:proofErr w:type="spellEnd"/>
            <w:r w:rsidRPr="00E928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 (на 2015 – 2017 годы)»;</w:t>
            </w:r>
          </w:p>
          <w:p w:rsidR="00DB25D7" w:rsidRDefault="00DB25D7" w:rsidP="007E4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F0F" w:rsidRDefault="00760F28" w:rsidP="007E4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4A5F0F" w:rsidRPr="004A5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4A5F0F"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системы предоставления государ</w:t>
            </w:r>
            <w:r w:rsidR="0071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71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7162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венных и муниципальных услуг»</w:t>
            </w:r>
            <w:r w:rsidR="004A5F0F"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базе многофункци</w:t>
            </w:r>
            <w:r w:rsidR="004A5F0F"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4A5F0F"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нального центра предоставления государственных и мун</w:t>
            </w:r>
            <w:r w:rsidR="004A5F0F"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4A5F0F"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ципальных услуг </w:t>
            </w:r>
            <w:r w:rsidR="004A5F0F"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на 2015-2017 годы»</w:t>
            </w:r>
          </w:p>
          <w:p w:rsidR="00DB25D7" w:rsidRPr="004A5F0F" w:rsidRDefault="00DB25D7" w:rsidP="007E4B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768A" w:rsidRPr="004A5F0F" w:rsidTr="006B2C68">
        <w:tc>
          <w:tcPr>
            <w:tcW w:w="2448" w:type="dxa"/>
            <w:shd w:val="clear" w:color="auto" w:fill="auto"/>
          </w:tcPr>
          <w:p w:rsidR="0037768A" w:rsidRPr="004A5F0F" w:rsidRDefault="0037768A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5B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Цели муниц</w:t>
            </w:r>
            <w:r w:rsidRPr="00D05B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  <w:r w:rsidRPr="00D05B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пальной Пр</w:t>
            </w:r>
            <w:r w:rsidRPr="00D05B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Pr="00D05B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граммы</w:t>
            </w:r>
          </w:p>
        </w:tc>
        <w:tc>
          <w:tcPr>
            <w:tcW w:w="7441" w:type="dxa"/>
            <w:shd w:val="clear" w:color="auto" w:fill="auto"/>
          </w:tcPr>
          <w:p w:rsidR="0037768A" w:rsidRDefault="0037768A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беспечение информационной открытости органов мес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самоуправления и реализации права граждан на пол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чение с учетом актуальных потребностей полной и объе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тивной информации экономичес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и социальной напра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ленности;</w:t>
            </w:r>
          </w:p>
          <w:p w:rsidR="00DB25D7" w:rsidRPr="00DB25D7" w:rsidRDefault="00DB25D7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- обеспечение доступа граждан и организаций к услугам на основе информационных и телекоммуникационных техн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 xml:space="preserve">логий, развитие инфраструктуры доступа к сервисам </w:t>
            </w:r>
            <w:r w:rsidR="0057734B">
              <w:rPr>
                <w:rFonts w:ascii="Times New Roman" w:hAnsi="Times New Roman" w:cs="Times New Roman"/>
                <w:sz w:val="28"/>
                <w:szCs w:val="28"/>
              </w:rPr>
              <w:t>эле</w:t>
            </w:r>
            <w:r w:rsidR="0057734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7734B">
              <w:rPr>
                <w:rFonts w:ascii="Times New Roman" w:hAnsi="Times New Roman" w:cs="Times New Roman"/>
                <w:sz w:val="28"/>
                <w:szCs w:val="28"/>
              </w:rPr>
              <w:t>тронного правительства края</w:t>
            </w:r>
            <w:r w:rsidR="00060DED">
              <w:rPr>
                <w:rFonts w:ascii="Times New Roman" w:hAnsi="Times New Roman" w:cs="Times New Roman"/>
                <w:sz w:val="28"/>
                <w:szCs w:val="28"/>
              </w:rPr>
              <w:t>, обеспечение доступа к и</w:t>
            </w:r>
            <w:r w:rsidR="00060DE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60DED">
              <w:rPr>
                <w:rFonts w:ascii="Times New Roman" w:hAnsi="Times New Roman" w:cs="Times New Roman"/>
                <w:sz w:val="28"/>
                <w:szCs w:val="28"/>
              </w:rPr>
              <w:t>формации о деятельности государственных органов и орг</w:t>
            </w:r>
            <w:r w:rsidR="00060DE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60DED">
              <w:rPr>
                <w:rFonts w:ascii="Times New Roman" w:hAnsi="Times New Roman" w:cs="Times New Roman"/>
                <w:sz w:val="28"/>
                <w:szCs w:val="28"/>
              </w:rPr>
              <w:t>нов местного самоуправления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7768A" w:rsidRDefault="0037768A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- с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оздание условий для сни</w:t>
            </w:r>
            <w:r w:rsidR="009B1B8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жения административных барь</w:t>
            </w:r>
            <w:r w:rsidR="009B1B8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е</w:t>
            </w:r>
            <w:r w:rsidR="009B1B8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ров,</w:t>
            </w:r>
          </w:p>
          <w:p w:rsidR="0037768A" w:rsidRDefault="0037768A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п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овышение качества и доступности предоставления гос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дарственных и муниципальных услуг на территории мун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и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ципального образования </w:t>
            </w:r>
            <w:proofErr w:type="spellStart"/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Тимашевский</w:t>
            </w:r>
            <w:proofErr w:type="spellEnd"/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район на основе функционирования Муниципального казённого учреждения «Многофункциональный центр по предоставлению гос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дарственных и муниципальных услуг населению муниц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и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пального образования </w:t>
            </w:r>
            <w:proofErr w:type="spellStart"/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Тимашевский</w:t>
            </w:r>
            <w:proofErr w:type="spellEnd"/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район»</w:t>
            </w:r>
          </w:p>
          <w:p w:rsidR="00DB25D7" w:rsidRPr="004A5F0F" w:rsidRDefault="00DB25D7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7768A" w:rsidRPr="004A5F0F" w:rsidTr="006B2C68">
        <w:tc>
          <w:tcPr>
            <w:tcW w:w="2448" w:type="dxa"/>
            <w:shd w:val="clear" w:color="auto" w:fill="auto"/>
          </w:tcPr>
          <w:p w:rsidR="0037768A" w:rsidRPr="004A5F0F" w:rsidRDefault="0037768A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5B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Задачи муниц</w:t>
            </w:r>
            <w:r w:rsidRPr="00D05B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  <w:r w:rsidRPr="00D05B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пальной Пр</w:t>
            </w:r>
            <w:r w:rsidRPr="00D05B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Pr="00D05B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граммы</w:t>
            </w:r>
          </w:p>
          <w:p w:rsidR="0037768A" w:rsidRPr="004A5F0F" w:rsidRDefault="0037768A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441" w:type="dxa"/>
            <w:shd w:val="clear" w:color="auto" w:fill="auto"/>
          </w:tcPr>
          <w:p w:rsidR="0037768A" w:rsidRPr="004A5F0F" w:rsidRDefault="0037768A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нформирова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граждан о деятельности органов местн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самоуправления с использованием периодических п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чатных изданий, теле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видения, радио, сети «Интернет»;</w:t>
            </w:r>
          </w:p>
          <w:p w:rsidR="0037768A" w:rsidRPr="004A5F0F" w:rsidRDefault="0037768A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беспечение доступности для всего населения </w:t>
            </w:r>
            <w:proofErr w:type="spellStart"/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актуальной информации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событиях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вТим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районе;</w:t>
            </w:r>
          </w:p>
          <w:p w:rsidR="0037768A" w:rsidRDefault="0037768A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</w:t>
            </w: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тимулирование творческой 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тивности среди журнал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стов;</w:t>
            </w:r>
          </w:p>
          <w:p w:rsidR="00DB25D7" w:rsidRPr="00E92882" w:rsidRDefault="00DB25D7" w:rsidP="007E4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в муниципальном образовании </w:t>
            </w:r>
            <w:proofErr w:type="spellStart"/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92882">
              <w:rPr>
                <w:rFonts w:ascii="Times New Roman" w:hAnsi="Times New Roman" w:cs="Times New Roman"/>
                <w:sz w:val="28"/>
                <w:szCs w:val="28"/>
              </w:rPr>
              <w:t xml:space="preserve"> район необходимой телекоммуникационной инфраструкт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ры;</w:t>
            </w:r>
          </w:p>
          <w:p w:rsidR="00DB25D7" w:rsidRPr="00E92882" w:rsidRDefault="00DB25D7" w:rsidP="007E4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совершенствование работы в муниципальном образовании </w:t>
            </w:r>
            <w:proofErr w:type="spellStart"/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92882">
              <w:rPr>
                <w:rFonts w:ascii="Times New Roman" w:hAnsi="Times New Roman" w:cs="Times New Roman"/>
                <w:sz w:val="28"/>
                <w:szCs w:val="28"/>
              </w:rPr>
              <w:t xml:space="preserve"> район системы электронного документооб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рота;</w:t>
            </w:r>
          </w:p>
          <w:p w:rsidR="00DB25D7" w:rsidRPr="00E92882" w:rsidRDefault="00DB25D7" w:rsidP="007E4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муниципальных служащих </w:t>
            </w:r>
            <w:r w:rsidR="009853AF">
              <w:rPr>
                <w:rFonts w:ascii="Times New Roman" w:hAnsi="Times New Roman" w:cs="Times New Roman"/>
                <w:sz w:val="28"/>
                <w:szCs w:val="28"/>
              </w:rPr>
              <w:t xml:space="preserve">новой 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компь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терной техникой и расширение возможности доступа к  нормативно-правовой информационной системе;</w:t>
            </w:r>
          </w:p>
          <w:p w:rsidR="00DB25D7" w:rsidRPr="00E92882" w:rsidRDefault="00DB25D7" w:rsidP="007E4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- обеспечение информационной безопасности в муниц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 xml:space="preserve">пальном образовании </w:t>
            </w:r>
            <w:proofErr w:type="spellStart"/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92882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  <w:p w:rsidR="00DB25D7" w:rsidRPr="00E92882" w:rsidRDefault="00DB25D7" w:rsidP="007E4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- повышение эффективности взаимодействия органов гос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дарственной власти и местного </w:t>
            </w:r>
            <w:proofErr w:type="gramStart"/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самоуправления</w:t>
            </w:r>
            <w:proofErr w:type="gramEnd"/>
            <w:r w:rsidRPr="00E92882">
              <w:rPr>
                <w:rFonts w:ascii="Times New Roman" w:hAnsi="Times New Roman" w:cs="Times New Roman"/>
                <w:sz w:val="28"/>
                <w:szCs w:val="28"/>
              </w:rPr>
              <w:t xml:space="preserve"> как между собой, так и с коммерческими и некоммерческими орган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зациями;</w:t>
            </w:r>
          </w:p>
          <w:p w:rsidR="00DB25D7" w:rsidRPr="00E92882" w:rsidRDefault="00DB25D7" w:rsidP="007E4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- создание механизмов взаимодействия с населением на б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зе новых информационных технологий;</w:t>
            </w:r>
          </w:p>
          <w:p w:rsidR="0037768A" w:rsidRPr="005E24B5" w:rsidRDefault="0037768A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5E24B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- обеспечение доступности и качества предоставления м</w:t>
            </w:r>
            <w:r w:rsidRPr="005E24B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</w:t>
            </w:r>
            <w:r w:rsidRPr="005E24B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ниципальных услуг в муниципальном образовании </w:t>
            </w:r>
            <w:proofErr w:type="spellStart"/>
            <w:r w:rsidRPr="005E24B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Тим</w:t>
            </w:r>
            <w:r w:rsidRPr="005E24B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а</w:t>
            </w:r>
            <w:r w:rsidRPr="005E24B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шевский</w:t>
            </w:r>
            <w:proofErr w:type="spellEnd"/>
            <w:r w:rsidRPr="005E24B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район;</w:t>
            </w:r>
          </w:p>
          <w:p w:rsidR="0037768A" w:rsidRPr="005E24B5" w:rsidRDefault="0037768A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 w:bidi="ru-RU"/>
              </w:rPr>
            </w:pPr>
            <w:r w:rsidRPr="005E24B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- повышение информированности граждан и юридических лиц о порядке, способах и условиях получения государс</w:t>
            </w:r>
            <w:r w:rsidRPr="005E24B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</w:t>
            </w:r>
            <w:r w:rsidRPr="005E24B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венных и муниципальных услуг;</w:t>
            </w:r>
          </w:p>
          <w:p w:rsidR="009B1B8F" w:rsidRDefault="0037768A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5E24B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- развитие и совершенствование форм межведомственного взаимодействия при предоставлении государственных и муниципальных услуг;</w:t>
            </w:r>
          </w:p>
          <w:p w:rsidR="0037768A" w:rsidRDefault="0037768A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5E24B5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- создание и развитие системы мониторинга доступности и качества предоставляемых госуда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рственных и муниципал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ных услуг.</w:t>
            </w:r>
          </w:p>
          <w:p w:rsidR="00DB25D7" w:rsidRPr="004A5F0F" w:rsidRDefault="00DB25D7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7768A" w:rsidRPr="004A5F0F" w:rsidTr="006B2C68">
        <w:tc>
          <w:tcPr>
            <w:tcW w:w="2448" w:type="dxa"/>
            <w:shd w:val="clear" w:color="auto" w:fill="auto"/>
          </w:tcPr>
          <w:p w:rsidR="0037768A" w:rsidRPr="00FA133A" w:rsidRDefault="0037768A" w:rsidP="007E4B64">
            <w:pPr>
              <w:spacing w:after="0" w:line="240" w:lineRule="auto"/>
              <w:rPr>
                <w:rStyle w:val="ae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</w:pPr>
            <w:r w:rsidRPr="00FA133A">
              <w:rPr>
                <w:rStyle w:val="ae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lastRenderedPageBreak/>
              <w:t>Перечень цел</w:t>
            </w:r>
            <w:r w:rsidRPr="00FA133A">
              <w:rPr>
                <w:rStyle w:val="ae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е</w:t>
            </w:r>
            <w:r w:rsidRPr="00FA133A">
              <w:rPr>
                <w:rStyle w:val="ae"/>
                <w:rFonts w:ascii="Times New Roman" w:hAnsi="Times New Roman" w:cs="Times New Roman"/>
                <w:b/>
                <w:i w:val="0"/>
                <w:iCs w:val="0"/>
                <w:sz w:val="28"/>
                <w:szCs w:val="28"/>
              </w:rPr>
              <w:t>вых показателей муниципальной Программы</w:t>
            </w:r>
          </w:p>
        </w:tc>
        <w:tc>
          <w:tcPr>
            <w:tcW w:w="7441" w:type="dxa"/>
            <w:shd w:val="clear" w:color="auto" w:fill="auto"/>
          </w:tcPr>
          <w:p w:rsidR="005C31C6" w:rsidRPr="005C31C6" w:rsidRDefault="005C31C6" w:rsidP="005C3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30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  <w:r w:rsidRPr="005C3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информационных сюжетов и программ на т</w:t>
            </w:r>
            <w:r w:rsidRPr="005C3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C3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левидении и радио, в информационных агентствах, сети «Интернет»;</w:t>
            </w:r>
          </w:p>
          <w:p w:rsidR="005C31C6" w:rsidRPr="005C31C6" w:rsidRDefault="005C31C6" w:rsidP="005C3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302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</w:t>
            </w:r>
            <w:r w:rsidRPr="005C3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информационных материалов в периодич</w:t>
            </w:r>
            <w:r w:rsidRPr="005C3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5C3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ских печатных изданиях;  </w:t>
            </w:r>
          </w:p>
          <w:p w:rsidR="005C31C6" w:rsidRDefault="005C31C6" w:rsidP="005C3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31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количество участников конкурса «Журналист года»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E4B64" w:rsidRPr="00E92882" w:rsidRDefault="007E4B64" w:rsidP="007E4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обеспеченность рабочих мест сотрудников администрации муниципального образования </w:t>
            </w:r>
            <w:proofErr w:type="spellStart"/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92882">
              <w:rPr>
                <w:rFonts w:ascii="Times New Roman" w:hAnsi="Times New Roman" w:cs="Times New Roman"/>
                <w:sz w:val="28"/>
                <w:szCs w:val="28"/>
              </w:rPr>
              <w:t xml:space="preserve"> район  комп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ютерной и оргтехникой;</w:t>
            </w:r>
          </w:p>
          <w:p w:rsidR="007E4B64" w:rsidRPr="00E92882" w:rsidRDefault="007E4B64" w:rsidP="007E4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- оснащение рабочих мест сотрудников администрации м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92882">
              <w:rPr>
                <w:rFonts w:ascii="Times New Roman" w:hAnsi="Times New Roman" w:cs="Times New Roman"/>
                <w:sz w:val="28"/>
                <w:szCs w:val="28"/>
              </w:rPr>
              <w:t xml:space="preserve"> район лицензио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ным программным обеспечением;</w:t>
            </w:r>
          </w:p>
          <w:p w:rsidR="007E4B64" w:rsidRPr="00E92882" w:rsidRDefault="007E4B64" w:rsidP="007E4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- охват сотрудников администрации муниципального обр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92882">
              <w:rPr>
                <w:rFonts w:ascii="Times New Roman" w:hAnsi="Times New Roman" w:cs="Times New Roman"/>
                <w:sz w:val="28"/>
                <w:szCs w:val="28"/>
              </w:rPr>
              <w:t xml:space="preserve"> район, задействованных в системе электронного взаимодействия; </w:t>
            </w:r>
          </w:p>
          <w:p w:rsidR="007E4B64" w:rsidRPr="00E92882" w:rsidRDefault="007E4B64" w:rsidP="007E4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- количество ра</w:t>
            </w:r>
            <w:r w:rsidR="009B1B8F">
              <w:rPr>
                <w:rFonts w:ascii="Times New Roman" w:hAnsi="Times New Roman" w:cs="Times New Roman"/>
                <w:sz w:val="28"/>
                <w:szCs w:val="28"/>
              </w:rPr>
              <w:t>бочих мест, на которых обеспече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 xml:space="preserve">на защита обработки персональных данных в администрации </w:t>
            </w:r>
            <w:r w:rsidR="009B1B8F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 w:rsidR="009B1B8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B1B8F"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</w:t>
            </w: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E92882">
              <w:rPr>
                <w:rFonts w:ascii="Times New Roman" w:hAnsi="Times New Roman" w:cs="Times New Roman"/>
                <w:sz w:val="28"/>
                <w:szCs w:val="28"/>
              </w:rPr>
              <w:t xml:space="preserve"> район;</w:t>
            </w:r>
          </w:p>
          <w:p w:rsidR="007E4B64" w:rsidRPr="007E4B64" w:rsidRDefault="007E4B64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882">
              <w:rPr>
                <w:rFonts w:ascii="Times New Roman" w:hAnsi="Times New Roman" w:cs="Times New Roman"/>
                <w:sz w:val="28"/>
                <w:szCs w:val="28"/>
              </w:rPr>
              <w:t xml:space="preserve">- процент исполнения заявок на размещение информации на  официальном сайте </w:t>
            </w:r>
            <w:hyperlink r:id="rId8" w:history="1">
              <w:r w:rsidRPr="00E92882">
                <w:rPr>
                  <w:rStyle w:val="af9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Pr="00E92882">
                <w:rPr>
                  <w:rStyle w:val="af9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Pr="00E92882">
                <w:rPr>
                  <w:rStyle w:val="af9"/>
                  <w:rFonts w:ascii="Times New Roman" w:hAnsi="Times New Roman" w:cs="Times New Roman"/>
                  <w:sz w:val="28"/>
                  <w:szCs w:val="28"/>
                </w:rPr>
                <w:t>timregion.ru</w:t>
              </w:r>
              <w:proofErr w:type="spellEnd"/>
            </w:hyperlink>
            <w:r w:rsidRPr="00E928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7768A" w:rsidRPr="00BA1D99" w:rsidRDefault="0037768A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lastRenderedPageBreak/>
              <w:t xml:space="preserve">- </w:t>
            </w:r>
            <w:r w:rsidR="009B1B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уровень</w:t>
            </w:r>
            <w:r w:rsidRPr="00BA1D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 удовлетворенности граждан (заявителей) </w:t>
            </w:r>
            <w:r w:rsidRPr="00FA7F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качес</w:t>
            </w:r>
            <w:r w:rsidRPr="00FA7F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т</w:t>
            </w:r>
            <w:r w:rsidRPr="00FA7F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вом</w:t>
            </w:r>
            <w:r w:rsidRPr="00BA1D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 предоставления государственных и муниципальных услуг в муниципальном образовании </w:t>
            </w:r>
            <w:proofErr w:type="spellStart"/>
            <w:r w:rsidRPr="00BA1D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Тимашевский</w:t>
            </w:r>
            <w:proofErr w:type="spellEnd"/>
            <w:r w:rsidRPr="00BA1D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;</w:t>
            </w:r>
          </w:p>
          <w:p w:rsidR="0037768A" w:rsidRDefault="00022F09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- количество</w:t>
            </w:r>
            <w:r w:rsidR="0037768A" w:rsidRPr="00BA1D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 удаленных рабочих мест МФЦ дл</w:t>
            </w:r>
            <w:r w:rsidR="003776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я предоста</w:t>
            </w:r>
            <w:r w:rsidR="003776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в</w:t>
            </w:r>
            <w:r w:rsidR="003776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ления государственных и муниципальных </w:t>
            </w:r>
            <w:proofErr w:type="spellStart"/>
            <w:r w:rsidR="003776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услуг</w:t>
            </w:r>
            <w:r w:rsidR="000B2B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во</w:t>
            </w:r>
            <w:r w:rsidR="003776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в</w:t>
            </w:r>
            <w:r w:rsidR="0037768A" w:rsidRPr="00BA1D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ремя</w:t>
            </w:r>
            <w:proofErr w:type="spellEnd"/>
            <w:r w:rsidR="0037768A" w:rsidRPr="00BA1D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 ожидания в очереди при обращении заявителя для получ</w:t>
            </w:r>
            <w:r w:rsidR="0037768A" w:rsidRPr="00BA1D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е</w:t>
            </w:r>
            <w:r w:rsidR="0037768A" w:rsidRPr="00BA1D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ния государственных и муниципальных услуг</w:t>
            </w:r>
            <w:r w:rsidR="003776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.</w:t>
            </w:r>
          </w:p>
          <w:p w:rsidR="008F5349" w:rsidRPr="008F5349" w:rsidRDefault="008F5349" w:rsidP="008F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F534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- уровень удовлетворенности граждан (заявителей) качес</w:t>
            </w:r>
            <w:r w:rsidRPr="008F534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</w:t>
            </w:r>
            <w:r w:rsidRPr="008F534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вом предоставления государственных и муниципальных услуг в муниципальном образовании </w:t>
            </w:r>
            <w:proofErr w:type="spellStart"/>
            <w:r w:rsidRPr="008F534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Тимашевский</w:t>
            </w:r>
            <w:proofErr w:type="spellEnd"/>
            <w:r w:rsidRPr="008F534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район:</w:t>
            </w:r>
          </w:p>
          <w:p w:rsidR="008F5349" w:rsidRPr="008F5349" w:rsidRDefault="008F5349" w:rsidP="008F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F534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- доля граждан (заявителей), имеющих доступ к получению государственных и муниципальных услуг по принципу «одного окна» по месту пребывания, с использованием сети МФЦ муниципального образования </w:t>
            </w:r>
            <w:proofErr w:type="spellStart"/>
            <w:r w:rsidRPr="008F534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Тимашевский</w:t>
            </w:r>
            <w:proofErr w:type="spellEnd"/>
            <w:r w:rsidRPr="008F534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район;</w:t>
            </w:r>
          </w:p>
          <w:p w:rsidR="008F5349" w:rsidRPr="008F5349" w:rsidRDefault="008F5349" w:rsidP="008F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F5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-доля граждан, использующих механизм получения гос</w:t>
            </w:r>
            <w:r w:rsidRPr="008F5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8F5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дарственных и муниципальных услуг в электронной форме;</w:t>
            </w:r>
          </w:p>
          <w:p w:rsidR="008F5349" w:rsidRPr="008F5349" w:rsidRDefault="008F5349" w:rsidP="008F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F534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- количество удаленных рабочих мест МФЦ для предоста</w:t>
            </w:r>
            <w:r w:rsidRPr="008F534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в</w:t>
            </w:r>
            <w:r w:rsidRPr="008F534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ления государственны</w:t>
            </w:r>
            <w:r w:rsidR="000B2B7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х</w:t>
            </w:r>
            <w:r w:rsidRPr="008F534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и муниципальны</w:t>
            </w:r>
            <w:r w:rsidR="000B2B7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х</w:t>
            </w:r>
            <w:r w:rsidRPr="008F534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услуг по при</w:t>
            </w:r>
            <w:r w:rsidRPr="008F534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н</w:t>
            </w:r>
            <w:r w:rsidRPr="008F534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ципу «одного окна»;</w:t>
            </w:r>
          </w:p>
          <w:p w:rsidR="008F5349" w:rsidRPr="008F5349" w:rsidRDefault="008F5349" w:rsidP="008F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8F534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- </w:t>
            </w:r>
            <w:r w:rsidRPr="008F5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среднее число обращений представителей бизнес - соо</w:t>
            </w:r>
            <w:r w:rsidRPr="008F5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8F53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щества в орган местного самоуправления для получения одной государственной (муниципальной) услуги, связанной со сферой предпринимательской деятельности;</w:t>
            </w:r>
          </w:p>
          <w:p w:rsidR="008F5349" w:rsidRPr="008F5349" w:rsidRDefault="008F5349" w:rsidP="008F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5349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- время ожидания в очереди при обращении заявителя для получения государственных и муниципальных услуг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</w:t>
            </w:r>
          </w:p>
          <w:p w:rsidR="008F5349" w:rsidRPr="008F5349" w:rsidRDefault="008F5349" w:rsidP="008F53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B25D7" w:rsidRPr="004A5F0F" w:rsidRDefault="00DB25D7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7768A" w:rsidRPr="004A5F0F" w:rsidTr="006B2C68">
        <w:tc>
          <w:tcPr>
            <w:tcW w:w="2448" w:type="dxa"/>
            <w:shd w:val="clear" w:color="auto" w:fill="auto"/>
          </w:tcPr>
          <w:p w:rsidR="00514881" w:rsidRDefault="00514881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4881" w:rsidRDefault="00514881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7768A" w:rsidRDefault="0037768A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r w:rsidRPr="004A5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роки реализ</w:t>
            </w:r>
            <w:r w:rsidRPr="004A5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Pr="004A5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ции муниц</w:t>
            </w:r>
            <w:r w:rsidRPr="004A5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  <w:r w:rsidRPr="004A5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пальной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r w:rsidRPr="004A5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r w:rsidRPr="004A5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Pr="004A5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граммы</w:t>
            </w:r>
          </w:p>
          <w:p w:rsidR="007E4B64" w:rsidRPr="004A5F0F" w:rsidRDefault="007E4B64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441" w:type="dxa"/>
            <w:shd w:val="clear" w:color="auto" w:fill="auto"/>
          </w:tcPr>
          <w:p w:rsidR="00514881" w:rsidRDefault="00514881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4881" w:rsidRDefault="00514881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768A" w:rsidRPr="004A5F0F" w:rsidRDefault="0037768A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A5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– 2017 годы.</w:t>
            </w:r>
          </w:p>
        </w:tc>
      </w:tr>
      <w:tr w:rsidR="0037768A" w:rsidRPr="004A5F0F" w:rsidTr="006B2C68">
        <w:tc>
          <w:tcPr>
            <w:tcW w:w="2448" w:type="dxa"/>
            <w:shd w:val="clear" w:color="auto" w:fill="auto"/>
          </w:tcPr>
          <w:p w:rsidR="0037768A" w:rsidRPr="004A5F0F" w:rsidRDefault="0037768A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E3B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бюдже</w:t>
            </w:r>
            <w:r w:rsidRPr="005E3B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</w:t>
            </w:r>
            <w:r w:rsidRPr="005E3B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ных ассигнов</w:t>
            </w:r>
            <w:r w:rsidRPr="005E3B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Pr="005E3B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ний муниц</w:t>
            </w:r>
            <w:r w:rsidRPr="005E3B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  <w:r w:rsidRPr="005E3B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пальной Пр</w:t>
            </w:r>
            <w:r w:rsidRPr="005E3B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Pr="005E3BE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граммы</w:t>
            </w:r>
          </w:p>
        </w:tc>
        <w:tc>
          <w:tcPr>
            <w:tcW w:w="7441" w:type="dxa"/>
            <w:shd w:val="clear" w:color="auto" w:fill="auto"/>
          </w:tcPr>
          <w:p w:rsidR="0037768A" w:rsidRPr="00C501A0" w:rsidRDefault="0037768A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Программы</w:t>
            </w:r>
            <w:r w:rsidR="00D24580"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24580" w:rsidRPr="00C501A0">
              <w:rPr>
                <w:rFonts w:ascii="Times New Roman" w:eastAsia="Calibri" w:hAnsi="Times New Roman" w:cs="Times New Roman"/>
                <w:sz w:val="28"/>
                <w:szCs w:val="28"/>
              </w:rPr>
              <w:t>85 112,2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:rsidR="0037768A" w:rsidRPr="00C501A0" w:rsidRDefault="0037768A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2015 год – </w:t>
            </w:r>
            <w:r w:rsidR="007329F8" w:rsidRPr="00C501A0">
              <w:rPr>
                <w:rFonts w:ascii="Times New Roman" w:eastAsia="Calibri" w:hAnsi="Times New Roman" w:cs="Times New Roman"/>
                <w:sz w:val="28"/>
                <w:szCs w:val="28"/>
              </w:rPr>
              <w:t>30 044,</w:t>
            </w:r>
            <w:r w:rsidR="007A584F"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уб.;</w:t>
            </w:r>
          </w:p>
          <w:p w:rsidR="0037768A" w:rsidRPr="00C501A0" w:rsidRDefault="0037768A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 год – </w:t>
            </w:r>
            <w:r w:rsidR="002C32D8"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28 544,8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уб.;</w:t>
            </w:r>
          </w:p>
          <w:p w:rsidR="0037768A" w:rsidRPr="00C501A0" w:rsidRDefault="0037768A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</w:t>
            </w:r>
            <w:r w:rsidR="00D24580"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26 523,0 тыс</w:t>
            </w:r>
            <w:proofErr w:type="gramStart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уб.;</w:t>
            </w:r>
          </w:p>
          <w:p w:rsidR="0037768A" w:rsidRPr="00C501A0" w:rsidRDefault="0037768A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768A" w:rsidRPr="00C501A0" w:rsidRDefault="0037768A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Подпрограммам:</w:t>
            </w:r>
          </w:p>
          <w:p w:rsidR="0037768A" w:rsidRPr="00C501A0" w:rsidRDefault="0037768A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«Организация работы по взаимосвязи органов местного самоуправления с населением </w:t>
            </w:r>
            <w:proofErr w:type="spellStart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Тимашевского</w:t>
            </w:r>
            <w:proofErr w:type="spellEnd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через средства массовой информации и сеть «Интернет» – </w:t>
            </w:r>
          </w:p>
          <w:p w:rsidR="0037768A" w:rsidRPr="00C501A0" w:rsidRDefault="0029399E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7A584F"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F0115"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37768A"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 тыс</w:t>
            </w:r>
            <w:proofErr w:type="gramStart"/>
            <w:r w:rsidR="0037768A"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="0037768A"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уб., в том числе:</w:t>
            </w:r>
          </w:p>
          <w:p w:rsidR="0037768A" w:rsidRPr="00C501A0" w:rsidRDefault="0037768A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2015 год – 4 </w:t>
            </w:r>
            <w:r w:rsidR="00235FF7"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 тыс</w:t>
            </w:r>
            <w:proofErr w:type="gramStart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уб.;</w:t>
            </w:r>
          </w:p>
          <w:p w:rsidR="0037768A" w:rsidRPr="00C501A0" w:rsidRDefault="0037768A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</w:t>
            </w:r>
            <w:r w:rsidR="007A584F"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</w:t>
            </w:r>
            <w:proofErr w:type="gramStart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уб.;</w:t>
            </w:r>
          </w:p>
          <w:p w:rsidR="0037768A" w:rsidRPr="00C501A0" w:rsidRDefault="0037768A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 год –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="0029399E"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A584F"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</w:t>
            </w:r>
            <w:proofErr w:type="gramStart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уб.;</w:t>
            </w:r>
          </w:p>
          <w:p w:rsidR="0037768A" w:rsidRPr="00C501A0" w:rsidRDefault="0037768A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768A" w:rsidRPr="00C501A0" w:rsidRDefault="0037768A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«Информатизация муниципального образования </w:t>
            </w:r>
            <w:proofErr w:type="spellStart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шевский</w:t>
            </w:r>
            <w:proofErr w:type="spellEnd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 –  9 284,0 тыс</w:t>
            </w:r>
            <w:proofErr w:type="gramStart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уб., в том числе:</w:t>
            </w:r>
          </w:p>
          <w:p w:rsidR="0037768A" w:rsidRPr="00C501A0" w:rsidRDefault="0037768A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 3 284,0тыс</w:t>
            </w:r>
            <w:proofErr w:type="gramStart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уб.;</w:t>
            </w:r>
          </w:p>
          <w:p w:rsidR="0037768A" w:rsidRPr="00C501A0" w:rsidRDefault="0037768A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3000,0 тыс</w:t>
            </w:r>
            <w:proofErr w:type="gramStart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уб.;</w:t>
            </w:r>
          </w:p>
          <w:p w:rsidR="0037768A" w:rsidRPr="00C501A0" w:rsidRDefault="0037768A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 год –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 тыс</w:t>
            </w:r>
            <w:proofErr w:type="gramStart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уб.;</w:t>
            </w:r>
          </w:p>
          <w:p w:rsidR="0037768A" w:rsidRPr="00C501A0" w:rsidRDefault="0037768A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768A" w:rsidRPr="00C501A0" w:rsidRDefault="0037768A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«Совершенствование системы предоставления государс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венных и муниципальных услуг на базе многофункци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нального центра предоставления государственных и мун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ципальных услуг на 2015-2017 годы»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 - </w:t>
            </w:r>
            <w:r w:rsidR="0029399E"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66 158,2 тыс</w:t>
            </w:r>
            <w:proofErr w:type="gramStart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.р</w:t>
            </w:r>
            <w:proofErr w:type="gramEnd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>уб., в том числе:</w:t>
            </w:r>
          </w:p>
          <w:p w:rsidR="0037768A" w:rsidRPr="00C501A0" w:rsidRDefault="0037768A" w:rsidP="007E4B64">
            <w:pPr>
              <w:spacing w:after="0" w:line="240" w:lineRule="auto"/>
              <w:ind w:left="20"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–</w:t>
            </w:r>
            <w:r w:rsidR="00640B0C"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22090,4 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уб.;</w:t>
            </w:r>
          </w:p>
          <w:p w:rsidR="0037768A" w:rsidRPr="00C501A0" w:rsidRDefault="0037768A" w:rsidP="007E4B64">
            <w:pPr>
              <w:spacing w:after="0" w:line="240" w:lineRule="auto"/>
              <w:ind w:left="20" w:right="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2016 год  – </w:t>
            </w:r>
            <w:r w:rsidR="007A584F"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22 544,8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</w:t>
            </w:r>
            <w:proofErr w:type="gramStart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уб.;</w:t>
            </w:r>
          </w:p>
          <w:p w:rsidR="0037768A" w:rsidRPr="00C501A0" w:rsidRDefault="0037768A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 год  –</w:t>
            </w:r>
            <w:r w:rsidR="0029399E"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21 523,0 тыс</w:t>
            </w:r>
            <w:proofErr w:type="gramStart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уб.;</w:t>
            </w:r>
          </w:p>
          <w:p w:rsidR="002C2184" w:rsidRPr="00C501A0" w:rsidRDefault="002C2184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768A" w:rsidRPr="00C501A0" w:rsidRDefault="0037768A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Финансирование Программы осуществляется из бюджета муниципального образования </w:t>
            </w:r>
            <w:proofErr w:type="spellStart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Тимашевский</w:t>
            </w:r>
            <w:proofErr w:type="spellEnd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DB25D7" w:rsidRPr="00C501A0" w:rsidRDefault="00DB25D7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7768A" w:rsidRPr="004A5F0F" w:rsidTr="006B2C68">
        <w:tc>
          <w:tcPr>
            <w:tcW w:w="2448" w:type="dxa"/>
            <w:shd w:val="clear" w:color="auto" w:fill="auto"/>
          </w:tcPr>
          <w:p w:rsidR="00514881" w:rsidRDefault="00514881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7768A" w:rsidRPr="004A5F0F" w:rsidRDefault="0037768A" w:rsidP="007E4B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4A5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ь за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полнением м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ниципальной П</w:t>
            </w:r>
            <w:r w:rsidRPr="004A5F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7441" w:type="dxa"/>
            <w:shd w:val="clear" w:color="auto" w:fill="auto"/>
          </w:tcPr>
          <w:p w:rsidR="00514881" w:rsidRPr="00C501A0" w:rsidRDefault="00514881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7768A" w:rsidRPr="00C501A0" w:rsidRDefault="0037768A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образования </w:t>
            </w:r>
            <w:proofErr w:type="spellStart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курирующий вопросы информационного обе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печения населения муниципального образования </w:t>
            </w:r>
            <w:proofErr w:type="spellStart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Тимаше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ский</w:t>
            </w:r>
            <w:proofErr w:type="spellEnd"/>
            <w:r w:rsidRPr="00C50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  <w:p w:rsidR="0037768A" w:rsidRPr="00C501A0" w:rsidRDefault="0037768A" w:rsidP="007E4B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37768A" w:rsidRDefault="0037768A" w:rsidP="007E4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2184" w:rsidRDefault="002C2184" w:rsidP="007E4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C2184" w:rsidSect="006B2C68">
      <w:headerReference w:type="even" r:id="rId9"/>
      <w:headerReference w:type="default" r:id="rId10"/>
      <w:pgSz w:w="11906" w:h="16838"/>
      <w:pgMar w:top="1134" w:right="566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096" w:rsidRDefault="00984096">
      <w:pPr>
        <w:spacing w:after="0" w:line="240" w:lineRule="auto"/>
      </w:pPr>
      <w:r>
        <w:separator/>
      </w:r>
    </w:p>
  </w:endnote>
  <w:endnote w:type="continuationSeparator" w:id="0">
    <w:p w:rsidR="00984096" w:rsidRDefault="00984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096" w:rsidRDefault="00984096">
      <w:pPr>
        <w:spacing w:after="0" w:line="240" w:lineRule="auto"/>
      </w:pPr>
      <w:r>
        <w:separator/>
      </w:r>
    </w:p>
  </w:footnote>
  <w:footnote w:type="continuationSeparator" w:id="0">
    <w:p w:rsidR="00984096" w:rsidRDefault="00984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36B" w:rsidRDefault="008640D2" w:rsidP="00760F2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F736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F736B">
      <w:rPr>
        <w:rStyle w:val="a8"/>
        <w:noProof/>
      </w:rPr>
      <w:t>7</w:t>
    </w:r>
    <w:r>
      <w:rPr>
        <w:rStyle w:val="a8"/>
      </w:rPr>
      <w:fldChar w:fldCharType="end"/>
    </w:r>
  </w:p>
  <w:p w:rsidR="006F736B" w:rsidRDefault="006F736B" w:rsidP="00760F28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1679241"/>
      <w:docPartObj>
        <w:docPartGallery w:val="Page Numbers (Top of Page)"/>
        <w:docPartUnique/>
      </w:docPartObj>
    </w:sdtPr>
    <w:sdtContent>
      <w:p w:rsidR="006F736B" w:rsidRDefault="006F736B" w:rsidP="00D07373">
        <w:pPr>
          <w:pStyle w:val="a6"/>
          <w:jc w:val="center"/>
        </w:pPr>
      </w:p>
      <w:p w:rsidR="006F736B" w:rsidRPr="00D07373" w:rsidRDefault="008640D2" w:rsidP="00D07373">
        <w:pPr>
          <w:pStyle w:val="a6"/>
          <w:jc w:val="center"/>
        </w:pPr>
        <w:r>
          <w:fldChar w:fldCharType="begin"/>
        </w:r>
        <w:r w:rsidR="006F736B">
          <w:instrText>PAGE   \* MERGEFORMAT</w:instrText>
        </w:r>
        <w:r>
          <w:fldChar w:fldCharType="separate"/>
        </w:r>
        <w:r w:rsidR="00C501A0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9"/>
    <w:multiLevelType w:val="multilevel"/>
    <w:tmpl w:val="00000008"/>
    <w:lvl w:ilvl="0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B"/>
    <w:multiLevelType w:val="multilevel"/>
    <w:tmpl w:val="0000000A"/>
    <w:lvl w:ilvl="0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B200811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>
    <w:nsid w:val="0F7C458D"/>
    <w:multiLevelType w:val="hybridMultilevel"/>
    <w:tmpl w:val="74F42826"/>
    <w:lvl w:ilvl="0" w:tplc="86A28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FE0129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>
    <w:nsid w:val="16740C9B"/>
    <w:multiLevelType w:val="hybridMultilevel"/>
    <w:tmpl w:val="C324CF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3E5C93"/>
    <w:multiLevelType w:val="hybridMultilevel"/>
    <w:tmpl w:val="7FC66094"/>
    <w:lvl w:ilvl="0" w:tplc="B2BE91F8">
      <w:start w:val="4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9">
    <w:nsid w:val="1EF83746"/>
    <w:multiLevelType w:val="hybridMultilevel"/>
    <w:tmpl w:val="5610FD6A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0">
    <w:nsid w:val="203843C6"/>
    <w:multiLevelType w:val="multilevel"/>
    <w:tmpl w:val="971EF8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1D03ED"/>
    <w:multiLevelType w:val="hybridMultilevel"/>
    <w:tmpl w:val="AF527238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2">
    <w:nsid w:val="37574F76"/>
    <w:multiLevelType w:val="multilevel"/>
    <w:tmpl w:val="5A8AFC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FD1628"/>
    <w:multiLevelType w:val="hybridMultilevel"/>
    <w:tmpl w:val="7DEEAC36"/>
    <w:lvl w:ilvl="0" w:tplc="C4E2C874">
      <w:start w:val="2009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D96D36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5B27277B"/>
    <w:multiLevelType w:val="hybridMultilevel"/>
    <w:tmpl w:val="545003CE"/>
    <w:lvl w:ilvl="0" w:tplc="0F360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DE27A7E"/>
    <w:multiLevelType w:val="hybridMultilevel"/>
    <w:tmpl w:val="8FAC4546"/>
    <w:lvl w:ilvl="0" w:tplc="A09E61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6C392587"/>
    <w:multiLevelType w:val="hybridMultilevel"/>
    <w:tmpl w:val="39DC3E8C"/>
    <w:lvl w:ilvl="0" w:tplc="70D66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334DAC"/>
    <w:multiLevelType w:val="hybridMultilevel"/>
    <w:tmpl w:val="2ED2A4FA"/>
    <w:lvl w:ilvl="0" w:tplc="5126B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D57328"/>
    <w:multiLevelType w:val="hybridMultilevel"/>
    <w:tmpl w:val="9EA01034"/>
    <w:lvl w:ilvl="0" w:tplc="B894B06C">
      <w:start w:val="1"/>
      <w:numFmt w:val="decimal"/>
      <w:lvlText w:val="%1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020"/>
        </w:tabs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740"/>
        </w:tabs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60"/>
        </w:tabs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80"/>
        </w:tabs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900"/>
        </w:tabs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620"/>
        </w:tabs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340"/>
        </w:tabs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60"/>
        </w:tabs>
        <w:ind w:left="9060" w:hanging="180"/>
      </w:p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16"/>
  </w:num>
  <w:num w:numId="5">
    <w:abstractNumId w:val="15"/>
  </w:num>
  <w:num w:numId="6">
    <w:abstractNumId w:val="6"/>
  </w:num>
  <w:num w:numId="7">
    <w:abstractNumId w:val="9"/>
  </w:num>
  <w:num w:numId="8">
    <w:abstractNumId w:val="11"/>
  </w:num>
  <w:num w:numId="9">
    <w:abstractNumId w:val="14"/>
  </w:num>
  <w:num w:numId="10">
    <w:abstractNumId w:val="4"/>
  </w:num>
  <w:num w:numId="11">
    <w:abstractNumId w:val="6"/>
  </w:num>
  <w:num w:numId="12">
    <w:abstractNumId w:val="18"/>
  </w:num>
  <w:num w:numId="13">
    <w:abstractNumId w:val="17"/>
  </w:num>
  <w:num w:numId="14">
    <w:abstractNumId w:val="5"/>
  </w:num>
  <w:num w:numId="15">
    <w:abstractNumId w:val="8"/>
  </w:num>
  <w:num w:numId="16">
    <w:abstractNumId w:val="13"/>
  </w:num>
  <w:num w:numId="17">
    <w:abstractNumId w:val="19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12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6867E8"/>
    <w:rsid w:val="00001256"/>
    <w:rsid w:val="00002CBB"/>
    <w:rsid w:val="0000327E"/>
    <w:rsid w:val="00022F09"/>
    <w:rsid w:val="00034219"/>
    <w:rsid w:val="00037083"/>
    <w:rsid w:val="00042BAE"/>
    <w:rsid w:val="00042C57"/>
    <w:rsid w:val="00054F35"/>
    <w:rsid w:val="00057546"/>
    <w:rsid w:val="00060DED"/>
    <w:rsid w:val="0006345A"/>
    <w:rsid w:val="00066BC7"/>
    <w:rsid w:val="000778FB"/>
    <w:rsid w:val="00084702"/>
    <w:rsid w:val="000925B8"/>
    <w:rsid w:val="000967E1"/>
    <w:rsid w:val="000A5940"/>
    <w:rsid w:val="000A5B4D"/>
    <w:rsid w:val="000B269E"/>
    <w:rsid w:val="000B2B71"/>
    <w:rsid w:val="000B388E"/>
    <w:rsid w:val="000C330B"/>
    <w:rsid w:val="000C5715"/>
    <w:rsid w:val="000C684F"/>
    <w:rsid w:val="000C76A7"/>
    <w:rsid w:val="000D075E"/>
    <w:rsid w:val="000D0AC6"/>
    <w:rsid w:val="000D4003"/>
    <w:rsid w:val="000E1740"/>
    <w:rsid w:val="000F0D0D"/>
    <w:rsid w:val="000F510B"/>
    <w:rsid w:val="000F72B8"/>
    <w:rsid w:val="001029BE"/>
    <w:rsid w:val="001065CA"/>
    <w:rsid w:val="00107F7D"/>
    <w:rsid w:val="00111637"/>
    <w:rsid w:val="001137CC"/>
    <w:rsid w:val="00117C25"/>
    <w:rsid w:val="00117F3D"/>
    <w:rsid w:val="00124844"/>
    <w:rsid w:val="001263DE"/>
    <w:rsid w:val="00126B5A"/>
    <w:rsid w:val="00127317"/>
    <w:rsid w:val="00136C4A"/>
    <w:rsid w:val="00144CD8"/>
    <w:rsid w:val="0014582F"/>
    <w:rsid w:val="00150BD5"/>
    <w:rsid w:val="001537EE"/>
    <w:rsid w:val="00156AF4"/>
    <w:rsid w:val="00164901"/>
    <w:rsid w:val="00167D55"/>
    <w:rsid w:val="00173882"/>
    <w:rsid w:val="00175213"/>
    <w:rsid w:val="00182D04"/>
    <w:rsid w:val="00184C35"/>
    <w:rsid w:val="001934AE"/>
    <w:rsid w:val="001A0EF7"/>
    <w:rsid w:val="001A3335"/>
    <w:rsid w:val="001B20FB"/>
    <w:rsid w:val="001B3DE9"/>
    <w:rsid w:val="001B597E"/>
    <w:rsid w:val="001B67DE"/>
    <w:rsid w:val="001B72BF"/>
    <w:rsid w:val="001C6538"/>
    <w:rsid w:val="001D5A33"/>
    <w:rsid w:val="001E042A"/>
    <w:rsid w:val="001E0EE8"/>
    <w:rsid w:val="001E2D33"/>
    <w:rsid w:val="001E5F39"/>
    <w:rsid w:val="001E663E"/>
    <w:rsid w:val="001F10BC"/>
    <w:rsid w:val="001F131A"/>
    <w:rsid w:val="001F286B"/>
    <w:rsid w:val="001F3CD1"/>
    <w:rsid w:val="00206471"/>
    <w:rsid w:val="00206BF2"/>
    <w:rsid w:val="002157D7"/>
    <w:rsid w:val="0023170B"/>
    <w:rsid w:val="00235FF7"/>
    <w:rsid w:val="00241C6E"/>
    <w:rsid w:val="00242E30"/>
    <w:rsid w:val="00245074"/>
    <w:rsid w:val="002646A8"/>
    <w:rsid w:val="0027131A"/>
    <w:rsid w:val="0028260A"/>
    <w:rsid w:val="00285DC5"/>
    <w:rsid w:val="0028735E"/>
    <w:rsid w:val="00287986"/>
    <w:rsid w:val="00292083"/>
    <w:rsid w:val="0029399E"/>
    <w:rsid w:val="002A236F"/>
    <w:rsid w:val="002A34B9"/>
    <w:rsid w:val="002A67B3"/>
    <w:rsid w:val="002A7D08"/>
    <w:rsid w:val="002B10CE"/>
    <w:rsid w:val="002B5CA5"/>
    <w:rsid w:val="002B7D7F"/>
    <w:rsid w:val="002C176E"/>
    <w:rsid w:val="002C2184"/>
    <w:rsid w:val="002C32D8"/>
    <w:rsid w:val="002C52AB"/>
    <w:rsid w:val="002D2E82"/>
    <w:rsid w:val="002E0DF3"/>
    <w:rsid w:val="002E1D17"/>
    <w:rsid w:val="002E772C"/>
    <w:rsid w:val="002E7C6F"/>
    <w:rsid w:val="00301B68"/>
    <w:rsid w:val="0030292D"/>
    <w:rsid w:val="003129C0"/>
    <w:rsid w:val="00322A52"/>
    <w:rsid w:val="0032316C"/>
    <w:rsid w:val="00330BFD"/>
    <w:rsid w:val="003366DA"/>
    <w:rsid w:val="00345608"/>
    <w:rsid w:val="003508A5"/>
    <w:rsid w:val="00352C33"/>
    <w:rsid w:val="003559C2"/>
    <w:rsid w:val="003603FE"/>
    <w:rsid w:val="00362FD8"/>
    <w:rsid w:val="0037229D"/>
    <w:rsid w:val="00374BE3"/>
    <w:rsid w:val="003774F6"/>
    <w:rsid w:val="0037768A"/>
    <w:rsid w:val="00381AB2"/>
    <w:rsid w:val="00386F5B"/>
    <w:rsid w:val="00393046"/>
    <w:rsid w:val="003949FF"/>
    <w:rsid w:val="003B5385"/>
    <w:rsid w:val="003B56D6"/>
    <w:rsid w:val="003C060C"/>
    <w:rsid w:val="003C2D10"/>
    <w:rsid w:val="003C5C41"/>
    <w:rsid w:val="003C72CF"/>
    <w:rsid w:val="003C7A8A"/>
    <w:rsid w:val="003D00E3"/>
    <w:rsid w:val="003D2050"/>
    <w:rsid w:val="003D5231"/>
    <w:rsid w:val="003E5F20"/>
    <w:rsid w:val="003F2223"/>
    <w:rsid w:val="003F67C4"/>
    <w:rsid w:val="0040067B"/>
    <w:rsid w:val="00410CC6"/>
    <w:rsid w:val="00414923"/>
    <w:rsid w:val="00421267"/>
    <w:rsid w:val="004251BF"/>
    <w:rsid w:val="00426C82"/>
    <w:rsid w:val="00427342"/>
    <w:rsid w:val="004273C9"/>
    <w:rsid w:val="0043401C"/>
    <w:rsid w:val="00437C42"/>
    <w:rsid w:val="00451149"/>
    <w:rsid w:val="004529E8"/>
    <w:rsid w:val="004543EA"/>
    <w:rsid w:val="0045491F"/>
    <w:rsid w:val="00465F6B"/>
    <w:rsid w:val="0046781C"/>
    <w:rsid w:val="00473B7F"/>
    <w:rsid w:val="004743D3"/>
    <w:rsid w:val="0047516F"/>
    <w:rsid w:val="00490E01"/>
    <w:rsid w:val="004A4C78"/>
    <w:rsid w:val="004A5F0F"/>
    <w:rsid w:val="004A74EA"/>
    <w:rsid w:val="004B2C1E"/>
    <w:rsid w:val="004B37A9"/>
    <w:rsid w:val="004C4F72"/>
    <w:rsid w:val="004C5362"/>
    <w:rsid w:val="004D0203"/>
    <w:rsid w:val="004D626A"/>
    <w:rsid w:val="004D7612"/>
    <w:rsid w:val="004D777E"/>
    <w:rsid w:val="004F3DB6"/>
    <w:rsid w:val="004F6D7E"/>
    <w:rsid w:val="00501848"/>
    <w:rsid w:val="00505C4B"/>
    <w:rsid w:val="005065D2"/>
    <w:rsid w:val="00514881"/>
    <w:rsid w:val="00520E24"/>
    <w:rsid w:val="00520E78"/>
    <w:rsid w:val="0052252C"/>
    <w:rsid w:val="00522A19"/>
    <w:rsid w:val="0052398E"/>
    <w:rsid w:val="00524462"/>
    <w:rsid w:val="0053035A"/>
    <w:rsid w:val="00530FEC"/>
    <w:rsid w:val="005459D2"/>
    <w:rsid w:val="0055032C"/>
    <w:rsid w:val="00560888"/>
    <w:rsid w:val="00561B50"/>
    <w:rsid w:val="00561F68"/>
    <w:rsid w:val="00566186"/>
    <w:rsid w:val="00572D63"/>
    <w:rsid w:val="0057734B"/>
    <w:rsid w:val="00577C68"/>
    <w:rsid w:val="0058708D"/>
    <w:rsid w:val="00587237"/>
    <w:rsid w:val="0059427D"/>
    <w:rsid w:val="00594F9B"/>
    <w:rsid w:val="0059708D"/>
    <w:rsid w:val="005972E0"/>
    <w:rsid w:val="00597F90"/>
    <w:rsid w:val="005A0A5A"/>
    <w:rsid w:val="005A2737"/>
    <w:rsid w:val="005A7F10"/>
    <w:rsid w:val="005B1D0B"/>
    <w:rsid w:val="005B5EC1"/>
    <w:rsid w:val="005C06A7"/>
    <w:rsid w:val="005C31C6"/>
    <w:rsid w:val="005D70CD"/>
    <w:rsid w:val="005D7DB3"/>
    <w:rsid w:val="005E193E"/>
    <w:rsid w:val="005E24B5"/>
    <w:rsid w:val="005E3BEC"/>
    <w:rsid w:val="005E651D"/>
    <w:rsid w:val="005E6A8A"/>
    <w:rsid w:val="005F5CD2"/>
    <w:rsid w:val="005F5F6D"/>
    <w:rsid w:val="00615A41"/>
    <w:rsid w:val="00617C21"/>
    <w:rsid w:val="006263DF"/>
    <w:rsid w:val="00640B0C"/>
    <w:rsid w:val="00641DD6"/>
    <w:rsid w:val="006438D6"/>
    <w:rsid w:val="00644C0B"/>
    <w:rsid w:val="006462C6"/>
    <w:rsid w:val="00647312"/>
    <w:rsid w:val="00653E50"/>
    <w:rsid w:val="00660FBE"/>
    <w:rsid w:val="00672373"/>
    <w:rsid w:val="00673C37"/>
    <w:rsid w:val="00676D02"/>
    <w:rsid w:val="0068219E"/>
    <w:rsid w:val="0068591C"/>
    <w:rsid w:val="006867E8"/>
    <w:rsid w:val="00686EC2"/>
    <w:rsid w:val="00691DA2"/>
    <w:rsid w:val="00695C2A"/>
    <w:rsid w:val="006A6260"/>
    <w:rsid w:val="006B2923"/>
    <w:rsid w:val="006B2C68"/>
    <w:rsid w:val="006B4773"/>
    <w:rsid w:val="006B4CB4"/>
    <w:rsid w:val="006E0809"/>
    <w:rsid w:val="006E4291"/>
    <w:rsid w:val="006E7E79"/>
    <w:rsid w:val="006F3066"/>
    <w:rsid w:val="006F5833"/>
    <w:rsid w:val="006F5BE6"/>
    <w:rsid w:val="006F736B"/>
    <w:rsid w:val="00700C08"/>
    <w:rsid w:val="00707122"/>
    <w:rsid w:val="00710F69"/>
    <w:rsid w:val="0071479E"/>
    <w:rsid w:val="00715FBB"/>
    <w:rsid w:val="00716256"/>
    <w:rsid w:val="00717F41"/>
    <w:rsid w:val="00720345"/>
    <w:rsid w:val="00720362"/>
    <w:rsid w:val="007300B1"/>
    <w:rsid w:val="007315EB"/>
    <w:rsid w:val="00731F7B"/>
    <w:rsid w:val="007329F8"/>
    <w:rsid w:val="00735489"/>
    <w:rsid w:val="00736E7F"/>
    <w:rsid w:val="00741239"/>
    <w:rsid w:val="0074259C"/>
    <w:rsid w:val="007509F7"/>
    <w:rsid w:val="007542B3"/>
    <w:rsid w:val="00760F28"/>
    <w:rsid w:val="0076438B"/>
    <w:rsid w:val="00773C8B"/>
    <w:rsid w:val="0077642F"/>
    <w:rsid w:val="00777B67"/>
    <w:rsid w:val="007855F3"/>
    <w:rsid w:val="00787F2B"/>
    <w:rsid w:val="0079255D"/>
    <w:rsid w:val="007940E0"/>
    <w:rsid w:val="007952C3"/>
    <w:rsid w:val="007A37A1"/>
    <w:rsid w:val="007A3F34"/>
    <w:rsid w:val="007A584F"/>
    <w:rsid w:val="007A5EDE"/>
    <w:rsid w:val="007B21D1"/>
    <w:rsid w:val="007B4611"/>
    <w:rsid w:val="007C4B70"/>
    <w:rsid w:val="007C52DA"/>
    <w:rsid w:val="007C7CD3"/>
    <w:rsid w:val="007D6DEB"/>
    <w:rsid w:val="007E17E6"/>
    <w:rsid w:val="007E34CC"/>
    <w:rsid w:val="007E4B64"/>
    <w:rsid w:val="007E713B"/>
    <w:rsid w:val="007F337C"/>
    <w:rsid w:val="007F7D0E"/>
    <w:rsid w:val="00805A04"/>
    <w:rsid w:val="00823D81"/>
    <w:rsid w:val="008240FD"/>
    <w:rsid w:val="00831897"/>
    <w:rsid w:val="00837BCD"/>
    <w:rsid w:val="00841047"/>
    <w:rsid w:val="00852385"/>
    <w:rsid w:val="00852E52"/>
    <w:rsid w:val="008539A2"/>
    <w:rsid w:val="00855D8E"/>
    <w:rsid w:val="00861264"/>
    <w:rsid w:val="008640D2"/>
    <w:rsid w:val="008641F6"/>
    <w:rsid w:val="00864451"/>
    <w:rsid w:val="008712AF"/>
    <w:rsid w:val="00881BDB"/>
    <w:rsid w:val="008826A5"/>
    <w:rsid w:val="008849C0"/>
    <w:rsid w:val="0088665B"/>
    <w:rsid w:val="008902C4"/>
    <w:rsid w:val="008946C0"/>
    <w:rsid w:val="008A29AA"/>
    <w:rsid w:val="008A7C82"/>
    <w:rsid w:val="008B2002"/>
    <w:rsid w:val="008B2F16"/>
    <w:rsid w:val="008B395D"/>
    <w:rsid w:val="008B4433"/>
    <w:rsid w:val="008B6308"/>
    <w:rsid w:val="008B7196"/>
    <w:rsid w:val="008B7C63"/>
    <w:rsid w:val="008C2153"/>
    <w:rsid w:val="008D32EF"/>
    <w:rsid w:val="008E141B"/>
    <w:rsid w:val="008E2EDE"/>
    <w:rsid w:val="008F5349"/>
    <w:rsid w:val="00903478"/>
    <w:rsid w:val="00924AD1"/>
    <w:rsid w:val="009302FE"/>
    <w:rsid w:val="009354D8"/>
    <w:rsid w:val="00946726"/>
    <w:rsid w:val="00950306"/>
    <w:rsid w:val="0095258C"/>
    <w:rsid w:val="009530A6"/>
    <w:rsid w:val="00955FB8"/>
    <w:rsid w:val="00963B4F"/>
    <w:rsid w:val="00972756"/>
    <w:rsid w:val="00981E13"/>
    <w:rsid w:val="00984096"/>
    <w:rsid w:val="009853AF"/>
    <w:rsid w:val="00985E54"/>
    <w:rsid w:val="00985EB0"/>
    <w:rsid w:val="00987885"/>
    <w:rsid w:val="0099378B"/>
    <w:rsid w:val="00994B62"/>
    <w:rsid w:val="009A4DA0"/>
    <w:rsid w:val="009A572C"/>
    <w:rsid w:val="009A7ECB"/>
    <w:rsid w:val="009B1B8F"/>
    <w:rsid w:val="009B2F9D"/>
    <w:rsid w:val="009B68F2"/>
    <w:rsid w:val="009C625D"/>
    <w:rsid w:val="009D2E90"/>
    <w:rsid w:val="009E2D63"/>
    <w:rsid w:val="009F264B"/>
    <w:rsid w:val="009F3BDC"/>
    <w:rsid w:val="00A10158"/>
    <w:rsid w:val="00A11B1D"/>
    <w:rsid w:val="00A161FB"/>
    <w:rsid w:val="00A202F3"/>
    <w:rsid w:val="00A239AE"/>
    <w:rsid w:val="00A26AA5"/>
    <w:rsid w:val="00A30CC7"/>
    <w:rsid w:val="00A318CE"/>
    <w:rsid w:val="00A51891"/>
    <w:rsid w:val="00A53EFE"/>
    <w:rsid w:val="00A5610C"/>
    <w:rsid w:val="00A63BB6"/>
    <w:rsid w:val="00A63D2E"/>
    <w:rsid w:val="00A65266"/>
    <w:rsid w:val="00A73427"/>
    <w:rsid w:val="00A801C7"/>
    <w:rsid w:val="00A8475D"/>
    <w:rsid w:val="00A85D5E"/>
    <w:rsid w:val="00A87CED"/>
    <w:rsid w:val="00A935C7"/>
    <w:rsid w:val="00A9406B"/>
    <w:rsid w:val="00A94DF9"/>
    <w:rsid w:val="00A94DFA"/>
    <w:rsid w:val="00AA2C73"/>
    <w:rsid w:val="00AA71C0"/>
    <w:rsid w:val="00AB289B"/>
    <w:rsid w:val="00AB5789"/>
    <w:rsid w:val="00AC0837"/>
    <w:rsid w:val="00AC3A68"/>
    <w:rsid w:val="00AC3D5C"/>
    <w:rsid w:val="00AC50DF"/>
    <w:rsid w:val="00AC7212"/>
    <w:rsid w:val="00AD2A7B"/>
    <w:rsid w:val="00AD5B85"/>
    <w:rsid w:val="00AE181D"/>
    <w:rsid w:val="00AE1E2C"/>
    <w:rsid w:val="00AE2865"/>
    <w:rsid w:val="00AE7443"/>
    <w:rsid w:val="00AF4B53"/>
    <w:rsid w:val="00AF6BE1"/>
    <w:rsid w:val="00AF6E43"/>
    <w:rsid w:val="00AF7887"/>
    <w:rsid w:val="00B01577"/>
    <w:rsid w:val="00B01925"/>
    <w:rsid w:val="00B01F21"/>
    <w:rsid w:val="00B04ADF"/>
    <w:rsid w:val="00B05FBC"/>
    <w:rsid w:val="00B14444"/>
    <w:rsid w:val="00B17628"/>
    <w:rsid w:val="00B21938"/>
    <w:rsid w:val="00B27878"/>
    <w:rsid w:val="00B31F84"/>
    <w:rsid w:val="00B46A39"/>
    <w:rsid w:val="00B542C3"/>
    <w:rsid w:val="00B54B74"/>
    <w:rsid w:val="00B625A7"/>
    <w:rsid w:val="00B66A8F"/>
    <w:rsid w:val="00B81C71"/>
    <w:rsid w:val="00B83606"/>
    <w:rsid w:val="00B97B13"/>
    <w:rsid w:val="00BA4C0F"/>
    <w:rsid w:val="00BB49B2"/>
    <w:rsid w:val="00BC25EF"/>
    <w:rsid w:val="00BD2E1C"/>
    <w:rsid w:val="00BD6BE6"/>
    <w:rsid w:val="00BE1BD9"/>
    <w:rsid w:val="00BE3216"/>
    <w:rsid w:val="00BF06F8"/>
    <w:rsid w:val="00C017F5"/>
    <w:rsid w:val="00C03E0D"/>
    <w:rsid w:val="00C272C2"/>
    <w:rsid w:val="00C319D6"/>
    <w:rsid w:val="00C325BC"/>
    <w:rsid w:val="00C32D3A"/>
    <w:rsid w:val="00C35789"/>
    <w:rsid w:val="00C35CFA"/>
    <w:rsid w:val="00C501A0"/>
    <w:rsid w:val="00C670EA"/>
    <w:rsid w:val="00C7089D"/>
    <w:rsid w:val="00C7722D"/>
    <w:rsid w:val="00C80262"/>
    <w:rsid w:val="00C809BD"/>
    <w:rsid w:val="00C816CC"/>
    <w:rsid w:val="00C82334"/>
    <w:rsid w:val="00C860AE"/>
    <w:rsid w:val="00C9060C"/>
    <w:rsid w:val="00C93C7E"/>
    <w:rsid w:val="00C95B3D"/>
    <w:rsid w:val="00C95CCE"/>
    <w:rsid w:val="00C97558"/>
    <w:rsid w:val="00CA3555"/>
    <w:rsid w:val="00CA585F"/>
    <w:rsid w:val="00CA79E7"/>
    <w:rsid w:val="00CB15F3"/>
    <w:rsid w:val="00CD7A2B"/>
    <w:rsid w:val="00CE1638"/>
    <w:rsid w:val="00CE620F"/>
    <w:rsid w:val="00CF1530"/>
    <w:rsid w:val="00CF20C0"/>
    <w:rsid w:val="00CF3683"/>
    <w:rsid w:val="00CF4DCF"/>
    <w:rsid w:val="00D01F94"/>
    <w:rsid w:val="00D0220F"/>
    <w:rsid w:val="00D05BAC"/>
    <w:rsid w:val="00D07373"/>
    <w:rsid w:val="00D10498"/>
    <w:rsid w:val="00D13FC3"/>
    <w:rsid w:val="00D178C1"/>
    <w:rsid w:val="00D178E0"/>
    <w:rsid w:val="00D20247"/>
    <w:rsid w:val="00D22D60"/>
    <w:rsid w:val="00D24580"/>
    <w:rsid w:val="00D36AF3"/>
    <w:rsid w:val="00D4176F"/>
    <w:rsid w:val="00D43B14"/>
    <w:rsid w:val="00D46411"/>
    <w:rsid w:val="00D518C1"/>
    <w:rsid w:val="00D52CEE"/>
    <w:rsid w:val="00D57AB5"/>
    <w:rsid w:val="00D60AFE"/>
    <w:rsid w:val="00D73858"/>
    <w:rsid w:val="00D82259"/>
    <w:rsid w:val="00D87F1E"/>
    <w:rsid w:val="00D92C92"/>
    <w:rsid w:val="00D94609"/>
    <w:rsid w:val="00D94A05"/>
    <w:rsid w:val="00D97C75"/>
    <w:rsid w:val="00DA139B"/>
    <w:rsid w:val="00DB25D7"/>
    <w:rsid w:val="00DB32D6"/>
    <w:rsid w:val="00DB6B58"/>
    <w:rsid w:val="00DC448C"/>
    <w:rsid w:val="00DC4806"/>
    <w:rsid w:val="00DD51B1"/>
    <w:rsid w:val="00DD64D4"/>
    <w:rsid w:val="00DF0242"/>
    <w:rsid w:val="00DF362F"/>
    <w:rsid w:val="00DF3CFB"/>
    <w:rsid w:val="00DF614C"/>
    <w:rsid w:val="00E00237"/>
    <w:rsid w:val="00E0319A"/>
    <w:rsid w:val="00E05AA1"/>
    <w:rsid w:val="00E06AE9"/>
    <w:rsid w:val="00E13055"/>
    <w:rsid w:val="00E131BE"/>
    <w:rsid w:val="00E15E67"/>
    <w:rsid w:val="00E17E41"/>
    <w:rsid w:val="00E2062D"/>
    <w:rsid w:val="00E2183E"/>
    <w:rsid w:val="00E312F3"/>
    <w:rsid w:val="00E37365"/>
    <w:rsid w:val="00E40F0F"/>
    <w:rsid w:val="00E53916"/>
    <w:rsid w:val="00E80E50"/>
    <w:rsid w:val="00E92882"/>
    <w:rsid w:val="00E94826"/>
    <w:rsid w:val="00E96EFE"/>
    <w:rsid w:val="00EA2251"/>
    <w:rsid w:val="00EB2016"/>
    <w:rsid w:val="00EB24CB"/>
    <w:rsid w:val="00EC73D0"/>
    <w:rsid w:val="00ED1FB3"/>
    <w:rsid w:val="00ED257F"/>
    <w:rsid w:val="00ED5548"/>
    <w:rsid w:val="00ED784E"/>
    <w:rsid w:val="00EE095E"/>
    <w:rsid w:val="00EE0ABD"/>
    <w:rsid w:val="00EF0614"/>
    <w:rsid w:val="00F00626"/>
    <w:rsid w:val="00F05FC1"/>
    <w:rsid w:val="00F07E91"/>
    <w:rsid w:val="00F11CB0"/>
    <w:rsid w:val="00F12ECE"/>
    <w:rsid w:val="00F17BF4"/>
    <w:rsid w:val="00F22B60"/>
    <w:rsid w:val="00F319E9"/>
    <w:rsid w:val="00F34AFF"/>
    <w:rsid w:val="00F34B67"/>
    <w:rsid w:val="00F35333"/>
    <w:rsid w:val="00F37879"/>
    <w:rsid w:val="00F41038"/>
    <w:rsid w:val="00F43FE8"/>
    <w:rsid w:val="00F47DCE"/>
    <w:rsid w:val="00F62AF2"/>
    <w:rsid w:val="00F84381"/>
    <w:rsid w:val="00F84AA4"/>
    <w:rsid w:val="00F85F39"/>
    <w:rsid w:val="00F913B1"/>
    <w:rsid w:val="00FA1005"/>
    <w:rsid w:val="00FA133A"/>
    <w:rsid w:val="00FA5D5B"/>
    <w:rsid w:val="00FA7F20"/>
    <w:rsid w:val="00FB50EF"/>
    <w:rsid w:val="00FB60FC"/>
    <w:rsid w:val="00FC01AF"/>
    <w:rsid w:val="00FC7D92"/>
    <w:rsid w:val="00FE1A7C"/>
    <w:rsid w:val="00FE4D08"/>
    <w:rsid w:val="00FE75A7"/>
    <w:rsid w:val="00FF0115"/>
    <w:rsid w:val="00FF1931"/>
    <w:rsid w:val="00FF5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7B3"/>
  </w:style>
  <w:style w:type="paragraph" w:styleId="1">
    <w:name w:val="heading 1"/>
    <w:basedOn w:val="a"/>
    <w:next w:val="a"/>
    <w:link w:val="10"/>
    <w:uiPriority w:val="9"/>
    <w:qFormat/>
    <w:rsid w:val="000012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5F0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5F0F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4A5F0F"/>
  </w:style>
  <w:style w:type="table" w:styleId="a3">
    <w:name w:val="Table Grid"/>
    <w:basedOn w:val="a1"/>
    <w:rsid w:val="004A5F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link w:val="a5"/>
    <w:semiHidden/>
    <w:rsid w:val="004A5F0F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5">
    <w:name w:val="Схема документа Знак"/>
    <w:basedOn w:val="a0"/>
    <w:link w:val="a4"/>
    <w:semiHidden/>
    <w:rsid w:val="004A5F0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6">
    <w:name w:val="header"/>
    <w:basedOn w:val="a"/>
    <w:link w:val="a7"/>
    <w:uiPriority w:val="99"/>
    <w:rsid w:val="004A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4A5F0F"/>
  </w:style>
  <w:style w:type="paragraph" w:customStyle="1" w:styleId="ConsPlusNormal">
    <w:name w:val="ConsPlusNormal"/>
    <w:link w:val="ConsPlusNormal0"/>
    <w:rsid w:val="004A5F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semiHidden/>
    <w:rsid w:val="004A5F0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4A5F0F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4A5F0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A5F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rsid w:val="004A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4A5F0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4A5F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5">
    <w:name w:val="Знак5 Знак Знак Знак"/>
    <w:basedOn w:val="a"/>
    <w:rsid w:val="004A5F0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t">
    <w:name w:val="st"/>
    <w:basedOn w:val="a0"/>
    <w:rsid w:val="004A5F0F"/>
  </w:style>
  <w:style w:type="character" w:styleId="ae">
    <w:name w:val="Emphasis"/>
    <w:qFormat/>
    <w:rsid w:val="004A5F0F"/>
    <w:rPr>
      <w:i/>
      <w:iCs/>
    </w:rPr>
  </w:style>
  <w:style w:type="paragraph" w:styleId="af">
    <w:name w:val="Body Text Indent"/>
    <w:basedOn w:val="a"/>
    <w:link w:val="af0"/>
    <w:rsid w:val="004A5F0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A5F0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4A5F0F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Strong"/>
    <w:qFormat/>
    <w:rsid w:val="004A5F0F"/>
    <w:rPr>
      <w:b/>
      <w:bCs/>
    </w:rPr>
  </w:style>
  <w:style w:type="paragraph" w:styleId="af2">
    <w:name w:val="Body Text"/>
    <w:basedOn w:val="a"/>
    <w:link w:val="af3"/>
    <w:rsid w:val="004A5F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_"/>
    <w:link w:val="13"/>
    <w:rsid w:val="004A5F0F"/>
    <w:rPr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4A5F0F"/>
    <w:pPr>
      <w:widowControl w:val="0"/>
      <w:shd w:val="clear" w:color="auto" w:fill="FFFFFF"/>
      <w:spacing w:after="600" w:line="322" w:lineRule="exact"/>
      <w:ind w:hanging="1120"/>
      <w:jc w:val="center"/>
      <w:outlineLvl w:val="0"/>
    </w:pPr>
    <w:rPr>
      <w:b/>
      <w:bCs/>
      <w:sz w:val="27"/>
      <w:szCs w:val="27"/>
    </w:rPr>
  </w:style>
  <w:style w:type="character" w:customStyle="1" w:styleId="23">
    <w:name w:val="Основной текст (2)_"/>
    <w:link w:val="24"/>
    <w:rsid w:val="004A5F0F"/>
    <w:rPr>
      <w:b/>
      <w:bCs/>
      <w:sz w:val="27"/>
      <w:szCs w:val="27"/>
      <w:shd w:val="clear" w:color="auto" w:fill="FFFFFF"/>
    </w:rPr>
  </w:style>
  <w:style w:type="character" w:customStyle="1" w:styleId="110">
    <w:name w:val="Основной текст + 11"/>
    <w:aliases w:val="5 pt"/>
    <w:rsid w:val="004A5F0F"/>
    <w:rPr>
      <w:sz w:val="23"/>
      <w:szCs w:val="23"/>
      <w:lang w:val="ru-RU" w:eastAsia="ru-RU" w:bidi="ar-SA"/>
    </w:rPr>
  </w:style>
  <w:style w:type="paragraph" w:customStyle="1" w:styleId="24">
    <w:name w:val="Основной текст (2)"/>
    <w:basedOn w:val="a"/>
    <w:link w:val="23"/>
    <w:rsid w:val="004A5F0F"/>
    <w:pPr>
      <w:widowControl w:val="0"/>
      <w:shd w:val="clear" w:color="auto" w:fill="FFFFFF"/>
      <w:spacing w:before="600" w:after="0" w:line="322" w:lineRule="exact"/>
      <w:ind w:hanging="1120"/>
      <w:jc w:val="center"/>
    </w:pPr>
    <w:rPr>
      <w:b/>
      <w:bCs/>
      <w:sz w:val="27"/>
      <w:szCs w:val="27"/>
    </w:rPr>
  </w:style>
  <w:style w:type="character" w:customStyle="1" w:styleId="af4">
    <w:name w:val="Колонтитул_"/>
    <w:link w:val="14"/>
    <w:rsid w:val="004A5F0F"/>
    <w:rPr>
      <w:noProof/>
      <w:shd w:val="clear" w:color="auto" w:fill="FFFFFF"/>
    </w:rPr>
  </w:style>
  <w:style w:type="character" w:customStyle="1" w:styleId="af5">
    <w:name w:val="Колонтитул"/>
    <w:basedOn w:val="af4"/>
    <w:rsid w:val="004A5F0F"/>
    <w:rPr>
      <w:noProof/>
      <w:shd w:val="clear" w:color="auto" w:fill="FFFFFF"/>
    </w:rPr>
  </w:style>
  <w:style w:type="character" w:customStyle="1" w:styleId="111">
    <w:name w:val="Основной текст + 111"/>
    <w:aliases w:val="5 pt1,Полужирный"/>
    <w:rsid w:val="004A5F0F"/>
    <w:rPr>
      <w:b/>
      <w:bCs/>
      <w:sz w:val="23"/>
      <w:szCs w:val="23"/>
      <w:lang w:val="ru-RU" w:eastAsia="ru-RU" w:bidi="ar-SA"/>
    </w:rPr>
  </w:style>
  <w:style w:type="character" w:customStyle="1" w:styleId="af6">
    <w:name w:val="Подпись к таблице_"/>
    <w:link w:val="15"/>
    <w:rsid w:val="004A5F0F"/>
    <w:rPr>
      <w:sz w:val="27"/>
      <w:szCs w:val="27"/>
      <w:shd w:val="clear" w:color="auto" w:fill="FFFFFF"/>
    </w:rPr>
  </w:style>
  <w:style w:type="character" w:customStyle="1" w:styleId="af7">
    <w:name w:val="Подпись к таблице"/>
    <w:rsid w:val="004A5F0F"/>
    <w:rPr>
      <w:sz w:val="27"/>
      <w:szCs w:val="27"/>
      <w:u w:val="single"/>
      <w:lang w:bidi="ar-SA"/>
    </w:rPr>
  </w:style>
  <w:style w:type="character" w:customStyle="1" w:styleId="25">
    <w:name w:val="Подпись к таблице (2)_"/>
    <w:link w:val="26"/>
    <w:rsid w:val="004A5F0F"/>
    <w:rPr>
      <w:b/>
      <w:bCs/>
      <w:sz w:val="27"/>
      <w:szCs w:val="27"/>
      <w:shd w:val="clear" w:color="auto" w:fill="FFFFFF"/>
    </w:rPr>
  </w:style>
  <w:style w:type="paragraph" w:customStyle="1" w:styleId="14">
    <w:name w:val="Колонтитул1"/>
    <w:basedOn w:val="a"/>
    <w:link w:val="af4"/>
    <w:rsid w:val="004A5F0F"/>
    <w:pPr>
      <w:widowControl w:val="0"/>
      <w:shd w:val="clear" w:color="auto" w:fill="FFFFFF"/>
      <w:spacing w:after="0" w:line="240" w:lineRule="atLeast"/>
    </w:pPr>
    <w:rPr>
      <w:noProof/>
    </w:rPr>
  </w:style>
  <w:style w:type="paragraph" w:customStyle="1" w:styleId="15">
    <w:name w:val="Подпись к таблице1"/>
    <w:basedOn w:val="a"/>
    <w:link w:val="af6"/>
    <w:rsid w:val="004A5F0F"/>
    <w:pPr>
      <w:widowControl w:val="0"/>
      <w:shd w:val="clear" w:color="auto" w:fill="FFFFFF"/>
      <w:spacing w:after="0" w:line="326" w:lineRule="exact"/>
    </w:pPr>
    <w:rPr>
      <w:sz w:val="27"/>
      <w:szCs w:val="27"/>
    </w:rPr>
  </w:style>
  <w:style w:type="paragraph" w:customStyle="1" w:styleId="26">
    <w:name w:val="Подпись к таблице (2)"/>
    <w:basedOn w:val="a"/>
    <w:link w:val="25"/>
    <w:rsid w:val="004A5F0F"/>
    <w:pPr>
      <w:widowControl w:val="0"/>
      <w:shd w:val="clear" w:color="auto" w:fill="FFFFFF"/>
      <w:spacing w:after="0" w:line="240" w:lineRule="atLeast"/>
    </w:pPr>
    <w:rPr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0012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8">
    <w:name w:val="Основной текст_"/>
    <w:basedOn w:val="a0"/>
    <w:link w:val="50"/>
    <w:rsid w:val="00DF02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5"/>
    <w:basedOn w:val="a"/>
    <w:link w:val="af8"/>
    <w:rsid w:val="00DF0242"/>
    <w:pPr>
      <w:widowControl w:val="0"/>
      <w:shd w:val="clear" w:color="auto" w:fill="FFFFFF"/>
      <w:spacing w:after="300" w:line="322" w:lineRule="exact"/>
      <w:ind w:hanging="700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pt">
    <w:name w:val="Основной текст + 11 pt"/>
    <w:basedOn w:val="af8"/>
    <w:rsid w:val="00DF024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51">
    <w:name w:val="Знак5 Знак Знак Знак"/>
    <w:basedOn w:val="a"/>
    <w:rsid w:val="00A85D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9">
    <w:name w:val="Hyperlink"/>
    <w:basedOn w:val="a0"/>
    <w:uiPriority w:val="99"/>
    <w:unhideWhenUsed/>
    <w:rsid w:val="00301B68"/>
    <w:rPr>
      <w:color w:val="0000FF" w:themeColor="hyperlink"/>
      <w:u w:val="single"/>
    </w:rPr>
  </w:style>
  <w:style w:type="paragraph" w:styleId="afa">
    <w:name w:val="List Paragraph"/>
    <w:basedOn w:val="a"/>
    <w:uiPriority w:val="34"/>
    <w:qFormat/>
    <w:rsid w:val="0037768A"/>
    <w:pPr>
      <w:ind w:left="720"/>
      <w:contextualSpacing/>
    </w:pPr>
  </w:style>
  <w:style w:type="paragraph" w:customStyle="1" w:styleId="52">
    <w:name w:val="Знак5 Знак Знак Знак"/>
    <w:basedOn w:val="a"/>
    <w:rsid w:val="00DB25D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3">
    <w:name w:val="Знак5 Знак Знак Знак"/>
    <w:basedOn w:val="a"/>
    <w:rsid w:val="000C330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012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5F0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5F0F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4A5F0F"/>
  </w:style>
  <w:style w:type="table" w:styleId="a3">
    <w:name w:val="Table Grid"/>
    <w:basedOn w:val="a1"/>
    <w:rsid w:val="004A5F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link w:val="a5"/>
    <w:semiHidden/>
    <w:rsid w:val="004A5F0F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5">
    <w:name w:val="Схема документа Знак"/>
    <w:basedOn w:val="a0"/>
    <w:link w:val="a4"/>
    <w:semiHidden/>
    <w:rsid w:val="004A5F0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6">
    <w:name w:val="header"/>
    <w:basedOn w:val="a"/>
    <w:link w:val="a7"/>
    <w:uiPriority w:val="99"/>
    <w:rsid w:val="004A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4A5F0F"/>
  </w:style>
  <w:style w:type="paragraph" w:customStyle="1" w:styleId="ConsPlusNormal">
    <w:name w:val="ConsPlusNormal"/>
    <w:link w:val="ConsPlusNormal0"/>
    <w:rsid w:val="004A5F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semiHidden/>
    <w:rsid w:val="004A5F0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4A5F0F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4A5F0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A5F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rsid w:val="004A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4A5F0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4A5F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5">
    <w:name w:val="Знак5 Знак Знак Знак"/>
    <w:basedOn w:val="a"/>
    <w:rsid w:val="004A5F0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t">
    <w:name w:val="st"/>
    <w:basedOn w:val="a0"/>
    <w:rsid w:val="004A5F0F"/>
  </w:style>
  <w:style w:type="character" w:styleId="ae">
    <w:name w:val="Emphasis"/>
    <w:qFormat/>
    <w:rsid w:val="004A5F0F"/>
    <w:rPr>
      <w:i/>
      <w:iCs/>
    </w:rPr>
  </w:style>
  <w:style w:type="paragraph" w:styleId="af">
    <w:name w:val="Body Text Indent"/>
    <w:basedOn w:val="a"/>
    <w:link w:val="af0"/>
    <w:rsid w:val="004A5F0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A5F0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4A5F0F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Strong"/>
    <w:qFormat/>
    <w:rsid w:val="004A5F0F"/>
    <w:rPr>
      <w:b/>
      <w:bCs/>
    </w:rPr>
  </w:style>
  <w:style w:type="paragraph" w:styleId="af2">
    <w:name w:val="Body Text"/>
    <w:basedOn w:val="a"/>
    <w:link w:val="af3"/>
    <w:rsid w:val="004A5F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_"/>
    <w:link w:val="13"/>
    <w:rsid w:val="004A5F0F"/>
    <w:rPr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4A5F0F"/>
    <w:pPr>
      <w:widowControl w:val="0"/>
      <w:shd w:val="clear" w:color="auto" w:fill="FFFFFF"/>
      <w:spacing w:after="600" w:line="322" w:lineRule="exact"/>
      <w:ind w:hanging="1120"/>
      <w:jc w:val="center"/>
      <w:outlineLvl w:val="0"/>
    </w:pPr>
    <w:rPr>
      <w:b/>
      <w:bCs/>
      <w:sz w:val="27"/>
      <w:szCs w:val="27"/>
    </w:rPr>
  </w:style>
  <w:style w:type="character" w:customStyle="1" w:styleId="23">
    <w:name w:val="Основной текст (2)_"/>
    <w:link w:val="24"/>
    <w:rsid w:val="004A5F0F"/>
    <w:rPr>
      <w:b/>
      <w:bCs/>
      <w:sz w:val="27"/>
      <w:szCs w:val="27"/>
      <w:shd w:val="clear" w:color="auto" w:fill="FFFFFF"/>
    </w:rPr>
  </w:style>
  <w:style w:type="character" w:customStyle="1" w:styleId="110">
    <w:name w:val="Основной текст + 11"/>
    <w:aliases w:val="5 pt"/>
    <w:rsid w:val="004A5F0F"/>
    <w:rPr>
      <w:sz w:val="23"/>
      <w:szCs w:val="23"/>
      <w:lang w:val="ru-RU" w:eastAsia="ru-RU" w:bidi="ar-SA"/>
    </w:rPr>
  </w:style>
  <w:style w:type="paragraph" w:customStyle="1" w:styleId="24">
    <w:name w:val="Основной текст (2)"/>
    <w:basedOn w:val="a"/>
    <w:link w:val="23"/>
    <w:rsid w:val="004A5F0F"/>
    <w:pPr>
      <w:widowControl w:val="0"/>
      <w:shd w:val="clear" w:color="auto" w:fill="FFFFFF"/>
      <w:spacing w:before="600" w:after="0" w:line="322" w:lineRule="exact"/>
      <w:ind w:hanging="1120"/>
      <w:jc w:val="center"/>
    </w:pPr>
    <w:rPr>
      <w:b/>
      <w:bCs/>
      <w:sz w:val="27"/>
      <w:szCs w:val="27"/>
    </w:rPr>
  </w:style>
  <w:style w:type="character" w:customStyle="1" w:styleId="af4">
    <w:name w:val="Колонтитул_"/>
    <w:link w:val="14"/>
    <w:rsid w:val="004A5F0F"/>
    <w:rPr>
      <w:noProof/>
      <w:shd w:val="clear" w:color="auto" w:fill="FFFFFF"/>
    </w:rPr>
  </w:style>
  <w:style w:type="character" w:customStyle="1" w:styleId="af5">
    <w:name w:val="Колонтитул"/>
    <w:basedOn w:val="af4"/>
    <w:rsid w:val="004A5F0F"/>
    <w:rPr>
      <w:noProof/>
      <w:shd w:val="clear" w:color="auto" w:fill="FFFFFF"/>
    </w:rPr>
  </w:style>
  <w:style w:type="character" w:customStyle="1" w:styleId="111">
    <w:name w:val="Основной текст + 111"/>
    <w:aliases w:val="5 pt1,Полужирный"/>
    <w:rsid w:val="004A5F0F"/>
    <w:rPr>
      <w:b/>
      <w:bCs/>
      <w:sz w:val="23"/>
      <w:szCs w:val="23"/>
      <w:lang w:val="ru-RU" w:eastAsia="ru-RU" w:bidi="ar-SA"/>
    </w:rPr>
  </w:style>
  <w:style w:type="character" w:customStyle="1" w:styleId="af6">
    <w:name w:val="Подпись к таблице_"/>
    <w:link w:val="15"/>
    <w:rsid w:val="004A5F0F"/>
    <w:rPr>
      <w:sz w:val="27"/>
      <w:szCs w:val="27"/>
      <w:shd w:val="clear" w:color="auto" w:fill="FFFFFF"/>
    </w:rPr>
  </w:style>
  <w:style w:type="character" w:customStyle="1" w:styleId="af7">
    <w:name w:val="Подпись к таблице"/>
    <w:rsid w:val="004A5F0F"/>
    <w:rPr>
      <w:sz w:val="27"/>
      <w:szCs w:val="27"/>
      <w:u w:val="single"/>
      <w:lang w:bidi="ar-SA"/>
    </w:rPr>
  </w:style>
  <w:style w:type="character" w:customStyle="1" w:styleId="25">
    <w:name w:val="Подпись к таблице (2)_"/>
    <w:link w:val="26"/>
    <w:rsid w:val="004A5F0F"/>
    <w:rPr>
      <w:b/>
      <w:bCs/>
      <w:sz w:val="27"/>
      <w:szCs w:val="27"/>
      <w:shd w:val="clear" w:color="auto" w:fill="FFFFFF"/>
    </w:rPr>
  </w:style>
  <w:style w:type="paragraph" w:customStyle="1" w:styleId="14">
    <w:name w:val="Колонтитул1"/>
    <w:basedOn w:val="a"/>
    <w:link w:val="af4"/>
    <w:rsid w:val="004A5F0F"/>
    <w:pPr>
      <w:widowControl w:val="0"/>
      <w:shd w:val="clear" w:color="auto" w:fill="FFFFFF"/>
      <w:spacing w:after="0" w:line="240" w:lineRule="atLeast"/>
    </w:pPr>
    <w:rPr>
      <w:noProof/>
    </w:rPr>
  </w:style>
  <w:style w:type="paragraph" w:customStyle="1" w:styleId="15">
    <w:name w:val="Подпись к таблице1"/>
    <w:basedOn w:val="a"/>
    <w:link w:val="af6"/>
    <w:rsid w:val="004A5F0F"/>
    <w:pPr>
      <w:widowControl w:val="0"/>
      <w:shd w:val="clear" w:color="auto" w:fill="FFFFFF"/>
      <w:spacing w:after="0" w:line="326" w:lineRule="exact"/>
    </w:pPr>
    <w:rPr>
      <w:sz w:val="27"/>
      <w:szCs w:val="27"/>
    </w:rPr>
  </w:style>
  <w:style w:type="paragraph" w:customStyle="1" w:styleId="26">
    <w:name w:val="Подпись к таблице (2)"/>
    <w:basedOn w:val="a"/>
    <w:link w:val="25"/>
    <w:rsid w:val="004A5F0F"/>
    <w:pPr>
      <w:widowControl w:val="0"/>
      <w:shd w:val="clear" w:color="auto" w:fill="FFFFFF"/>
      <w:spacing w:after="0" w:line="240" w:lineRule="atLeast"/>
    </w:pPr>
    <w:rPr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0012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8">
    <w:name w:val="Основной текст_"/>
    <w:basedOn w:val="a0"/>
    <w:link w:val="50"/>
    <w:rsid w:val="00DF02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5"/>
    <w:basedOn w:val="a"/>
    <w:link w:val="af8"/>
    <w:rsid w:val="00DF0242"/>
    <w:pPr>
      <w:widowControl w:val="0"/>
      <w:shd w:val="clear" w:color="auto" w:fill="FFFFFF"/>
      <w:spacing w:after="300" w:line="322" w:lineRule="exact"/>
      <w:ind w:hanging="700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pt">
    <w:name w:val="Основной текст + 11 pt"/>
    <w:basedOn w:val="af8"/>
    <w:rsid w:val="00DF024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51">
    <w:name w:val="Знак5 Знак Знак Знак"/>
    <w:basedOn w:val="a"/>
    <w:rsid w:val="00A85D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9">
    <w:name w:val="Hyperlink"/>
    <w:basedOn w:val="a0"/>
    <w:uiPriority w:val="99"/>
    <w:unhideWhenUsed/>
    <w:rsid w:val="00301B68"/>
    <w:rPr>
      <w:color w:val="0000FF" w:themeColor="hyperlink"/>
      <w:u w:val="single"/>
    </w:rPr>
  </w:style>
  <w:style w:type="paragraph" w:styleId="afa">
    <w:name w:val="List Paragraph"/>
    <w:basedOn w:val="a"/>
    <w:uiPriority w:val="34"/>
    <w:qFormat/>
    <w:rsid w:val="0037768A"/>
    <w:pPr>
      <w:ind w:left="720"/>
      <w:contextualSpacing/>
    </w:pPr>
  </w:style>
  <w:style w:type="paragraph" w:customStyle="1" w:styleId="52">
    <w:name w:val="Знак5 Знак Знак Знак"/>
    <w:basedOn w:val="a"/>
    <w:rsid w:val="00DB25D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3">
    <w:name w:val="Знак5 Знак Знак Знак"/>
    <w:basedOn w:val="a"/>
    <w:rsid w:val="000C330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mregi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0A19F-52FF-4D22-9660-897234672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5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Окно 25</dc:creator>
  <cp:lastModifiedBy>Parhomenko_EN</cp:lastModifiedBy>
  <cp:revision>77</cp:revision>
  <cp:lastPrinted>2015-12-07T10:52:00Z</cp:lastPrinted>
  <dcterms:created xsi:type="dcterms:W3CDTF">2014-12-18T06:05:00Z</dcterms:created>
  <dcterms:modified xsi:type="dcterms:W3CDTF">2016-10-21T07:06:00Z</dcterms:modified>
</cp:coreProperties>
</file>