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004" w:rsidRDefault="005A1636" w:rsidP="00233F6C">
      <w:pPr>
        <w:pStyle w:val="ConsPlusNormal"/>
        <w:tabs>
          <w:tab w:val="left" w:pos="4536"/>
          <w:tab w:val="left" w:pos="5670"/>
        </w:tabs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233F6C" w:rsidRDefault="00233F6C" w:rsidP="00233F6C">
      <w:pPr>
        <w:pStyle w:val="ConsPlusNormal"/>
        <w:tabs>
          <w:tab w:val="left" w:pos="4536"/>
          <w:tab w:val="left" w:pos="5670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ПРИЛОЖЕНИЕ № 1</w:t>
      </w:r>
    </w:p>
    <w:p w:rsidR="00233F6C" w:rsidRDefault="00233F6C" w:rsidP="00233F6C">
      <w:pPr>
        <w:pStyle w:val="ConsPlusNormal"/>
        <w:tabs>
          <w:tab w:val="left" w:pos="4536"/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 администрации</w:t>
      </w:r>
    </w:p>
    <w:p w:rsidR="00233F6C" w:rsidRDefault="00233F6C" w:rsidP="00233F6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муниципального образования</w:t>
      </w:r>
    </w:p>
    <w:p w:rsidR="00233F6C" w:rsidRDefault="00233F6C" w:rsidP="00233F6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33F6C" w:rsidRPr="002250A3" w:rsidRDefault="00233F6C" w:rsidP="00233F6C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 ___________ № ____________</w:t>
      </w:r>
    </w:p>
    <w:p w:rsidR="00233F6C" w:rsidRDefault="00233F6C" w:rsidP="00233F6C">
      <w:pPr>
        <w:pStyle w:val="ConsPlusNormal"/>
        <w:tabs>
          <w:tab w:val="left" w:pos="4536"/>
          <w:tab w:val="left" w:pos="5387"/>
        </w:tabs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33F6C" w:rsidRDefault="00233F6C" w:rsidP="002E0F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26CF8" w:rsidRDefault="00B26CF8" w:rsidP="002E0F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26CF8" w:rsidRPr="00B26CF8" w:rsidRDefault="00B26CF8" w:rsidP="00B26C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CF8"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B26CF8" w:rsidRPr="00B26CF8" w:rsidRDefault="00B26CF8" w:rsidP="00B26C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6CF8">
        <w:rPr>
          <w:rFonts w:ascii="Times New Roman" w:hAnsi="Times New Roman" w:cs="Times New Roman"/>
          <w:b/>
          <w:sz w:val="28"/>
          <w:szCs w:val="28"/>
        </w:rPr>
        <w:t>«РАЗВИТИЕ ОБРАЗОВАНИЯ» НА 2015-2017 ГОДЫ</w:t>
      </w:r>
    </w:p>
    <w:p w:rsidR="00B26CF8" w:rsidRDefault="00B26CF8" w:rsidP="002E0F9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E0F97" w:rsidRPr="00B26CF8" w:rsidRDefault="002E0F97" w:rsidP="002E0F9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26CF8">
        <w:rPr>
          <w:rFonts w:ascii="Times New Roman" w:hAnsi="Times New Roman" w:cs="Times New Roman"/>
          <w:sz w:val="28"/>
          <w:szCs w:val="28"/>
        </w:rPr>
        <w:t>ПАСПОРТ</w:t>
      </w:r>
    </w:p>
    <w:p w:rsidR="002E0F97" w:rsidRPr="00B26CF8" w:rsidRDefault="002E0F97" w:rsidP="00B26C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CF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A1636" w:rsidRPr="00B26CF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B26CF8">
        <w:rPr>
          <w:rFonts w:ascii="Times New Roman" w:hAnsi="Times New Roman" w:cs="Times New Roman"/>
          <w:sz w:val="28"/>
          <w:szCs w:val="28"/>
        </w:rPr>
        <w:t>Тимашевск</w:t>
      </w:r>
      <w:r w:rsidR="005A1636" w:rsidRPr="00B26CF8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5A1636" w:rsidRPr="00B26CF8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E0F97" w:rsidRPr="00B26CF8" w:rsidRDefault="002E0F97" w:rsidP="002E0F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26CF8">
        <w:rPr>
          <w:rFonts w:ascii="Times New Roman" w:hAnsi="Times New Roman" w:cs="Times New Roman"/>
          <w:sz w:val="28"/>
          <w:szCs w:val="28"/>
        </w:rPr>
        <w:t>«Развитие образования» на 2015-2017 годы</w:t>
      </w:r>
    </w:p>
    <w:p w:rsidR="002E0F97" w:rsidRDefault="002E0F97" w:rsidP="002E0F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0F97" w:rsidRPr="002E0F97" w:rsidRDefault="002E0F97" w:rsidP="002E0F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10"/>
        <w:gridCol w:w="7088"/>
      </w:tblGrid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670ED9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</w:t>
            </w:r>
            <w:r w:rsidR="004C09FF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F0625E" w:rsidP="002E0F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 w:rsidR="002E0F9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2E0F9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670ED9" w:rsidP="003C38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0ED9" w:rsidRPr="002E0F97" w:rsidRDefault="00F0625E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>правление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 w:rsidR="002E0F9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 w:rsidR="002E0F97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2E0F9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670ED9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0ED9" w:rsidRDefault="00670ED9" w:rsidP="003A44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0ED9" w:rsidRDefault="00670ED9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образовательные организации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учреждения, подведомственные управлению образования,  МКУ ЦМБ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2E0F97" w:rsidP="00670ED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C09FF" w:rsidRPr="004C09FF" w:rsidRDefault="004C09FF" w:rsidP="00B769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>1. Развитие системы дошкольного образования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09FF" w:rsidRPr="004C09FF" w:rsidRDefault="00A605B5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C09FF" w:rsidRPr="004C09FF">
              <w:rPr>
                <w:rFonts w:ascii="Times New Roman" w:hAnsi="Times New Roman" w:cs="Times New Roman"/>
                <w:sz w:val="28"/>
                <w:szCs w:val="28"/>
              </w:rPr>
              <w:t>Развитие начального общего, основного общего, среднего общего образования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E0F97" w:rsidRPr="004C09FF" w:rsidRDefault="00A605B5" w:rsidP="004C0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4C09FF" w:rsidRPr="004C09FF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</w:t>
            </w:r>
            <w:r w:rsidR="002961D4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09FF" w:rsidRPr="004C09FF" w:rsidRDefault="00A605B5" w:rsidP="004C0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BC30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C09FF" w:rsidRPr="004C09FF">
              <w:rPr>
                <w:rFonts w:ascii="Times New Roman" w:hAnsi="Times New Roman" w:cs="Times New Roman"/>
                <w:sz w:val="28"/>
                <w:szCs w:val="28"/>
              </w:rPr>
              <w:t>беспечение деятельности прочих учреждений, относящихся к системе образования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09FF" w:rsidRPr="004C09FF" w:rsidRDefault="00A605B5" w:rsidP="00A60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4C09FF" w:rsidRPr="004C09FF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  <w:r w:rsidR="00670E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2E0F97" w:rsidP="003C38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3C38C5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высокого качества образования в соответствии с запросами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и перспективными задачами развития экономики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края;</w:t>
            </w:r>
          </w:p>
          <w:p w:rsidR="002E0F97" w:rsidRPr="002E0F97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в системе дошкольного, общего и дополнительного образования равных возможностей для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современного качественного образования и позитивной социализации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0F97" w:rsidRPr="002E0F97" w:rsidRDefault="004C09FF" w:rsidP="00933D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09F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4C09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организационных, информационных и научно-методических условий для реализации </w:t>
            </w:r>
            <w:r w:rsidR="00933D8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2E0F97" w:rsidRPr="004C09F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включая руководство в сфере образования, систему оценки качества образования и общественную поддержку</w:t>
            </w:r>
          </w:p>
        </w:tc>
      </w:tr>
      <w:tr w:rsidR="002E0F97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2E0F97" w:rsidP="003C38C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E0F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3C38C5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2E0F97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E0F97" w:rsidRPr="002E0F97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гибкой системы непрерывного образования, обеспечивающей текущие и перспективные образовательные запросы населения и потребности социально-экономического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района;</w:t>
            </w:r>
          </w:p>
          <w:p w:rsidR="00F0625E" w:rsidRDefault="00F0625E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>развитие сети образовательных организаций, их инфраструктуры и учебно-материальной базы, обеспечивающих доступность качественных услуг дошкольного, общего, дополнительного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E0F97" w:rsidRPr="002E0F97" w:rsidRDefault="00AE4A41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введения новых федеральных государственных образовательных стандартов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E0F97" w:rsidRDefault="00AE4A41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0F97" w:rsidRPr="002E0F97">
              <w:rPr>
                <w:rFonts w:ascii="Times New Roman" w:hAnsi="Times New Roman" w:cs="Times New Roman"/>
                <w:sz w:val="28"/>
                <w:szCs w:val="28"/>
              </w:rPr>
              <w:t>модернизация образовательных программ в системах дошкольного, общего, дополнительного образования, направленная на достижение современного качества учебных результатов и результатов социализации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7BAC" w:rsidRPr="002E0F97" w:rsidRDefault="006E2E79" w:rsidP="00B769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оздоровление учащихся в каникулярное время.</w:t>
            </w:r>
          </w:p>
        </w:tc>
      </w:tr>
      <w:tr w:rsidR="00CF7BAC" w:rsidRPr="002E0F97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F7BAC" w:rsidRPr="002E0F97" w:rsidRDefault="00CF7BAC" w:rsidP="00CF7BA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доля детей, охваченных дошкольным образованием, от общей численности детей;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введение дополнительных мест в системе дошкольного образования;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отношение</w:t>
            </w:r>
            <w:r w:rsidR="003E4C3C">
              <w:rPr>
                <w:rFonts w:ascii="Times New Roman" w:hAnsi="Times New Roman" w:cs="Times New Roman"/>
                <w:sz w:val="28"/>
                <w:szCs w:val="28"/>
              </w:rPr>
              <w:t xml:space="preserve"> численности детей в возрасте 3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-7 лет, которым предоставлена возможность получать услуги дошкольного образования, к общей численности детей в возрасте 3-7 лет, проживающих в муниципальном образовании;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среднемесячной заработной платы </w:t>
            </w:r>
            <w:proofErr w:type="spellStart"/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  <w:r w:rsidR="00AF73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ческих</w:t>
            </w:r>
            <w:proofErr w:type="spellEnd"/>
            <w:proofErr w:type="gram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муниципальных дошкольных образовательных организаций к среднемесячной заработной плате организаций общего образования </w:t>
            </w:r>
            <w:proofErr w:type="spell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 по программам общего образования в общеобразовательных организациях </w:t>
            </w:r>
            <w:proofErr w:type="spell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района;</w:t>
            </w:r>
            <w:proofErr w:type="gramEnd"/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общего образования в расчете на 1 учителя;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удельный вес численности обучающихся в организациях общего образования, обучающихся по новым федеральным государственным образовательным стандартам;</w:t>
            </w:r>
            <w:proofErr w:type="gramEnd"/>
          </w:p>
          <w:p w:rsidR="00CF7BAC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отношение среднего балла единого государственного экзамена (в расчете на 1 предмет) в 10 процентах школ с лучшими результатами единого государственного экзамена к среднему баллу единого государственного экзамена (в расчете на 1 предмет) в 10 процентах школ с худшими результатами единого государственного экзамена;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среднемесячной заработной платы </w:t>
            </w:r>
            <w:proofErr w:type="spellStart"/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педагоги</w:t>
            </w:r>
            <w:r w:rsidR="00AF73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ческих</w:t>
            </w:r>
            <w:proofErr w:type="spellEnd"/>
            <w:proofErr w:type="gram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образовательных организаций общего образования к среднемесячной </w:t>
            </w:r>
            <w:r w:rsidRPr="00500933">
              <w:rPr>
                <w:rFonts w:ascii="Times New Roman" w:hAnsi="Times New Roman" w:cs="Times New Roman"/>
                <w:sz w:val="28"/>
                <w:szCs w:val="28"/>
              </w:rPr>
              <w:t xml:space="preserve">заработной плате в экономике </w:t>
            </w:r>
            <w:r w:rsidR="009365D0" w:rsidRPr="00500933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  <w:r w:rsidRPr="005009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количество персональных компьютеров в расчете на 100 учащихся общеобразовательных школ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общеобразовательных организаций, </w:t>
            </w:r>
            <w:proofErr w:type="spell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имею</w:t>
            </w:r>
            <w:r w:rsidR="00AF73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щих</w:t>
            </w:r>
            <w:proofErr w:type="spell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 доступа к сети Интернет не менее 2 Мб/</w:t>
            </w:r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доля обучающихся, которым предоставлены от 80 до 100 процентов основных видов условий обучения (в общей </w:t>
            </w:r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программам общего образования)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и молодежи в возрасте 5 - 18 лет, охваченных образовательными программами </w:t>
            </w:r>
            <w:proofErr w:type="gram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дополнительного</w:t>
            </w:r>
            <w:proofErr w:type="gramEnd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обра</w:t>
            </w:r>
            <w:r w:rsidR="00AF73D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зования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A05E6">
              <w:rPr>
                <w:rFonts w:ascii="Times New Roman" w:hAnsi="Times New Roman"/>
                <w:sz w:val="28"/>
                <w:szCs w:val="28"/>
              </w:rPr>
              <w:t>оля потребителей, удовлетворенных качеством оказания муниципальной услуги по организации предоставления помощи детям, испытывающим трудности в усвоении образовательных программ в связи с состоянием соматического и психического здоровья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A05E6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охваченных методической поддержкой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6A05E6">
              <w:rPr>
                <w:rFonts w:ascii="Times New Roman" w:hAnsi="Times New Roman"/>
                <w:sz w:val="28"/>
                <w:szCs w:val="28"/>
              </w:rPr>
              <w:t>оля учреждений образования, охваченных ведением бухучета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число детей, получивших дополнительные меры социальной поддержки (оздоровление, социально значимые мероприятия, иные услуги)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хват детей физкультурно</w:t>
            </w:r>
            <w:r w:rsidRPr="006A05E6">
              <w:rPr>
                <w:rFonts w:ascii="Times New Roman" w:hAnsi="Times New Roman" w:cs="Times New Roman"/>
                <w:sz w:val="28"/>
                <w:szCs w:val="28"/>
              </w:rPr>
              <w:noBreakHyphen/>
              <w:t>спортивной деятельностью (численность школьников, участвующих в турнирах, соревнованиях)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05E6" w:rsidRPr="006A05E6" w:rsidRDefault="006A05E6" w:rsidP="006A0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5E6">
              <w:rPr>
                <w:rFonts w:ascii="Times New Roman" w:hAnsi="Times New Roman" w:cs="Times New Roman"/>
                <w:sz w:val="28"/>
                <w:szCs w:val="28"/>
              </w:rPr>
              <w:t>число детей, охваченных различными формами отдыха, оздоровления,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84D" w:rsidRPr="00CE3A0E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14CE" w:rsidRPr="006D14CE" w:rsidRDefault="006D14CE" w:rsidP="008C5C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84D" w:rsidRPr="0014084D" w:rsidRDefault="003C38C5" w:rsidP="008C5C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14CE" w:rsidRPr="00EE07DB" w:rsidRDefault="006D14CE" w:rsidP="001408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84D" w:rsidRPr="0014084D" w:rsidRDefault="0014084D" w:rsidP="001408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4084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084D" w:rsidRPr="00CE3A0E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4084D" w:rsidRPr="0014084D" w:rsidRDefault="003A441D" w:rsidP="007117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3999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71172A">
              <w:rPr>
                <w:rFonts w:ascii="Times New Roman" w:hAnsi="Times New Roman"/>
                <w:sz w:val="28"/>
                <w:szCs w:val="28"/>
              </w:rPr>
              <w:t>бюджетных ассигнований муниципальной программы</w:t>
            </w:r>
            <w:r w:rsidRPr="00B4399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66F75" w:rsidRPr="006D12D8" w:rsidRDefault="008C5CD2" w:rsidP="00266F75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F43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084D" w:rsidRPr="004F439E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финансирования мероприятий </w:t>
            </w:r>
            <w:r w:rsidR="003E4C3C" w:rsidRPr="004F439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084D" w:rsidRPr="004F439E">
              <w:rPr>
                <w:rFonts w:ascii="Times New Roman" w:hAnsi="Times New Roman" w:cs="Times New Roman"/>
                <w:sz w:val="28"/>
                <w:szCs w:val="28"/>
              </w:rPr>
              <w:t>рограммы из сре</w:t>
            </w:r>
            <w:proofErr w:type="gramStart"/>
            <w:r w:rsidR="0014084D" w:rsidRPr="004F439E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14084D" w:rsidRPr="004F439E">
              <w:rPr>
                <w:rFonts w:ascii="Times New Roman" w:hAnsi="Times New Roman" w:cs="Times New Roman"/>
                <w:sz w:val="28"/>
                <w:szCs w:val="28"/>
              </w:rPr>
              <w:t>аевого</w:t>
            </w:r>
            <w:r w:rsidR="00B42970" w:rsidRPr="004F439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084D" w:rsidRPr="004F43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41D" w:rsidRPr="004F439E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r w:rsidR="0014084D" w:rsidRPr="004F439E">
              <w:rPr>
                <w:rFonts w:ascii="Times New Roman" w:hAnsi="Times New Roman" w:cs="Times New Roman"/>
                <w:sz w:val="28"/>
                <w:szCs w:val="28"/>
              </w:rPr>
              <w:t xml:space="preserve"> бюджетов составляет </w:t>
            </w:r>
            <w:r w:rsidR="00AF2558" w:rsidRPr="006D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3301089,6</w:t>
            </w:r>
            <w:r w:rsidR="00266F75" w:rsidRPr="006D12D8">
              <w:rPr>
                <w:b/>
                <w:bCs/>
                <w:color w:val="000000"/>
              </w:rPr>
              <w:t xml:space="preserve"> </w:t>
            </w:r>
            <w:r w:rsidR="00266F75" w:rsidRPr="006D12D8">
              <w:rPr>
                <w:rFonts w:ascii="Times New Roman" w:hAnsi="Times New Roman" w:cs="Times New Roman"/>
                <w:sz w:val="28"/>
                <w:szCs w:val="28"/>
              </w:rPr>
              <w:t>тысяч рублей том числе:</w:t>
            </w:r>
          </w:p>
          <w:p w:rsidR="00266F75" w:rsidRPr="006D12D8" w:rsidRDefault="00266F75" w:rsidP="00266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>из сре</w:t>
            </w:r>
            <w:proofErr w:type="gramStart"/>
            <w:r w:rsidRPr="006D12D8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6D12D8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– </w:t>
            </w:r>
            <w:r w:rsidR="00AF2558" w:rsidRPr="006D12D8">
              <w:rPr>
                <w:rFonts w:ascii="Times New Roman" w:hAnsi="Times New Roman" w:cs="Times New Roman"/>
                <w:sz w:val="28"/>
                <w:szCs w:val="28"/>
              </w:rPr>
              <w:t>2353384,3</w:t>
            </w: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рублей:</w:t>
            </w:r>
          </w:p>
          <w:p w:rsidR="00266F75" w:rsidRPr="006D12D8" w:rsidRDefault="00266F75" w:rsidP="00266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>2015 год – 794447,3 тысяч рублей;</w:t>
            </w:r>
          </w:p>
          <w:p w:rsidR="00266F75" w:rsidRPr="006D12D8" w:rsidRDefault="00266F75" w:rsidP="00266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>2016 год – 785553,4 тысяч рублей;</w:t>
            </w:r>
          </w:p>
          <w:p w:rsidR="00266F75" w:rsidRPr="006D12D8" w:rsidRDefault="00266F75" w:rsidP="00266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AF2558" w:rsidRPr="006D12D8">
              <w:rPr>
                <w:rFonts w:ascii="Times New Roman" w:hAnsi="Times New Roman" w:cs="Times New Roman"/>
                <w:sz w:val="28"/>
                <w:szCs w:val="28"/>
              </w:rPr>
              <w:t>773383,6</w:t>
            </w: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266F75" w:rsidRPr="006D12D8" w:rsidRDefault="00266F75" w:rsidP="00266F7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районного бюджета –  </w:t>
            </w:r>
            <w:r w:rsidR="00AF2558" w:rsidRPr="006D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947705,3</w:t>
            </w:r>
            <w:r w:rsidRPr="006D12D8">
              <w:rPr>
                <w:b/>
                <w:bCs/>
                <w:color w:val="000000"/>
              </w:rPr>
              <w:t xml:space="preserve"> </w:t>
            </w: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>тысяч рублей:</w:t>
            </w:r>
          </w:p>
          <w:p w:rsidR="00266F75" w:rsidRPr="006D12D8" w:rsidRDefault="00266F75" w:rsidP="00266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>2015 год – 303652,5 тысяч рублей;</w:t>
            </w:r>
          </w:p>
          <w:p w:rsidR="00266F75" w:rsidRPr="006D12D8" w:rsidRDefault="00266F75" w:rsidP="00266F7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>2016 год – 322915,9 тысяч рублей;</w:t>
            </w:r>
          </w:p>
          <w:p w:rsidR="0014084D" w:rsidRPr="004F439E" w:rsidRDefault="00266F75" w:rsidP="00B50B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 xml:space="preserve">2017 год – </w:t>
            </w:r>
            <w:r w:rsidR="00B50B12" w:rsidRPr="006D12D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321136,9</w:t>
            </w:r>
            <w:r w:rsidRPr="006D12D8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  <w:tr w:rsidR="003A441D" w:rsidRPr="00CE3A0E" w:rsidTr="00A37CBD">
        <w:trPr>
          <w:trHeight w:val="50"/>
        </w:trPr>
        <w:tc>
          <w:tcPr>
            <w:tcW w:w="24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441D" w:rsidRPr="003A441D" w:rsidRDefault="003A441D" w:rsidP="00B40B4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A441D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3A44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62B7F">
              <w:rPr>
                <w:rFonts w:ascii="Times New Roman" w:hAnsi="Times New Roman"/>
                <w:sz w:val="28"/>
                <w:szCs w:val="28"/>
              </w:rPr>
              <w:t xml:space="preserve">выполнением </w:t>
            </w:r>
            <w:r w:rsidR="00B40B46">
              <w:rPr>
                <w:rFonts w:ascii="Times New Roman" w:hAnsi="Times New Roman"/>
                <w:sz w:val="28"/>
                <w:szCs w:val="28"/>
              </w:rPr>
              <w:t>муниципальной п</w:t>
            </w:r>
            <w:r w:rsidRPr="003A441D">
              <w:rPr>
                <w:rFonts w:ascii="Times New Roman" w:hAnsi="Times New Roman"/>
                <w:sz w:val="28"/>
                <w:szCs w:val="28"/>
              </w:rPr>
              <w:t>рограммы</w:t>
            </w:r>
          </w:p>
        </w:tc>
        <w:tc>
          <w:tcPr>
            <w:tcW w:w="708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441D" w:rsidRPr="00E208A8" w:rsidRDefault="00E208A8" w:rsidP="00B40B4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208A8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208A8"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мероприятий Программы осуществляет заместитель главы муниципального обр</w:t>
            </w:r>
            <w:r w:rsidR="00B40B46">
              <w:rPr>
                <w:rFonts w:ascii="Times New Roman" w:hAnsi="Times New Roman" w:cs="Times New Roman"/>
                <w:sz w:val="28"/>
                <w:szCs w:val="28"/>
              </w:rPr>
              <w:t xml:space="preserve">азования </w:t>
            </w:r>
            <w:proofErr w:type="spellStart"/>
            <w:r w:rsidR="00B40B46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="00B40B46">
              <w:rPr>
                <w:rFonts w:ascii="Times New Roman" w:hAnsi="Times New Roman" w:cs="Times New Roman"/>
                <w:sz w:val="28"/>
                <w:szCs w:val="28"/>
              </w:rPr>
              <w:t xml:space="preserve"> район по социальным вопросам</w:t>
            </w:r>
            <w:r w:rsidR="00A376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40B46" w:rsidRDefault="00B40B46" w:rsidP="00D8284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63780" w:rsidRDefault="00263780" w:rsidP="00394A67">
      <w:pPr>
        <w:pStyle w:val="ConsPlusNormal"/>
        <w:tabs>
          <w:tab w:val="left" w:pos="5529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63780" w:rsidSect="00EA0D5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AC0" w:rsidRDefault="00F07AC0" w:rsidP="006C1DD1">
      <w:pPr>
        <w:spacing w:after="0" w:line="240" w:lineRule="auto"/>
      </w:pPr>
      <w:r>
        <w:separator/>
      </w:r>
    </w:p>
  </w:endnote>
  <w:endnote w:type="continuationSeparator" w:id="0">
    <w:p w:rsidR="00F07AC0" w:rsidRDefault="00F07AC0" w:rsidP="006C1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AC0" w:rsidRDefault="00F07AC0" w:rsidP="006C1DD1">
      <w:pPr>
        <w:spacing w:after="0" w:line="240" w:lineRule="auto"/>
      </w:pPr>
      <w:r>
        <w:separator/>
      </w:r>
    </w:p>
  </w:footnote>
  <w:footnote w:type="continuationSeparator" w:id="0">
    <w:p w:rsidR="00F07AC0" w:rsidRDefault="00F07AC0" w:rsidP="006C1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2261"/>
      <w:docPartObj>
        <w:docPartGallery w:val="Page Numbers (Top of Page)"/>
        <w:docPartUnique/>
      </w:docPartObj>
    </w:sdtPr>
    <w:sdtContent>
      <w:p w:rsidR="005A1636" w:rsidRDefault="005A1636">
        <w:pPr>
          <w:pStyle w:val="a9"/>
          <w:jc w:val="center"/>
        </w:pPr>
      </w:p>
      <w:p w:rsidR="005A1636" w:rsidRDefault="005559B7">
        <w:pPr>
          <w:pStyle w:val="a9"/>
          <w:jc w:val="center"/>
        </w:pPr>
        <w:r w:rsidRPr="002F32DF">
          <w:rPr>
            <w:rFonts w:ascii="Times New Roman" w:hAnsi="Times New Roman"/>
            <w:sz w:val="24"/>
            <w:szCs w:val="24"/>
          </w:rPr>
          <w:fldChar w:fldCharType="begin"/>
        </w:r>
        <w:r w:rsidR="005A1636" w:rsidRPr="002F32D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F32DF">
          <w:rPr>
            <w:rFonts w:ascii="Times New Roman" w:hAnsi="Times New Roman"/>
            <w:sz w:val="24"/>
            <w:szCs w:val="24"/>
          </w:rPr>
          <w:fldChar w:fldCharType="separate"/>
        </w:r>
        <w:r w:rsidR="006D12D8">
          <w:rPr>
            <w:rFonts w:ascii="Times New Roman" w:hAnsi="Times New Roman"/>
            <w:noProof/>
            <w:sz w:val="24"/>
            <w:szCs w:val="24"/>
          </w:rPr>
          <w:t>4</w:t>
        </w:r>
        <w:r w:rsidRPr="002F32D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A1636" w:rsidRDefault="005A163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6799F"/>
    <w:multiLevelType w:val="hybridMultilevel"/>
    <w:tmpl w:val="DBA4AB20"/>
    <w:lvl w:ilvl="0" w:tplc="2A9609A2">
      <w:start w:val="2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318639C"/>
    <w:multiLevelType w:val="hybridMultilevel"/>
    <w:tmpl w:val="09DA5786"/>
    <w:lvl w:ilvl="0" w:tplc="C464AE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7C40BA"/>
    <w:multiLevelType w:val="hybridMultilevel"/>
    <w:tmpl w:val="FFA6449C"/>
    <w:lvl w:ilvl="0" w:tplc="910E6C24">
      <w:start w:val="1"/>
      <w:numFmt w:val="decimal"/>
      <w:lvlText w:val="%1."/>
      <w:lvlJc w:val="left"/>
      <w:pPr>
        <w:ind w:left="1251" w:hanging="825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AEB2C46"/>
    <w:multiLevelType w:val="hybridMultilevel"/>
    <w:tmpl w:val="C074B756"/>
    <w:lvl w:ilvl="0" w:tplc="7BA28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52C59A7"/>
    <w:multiLevelType w:val="hybridMultilevel"/>
    <w:tmpl w:val="FBE893DC"/>
    <w:lvl w:ilvl="0" w:tplc="2D6863EE">
      <w:start w:val="1"/>
      <w:numFmt w:val="decimal"/>
      <w:lvlText w:val="%1."/>
      <w:lvlJc w:val="left"/>
      <w:pPr>
        <w:ind w:left="16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1" w:hanging="360"/>
      </w:pPr>
    </w:lvl>
    <w:lvl w:ilvl="2" w:tplc="0419001B" w:tentative="1">
      <w:start w:val="1"/>
      <w:numFmt w:val="lowerRoman"/>
      <w:lvlText w:val="%3."/>
      <w:lvlJc w:val="right"/>
      <w:pPr>
        <w:ind w:left="3051" w:hanging="180"/>
      </w:pPr>
    </w:lvl>
    <w:lvl w:ilvl="3" w:tplc="0419000F" w:tentative="1">
      <w:start w:val="1"/>
      <w:numFmt w:val="decimal"/>
      <w:lvlText w:val="%4."/>
      <w:lvlJc w:val="left"/>
      <w:pPr>
        <w:ind w:left="3771" w:hanging="360"/>
      </w:pPr>
    </w:lvl>
    <w:lvl w:ilvl="4" w:tplc="04190019" w:tentative="1">
      <w:start w:val="1"/>
      <w:numFmt w:val="lowerLetter"/>
      <w:lvlText w:val="%5."/>
      <w:lvlJc w:val="left"/>
      <w:pPr>
        <w:ind w:left="4491" w:hanging="360"/>
      </w:pPr>
    </w:lvl>
    <w:lvl w:ilvl="5" w:tplc="0419001B" w:tentative="1">
      <w:start w:val="1"/>
      <w:numFmt w:val="lowerRoman"/>
      <w:lvlText w:val="%6."/>
      <w:lvlJc w:val="right"/>
      <w:pPr>
        <w:ind w:left="5211" w:hanging="180"/>
      </w:pPr>
    </w:lvl>
    <w:lvl w:ilvl="6" w:tplc="0419000F" w:tentative="1">
      <w:start w:val="1"/>
      <w:numFmt w:val="decimal"/>
      <w:lvlText w:val="%7."/>
      <w:lvlJc w:val="left"/>
      <w:pPr>
        <w:ind w:left="5931" w:hanging="360"/>
      </w:pPr>
    </w:lvl>
    <w:lvl w:ilvl="7" w:tplc="04190019" w:tentative="1">
      <w:start w:val="1"/>
      <w:numFmt w:val="lowerLetter"/>
      <w:lvlText w:val="%8."/>
      <w:lvlJc w:val="left"/>
      <w:pPr>
        <w:ind w:left="6651" w:hanging="360"/>
      </w:pPr>
    </w:lvl>
    <w:lvl w:ilvl="8" w:tplc="0419001B" w:tentative="1">
      <w:start w:val="1"/>
      <w:numFmt w:val="lowerRoman"/>
      <w:lvlText w:val="%9."/>
      <w:lvlJc w:val="right"/>
      <w:pPr>
        <w:ind w:left="7371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2E0F97"/>
    <w:rsid w:val="000075DA"/>
    <w:rsid w:val="00011F45"/>
    <w:rsid w:val="00037C39"/>
    <w:rsid w:val="00043D67"/>
    <w:rsid w:val="00050D44"/>
    <w:rsid w:val="000532E2"/>
    <w:rsid w:val="00076872"/>
    <w:rsid w:val="00085E8B"/>
    <w:rsid w:val="000B31CD"/>
    <w:rsid w:val="000D206A"/>
    <w:rsid w:val="000E582E"/>
    <w:rsid w:val="000F02E4"/>
    <w:rsid w:val="000F452B"/>
    <w:rsid w:val="000F5B59"/>
    <w:rsid w:val="00105149"/>
    <w:rsid w:val="00112919"/>
    <w:rsid w:val="0014084D"/>
    <w:rsid w:val="0014143C"/>
    <w:rsid w:val="00142011"/>
    <w:rsid w:val="001478B4"/>
    <w:rsid w:val="00157FFC"/>
    <w:rsid w:val="001672C6"/>
    <w:rsid w:val="00167A7C"/>
    <w:rsid w:val="001708D8"/>
    <w:rsid w:val="0017162C"/>
    <w:rsid w:val="0017609D"/>
    <w:rsid w:val="001813D4"/>
    <w:rsid w:val="00181AB3"/>
    <w:rsid w:val="001937E7"/>
    <w:rsid w:val="00194490"/>
    <w:rsid w:val="001A601F"/>
    <w:rsid w:val="001B747D"/>
    <w:rsid w:val="001C0237"/>
    <w:rsid w:val="001C2C22"/>
    <w:rsid w:val="001D2140"/>
    <w:rsid w:val="001D5B83"/>
    <w:rsid w:val="001E11DE"/>
    <w:rsid w:val="00206FDA"/>
    <w:rsid w:val="00213911"/>
    <w:rsid w:val="002250A3"/>
    <w:rsid w:val="002253E6"/>
    <w:rsid w:val="00233F6C"/>
    <w:rsid w:val="00240A32"/>
    <w:rsid w:val="002508F6"/>
    <w:rsid w:val="00263780"/>
    <w:rsid w:val="00265F07"/>
    <w:rsid w:val="00266F75"/>
    <w:rsid w:val="0026792B"/>
    <w:rsid w:val="00274FD5"/>
    <w:rsid w:val="00292608"/>
    <w:rsid w:val="002961D4"/>
    <w:rsid w:val="002B7750"/>
    <w:rsid w:val="002C730B"/>
    <w:rsid w:val="002D2AC2"/>
    <w:rsid w:val="002E00B8"/>
    <w:rsid w:val="002E0F97"/>
    <w:rsid w:val="002E240D"/>
    <w:rsid w:val="002E392A"/>
    <w:rsid w:val="002F32DF"/>
    <w:rsid w:val="00325F90"/>
    <w:rsid w:val="003512C9"/>
    <w:rsid w:val="00352A29"/>
    <w:rsid w:val="00362B79"/>
    <w:rsid w:val="00365C2A"/>
    <w:rsid w:val="003664B6"/>
    <w:rsid w:val="00367144"/>
    <w:rsid w:val="00391116"/>
    <w:rsid w:val="00394A67"/>
    <w:rsid w:val="003A441D"/>
    <w:rsid w:val="003B0B06"/>
    <w:rsid w:val="003B453A"/>
    <w:rsid w:val="003C38C5"/>
    <w:rsid w:val="003C3C51"/>
    <w:rsid w:val="003E4C3C"/>
    <w:rsid w:val="003E58CF"/>
    <w:rsid w:val="0040329C"/>
    <w:rsid w:val="004117C8"/>
    <w:rsid w:val="00422DA1"/>
    <w:rsid w:val="00435BFB"/>
    <w:rsid w:val="00441E6D"/>
    <w:rsid w:val="00442A94"/>
    <w:rsid w:val="004445FC"/>
    <w:rsid w:val="004540ED"/>
    <w:rsid w:val="00455CE6"/>
    <w:rsid w:val="004659B6"/>
    <w:rsid w:val="004833A7"/>
    <w:rsid w:val="004874D7"/>
    <w:rsid w:val="00495004"/>
    <w:rsid w:val="004A2967"/>
    <w:rsid w:val="004B7591"/>
    <w:rsid w:val="004C046F"/>
    <w:rsid w:val="004C09FF"/>
    <w:rsid w:val="004C76B0"/>
    <w:rsid w:val="004E49C0"/>
    <w:rsid w:val="004E7C9B"/>
    <w:rsid w:val="004F439E"/>
    <w:rsid w:val="004F4A55"/>
    <w:rsid w:val="00500933"/>
    <w:rsid w:val="005138FF"/>
    <w:rsid w:val="00524894"/>
    <w:rsid w:val="00550141"/>
    <w:rsid w:val="005559B7"/>
    <w:rsid w:val="005664B3"/>
    <w:rsid w:val="00575B03"/>
    <w:rsid w:val="00580E30"/>
    <w:rsid w:val="00596AC3"/>
    <w:rsid w:val="005A1636"/>
    <w:rsid w:val="005A1F0D"/>
    <w:rsid w:val="005A3DB1"/>
    <w:rsid w:val="005A4555"/>
    <w:rsid w:val="005B113B"/>
    <w:rsid w:val="005B5227"/>
    <w:rsid w:val="005C418B"/>
    <w:rsid w:val="005C5913"/>
    <w:rsid w:val="005E7AE4"/>
    <w:rsid w:val="005F1259"/>
    <w:rsid w:val="005F177C"/>
    <w:rsid w:val="00600820"/>
    <w:rsid w:val="006015B1"/>
    <w:rsid w:val="00623208"/>
    <w:rsid w:val="0064156E"/>
    <w:rsid w:val="00653670"/>
    <w:rsid w:val="00662B7F"/>
    <w:rsid w:val="006630DF"/>
    <w:rsid w:val="0066431A"/>
    <w:rsid w:val="00670ED9"/>
    <w:rsid w:val="0067253B"/>
    <w:rsid w:val="0068459C"/>
    <w:rsid w:val="006936D4"/>
    <w:rsid w:val="006A05E6"/>
    <w:rsid w:val="006B46F0"/>
    <w:rsid w:val="006B641E"/>
    <w:rsid w:val="006C1DD1"/>
    <w:rsid w:val="006C23BC"/>
    <w:rsid w:val="006D12D8"/>
    <w:rsid w:val="006D14CE"/>
    <w:rsid w:val="006D3715"/>
    <w:rsid w:val="006E2449"/>
    <w:rsid w:val="006E2CCE"/>
    <w:rsid w:val="006E2E79"/>
    <w:rsid w:val="006E5CF7"/>
    <w:rsid w:val="0071172A"/>
    <w:rsid w:val="00722BA4"/>
    <w:rsid w:val="007271E0"/>
    <w:rsid w:val="00727401"/>
    <w:rsid w:val="00756C75"/>
    <w:rsid w:val="00764389"/>
    <w:rsid w:val="007655F0"/>
    <w:rsid w:val="00795913"/>
    <w:rsid w:val="0079633A"/>
    <w:rsid w:val="007B1A0D"/>
    <w:rsid w:val="007B66A2"/>
    <w:rsid w:val="007F5998"/>
    <w:rsid w:val="008140A7"/>
    <w:rsid w:val="00822497"/>
    <w:rsid w:val="008245A5"/>
    <w:rsid w:val="00825E37"/>
    <w:rsid w:val="008261D1"/>
    <w:rsid w:val="0083541B"/>
    <w:rsid w:val="00846449"/>
    <w:rsid w:val="00850AC1"/>
    <w:rsid w:val="00870BD0"/>
    <w:rsid w:val="008724A2"/>
    <w:rsid w:val="00873EE2"/>
    <w:rsid w:val="00883700"/>
    <w:rsid w:val="008868FE"/>
    <w:rsid w:val="00891D59"/>
    <w:rsid w:val="008C5CD2"/>
    <w:rsid w:val="008D4AEB"/>
    <w:rsid w:val="008E013B"/>
    <w:rsid w:val="008E17C1"/>
    <w:rsid w:val="008E4666"/>
    <w:rsid w:val="00905E07"/>
    <w:rsid w:val="009068EF"/>
    <w:rsid w:val="00930FB6"/>
    <w:rsid w:val="00933D8D"/>
    <w:rsid w:val="009365D0"/>
    <w:rsid w:val="009449C7"/>
    <w:rsid w:val="00955BF4"/>
    <w:rsid w:val="0096165B"/>
    <w:rsid w:val="009813E8"/>
    <w:rsid w:val="0099153C"/>
    <w:rsid w:val="009918B4"/>
    <w:rsid w:val="00991B7E"/>
    <w:rsid w:val="00995225"/>
    <w:rsid w:val="009A7AC2"/>
    <w:rsid w:val="009C3BC8"/>
    <w:rsid w:val="009D5849"/>
    <w:rsid w:val="009F51DD"/>
    <w:rsid w:val="009F5C0D"/>
    <w:rsid w:val="00A033B5"/>
    <w:rsid w:val="00A16F00"/>
    <w:rsid w:val="00A17EF0"/>
    <w:rsid w:val="00A24078"/>
    <w:rsid w:val="00A35987"/>
    <w:rsid w:val="00A3760B"/>
    <w:rsid w:val="00A37CBD"/>
    <w:rsid w:val="00A421FE"/>
    <w:rsid w:val="00A4479C"/>
    <w:rsid w:val="00A44A45"/>
    <w:rsid w:val="00A605B5"/>
    <w:rsid w:val="00A948BF"/>
    <w:rsid w:val="00AE4A41"/>
    <w:rsid w:val="00AE6216"/>
    <w:rsid w:val="00AF2558"/>
    <w:rsid w:val="00AF3E8F"/>
    <w:rsid w:val="00AF73DE"/>
    <w:rsid w:val="00B03DA7"/>
    <w:rsid w:val="00B03ECF"/>
    <w:rsid w:val="00B26CF8"/>
    <w:rsid w:val="00B40B46"/>
    <w:rsid w:val="00B42970"/>
    <w:rsid w:val="00B50B12"/>
    <w:rsid w:val="00B549F9"/>
    <w:rsid w:val="00B65EF5"/>
    <w:rsid w:val="00B7692A"/>
    <w:rsid w:val="00B81CC6"/>
    <w:rsid w:val="00B8292B"/>
    <w:rsid w:val="00B82F8C"/>
    <w:rsid w:val="00B8573A"/>
    <w:rsid w:val="00B93644"/>
    <w:rsid w:val="00B9552A"/>
    <w:rsid w:val="00BA7BC6"/>
    <w:rsid w:val="00BB2B4E"/>
    <w:rsid w:val="00BB3BC3"/>
    <w:rsid w:val="00BB703F"/>
    <w:rsid w:val="00BC21F8"/>
    <w:rsid w:val="00BC30A6"/>
    <w:rsid w:val="00BD5FA0"/>
    <w:rsid w:val="00BD6E89"/>
    <w:rsid w:val="00BE3F98"/>
    <w:rsid w:val="00BE415A"/>
    <w:rsid w:val="00BE6116"/>
    <w:rsid w:val="00BF5EA2"/>
    <w:rsid w:val="00C02EF1"/>
    <w:rsid w:val="00C053CE"/>
    <w:rsid w:val="00C1094F"/>
    <w:rsid w:val="00C1350D"/>
    <w:rsid w:val="00C23240"/>
    <w:rsid w:val="00C43F89"/>
    <w:rsid w:val="00C45F1E"/>
    <w:rsid w:val="00C5499F"/>
    <w:rsid w:val="00C64DBC"/>
    <w:rsid w:val="00C658F0"/>
    <w:rsid w:val="00C753F4"/>
    <w:rsid w:val="00C823F8"/>
    <w:rsid w:val="00C860C4"/>
    <w:rsid w:val="00C9729F"/>
    <w:rsid w:val="00CC5DE7"/>
    <w:rsid w:val="00CC78AA"/>
    <w:rsid w:val="00CE0863"/>
    <w:rsid w:val="00CE198D"/>
    <w:rsid w:val="00CF4961"/>
    <w:rsid w:val="00CF7BAC"/>
    <w:rsid w:val="00D0424E"/>
    <w:rsid w:val="00D1115F"/>
    <w:rsid w:val="00D1603E"/>
    <w:rsid w:val="00D23F9A"/>
    <w:rsid w:val="00D30E60"/>
    <w:rsid w:val="00D32D98"/>
    <w:rsid w:val="00D54424"/>
    <w:rsid w:val="00D7235D"/>
    <w:rsid w:val="00D723D5"/>
    <w:rsid w:val="00D779B6"/>
    <w:rsid w:val="00D8029D"/>
    <w:rsid w:val="00D8284F"/>
    <w:rsid w:val="00D92EB0"/>
    <w:rsid w:val="00DB30BE"/>
    <w:rsid w:val="00DC608D"/>
    <w:rsid w:val="00DD0F86"/>
    <w:rsid w:val="00DE10B6"/>
    <w:rsid w:val="00DE7A2F"/>
    <w:rsid w:val="00DE7BE1"/>
    <w:rsid w:val="00DE7C78"/>
    <w:rsid w:val="00DF3DC0"/>
    <w:rsid w:val="00E15802"/>
    <w:rsid w:val="00E208A8"/>
    <w:rsid w:val="00E25C20"/>
    <w:rsid w:val="00E35AE2"/>
    <w:rsid w:val="00E36ED0"/>
    <w:rsid w:val="00E51390"/>
    <w:rsid w:val="00E902BD"/>
    <w:rsid w:val="00E95015"/>
    <w:rsid w:val="00E96C3C"/>
    <w:rsid w:val="00EA0D56"/>
    <w:rsid w:val="00EA12D4"/>
    <w:rsid w:val="00EA3B3B"/>
    <w:rsid w:val="00EB68D1"/>
    <w:rsid w:val="00EC5058"/>
    <w:rsid w:val="00ED7C4D"/>
    <w:rsid w:val="00EE07DB"/>
    <w:rsid w:val="00EE08FB"/>
    <w:rsid w:val="00EE48F6"/>
    <w:rsid w:val="00EE5121"/>
    <w:rsid w:val="00F004C6"/>
    <w:rsid w:val="00F03900"/>
    <w:rsid w:val="00F0625E"/>
    <w:rsid w:val="00F07AC0"/>
    <w:rsid w:val="00F30BB8"/>
    <w:rsid w:val="00F448DB"/>
    <w:rsid w:val="00F60CAA"/>
    <w:rsid w:val="00F734DD"/>
    <w:rsid w:val="00F97DC3"/>
    <w:rsid w:val="00FA0763"/>
    <w:rsid w:val="00FA3F24"/>
    <w:rsid w:val="00FB0F83"/>
    <w:rsid w:val="00FB6E2A"/>
    <w:rsid w:val="00FD57D8"/>
    <w:rsid w:val="00FE49D1"/>
    <w:rsid w:val="00FE4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97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0F97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"/>
    <w:basedOn w:val="a"/>
    <w:rsid w:val="00DB30BE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DB30B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DB30B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Cell">
    <w:name w:val="ConsPlusCell"/>
    <w:uiPriority w:val="99"/>
    <w:rsid w:val="007271E0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Nonformat">
    <w:name w:val="ConsNonformat"/>
    <w:rsid w:val="003512C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обычный_"/>
    <w:basedOn w:val="a"/>
    <w:autoRedefine/>
    <w:rsid w:val="00DE10B6"/>
    <w:rPr>
      <w:rFonts w:ascii="Times New Roman" w:eastAsia="Calibri" w:hAnsi="Times New Roman"/>
      <w:sz w:val="24"/>
      <w:szCs w:val="28"/>
      <w:lang w:eastAsia="en-US"/>
    </w:rPr>
  </w:style>
  <w:style w:type="paragraph" w:styleId="a7">
    <w:name w:val="Plain Text"/>
    <w:basedOn w:val="a"/>
    <w:link w:val="a8"/>
    <w:rsid w:val="00FA0763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FA076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C1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C1DD1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C1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C1DD1"/>
    <w:rPr>
      <w:rFonts w:ascii="Calibri" w:eastAsia="Times New Roman" w:hAnsi="Calibri" w:cs="Times New Roman"/>
      <w:lang w:eastAsia="ru-RU"/>
    </w:rPr>
  </w:style>
  <w:style w:type="paragraph" w:styleId="ad">
    <w:name w:val="Normal (Web)"/>
    <w:basedOn w:val="a"/>
    <w:rsid w:val="00D54424"/>
    <w:pPr>
      <w:spacing w:after="192" w:line="240" w:lineRule="auto"/>
    </w:pPr>
    <w:rPr>
      <w:rFonts w:ascii="Times New Roman" w:hAnsi="Times New Roman"/>
      <w:sz w:val="18"/>
      <w:szCs w:val="18"/>
    </w:rPr>
  </w:style>
  <w:style w:type="paragraph" w:customStyle="1" w:styleId="ConsPlusNonformat">
    <w:name w:val="ConsPlusNonformat"/>
    <w:rsid w:val="0019449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8">
    <w:name w:val="Font Style58"/>
    <w:uiPriority w:val="99"/>
    <w:rsid w:val="00BE3F98"/>
    <w:rPr>
      <w:rFonts w:ascii="Times New Roman" w:hAnsi="Times New Roman" w:cs="Times New Roman" w:hint="default"/>
      <w:sz w:val="26"/>
      <w:szCs w:val="26"/>
    </w:rPr>
  </w:style>
  <w:style w:type="paragraph" w:styleId="ae">
    <w:name w:val="List Paragraph"/>
    <w:basedOn w:val="a"/>
    <w:uiPriority w:val="34"/>
    <w:qFormat/>
    <w:rsid w:val="008724A2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B4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B453A"/>
    <w:rPr>
      <w:rFonts w:ascii="Tahoma" w:eastAsia="Times New Roman" w:hAnsi="Tahoma" w:cs="Tahoma"/>
      <w:sz w:val="16"/>
      <w:szCs w:val="16"/>
      <w:lang w:eastAsia="ru-RU"/>
    </w:rPr>
  </w:style>
  <w:style w:type="table" w:styleId="af1">
    <w:name w:val="Table Grid"/>
    <w:basedOn w:val="a1"/>
    <w:rsid w:val="00266F75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4D6A8-7929-41B7-85EC-47E59636C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2275</TotalTime>
  <Pages>4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Parhomenko_EN</cp:lastModifiedBy>
  <cp:revision>137</cp:revision>
  <cp:lastPrinted>2016-06-09T05:08:00Z</cp:lastPrinted>
  <dcterms:created xsi:type="dcterms:W3CDTF">2014-07-13T18:16:00Z</dcterms:created>
  <dcterms:modified xsi:type="dcterms:W3CDTF">2016-10-21T06:40:00Z</dcterms:modified>
</cp:coreProperties>
</file>