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D19DD" w:rsidRDefault="005D19DD" w:rsidP="005D19DD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         </w:t>
            </w:r>
          </w:p>
          <w:p w:rsidR="005D19DD" w:rsidRDefault="005D19DD" w:rsidP="005D19DD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</w:t>
            </w:r>
          </w:p>
          <w:p w:rsidR="005D19DD" w:rsidRDefault="005D19DD" w:rsidP="005D19DD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 Тимашевский район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 декабря 2020 г.  № 42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 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Тимашевский район 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A51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0A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A14E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00A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A14E5">
              <w:rPr>
                <w:rFonts w:ascii="Times New Roman" w:hAnsi="Times New Roman" w:cs="Times New Roman"/>
                <w:sz w:val="28"/>
                <w:szCs w:val="28"/>
              </w:rPr>
              <w:t xml:space="preserve">.2021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00AA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C1CB3" w:rsidRDefault="00DC1CB3" w:rsidP="005D19DD">
            <w:pPr>
              <w:ind w:left="-29" w:right="-5" w:firstLine="5387"/>
              <w:rPr>
                <w:sz w:val="28"/>
                <w:szCs w:val="28"/>
              </w:rPr>
            </w:pPr>
          </w:p>
          <w:p w:rsidR="00B375C2" w:rsidRPr="00102C39" w:rsidRDefault="00B375C2" w:rsidP="005D19DD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>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разований </w:t>
      </w:r>
      <w:r w:rsidR="00272447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6A64D0" w:rsidRPr="00162C24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ляется за счет межбюджетных трансфертов, имеющих целевое назначение, из районного бюджета;</w:t>
      </w:r>
    </w:p>
    <w:p w:rsidR="003C0A80" w:rsidRPr="009526E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Тимашевского района, порядок применения которых установлен приказом Министерства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 w:rsidR="002B1248" w:rsidRPr="009526E4">
        <w:rPr>
          <w:rFonts w:ascii="Times New Roman" w:hAnsi="Times New Roman" w:cs="Times New Roman"/>
          <w:sz w:val="28"/>
          <w:szCs w:val="28"/>
        </w:rPr>
        <w:t>».</w:t>
      </w:r>
      <w:r w:rsidR="003C0A80" w:rsidRPr="00952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 xml:space="preserve"> (функциям)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органов местного самоуправления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район, непрограммны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</w:t>
      </w:r>
      <w:r w:rsidR="003534F6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534F6">
        <w:rPr>
          <w:rFonts w:ascii="Times New Roman" w:hAnsi="Times New Roman" w:cs="Times New Roman"/>
          <w:sz w:val="28"/>
          <w:szCs w:val="28"/>
        </w:rPr>
        <w:t>ям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ятельности;</w:t>
      </w:r>
    </w:p>
    <w:p w:rsidR="00FC7DBD" w:rsidRPr="00FC7DBD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роприятиям подпрограмм (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основны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й)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</w:t>
      </w:r>
      <w:r w:rsidR="00E723F4" w:rsidRPr="00162C24">
        <w:rPr>
          <w:rFonts w:ascii="Times New Roman" w:hAnsi="Times New Roman" w:cs="Times New Roman"/>
          <w:sz w:val="28"/>
          <w:szCs w:val="28"/>
        </w:rPr>
        <w:t>о</w:t>
      </w:r>
      <w:r w:rsidR="00E723F4" w:rsidRPr="00162C24">
        <w:rPr>
          <w:rFonts w:ascii="Times New Roman" w:hAnsi="Times New Roman" w:cs="Times New Roman"/>
          <w:sz w:val="28"/>
          <w:szCs w:val="28"/>
        </w:rPr>
        <w:t>вании целей, задач,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534F6">
        <w:rPr>
          <w:rFonts w:ascii="Times New Roman" w:hAnsi="Times New Roman" w:cs="Times New Roman"/>
          <w:sz w:val="28"/>
          <w:szCs w:val="28"/>
        </w:rPr>
        <w:t>(основных меропр</w:t>
      </w:r>
      <w:r w:rsidR="003534F6">
        <w:rPr>
          <w:rFonts w:ascii="Times New Roman" w:hAnsi="Times New Roman" w:cs="Times New Roman"/>
          <w:sz w:val="28"/>
          <w:szCs w:val="28"/>
        </w:rPr>
        <w:t>и</w:t>
      </w:r>
      <w:r w:rsidR="003534F6">
        <w:rPr>
          <w:rFonts w:ascii="Times New Roman" w:hAnsi="Times New Roman" w:cs="Times New Roman"/>
          <w:sz w:val="28"/>
          <w:szCs w:val="28"/>
        </w:rPr>
        <w:t xml:space="preserve">ятий)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FC7DBD">
        <w:rPr>
          <w:rFonts w:ascii="Times New Roman" w:hAnsi="Times New Roman" w:cs="Times New Roman"/>
          <w:sz w:val="28"/>
          <w:szCs w:val="28"/>
        </w:rPr>
        <w:t>, а также для кодирования бюджетных ассигнований по региональным проектам, реализуемым в рамках муниципальных программ и непрограммных направлений деятельности и направленным на достижение соответствующих федеральных проектов (далее-региональные проекты)</w:t>
      </w:r>
      <w:r w:rsidR="00E454E2">
        <w:rPr>
          <w:rFonts w:ascii="Times New Roman" w:hAnsi="Times New Roman" w:cs="Times New Roman"/>
          <w:sz w:val="28"/>
          <w:szCs w:val="28"/>
        </w:rPr>
        <w:t xml:space="preserve">. </w:t>
      </w:r>
      <w:r w:rsidR="00FC7DBD">
        <w:rPr>
          <w:rFonts w:ascii="Times New Roman" w:hAnsi="Times New Roman" w:cs="Times New Roman"/>
          <w:sz w:val="28"/>
          <w:szCs w:val="28"/>
        </w:rPr>
        <w:t>Код 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районного бюджета для расходов на реализацию реги</w:t>
      </w:r>
      <w:r w:rsidR="00FC7DBD">
        <w:rPr>
          <w:rFonts w:ascii="Times New Roman" w:hAnsi="Times New Roman" w:cs="Times New Roman"/>
          <w:sz w:val="28"/>
          <w:szCs w:val="28"/>
        </w:rPr>
        <w:t>о</w:t>
      </w:r>
      <w:r w:rsidR="00FC7DBD">
        <w:rPr>
          <w:rFonts w:ascii="Times New Roman" w:hAnsi="Times New Roman" w:cs="Times New Roman"/>
          <w:sz w:val="28"/>
          <w:szCs w:val="28"/>
        </w:rPr>
        <w:t>нальных проектов должен соответствовать коду основного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федерального бюджета на реализацию соответствующих федеральных проектов, установленному приказом Министерства финансов Российской Федерации.</w:t>
      </w:r>
    </w:p>
    <w:p w:rsidR="00A97DBD" w:rsidRPr="00162C24" w:rsidRDefault="00FC7DBD" w:rsidP="00FC7DB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4E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>основного мероприятия муниципал</w:t>
      </w:r>
      <w:r w:rsidR="00E454E2">
        <w:rPr>
          <w:rFonts w:ascii="Times New Roman" w:hAnsi="Times New Roman" w:cs="Times New Roman"/>
          <w:sz w:val="28"/>
          <w:szCs w:val="28"/>
        </w:rPr>
        <w:t>ь</w:t>
      </w:r>
      <w:r w:rsidR="00E454E2">
        <w:rPr>
          <w:rFonts w:ascii="Times New Roman" w:hAnsi="Times New Roman" w:cs="Times New Roman"/>
          <w:sz w:val="28"/>
          <w:szCs w:val="28"/>
        </w:rPr>
        <w:t xml:space="preserve">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 xml:space="preserve">для наименования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</w:t>
      </w:r>
      <w:r w:rsidR="0030337D">
        <w:rPr>
          <w:rFonts w:ascii="Times New Roman" w:hAnsi="Times New Roman" w:cs="Times New Roman"/>
          <w:sz w:val="28"/>
          <w:szCs w:val="28"/>
        </w:rPr>
        <w:t>м</w:t>
      </w:r>
      <w:r w:rsidR="0030337D">
        <w:rPr>
          <w:rFonts w:ascii="Times New Roman" w:hAnsi="Times New Roman" w:cs="Times New Roman"/>
          <w:sz w:val="28"/>
          <w:szCs w:val="28"/>
        </w:rPr>
        <w:t>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FC7DBD">
              <w:rPr>
                <w:rFonts w:ascii="Times New Roman" w:hAnsi="Times New Roman"/>
                <w:sz w:val="28"/>
                <w:szCs w:val="28"/>
              </w:rPr>
              <w:t xml:space="preserve"> (основное м</w:t>
            </w:r>
            <w:r w:rsidR="00FC7DBD">
              <w:rPr>
                <w:rFonts w:ascii="Times New Roman" w:hAnsi="Times New Roman"/>
                <w:sz w:val="28"/>
                <w:szCs w:val="28"/>
              </w:rPr>
              <w:t>е</w:t>
            </w:r>
            <w:r w:rsidR="00FC7DBD">
              <w:rPr>
                <w:rFonts w:ascii="Times New Roman" w:hAnsi="Times New Roman"/>
                <w:sz w:val="28"/>
                <w:szCs w:val="28"/>
              </w:rPr>
              <w:t>роприятие)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lastRenderedPageBreak/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>Ж, И, К, Л, М, Н, П,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>У, Ф, Ц, Ч, Ш, Щ, Э, Ю, Я, А,D, Е,</w:t>
      </w:r>
      <w:r w:rsidR="00E333C8">
        <w:rPr>
          <w:rFonts w:ascii="Times New Roman" w:hAnsi="Times New Roman"/>
          <w:sz w:val="28"/>
          <w:szCs w:val="28"/>
          <w:lang w:val="en-US"/>
        </w:rPr>
        <w:t>F</w:t>
      </w:r>
      <w:r w:rsidR="00E333C8">
        <w:rPr>
          <w:rFonts w:ascii="Times New Roman" w:hAnsi="Times New Roman"/>
          <w:sz w:val="28"/>
          <w:szCs w:val="28"/>
        </w:rPr>
        <w:t>,</w:t>
      </w:r>
      <w:r w:rsidR="00530195" w:rsidRPr="00344EF2">
        <w:rPr>
          <w:rFonts w:ascii="Times New Roman" w:hAnsi="Times New Roman"/>
          <w:sz w:val="28"/>
          <w:szCs w:val="28"/>
        </w:rPr>
        <w:t>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E7687B" w:rsidRPr="00344EF2" w:rsidRDefault="00E7687B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пятый разряды кода целевой статьи расходов районного бюджета</w:t>
      </w:r>
      <w:r w:rsidR="00FD4FF0">
        <w:rPr>
          <w:rFonts w:ascii="Times New Roman" w:hAnsi="Times New Roman"/>
          <w:sz w:val="28"/>
          <w:szCs w:val="28"/>
        </w:rPr>
        <w:t xml:space="preserve"> для отражения расходов краевого бюджета</w:t>
      </w:r>
      <w:r>
        <w:rPr>
          <w:rFonts w:ascii="Times New Roman" w:hAnsi="Times New Roman"/>
          <w:sz w:val="28"/>
          <w:szCs w:val="28"/>
        </w:rPr>
        <w:t xml:space="preserve"> (10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12 разряды кода классификации расходов бюджета) содержат цифровые значения и буквы русского алфавита. Четвертый разряд кода целевой статьи расходов районного бюджета (11 разряд  кода  классификации расходов бюджета) при кодировании бюджетных асси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нований по региональным проектам содержит буквы латинского алфавита. 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стой и десятый разряды кода целевой статьи расходов районного бюджета (13 и 17 разряды кода классификации расходов бюджета соответственно) содержат цифровые значения, буквы русского и латинского алфавитов. Не указанные выше</w:t>
      </w:r>
      <w:r w:rsidR="00EE0BC1">
        <w:rPr>
          <w:rFonts w:ascii="Times New Roman" w:hAnsi="Times New Roman"/>
          <w:sz w:val="28"/>
          <w:szCs w:val="28"/>
        </w:rPr>
        <w:t xml:space="preserve"> разряды кода целевой статьи расходов районного бюджета содержат цифровые значения.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 программ муниципального образования Тимашевский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мероприятий)</w:t>
      </w:r>
      <w:r w:rsidR="00EE0B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6. 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Тимашевского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>ниципальных программ муниципального образования Тимашевский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я Тимашевского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установлен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Тимашевский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ной программы муниципального образования Тим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шевский район;</w:t>
            </w: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</w:t>
            </w:r>
            <w:r w:rsidR="003A1FA2">
              <w:rPr>
                <w:rFonts w:ascii="Times New Roman" w:hAnsi="Times New Roman"/>
                <w:sz w:val="28"/>
                <w:szCs w:val="28"/>
              </w:rPr>
              <w:t xml:space="preserve">основного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3A1FA2">
              <w:rPr>
                <w:rFonts w:ascii="Times New Roman" w:hAnsi="Times New Roman"/>
                <w:sz w:val="28"/>
                <w:szCs w:val="28"/>
              </w:rPr>
              <w:t>я</w:t>
            </w:r>
            <w:r w:rsidR="00B8209B">
              <w:rPr>
                <w:rFonts w:ascii="Times New Roman" w:hAnsi="Times New Roman"/>
                <w:sz w:val="28"/>
                <w:szCs w:val="28"/>
              </w:rPr>
              <w:t>, задачи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образования Тимашевский район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, региональный пр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ект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10. Расходы районного бюджета на финансовое обеспечение 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 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машевский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ции из краевого бюджета, в целях софинансирования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>лях 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софинансирования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  целях софинансирования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софинансируются из федерального бюджета, при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ленному уровню софинансирования расходного обязательства муниципального 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(софинансирования)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случае,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r>
        <w:rPr>
          <w:rFonts w:ascii="Times New Roman" w:hAnsi="Times New Roman"/>
          <w:sz w:val="28"/>
          <w:szCs w:val="28"/>
        </w:rPr>
        <w:t>Тимашевский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lastRenderedPageBreak/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П,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софинансирования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3, 4, 5, 6, 7, 8, 9, </w:t>
      </w:r>
      <w:r w:rsidR="000636D1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0636D1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П, </w:t>
      </w:r>
      <w:r w:rsidR="000636D1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 xml:space="preserve">С, </w:t>
      </w:r>
      <w:r w:rsidR="000636D1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EF2C66">
        <w:rPr>
          <w:rFonts w:ascii="Times New Roman" w:hAnsi="Times New Roman"/>
          <w:sz w:val="28"/>
          <w:szCs w:val="28"/>
        </w:rPr>
        <w:t>Тимашевский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r>
        <w:rPr>
          <w:rFonts w:ascii="Times New Roman" w:hAnsi="Times New Roman"/>
          <w:sz w:val="28"/>
          <w:szCs w:val="28"/>
        </w:rPr>
        <w:t>Тимашевского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2.1. Муниципальные программы муниципального образования Тимашевский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644DA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DA4" w:rsidRPr="008C1AD7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01 1 </w:t>
      </w:r>
      <w:r w:rsidRPr="00A811D5">
        <w:rPr>
          <w:rFonts w:ascii="Times New Roman" w:hAnsi="Times New Roman" w:cs="Times New Roman"/>
          <w:snapToGrid w:val="0"/>
          <w:sz w:val="28"/>
          <w:szCs w:val="28"/>
          <w:lang w:val="en-US"/>
        </w:rPr>
        <w:t>P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>2 00000</w:t>
      </w:r>
      <w:r w:rsidR="008C1A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</w:t>
      </w:r>
      <w:r w:rsidR="008C1AD7" w:rsidRP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занятости женщин — создание условий дошкольного образования для детей в возрасте до трех лет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DA4" w:rsidRDefault="00644DA4" w:rsidP="00644DA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4DA4" w:rsidRPr="00162C2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01 2 01 00000 Создание условий для обучения детей в муниципальных </w:t>
      </w:r>
      <w:r w:rsidR="00E95E18">
        <w:rPr>
          <w:rFonts w:ascii="Times New Roman" w:hAnsi="Times New Roman" w:cs="Times New Roman"/>
          <w:sz w:val="28"/>
          <w:szCs w:val="28"/>
        </w:rPr>
        <w:t>обще</w:t>
      </w:r>
      <w:r w:rsidR="001C1FBB" w:rsidRPr="00162C24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802F2" w:rsidRPr="000A56FD">
        <w:rPr>
          <w:rFonts w:ascii="Times New Roman" w:hAnsi="Times New Roman"/>
          <w:sz w:val="28"/>
          <w:szCs w:val="28"/>
        </w:rPr>
        <w:t>0</w:t>
      </w:r>
      <w:r w:rsidR="000802F2">
        <w:rPr>
          <w:rFonts w:ascii="Times New Roman" w:hAnsi="Times New Roman"/>
          <w:sz w:val="28"/>
          <w:szCs w:val="28"/>
        </w:rPr>
        <w:t>1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>
        <w:rPr>
          <w:rFonts w:ascii="Times New Roman" w:hAnsi="Times New Roman"/>
          <w:sz w:val="28"/>
          <w:szCs w:val="28"/>
        </w:rPr>
        <w:t>2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 w:rsidRPr="000A56FD">
        <w:rPr>
          <w:rFonts w:ascii="Times New Roman" w:hAnsi="Times New Roman"/>
          <w:sz w:val="28"/>
          <w:szCs w:val="28"/>
          <w:lang w:val="en-US"/>
        </w:rPr>
        <w:t>E</w:t>
      </w:r>
      <w:r w:rsidR="000802F2"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="000802F2"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Тимашевский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беспечение 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 Тимашевский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01 4 06 00000 Организация целевого обучения граждан в муниципальном образовании Тимашевский район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Тимашевский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ровительного отдыха в Тимашевском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>000 Культура Тимашевского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«Культура Тимашевского района» муниципальной программы муниципального образования Тимашевский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и развитие конкурсно-фестивальной политики на территории муниципального образования Тимашевский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Pr="00162C24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ний, подведомственных отделу культуры администрации муниципального образования Тимашевский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«Совершенствование деятельности муници-пальных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район» муниципальной программы муниципального образования Тимашевский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>, предоставляемых учреждениями  культуры, искусства и кинематографии муниципального образования 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культуры муниципального образования Тимашевский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F903E9" w:rsidRPr="002E566B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Тимашевский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лирования и контроля за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Тимашевский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4A670C" w:rsidRDefault="004A670C" w:rsidP="004A6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A670C" w:rsidRDefault="004A670C" w:rsidP="004A6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11960  </w:t>
      </w:r>
      <w:r w:rsidRPr="004A670C">
        <w:rPr>
          <w:rFonts w:ascii="Times New Roman" w:hAnsi="Times New Roman" w:cs="Times New Roman"/>
          <w:sz w:val="28"/>
          <w:szCs w:val="28"/>
        </w:rPr>
        <w:t>Дополнительное использование собственных финансовых средств из бюджета муниципального образования Тимашевский район на осуществл</w:t>
      </w:r>
      <w:r w:rsidRPr="004A670C">
        <w:rPr>
          <w:rFonts w:ascii="Times New Roman" w:hAnsi="Times New Roman" w:cs="Times New Roman"/>
          <w:sz w:val="28"/>
          <w:szCs w:val="28"/>
        </w:rPr>
        <w:t>е</w:t>
      </w:r>
      <w:r w:rsidRPr="004A670C">
        <w:rPr>
          <w:rFonts w:ascii="Times New Roman" w:hAnsi="Times New Roman" w:cs="Times New Roman"/>
          <w:sz w:val="28"/>
          <w:szCs w:val="28"/>
        </w:rPr>
        <w:t>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</w:t>
      </w:r>
      <w:r w:rsidRPr="004A670C">
        <w:rPr>
          <w:rFonts w:ascii="Times New Roman" w:hAnsi="Times New Roman" w:cs="Times New Roman"/>
          <w:sz w:val="28"/>
          <w:szCs w:val="28"/>
        </w:rPr>
        <w:t>б</w:t>
      </w:r>
      <w:r w:rsidRPr="004A670C">
        <w:rPr>
          <w:rFonts w:ascii="Times New Roman" w:hAnsi="Times New Roman" w:cs="Times New Roman"/>
          <w:sz w:val="28"/>
          <w:szCs w:val="28"/>
        </w:rPr>
        <w:t>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4A670C">
        <w:rPr>
          <w:rFonts w:ascii="Times New Roman" w:hAnsi="Times New Roman" w:cs="Times New Roman"/>
          <w:sz w:val="28"/>
          <w:szCs w:val="28"/>
        </w:rPr>
        <w:t>р</w:t>
      </w:r>
      <w:r w:rsidRPr="004A670C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0C" w:rsidRPr="004A670C" w:rsidRDefault="004A670C" w:rsidP="004A6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70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районного бю</w:t>
      </w:r>
      <w:r w:rsidRPr="004A670C">
        <w:rPr>
          <w:rFonts w:ascii="Times New Roman" w:hAnsi="Times New Roman" w:cs="Times New Roman"/>
          <w:sz w:val="28"/>
          <w:szCs w:val="28"/>
        </w:rPr>
        <w:t>д</w:t>
      </w:r>
      <w:r w:rsidRPr="004A670C">
        <w:rPr>
          <w:rFonts w:ascii="Times New Roman" w:hAnsi="Times New Roman" w:cs="Times New Roman"/>
          <w:sz w:val="28"/>
          <w:szCs w:val="28"/>
        </w:rPr>
        <w:t>жета на дополнительное использование собственных финансовых средств на осуществление отдельных государственных полномочий по строительству зд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</w:t>
      </w:r>
      <w:r w:rsidRPr="004A670C">
        <w:rPr>
          <w:rFonts w:ascii="Times New Roman" w:hAnsi="Times New Roman" w:cs="Times New Roman"/>
          <w:sz w:val="28"/>
          <w:szCs w:val="28"/>
        </w:rPr>
        <w:t>и</w:t>
      </w:r>
      <w:r w:rsidRPr="004A670C">
        <w:rPr>
          <w:rFonts w:ascii="Times New Roman" w:hAnsi="Times New Roman" w:cs="Times New Roman"/>
          <w:sz w:val="28"/>
          <w:szCs w:val="28"/>
        </w:rPr>
        <w:t>цинской помощи в соответствии с территориальной программой государстве</w:t>
      </w:r>
      <w:r w:rsidRPr="004A670C">
        <w:rPr>
          <w:rFonts w:ascii="Times New Roman" w:hAnsi="Times New Roman" w:cs="Times New Roman"/>
          <w:sz w:val="28"/>
          <w:szCs w:val="28"/>
        </w:rPr>
        <w:t>н</w:t>
      </w:r>
      <w:r w:rsidRPr="004A670C">
        <w:rPr>
          <w:rFonts w:ascii="Times New Roman" w:hAnsi="Times New Roman" w:cs="Times New Roman"/>
          <w:sz w:val="28"/>
          <w:szCs w:val="28"/>
        </w:rPr>
        <w:t>ных гарантий бесплатного оказания гражданам медицинской помощи в Кра</w:t>
      </w:r>
      <w:r w:rsidRPr="004A670C">
        <w:rPr>
          <w:rFonts w:ascii="Times New Roman" w:hAnsi="Times New Roman" w:cs="Times New Roman"/>
          <w:sz w:val="28"/>
          <w:szCs w:val="28"/>
        </w:rPr>
        <w:t>с</w:t>
      </w:r>
      <w:r w:rsidRPr="004A670C">
        <w:rPr>
          <w:rFonts w:ascii="Times New Roman" w:hAnsi="Times New Roman" w:cs="Times New Roman"/>
          <w:sz w:val="28"/>
          <w:szCs w:val="28"/>
        </w:rPr>
        <w:t>нодарском крае</w:t>
      </w:r>
      <w:r w:rsidR="006601AF">
        <w:rPr>
          <w:rFonts w:ascii="Times New Roman" w:hAnsi="Times New Roman" w:cs="Times New Roman"/>
          <w:sz w:val="28"/>
          <w:szCs w:val="28"/>
        </w:rPr>
        <w:t>.</w:t>
      </w:r>
    </w:p>
    <w:p w:rsidR="00C87F5A" w:rsidRPr="004A670C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>медицинского образования и кадровой политики в здравоохранении муниципального образования 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в Тимашевском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ципальные должности и должности муниципальной службы муниципального образования Тимашевский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ного звания или наград муниципального образования Тимашевский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Тимашевского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Кубани" по осуществлению контроля за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>реализацию мероприятия в области спорта и физической культуры, проводимые администрацией муниципального образования Тимашевский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 xml:space="preserve">05 1 04 00000 Реализация мероприятий государственной программы по предоставлению социальной поддержки отдельным  категориям работников </w:t>
      </w:r>
      <w:r w:rsidR="009B674B" w:rsidRPr="00162C24">
        <w:rPr>
          <w:rFonts w:ascii="Times New Roman" w:hAnsi="Times New Roman" w:cs="Times New Roman"/>
          <w:sz w:val="28"/>
          <w:szCs w:val="28"/>
        </w:rPr>
        <w:lastRenderedPageBreak/>
        <w:t>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Предоставление субсидии на софинансирование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единоборств в г. Тимашевске Тимашевского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="002E566B" w:rsidRPr="00735A08">
        <w:rPr>
          <w:rFonts w:ascii="Times New Roman" w:hAnsi="Times New Roman" w:cs="Times New Roman"/>
          <w:sz w:val="28"/>
          <w:szCs w:val="28"/>
        </w:rPr>
        <w:t>Проектирование крытого плавательного бассейна на терр</w:t>
      </w:r>
      <w:r w:rsidR="002E566B" w:rsidRPr="00735A08">
        <w:rPr>
          <w:rFonts w:ascii="Times New Roman" w:hAnsi="Times New Roman" w:cs="Times New Roman"/>
          <w:sz w:val="28"/>
          <w:szCs w:val="28"/>
        </w:rPr>
        <w:t>и</w:t>
      </w:r>
      <w:r w:rsidR="002E566B" w:rsidRPr="00735A08">
        <w:rPr>
          <w:rFonts w:ascii="Times New Roman" w:hAnsi="Times New Roman" w:cs="Times New Roman"/>
          <w:sz w:val="28"/>
          <w:szCs w:val="28"/>
        </w:rPr>
        <w:t>тории МБУ УСК "Олимп"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граммы»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>05 2 01 00000 Обеспечение деятельности отдела по физической культуры и спорта администрации муниципального образования Тимашевский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Молодежь 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Молодежь Тимашевского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Тимашевский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Тимашевский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населения и территорий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«Обеспечение безопасности населения и территорий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мероприятий гражданской обороны в муниципальном образовании 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шевский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01 00000 Создание, хранение</w:t>
      </w:r>
      <w:r w:rsidR="002932F0">
        <w:rPr>
          <w:rFonts w:ascii="Times New Roman" w:hAnsi="Times New Roman" w:cs="Times New Roman"/>
          <w:sz w:val="28"/>
          <w:szCs w:val="28"/>
        </w:rPr>
        <w:t>,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 для ли</w:t>
      </w:r>
      <w:r w:rsidR="00C80313" w:rsidRPr="00162C24">
        <w:rPr>
          <w:rFonts w:ascii="Times New Roman" w:hAnsi="Times New Roman" w:cs="Times New Roman"/>
          <w:sz w:val="28"/>
          <w:szCs w:val="28"/>
        </w:rPr>
        <w:t>к</w:t>
      </w:r>
      <w:r w:rsidR="00C80313" w:rsidRPr="00162C24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</w:t>
      </w:r>
      <w:r w:rsidR="006A65A3">
        <w:rPr>
          <w:rFonts w:ascii="Times New Roman" w:hAnsi="Times New Roman" w:cs="Times New Roman"/>
          <w:sz w:val="28"/>
          <w:szCs w:val="28"/>
        </w:rPr>
        <w:t>ра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ADB" w:rsidRDefault="00C66ADB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10700 </w:t>
      </w:r>
      <w:r w:rsidRPr="00C66ADB">
        <w:rPr>
          <w:rFonts w:ascii="Times New Roman" w:hAnsi="Times New Roman" w:cs="Times New Roman"/>
          <w:sz w:val="28"/>
          <w:szCs w:val="28"/>
        </w:rPr>
        <w:t>Мероприятия по утилизации медицинского резерва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DB" w:rsidRDefault="00C66ADB" w:rsidP="00C66A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</w:t>
      </w:r>
      <w:r w:rsidRPr="00C66ADB">
        <w:rPr>
          <w:rFonts w:ascii="Times New Roman" w:hAnsi="Times New Roman" w:cs="Times New Roman"/>
          <w:sz w:val="28"/>
          <w:szCs w:val="28"/>
        </w:rPr>
        <w:t xml:space="preserve"> по утилизации медицинского резерва мун</w:t>
      </w:r>
      <w:r w:rsidRPr="00C66ADB">
        <w:rPr>
          <w:rFonts w:ascii="Times New Roman" w:hAnsi="Times New Roman" w:cs="Times New Roman"/>
          <w:sz w:val="28"/>
          <w:szCs w:val="28"/>
        </w:rPr>
        <w:t>и</w:t>
      </w:r>
      <w:r w:rsidRPr="00C66ADB">
        <w:rPr>
          <w:rFonts w:ascii="Times New Roman" w:hAnsi="Times New Roman" w:cs="Times New Roman"/>
          <w:sz w:val="28"/>
          <w:szCs w:val="28"/>
        </w:rPr>
        <w:t>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, созданного согласно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главы администрации Краснодарского края от 25 октября 2005 года № 967 «О резерве материальных ресурсов Краснодарского края для ликвидации чре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характера»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вой коронавирусной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роведение мероприятий по предотвращению распространения новой коронавирусной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6E2" w:rsidRDefault="00E226E2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10900 Приобретение резервных источников электроснабжения органов управления, сил и средств, предназначенных и выделяемых для предупрежд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ликвидации чрезвычайных ситуаций</w:t>
      </w:r>
      <w:r w:rsidR="009C3295">
        <w:rPr>
          <w:rFonts w:ascii="Times New Roman" w:hAnsi="Times New Roman" w:cs="Times New Roman"/>
          <w:sz w:val="28"/>
          <w:szCs w:val="28"/>
        </w:rPr>
        <w:t>.</w:t>
      </w:r>
    </w:p>
    <w:p w:rsidR="00982EB1" w:rsidRPr="00162C24" w:rsidRDefault="00E226E2" w:rsidP="00E226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резервных источников электроснабжения органов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ления, сил и средств, предназначенных и выделяемых для предупреждения и ликвидации чрезвычайных ситуаций</w:t>
      </w:r>
      <w:r w:rsidR="00E86E22">
        <w:rPr>
          <w:rFonts w:ascii="Times New Roman" w:hAnsi="Times New Roman" w:cs="Times New Roman"/>
          <w:sz w:val="28"/>
          <w:szCs w:val="28"/>
        </w:rPr>
        <w:t>.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>разования Тимашевский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 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>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Pr="00162C24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Тимашевского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08 2 01 00000 </w:t>
      </w:r>
      <w:r w:rsidR="007F7414" w:rsidRPr="00E45F2E">
        <w:rPr>
          <w:rFonts w:ascii="Times New Roman" w:hAnsi="Times New Roman" w:cs="Times New Roman"/>
          <w:sz w:val="28"/>
          <w:szCs w:val="28"/>
        </w:rPr>
        <w:t>Мероприятия по совершенствованию проти</w:t>
      </w:r>
      <w:r w:rsidR="007F7414">
        <w:rPr>
          <w:rFonts w:ascii="Times New Roman" w:hAnsi="Times New Roman" w:cs="Times New Roman"/>
          <w:sz w:val="28"/>
          <w:szCs w:val="28"/>
        </w:rPr>
        <w:t>вопожарной з</w:t>
      </w:r>
      <w:r w:rsidR="007F7414">
        <w:rPr>
          <w:rFonts w:ascii="Times New Roman" w:hAnsi="Times New Roman" w:cs="Times New Roman"/>
          <w:sz w:val="28"/>
          <w:szCs w:val="28"/>
        </w:rPr>
        <w:t>а</w:t>
      </w:r>
      <w:r w:rsidR="007F7414">
        <w:rPr>
          <w:rFonts w:ascii="Times New Roman" w:hAnsi="Times New Roman" w:cs="Times New Roman"/>
          <w:sz w:val="28"/>
          <w:szCs w:val="28"/>
        </w:rPr>
        <w:t xml:space="preserve">щиты </w:t>
      </w:r>
      <w:r w:rsidR="007F7414" w:rsidRPr="00E45F2E">
        <w:rPr>
          <w:rFonts w:ascii="Times New Roman" w:hAnsi="Times New Roman" w:cs="Times New Roman"/>
          <w:sz w:val="28"/>
          <w:szCs w:val="28"/>
        </w:rPr>
        <w:t>объектов</w:t>
      </w:r>
      <w:r w:rsidR="007F7414">
        <w:rPr>
          <w:rFonts w:ascii="Times New Roman" w:hAnsi="Times New Roman" w:cs="Times New Roman"/>
          <w:sz w:val="28"/>
          <w:szCs w:val="28"/>
        </w:rPr>
        <w:t>, в том числе по обеспечению пожарно-технической продукцией и обучению мерам пожарной безопасности, разработка и реализация  меропр</w:t>
      </w:r>
      <w:r w:rsidR="007F7414">
        <w:rPr>
          <w:rFonts w:ascii="Times New Roman" w:hAnsi="Times New Roman" w:cs="Times New Roman"/>
          <w:sz w:val="28"/>
          <w:szCs w:val="28"/>
        </w:rPr>
        <w:t>и</w:t>
      </w:r>
      <w:r w:rsidR="007F7414">
        <w:rPr>
          <w:rFonts w:ascii="Times New Roman" w:hAnsi="Times New Roman" w:cs="Times New Roman"/>
          <w:sz w:val="28"/>
          <w:szCs w:val="28"/>
        </w:rPr>
        <w:t>ятий по внедрению современных информационных и коммуникационных те</w:t>
      </w:r>
      <w:r w:rsidR="007F7414">
        <w:rPr>
          <w:rFonts w:ascii="Times New Roman" w:hAnsi="Times New Roman" w:cs="Times New Roman"/>
          <w:sz w:val="28"/>
          <w:szCs w:val="28"/>
        </w:rPr>
        <w:t>х</w:t>
      </w:r>
      <w:r w:rsidR="007F7414">
        <w:rPr>
          <w:rFonts w:ascii="Times New Roman" w:hAnsi="Times New Roman" w:cs="Times New Roman"/>
          <w:sz w:val="28"/>
          <w:szCs w:val="28"/>
        </w:rPr>
        <w:t>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</w:t>
      </w:r>
      <w:r w:rsidR="007F7414">
        <w:rPr>
          <w:rFonts w:ascii="Times New Roman" w:hAnsi="Times New Roman" w:cs="Times New Roman"/>
          <w:sz w:val="28"/>
          <w:szCs w:val="28"/>
        </w:rPr>
        <w:t>й</w:t>
      </w:r>
      <w:r w:rsidR="007F7414">
        <w:rPr>
          <w:rFonts w:ascii="Times New Roman" w:hAnsi="Times New Roman" w:cs="Times New Roman"/>
          <w:sz w:val="28"/>
          <w:szCs w:val="28"/>
        </w:rPr>
        <w:t>он</w:t>
      </w:r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в Тимашевском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в Тимашевском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>Усовершенствование организации охраны общественного порядка на территории муниципального образования Тимашевский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>нарушений,  усилению борьбы с преступностью в муниципальном образовании Тимашевский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Тимашевский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A5BA2" w:rsidRDefault="008A5BA2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8A5BA2" w:rsidRPr="008A5BA2">
        <w:rPr>
          <w:rFonts w:ascii="Times New Roman" w:hAnsi="Times New Roman" w:cs="Times New Roman"/>
          <w:sz w:val="28"/>
          <w:szCs w:val="28"/>
        </w:rPr>
        <w:t xml:space="preserve"> </w:t>
      </w:r>
      <w:r w:rsidR="008A5BA2" w:rsidRPr="00742AD2">
        <w:rPr>
          <w:rFonts w:ascii="Times New Roman" w:hAnsi="Times New Roman" w:cs="Times New Roman"/>
          <w:sz w:val="28"/>
          <w:szCs w:val="28"/>
        </w:rPr>
        <w:t>Материально-техническое укрепление антитеррорист</w:t>
      </w:r>
      <w:r w:rsidR="008A5BA2">
        <w:rPr>
          <w:rFonts w:ascii="Times New Roman" w:hAnsi="Times New Roman" w:cs="Times New Roman"/>
          <w:sz w:val="28"/>
          <w:szCs w:val="28"/>
        </w:rPr>
        <w:t>и</w:t>
      </w:r>
      <w:r w:rsidR="008A5BA2" w:rsidRPr="00742AD2">
        <w:rPr>
          <w:rFonts w:ascii="Times New Roman" w:hAnsi="Times New Roman" w:cs="Times New Roman"/>
          <w:sz w:val="28"/>
          <w:szCs w:val="28"/>
        </w:rPr>
        <w:t>ч</w:t>
      </w:r>
      <w:r w:rsidR="008A5BA2" w:rsidRPr="00742AD2">
        <w:rPr>
          <w:rFonts w:ascii="Times New Roman" w:hAnsi="Times New Roman" w:cs="Times New Roman"/>
          <w:sz w:val="28"/>
          <w:szCs w:val="28"/>
        </w:rPr>
        <w:t>е</w:t>
      </w:r>
      <w:r w:rsidR="008A5BA2" w:rsidRPr="00742AD2">
        <w:rPr>
          <w:rFonts w:ascii="Times New Roman" w:hAnsi="Times New Roman" w:cs="Times New Roman"/>
          <w:sz w:val="28"/>
          <w:szCs w:val="28"/>
        </w:rPr>
        <w:t>ской защищенности образовательных организаций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8217BC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8217BC" w:rsidRPr="00162C24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8217BC" w:rsidRDefault="008217BC" w:rsidP="008217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217BC" w:rsidRPr="00162C2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Противодействие коррупции в Тимашевском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«Противодействие коррупции в Тимашевском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в Тимашевском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в 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Построение и развитие аппаратно-программного комплекса "Безопасный город" на территории муниципального образования 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Построение и развитие аппаратно-программного комплекса "Безопасный город" на территории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Оснащение категорийного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снащение категорийного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Тимашевский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Иные межбюджетные трансферты по осуществлению полномочий администрации муниципального образования Тимашевский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хоронению твердых коммунальных отходов на территории муниципального образования Тимашевский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нистрации муниципального образования Тимашевский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ния Тимашевский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ния Тимашевский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</w:t>
      </w:r>
      <w:r w:rsidR="00070287">
        <w:rPr>
          <w:rFonts w:ascii="Times New Roman" w:hAnsi="Times New Roman" w:cs="Times New Roman"/>
          <w:sz w:val="28"/>
          <w:szCs w:val="28"/>
        </w:rPr>
        <w:t>О</w:t>
      </w:r>
      <w:r w:rsidR="00436C8C" w:rsidRPr="00162C24">
        <w:rPr>
          <w:rFonts w:ascii="Times New Roman" w:hAnsi="Times New Roman" w:cs="Times New Roman"/>
          <w:sz w:val="28"/>
          <w:szCs w:val="28"/>
        </w:rPr>
        <w:t>казани</w:t>
      </w:r>
      <w:r w:rsidR="00070287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мер государственной поддержки на развитие м</w:t>
      </w:r>
      <w:r w:rsidR="00436C8C" w:rsidRPr="00162C24">
        <w:rPr>
          <w:rFonts w:ascii="Times New Roman" w:hAnsi="Times New Roman" w:cs="Times New Roman"/>
          <w:sz w:val="28"/>
          <w:szCs w:val="28"/>
        </w:rPr>
        <w:t>а</w:t>
      </w:r>
      <w:r w:rsidR="00436C8C" w:rsidRPr="00162C24">
        <w:rPr>
          <w:rFonts w:ascii="Times New Roman" w:hAnsi="Times New Roman" w:cs="Times New Roman"/>
          <w:sz w:val="28"/>
          <w:szCs w:val="28"/>
        </w:rPr>
        <w:t>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Тимашевский район на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существл</w:t>
      </w:r>
      <w:r w:rsidR="00381325" w:rsidRPr="007F2110">
        <w:rPr>
          <w:rFonts w:ascii="Times New Roman" w:hAnsi="Times New Roman" w:cs="Times New Roman"/>
          <w:sz w:val="28"/>
          <w:szCs w:val="28"/>
        </w:rPr>
        <w:t>е</w:t>
      </w:r>
      <w:r w:rsidR="00381325" w:rsidRPr="007F2110">
        <w:rPr>
          <w:rFonts w:ascii="Times New Roman" w:hAnsi="Times New Roman" w:cs="Times New Roman"/>
          <w:sz w:val="28"/>
          <w:szCs w:val="28"/>
        </w:rPr>
        <w:t>ние государственных полномочий Краснодарского края 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7F2110">
        <w:rPr>
          <w:rFonts w:ascii="Times New Roman" w:hAnsi="Times New Roman" w:cs="Times New Roman"/>
          <w:sz w:val="28"/>
          <w:szCs w:val="28"/>
        </w:rPr>
        <w:t>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 на территории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него предпринимательства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субъектов малого и среднего предпринимательства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>нирования муниципального образования Тимашевский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Капитальный ремонт, ремонт и содержание автомобил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ных дорог местного значения вне границ населенных пунктов муниц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Капитальный ремонт, ремонт и содержание авт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мобильных дорог местного значения вне границ населенных пунктов муниц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339E3" w:rsidRDefault="00602E76" w:rsidP="00A339E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11 2 01 00000 </w:t>
      </w:r>
      <w:r w:rsidR="00A339E3" w:rsidRPr="00A339E3">
        <w:rPr>
          <w:rFonts w:ascii="Times New Roman" w:hAnsi="Times New Roman" w:cs="Times New Roman"/>
          <w:sz w:val="28"/>
          <w:szCs w:val="28"/>
        </w:rPr>
        <w:t>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</w:t>
      </w:r>
      <w:r w:rsidR="007654B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654BA" w:rsidRPr="00162C24" w:rsidRDefault="007654BA" w:rsidP="00A339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62E4E" w:rsidRPr="00162E4E">
        <w:rPr>
          <w:rFonts w:ascii="Times New Roman" w:hAnsi="Times New Roman" w:cs="Times New Roman"/>
          <w:sz w:val="28"/>
          <w:szCs w:val="28"/>
        </w:rPr>
        <w:t>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</w:r>
      <w:r w:rsidR="00162E4E">
        <w:rPr>
          <w:rFonts w:ascii="Times New Roman" w:hAnsi="Times New Roman" w:cs="Times New Roman"/>
          <w:sz w:val="28"/>
          <w:szCs w:val="28"/>
        </w:rPr>
        <w:t>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</w:t>
      </w:r>
      <w:r w:rsidR="00162E4E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>ремонт</w:t>
      </w:r>
      <w:r w:rsidR="00162E4E">
        <w:rPr>
          <w:rFonts w:ascii="Times New Roman" w:hAnsi="Times New Roman" w:cs="Times New Roman"/>
          <w:sz w:val="28"/>
          <w:szCs w:val="28"/>
        </w:rPr>
        <w:t xml:space="preserve"> и содержание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автомобильных дорог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ниципальном образовании Тимашевский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Тимашевский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>11 3 01 00000 Обеспечение 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 Тимашевский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61E56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654BA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11 3 02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E5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"Управление капитального строительства" муниципального обр</w:t>
      </w:r>
      <w:r w:rsidRPr="00661E56">
        <w:rPr>
          <w:rFonts w:ascii="Times New Roman" w:hAnsi="Times New Roman" w:cs="Times New Roman"/>
          <w:sz w:val="28"/>
          <w:szCs w:val="28"/>
        </w:rPr>
        <w:t>а</w:t>
      </w:r>
      <w:r w:rsidRPr="00661E56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E56" w:rsidRPr="00162C24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ритории  муниципального образования Тимашевский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дорожного движения на территории 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>Проведение работ по организации 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>тизма на территории муниципального образования Тимашевский район</w:t>
      </w:r>
    </w:p>
    <w:p w:rsidR="001653FB" w:rsidRPr="00162C24" w:rsidRDefault="001653FB" w:rsidP="00165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1653FB" w:rsidRPr="00162C24" w:rsidRDefault="001653FB" w:rsidP="001653F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867BC7">
        <w:rPr>
          <w:rFonts w:ascii="Times New Roman" w:hAnsi="Times New Roman" w:cs="Times New Roman"/>
          <w:bCs/>
          <w:sz w:val="28"/>
          <w:szCs w:val="28"/>
        </w:rPr>
        <w:t>Мероприятия по предупреждению детского дорожно-транспортного травматизма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DAF" w:rsidRDefault="001653F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035C4B"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035C4B">
        <w:rPr>
          <w:rFonts w:ascii="Times New Roman" w:hAnsi="Times New Roman" w:cs="Times New Roman"/>
          <w:bCs/>
          <w:sz w:val="28"/>
          <w:szCs w:val="28"/>
        </w:rPr>
        <w:t>й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 xml:space="preserve"> по предупреждению детского дорожно-транспортного травматизма</w:t>
      </w:r>
    </w:p>
    <w:p w:rsidR="00035C4B" w:rsidRDefault="00035C4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>плекса мероприятий по строительству газопроводов высокого давления в муниципальном образовании Тимашевский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 Тимашевский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жимого имущества с целью государственной регистрации права собственности муниципального образования Тимашевский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FF2730">
        <w:rPr>
          <w:rFonts w:ascii="Times New Roman" w:hAnsi="Times New Roman" w:cs="Times New Roman"/>
          <w:sz w:val="28"/>
          <w:szCs w:val="28"/>
        </w:rPr>
        <w:t>Строительство (проектирование) или приобретение в мун</w:t>
      </w:r>
      <w:r w:rsidR="00FF2730">
        <w:rPr>
          <w:rFonts w:ascii="Times New Roman" w:hAnsi="Times New Roman" w:cs="Times New Roman"/>
          <w:sz w:val="28"/>
          <w:szCs w:val="28"/>
        </w:rPr>
        <w:t>и</w:t>
      </w:r>
      <w:r w:rsidR="00FF2730">
        <w:rPr>
          <w:rFonts w:ascii="Times New Roman" w:hAnsi="Times New Roman" w:cs="Times New Roman"/>
          <w:sz w:val="28"/>
          <w:szCs w:val="28"/>
        </w:rPr>
        <w:t>ципальную собственность муниципального образования Тимашевский район жилого помещения</w:t>
      </w:r>
      <w:r w:rsidR="007C6B09">
        <w:rPr>
          <w:rFonts w:ascii="Times New Roman" w:hAnsi="Times New Roman" w:cs="Times New Roman"/>
          <w:sz w:val="28"/>
          <w:szCs w:val="28"/>
        </w:rPr>
        <w:t>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отдельных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я муниципального образования Тимашевский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>разования Тимашевский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нужд заказчиков муниципального образования Тимашевский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Муниципальная программа муниципального образования Тимашевский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роприятиям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архивохранлищ,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ности в муниципальном образовании Тимашевский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Тимашевский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выставочно-ярмарочных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Тимашевский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ципального образования Тимашевский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тории Тимашевского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lastRenderedPageBreak/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>жетных учреждений образования, культуры, здравоохранения Тимашевского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«Информационное обеспечение населения 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Информационное обеспечение населения Тимашевского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>пальном образовании Тимашевский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7F570F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техникой и расширение возможности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>Обеспечение в муниципальном образовании Тимашевский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E91771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техникой и расширение возможности доступа к нормативно-правовой информации и другие.</w:t>
      </w: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Тимашевский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Pr="00162C24" w:rsidRDefault="009A67B0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>ничных дней и памятных дат, проводимые администрацией муниципального образования Тимашевский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министрацией муниципального образования Тимашевский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Тимашевский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323010" w:rsidRDefault="00323010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40 090 </w:t>
      </w:r>
      <w:r>
        <w:rPr>
          <w:rFonts w:ascii="Times New Roman" w:hAnsi="Times New Roman" w:cs="Times New Roman"/>
          <w:bCs/>
          <w:sz w:val="28"/>
          <w:szCs w:val="28"/>
        </w:rPr>
        <w:t>Единовременная денежная выплата лицам, награжденным медалью «За выдающийся вклад в развитие Тимашевского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 выдающийся вклад в развитие Тимашевского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>шением Совета муниципального образования Тимашевский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Тимашевского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7016F" w:rsidRDefault="0087016F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гражданского мира и национального согласия, укрепления единства многонационального народа, проживающего в Тимашевском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D15" w:rsidRPr="00162C24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высшего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го образования Тимашевский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Тимашевский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2C2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162C24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62C24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162C24">
        <w:rPr>
          <w:rFonts w:ascii="Times New Roman" w:hAnsi="Times New Roman" w:cs="Times New Roman"/>
          <w:sz w:val="28"/>
          <w:szCs w:val="28"/>
        </w:rPr>
        <w:t>б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</w:t>
      </w:r>
      <w:r w:rsidR="006741D1" w:rsidRPr="00162C24">
        <w:rPr>
          <w:rFonts w:ascii="Times New Roman" w:hAnsi="Times New Roman" w:cs="Times New Roman"/>
          <w:sz w:val="28"/>
          <w:szCs w:val="28"/>
        </w:rPr>
        <w:t>.</w:t>
      </w:r>
      <w:r w:rsidR="00563C30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762900" w:rsidRPr="00762900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</w:t>
      </w:r>
      <w:r w:rsidR="00762900" w:rsidRPr="00762900">
        <w:rPr>
          <w:rFonts w:ascii="Times New Roman" w:hAnsi="Times New Roman" w:cs="Times New Roman"/>
          <w:sz w:val="28"/>
          <w:szCs w:val="28"/>
        </w:rPr>
        <w:t>ь</w:t>
      </w:r>
      <w:r w:rsidR="00762900" w:rsidRPr="00762900">
        <w:rPr>
          <w:rFonts w:ascii="Times New Roman" w:hAnsi="Times New Roman" w:cs="Times New Roman"/>
          <w:sz w:val="28"/>
          <w:szCs w:val="28"/>
        </w:rPr>
        <w:t>ным управлением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 муниципального образования Тимашевский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Прочие обязательства муниципального образования Тимашевский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Тимашевский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, оплатой пр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веденных исследований, испытаний и экспертиз сторонними специалистами, привлеченными к проведению осмотров муниципального имущества или им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щества, приобретаемого в муниципальную собственность, в качестве экспертов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Тимашевский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>занные с осуществлением проведения выборов в муниципальном образовании Тимашевский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Тимашевский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сти администрации муниципального образования Тимашевский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Тимашевский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40057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>управлением муниципальным долгом муниципального образования Тимашевский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Тимашевский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 xml:space="preserve">предусмотренные на предоставление </w:t>
      </w:r>
      <w:r w:rsidR="00BF024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3CE3">
        <w:rPr>
          <w:rFonts w:ascii="Times New Roman" w:hAnsi="Times New Roman" w:cs="Times New Roman"/>
          <w:sz w:val="28"/>
          <w:szCs w:val="28"/>
        </w:rPr>
        <w:t xml:space="preserve"> с целью обеспечения устойчивого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образования Тимашевский район  от 30 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ября 2011 года № 169 «Об утверждении  Положения о межбюджетных отнош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ниях в муниципальном образовании Тимашевский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 муниципального образования Тимашевский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B64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B64E2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</w:t>
      </w:r>
      <w:r w:rsidRPr="00977E2E">
        <w:rPr>
          <w:rFonts w:ascii="Times New Roman" w:hAnsi="Times New Roman" w:cs="Times New Roman"/>
          <w:sz w:val="28"/>
          <w:szCs w:val="28"/>
        </w:rPr>
        <w:t>е</w:t>
      </w:r>
      <w:r w:rsidRPr="00977E2E">
        <w:rPr>
          <w:rFonts w:ascii="Times New Roman" w:hAnsi="Times New Roman" w:cs="Times New Roman"/>
          <w:sz w:val="28"/>
          <w:szCs w:val="28"/>
        </w:rPr>
        <w:t>нию сбалансированности бюджет</w:t>
      </w:r>
      <w:r w:rsidR="00CB64E2">
        <w:rPr>
          <w:rFonts w:ascii="Times New Roman" w:hAnsi="Times New Roman" w:cs="Times New Roman"/>
          <w:sz w:val="28"/>
          <w:szCs w:val="28"/>
        </w:rPr>
        <w:t>а Медведовского сельского</w:t>
      </w:r>
      <w:r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B64E2">
        <w:rPr>
          <w:rFonts w:ascii="Times New Roman" w:hAnsi="Times New Roman" w:cs="Times New Roman"/>
          <w:sz w:val="28"/>
          <w:szCs w:val="28"/>
        </w:rPr>
        <w:t>я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</w:t>
      </w:r>
      <w:r w:rsidR="00086B6C">
        <w:rPr>
          <w:rFonts w:ascii="Times New Roman" w:hAnsi="Times New Roman"/>
          <w:sz w:val="28"/>
          <w:szCs w:val="28"/>
        </w:rPr>
        <w:t>у Медведовского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>поселени</w:t>
      </w:r>
      <w:r w:rsidR="00086B6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образования Тимашевский район </w:t>
      </w:r>
      <w:r w:rsidR="00086B6C">
        <w:rPr>
          <w:rFonts w:ascii="Times New Roman" w:hAnsi="Times New Roman"/>
          <w:sz w:val="28"/>
          <w:szCs w:val="28"/>
        </w:rPr>
        <w:t>иных межбюджетных</w:t>
      </w:r>
      <w:r w:rsidR="006E3388"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</w:t>
      </w:r>
      <w:r w:rsidR="00086B6C">
        <w:rPr>
          <w:rFonts w:ascii="Times New Roman" w:hAnsi="Times New Roman" w:cs="Times New Roman"/>
          <w:sz w:val="28"/>
          <w:szCs w:val="28"/>
        </w:rPr>
        <w:t>а</w:t>
      </w:r>
      <w:r w:rsidR="003B17A4"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86B6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ния Тимашевский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ложения о межбюджетных отношениях в муниципальном образовании 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>, входящим в состав 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>ниципального образования Тимашевский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>зования Тимашевский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Контрольно-счетная палата муниципального образования 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ного образования Тимашевский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2CF0" w:rsidRDefault="006A2CF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0 00 00000  </w:t>
      </w:r>
      <w:r w:rsidRPr="006A2CF0">
        <w:rPr>
          <w:rFonts w:ascii="Times New Roman" w:hAnsi="Times New Roman" w:cs="Times New Roman"/>
          <w:b/>
          <w:sz w:val="28"/>
          <w:szCs w:val="28"/>
        </w:rPr>
        <w:t>Обеспечение деятельности отдела финансового и ведо</w:t>
      </w:r>
      <w:r w:rsidRPr="006A2CF0">
        <w:rPr>
          <w:rFonts w:ascii="Times New Roman" w:hAnsi="Times New Roman" w:cs="Times New Roman"/>
          <w:b/>
          <w:sz w:val="28"/>
          <w:szCs w:val="28"/>
        </w:rPr>
        <w:t>м</w:t>
      </w:r>
      <w:r w:rsidRPr="006A2CF0">
        <w:rPr>
          <w:rFonts w:ascii="Times New Roman" w:hAnsi="Times New Roman" w:cs="Times New Roman"/>
          <w:b/>
          <w:sz w:val="28"/>
          <w:szCs w:val="28"/>
        </w:rPr>
        <w:t>ственного контроля администрации  муниципального образования Тим</w:t>
      </w:r>
      <w:r w:rsidRPr="006A2CF0">
        <w:rPr>
          <w:rFonts w:ascii="Times New Roman" w:hAnsi="Times New Roman" w:cs="Times New Roman"/>
          <w:b/>
          <w:sz w:val="28"/>
          <w:szCs w:val="28"/>
        </w:rPr>
        <w:t>а</w:t>
      </w:r>
      <w:r w:rsidRPr="006A2CF0">
        <w:rPr>
          <w:rFonts w:ascii="Times New Roman" w:hAnsi="Times New Roman" w:cs="Times New Roman"/>
          <w:b/>
          <w:sz w:val="28"/>
          <w:szCs w:val="28"/>
        </w:rPr>
        <w:t>шевский район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 включают:</w:t>
      </w:r>
    </w:p>
    <w:p w:rsidR="00257ACB" w:rsidRDefault="00257ACB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CB">
        <w:rPr>
          <w:rFonts w:ascii="Times New Roman" w:hAnsi="Times New Roman" w:cs="Times New Roman"/>
          <w:sz w:val="28"/>
          <w:szCs w:val="28"/>
        </w:rPr>
        <w:t>Обеспечение функционирования отдела финансового и в</w:t>
      </w:r>
      <w:r w:rsidRPr="00257ACB">
        <w:rPr>
          <w:rFonts w:ascii="Times New Roman" w:hAnsi="Times New Roman" w:cs="Times New Roman"/>
          <w:sz w:val="28"/>
          <w:szCs w:val="28"/>
        </w:rPr>
        <w:t>е</w:t>
      </w:r>
      <w:r w:rsidRPr="00257ACB">
        <w:rPr>
          <w:rFonts w:ascii="Times New Roman" w:hAnsi="Times New Roman" w:cs="Times New Roman"/>
          <w:sz w:val="28"/>
          <w:szCs w:val="28"/>
        </w:rPr>
        <w:t>домственного контроля</w:t>
      </w:r>
    </w:p>
    <w:p w:rsidR="00257ACB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связа</w:t>
      </w:r>
      <w:r w:rsidRPr="00162C24">
        <w:rPr>
          <w:rFonts w:ascii="Times New Roman" w:hAnsi="Times New Roman" w:cs="Times New Roman"/>
          <w:sz w:val="28"/>
          <w:szCs w:val="28"/>
        </w:rPr>
        <w:t>н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ные с обеспечением деятельности </w:t>
      </w:r>
      <w:r w:rsidRPr="00257ACB">
        <w:rPr>
          <w:rFonts w:ascii="Times New Roman" w:hAnsi="Times New Roman" w:cs="Times New Roman"/>
          <w:sz w:val="28"/>
          <w:szCs w:val="28"/>
        </w:rPr>
        <w:t>отдела финансового и ведомственного ко</w:t>
      </w:r>
      <w:r w:rsidRPr="00257ACB">
        <w:rPr>
          <w:rFonts w:ascii="Times New Roman" w:hAnsi="Times New Roman" w:cs="Times New Roman"/>
          <w:sz w:val="28"/>
          <w:szCs w:val="28"/>
        </w:rPr>
        <w:t>н</w:t>
      </w:r>
      <w:r w:rsidRPr="00257ACB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162C24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ACB" w:rsidRPr="00162C24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 </w:t>
      </w:r>
      <w:r w:rsidRPr="006A2CF0">
        <w:rPr>
          <w:rFonts w:ascii="Times New Roman" w:hAnsi="Times New Roman" w:cs="Times New Roman"/>
          <w:sz w:val="28"/>
          <w:szCs w:val="28"/>
        </w:rPr>
        <w:t>Обеспечение исполнения отдельных полномочий поселений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тов поселений.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Непрограммные расходы органов исполнительной власти муниципального образования Тимашевский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1 0000 Осуществление капитальных вложений в объекты муниципальной собственности муниципального образования Тимашевский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BD6989" w:rsidRPr="00162C24" w:rsidRDefault="00BD6989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25030 </w:t>
      </w:r>
      <w:r w:rsidRPr="00EE3C52">
        <w:rPr>
          <w:rFonts w:ascii="Times New Roman" w:hAnsi="Times New Roman" w:cs="Times New Roman"/>
          <w:sz w:val="28"/>
          <w:szCs w:val="28"/>
        </w:rPr>
        <w:t>Проведение мероприятий по организации в границах поселений электро-, тепло-, газо- и водоснабжения населения, водоотведения</w:t>
      </w:r>
    </w:p>
    <w:p w:rsidR="000039C8" w:rsidRPr="009212C5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</w:t>
      </w:r>
      <w:r w:rsidR="009212C5">
        <w:rPr>
          <w:rFonts w:ascii="Times New Roman" w:hAnsi="Times New Roman" w:cs="Times New Roman"/>
          <w:sz w:val="28"/>
          <w:szCs w:val="28"/>
        </w:rPr>
        <w:t>жета на р</w:t>
      </w:r>
      <w:r w:rsidR="009212C5">
        <w:rPr>
          <w:rFonts w:ascii="Times New Roman" w:hAnsi="Times New Roman" w:cs="Times New Roman"/>
          <w:sz w:val="28"/>
          <w:szCs w:val="28"/>
        </w:rPr>
        <w:t>е</w:t>
      </w:r>
      <w:r w:rsidR="009212C5">
        <w:rPr>
          <w:rFonts w:ascii="Times New Roman" w:hAnsi="Times New Roman" w:cs="Times New Roman"/>
          <w:sz w:val="28"/>
          <w:szCs w:val="28"/>
        </w:rPr>
        <w:t>ализацию положений</w:t>
      </w:r>
      <w:r w:rsidR="009212C5">
        <w:rPr>
          <w:szCs w:val="28"/>
        </w:rPr>
        <w:t xml:space="preserve"> </w:t>
      </w:r>
      <w:r w:rsidR="009212C5" w:rsidRPr="009212C5">
        <w:rPr>
          <w:rFonts w:ascii="Times New Roman" w:hAnsi="Times New Roman" w:cs="Times New Roman"/>
          <w:sz w:val="28"/>
          <w:szCs w:val="28"/>
        </w:rPr>
        <w:t>Закона Краснодарского края от 9 декабря 2019 года № 4174-КЗ «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изменения в статью 2 Закона Краснодарского края "О з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креплении за сельскими поселениями Краснодарского края отдельных вопросов местного значения городских поселений»</w:t>
      </w:r>
      <w:r w:rsid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D6989" w:rsidRPr="00162C24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E31F71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>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бюджетные ассигнования на ежемесячные денежные выплаты, осуществляемые в связи с прекращением замещения муниципальной должности и должности муниципальной службы муниципального образования Тимашевский район за счет средств районного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Совета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ниципального образования Тимашевский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лицам, замещавшим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ниципальные должности и должности муниципальной службы в органах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ного самоуправления муниципального образования Тимашевский рай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Почетный гражданин Тимашевского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«Почетный гражданин Тимашевского района» за счет средств районного бюджета, включая расходы на доставку, в соответствии с решением Совета муниципального обр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утверждении зв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ния «Почетный гражданин Тимашевского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40050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выплату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 за счет средств районного бюджета, включая доставку, в рамках реализации решения Совета муниципального образования Тимашевский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левого обучения граждан в муниципальном образовании Тимашевский район».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40100 </w:t>
      </w:r>
      <w:r w:rsidRPr="00C770FE">
        <w:rPr>
          <w:rFonts w:ascii="Times New Roman" w:hAnsi="Times New Roman" w:cs="Times New Roman"/>
          <w:sz w:val="28"/>
          <w:szCs w:val="28"/>
        </w:rPr>
        <w:t>Единовременная денежная выплата лицам, награжденным медалью «За доблестный труд на благо Тимашевского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</w:t>
      </w:r>
      <w:r w:rsidRPr="00C770FE">
        <w:rPr>
          <w:rFonts w:ascii="Times New Roman" w:hAnsi="Times New Roman" w:cs="Times New Roman"/>
          <w:sz w:val="28"/>
          <w:szCs w:val="28"/>
        </w:rPr>
        <w:t xml:space="preserve"> доблестный труд на благо Тимашевского района</w:t>
      </w:r>
      <w:r>
        <w:rPr>
          <w:rFonts w:ascii="Times New Roman" w:hAnsi="Times New Roman" w:cs="Times New Roman"/>
          <w:bCs/>
          <w:sz w:val="28"/>
          <w:szCs w:val="28"/>
        </w:rPr>
        <w:t>» в соответствии с решен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ем Совета муниципального образования Тимашевский район </w:t>
      </w:r>
      <w:r w:rsidRPr="008370C7">
        <w:rPr>
          <w:rFonts w:ascii="Times New Roman" w:hAnsi="Times New Roman" w:cs="Times New Roman"/>
          <w:bCs/>
          <w:sz w:val="28"/>
          <w:szCs w:val="28"/>
        </w:rPr>
        <w:t>от 18 августа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70C7">
        <w:rPr>
          <w:rFonts w:ascii="Times New Roman" w:hAnsi="Times New Roman" w:cs="Times New Roman"/>
          <w:bCs/>
          <w:sz w:val="28"/>
          <w:szCs w:val="28"/>
        </w:rPr>
        <w:t>106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учреждении медали «</w:t>
      </w:r>
      <w:r w:rsidRPr="00C770FE">
        <w:rPr>
          <w:rFonts w:ascii="Times New Roman" w:hAnsi="Times New Roman" w:cs="Times New Roman"/>
          <w:sz w:val="28"/>
          <w:szCs w:val="28"/>
        </w:rPr>
        <w:t>За доблестный труд на благо Тимаше</w:t>
      </w:r>
      <w:r w:rsidRPr="00C770FE">
        <w:rPr>
          <w:rFonts w:ascii="Times New Roman" w:hAnsi="Times New Roman" w:cs="Times New Roman"/>
          <w:sz w:val="28"/>
          <w:szCs w:val="28"/>
        </w:rPr>
        <w:t>в</w:t>
      </w:r>
      <w:r w:rsidRPr="00C770FE">
        <w:rPr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6748AB" w:rsidRPr="00162C24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>ниями расходов муниципальных органов местного самоуправления 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жета на обеспечение выполнения функций органами местного самоуправления муниципального образования Тимашевский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D71BA8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</w:t>
      </w:r>
      <w:r w:rsidR="00D71BA8" w:rsidRPr="00D71BA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E7C3D" w:rsidRPr="00D71BA8">
        <w:rPr>
          <w:rFonts w:ascii="Times New Roman" w:hAnsi="Times New Roman" w:cs="Times New Roman"/>
          <w:sz w:val="28"/>
          <w:szCs w:val="28"/>
        </w:rPr>
        <w:t>аппарат</w:t>
      </w:r>
      <w:r w:rsidR="00D71BA8" w:rsidRPr="00D71BA8">
        <w:rPr>
          <w:rFonts w:ascii="Times New Roman" w:hAnsi="Times New Roman" w:cs="Times New Roman"/>
          <w:sz w:val="28"/>
          <w:szCs w:val="28"/>
        </w:rPr>
        <w:t>ов органов испо</w:t>
      </w:r>
      <w:r w:rsidR="00D71BA8" w:rsidRPr="00D71BA8">
        <w:rPr>
          <w:rFonts w:ascii="Times New Roman" w:hAnsi="Times New Roman" w:cs="Times New Roman"/>
          <w:sz w:val="28"/>
          <w:szCs w:val="28"/>
        </w:rPr>
        <w:t>л</w:t>
      </w:r>
      <w:r w:rsidR="00D71BA8" w:rsidRPr="00D71BA8">
        <w:rPr>
          <w:rFonts w:ascii="Times New Roman" w:hAnsi="Times New Roman" w:cs="Times New Roman"/>
          <w:sz w:val="28"/>
          <w:szCs w:val="28"/>
        </w:rPr>
        <w:t>нительно-распорядительной власти</w:t>
      </w:r>
      <w:r w:rsidR="00DE7C3D" w:rsidRPr="00D71BA8">
        <w:rPr>
          <w:rFonts w:ascii="Times New Roman" w:hAnsi="Times New Roman" w:cs="Times New Roman"/>
          <w:sz w:val="28"/>
          <w:szCs w:val="28"/>
        </w:rPr>
        <w:t>, а также расходы на их содержание;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5FE" w:rsidRPr="00162C24" w:rsidRDefault="00DE7C3D" w:rsidP="0032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</w:t>
      </w:r>
      <w:r w:rsidR="003239E4">
        <w:rPr>
          <w:rFonts w:ascii="Times New Roman" w:hAnsi="Times New Roman" w:cs="Times New Roman"/>
          <w:sz w:val="28"/>
          <w:szCs w:val="28"/>
        </w:rPr>
        <w:t xml:space="preserve">    </w:t>
      </w:r>
      <w:r w:rsidR="002005FE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</w:t>
      </w:r>
      <w:r w:rsidR="002005FE" w:rsidRPr="00162C24"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>латы муниципального образования Тима</w:t>
      </w:r>
      <w:r w:rsidR="003239E4">
        <w:rPr>
          <w:rFonts w:ascii="Times New Roman" w:hAnsi="Times New Roman" w:cs="Times New Roman"/>
          <w:sz w:val="28"/>
          <w:szCs w:val="28"/>
        </w:rPr>
        <w:t>шевский район и его заместителя</w:t>
      </w:r>
      <w:r w:rsidR="002005FE" w:rsidRPr="00162C24">
        <w:rPr>
          <w:rFonts w:ascii="Times New Roman" w:hAnsi="Times New Roman" w:cs="Times New Roman"/>
          <w:sz w:val="28"/>
          <w:szCs w:val="28"/>
        </w:rPr>
        <w:t>, аудиторов Контрольно-счетной палаты муниципального образования Тимаше</w:t>
      </w:r>
      <w:r w:rsidR="002005FE" w:rsidRPr="00162C24">
        <w:rPr>
          <w:rFonts w:ascii="Times New Roman" w:hAnsi="Times New Roman" w:cs="Times New Roman"/>
          <w:sz w:val="28"/>
          <w:szCs w:val="28"/>
        </w:rPr>
        <w:t>в</w:t>
      </w:r>
      <w:r w:rsidR="002005FE" w:rsidRPr="00162C24">
        <w:rPr>
          <w:rFonts w:ascii="Times New Roman" w:hAnsi="Times New Roman" w:cs="Times New Roman"/>
          <w:sz w:val="28"/>
          <w:szCs w:val="28"/>
        </w:rPr>
        <w:t>ский район, а также включая расходы на ее содержание;</w:t>
      </w:r>
    </w:p>
    <w:p w:rsidR="002005FE" w:rsidRPr="00162C24" w:rsidRDefault="00411816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председателя Совета муниципального образования Тимашевский район, в также </w:t>
      </w:r>
      <w:r w:rsidR="002005FE"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</w:t>
      </w:r>
      <w:r w:rsidR="002005FE" w:rsidRPr="00162C24">
        <w:rPr>
          <w:rFonts w:ascii="Times New Roman" w:hAnsi="Times New Roman" w:cs="Times New Roman"/>
          <w:sz w:val="28"/>
          <w:szCs w:val="28"/>
        </w:rPr>
        <w:t>о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сти представительного органа местного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547D58" w:rsidRDefault="00547D58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00580 Обеспечение функционирования модели персонифицированного финансирования дополнительного образования детей.</w:t>
      </w:r>
    </w:p>
    <w:p w:rsidR="00547D58" w:rsidRPr="00A36FE4" w:rsidRDefault="00547D58" w:rsidP="0054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оказание услуг муниципальных учреждений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персонифицир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ванного финансирования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в том числе на предоставление муниципальным бюджетным и автономным учреждениям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сидий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6FE4">
        <w:rPr>
          <w:rFonts w:ascii="Times New Roman" w:hAnsi="Times New Roman" w:cs="Times New Roman"/>
          <w:snapToGrid w:val="0"/>
          <w:sz w:val="28"/>
          <w:szCs w:val="28"/>
        </w:rPr>
        <w:t xml:space="preserve">с целью 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реализации современных, вариативных и востребованных д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полнительных общеобразовательных программ для детей различных напра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ленностей, обеспечивающей достижение показателей развития системы допо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нительного образования детей, установленных </w:t>
      </w:r>
      <w:hyperlink r:id="rId9" w:anchor="/multilink/71693988/paragraph/9/number/0" w:history="1">
        <w:r w:rsidR="00A36FE4" w:rsidRPr="00A36F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Указами</w:t>
        </w:r>
      </w:hyperlink>
      <w:r w:rsidR="00A36FE4" w:rsidRPr="00A36F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Президента Российской Федерации от 7 мая 2012 года</w:t>
      </w:r>
      <w:r w:rsid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lastRenderedPageBreak/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54188F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09030 </w:t>
      </w:r>
      <w:r w:rsidRPr="0054188F">
        <w:rPr>
          <w:rFonts w:ascii="Times New Roman" w:hAnsi="Times New Roman" w:cs="Times New Roman"/>
          <w:sz w:val="28"/>
          <w:szCs w:val="28"/>
        </w:rPr>
        <w:t>Осуществление муниципальными учреждениями капитальных вложений в объекты капитального строительства муниципальной собственн</w:t>
      </w:r>
      <w:r w:rsidRPr="0054188F"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сти и приобретение объектов недвижимого имущества в муниципальную со</w:t>
      </w:r>
      <w:r w:rsidRPr="0054188F">
        <w:rPr>
          <w:rFonts w:ascii="Times New Roman" w:hAnsi="Times New Roman" w:cs="Times New Roman"/>
          <w:sz w:val="28"/>
          <w:szCs w:val="28"/>
        </w:rPr>
        <w:t>б</w:t>
      </w:r>
      <w:r w:rsidRPr="0054188F">
        <w:rPr>
          <w:rFonts w:ascii="Times New Roman" w:hAnsi="Times New Roman" w:cs="Times New Roman"/>
          <w:sz w:val="28"/>
          <w:szCs w:val="28"/>
        </w:rPr>
        <w:t>ственность</w:t>
      </w:r>
    </w:p>
    <w:p w:rsidR="0054188F" w:rsidRPr="00162C24" w:rsidRDefault="0054188F" w:rsidP="00541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</w:t>
      </w:r>
      <w:r w:rsidRPr="00541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существление муниципальными учреждениями капитальных вложений в об</w:t>
      </w:r>
      <w:r w:rsidRPr="0054188F">
        <w:rPr>
          <w:rFonts w:ascii="Times New Roman" w:hAnsi="Times New Roman" w:cs="Times New Roman"/>
          <w:sz w:val="28"/>
          <w:szCs w:val="28"/>
        </w:rPr>
        <w:t>ъ</w:t>
      </w:r>
      <w:r w:rsidRPr="0054188F">
        <w:rPr>
          <w:rFonts w:ascii="Times New Roman" w:hAnsi="Times New Roman" w:cs="Times New Roman"/>
          <w:sz w:val="28"/>
          <w:szCs w:val="28"/>
        </w:rPr>
        <w:t>екты капитального строительства муниципальной собственности и приобрет</w:t>
      </w:r>
      <w:r w:rsidRPr="0054188F">
        <w:rPr>
          <w:rFonts w:ascii="Times New Roman" w:hAnsi="Times New Roman" w:cs="Times New Roman"/>
          <w:sz w:val="28"/>
          <w:szCs w:val="28"/>
        </w:rPr>
        <w:t>е</w:t>
      </w:r>
      <w:r w:rsidRPr="0054188F">
        <w:rPr>
          <w:rFonts w:ascii="Times New Roman" w:hAnsi="Times New Roman" w:cs="Times New Roman"/>
          <w:sz w:val="28"/>
          <w:szCs w:val="28"/>
        </w:rPr>
        <w:t>ние объектов недвижимого имущества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Тимашевский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>вого бюджета и средства районного бюджета на выполнение условий 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«Мероприятия по переподготовке и повышению квалификации кадров».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r w:rsidR="00AF296D">
        <w:rPr>
          <w:rFonts w:ascii="Times New Roman" w:hAnsi="Times New Roman" w:cs="Times New Roman"/>
          <w:sz w:val="28"/>
          <w:szCs w:val="28"/>
        </w:rPr>
        <w:t xml:space="preserve">. предусмотренные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профессиональ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85349E" w:rsidRPr="00162C24" w:rsidRDefault="00136E39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349E" w:rsidRPr="00162C24">
        <w:rPr>
          <w:rFonts w:ascii="Times New Roman" w:hAnsi="Times New Roman" w:cs="Times New Roman"/>
          <w:sz w:val="28"/>
          <w:szCs w:val="28"/>
        </w:rPr>
        <w:t>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Резервный фонд администрации Тимашевского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>3. Наименования направлений расходов, увязываемых с целевыми</w:t>
      </w:r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 городского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7477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муниципального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Тимашевского  городского поселения Тимашевского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 xml:space="preserve">йона по решению вопросов местного </w:t>
      </w:r>
      <w:r w:rsidRPr="006B4643">
        <w:rPr>
          <w:rFonts w:ascii="Times New Roman" w:hAnsi="Times New Roman" w:cs="Times New Roman"/>
          <w:sz w:val="28"/>
          <w:szCs w:val="28"/>
        </w:rPr>
        <w:lastRenderedPageBreak/>
        <w:t>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>рования органа повседневного управления Тимашевского городского звена территориальной подсистемы единой государственной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>ния и ликвидации чрезвычайных ситуаций Краснодарского края-Единой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>журно-диспетчерской службы Тимашевского городского поселения 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>исполнителей) администрации  Тимашевского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>ского поселения Тимашевского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>телем которых является администрация Тимашевского городского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 Тимашевского городского поселения Тимашевского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Default="002B47B0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педагогическим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783" w:rsidRPr="002B47B0" w:rsidRDefault="00371783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54690 </w:t>
      </w:r>
      <w:r w:rsidRPr="0037178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 по</w:t>
      </w:r>
      <w:r w:rsidRPr="00371783">
        <w:rPr>
          <w:rFonts w:ascii="Times New Roman" w:hAnsi="Times New Roman" w:cs="Times New Roman"/>
          <w:sz w:val="28"/>
          <w:szCs w:val="28"/>
        </w:rPr>
        <w:t>д</w:t>
      </w:r>
      <w:r w:rsidRPr="00371783">
        <w:rPr>
          <w:rFonts w:ascii="Times New Roman" w:hAnsi="Times New Roman" w:cs="Times New Roman"/>
          <w:sz w:val="28"/>
          <w:szCs w:val="28"/>
        </w:rPr>
        <w:t>готовке и проведению Всероссийской переписи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B87E06" w:rsidRDefault="00B87E06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60330 </w:t>
      </w:r>
      <w:r w:rsidRPr="00B87E06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6F0A7C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</w:t>
      </w:r>
      <w:r w:rsidRPr="00162C24">
        <w:rPr>
          <w:rFonts w:ascii="Times New Roman" w:hAnsi="Times New Roman"/>
          <w:sz w:val="28"/>
          <w:szCs w:val="28"/>
        </w:rPr>
        <w:t>ы</w:t>
      </w:r>
      <w:r w:rsidRPr="00162C24">
        <w:rPr>
          <w:rFonts w:ascii="Times New Roman" w:hAnsi="Times New Roman"/>
          <w:sz w:val="28"/>
          <w:szCs w:val="28"/>
        </w:rPr>
        <w:t>плате единовременного пособия детям-сиротам и детям, оставшимся без поп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lastRenderedPageBreak/>
        <w:t>мещений;</w:t>
      </w:r>
    </w:p>
    <w:p w:rsidR="005D5240" w:rsidRDefault="005D5240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B87E06" w:rsidRPr="00162C24" w:rsidRDefault="00B87E06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60620 </w:t>
      </w:r>
      <w:r w:rsidRPr="00B87E06">
        <w:rPr>
          <w:rFonts w:ascii="Times New Roman" w:hAnsi="Times New Roman"/>
          <w:sz w:val="28"/>
          <w:szCs w:val="28"/>
        </w:rPr>
        <w:t>Организация газоснабжения населения (поселений)</w:t>
      </w:r>
      <w:r w:rsidR="002A74FB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разовательную программу дошкольного образования;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предоставлению ежемесячных денежных выплат на содержание детей-сирот и детей, оставшихся без попечения родителей, переданных на патронатное во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питание;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ния, социального патроната и постинтернатного сопровождения;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 государственных гарантий реализации прав на получение общед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ступного и бесплатного образования;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lastRenderedPageBreak/>
        <w:t>нию учета граждан отдельных категорий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нии несовершеннолетних;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оздоровления и отдыха детей;</w:t>
      </w:r>
    </w:p>
    <w:p w:rsidR="006453FF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E96B8A" w:rsidRDefault="00E96B8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61020 </w:t>
      </w:r>
      <w:r w:rsidRPr="00E96B8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дарского края на выплату единовременного пособия на ремонт жилых помещ</w:t>
      </w:r>
      <w:r w:rsidRPr="00E96B8A">
        <w:rPr>
          <w:rFonts w:ascii="Times New Roman" w:hAnsi="Times New Roman"/>
          <w:sz w:val="28"/>
          <w:szCs w:val="28"/>
        </w:rPr>
        <w:t>е</w:t>
      </w:r>
      <w:r w:rsidRPr="00E96B8A">
        <w:rPr>
          <w:rFonts w:ascii="Times New Roman" w:hAnsi="Times New Roman"/>
          <w:sz w:val="28"/>
          <w:szCs w:val="28"/>
        </w:rPr>
        <w:t>ний, принадлежащих детям-сиротам и детям, оставшимся без попечения род</w:t>
      </w:r>
      <w:r w:rsidRPr="00E96B8A">
        <w:rPr>
          <w:rFonts w:ascii="Times New Roman" w:hAnsi="Times New Roman"/>
          <w:sz w:val="28"/>
          <w:szCs w:val="28"/>
        </w:rPr>
        <w:t>и</w:t>
      </w:r>
      <w:r w:rsidRPr="00E96B8A">
        <w:rPr>
          <w:rFonts w:ascii="Times New Roman" w:hAnsi="Times New Roman"/>
          <w:sz w:val="28"/>
          <w:szCs w:val="28"/>
        </w:rPr>
        <w:t>телей, и лицам из их числа на праве собственности, по окончании пребывания в образовательных и иных организациях, в том числе в организациях социальн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боды, при их возвращении в указанные жилые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2A74FB" w:rsidRDefault="002A74FB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61070 </w:t>
      </w:r>
      <w:r w:rsidRPr="002A74FB">
        <w:rPr>
          <w:rFonts w:ascii="Times New Roman" w:hAnsi="Times New Roman"/>
          <w:sz w:val="28"/>
          <w:szCs w:val="28"/>
        </w:rPr>
        <w:t>Организация теплоснабжения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 помещений специализированного жилищного фонда;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162C24">
        <w:rPr>
          <w:rFonts w:ascii="Times New Roman" w:hAnsi="Times New Roman"/>
          <w:sz w:val="28"/>
          <w:szCs w:val="28"/>
        </w:rPr>
        <w:t>ь</w:t>
      </w:r>
      <w:r w:rsidRPr="00162C24">
        <w:rPr>
          <w:rFonts w:ascii="Times New Roman" w:hAnsi="Times New Roman"/>
          <w:sz w:val="28"/>
          <w:szCs w:val="28"/>
        </w:rPr>
        <w:lastRenderedPageBreak/>
        <w:t>ных общеобразовательных организациях;</w:t>
      </w:r>
    </w:p>
    <w:p w:rsidR="00E72A01" w:rsidRPr="00162C24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</w:t>
      </w:r>
      <w:r w:rsidRPr="00681764">
        <w:rPr>
          <w:rFonts w:ascii="Times New Roman" w:hAnsi="Times New Roman"/>
          <w:sz w:val="28"/>
          <w:szCs w:val="28"/>
        </w:rPr>
        <w:t>у</w:t>
      </w:r>
      <w:r w:rsidRPr="00681764">
        <w:rPr>
          <w:rFonts w:ascii="Times New Roman" w:hAnsi="Times New Roman"/>
          <w:sz w:val="28"/>
          <w:szCs w:val="28"/>
        </w:rPr>
        <w:t>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</w:p>
    <w:p w:rsidR="001632D2" w:rsidRPr="000249EE" w:rsidRDefault="001632D2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="000249EE" w:rsidRPr="000249EE">
        <w:rPr>
          <w:rFonts w:ascii="Times New Roman" w:hAnsi="Times New Roman" w:cs="Times New Roman"/>
          <w:sz w:val="28"/>
          <w:szCs w:val="28"/>
        </w:rPr>
        <w:t>Р</w:t>
      </w:r>
      <w:r w:rsidR="000249EE" w:rsidRPr="000249E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еализация мероприятий по обеспечению жильем молодых семей</w:t>
      </w:r>
      <w:r w:rsidR="00EE2DF9" w:rsidRPr="000249EE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</w:t>
      </w:r>
      <w:r w:rsidR="00500CB4" w:rsidRPr="008556C1">
        <w:rPr>
          <w:rFonts w:ascii="Times New Roman" w:hAnsi="Times New Roman" w:cs="Times New Roman"/>
          <w:sz w:val="28"/>
          <w:szCs w:val="28"/>
        </w:rPr>
        <w:lastRenderedPageBreak/>
        <w:t>библиотек поселений, межпоселенческих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6607" w:rsidRPr="00D06607" w:rsidRDefault="00D06607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34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D06607">
        <w:rPr>
          <w:rFonts w:ascii="Times New Roman" w:hAnsi="Times New Roman" w:cs="Times New Roman"/>
          <w:sz w:val="28"/>
          <w:szCs w:val="28"/>
        </w:rPr>
        <w:t>К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апитальный ремонт муниципальных спортивных объектов в ц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лях обеспечения условий для занятий физической культурой и массовым спо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том в муниципальном образовании;</w:t>
      </w:r>
    </w:p>
    <w:p w:rsidR="00580A41" w:rsidRDefault="00580A4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A25FB" w:rsidRPr="00FA25FB" w:rsidRDefault="00FA25FB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2DAB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 xml:space="preserve">0490 </w:t>
      </w:r>
      <w:r w:rsidR="00684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>азвитие системы дошкольного образования;</w:t>
      </w:r>
    </w:p>
    <w:p w:rsidR="00D135DF" w:rsidRPr="00580A41" w:rsidRDefault="00D135D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1783" w:rsidRPr="00905700" w:rsidRDefault="00371783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формированию и содержанию муниципальных архивов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</w:t>
      </w:r>
      <w:r w:rsidRPr="005524BD">
        <w:rPr>
          <w:rFonts w:ascii="Times New Roman" w:hAnsi="Times New Roman" w:cs="Times New Roman"/>
          <w:sz w:val="28"/>
          <w:szCs w:val="28"/>
        </w:rPr>
        <w:t>е</w:t>
      </w:r>
      <w:r w:rsidRPr="005524BD">
        <w:rPr>
          <w:rFonts w:ascii="Times New Roman" w:hAnsi="Times New Roman" w:cs="Times New Roman"/>
          <w:sz w:val="28"/>
          <w:szCs w:val="28"/>
        </w:rPr>
        <w:t>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A75" w:rsidRDefault="00A93A75" w:rsidP="00A93A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ного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</w:t>
      </w:r>
      <w:r w:rsidR="00371245" w:rsidRPr="00371245">
        <w:rPr>
          <w:rFonts w:ascii="Times New Roman" w:hAnsi="Times New Roman" w:cs="Times New Roman"/>
          <w:sz w:val="28"/>
          <w:szCs w:val="28"/>
        </w:rPr>
        <w:t>н</w:t>
      </w:r>
      <w:r w:rsidR="00371245" w:rsidRPr="00371245">
        <w:rPr>
          <w:rFonts w:ascii="Times New Roman" w:hAnsi="Times New Roman" w:cs="Times New Roman"/>
          <w:sz w:val="28"/>
          <w:szCs w:val="28"/>
        </w:rPr>
        <w:t>таря и экипировки для физкультурно-спортивных организаций отрасли "Физ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ческая культура и спорт", осуществляющих спортивную подготовку по баз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BC3A95" w:rsidRDefault="006427C4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>вание и обеспечение сохранности библиотечных фондов библиотек поселений, межпоселенческих библиотек и библиотек городского округа</w:t>
      </w:r>
      <w:r w:rsidR="00BC3A95">
        <w:rPr>
          <w:rFonts w:ascii="Times New Roman" w:hAnsi="Times New Roman" w:cs="Times New Roman"/>
          <w:sz w:val="28"/>
          <w:szCs w:val="28"/>
        </w:rPr>
        <w:t>;</w:t>
      </w:r>
    </w:p>
    <w:p w:rsidR="006427C4" w:rsidRDefault="00BC3A95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3240</w:t>
      </w:r>
      <w:r w:rsidRPr="00BC3A95">
        <w:t xml:space="preserve"> </w:t>
      </w:r>
      <w:r w:rsidRPr="00BC3A95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по осно</w:t>
      </w:r>
      <w:r w:rsidRPr="00BC3A95">
        <w:rPr>
          <w:rFonts w:ascii="Times New Roman" w:hAnsi="Times New Roman" w:cs="Times New Roman"/>
          <w:sz w:val="28"/>
          <w:szCs w:val="28"/>
        </w:rPr>
        <w:t>в</w:t>
      </w:r>
      <w:r w:rsidRPr="00BC3A95">
        <w:rPr>
          <w:rFonts w:ascii="Times New Roman" w:hAnsi="Times New Roman" w:cs="Times New Roman"/>
          <w:sz w:val="28"/>
          <w:szCs w:val="28"/>
        </w:rPr>
        <w:lastRenderedPageBreak/>
        <w:t>ным общеобразовательным программам в муниципальных образовательных о</w:t>
      </w:r>
      <w:r w:rsidRPr="00BC3A95">
        <w:rPr>
          <w:rFonts w:ascii="Times New Roman" w:hAnsi="Times New Roman" w:cs="Times New Roman"/>
          <w:sz w:val="28"/>
          <w:szCs w:val="28"/>
        </w:rPr>
        <w:t>р</w:t>
      </w:r>
      <w:r w:rsidRPr="00BC3A95">
        <w:rPr>
          <w:rFonts w:ascii="Times New Roman" w:hAnsi="Times New Roman" w:cs="Times New Roman"/>
          <w:sz w:val="28"/>
          <w:szCs w:val="28"/>
        </w:rPr>
        <w:t>ганизациях (приобретение автобусов и микроавтобусов для обеспечения подв</w:t>
      </w:r>
      <w:r w:rsidRPr="00BC3A95">
        <w:rPr>
          <w:rFonts w:ascii="Times New Roman" w:hAnsi="Times New Roman" w:cs="Times New Roman"/>
          <w:sz w:val="28"/>
          <w:szCs w:val="28"/>
        </w:rPr>
        <w:t>о</w:t>
      </w:r>
      <w:r w:rsidRPr="00BC3A95">
        <w:rPr>
          <w:rFonts w:ascii="Times New Roman" w:hAnsi="Times New Roman" w:cs="Times New Roman"/>
          <w:sz w:val="28"/>
          <w:szCs w:val="28"/>
        </w:rPr>
        <w:t>за учащихся)</w:t>
      </w:r>
      <w:r w:rsidR="006D2362">
        <w:rPr>
          <w:rFonts w:ascii="Times New Roman" w:hAnsi="Times New Roman" w:cs="Times New Roman"/>
          <w:sz w:val="28"/>
          <w:szCs w:val="28"/>
        </w:rPr>
        <w:t>;</w:t>
      </w: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S3380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и переоснащение пищевых бл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ков муниципальных общеобразовательных организаций);</w:t>
      </w:r>
    </w:p>
    <w:p w:rsidR="006D2362" w:rsidRPr="006D2362" w:rsidRDefault="006D2362" w:rsidP="006D23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S3410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зданий и сооружений, благ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устройство территорий, прилегающих к зданиям и сооружениям муниципал</w:t>
      </w:r>
      <w:r w:rsidRPr="006D2362">
        <w:rPr>
          <w:rFonts w:ascii="Times New Roman" w:hAnsi="Times New Roman" w:cs="Times New Roman"/>
          <w:sz w:val="28"/>
          <w:szCs w:val="28"/>
        </w:rPr>
        <w:t>ь</w:t>
      </w:r>
      <w:r w:rsidRPr="006D2362">
        <w:rPr>
          <w:rFonts w:ascii="Times New Roman" w:hAnsi="Times New Roman" w:cs="Times New Roman"/>
          <w:sz w:val="28"/>
          <w:szCs w:val="28"/>
        </w:rPr>
        <w:t>ных образовательных организаций)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D5B" w:rsidRPr="00162C24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FA1123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="006A5179"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К.Р. Магомедова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F03BE" w:rsidSect="0061387C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952" w:rsidRDefault="00E12952" w:rsidP="00E44E61">
      <w:pPr>
        <w:spacing w:after="0" w:line="240" w:lineRule="auto"/>
      </w:pPr>
      <w:r>
        <w:separator/>
      </w:r>
    </w:p>
  </w:endnote>
  <w:endnote w:type="continuationSeparator" w:id="0">
    <w:p w:rsidR="00E12952" w:rsidRDefault="00E12952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952" w:rsidRDefault="00E12952" w:rsidP="00E44E61">
      <w:pPr>
        <w:spacing w:after="0" w:line="240" w:lineRule="auto"/>
      </w:pPr>
      <w:r>
        <w:separator/>
      </w:r>
    </w:p>
  </w:footnote>
  <w:footnote w:type="continuationSeparator" w:id="0">
    <w:p w:rsidR="00E12952" w:rsidRDefault="00E12952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E12952" w:rsidRDefault="00E129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0AAA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E12952" w:rsidRDefault="00E1295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78D"/>
    <w:rsid w:val="0001289D"/>
    <w:rsid w:val="00012E37"/>
    <w:rsid w:val="00014393"/>
    <w:rsid w:val="00020AFD"/>
    <w:rsid w:val="00020FD2"/>
    <w:rsid w:val="00022C70"/>
    <w:rsid w:val="00024919"/>
    <w:rsid w:val="000249EE"/>
    <w:rsid w:val="00024C47"/>
    <w:rsid w:val="000266B0"/>
    <w:rsid w:val="00027AED"/>
    <w:rsid w:val="000311D4"/>
    <w:rsid w:val="000315F2"/>
    <w:rsid w:val="0003200B"/>
    <w:rsid w:val="00033681"/>
    <w:rsid w:val="00035C4B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3CB9"/>
    <w:rsid w:val="00064330"/>
    <w:rsid w:val="000668C6"/>
    <w:rsid w:val="00070287"/>
    <w:rsid w:val="00076467"/>
    <w:rsid w:val="000802F2"/>
    <w:rsid w:val="000817DA"/>
    <w:rsid w:val="000854B6"/>
    <w:rsid w:val="0008557B"/>
    <w:rsid w:val="00086B6C"/>
    <w:rsid w:val="00091118"/>
    <w:rsid w:val="00093487"/>
    <w:rsid w:val="0009483A"/>
    <w:rsid w:val="00096658"/>
    <w:rsid w:val="000A046D"/>
    <w:rsid w:val="000A060E"/>
    <w:rsid w:val="000A51A8"/>
    <w:rsid w:val="000A5C0B"/>
    <w:rsid w:val="000A7751"/>
    <w:rsid w:val="000B4502"/>
    <w:rsid w:val="000B58E9"/>
    <w:rsid w:val="000B6111"/>
    <w:rsid w:val="000C0453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0F5AB7"/>
    <w:rsid w:val="00100AAA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97E"/>
    <w:rsid w:val="00140B65"/>
    <w:rsid w:val="001411DC"/>
    <w:rsid w:val="00142A30"/>
    <w:rsid w:val="0014381F"/>
    <w:rsid w:val="0014649E"/>
    <w:rsid w:val="0014763D"/>
    <w:rsid w:val="0015361C"/>
    <w:rsid w:val="0015684E"/>
    <w:rsid w:val="00162C24"/>
    <w:rsid w:val="00162D53"/>
    <w:rsid w:val="00162E4E"/>
    <w:rsid w:val="00163258"/>
    <w:rsid w:val="001632D2"/>
    <w:rsid w:val="0016427F"/>
    <w:rsid w:val="0016501C"/>
    <w:rsid w:val="001653FB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5B87"/>
    <w:rsid w:val="001966E7"/>
    <w:rsid w:val="00196ED9"/>
    <w:rsid w:val="001A0478"/>
    <w:rsid w:val="001A08CD"/>
    <w:rsid w:val="001A0B80"/>
    <w:rsid w:val="001A1D2F"/>
    <w:rsid w:val="001A4FAF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C7A1D"/>
    <w:rsid w:val="001D0046"/>
    <w:rsid w:val="001D46D6"/>
    <w:rsid w:val="001D514D"/>
    <w:rsid w:val="001D5A51"/>
    <w:rsid w:val="001D5CD8"/>
    <w:rsid w:val="001D5CF2"/>
    <w:rsid w:val="001D6D15"/>
    <w:rsid w:val="001E0EFE"/>
    <w:rsid w:val="001E39CB"/>
    <w:rsid w:val="001E3BD2"/>
    <w:rsid w:val="001F1AF1"/>
    <w:rsid w:val="001F2250"/>
    <w:rsid w:val="001F49BB"/>
    <w:rsid w:val="001F4A0C"/>
    <w:rsid w:val="001F4F93"/>
    <w:rsid w:val="001F545D"/>
    <w:rsid w:val="002005FE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57ACB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0E4"/>
    <w:rsid w:val="00272447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406E"/>
    <w:rsid w:val="002A51AA"/>
    <w:rsid w:val="002A52BF"/>
    <w:rsid w:val="002A542A"/>
    <w:rsid w:val="002A649E"/>
    <w:rsid w:val="002A6ECC"/>
    <w:rsid w:val="002A74FB"/>
    <w:rsid w:val="002A7D18"/>
    <w:rsid w:val="002B1248"/>
    <w:rsid w:val="002B3271"/>
    <w:rsid w:val="002B4421"/>
    <w:rsid w:val="002B47B0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566B"/>
    <w:rsid w:val="002E718F"/>
    <w:rsid w:val="002E7871"/>
    <w:rsid w:val="002F017B"/>
    <w:rsid w:val="002F0327"/>
    <w:rsid w:val="002F1C39"/>
    <w:rsid w:val="002F20CC"/>
    <w:rsid w:val="00302D59"/>
    <w:rsid w:val="0030337D"/>
    <w:rsid w:val="00307654"/>
    <w:rsid w:val="00307BC6"/>
    <w:rsid w:val="00310B43"/>
    <w:rsid w:val="00310EAC"/>
    <w:rsid w:val="003128BE"/>
    <w:rsid w:val="00313961"/>
    <w:rsid w:val="0031639F"/>
    <w:rsid w:val="00316551"/>
    <w:rsid w:val="00323010"/>
    <w:rsid w:val="00323608"/>
    <w:rsid w:val="003239E4"/>
    <w:rsid w:val="00326F9C"/>
    <w:rsid w:val="0032748C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4F6"/>
    <w:rsid w:val="00353FD6"/>
    <w:rsid w:val="00355ABF"/>
    <w:rsid w:val="003571B0"/>
    <w:rsid w:val="00357733"/>
    <w:rsid w:val="00363B6D"/>
    <w:rsid w:val="00371245"/>
    <w:rsid w:val="00371783"/>
    <w:rsid w:val="0037345D"/>
    <w:rsid w:val="00374C30"/>
    <w:rsid w:val="00375CFD"/>
    <w:rsid w:val="003760FF"/>
    <w:rsid w:val="00376D4F"/>
    <w:rsid w:val="00380C8F"/>
    <w:rsid w:val="00380E89"/>
    <w:rsid w:val="00381218"/>
    <w:rsid w:val="00381325"/>
    <w:rsid w:val="00384B97"/>
    <w:rsid w:val="0038502A"/>
    <w:rsid w:val="0038533A"/>
    <w:rsid w:val="00387735"/>
    <w:rsid w:val="00390189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0A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0572"/>
    <w:rsid w:val="004011AD"/>
    <w:rsid w:val="00405649"/>
    <w:rsid w:val="004059A0"/>
    <w:rsid w:val="00405D7D"/>
    <w:rsid w:val="004061AC"/>
    <w:rsid w:val="004103CA"/>
    <w:rsid w:val="00411816"/>
    <w:rsid w:val="00414A3F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C18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670C"/>
    <w:rsid w:val="004A72BE"/>
    <w:rsid w:val="004B2983"/>
    <w:rsid w:val="004B31AA"/>
    <w:rsid w:val="004B54B8"/>
    <w:rsid w:val="004B71D4"/>
    <w:rsid w:val="004C195C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393D"/>
    <w:rsid w:val="004F76BA"/>
    <w:rsid w:val="004F7F5F"/>
    <w:rsid w:val="00500CB4"/>
    <w:rsid w:val="0050433A"/>
    <w:rsid w:val="00505122"/>
    <w:rsid w:val="005061B6"/>
    <w:rsid w:val="00510120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188F"/>
    <w:rsid w:val="00545352"/>
    <w:rsid w:val="00547D58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16FE"/>
    <w:rsid w:val="005C2F21"/>
    <w:rsid w:val="005C30AB"/>
    <w:rsid w:val="005C5B6D"/>
    <w:rsid w:val="005C7C6C"/>
    <w:rsid w:val="005D00D9"/>
    <w:rsid w:val="005D19DD"/>
    <w:rsid w:val="005D2AEE"/>
    <w:rsid w:val="005D2D98"/>
    <w:rsid w:val="005D5240"/>
    <w:rsid w:val="005E11EA"/>
    <w:rsid w:val="005E4C00"/>
    <w:rsid w:val="005F0075"/>
    <w:rsid w:val="005F298F"/>
    <w:rsid w:val="005F2AB2"/>
    <w:rsid w:val="005F3AEC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5465"/>
    <w:rsid w:val="00635C51"/>
    <w:rsid w:val="00637AC8"/>
    <w:rsid w:val="006401EC"/>
    <w:rsid w:val="006412EF"/>
    <w:rsid w:val="006425D1"/>
    <w:rsid w:val="006427C4"/>
    <w:rsid w:val="00642E52"/>
    <w:rsid w:val="006432DD"/>
    <w:rsid w:val="006436E5"/>
    <w:rsid w:val="00644133"/>
    <w:rsid w:val="00644DA4"/>
    <w:rsid w:val="006453FF"/>
    <w:rsid w:val="0064775D"/>
    <w:rsid w:val="00647A06"/>
    <w:rsid w:val="00647E36"/>
    <w:rsid w:val="0065033C"/>
    <w:rsid w:val="00650D43"/>
    <w:rsid w:val="00653367"/>
    <w:rsid w:val="006573D7"/>
    <w:rsid w:val="006601AF"/>
    <w:rsid w:val="006601B2"/>
    <w:rsid w:val="00661E56"/>
    <w:rsid w:val="006645A4"/>
    <w:rsid w:val="0066483D"/>
    <w:rsid w:val="00665C9C"/>
    <w:rsid w:val="00666841"/>
    <w:rsid w:val="00666944"/>
    <w:rsid w:val="0067044C"/>
    <w:rsid w:val="00671194"/>
    <w:rsid w:val="00673FC6"/>
    <w:rsid w:val="006741D1"/>
    <w:rsid w:val="006748AB"/>
    <w:rsid w:val="00674D2E"/>
    <w:rsid w:val="00681155"/>
    <w:rsid w:val="00681764"/>
    <w:rsid w:val="00684146"/>
    <w:rsid w:val="00690A55"/>
    <w:rsid w:val="00692664"/>
    <w:rsid w:val="006A2CF0"/>
    <w:rsid w:val="006A417C"/>
    <w:rsid w:val="006A41A8"/>
    <w:rsid w:val="006A5179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2362"/>
    <w:rsid w:val="006D3110"/>
    <w:rsid w:val="006D562D"/>
    <w:rsid w:val="006E1A17"/>
    <w:rsid w:val="006E3388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322"/>
    <w:rsid w:val="00755370"/>
    <w:rsid w:val="00757AE5"/>
    <w:rsid w:val="00760170"/>
    <w:rsid w:val="0076020A"/>
    <w:rsid w:val="00760251"/>
    <w:rsid w:val="007606B1"/>
    <w:rsid w:val="00762900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14E5"/>
    <w:rsid w:val="007A20DA"/>
    <w:rsid w:val="007A2D6F"/>
    <w:rsid w:val="007A609B"/>
    <w:rsid w:val="007A6D9F"/>
    <w:rsid w:val="007B0B5E"/>
    <w:rsid w:val="007B137E"/>
    <w:rsid w:val="007B7C00"/>
    <w:rsid w:val="007C0396"/>
    <w:rsid w:val="007C490A"/>
    <w:rsid w:val="007C6B09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C28"/>
    <w:rsid w:val="007F570F"/>
    <w:rsid w:val="007F66B6"/>
    <w:rsid w:val="007F7414"/>
    <w:rsid w:val="00801606"/>
    <w:rsid w:val="00803487"/>
    <w:rsid w:val="008043ED"/>
    <w:rsid w:val="00813074"/>
    <w:rsid w:val="00813700"/>
    <w:rsid w:val="00813715"/>
    <w:rsid w:val="008170A5"/>
    <w:rsid w:val="008211FC"/>
    <w:rsid w:val="008217BC"/>
    <w:rsid w:val="00821961"/>
    <w:rsid w:val="00822D50"/>
    <w:rsid w:val="00832F5E"/>
    <w:rsid w:val="00833C7E"/>
    <w:rsid w:val="008351E1"/>
    <w:rsid w:val="008354C5"/>
    <w:rsid w:val="00835699"/>
    <w:rsid w:val="00836EBD"/>
    <w:rsid w:val="008370C7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AC8"/>
    <w:rsid w:val="0086055A"/>
    <w:rsid w:val="00860FC6"/>
    <w:rsid w:val="0086145A"/>
    <w:rsid w:val="00861B26"/>
    <w:rsid w:val="008662B1"/>
    <w:rsid w:val="0087016F"/>
    <w:rsid w:val="00871222"/>
    <w:rsid w:val="00872AD4"/>
    <w:rsid w:val="0087363E"/>
    <w:rsid w:val="00875131"/>
    <w:rsid w:val="0087540C"/>
    <w:rsid w:val="0088102C"/>
    <w:rsid w:val="00881F12"/>
    <w:rsid w:val="0088295C"/>
    <w:rsid w:val="00884534"/>
    <w:rsid w:val="0088570B"/>
    <w:rsid w:val="00896307"/>
    <w:rsid w:val="008A0795"/>
    <w:rsid w:val="008A0EF6"/>
    <w:rsid w:val="008A32F6"/>
    <w:rsid w:val="008A3D2A"/>
    <w:rsid w:val="008A4F34"/>
    <w:rsid w:val="008A5BA2"/>
    <w:rsid w:val="008A6D26"/>
    <w:rsid w:val="008B3C46"/>
    <w:rsid w:val="008B71F8"/>
    <w:rsid w:val="008C1AD7"/>
    <w:rsid w:val="008C1F2E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12C5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5B76"/>
    <w:rsid w:val="0094692F"/>
    <w:rsid w:val="00947481"/>
    <w:rsid w:val="0095099A"/>
    <w:rsid w:val="00951217"/>
    <w:rsid w:val="00951A11"/>
    <w:rsid w:val="009526E4"/>
    <w:rsid w:val="00952A3E"/>
    <w:rsid w:val="00952AD5"/>
    <w:rsid w:val="00953302"/>
    <w:rsid w:val="00955C7F"/>
    <w:rsid w:val="009563E6"/>
    <w:rsid w:val="00960AB3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8768D"/>
    <w:rsid w:val="00990624"/>
    <w:rsid w:val="00992346"/>
    <w:rsid w:val="0099661D"/>
    <w:rsid w:val="009A2372"/>
    <w:rsid w:val="009A31C8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4D23"/>
    <w:rsid w:val="009B674B"/>
    <w:rsid w:val="009C0953"/>
    <w:rsid w:val="009C15CF"/>
    <w:rsid w:val="009C1D04"/>
    <w:rsid w:val="009C3295"/>
    <w:rsid w:val="009C344B"/>
    <w:rsid w:val="009C5E9E"/>
    <w:rsid w:val="009C6DEA"/>
    <w:rsid w:val="009D2B17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39E3"/>
    <w:rsid w:val="00A3453B"/>
    <w:rsid w:val="00A36F72"/>
    <w:rsid w:val="00A36FE4"/>
    <w:rsid w:val="00A378DB"/>
    <w:rsid w:val="00A37E15"/>
    <w:rsid w:val="00A44EA6"/>
    <w:rsid w:val="00A45D1A"/>
    <w:rsid w:val="00A504BF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6148"/>
    <w:rsid w:val="00A77EDE"/>
    <w:rsid w:val="00A802D9"/>
    <w:rsid w:val="00A80D9F"/>
    <w:rsid w:val="00A811D5"/>
    <w:rsid w:val="00A834CC"/>
    <w:rsid w:val="00A84A89"/>
    <w:rsid w:val="00A8571E"/>
    <w:rsid w:val="00A879DF"/>
    <w:rsid w:val="00A9046B"/>
    <w:rsid w:val="00A93A75"/>
    <w:rsid w:val="00A94DF4"/>
    <w:rsid w:val="00A95D4C"/>
    <w:rsid w:val="00A973C3"/>
    <w:rsid w:val="00A97DBD"/>
    <w:rsid w:val="00AA2CA8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C6E18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3C6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375C2"/>
    <w:rsid w:val="00B401FA"/>
    <w:rsid w:val="00B41778"/>
    <w:rsid w:val="00B461FC"/>
    <w:rsid w:val="00B52603"/>
    <w:rsid w:val="00B52DAB"/>
    <w:rsid w:val="00B539A1"/>
    <w:rsid w:val="00B611D9"/>
    <w:rsid w:val="00B62020"/>
    <w:rsid w:val="00B6531B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09B"/>
    <w:rsid w:val="00B82A7D"/>
    <w:rsid w:val="00B8347F"/>
    <w:rsid w:val="00B87E06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C3A95"/>
    <w:rsid w:val="00BD0907"/>
    <w:rsid w:val="00BD10C1"/>
    <w:rsid w:val="00BD483F"/>
    <w:rsid w:val="00BD5B52"/>
    <w:rsid w:val="00BD66A7"/>
    <w:rsid w:val="00BD6989"/>
    <w:rsid w:val="00BE62F6"/>
    <w:rsid w:val="00BE73AA"/>
    <w:rsid w:val="00BF024F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537D"/>
    <w:rsid w:val="00C316E3"/>
    <w:rsid w:val="00C31AAB"/>
    <w:rsid w:val="00C34B82"/>
    <w:rsid w:val="00C35161"/>
    <w:rsid w:val="00C40950"/>
    <w:rsid w:val="00C40B16"/>
    <w:rsid w:val="00C455A4"/>
    <w:rsid w:val="00C50AD9"/>
    <w:rsid w:val="00C51B0C"/>
    <w:rsid w:val="00C51C99"/>
    <w:rsid w:val="00C5412D"/>
    <w:rsid w:val="00C61089"/>
    <w:rsid w:val="00C61E94"/>
    <w:rsid w:val="00C64CE9"/>
    <w:rsid w:val="00C656A0"/>
    <w:rsid w:val="00C66ADB"/>
    <w:rsid w:val="00C677BC"/>
    <w:rsid w:val="00C70B0F"/>
    <w:rsid w:val="00C72AD9"/>
    <w:rsid w:val="00C759C6"/>
    <w:rsid w:val="00C770FE"/>
    <w:rsid w:val="00C80313"/>
    <w:rsid w:val="00C810AF"/>
    <w:rsid w:val="00C86A9A"/>
    <w:rsid w:val="00C87F5A"/>
    <w:rsid w:val="00C92F57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64E2"/>
    <w:rsid w:val="00CB7D22"/>
    <w:rsid w:val="00CC35F8"/>
    <w:rsid w:val="00CC5DB5"/>
    <w:rsid w:val="00CC66F9"/>
    <w:rsid w:val="00CD291C"/>
    <w:rsid w:val="00CD3175"/>
    <w:rsid w:val="00CD49CA"/>
    <w:rsid w:val="00CD6CF1"/>
    <w:rsid w:val="00CE42AC"/>
    <w:rsid w:val="00CF4DAF"/>
    <w:rsid w:val="00CF4FAC"/>
    <w:rsid w:val="00D015DC"/>
    <w:rsid w:val="00D0466D"/>
    <w:rsid w:val="00D051AA"/>
    <w:rsid w:val="00D052B4"/>
    <w:rsid w:val="00D06607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427A8"/>
    <w:rsid w:val="00D44749"/>
    <w:rsid w:val="00D46AD5"/>
    <w:rsid w:val="00D541EE"/>
    <w:rsid w:val="00D54294"/>
    <w:rsid w:val="00D5627E"/>
    <w:rsid w:val="00D61F81"/>
    <w:rsid w:val="00D62D35"/>
    <w:rsid w:val="00D62F9D"/>
    <w:rsid w:val="00D65CB9"/>
    <w:rsid w:val="00D71BA8"/>
    <w:rsid w:val="00D73875"/>
    <w:rsid w:val="00D743D6"/>
    <w:rsid w:val="00D80242"/>
    <w:rsid w:val="00D80F27"/>
    <w:rsid w:val="00D81B96"/>
    <w:rsid w:val="00D84DDB"/>
    <w:rsid w:val="00D86977"/>
    <w:rsid w:val="00D87422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39B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2952"/>
    <w:rsid w:val="00E147B6"/>
    <w:rsid w:val="00E16AE0"/>
    <w:rsid w:val="00E226E2"/>
    <w:rsid w:val="00E227ED"/>
    <w:rsid w:val="00E22AD6"/>
    <w:rsid w:val="00E23681"/>
    <w:rsid w:val="00E23753"/>
    <w:rsid w:val="00E23D68"/>
    <w:rsid w:val="00E305C2"/>
    <w:rsid w:val="00E31F71"/>
    <w:rsid w:val="00E32EE9"/>
    <w:rsid w:val="00E333C8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55B61"/>
    <w:rsid w:val="00E6140B"/>
    <w:rsid w:val="00E61854"/>
    <w:rsid w:val="00E62C9A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6BAB"/>
    <w:rsid w:val="00E86E22"/>
    <w:rsid w:val="00E87FC3"/>
    <w:rsid w:val="00E91771"/>
    <w:rsid w:val="00E95E18"/>
    <w:rsid w:val="00E96B8A"/>
    <w:rsid w:val="00E96E1E"/>
    <w:rsid w:val="00EA0A44"/>
    <w:rsid w:val="00EA0CCE"/>
    <w:rsid w:val="00EB6ACD"/>
    <w:rsid w:val="00EB798E"/>
    <w:rsid w:val="00EC1A6C"/>
    <w:rsid w:val="00EC39D4"/>
    <w:rsid w:val="00EC779D"/>
    <w:rsid w:val="00ED2CD7"/>
    <w:rsid w:val="00ED37FF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EF7C33"/>
    <w:rsid w:val="00F0301A"/>
    <w:rsid w:val="00F04639"/>
    <w:rsid w:val="00F1049C"/>
    <w:rsid w:val="00F11B10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0EB"/>
    <w:rsid w:val="00F341C1"/>
    <w:rsid w:val="00F352CC"/>
    <w:rsid w:val="00F369B9"/>
    <w:rsid w:val="00F405BF"/>
    <w:rsid w:val="00F428E9"/>
    <w:rsid w:val="00F431C8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84E91"/>
    <w:rsid w:val="00F903E9"/>
    <w:rsid w:val="00F907B6"/>
    <w:rsid w:val="00F91A56"/>
    <w:rsid w:val="00F92E3E"/>
    <w:rsid w:val="00F947D0"/>
    <w:rsid w:val="00F94BAD"/>
    <w:rsid w:val="00F97490"/>
    <w:rsid w:val="00FA1123"/>
    <w:rsid w:val="00FA151B"/>
    <w:rsid w:val="00FA2191"/>
    <w:rsid w:val="00FA25FB"/>
    <w:rsid w:val="00FA5064"/>
    <w:rsid w:val="00FB1EEA"/>
    <w:rsid w:val="00FB25BD"/>
    <w:rsid w:val="00FB29DA"/>
    <w:rsid w:val="00FB329C"/>
    <w:rsid w:val="00FB4762"/>
    <w:rsid w:val="00FB56DC"/>
    <w:rsid w:val="00FB5FC3"/>
    <w:rsid w:val="00FC097B"/>
    <w:rsid w:val="00FC7DBD"/>
    <w:rsid w:val="00FD4FF0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30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EED55-7C82-4BCD-94B2-7C7EC672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2265</TotalTime>
  <Pages>53</Pages>
  <Words>18769</Words>
  <Characters>106985</Characters>
  <Application>Microsoft Office Word</Application>
  <DocSecurity>0</DocSecurity>
  <Lines>891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245</cp:revision>
  <cp:lastPrinted>2020-09-09T12:14:00Z</cp:lastPrinted>
  <dcterms:created xsi:type="dcterms:W3CDTF">2019-08-29T10:36:00Z</dcterms:created>
  <dcterms:modified xsi:type="dcterms:W3CDTF">2021-08-19T08:42:00Z</dcterms:modified>
</cp:coreProperties>
</file>