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5DC" w:rsidRDefault="002875DC"/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AB283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D19B0" w:rsidRPr="00466EF0" w:rsidRDefault="00FD19B0" w:rsidP="000270E0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0270E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AB2833" w:rsidRPr="00AB2833">
              <w:rPr>
                <w:rFonts w:ascii="Times New Roman" w:hAnsi="Times New Roman"/>
                <w:bCs/>
                <w:sz w:val="28"/>
                <w:szCs w:val="28"/>
              </w:rPr>
              <w:t>Укрепление правопорядка, профилактика правонарушений и усиление борьбы с преступностью в муниципальном образовании Тимашевский рай</w:t>
            </w:r>
            <w:r w:rsidR="006A21DB">
              <w:rPr>
                <w:rFonts w:ascii="Times New Roman" w:hAnsi="Times New Roman"/>
                <w:bCs/>
                <w:sz w:val="28"/>
                <w:szCs w:val="28"/>
              </w:rPr>
              <w:t>он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4CF5" w:rsidRDefault="00D54CF5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FD19B0" w:rsidRPr="006A21DB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A21DB">
        <w:rPr>
          <w:rFonts w:ascii="Times New Roman" w:hAnsi="Times New Roman"/>
          <w:b/>
          <w:bCs/>
          <w:sz w:val="28"/>
          <w:szCs w:val="28"/>
        </w:rPr>
        <w:t>«</w:t>
      </w:r>
      <w:r w:rsidR="006A21DB" w:rsidRPr="006A21DB">
        <w:rPr>
          <w:rFonts w:ascii="Times New Roman" w:hAnsi="Times New Roman"/>
          <w:b/>
          <w:bCs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</w:t>
      </w:r>
      <w:r w:rsidR="006A21DB">
        <w:rPr>
          <w:rFonts w:ascii="Times New Roman" w:hAnsi="Times New Roman"/>
          <w:b/>
          <w:bCs/>
          <w:sz w:val="28"/>
          <w:szCs w:val="28"/>
        </w:rPr>
        <w:t>он</w:t>
      </w:r>
      <w:r w:rsidRPr="006A21DB">
        <w:rPr>
          <w:rFonts w:ascii="Times New Roman" w:hAnsi="Times New Roman"/>
          <w:b/>
          <w:bCs/>
          <w:sz w:val="28"/>
          <w:szCs w:val="28"/>
        </w:rPr>
        <w:t>»</w:t>
      </w:r>
    </w:p>
    <w:p w:rsidR="00FD19B0" w:rsidRPr="006A21DB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D51D24">
      <w:pPr>
        <w:spacing w:after="0" w:line="240" w:lineRule="auto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6"/>
        <w:gridCol w:w="2037"/>
        <w:gridCol w:w="1608"/>
        <w:gridCol w:w="1608"/>
        <w:gridCol w:w="737"/>
        <w:gridCol w:w="819"/>
        <w:gridCol w:w="961"/>
        <w:gridCol w:w="819"/>
        <w:gridCol w:w="819"/>
        <w:gridCol w:w="920"/>
        <w:gridCol w:w="2031"/>
        <w:gridCol w:w="2152"/>
      </w:tblGrid>
      <w:tr w:rsidR="00D74844" w:rsidRPr="005E5005" w:rsidTr="002C336C">
        <w:trPr>
          <w:trHeight w:val="194"/>
          <w:tblHeader/>
        </w:trPr>
        <w:tc>
          <w:tcPr>
            <w:tcW w:w="204" w:type="pct"/>
            <w:vMerge w:val="restart"/>
            <w:vAlign w:val="center"/>
          </w:tcPr>
          <w:p w:rsidR="00D74844" w:rsidRPr="006B5C7E" w:rsidRDefault="00D74844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  <w:vAlign w:val="center"/>
          </w:tcPr>
          <w:p w:rsidR="00D74844" w:rsidRPr="006B5C7E" w:rsidRDefault="00D74844" w:rsidP="00A1685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31" w:type="pct"/>
            <w:vMerge w:val="restart"/>
            <w:vAlign w:val="center"/>
          </w:tcPr>
          <w:p w:rsidR="00D74844" w:rsidRPr="006B5C7E" w:rsidRDefault="00D74844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531" w:type="pct"/>
            <w:vMerge w:val="restart"/>
            <w:tcBorders>
              <w:right w:val="single" w:sz="4" w:space="0" w:color="auto"/>
            </w:tcBorders>
            <w:vAlign w:val="center"/>
          </w:tcPr>
          <w:p w:rsidR="00D74844" w:rsidRPr="006B5C7E" w:rsidRDefault="00D74844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677" w:type="pct"/>
            <w:gridSpan w:val="6"/>
            <w:tcBorders>
              <w:left w:val="single" w:sz="4" w:space="0" w:color="auto"/>
            </w:tcBorders>
            <w:vAlign w:val="center"/>
          </w:tcPr>
          <w:p w:rsidR="00D74844" w:rsidRPr="006B5C7E" w:rsidRDefault="00D74844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71" w:type="pct"/>
            <w:vMerge w:val="restart"/>
            <w:tcBorders>
              <w:right w:val="single" w:sz="4" w:space="0" w:color="auto"/>
            </w:tcBorders>
            <w:vAlign w:val="center"/>
          </w:tcPr>
          <w:p w:rsidR="00D74844" w:rsidRPr="006B5C7E" w:rsidRDefault="00D74844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4844" w:rsidRPr="006B5C7E" w:rsidRDefault="00D74844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D74844" w:rsidRPr="005E5005" w:rsidTr="002C336C">
        <w:trPr>
          <w:trHeight w:val="874"/>
          <w:tblHeader/>
        </w:trPr>
        <w:tc>
          <w:tcPr>
            <w:tcW w:w="204" w:type="pct"/>
            <w:vMerge/>
          </w:tcPr>
          <w:p w:rsidR="00DB131E" w:rsidRPr="005E5005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3" w:type="pct"/>
            <w:vMerge/>
          </w:tcPr>
          <w:p w:rsidR="00DB131E" w:rsidRPr="005E5005" w:rsidRDefault="00DB131E" w:rsidP="00A16853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</w:tcPr>
          <w:p w:rsidR="00DB131E" w:rsidRPr="005E5005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" w:type="pct"/>
            <w:vMerge/>
            <w:tcBorders>
              <w:right w:val="single" w:sz="4" w:space="0" w:color="auto"/>
            </w:tcBorders>
          </w:tcPr>
          <w:p w:rsidR="00DB131E" w:rsidRPr="005E5005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31E" w:rsidRPr="006B5C7E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DB131E" w:rsidRPr="006B5C7E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131E" w:rsidRPr="006B5C7E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DB131E" w:rsidRPr="006B5C7E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31E" w:rsidRPr="006B5C7E" w:rsidRDefault="00DB131E" w:rsidP="008501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2021</w:t>
            </w:r>
          </w:p>
          <w:p w:rsidR="00DB131E" w:rsidRPr="006B5C7E" w:rsidRDefault="00DB131E" w:rsidP="008501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31E" w:rsidRPr="006B5C7E" w:rsidRDefault="00DB131E" w:rsidP="008501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2022</w:t>
            </w:r>
          </w:p>
          <w:p w:rsidR="00DB131E" w:rsidRPr="006B5C7E" w:rsidRDefault="00DB131E" w:rsidP="008501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71" w:type="pct"/>
            <w:vAlign w:val="center"/>
          </w:tcPr>
          <w:p w:rsidR="00DB131E" w:rsidRPr="00E11957" w:rsidRDefault="00D74844" w:rsidP="00E119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E11957">
              <w:rPr>
                <w:rFonts w:ascii="Times New Roman" w:hAnsi="Times New Roman"/>
                <w:b/>
                <w:sz w:val="18"/>
                <w:szCs w:val="20"/>
              </w:rPr>
              <w:t>2023</w:t>
            </w:r>
          </w:p>
          <w:p w:rsidR="00D74844" w:rsidRPr="00E11957" w:rsidRDefault="00D74844" w:rsidP="00E119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E11957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04" w:type="pct"/>
            <w:vAlign w:val="center"/>
          </w:tcPr>
          <w:p w:rsidR="00DB131E" w:rsidRPr="00E11957" w:rsidRDefault="00D74844" w:rsidP="00E119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E11957">
              <w:rPr>
                <w:rFonts w:ascii="Times New Roman" w:hAnsi="Times New Roman"/>
                <w:b/>
                <w:sz w:val="18"/>
                <w:szCs w:val="20"/>
              </w:rPr>
              <w:t xml:space="preserve">2024 </w:t>
            </w:r>
          </w:p>
          <w:p w:rsidR="00D74844" w:rsidRPr="00E11957" w:rsidRDefault="00D74844" w:rsidP="00757B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E11957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DB131E" w:rsidRPr="005E5005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DB131E" w:rsidRPr="005E5005" w:rsidRDefault="00DB131E" w:rsidP="0085011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74844" w:rsidRPr="005815B2" w:rsidTr="002C336C">
        <w:trPr>
          <w:trHeight w:val="404"/>
        </w:trPr>
        <w:tc>
          <w:tcPr>
            <w:tcW w:w="204" w:type="pct"/>
            <w:tcBorders>
              <w:bottom w:val="single" w:sz="4" w:space="0" w:color="auto"/>
            </w:tcBorders>
          </w:tcPr>
          <w:p w:rsidR="00D74844" w:rsidRPr="005815B2" w:rsidRDefault="00D74844" w:rsidP="005815B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D74844" w:rsidRPr="0046446B" w:rsidRDefault="00D74844" w:rsidP="00A168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23" w:type="pct"/>
            <w:gridSpan w:val="10"/>
            <w:tcBorders>
              <w:bottom w:val="single" w:sz="4" w:space="0" w:color="auto"/>
            </w:tcBorders>
          </w:tcPr>
          <w:p w:rsidR="00D74844" w:rsidRPr="0046446B" w:rsidRDefault="00D74844" w:rsidP="005815B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74844" w:rsidRPr="005815B2" w:rsidTr="002C336C">
        <w:trPr>
          <w:trHeight w:val="681"/>
        </w:trPr>
        <w:tc>
          <w:tcPr>
            <w:tcW w:w="204" w:type="pct"/>
            <w:tcBorders>
              <w:top w:val="single" w:sz="4" w:space="0" w:color="auto"/>
            </w:tcBorders>
          </w:tcPr>
          <w:p w:rsidR="00D74844" w:rsidRPr="005815B2" w:rsidRDefault="00D74844" w:rsidP="005815B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D74844" w:rsidRPr="0046446B" w:rsidRDefault="00D74844" w:rsidP="00A168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23" w:type="pct"/>
            <w:gridSpan w:val="10"/>
            <w:tcBorders>
              <w:top w:val="single" w:sz="4" w:space="0" w:color="auto"/>
            </w:tcBorders>
          </w:tcPr>
          <w:p w:rsidR="00D74844" w:rsidRDefault="00D74844" w:rsidP="005815B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  <w:p w:rsidR="00D54CF5" w:rsidRPr="0046446B" w:rsidRDefault="00D54CF5" w:rsidP="005815B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336C" w:rsidRPr="005815B2" w:rsidTr="002C336C">
        <w:trPr>
          <w:trHeight w:val="381"/>
        </w:trPr>
        <w:tc>
          <w:tcPr>
            <w:tcW w:w="204" w:type="pct"/>
            <w:vMerge w:val="restart"/>
            <w:tcBorders>
              <w:top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1.1.1</w:t>
            </w:r>
          </w:p>
          <w:p w:rsidR="002C336C" w:rsidRPr="005815B2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</w:tcPr>
          <w:p w:rsidR="002C336C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2C336C" w:rsidRPr="0046446B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815B2">
              <w:rPr>
                <w:rFonts w:ascii="Times New Roman" w:hAnsi="Times New Roman"/>
                <w:sz w:val="20"/>
                <w:szCs w:val="20"/>
              </w:rPr>
              <w:t xml:space="preserve">совершенствование организации охраны общественного порядка на территории муниципального образования Тимашевский район </w:t>
            </w: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C336C" w:rsidRPr="0046446B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6C" w:rsidRPr="005815B2" w:rsidRDefault="00210A3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8" w:type="pct"/>
            <w:tcBorders>
              <w:top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2C336C" w:rsidRPr="00AA5BD7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2C336C" w:rsidRPr="00AA5BD7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  <w:tcBorders>
              <w:top w:val="single" w:sz="4" w:space="0" w:color="auto"/>
            </w:tcBorders>
          </w:tcPr>
          <w:p w:rsidR="002C336C" w:rsidRPr="00AA5BD7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336C" w:rsidRPr="0046446B" w:rsidRDefault="002C336C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на территории поселений не менее 6 ежегодно. Количество распространённых листовок не менее 6 505 листово</w:t>
            </w:r>
            <w:r>
              <w:rPr>
                <w:rFonts w:ascii="Times New Roman" w:hAnsi="Times New Roman"/>
                <w:sz w:val="20"/>
                <w:szCs w:val="20"/>
              </w:rPr>
              <w:t>к в 2019-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 гг.,</w:t>
            </w:r>
            <w:r w:rsidRPr="000524DE">
              <w:rPr>
                <w:rFonts w:ascii="Times New Roman" w:hAnsi="Times New Roman"/>
                <w:sz w:val="20"/>
                <w:szCs w:val="20"/>
              </w:rPr>
              <w:t xml:space="preserve"> количество распространённых листовок на тему профилактики правонарушений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–не менее 4500 шт. в 2021</w:t>
            </w:r>
            <w:r w:rsidR="00210A3C">
              <w:rPr>
                <w:rFonts w:ascii="Times New Roman" w:hAnsi="Times New Roman"/>
                <w:sz w:val="20"/>
                <w:szCs w:val="20"/>
              </w:rPr>
              <w:t>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84356">
              <w:rPr>
                <w:rFonts w:ascii="Times New Roman" w:hAnsi="Times New Roman"/>
                <w:sz w:val="20"/>
                <w:szCs w:val="20"/>
              </w:rPr>
              <w:t>количество распространённых листовок на тему профилактики безнадзорности и правонарушении несовершеннолетних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не менее 2000 шт.</w:t>
            </w:r>
            <w:r w:rsidRPr="00581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 2021</w:t>
            </w:r>
            <w:r w:rsidR="00210A3C">
              <w:rPr>
                <w:rFonts w:ascii="Times New Roman" w:hAnsi="Times New Roman"/>
                <w:sz w:val="20"/>
                <w:szCs w:val="20"/>
              </w:rPr>
              <w:t xml:space="preserve"> году.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15B2">
              <w:rPr>
                <w:rFonts w:ascii="Times New Roman" w:hAnsi="Times New Roman"/>
                <w:sz w:val="20"/>
                <w:szCs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органами,</w:t>
            </w:r>
          </w:p>
          <w:p w:rsidR="002C336C" w:rsidRPr="00AA5BD7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 xml:space="preserve">отдел по делам несовершеннолетних  </w:t>
            </w:r>
          </w:p>
        </w:tc>
      </w:tr>
      <w:tr w:rsidR="002C336C" w:rsidRPr="005815B2" w:rsidTr="002C336C">
        <w:trPr>
          <w:trHeight w:val="415"/>
        </w:trPr>
        <w:tc>
          <w:tcPr>
            <w:tcW w:w="204" w:type="pct"/>
            <w:vMerge/>
          </w:tcPr>
          <w:p w:rsidR="002C336C" w:rsidRPr="005815B2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</w:tcPr>
          <w:p w:rsidR="002C336C" w:rsidRPr="00AA5BD7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C336C" w:rsidRPr="00AA5BD7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6C" w:rsidRPr="005815B2" w:rsidRDefault="00210A3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8" w:type="pct"/>
            <w:tcBorders>
              <w:top w:val="single" w:sz="4" w:space="0" w:color="auto"/>
            </w:tcBorders>
          </w:tcPr>
          <w:p w:rsidR="002C336C" w:rsidRPr="005815B2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2C336C" w:rsidRPr="00AA5BD7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2C336C" w:rsidRPr="00AA5BD7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2C336C" w:rsidRPr="00AA5BD7" w:rsidRDefault="002C336C" w:rsidP="002C33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2C336C" w:rsidRPr="00AA5BD7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2C336C" w:rsidRPr="00AA5BD7" w:rsidRDefault="002C336C" w:rsidP="002C336C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34CD" w:rsidRPr="005815B2" w:rsidTr="002C336C">
        <w:trPr>
          <w:trHeight w:val="299"/>
        </w:trPr>
        <w:tc>
          <w:tcPr>
            <w:tcW w:w="204" w:type="pct"/>
            <w:vMerge/>
            <w:vAlign w:val="center"/>
          </w:tcPr>
          <w:p w:rsidR="005434CD" w:rsidRPr="005815B2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vAlign w:val="center"/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34CD" w:rsidRPr="005815B2" w:rsidTr="002C336C">
        <w:trPr>
          <w:trHeight w:val="241"/>
        </w:trPr>
        <w:tc>
          <w:tcPr>
            <w:tcW w:w="204" w:type="pct"/>
            <w:vMerge/>
            <w:vAlign w:val="center"/>
          </w:tcPr>
          <w:p w:rsidR="005434CD" w:rsidRPr="005815B2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vAlign w:val="center"/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5434CD" w:rsidRPr="00AA5BD7" w:rsidRDefault="005434CD" w:rsidP="005434C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5434CD" w:rsidRPr="00AA5BD7" w:rsidRDefault="005434CD" w:rsidP="005434CD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BB8" w:rsidRPr="005815B2" w:rsidTr="002C336C">
        <w:trPr>
          <w:trHeight w:val="485"/>
        </w:trPr>
        <w:tc>
          <w:tcPr>
            <w:tcW w:w="204" w:type="pct"/>
            <w:vMerge w:val="restart"/>
          </w:tcPr>
          <w:p w:rsidR="00757BB8" w:rsidRPr="005815B2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673" w:type="pct"/>
            <w:vMerge w:val="restart"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 w:val="restart"/>
            <w:tcBorders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711" w:type="pct"/>
            <w:vMerge w:val="restart"/>
            <w:tcBorders>
              <w:lef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Отдел по взаимодействию с правоохранительными органами</w:t>
            </w:r>
          </w:p>
        </w:tc>
      </w:tr>
      <w:tr w:rsidR="00757BB8" w:rsidRPr="005815B2" w:rsidTr="002C336C">
        <w:trPr>
          <w:trHeight w:val="419"/>
        </w:trPr>
        <w:tc>
          <w:tcPr>
            <w:tcW w:w="204" w:type="pct"/>
            <w:vMerge/>
          </w:tcPr>
          <w:p w:rsidR="00757BB8" w:rsidRPr="005815B2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BB8" w:rsidRPr="005815B2" w:rsidTr="002C336C">
        <w:trPr>
          <w:trHeight w:val="425"/>
        </w:trPr>
        <w:tc>
          <w:tcPr>
            <w:tcW w:w="204" w:type="pct"/>
            <w:vMerge/>
            <w:vAlign w:val="center"/>
          </w:tcPr>
          <w:p w:rsidR="00757BB8" w:rsidRPr="005815B2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vAlign w:val="center"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BB8" w:rsidRPr="005815B2" w:rsidTr="002C336C">
        <w:trPr>
          <w:trHeight w:val="424"/>
        </w:trPr>
        <w:tc>
          <w:tcPr>
            <w:tcW w:w="204" w:type="pct"/>
            <w:vMerge/>
            <w:vAlign w:val="center"/>
          </w:tcPr>
          <w:p w:rsidR="00757BB8" w:rsidRPr="005815B2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vAlign w:val="center"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1884" w:rsidRPr="005815B2" w:rsidTr="002C336C">
        <w:trPr>
          <w:trHeight w:val="377"/>
        </w:trPr>
        <w:tc>
          <w:tcPr>
            <w:tcW w:w="204" w:type="pct"/>
            <w:vMerge w:val="restart"/>
            <w:tcBorders>
              <w:top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Итого по подпрограмме</w:t>
            </w:r>
          </w:p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  <w:tcBorders>
              <w:top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1884" w:rsidRPr="005815B2" w:rsidTr="002C336C">
        <w:trPr>
          <w:trHeight w:val="387"/>
        </w:trPr>
        <w:tc>
          <w:tcPr>
            <w:tcW w:w="204" w:type="pct"/>
            <w:vMerge/>
            <w:vAlign w:val="center"/>
          </w:tcPr>
          <w:p w:rsidR="00B01884" w:rsidRPr="005815B2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vAlign w:val="center"/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</w:t>
            </w:r>
            <w:bookmarkStart w:id="0" w:name="_GoBack"/>
            <w:bookmarkEnd w:id="0"/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B01884" w:rsidRPr="005815B2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5B2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B01884" w:rsidRPr="00AA5BD7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B01884" w:rsidRPr="00AA5BD7" w:rsidRDefault="00B01884" w:rsidP="00B0188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  <w:vAlign w:val="center"/>
          </w:tcPr>
          <w:p w:rsidR="00B01884" w:rsidRPr="00AA5BD7" w:rsidRDefault="00B01884" w:rsidP="00B0188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BB8" w:rsidRPr="005815B2" w:rsidTr="002C336C">
        <w:trPr>
          <w:trHeight w:val="435"/>
        </w:trPr>
        <w:tc>
          <w:tcPr>
            <w:tcW w:w="204" w:type="pct"/>
            <w:vMerge/>
            <w:vAlign w:val="center"/>
          </w:tcPr>
          <w:p w:rsidR="00757BB8" w:rsidRPr="005815B2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vAlign w:val="center"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</w:tcBorders>
            <w:vAlign w:val="center"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BB8" w:rsidRPr="005815B2" w:rsidTr="002C336C">
        <w:trPr>
          <w:trHeight w:val="400"/>
        </w:trPr>
        <w:tc>
          <w:tcPr>
            <w:tcW w:w="204" w:type="pct"/>
            <w:vMerge/>
            <w:tcBorders>
              <w:bottom w:val="single" w:sz="4" w:space="0" w:color="auto"/>
            </w:tcBorders>
            <w:vAlign w:val="center"/>
          </w:tcPr>
          <w:p w:rsidR="00757BB8" w:rsidRPr="005815B2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tcBorders>
              <w:bottom w:val="single" w:sz="4" w:space="0" w:color="auto"/>
            </w:tcBorders>
            <w:vAlign w:val="center"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7BB8" w:rsidRPr="00AA5BD7" w:rsidRDefault="00757BB8" w:rsidP="00757BB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E6F0D" w:rsidRDefault="008E6F0D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E6F0D" w:rsidRDefault="008E6F0D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703"/>
        <w:gridCol w:w="5047"/>
      </w:tblGrid>
      <w:tr w:rsidR="0041477C" w:rsidTr="0041477C">
        <w:tc>
          <w:tcPr>
            <w:tcW w:w="1779" w:type="pct"/>
          </w:tcPr>
          <w:p w:rsidR="0041477C" w:rsidRDefault="0041477C" w:rsidP="003D6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1553" w:type="pct"/>
          </w:tcPr>
          <w:p w:rsidR="0041477C" w:rsidRDefault="0041477C" w:rsidP="003D6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41477C" w:rsidRDefault="0041477C" w:rsidP="003D6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477C" w:rsidRDefault="0041477C" w:rsidP="003D6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477C" w:rsidRDefault="0041477C" w:rsidP="003D6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477C" w:rsidRDefault="0041477C" w:rsidP="003D6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E9666C" w:rsidRPr="00092E0D" w:rsidRDefault="00E9666C" w:rsidP="00D51D24">
      <w:pPr>
        <w:spacing w:after="0" w:line="240" w:lineRule="auto"/>
        <w:rPr>
          <w:sz w:val="2"/>
          <w:szCs w:val="2"/>
        </w:rPr>
      </w:pPr>
    </w:p>
    <w:sectPr w:rsidR="00E9666C" w:rsidRPr="00092E0D" w:rsidSect="00FD19B0">
      <w:headerReference w:type="default" r:id="rId6"/>
      <w:pgSz w:w="16838" w:h="11906" w:orient="landscape" w:code="9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176" w:rsidRDefault="00781176">
      <w:pPr>
        <w:spacing w:after="0" w:line="240" w:lineRule="auto"/>
      </w:pPr>
      <w:r>
        <w:separator/>
      </w:r>
    </w:p>
  </w:endnote>
  <w:endnote w:type="continuationSeparator" w:id="0">
    <w:p w:rsidR="00781176" w:rsidRDefault="0078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176" w:rsidRDefault="00781176">
      <w:pPr>
        <w:spacing w:after="0" w:line="240" w:lineRule="auto"/>
      </w:pPr>
      <w:r>
        <w:separator/>
      </w:r>
    </w:p>
  </w:footnote>
  <w:footnote w:type="continuationSeparator" w:id="0">
    <w:p w:rsidR="00781176" w:rsidRDefault="00781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EndPr/>
    <w:sdtContent>
      <w:p w:rsidR="000F1D17" w:rsidRDefault="000F1D17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C06B02" wp14:editId="46D5FB27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0F1D17" w:rsidRPr="005C7C06" w:rsidRDefault="000F1D1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14FCB" w:rsidRPr="00A14FCB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C06B02" id="Прямоугольник 9" o:spid="_x0000_s1026" style="position:absolute;margin-left:.2pt;margin-top:284.25pt;width:2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0F1D17" w:rsidRPr="005C7C06" w:rsidRDefault="000F1D17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14FCB" w:rsidRPr="00A14FCB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16D8B"/>
    <w:rsid w:val="000270E0"/>
    <w:rsid w:val="000524DE"/>
    <w:rsid w:val="00092E0D"/>
    <w:rsid w:val="000D60E3"/>
    <w:rsid w:val="000F1D17"/>
    <w:rsid w:val="001B354D"/>
    <w:rsid w:val="001C1423"/>
    <w:rsid w:val="0020002C"/>
    <w:rsid w:val="00210A3C"/>
    <w:rsid w:val="00214DF1"/>
    <w:rsid w:val="002875DC"/>
    <w:rsid w:val="002C336C"/>
    <w:rsid w:val="002D63FD"/>
    <w:rsid w:val="00316AA3"/>
    <w:rsid w:val="003569F7"/>
    <w:rsid w:val="00364EA2"/>
    <w:rsid w:val="003D5315"/>
    <w:rsid w:val="003D55B3"/>
    <w:rsid w:val="003E17C7"/>
    <w:rsid w:val="0041218A"/>
    <w:rsid w:val="0041477C"/>
    <w:rsid w:val="004270C1"/>
    <w:rsid w:val="00434560"/>
    <w:rsid w:val="004563F7"/>
    <w:rsid w:val="004569CB"/>
    <w:rsid w:val="00516FFB"/>
    <w:rsid w:val="005434CD"/>
    <w:rsid w:val="005815B2"/>
    <w:rsid w:val="005A43FC"/>
    <w:rsid w:val="00613C39"/>
    <w:rsid w:val="00637BF6"/>
    <w:rsid w:val="006A21DB"/>
    <w:rsid w:val="006A7CDB"/>
    <w:rsid w:val="006B5C7E"/>
    <w:rsid w:val="007017A3"/>
    <w:rsid w:val="0074680D"/>
    <w:rsid w:val="00757BB8"/>
    <w:rsid w:val="00781176"/>
    <w:rsid w:val="00850113"/>
    <w:rsid w:val="00871169"/>
    <w:rsid w:val="008B0FDA"/>
    <w:rsid w:val="008E3D83"/>
    <w:rsid w:val="008E50C8"/>
    <w:rsid w:val="008E6F0D"/>
    <w:rsid w:val="008F3DEA"/>
    <w:rsid w:val="00913BB1"/>
    <w:rsid w:val="00996309"/>
    <w:rsid w:val="00A04C41"/>
    <w:rsid w:val="00A14FCB"/>
    <w:rsid w:val="00A16853"/>
    <w:rsid w:val="00A41B53"/>
    <w:rsid w:val="00A62622"/>
    <w:rsid w:val="00A70353"/>
    <w:rsid w:val="00A84356"/>
    <w:rsid w:val="00AA5BD7"/>
    <w:rsid w:val="00AB2833"/>
    <w:rsid w:val="00AD0528"/>
    <w:rsid w:val="00AD6FA3"/>
    <w:rsid w:val="00B01884"/>
    <w:rsid w:val="00B53879"/>
    <w:rsid w:val="00C14A74"/>
    <w:rsid w:val="00C54590"/>
    <w:rsid w:val="00C63AF6"/>
    <w:rsid w:val="00C75E4B"/>
    <w:rsid w:val="00C835B0"/>
    <w:rsid w:val="00D51D24"/>
    <w:rsid w:val="00D54CF5"/>
    <w:rsid w:val="00D567C7"/>
    <w:rsid w:val="00D74844"/>
    <w:rsid w:val="00DA336D"/>
    <w:rsid w:val="00DB131E"/>
    <w:rsid w:val="00DE684D"/>
    <w:rsid w:val="00E11957"/>
    <w:rsid w:val="00E92733"/>
    <w:rsid w:val="00E9666C"/>
    <w:rsid w:val="00EC19D5"/>
    <w:rsid w:val="00F22DF7"/>
    <w:rsid w:val="00F23EE2"/>
    <w:rsid w:val="00F90236"/>
    <w:rsid w:val="00F97AC4"/>
    <w:rsid w:val="00FA22FE"/>
    <w:rsid w:val="00FC1965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1101E"/>
  <w15:chartTrackingRefBased/>
  <w15:docId w15:val="{71A09322-2DD4-4424-A80B-DFE078FE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414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13</cp:revision>
  <cp:lastPrinted>2021-12-17T13:30:00Z</cp:lastPrinted>
  <dcterms:created xsi:type="dcterms:W3CDTF">2021-08-23T06:13:00Z</dcterms:created>
  <dcterms:modified xsi:type="dcterms:W3CDTF">2022-10-20T07:16:00Z</dcterms:modified>
</cp:coreProperties>
</file>