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4A4" w:rsidRDefault="009444A4" w:rsidP="00516F93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B4520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риложение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BF16D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</w:t>
      </w:r>
    </w:p>
    <w:p w:rsidR="00C75FD5" w:rsidRDefault="00C75FD5" w:rsidP="00516F93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 муниципальной программе</w:t>
      </w:r>
    </w:p>
    <w:p w:rsidR="00C75FD5" w:rsidRDefault="00C75FD5" w:rsidP="00516F93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</w:p>
    <w:p w:rsidR="00BF16D6" w:rsidRDefault="00C75FD5" w:rsidP="00516F93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Тимашевский район </w:t>
      </w:r>
    </w:p>
    <w:p w:rsidR="00C75FD5" w:rsidRDefault="00C75FD5" w:rsidP="00516F93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«Развитие культуры»</w:t>
      </w:r>
    </w:p>
    <w:p w:rsidR="009444A4" w:rsidRDefault="009444A4" w:rsidP="00A26B89">
      <w:pPr>
        <w:widowControl w:val="0"/>
        <w:autoSpaceDE w:val="0"/>
        <w:autoSpaceDN w:val="0"/>
        <w:adjustRightInd w:val="0"/>
        <w:ind w:left="5245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00674B" w:rsidRDefault="0000674B" w:rsidP="00A26B89">
      <w:pPr>
        <w:widowControl w:val="0"/>
        <w:autoSpaceDE w:val="0"/>
        <w:autoSpaceDN w:val="0"/>
        <w:adjustRightInd w:val="0"/>
        <w:ind w:left="5245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A26B89" w:rsidRPr="00A26B89" w:rsidRDefault="00A26B89" w:rsidP="00A26B89">
      <w:pPr>
        <w:pStyle w:val="af0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A26B89">
        <w:rPr>
          <w:b/>
          <w:color w:val="000000"/>
          <w:sz w:val="27"/>
          <w:szCs w:val="27"/>
        </w:rPr>
        <w:t>ПОДПРОГРАММА</w:t>
      </w:r>
    </w:p>
    <w:p w:rsidR="00A26B89" w:rsidRPr="00A26B89" w:rsidRDefault="00A26B89" w:rsidP="00A26B89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A26B8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«Культура Тимашевского района» </w:t>
      </w:r>
    </w:p>
    <w:p w:rsidR="00A26B89" w:rsidRDefault="00A26B89" w:rsidP="00A26B89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A26B8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муниципальной программы муниципального образования </w:t>
      </w:r>
    </w:p>
    <w:p w:rsidR="00A26B89" w:rsidRPr="00A26B89" w:rsidRDefault="00A26B89" w:rsidP="00A26B89">
      <w:pPr>
        <w:widowControl w:val="0"/>
        <w:autoSpaceDE w:val="0"/>
        <w:autoSpaceDN w:val="0"/>
        <w:adjustRightInd w:val="0"/>
        <w:outlineLvl w:val="0"/>
        <w:rPr>
          <w:b/>
          <w:color w:val="000000"/>
          <w:sz w:val="27"/>
          <w:szCs w:val="27"/>
        </w:rPr>
      </w:pPr>
      <w:r w:rsidRPr="00A26B8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Тимашевский район «Развитие культуры»</w:t>
      </w:r>
    </w:p>
    <w:p w:rsidR="0000674B" w:rsidRDefault="0000674B" w:rsidP="00A26B89">
      <w:pPr>
        <w:widowControl w:val="0"/>
        <w:autoSpaceDE w:val="0"/>
        <w:autoSpaceDN w:val="0"/>
        <w:adjustRightInd w:val="0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A26B89" w:rsidRDefault="00A26B89" w:rsidP="00A26B89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0" w:name="sub_1010"/>
    </w:p>
    <w:p w:rsidR="0094264C" w:rsidRPr="000D25F9" w:rsidRDefault="00784ADB" w:rsidP="00A26B89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ПАСПОРТ</w:t>
      </w:r>
      <w:r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</w:r>
      <w:r w:rsidR="00F0284B"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под</w:t>
      </w:r>
      <w:r w:rsidR="000572B8"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программы </w:t>
      </w:r>
      <w:r w:rsidR="00A83BC3"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</w:t>
      </w:r>
      <w:r w:rsidR="00F0284B"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Культура Тимашевского района</w:t>
      </w:r>
      <w:r w:rsidR="00A83BC3"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»</w:t>
      </w:r>
      <w:r w:rsidR="000572B8"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94264C" w:rsidRPr="000D25F9" w:rsidRDefault="0094264C" w:rsidP="00A26B89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муниципальной программы </w:t>
      </w:r>
      <w:r w:rsidR="00FF2E2A"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  <w:r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Тимашевск</w:t>
      </w:r>
      <w:r w:rsidR="00FF2E2A"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ий</w:t>
      </w:r>
      <w:r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райо</w:t>
      </w:r>
      <w:r w:rsidR="00FF2E2A"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</w:t>
      </w:r>
      <w:r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0572B8" w:rsidRPr="000D25F9" w:rsidRDefault="002E1024" w:rsidP="00A26B89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«Развитие культуры» </w:t>
      </w:r>
      <w:r w:rsidR="003A653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(далее – Подпрограмма)</w:t>
      </w:r>
    </w:p>
    <w:bookmarkEnd w:id="0"/>
    <w:p w:rsidR="006D57F7" w:rsidRDefault="006D57F7" w:rsidP="00A26B89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32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81"/>
        <w:gridCol w:w="1157"/>
        <w:gridCol w:w="1186"/>
        <w:gridCol w:w="1186"/>
        <w:gridCol w:w="1186"/>
        <w:gridCol w:w="1186"/>
        <w:gridCol w:w="1186"/>
        <w:gridCol w:w="1187"/>
        <w:gridCol w:w="1186"/>
        <w:gridCol w:w="1186"/>
      </w:tblGrid>
      <w:tr w:rsidR="00FF2E2A" w:rsidRPr="000572B8" w:rsidTr="00B847EC">
        <w:trPr>
          <w:gridAfter w:val="3"/>
          <w:wAfter w:w="3559" w:type="dxa"/>
        </w:trPr>
        <w:tc>
          <w:tcPr>
            <w:tcW w:w="2581" w:type="dxa"/>
          </w:tcPr>
          <w:p w:rsidR="00563CAB" w:rsidRDefault="00FF2E2A" w:rsidP="00A26B8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Координатор </w:t>
            </w:r>
          </w:p>
          <w:p w:rsidR="00FF2E2A" w:rsidRDefault="00280EF7" w:rsidP="00A26B8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FF2E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  <w:p w:rsidR="00280EF7" w:rsidRDefault="00280EF7" w:rsidP="00A26B8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gridSpan w:val="6"/>
          </w:tcPr>
          <w:p w:rsidR="00FF2E2A" w:rsidRDefault="00FF2E2A" w:rsidP="00A26B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отдел культуры администрации муниципального образования Тимашевский район</w:t>
            </w:r>
          </w:p>
        </w:tc>
      </w:tr>
      <w:tr w:rsidR="00486E54" w:rsidRPr="000572B8" w:rsidTr="00B847EC">
        <w:trPr>
          <w:gridAfter w:val="3"/>
          <w:wAfter w:w="3559" w:type="dxa"/>
        </w:trPr>
        <w:tc>
          <w:tcPr>
            <w:tcW w:w="2581" w:type="dxa"/>
          </w:tcPr>
          <w:p w:rsidR="00563CAB" w:rsidRDefault="00486E54" w:rsidP="0068282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Участники </w:t>
            </w:r>
          </w:p>
          <w:p w:rsidR="00486E54" w:rsidRDefault="003A653E" w:rsidP="0068282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486E5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одпрограммы </w:t>
            </w:r>
          </w:p>
          <w:p w:rsidR="00280EF7" w:rsidRPr="000572B8" w:rsidRDefault="00280EF7" w:rsidP="0068282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gridSpan w:val="6"/>
          </w:tcPr>
          <w:p w:rsidR="00486E54" w:rsidRPr="000572B8" w:rsidRDefault="00802079" w:rsidP="00C827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отдел культуры администрации муниципального образования Тимашевский район</w:t>
            </w:r>
          </w:p>
        </w:tc>
      </w:tr>
      <w:tr w:rsidR="000572B8" w:rsidRPr="000572B8" w:rsidTr="00B847EC">
        <w:trPr>
          <w:gridAfter w:val="3"/>
          <w:wAfter w:w="3559" w:type="dxa"/>
        </w:trPr>
        <w:tc>
          <w:tcPr>
            <w:tcW w:w="2581" w:type="dxa"/>
          </w:tcPr>
          <w:p w:rsidR="00563CAB" w:rsidRDefault="000572B8" w:rsidP="0068282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Цел</w:t>
            </w:r>
            <w:r w:rsidR="003A653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ь</w:t>
            </w: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572B8" w:rsidRPr="000572B8" w:rsidRDefault="003A653E" w:rsidP="0068282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F0284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  <w:r w:rsid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087" w:type="dxa"/>
            <w:gridSpan w:val="6"/>
          </w:tcPr>
          <w:p w:rsidR="00A26B89" w:rsidRDefault="000572B8" w:rsidP="00A26B89">
            <w:pPr>
              <w:pStyle w:val="ab"/>
              <w:widowControl w:val="0"/>
              <w:numPr>
                <w:ilvl w:val="0"/>
                <w:numId w:val="6"/>
              </w:numPr>
              <w:tabs>
                <w:tab w:val="left" w:pos="327"/>
              </w:tabs>
              <w:autoSpaceDE w:val="0"/>
              <w:autoSpaceDN w:val="0"/>
              <w:adjustRightInd w:val="0"/>
              <w:ind w:left="-16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F59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развитие и реализация культурного и духовного потенциала каждой личности</w:t>
            </w:r>
            <w:r w:rsidR="00156014" w:rsidRPr="00FF59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421E1" w:rsidRDefault="00156014" w:rsidP="00A26B89">
            <w:pPr>
              <w:pStyle w:val="ab"/>
              <w:widowControl w:val="0"/>
              <w:numPr>
                <w:ilvl w:val="0"/>
                <w:numId w:val="6"/>
              </w:numPr>
              <w:tabs>
                <w:tab w:val="left" w:pos="327"/>
              </w:tabs>
              <w:autoSpaceDE w:val="0"/>
              <w:autoSpaceDN w:val="0"/>
              <w:adjustRightInd w:val="0"/>
              <w:ind w:left="-16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26B8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формирование позитивного имиджа муниципального образования Тимашевский район, как района комфортного для сохранения и развития культуры любой национальности</w:t>
            </w:r>
            <w:r w:rsidR="00A26B8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26B89" w:rsidRDefault="00A26B89" w:rsidP="00A26B89">
            <w:pPr>
              <w:pStyle w:val="ab"/>
              <w:widowControl w:val="0"/>
              <w:numPr>
                <w:ilvl w:val="0"/>
                <w:numId w:val="6"/>
              </w:numPr>
              <w:tabs>
                <w:tab w:val="left" w:pos="327"/>
              </w:tabs>
              <w:autoSpaceDE w:val="0"/>
              <w:autoSpaceDN w:val="0"/>
              <w:adjustRightInd w:val="0"/>
              <w:ind w:left="-16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организация отдыха и оздоровления детей в каникулярное время.</w:t>
            </w:r>
          </w:p>
          <w:p w:rsidR="00280EF7" w:rsidRPr="00A26B89" w:rsidRDefault="00280EF7" w:rsidP="00280EF7">
            <w:pPr>
              <w:pStyle w:val="ab"/>
              <w:widowControl w:val="0"/>
              <w:tabs>
                <w:tab w:val="left" w:pos="327"/>
              </w:tabs>
              <w:autoSpaceDE w:val="0"/>
              <w:autoSpaceDN w:val="0"/>
              <w:adjustRightInd w:val="0"/>
              <w:ind w:left="-16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B847EC">
        <w:trPr>
          <w:gridAfter w:val="3"/>
          <w:wAfter w:w="3559" w:type="dxa"/>
        </w:trPr>
        <w:tc>
          <w:tcPr>
            <w:tcW w:w="2581" w:type="dxa"/>
          </w:tcPr>
          <w:p w:rsidR="00563CAB" w:rsidRDefault="000572B8" w:rsidP="0068282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Задачи </w:t>
            </w:r>
          </w:p>
          <w:p w:rsidR="000572B8" w:rsidRPr="000572B8" w:rsidRDefault="003A653E" w:rsidP="0068282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F0284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  <w:r w:rsid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087" w:type="dxa"/>
            <w:gridSpan w:val="6"/>
          </w:tcPr>
          <w:p w:rsidR="000E2C88" w:rsidRDefault="000E2C88" w:rsidP="00516F93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pos="30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F59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сохранение и развитие </w:t>
            </w:r>
            <w:proofErr w:type="spellStart"/>
            <w:r w:rsidRPr="00FF59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конкурсно</w:t>
            </w:r>
            <w:proofErr w:type="spellEnd"/>
            <w:r w:rsidRPr="00FF59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-фестивальной политики на территории муниципального образования Тимашевский район;</w:t>
            </w:r>
          </w:p>
          <w:p w:rsidR="00516F93" w:rsidRDefault="00516F93" w:rsidP="00516F93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pos="30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F59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развитие духовно-нравственных основ традиционного образа жизни, форм хозяйствования и самобытной куль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туры кубанского казачества;</w:t>
            </w:r>
          </w:p>
          <w:p w:rsidR="00F62403" w:rsidRDefault="004D1808" w:rsidP="00516F93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pos="30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16F9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укрепление творческого потенциала одаренных </w:t>
            </w:r>
            <w:r w:rsidR="005B6B37" w:rsidRPr="00516F9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детей</w:t>
            </w:r>
            <w:r w:rsidR="00F62403" w:rsidRPr="00516F9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80EF7" w:rsidRPr="00516F93" w:rsidRDefault="00280EF7" w:rsidP="00280EF7">
            <w:pPr>
              <w:pStyle w:val="ab"/>
              <w:widowControl w:val="0"/>
              <w:tabs>
                <w:tab w:val="left" w:pos="30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6014" w:rsidRPr="000572B8" w:rsidTr="00B847EC">
        <w:trPr>
          <w:gridAfter w:val="3"/>
          <w:wAfter w:w="3559" w:type="dxa"/>
        </w:trPr>
        <w:tc>
          <w:tcPr>
            <w:tcW w:w="2581" w:type="dxa"/>
          </w:tcPr>
          <w:p w:rsidR="00110BAF" w:rsidRDefault="00156014" w:rsidP="00280EF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Перечень целевых показателей </w:t>
            </w:r>
          </w:p>
          <w:p w:rsidR="00156014" w:rsidRPr="000572B8" w:rsidRDefault="00851408" w:rsidP="00057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1560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</w:tc>
        <w:tc>
          <w:tcPr>
            <w:tcW w:w="7087" w:type="dxa"/>
            <w:gridSpan w:val="6"/>
          </w:tcPr>
          <w:p w:rsidR="003B21B3" w:rsidRDefault="004E24CC" w:rsidP="003C68AA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301"/>
                <w:tab w:val="left" w:pos="40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B21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 w:rsidR="00516F93" w:rsidRPr="003B21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проведенных </w:t>
            </w:r>
            <w:r w:rsidRPr="003B21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фестивалей, смотров, конкурсов;</w:t>
            </w:r>
          </w:p>
          <w:p w:rsidR="003B21B3" w:rsidRPr="003B21B3" w:rsidRDefault="003B21B3" w:rsidP="003C68AA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301"/>
                <w:tab w:val="left" w:pos="40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B21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букетов, выданных участникам проведенных мероприятий, конкурсов;</w:t>
            </w:r>
          </w:p>
          <w:p w:rsidR="003B21B3" w:rsidRPr="00B1302A" w:rsidRDefault="003B21B3" w:rsidP="003B21B3">
            <w:pPr>
              <w:widowControl w:val="0"/>
              <w:numPr>
                <w:ilvl w:val="0"/>
                <w:numId w:val="8"/>
              </w:numPr>
              <w:tabs>
                <w:tab w:val="left" w:pos="40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B21B3">
              <w:rPr>
                <w:rFonts w:ascii="Times New Roman" w:hAnsi="Times New Roman" w:cs="Times New Roman"/>
                <w:sz w:val="28"/>
                <w:szCs w:val="28"/>
              </w:rPr>
              <w:t>количество выданных ценных призов;</w:t>
            </w:r>
          </w:p>
          <w:p w:rsidR="00B1302A" w:rsidRPr="003B21B3" w:rsidRDefault="00B1302A" w:rsidP="003B21B3">
            <w:pPr>
              <w:widowControl w:val="0"/>
              <w:numPr>
                <w:ilvl w:val="0"/>
                <w:numId w:val="8"/>
              </w:numPr>
              <w:tabs>
                <w:tab w:val="left" w:pos="40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выданных поощрительных призов (книг);</w:t>
            </w:r>
          </w:p>
          <w:p w:rsidR="00C839B6" w:rsidRPr="003B21B3" w:rsidRDefault="00C839B6" w:rsidP="003B21B3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30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стипендиатов;</w:t>
            </w:r>
          </w:p>
          <w:p w:rsidR="007D5664" w:rsidRDefault="004D1808" w:rsidP="003B21B3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30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21B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число </w:t>
            </w:r>
            <w:r w:rsidR="005B6B37" w:rsidRPr="003B21B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одаренных </w:t>
            </w:r>
            <w:r w:rsidRPr="003B21B3">
              <w:rPr>
                <w:rFonts w:ascii="Times New Roman" w:eastAsiaTheme="minorEastAsia" w:hAnsi="Times New Roman" w:cs="Times New Roman"/>
                <w:sz w:val="28"/>
                <w:szCs w:val="28"/>
              </w:rPr>
              <w:t>детей, охвач</w:t>
            </w:r>
            <w:r w:rsidR="003A653E" w:rsidRPr="003B21B3">
              <w:rPr>
                <w:rFonts w:ascii="Times New Roman" w:eastAsiaTheme="minorEastAsia" w:hAnsi="Times New Roman" w:cs="Times New Roman"/>
                <w:sz w:val="28"/>
                <w:szCs w:val="28"/>
              </w:rPr>
              <w:t>енных различными формами отдыха</w:t>
            </w:r>
            <w:r w:rsidR="00C827DC" w:rsidRPr="003B21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E457E" w:rsidRPr="007421E1" w:rsidRDefault="00CE457E" w:rsidP="00CE457E">
            <w:pPr>
              <w:pStyle w:val="ab"/>
              <w:widowControl w:val="0"/>
              <w:tabs>
                <w:tab w:val="left" w:pos="30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B847EC">
        <w:trPr>
          <w:gridAfter w:val="3"/>
          <w:wAfter w:w="3559" w:type="dxa"/>
        </w:trPr>
        <w:tc>
          <w:tcPr>
            <w:tcW w:w="2581" w:type="dxa"/>
          </w:tcPr>
          <w:p w:rsidR="00110BAF" w:rsidRDefault="000572B8" w:rsidP="00A0273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Этапы и сроки </w:t>
            </w:r>
          </w:p>
          <w:p w:rsidR="00110BAF" w:rsidRDefault="000572B8" w:rsidP="00A0273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реализации </w:t>
            </w:r>
          </w:p>
          <w:p w:rsidR="000572B8" w:rsidRDefault="00851408" w:rsidP="00A0273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A0273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  <w:p w:rsidR="00280EF7" w:rsidRPr="000572B8" w:rsidRDefault="00280EF7" w:rsidP="00A0273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gridSpan w:val="6"/>
          </w:tcPr>
          <w:p w:rsidR="00516F93" w:rsidRDefault="00516F93" w:rsidP="000E01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6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Этапы не предусмотрены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572B8" w:rsidRPr="00516F93" w:rsidRDefault="00516F93" w:rsidP="00CE45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Сроки реализации </w:t>
            </w:r>
            <w:r w:rsidR="00851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одпрограммы:</w:t>
            </w:r>
            <w:r w:rsidR="00CE45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2025-20</w:t>
            </w:r>
            <w:r w:rsidR="00E17E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Pr="00516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годы</w:t>
            </w:r>
          </w:p>
        </w:tc>
      </w:tr>
      <w:tr w:rsidR="0045375A" w:rsidRPr="000572B8" w:rsidTr="001D2DB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5A" w:rsidRPr="00A97440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1" w:name="sub_10"/>
            <w:r w:rsidRPr="00A9744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Объемы</w:t>
            </w:r>
            <w:bookmarkEnd w:id="1"/>
          </w:p>
          <w:p w:rsidR="0045375A" w:rsidRPr="00A97440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финансирования</w:t>
            </w:r>
            <w:r w:rsidRPr="00A9744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5140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Pr="00A9744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тыс. рублей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5A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45375A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45375A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45375A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45375A" w:rsidRPr="000572B8" w:rsidRDefault="00912B0F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="004537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сего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5A" w:rsidRPr="000572B8" w:rsidRDefault="00912B0F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="004537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разрезе источников финансирования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45375A" w:rsidRPr="000572B8" w:rsidRDefault="0045375A" w:rsidP="00453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75A" w:rsidRPr="000572B8" w:rsidRDefault="0045375A" w:rsidP="00453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A" w:rsidRPr="000572B8" w:rsidRDefault="0045375A" w:rsidP="00453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375A" w:rsidRPr="000572B8" w:rsidTr="001D2DBA">
        <w:trPr>
          <w:gridAfter w:val="3"/>
          <w:wAfter w:w="3559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5A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45375A" w:rsidRPr="00A97440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Годы реализации</w:t>
            </w: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5A" w:rsidRPr="000572B8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5A" w:rsidRPr="000572B8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5A" w:rsidRPr="000572B8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краевой бюджет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5A" w:rsidRPr="000572B8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бюджет района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5A" w:rsidRPr="000572B8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бюджет поселения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5A" w:rsidRPr="000572B8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</w:tr>
      <w:tr w:rsidR="009B203B" w:rsidRPr="000572B8" w:rsidTr="00EB3561">
        <w:trPr>
          <w:gridAfter w:val="3"/>
          <w:wAfter w:w="3559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3B" w:rsidRPr="00E17E4C" w:rsidRDefault="009B203B" w:rsidP="009B203B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17E4C">
              <w:rPr>
                <w:rFonts w:ascii="Times New Roman" w:eastAsiaTheme="minorEastAsia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03B" w:rsidRDefault="002371A4" w:rsidP="009B203B"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1974,1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3B" w:rsidRPr="00E17E4C" w:rsidRDefault="009B203B" w:rsidP="009B20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17E4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3B" w:rsidRPr="000572B8" w:rsidRDefault="009B203B" w:rsidP="009B20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03B" w:rsidRPr="00E17E4C" w:rsidRDefault="002371A4" w:rsidP="009B203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1974,1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3B" w:rsidRPr="00E17E4C" w:rsidRDefault="009B203B" w:rsidP="009B20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17E4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3B" w:rsidRPr="000572B8" w:rsidRDefault="009B203B" w:rsidP="009B20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B203B" w:rsidRPr="000572B8" w:rsidTr="00EB3561">
        <w:trPr>
          <w:gridAfter w:val="3"/>
          <w:wAfter w:w="3559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3B" w:rsidRPr="00E17E4C" w:rsidRDefault="009B203B" w:rsidP="009B203B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17E4C">
              <w:rPr>
                <w:rFonts w:ascii="Times New Roman" w:eastAsiaTheme="minorEastAsia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03B" w:rsidRDefault="009B203B" w:rsidP="009B203B">
            <w:r w:rsidRPr="00550A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1561,7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3B" w:rsidRPr="00E17E4C" w:rsidRDefault="009B203B" w:rsidP="009B20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17E4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3B" w:rsidRPr="000572B8" w:rsidRDefault="009B203B" w:rsidP="009B20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03B" w:rsidRDefault="009B203B" w:rsidP="009B203B">
            <w:r w:rsidRPr="00722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1561,7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3B" w:rsidRPr="00E17E4C" w:rsidRDefault="009B203B" w:rsidP="009B20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17E4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3B" w:rsidRPr="000572B8" w:rsidRDefault="009B203B" w:rsidP="009B20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B203B" w:rsidRPr="000572B8" w:rsidTr="00EB3561">
        <w:trPr>
          <w:gridAfter w:val="3"/>
          <w:wAfter w:w="3559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3B" w:rsidRPr="00E17E4C" w:rsidRDefault="009B203B" w:rsidP="009B203B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17E4C">
              <w:rPr>
                <w:rFonts w:ascii="Times New Roman" w:eastAsiaTheme="minorEastAsia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03B" w:rsidRDefault="009B203B" w:rsidP="009B203B">
            <w:r w:rsidRPr="00550A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1561,7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3B" w:rsidRPr="00E17E4C" w:rsidRDefault="009B203B" w:rsidP="009B20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17E4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3B" w:rsidRPr="000572B8" w:rsidRDefault="009B203B" w:rsidP="009B20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03B" w:rsidRDefault="009B203B" w:rsidP="009B203B">
            <w:r w:rsidRPr="00722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1561,7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3B" w:rsidRPr="00E17E4C" w:rsidRDefault="009B203B" w:rsidP="009B20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17E4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3B" w:rsidRPr="000572B8" w:rsidRDefault="009B203B" w:rsidP="009B20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B203B" w:rsidRPr="000572B8" w:rsidTr="00EB3561">
        <w:trPr>
          <w:gridAfter w:val="3"/>
          <w:wAfter w:w="3559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3B" w:rsidRPr="00E17E4C" w:rsidRDefault="009B203B" w:rsidP="009B203B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17E4C">
              <w:rPr>
                <w:rFonts w:ascii="Times New Roman" w:eastAsiaTheme="minorEastAsia" w:hAnsi="Times New Roman" w:cs="Times New Roman"/>
                <w:sz w:val="28"/>
                <w:szCs w:val="28"/>
              </w:rPr>
              <w:t>2028 год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03B" w:rsidRDefault="009B203B" w:rsidP="009B203B">
            <w:r w:rsidRPr="00550A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1561,7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3B" w:rsidRPr="00E17E4C" w:rsidRDefault="009B203B" w:rsidP="009B20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17E4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3B" w:rsidRPr="000572B8" w:rsidRDefault="009B203B" w:rsidP="009B20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03B" w:rsidRDefault="009B203B" w:rsidP="009B203B">
            <w:r w:rsidRPr="00722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1561,7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3B" w:rsidRPr="00E17E4C" w:rsidRDefault="009B203B" w:rsidP="009B20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17E4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3B" w:rsidRPr="000572B8" w:rsidRDefault="009B203B" w:rsidP="009B20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B203B" w:rsidRPr="000572B8" w:rsidTr="00EB3561">
        <w:trPr>
          <w:gridAfter w:val="3"/>
          <w:wAfter w:w="3559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3B" w:rsidRPr="00E17E4C" w:rsidRDefault="009B203B" w:rsidP="009B203B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17E4C">
              <w:rPr>
                <w:rFonts w:ascii="Times New Roman" w:eastAsiaTheme="minorEastAsia" w:hAnsi="Times New Roman" w:cs="Times New Roman"/>
                <w:sz w:val="28"/>
                <w:szCs w:val="28"/>
              </w:rPr>
              <w:t>2029 год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03B" w:rsidRDefault="009B203B" w:rsidP="009B203B">
            <w:r w:rsidRPr="00550A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1561,7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3B" w:rsidRPr="00E17E4C" w:rsidRDefault="009B203B" w:rsidP="009B20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17E4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3B" w:rsidRPr="000572B8" w:rsidRDefault="009B203B" w:rsidP="009B20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03B" w:rsidRDefault="009B203B" w:rsidP="009B203B">
            <w:r w:rsidRPr="00722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1561,7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3B" w:rsidRPr="00E17E4C" w:rsidRDefault="009B203B" w:rsidP="009B20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17E4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3B" w:rsidRPr="000572B8" w:rsidRDefault="009B203B" w:rsidP="009B20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B203B" w:rsidRPr="000572B8" w:rsidTr="00EB3561">
        <w:trPr>
          <w:gridAfter w:val="3"/>
          <w:wAfter w:w="3559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3B" w:rsidRPr="00E17E4C" w:rsidRDefault="009B203B" w:rsidP="009B203B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17E4C">
              <w:rPr>
                <w:rFonts w:ascii="Times New Roman" w:eastAsiaTheme="minorEastAsia" w:hAnsi="Times New Roman" w:cs="Times New Roman"/>
                <w:sz w:val="28"/>
                <w:szCs w:val="28"/>
              </w:rPr>
              <w:t>2030 год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03B" w:rsidRDefault="009B203B" w:rsidP="009B203B">
            <w:r w:rsidRPr="00550A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1561,7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3B" w:rsidRPr="00E17E4C" w:rsidRDefault="009B203B" w:rsidP="009B20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17E4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3B" w:rsidRPr="000572B8" w:rsidRDefault="009B203B" w:rsidP="009B20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03B" w:rsidRDefault="009B203B" w:rsidP="009B203B">
            <w:r w:rsidRPr="00722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1561,7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3B" w:rsidRPr="00E17E4C" w:rsidRDefault="009B203B" w:rsidP="009B20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17E4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3B" w:rsidRPr="000572B8" w:rsidRDefault="009B203B" w:rsidP="009B20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E17E4C" w:rsidRPr="000572B8" w:rsidTr="004301EA">
        <w:trPr>
          <w:gridAfter w:val="3"/>
          <w:wAfter w:w="3559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4C" w:rsidRDefault="00E17E4C" w:rsidP="00E17E4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4C" w:rsidRPr="00E17E4C" w:rsidRDefault="002371A4" w:rsidP="000D7C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9782,6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4C" w:rsidRPr="00E17E4C" w:rsidRDefault="00E17E4C" w:rsidP="00E17E4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17E4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4C" w:rsidRDefault="00E17E4C" w:rsidP="00E17E4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4C" w:rsidRPr="00E17E4C" w:rsidRDefault="002371A4" w:rsidP="000D7C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9782,6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4C" w:rsidRPr="00E17E4C" w:rsidRDefault="00E17E4C" w:rsidP="00E17E4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17E4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4C" w:rsidRDefault="00E17E4C" w:rsidP="00E17E4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280EF7" w:rsidRPr="00280EF7" w:rsidRDefault="00280EF7" w:rsidP="00280EF7">
      <w:pPr>
        <w:pStyle w:val="af0"/>
        <w:jc w:val="center"/>
        <w:rPr>
          <w:b/>
          <w:color w:val="000000"/>
          <w:sz w:val="27"/>
          <w:szCs w:val="27"/>
        </w:rPr>
      </w:pPr>
      <w:bookmarkStart w:id="2" w:name="sub_200"/>
      <w:r w:rsidRPr="00280EF7">
        <w:rPr>
          <w:b/>
          <w:color w:val="000000"/>
          <w:sz w:val="27"/>
          <w:szCs w:val="27"/>
        </w:rPr>
        <w:t>1. Перечень мероприятий Подпрограммы</w:t>
      </w:r>
      <w:bookmarkStart w:id="3" w:name="_GoBack"/>
      <w:bookmarkEnd w:id="3"/>
    </w:p>
    <w:p w:rsidR="00280EF7" w:rsidRDefault="00280EF7" w:rsidP="00280EF7">
      <w:pPr>
        <w:pStyle w:val="af0"/>
        <w:ind w:firstLine="85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Перечень реализуемых мероприятий Подпрограммы представлен в приложении к Подпрограмме.</w:t>
      </w:r>
    </w:p>
    <w:p w:rsidR="00EA77A2" w:rsidRDefault="00280EF7" w:rsidP="00EA77A2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4" w:name="sub_700"/>
      <w:bookmarkEnd w:id="2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</w:t>
      </w:r>
      <w:r w:rsidR="00EA77A2" w:rsidRPr="00523E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. Механизм реализации </w:t>
      </w:r>
      <w:r w:rsidR="003A653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</w:t>
      </w:r>
      <w:r w:rsidR="00EA77A2" w:rsidRPr="00523E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одпрограммы и контроль за ее выполнением</w:t>
      </w:r>
    </w:p>
    <w:p w:rsidR="0000674B" w:rsidRDefault="0000674B" w:rsidP="00EA77A2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EA77A2" w:rsidRDefault="00EA77A2" w:rsidP="00C827DC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  <w:t xml:space="preserve">Текущее управление </w:t>
      </w:r>
      <w:r w:rsidR="003A653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одпрограммой осуществляет координатор подпрограммы - отдел культуры администрации муниципального образования Тимашевский район.</w:t>
      </w:r>
    </w:p>
    <w:p w:rsidR="00EA77A2" w:rsidRDefault="00EA77A2" w:rsidP="00EA77A2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  <w:t xml:space="preserve">Координатор </w:t>
      </w:r>
      <w:r w:rsidR="003A653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одпрограммы в процессе реализации </w:t>
      </w:r>
      <w:r w:rsidR="003A653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одпрограммы:</w:t>
      </w:r>
    </w:p>
    <w:p w:rsidR="00EA77A2" w:rsidRDefault="0000674B" w:rsidP="00644585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1)</w:t>
      </w:r>
      <w:r w:rsidR="00EA77A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принимает решение о внесении в установленном порядке изменений в </w:t>
      </w:r>
      <w:r w:rsidR="003A653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EA77A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одпрограмму и несет ответственность за достижение целевых показателей </w:t>
      </w:r>
      <w:r w:rsidR="003A653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EA77A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одпрограммы;</w:t>
      </w:r>
    </w:p>
    <w:p w:rsidR="00EA77A2" w:rsidRDefault="00EA77A2" w:rsidP="00EA77A2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  <w:r w:rsidR="0000674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2)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обеспечивает разработку и реализацию </w:t>
      </w:r>
      <w:r w:rsidR="003A653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одпрограммы;</w:t>
      </w:r>
    </w:p>
    <w:p w:rsidR="00EA77A2" w:rsidRDefault="00EA77A2" w:rsidP="00EA77A2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ab/>
      </w:r>
      <w:r w:rsidR="0000674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3)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проводит оценку эффективности </w:t>
      </w:r>
      <w:r w:rsidR="003A653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одпрограммы;</w:t>
      </w:r>
    </w:p>
    <w:p w:rsidR="00EA77A2" w:rsidRDefault="0000674B" w:rsidP="00EA77A2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  <w:t>4)</w:t>
      </w:r>
      <w:r w:rsidR="00EA77A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организует информационную и разъяснительную работу, направлен</w:t>
      </w:r>
      <w:r w:rsidR="002E102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ную на </w:t>
      </w:r>
      <w:r w:rsidR="00EA77A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освещение целей и задач </w:t>
      </w:r>
      <w:r w:rsidR="003A653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EA77A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одпрограммы;</w:t>
      </w:r>
    </w:p>
    <w:p w:rsidR="00EA77A2" w:rsidRDefault="0000674B" w:rsidP="00EA77A2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  <w:t>5)</w:t>
      </w:r>
      <w:r w:rsidR="00EA77A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представляет ежегодный отчет о ходе реализации </w:t>
      </w:r>
      <w:r w:rsidR="003A653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EA77A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одпрограммы.</w:t>
      </w:r>
    </w:p>
    <w:p w:rsidR="00EA77A2" w:rsidRDefault="00EA77A2" w:rsidP="00EA77A2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  <w:r w:rsidRPr="00EA77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реализации мероприятий </w:t>
      </w:r>
      <w:r w:rsidR="003A65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EA77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одпрограммы, которые будут осуществляться координатором </w:t>
      </w:r>
      <w:r w:rsidR="003A65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EA77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одпрограммы, муниципальным заказчиком выступает отдел культуры администрации муниципального образования Тимашевский район. Координатор </w:t>
      </w:r>
      <w:r w:rsidR="003A65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EA77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одпрограммы в лице отдела культуры администрации муниципального образования Тимашевский район производит подготовку необходимой документации по ра</w:t>
      </w:r>
      <w:r w:rsidR="002A06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змещению заказа и осуществляет </w:t>
      </w:r>
      <w:r w:rsidRPr="00EA77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взаимодействие с МКУ «Центр муниципальных закупок» муниципального образования Тима</w:t>
      </w:r>
      <w:r w:rsidR="002A06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шевский район. </w:t>
      </w:r>
      <w:r w:rsidRPr="00EA77A2">
        <w:rPr>
          <w:rFonts w:ascii="Times New Roman" w:eastAsia="Calibri" w:hAnsi="Times New Roman" w:cs="Times New Roman"/>
          <w:sz w:val="28"/>
          <w:szCs w:val="28"/>
        </w:rPr>
        <w:t>Реализация мероприятий, по которым предусмотрено финансирование, осуществляется на основании муниципальных контрактов (договоров) на поставку товаров, выполнение работ, оказание услуг для муниципальных нужд в соответствии с Федеральны</w:t>
      </w:r>
      <w:r w:rsidR="0000674B">
        <w:rPr>
          <w:rFonts w:ascii="Times New Roman" w:eastAsia="Calibri" w:hAnsi="Times New Roman" w:cs="Times New Roman"/>
          <w:sz w:val="28"/>
          <w:szCs w:val="28"/>
        </w:rPr>
        <w:t>м законом от 15 апреля 2013 г.</w:t>
      </w:r>
      <w:r w:rsidRPr="00EA77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0F6A">
        <w:rPr>
          <w:rFonts w:ascii="Times New Roman" w:eastAsia="Calibri" w:hAnsi="Times New Roman" w:cs="Times New Roman"/>
          <w:sz w:val="28"/>
          <w:szCs w:val="28"/>
        </w:rPr>
        <w:t>№</w:t>
      </w:r>
      <w:r w:rsidR="006E11A5">
        <w:rPr>
          <w:rFonts w:ascii="Times New Roman" w:eastAsia="Calibri" w:hAnsi="Times New Roman" w:cs="Times New Roman"/>
          <w:sz w:val="28"/>
          <w:szCs w:val="28"/>
        </w:rPr>
        <w:t> </w:t>
      </w:r>
      <w:r w:rsidR="006D57F7">
        <w:rPr>
          <w:rFonts w:ascii="Times New Roman" w:eastAsia="Calibri" w:hAnsi="Times New Roman" w:cs="Times New Roman"/>
          <w:sz w:val="28"/>
          <w:szCs w:val="28"/>
        </w:rPr>
        <w:t>44</w:t>
      </w:r>
      <w:r w:rsidR="006E11A5">
        <w:rPr>
          <w:rFonts w:ascii="Times New Roman" w:eastAsia="Calibri" w:hAnsi="Times New Roman" w:cs="Times New Roman"/>
          <w:sz w:val="28"/>
          <w:szCs w:val="28"/>
        </w:rPr>
        <w:t>-ФЗ</w:t>
      </w:r>
      <w:r w:rsidRPr="00EA77A2">
        <w:rPr>
          <w:rFonts w:ascii="Times New Roman" w:eastAsia="Calibri" w:hAnsi="Times New Roman" w:cs="Times New Roman"/>
          <w:sz w:val="28"/>
          <w:szCs w:val="28"/>
        </w:rPr>
        <w:t xml:space="preserve"> «О контрактной системе в сфере закупок, товаров, работ и услуг для обеспечения государс</w:t>
      </w:r>
      <w:r w:rsidR="002A065B">
        <w:rPr>
          <w:rFonts w:ascii="Times New Roman" w:eastAsia="Calibri" w:hAnsi="Times New Roman" w:cs="Times New Roman"/>
          <w:sz w:val="28"/>
          <w:szCs w:val="28"/>
        </w:rPr>
        <w:t>твенных и муниципальных нужд».</w:t>
      </w:r>
    </w:p>
    <w:p w:rsidR="00DC59F4" w:rsidRDefault="003A653E" w:rsidP="00DC59F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выполнения П</w:t>
      </w:r>
      <w:r w:rsidR="001025B1">
        <w:rPr>
          <w:rFonts w:ascii="Times New Roman" w:hAnsi="Times New Roman" w:cs="Times New Roman"/>
          <w:sz w:val="28"/>
          <w:szCs w:val="28"/>
        </w:rPr>
        <w:t xml:space="preserve">одпрограммы </w:t>
      </w:r>
      <w:r w:rsidR="001025B1" w:rsidRPr="002F32DF">
        <w:rPr>
          <w:rFonts w:ascii="Times New Roman" w:hAnsi="Times New Roman" w:cs="Times New Roman"/>
          <w:sz w:val="28"/>
          <w:szCs w:val="28"/>
        </w:rPr>
        <w:t xml:space="preserve">проводится координатором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025B1" w:rsidRPr="002F32DF">
        <w:rPr>
          <w:rFonts w:ascii="Times New Roman" w:hAnsi="Times New Roman" w:cs="Times New Roman"/>
          <w:sz w:val="28"/>
          <w:szCs w:val="28"/>
        </w:rPr>
        <w:t>одпрограммы</w:t>
      </w:r>
      <w:r w:rsidR="001025B1">
        <w:rPr>
          <w:rFonts w:ascii="Times New Roman" w:hAnsi="Times New Roman" w:cs="Times New Roman"/>
          <w:sz w:val="28"/>
          <w:szCs w:val="28"/>
        </w:rPr>
        <w:t xml:space="preserve"> ежеквартально до 20 числа</w:t>
      </w:r>
      <w:r w:rsidR="0000674B">
        <w:rPr>
          <w:rFonts w:ascii="Times New Roman" w:hAnsi="Times New Roman" w:cs="Times New Roman"/>
          <w:sz w:val="28"/>
          <w:szCs w:val="28"/>
        </w:rPr>
        <w:t>,</w:t>
      </w:r>
      <w:r w:rsidR="001025B1" w:rsidRPr="00CB4DE1">
        <w:rPr>
          <w:rFonts w:ascii="Times New Roman" w:hAnsi="Times New Roman" w:cs="Times New Roman"/>
          <w:sz w:val="28"/>
          <w:szCs w:val="28"/>
        </w:rPr>
        <w:t xml:space="preserve"> </w:t>
      </w:r>
      <w:r w:rsidR="001025B1">
        <w:rPr>
          <w:rFonts w:ascii="Times New Roman" w:hAnsi="Times New Roman" w:cs="Times New Roman"/>
          <w:sz w:val="28"/>
          <w:szCs w:val="28"/>
        </w:rPr>
        <w:t>следующего за отчетным кварталом</w:t>
      </w:r>
      <w:r w:rsidR="0000674B">
        <w:rPr>
          <w:rFonts w:ascii="Times New Roman" w:hAnsi="Times New Roman" w:cs="Times New Roman"/>
          <w:sz w:val="28"/>
          <w:szCs w:val="28"/>
        </w:rPr>
        <w:t>,</w:t>
      </w:r>
      <w:r w:rsidR="001025B1">
        <w:rPr>
          <w:rFonts w:ascii="Times New Roman" w:hAnsi="Times New Roman" w:cs="Times New Roman"/>
          <w:sz w:val="28"/>
          <w:szCs w:val="28"/>
        </w:rPr>
        <w:t xml:space="preserve"> и передается координатору муниципальной программы.</w:t>
      </w:r>
    </w:p>
    <w:p w:rsidR="001025B1" w:rsidRDefault="001025B1" w:rsidP="00DC59F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реализации</w:t>
      </w:r>
      <w:r w:rsidRPr="005957FF">
        <w:rPr>
          <w:rFonts w:ascii="Times New Roman" w:hAnsi="Times New Roman" w:cs="Times New Roman"/>
          <w:sz w:val="28"/>
          <w:szCs w:val="28"/>
        </w:rPr>
        <w:t xml:space="preserve"> </w:t>
      </w:r>
      <w:r w:rsidR="00990A32">
        <w:rPr>
          <w:rFonts w:ascii="Times New Roman" w:hAnsi="Times New Roman" w:cs="Times New Roman"/>
          <w:sz w:val="28"/>
          <w:szCs w:val="28"/>
        </w:rPr>
        <w:t>П</w:t>
      </w:r>
      <w:r w:rsidR="00DC59F4" w:rsidRPr="000D25F9">
        <w:rPr>
          <w:rFonts w:ascii="Times New Roman" w:eastAsiaTheme="minorEastAsia" w:hAnsi="Times New Roman" w:cs="Times New Roman"/>
          <w:bCs/>
          <w:sz w:val="28"/>
          <w:szCs w:val="28"/>
        </w:rPr>
        <w:t xml:space="preserve">одпрограммы </w:t>
      </w:r>
      <w:r>
        <w:rPr>
          <w:rFonts w:ascii="Times New Roman" w:hAnsi="Times New Roman" w:cs="Times New Roman"/>
          <w:sz w:val="28"/>
          <w:szCs w:val="28"/>
        </w:rPr>
        <w:t xml:space="preserve">проводится в соответствии с разделом </w:t>
      </w:r>
      <w:r w:rsidR="004750C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r w:rsidR="00990A32" w:rsidRPr="000D25F9">
        <w:rPr>
          <w:rFonts w:ascii="Times New Roman" w:eastAsiaTheme="minorEastAsia" w:hAnsi="Times New Roman" w:cs="Times New Roman"/>
          <w:bCs/>
          <w:sz w:val="28"/>
          <w:szCs w:val="28"/>
        </w:rPr>
        <w:t xml:space="preserve">муниципального образования </w:t>
      </w:r>
      <w:r w:rsidR="00C839B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 </w:t>
      </w:r>
      <w:r w:rsidR="00990A32" w:rsidRPr="000D25F9">
        <w:rPr>
          <w:rFonts w:ascii="Times New Roman" w:eastAsiaTheme="minorEastAsia" w:hAnsi="Times New Roman" w:cs="Times New Roman"/>
          <w:bCs/>
          <w:sz w:val="28"/>
          <w:szCs w:val="28"/>
        </w:rPr>
        <w:t xml:space="preserve">Тимашевский район </w:t>
      </w:r>
      <w:r w:rsidR="00990A32">
        <w:rPr>
          <w:rFonts w:ascii="Times New Roman" w:eastAsiaTheme="minorEastAsia" w:hAnsi="Times New Roman" w:cs="Times New Roman"/>
          <w:bCs/>
          <w:sz w:val="28"/>
          <w:szCs w:val="28"/>
        </w:rPr>
        <w:t xml:space="preserve">«Развитие культуры» </w:t>
      </w:r>
      <w:r>
        <w:rPr>
          <w:rFonts w:ascii="Times New Roman" w:hAnsi="Times New Roman" w:cs="Times New Roman"/>
          <w:sz w:val="28"/>
          <w:szCs w:val="28"/>
        </w:rPr>
        <w:t>и представляется координатору муниципальной программы в срок до 1 февраля года, следующего за отчетным.</w:t>
      </w:r>
    </w:p>
    <w:p w:rsidR="001025B1" w:rsidRPr="00362B79" w:rsidRDefault="001025B1" w:rsidP="001025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8A8">
        <w:rPr>
          <w:rFonts w:ascii="Times New Roman" w:hAnsi="Times New Roman" w:cs="Times New Roman"/>
          <w:sz w:val="28"/>
          <w:szCs w:val="28"/>
        </w:rPr>
        <w:t xml:space="preserve">Контроль за ходом реализации мероприятий </w:t>
      </w:r>
      <w:r w:rsidR="00DC59F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</w:t>
      </w:r>
      <w:r w:rsidRPr="00E208A8">
        <w:rPr>
          <w:rFonts w:ascii="Times New Roman" w:hAnsi="Times New Roman" w:cs="Times New Roman"/>
          <w:sz w:val="28"/>
          <w:szCs w:val="28"/>
        </w:rPr>
        <w:t>рограммы осущес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208A8">
        <w:rPr>
          <w:rFonts w:ascii="Times New Roman" w:hAnsi="Times New Roman" w:cs="Times New Roman"/>
          <w:sz w:val="28"/>
          <w:szCs w:val="28"/>
        </w:rPr>
        <w:t xml:space="preserve">вляет </w:t>
      </w:r>
      <w:r w:rsidR="009C018C">
        <w:rPr>
          <w:rFonts w:ascii="Times New Roman" w:hAnsi="Times New Roman" w:cs="Times New Roman"/>
          <w:sz w:val="28"/>
          <w:szCs w:val="28"/>
        </w:rPr>
        <w:t>начальник отдела культуры администрации муниципального образования Тимашевский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25B1" w:rsidRPr="00EA77A2" w:rsidRDefault="001025B1" w:rsidP="00EA77A2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4"/>
    <w:p w:rsidR="00C839B6" w:rsidRDefault="00C839B6" w:rsidP="00BE2231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BE2231" w:rsidRDefault="00FB6F50" w:rsidP="00BE2231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Начальник</w:t>
      </w:r>
      <w:r w:rsidR="00C839B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280E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отдела культуры администрации</w:t>
      </w:r>
    </w:p>
    <w:p w:rsidR="00F23EA1" w:rsidRDefault="00F23EA1" w:rsidP="00BE2231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муниципального образования</w:t>
      </w:r>
    </w:p>
    <w:p w:rsidR="00360D9A" w:rsidRDefault="00F23EA1" w:rsidP="00BE2231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Тимашевский </w:t>
      </w:r>
      <w:r w:rsidR="00360D9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муниципальный район </w:t>
      </w:r>
    </w:p>
    <w:p w:rsidR="00F23EA1" w:rsidRPr="00BE2231" w:rsidRDefault="00360D9A" w:rsidP="00BE2231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Краснодарского края</w:t>
      </w:r>
      <w:r w:rsidR="00F23EA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</w:t>
      </w:r>
      <w:r w:rsidR="00BF243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</w:t>
      </w:r>
      <w:r w:rsidR="00F23EA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35467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</w:t>
      </w:r>
      <w:r w:rsidR="00C839B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</w:t>
      </w:r>
      <w:r w:rsidR="00B2496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</w:t>
      </w:r>
      <w:r w:rsidR="00BD3F8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  <w:r w:rsidR="00FB6F5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А. </w:t>
      </w:r>
      <w:proofErr w:type="spellStart"/>
      <w:r w:rsidR="00FB6F5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Осиев</w:t>
      </w:r>
      <w:proofErr w:type="spellEnd"/>
    </w:p>
    <w:sectPr w:rsidR="00F23EA1" w:rsidRPr="00BE2231" w:rsidSect="0000674B">
      <w:headerReference w:type="default" r:id="rId8"/>
      <w:headerReference w:type="firs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DAE" w:rsidRDefault="00885DAE" w:rsidP="00D74DD0">
      <w:r>
        <w:separator/>
      </w:r>
    </w:p>
  </w:endnote>
  <w:endnote w:type="continuationSeparator" w:id="0">
    <w:p w:rsidR="00885DAE" w:rsidRDefault="00885DAE" w:rsidP="00D7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DAE" w:rsidRDefault="00885DAE" w:rsidP="00D74DD0">
      <w:r>
        <w:separator/>
      </w:r>
    </w:p>
  </w:footnote>
  <w:footnote w:type="continuationSeparator" w:id="0">
    <w:p w:rsidR="00885DAE" w:rsidRDefault="00885DAE" w:rsidP="00D74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86015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F156C" w:rsidRPr="000317DC" w:rsidRDefault="009F156C">
        <w:pPr>
          <w:pStyle w:val="a7"/>
          <w:rPr>
            <w:rFonts w:ascii="Times New Roman" w:hAnsi="Times New Roman" w:cs="Times New Roman"/>
            <w:sz w:val="28"/>
            <w:szCs w:val="28"/>
          </w:rPr>
        </w:pPr>
        <w:r w:rsidRPr="000317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317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317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371A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317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56C" w:rsidRDefault="009F156C">
    <w:pPr>
      <w:pStyle w:val="a7"/>
    </w:pPr>
  </w:p>
  <w:p w:rsidR="009F156C" w:rsidRDefault="009F156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3C8C"/>
    <w:multiLevelType w:val="hybridMultilevel"/>
    <w:tmpl w:val="73B447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0991"/>
    <w:multiLevelType w:val="hybridMultilevel"/>
    <w:tmpl w:val="686EA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E44DB"/>
    <w:multiLevelType w:val="hybridMultilevel"/>
    <w:tmpl w:val="AD4E1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C4352"/>
    <w:multiLevelType w:val="hybridMultilevel"/>
    <w:tmpl w:val="6CFC9572"/>
    <w:lvl w:ilvl="0" w:tplc="F4366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34E90"/>
    <w:multiLevelType w:val="hybridMultilevel"/>
    <w:tmpl w:val="CF5474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300AC"/>
    <w:multiLevelType w:val="hybridMultilevel"/>
    <w:tmpl w:val="E0E8D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507B6"/>
    <w:multiLevelType w:val="hybridMultilevel"/>
    <w:tmpl w:val="39DAEF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536C7"/>
    <w:multiLevelType w:val="hybridMultilevel"/>
    <w:tmpl w:val="3104BE2A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8" w15:restartNumberingAfterBreak="0">
    <w:nsid w:val="5C4464BE"/>
    <w:multiLevelType w:val="hybridMultilevel"/>
    <w:tmpl w:val="E91A3CB4"/>
    <w:lvl w:ilvl="0" w:tplc="0AA6C5E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CF4"/>
    <w:rsid w:val="000004F3"/>
    <w:rsid w:val="000005D3"/>
    <w:rsid w:val="0000674B"/>
    <w:rsid w:val="00021DD7"/>
    <w:rsid w:val="000317DC"/>
    <w:rsid w:val="00040199"/>
    <w:rsid w:val="00053BC3"/>
    <w:rsid w:val="00053D6B"/>
    <w:rsid w:val="000567A5"/>
    <w:rsid w:val="000572B8"/>
    <w:rsid w:val="00065181"/>
    <w:rsid w:val="00074251"/>
    <w:rsid w:val="00082826"/>
    <w:rsid w:val="00084947"/>
    <w:rsid w:val="00094F3A"/>
    <w:rsid w:val="00095DA9"/>
    <w:rsid w:val="000C3D22"/>
    <w:rsid w:val="000D0CB7"/>
    <w:rsid w:val="000D25F9"/>
    <w:rsid w:val="000D3105"/>
    <w:rsid w:val="000D7C4D"/>
    <w:rsid w:val="000E0188"/>
    <w:rsid w:val="000E2C88"/>
    <w:rsid w:val="000E6128"/>
    <w:rsid w:val="000F2405"/>
    <w:rsid w:val="000F518F"/>
    <w:rsid w:val="001025B1"/>
    <w:rsid w:val="00110BAF"/>
    <w:rsid w:val="001156C2"/>
    <w:rsid w:val="001166E8"/>
    <w:rsid w:val="00123A7A"/>
    <w:rsid w:val="00141409"/>
    <w:rsid w:val="00150953"/>
    <w:rsid w:val="00150EF6"/>
    <w:rsid w:val="00150F1C"/>
    <w:rsid w:val="001524D6"/>
    <w:rsid w:val="0015350F"/>
    <w:rsid w:val="00156014"/>
    <w:rsid w:val="00162416"/>
    <w:rsid w:val="00170B6C"/>
    <w:rsid w:val="00184320"/>
    <w:rsid w:val="001915BD"/>
    <w:rsid w:val="001926FC"/>
    <w:rsid w:val="001975B2"/>
    <w:rsid w:val="001A0F6A"/>
    <w:rsid w:val="001A23FB"/>
    <w:rsid w:val="001A26EC"/>
    <w:rsid w:val="001A5617"/>
    <w:rsid w:val="001A67C7"/>
    <w:rsid w:val="001B52F8"/>
    <w:rsid w:val="001C0D7C"/>
    <w:rsid w:val="001C142D"/>
    <w:rsid w:val="001C2227"/>
    <w:rsid w:val="001C2F81"/>
    <w:rsid w:val="001D0872"/>
    <w:rsid w:val="001D2DBA"/>
    <w:rsid w:val="001E02E0"/>
    <w:rsid w:val="001E790D"/>
    <w:rsid w:val="001E7AE2"/>
    <w:rsid w:val="002024AF"/>
    <w:rsid w:val="00207435"/>
    <w:rsid w:val="0021136A"/>
    <w:rsid w:val="00211833"/>
    <w:rsid w:val="00212D51"/>
    <w:rsid w:val="00224DCF"/>
    <w:rsid w:val="002371A4"/>
    <w:rsid w:val="002412D9"/>
    <w:rsid w:val="00272A06"/>
    <w:rsid w:val="00280EF7"/>
    <w:rsid w:val="002828B6"/>
    <w:rsid w:val="00286362"/>
    <w:rsid w:val="00294D51"/>
    <w:rsid w:val="00296490"/>
    <w:rsid w:val="002A065B"/>
    <w:rsid w:val="002A41C5"/>
    <w:rsid w:val="002B1618"/>
    <w:rsid w:val="002D69F4"/>
    <w:rsid w:val="002E1024"/>
    <w:rsid w:val="002F2167"/>
    <w:rsid w:val="002F2E05"/>
    <w:rsid w:val="002F397E"/>
    <w:rsid w:val="00316799"/>
    <w:rsid w:val="003209D9"/>
    <w:rsid w:val="003214B1"/>
    <w:rsid w:val="00327317"/>
    <w:rsid w:val="00327CE4"/>
    <w:rsid w:val="00347423"/>
    <w:rsid w:val="00347F9A"/>
    <w:rsid w:val="0035467C"/>
    <w:rsid w:val="00355C08"/>
    <w:rsid w:val="00357FD6"/>
    <w:rsid w:val="00360D9A"/>
    <w:rsid w:val="0036150A"/>
    <w:rsid w:val="00362E96"/>
    <w:rsid w:val="00363311"/>
    <w:rsid w:val="00371D99"/>
    <w:rsid w:val="00382597"/>
    <w:rsid w:val="00386435"/>
    <w:rsid w:val="0039529D"/>
    <w:rsid w:val="00396818"/>
    <w:rsid w:val="003A13D8"/>
    <w:rsid w:val="003A653E"/>
    <w:rsid w:val="003B21B3"/>
    <w:rsid w:val="003B6034"/>
    <w:rsid w:val="003B66D9"/>
    <w:rsid w:val="003C1793"/>
    <w:rsid w:val="003C762A"/>
    <w:rsid w:val="003D7D58"/>
    <w:rsid w:val="003E10A0"/>
    <w:rsid w:val="003E74CD"/>
    <w:rsid w:val="003E7795"/>
    <w:rsid w:val="003F6A8A"/>
    <w:rsid w:val="003F7732"/>
    <w:rsid w:val="00406DF0"/>
    <w:rsid w:val="00416A92"/>
    <w:rsid w:val="00423FA7"/>
    <w:rsid w:val="00425A5C"/>
    <w:rsid w:val="00440BEA"/>
    <w:rsid w:val="004420D5"/>
    <w:rsid w:val="00447B1C"/>
    <w:rsid w:val="00451D5F"/>
    <w:rsid w:val="00452A5B"/>
    <w:rsid w:val="0045375A"/>
    <w:rsid w:val="0045471E"/>
    <w:rsid w:val="004750C6"/>
    <w:rsid w:val="00486E54"/>
    <w:rsid w:val="00494774"/>
    <w:rsid w:val="0049725D"/>
    <w:rsid w:val="004C03F6"/>
    <w:rsid w:val="004C0AFA"/>
    <w:rsid w:val="004C26BF"/>
    <w:rsid w:val="004C5A2C"/>
    <w:rsid w:val="004D1808"/>
    <w:rsid w:val="004D6612"/>
    <w:rsid w:val="004E24CC"/>
    <w:rsid w:val="004E4D22"/>
    <w:rsid w:val="004F3038"/>
    <w:rsid w:val="004F46E2"/>
    <w:rsid w:val="004F4C9C"/>
    <w:rsid w:val="00507B25"/>
    <w:rsid w:val="00515329"/>
    <w:rsid w:val="00516F93"/>
    <w:rsid w:val="00523EFF"/>
    <w:rsid w:val="00524275"/>
    <w:rsid w:val="00545E38"/>
    <w:rsid w:val="00563CAB"/>
    <w:rsid w:val="005773C6"/>
    <w:rsid w:val="00581460"/>
    <w:rsid w:val="00582D15"/>
    <w:rsid w:val="005B0759"/>
    <w:rsid w:val="005B6B37"/>
    <w:rsid w:val="005C5690"/>
    <w:rsid w:val="005C68B4"/>
    <w:rsid w:val="005C68C9"/>
    <w:rsid w:val="00603496"/>
    <w:rsid w:val="006045AE"/>
    <w:rsid w:val="00604D20"/>
    <w:rsid w:val="00622039"/>
    <w:rsid w:val="00625BA2"/>
    <w:rsid w:val="00644585"/>
    <w:rsid w:val="00664C56"/>
    <w:rsid w:val="0068282E"/>
    <w:rsid w:val="006902C1"/>
    <w:rsid w:val="006969CB"/>
    <w:rsid w:val="006A6ADE"/>
    <w:rsid w:val="006D57F7"/>
    <w:rsid w:val="006D6A93"/>
    <w:rsid w:val="006E11A5"/>
    <w:rsid w:val="006F31D6"/>
    <w:rsid w:val="00701589"/>
    <w:rsid w:val="00704247"/>
    <w:rsid w:val="00711C24"/>
    <w:rsid w:val="00717A84"/>
    <w:rsid w:val="00721267"/>
    <w:rsid w:val="0072672A"/>
    <w:rsid w:val="007308C8"/>
    <w:rsid w:val="00730B8A"/>
    <w:rsid w:val="00737E80"/>
    <w:rsid w:val="007421E1"/>
    <w:rsid w:val="00761B52"/>
    <w:rsid w:val="0076357D"/>
    <w:rsid w:val="007727AF"/>
    <w:rsid w:val="0077465F"/>
    <w:rsid w:val="00776094"/>
    <w:rsid w:val="00782EE6"/>
    <w:rsid w:val="00783439"/>
    <w:rsid w:val="00784ADB"/>
    <w:rsid w:val="00785F20"/>
    <w:rsid w:val="00792524"/>
    <w:rsid w:val="00793074"/>
    <w:rsid w:val="0079322D"/>
    <w:rsid w:val="00793E8E"/>
    <w:rsid w:val="007A052E"/>
    <w:rsid w:val="007A21BD"/>
    <w:rsid w:val="007A3679"/>
    <w:rsid w:val="007B3FBA"/>
    <w:rsid w:val="007C024A"/>
    <w:rsid w:val="007C1B58"/>
    <w:rsid w:val="007D5664"/>
    <w:rsid w:val="007E53D4"/>
    <w:rsid w:val="007F28C5"/>
    <w:rsid w:val="00802079"/>
    <w:rsid w:val="00805941"/>
    <w:rsid w:val="00811F55"/>
    <w:rsid w:val="00823EB6"/>
    <w:rsid w:val="00850D2B"/>
    <w:rsid w:val="00851298"/>
    <w:rsid w:val="00851408"/>
    <w:rsid w:val="00874F8F"/>
    <w:rsid w:val="00883959"/>
    <w:rsid w:val="00885DAE"/>
    <w:rsid w:val="00897722"/>
    <w:rsid w:val="008B0585"/>
    <w:rsid w:val="008C55E6"/>
    <w:rsid w:val="008D2CEB"/>
    <w:rsid w:val="008D30AC"/>
    <w:rsid w:val="008D573C"/>
    <w:rsid w:val="008E18B7"/>
    <w:rsid w:val="008E18C9"/>
    <w:rsid w:val="008E6ACD"/>
    <w:rsid w:val="008E7275"/>
    <w:rsid w:val="008E728D"/>
    <w:rsid w:val="008F0D6A"/>
    <w:rsid w:val="008F1B74"/>
    <w:rsid w:val="008F3EC5"/>
    <w:rsid w:val="008F6B61"/>
    <w:rsid w:val="008F6D3E"/>
    <w:rsid w:val="00903D90"/>
    <w:rsid w:val="00904D64"/>
    <w:rsid w:val="00912B0F"/>
    <w:rsid w:val="0091415C"/>
    <w:rsid w:val="0093769D"/>
    <w:rsid w:val="0094264C"/>
    <w:rsid w:val="0094346C"/>
    <w:rsid w:val="009444A4"/>
    <w:rsid w:val="00954177"/>
    <w:rsid w:val="00957D93"/>
    <w:rsid w:val="009640C3"/>
    <w:rsid w:val="00982A2D"/>
    <w:rsid w:val="00990A32"/>
    <w:rsid w:val="009B203B"/>
    <w:rsid w:val="009C018C"/>
    <w:rsid w:val="009D4404"/>
    <w:rsid w:val="009E0F53"/>
    <w:rsid w:val="009E43ED"/>
    <w:rsid w:val="009F00D2"/>
    <w:rsid w:val="009F156C"/>
    <w:rsid w:val="00A02730"/>
    <w:rsid w:val="00A108B6"/>
    <w:rsid w:val="00A16A0C"/>
    <w:rsid w:val="00A16F34"/>
    <w:rsid w:val="00A26B89"/>
    <w:rsid w:val="00A35B10"/>
    <w:rsid w:val="00A40876"/>
    <w:rsid w:val="00A4555C"/>
    <w:rsid w:val="00A51718"/>
    <w:rsid w:val="00A83BC3"/>
    <w:rsid w:val="00A84010"/>
    <w:rsid w:val="00A97440"/>
    <w:rsid w:val="00A97EE8"/>
    <w:rsid w:val="00AB4158"/>
    <w:rsid w:val="00AE6144"/>
    <w:rsid w:val="00AF00AC"/>
    <w:rsid w:val="00AF09E5"/>
    <w:rsid w:val="00B043E7"/>
    <w:rsid w:val="00B1302A"/>
    <w:rsid w:val="00B2496E"/>
    <w:rsid w:val="00B4520B"/>
    <w:rsid w:val="00B52CA0"/>
    <w:rsid w:val="00B652C7"/>
    <w:rsid w:val="00B72D05"/>
    <w:rsid w:val="00B74EFD"/>
    <w:rsid w:val="00B847EC"/>
    <w:rsid w:val="00B84B0B"/>
    <w:rsid w:val="00B8690F"/>
    <w:rsid w:val="00BB29C8"/>
    <w:rsid w:val="00BB4B0F"/>
    <w:rsid w:val="00BC067A"/>
    <w:rsid w:val="00BC7FE4"/>
    <w:rsid w:val="00BD3F8C"/>
    <w:rsid w:val="00BD7856"/>
    <w:rsid w:val="00BE2231"/>
    <w:rsid w:val="00BE7961"/>
    <w:rsid w:val="00BF16D6"/>
    <w:rsid w:val="00BF2439"/>
    <w:rsid w:val="00C102DF"/>
    <w:rsid w:val="00C128A2"/>
    <w:rsid w:val="00C12F34"/>
    <w:rsid w:val="00C140B7"/>
    <w:rsid w:val="00C21130"/>
    <w:rsid w:val="00C22C46"/>
    <w:rsid w:val="00C34E1A"/>
    <w:rsid w:val="00C53600"/>
    <w:rsid w:val="00C56951"/>
    <w:rsid w:val="00C71C34"/>
    <w:rsid w:val="00C737E7"/>
    <w:rsid w:val="00C7385B"/>
    <w:rsid w:val="00C75FD5"/>
    <w:rsid w:val="00C76D13"/>
    <w:rsid w:val="00C81706"/>
    <w:rsid w:val="00C827DC"/>
    <w:rsid w:val="00C839B6"/>
    <w:rsid w:val="00C901BA"/>
    <w:rsid w:val="00CA58CF"/>
    <w:rsid w:val="00CB7C7D"/>
    <w:rsid w:val="00CC4EDD"/>
    <w:rsid w:val="00CC5EEF"/>
    <w:rsid w:val="00CE17E7"/>
    <w:rsid w:val="00CE457E"/>
    <w:rsid w:val="00CF20BF"/>
    <w:rsid w:val="00CF5269"/>
    <w:rsid w:val="00D045E9"/>
    <w:rsid w:val="00D1404D"/>
    <w:rsid w:val="00D35774"/>
    <w:rsid w:val="00D477A0"/>
    <w:rsid w:val="00D50ED2"/>
    <w:rsid w:val="00D53323"/>
    <w:rsid w:val="00D538CD"/>
    <w:rsid w:val="00D65EA2"/>
    <w:rsid w:val="00D661A2"/>
    <w:rsid w:val="00D6629F"/>
    <w:rsid w:val="00D66D4D"/>
    <w:rsid w:val="00D71893"/>
    <w:rsid w:val="00D74DD0"/>
    <w:rsid w:val="00D842E5"/>
    <w:rsid w:val="00D917D2"/>
    <w:rsid w:val="00D9404A"/>
    <w:rsid w:val="00DB2FBC"/>
    <w:rsid w:val="00DC59F4"/>
    <w:rsid w:val="00DE7006"/>
    <w:rsid w:val="00DF6AC0"/>
    <w:rsid w:val="00E01B71"/>
    <w:rsid w:val="00E01BAE"/>
    <w:rsid w:val="00E02BD9"/>
    <w:rsid w:val="00E10B6E"/>
    <w:rsid w:val="00E1184C"/>
    <w:rsid w:val="00E17E4C"/>
    <w:rsid w:val="00E20E62"/>
    <w:rsid w:val="00E32CF4"/>
    <w:rsid w:val="00E370ED"/>
    <w:rsid w:val="00E43B53"/>
    <w:rsid w:val="00E45011"/>
    <w:rsid w:val="00E67941"/>
    <w:rsid w:val="00E74C15"/>
    <w:rsid w:val="00E90F28"/>
    <w:rsid w:val="00E96F06"/>
    <w:rsid w:val="00EA18D8"/>
    <w:rsid w:val="00EA3AFE"/>
    <w:rsid w:val="00EA5E20"/>
    <w:rsid w:val="00EA77A2"/>
    <w:rsid w:val="00EA7E86"/>
    <w:rsid w:val="00EC78C6"/>
    <w:rsid w:val="00ED0893"/>
    <w:rsid w:val="00ED1A65"/>
    <w:rsid w:val="00ED2E27"/>
    <w:rsid w:val="00EE4068"/>
    <w:rsid w:val="00F0284B"/>
    <w:rsid w:val="00F06889"/>
    <w:rsid w:val="00F10682"/>
    <w:rsid w:val="00F15761"/>
    <w:rsid w:val="00F15FFA"/>
    <w:rsid w:val="00F167B4"/>
    <w:rsid w:val="00F23EA1"/>
    <w:rsid w:val="00F35C7A"/>
    <w:rsid w:val="00F430AE"/>
    <w:rsid w:val="00F477FD"/>
    <w:rsid w:val="00F528E0"/>
    <w:rsid w:val="00F62403"/>
    <w:rsid w:val="00F63048"/>
    <w:rsid w:val="00F775B5"/>
    <w:rsid w:val="00F82C2C"/>
    <w:rsid w:val="00F8465E"/>
    <w:rsid w:val="00F9162C"/>
    <w:rsid w:val="00F91790"/>
    <w:rsid w:val="00FA187D"/>
    <w:rsid w:val="00FA7737"/>
    <w:rsid w:val="00FB6F50"/>
    <w:rsid w:val="00FC6C1D"/>
    <w:rsid w:val="00FF259E"/>
    <w:rsid w:val="00FF2E2A"/>
    <w:rsid w:val="00FF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4C22E"/>
  <w15:docId w15:val="{7E5833FD-74A1-4A49-B30A-82FD214C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572B8"/>
    <w:pPr>
      <w:widowControl w:val="0"/>
      <w:autoSpaceDE w:val="0"/>
      <w:autoSpaceDN w:val="0"/>
      <w:adjustRightInd w:val="0"/>
      <w:spacing w:before="108" w:after="108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572B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572B8"/>
  </w:style>
  <w:style w:type="character" w:customStyle="1" w:styleId="a3">
    <w:name w:val="Гипертекстовая ссылка"/>
    <w:basedOn w:val="a0"/>
    <w:uiPriority w:val="99"/>
    <w:rsid w:val="000572B8"/>
    <w:rPr>
      <w:rFonts w:cs="Times New Roman"/>
      <w:b w:val="0"/>
      <w:color w:val="106BBE"/>
    </w:rPr>
  </w:style>
  <w:style w:type="paragraph" w:customStyle="1" w:styleId="a4">
    <w:name w:val="Комментарий"/>
    <w:basedOn w:val="a"/>
    <w:next w:val="a"/>
    <w:uiPriority w:val="99"/>
    <w:rsid w:val="000572B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0572B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0572B8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4DD0"/>
  </w:style>
  <w:style w:type="paragraph" w:styleId="a9">
    <w:name w:val="footer"/>
    <w:basedOn w:val="a"/>
    <w:link w:val="aa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4DD0"/>
  </w:style>
  <w:style w:type="paragraph" w:styleId="ab">
    <w:name w:val="List Paragraph"/>
    <w:basedOn w:val="a"/>
    <w:uiPriority w:val="34"/>
    <w:qFormat/>
    <w:rsid w:val="00B52CA0"/>
    <w:pPr>
      <w:ind w:left="720"/>
      <w:contextualSpacing/>
    </w:pPr>
  </w:style>
  <w:style w:type="paragraph" w:customStyle="1" w:styleId="ac">
    <w:name w:val="Знак"/>
    <w:basedOn w:val="a"/>
    <w:rsid w:val="00D66D4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table" w:styleId="ad">
    <w:name w:val="Table Grid"/>
    <w:basedOn w:val="a1"/>
    <w:uiPriority w:val="59"/>
    <w:rsid w:val="00874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823EB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23EB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025B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A26B8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FE52F-9617-43E9-A7E1-74ACD6870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T800</cp:lastModifiedBy>
  <cp:revision>2</cp:revision>
  <cp:lastPrinted>2025-05-21T08:10:00Z</cp:lastPrinted>
  <dcterms:created xsi:type="dcterms:W3CDTF">2025-12-18T12:07:00Z</dcterms:created>
  <dcterms:modified xsi:type="dcterms:W3CDTF">2025-12-18T12:07:00Z</dcterms:modified>
</cp:coreProperties>
</file>