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80" w:rsidRPr="00D808EA" w:rsidRDefault="00193580" w:rsidP="00E96C5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3580" w:rsidRPr="00D808EA" w:rsidRDefault="00193580" w:rsidP="00E96C50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к административному</w:t>
      </w:r>
    </w:p>
    <w:p w:rsidR="00193580" w:rsidRPr="00D808EA" w:rsidRDefault="00193580" w:rsidP="00E96C50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регламенту предоставления</w:t>
      </w:r>
    </w:p>
    <w:p w:rsidR="00193580" w:rsidRPr="00D808EA" w:rsidRDefault="00193580" w:rsidP="00E96C50">
      <w:pPr>
        <w:spacing w:after="0" w:line="240" w:lineRule="auto"/>
        <w:ind w:left="4820"/>
        <w:rPr>
          <w:rFonts w:ascii="Times New Roman" w:hAnsi="Times New Roman" w:cs="Times New Roman"/>
          <w:bCs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93580" w:rsidRPr="00D808EA" w:rsidRDefault="00193580" w:rsidP="00E96C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hAnsi="Times New Roman" w:cs="Times New Roman"/>
          <w:bCs/>
          <w:sz w:val="28"/>
          <w:szCs w:val="28"/>
        </w:rPr>
        <w:t>«</w:t>
      </w:r>
      <w:r w:rsidR="00E96C50">
        <w:rPr>
          <w:rFonts w:ascii="Times New Roman" w:hAnsi="Times New Roman" w:cs="Times New Roman"/>
          <w:sz w:val="28"/>
          <w:szCs w:val="28"/>
        </w:rPr>
        <w:t xml:space="preserve">Передача бесплатно в </w:t>
      </w:r>
      <w:r w:rsidRPr="00D808EA">
        <w:rPr>
          <w:rFonts w:ascii="Times New Roman" w:hAnsi="Times New Roman" w:cs="Times New Roman"/>
          <w:sz w:val="28"/>
          <w:szCs w:val="28"/>
        </w:rPr>
        <w:t>собственность граждан Россий</w:t>
      </w:r>
      <w:r w:rsidR="00E96C50">
        <w:rPr>
          <w:rFonts w:ascii="Times New Roman" w:hAnsi="Times New Roman" w:cs="Times New Roman"/>
          <w:sz w:val="28"/>
          <w:szCs w:val="28"/>
        </w:rPr>
        <w:t xml:space="preserve">ской Федерации на добровольной </w:t>
      </w:r>
      <w:r w:rsidRPr="00D808EA">
        <w:rPr>
          <w:rFonts w:ascii="Times New Roman" w:hAnsi="Times New Roman" w:cs="Times New Roman"/>
          <w:sz w:val="28"/>
          <w:szCs w:val="28"/>
        </w:rPr>
        <w:t>основе занимаемых ими жилых помещений в муниципальном</w:t>
      </w:r>
      <w:r w:rsidR="00E96C50">
        <w:rPr>
          <w:rFonts w:ascii="Times New Roman" w:hAnsi="Times New Roman" w:cs="Times New Roman"/>
          <w:sz w:val="28"/>
          <w:szCs w:val="28"/>
        </w:rPr>
        <w:t xml:space="preserve"> </w:t>
      </w:r>
      <w:r w:rsidRPr="00D808EA">
        <w:rPr>
          <w:rFonts w:ascii="Times New Roman" w:hAnsi="Times New Roman" w:cs="Times New Roman"/>
          <w:sz w:val="28"/>
          <w:szCs w:val="28"/>
        </w:rPr>
        <w:t xml:space="preserve">жилищном фонде» </w:t>
      </w:r>
    </w:p>
    <w:p w:rsidR="00193580" w:rsidRDefault="00193580" w:rsidP="00193580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93580" w:rsidRPr="00D808EA" w:rsidRDefault="00193580" w:rsidP="00193580">
      <w:pPr>
        <w:tabs>
          <w:tab w:val="left" w:pos="4678"/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808EA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Тимашевский </w:t>
      </w:r>
      <w:r w:rsidRPr="00D808EA">
        <w:rPr>
          <w:rFonts w:ascii="Times New Roman" w:eastAsia="Calibri" w:hAnsi="Times New Roman" w:cs="Times New Roman"/>
          <w:sz w:val="28"/>
          <w:szCs w:val="28"/>
        </w:rPr>
        <w:t>район</w:t>
      </w:r>
    </w:p>
    <w:p w:rsidR="00193580" w:rsidRPr="00D808EA" w:rsidRDefault="00193580" w:rsidP="00193580">
      <w:pPr>
        <w:tabs>
          <w:tab w:val="left" w:pos="4678"/>
          <w:tab w:val="left" w:pos="4820"/>
        </w:tabs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А.В. Палию</w:t>
      </w:r>
    </w:p>
    <w:p w:rsidR="00E96C50" w:rsidRDefault="00193580" w:rsidP="00E96C50">
      <w:pPr>
        <w:tabs>
          <w:tab w:val="left" w:pos="4678"/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808EA">
        <w:rPr>
          <w:rFonts w:ascii="Times New Roman" w:eastAsia="Calibri" w:hAnsi="Times New Roman" w:cs="Times New Roman"/>
          <w:sz w:val="28"/>
          <w:szCs w:val="28"/>
        </w:rPr>
        <w:t>Яценко Марины Анатольевны</w:t>
      </w:r>
      <w:r w:rsidR="00E96C50">
        <w:rPr>
          <w:rFonts w:ascii="Times New Roman" w:eastAsia="Calibri" w:hAnsi="Times New Roman" w:cs="Times New Roman"/>
          <w:sz w:val="28"/>
          <w:szCs w:val="28"/>
        </w:rPr>
        <w:t>,</w:t>
      </w:r>
      <w:r w:rsidRPr="00D808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3580" w:rsidRPr="00D808EA" w:rsidRDefault="00E96C50" w:rsidP="00E96C50">
      <w:pPr>
        <w:tabs>
          <w:tab w:val="left" w:pos="4678"/>
          <w:tab w:val="left" w:pos="482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проживающей по </w:t>
      </w:r>
      <w:r w:rsidR="00193580" w:rsidRPr="00D808EA">
        <w:rPr>
          <w:rFonts w:ascii="Times New Roman" w:eastAsia="Calibri" w:hAnsi="Times New Roman" w:cs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193580" w:rsidRPr="00D808EA">
        <w:rPr>
          <w:rFonts w:ascii="Times New Roman" w:eastAsia="Calibri" w:hAnsi="Times New Roman" w:cs="Times New Roman"/>
          <w:sz w:val="28"/>
          <w:szCs w:val="28"/>
        </w:rPr>
        <w:t>: г.Тимашевск, ул.Свободы, д.14, кв.5</w:t>
      </w:r>
    </w:p>
    <w:p w:rsidR="00193580" w:rsidRPr="00D808EA" w:rsidRDefault="00193580" w:rsidP="00E96C50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D808EA">
        <w:rPr>
          <w:rFonts w:ascii="Times New Roman" w:eastAsia="Calibri" w:hAnsi="Times New Roman" w:cs="Times New Roman"/>
          <w:sz w:val="28"/>
          <w:szCs w:val="28"/>
        </w:rPr>
        <w:t>телефон 4-18-97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93580" w:rsidRPr="00D808EA" w:rsidRDefault="0019358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Pr="00D808EA" w:rsidRDefault="0019358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D808E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4 июля 19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1541-1 «О приватизации жилищного фонда в Российской Федерации» и в связи с неиспользованием ранее своего права на приватизацию муниципального жилищного фонда, прошу передать мне занимаемое мной жилое помещение в собственность квартиру № 5 общей площадью 46,5 кв.м, расположенную по адресу: </w:t>
      </w:r>
      <w:r w:rsidRP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г.Тимашевск, ул.Свободы, д.14.</w:t>
      </w:r>
    </w:p>
    <w:p w:rsidR="00193580" w:rsidRPr="00D808EA" w:rsidRDefault="0019358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Pr="00D808EA" w:rsidRDefault="0019358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семьи - человек (а):</w:t>
      </w:r>
      <w:bookmarkStart w:id="0" w:name="_GoBack"/>
      <w:bookmarkEnd w:id="0"/>
    </w:p>
    <w:p w:rsidR="00193580" w:rsidRPr="00D808EA" w:rsidRDefault="0019358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Pr="00E96C50" w:rsidRDefault="0019358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Яценко Марины Анатольевны 18.08.1967 года рождения.</w:t>
      </w:r>
    </w:p>
    <w:p w:rsidR="00E96C50" w:rsidRDefault="00E96C5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Default="00193580" w:rsidP="00E96C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Российской Федерации от</w:t>
      </w:r>
      <w:r w:rsid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июля 1991 года № 1541-1              «О 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жилищног</w:t>
      </w:r>
      <w:r w:rsid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фонда в Российской Федерации» озна-комлен(а,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ны):</w:t>
      </w:r>
    </w:p>
    <w:p w:rsidR="00E96C50" w:rsidRPr="00D808EA" w:rsidRDefault="00E96C50" w:rsidP="00E9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Pr="00D808EA" w:rsidRDefault="00E96C50" w:rsidP="0019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580"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3580"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 2017г.      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Яценко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подпись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EA">
        <w:rPr>
          <w:rFonts w:ascii="Times New Roman" w:eastAsia="Calibri" w:hAnsi="Times New Roman" w:cs="Times New Roman"/>
          <w:sz w:val="28"/>
          <w:szCs w:val="28"/>
        </w:rPr>
        <w:t>Согласен(на, ны) с приватизацией: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EA">
        <w:rPr>
          <w:rFonts w:ascii="Times New Roman" w:eastAsia="Calibri" w:hAnsi="Times New Roman" w:cs="Times New Roman"/>
          <w:sz w:val="28"/>
          <w:szCs w:val="28"/>
        </w:rPr>
        <w:t>квартиры № ___5___;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08EA">
        <w:rPr>
          <w:rFonts w:ascii="Times New Roman" w:eastAsia="Calibri" w:hAnsi="Times New Roman" w:cs="Times New Roman"/>
          <w:sz w:val="28"/>
          <w:szCs w:val="28"/>
        </w:rPr>
        <w:t>комнаты № __-_____;</w:t>
      </w:r>
    </w:p>
    <w:p w:rsidR="00193580" w:rsidRPr="00E96C50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C50">
        <w:rPr>
          <w:rFonts w:ascii="Times New Roman" w:eastAsia="Calibri" w:hAnsi="Times New Roman" w:cs="Times New Roman"/>
          <w:sz w:val="28"/>
          <w:szCs w:val="28"/>
        </w:rPr>
        <w:t>комнат(ы) в ___-___ - комнатной коммунальной квартире № _____-____;</w:t>
      </w:r>
    </w:p>
    <w:p w:rsidR="00193580" w:rsidRPr="00E96C50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C50">
        <w:rPr>
          <w:rFonts w:ascii="Times New Roman" w:eastAsia="Calibri" w:hAnsi="Times New Roman" w:cs="Times New Roman"/>
          <w:sz w:val="28"/>
          <w:szCs w:val="28"/>
        </w:rPr>
        <w:lastRenderedPageBreak/>
        <w:t>жилого(ых) помещения(й) № __-____;</w:t>
      </w:r>
    </w:p>
    <w:p w:rsidR="00193580" w:rsidRPr="00E96C50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C50">
        <w:rPr>
          <w:rFonts w:ascii="Times New Roman" w:eastAsia="Calibri" w:hAnsi="Times New Roman" w:cs="Times New Roman"/>
          <w:sz w:val="28"/>
          <w:szCs w:val="28"/>
        </w:rPr>
        <w:t>находящейся(щихся,щегося) в доме № 14</w:t>
      </w:r>
      <w:r w:rsidRPr="00E96C50">
        <w:rPr>
          <w:rFonts w:ascii="Times New Roman" w:hAnsi="Times New Roman" w:cs="Times New Roman"/>
          <w:sz w:val="28"/>
          <w:szCs w:val="28"/>
        </w:rPr>
        <w:t xml:space="preserve"> по </w:t>
      </w:r>
      <w:r w:rsidRPr="00E96C50">
        <w:rPr>
          <w:rFonts w:ascii="Times New Roman" w:eastAsia="Calibri" w:hAnsi="Times New Roman" w:cs="Times New Roman"/>
          <w:sz w:val="28"/>
          <w:szCs w:val="28"/>
        </w:rPr>
        <w:t>ул.Свободы, д.14 г. Тимашевске</w:t>
      </w:r>
    </w:p>
    <w:p w:rsidR="00193580" w:rsidRPr="00E96C50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C50">
        <w:rPr>
          <w:rFonts w:ascii="Times New Roman" w:eastAsia="Calibri" w:hAnsi="Times New Roman" w:cs="Times New Roman"/>
          <w:sz w:val="28"/>
          <w:szCs w:val="28"/>
        </w:rPr>
        <w:t>в собственность на имя: М.А.Яценко;</w:t>
      </w:r>
    </w:p>
    <w:p w:rsidR="00193580" w:rsidRPr="00E96C50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C50">
        <w:rPr>
          <w:rFonts w:ascii="Times New Roman" w:eastAsia="Calibri" w:hAnsi="Times New Roman" w:cs="Times New Roman"/>
          <w:sz w:val="28"/>
          <w:szCs w:val="28"/>
        </w:rPr>
        <w:t>в общую долевую собственность на имя: ______</w:t>
      </w:r>
      <w:r w:rsidR="00E96C50">
        <w:rPr>
          <w:rFonts w:ascii="Times New Roman" w:eastAsia="Calibri" w:hAnsi="Times New Roman" w:cs="Times New Roman"/>
          <w:sz w:val="28"/>
          <w:szCs w:val="28"/>
        </w:rPr>
        <w:t>-</w:t>
      </w:r>
      <w:r w:rsidRPr="00E96C50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193580" w:rsidRPr="00E96C50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приватизацию (квартиры, комнаты муниципального жилого помещения) от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несовершеннолетнего(ей) _______</w:t>
      </w:r>
      <w:r w:rsid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подписал(а) его (ее) законный представи</w:t>
      </w:r>
      <w:r w:rsidR="00E96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- отец (мать), _______-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права на приватизацию указанного жилого помещения (квартиры, комнаты муниципального жилого помещения) отказался (отказалась, отказались), последствия отказа ему (ей, им) разъяснены.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и имущественных претензий и неисполненных обязательств по отношению к нему (к ней, к ним) не имеет(ют).</w:t>
      </w:r>
    </w:p>
    <w:p w:rsidR="00193580" w:rsidRPr="00D808EA" w:rsidRDefault="00E96C50" w:rsidP="0019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______________________-</w:t>
      </w:r>
      <w:r w:rsidR="00193580"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580" w:rsidRPr="00D808EA" w:rsidRDefault="00E96C50" w:rsidP="00193580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Яценко М.А.                                                                     </w:t>
      </w:r>
      <w:r w:rsidR="00193580"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(подпись)</w:t>
      </w:r>
    </w:p>
    <w:p w:rsidR="00193580" w:rsidRPr="00D808EA" w:rsidRDefault="00193580" w:rsidP="00193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580" w:rsidRPr="00D808EA" w:rsidRDefault="00193580" w:rsidP="00193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</w:t>
      </w:r>
    </w:p>
    <w:p w:rsidR="00193580" w:rsidRPr="00D808EA" w:rsidRDefault="00193580" w:rsidP="00193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93580" w:rsidRPr="00D808EA" w:rsidRDefault="00193580" w:rsidP="001935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Тимашевский район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D8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Стешенко</w:t>
      </w:r>
    </w:p>
    <w:p w:rsidR="000919AE" w:rsidRDefault="000919AE"/>
    <w:sectPr w:rsidR="000919AE" w:rsidSect="00E96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96"/>
    <w:rsid w:val="000919AE"/>
    <w:rsid w:val="00193580"/>
    <w:rsid w:val="00AD4996"/>
    <w:rsid w:val="00E9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91A8CCDAC262C4CAD03BF971C82CA2508AE14374CCFD5EB6B5EBE2AAj2C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2018-11-28T11:22:00Z</dcterms:created>
  <dcterms:modified xsi:type="dcterms:W3CDTF">2018-12-20T06:50:00Z</dcterms:modified>
</cp:coreProperties>
</file>