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</w:t>
      </w:r>
      <w:r w:rsidR="007349DC">
        <w:rPr>
          <w:sz w:val="28"/>
        </w:rPr>
        <w:t xml:space="preserve">риложение </w:t>
      </w:r>
      <w:r>
        <w:rPr>
          <w:sz w:val="28"/>
        </w:rPr>
        <w:t>№ 2</w:t>
      </w:r>
    </w:p>
    <w:p w:rsidR="007349DC" w:rsidRDefault="007349DC" w:rsidP="003F3FEB">
      <w:pPr>
        <w:ind w:left="5580"/>
        <w:rPr>
          <w:sz w:val="28"/>
        </w:rPr>
      </w:pPr>
    </w:p>
    <w:p w:rsidR="007349DC" w:rsidRDefault="007349DC" w:rsidP="003F3FEB">
      <w:pPr>
        <w:ind w:left="5580"/>
        <w:rPr>
          <w:sz w:val="28"/>
        </w:rPr>
      </w:pPr>
      <w:r>
        <w:rPr>
          <w:sz w:val="28"/>
        </w:rPr>
        <w:t>УТВЕРЖДЕН</w:t>
      </w:r>
    </w:p>
    <w:p w:rsidR="00F7408F" w:rsidRDefault="007349DC" w:rsidP="003F3FEB">
      <w:pPr>
        <w:ind w:left="5580"/>
        <w:rPr>
          <w:sz w:val="28"/>
        </w:rPr>
      </w:pPr>
      <w:r>
        <w:rPr>
          <w:sz w:val="28"/>
        </w:rPr>
        <w:t>решением</w:t>
      </w:r>
      <w:r w:rsidR="0014136E">
        <w:rPr>
          <w:sz w:val="28"/>
        </w:rPr>
        <w:t xml:space="preserve"> </w:t>
      </w:r>
      <w:r w:rsidR="00F7408F">
        <w:rPr>
          <w:sz w:val="28"/>
        </w:rPr>
        <w:t>Совета муниципального образования Тимашевский район</w:t>
      </w:r>
    </w:p>
    <w:p w:rsidR="00F7408F" w:rsidRDefault="00042666" w:rsidP="0014136E">
      <w:pPr>
        <w:ind w:left="5580"/>
        <w:rPr>
          <w:sz w:val="28"/>
        </w:rPr>
      </w:pPr>
      <w:r>
        <w:rPr>
          <w:sz w:val="28"/>
          <w:szCs w:val="28"/>
        </w:rPr>
        <w:t xml:space="preserve">от </w:t>
      </w:r>
      <w:r w:rsidR="00C152D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7349DC" w:rsidRDefault="007349DC" w:rsidP="00F41A84">
      <w:pPr>
        <w:pStyle w:val="a5"/>
        <w:tabs>
          <w:tab w:val="left" w:pos="5103"/>
        </w:tabs>
        <w:rPr>
          <w:rFonts w:ascii="Times New Roman" w:hAnsi="Times New Roman"/>
          <w:sz w:val="28"/>
        </w:rPr>
      </w:pPr>
    </w:p>
    <w:p w:rsidR="00F7408F" w:rsidRPr="00112D90" w:rsidRDefault="00F7408F" w:rsidP="003F3FEB">
      <w:pPr>
        <w:pStyle w:val="a5"/>
        <w:jc w:val="center"/>
        <w:rPr>
          <w:rFonts w:ascii="Times New Roman" w:hAnsi="Times New Roman"/>
          <w:sz w:val="28"/>
        </w:rPr>
      </w:pPr>
      <w:r w:rsidRPr="00112D90">
        <w:rPr>
          <w:rFonts w:ascii="Times New Roman" w:hAnsi="Times New Roman"/>
          <w:sz w:val="28"/>
        </w:rPr>
        <w:t>СОСТАВ</w:t>
      </w:r>
    </w:p>
    <w:p w:rsidR="0014136E" w:rsidRPr="0014136E" w:rsidRDefault="0014136E" w:rsidP="0014136E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 xml:space="preserve">оргкомитета по проведению публичных слушаний по теме: «Рассмотрение </w:t>
      </w:r>
    </w:p>
    <w:p w:rsidR="007349DC" w:rsidRDefault="00EF7280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>проекта</w:t>
      </w:r>
      <w:r w:rsidR="00F554DD">
        <w:rPr>
          <w:sz w:val="28"/>
          <w:szCs w:val="24"/>
        </w:rPr>
        <w:t xml:space="preserve"> решения </w:t>
      </w:r>
      <w:r w:rsidR="00EB5DC4">
        <w:rPr>
          <w:sz w:val="28"/>
          <w:szCs w:val="24"/>
        </w:rPr>
        <w:t xml:space="preserve">Совета </w:t>
      </w:r>
      <w:r w:rsidR="0014136E" w:rsidRPr="0014136E">
        <w:rPr>
          <w:sz w:val="28"/>
          <w:szCs w:val="24"/>
        </w:rPr>
        <w:t xml:space="preserve">муниципального </w:t>
      </w:r>
      <w:r w:rsidR="00DD4B22">
        <w:rPr>
          <w:sz w:val="28"/>
          <w:szCs w:val="24"/>
        </w:rPr>
        <w:t xml:space="preserve">образования Тимашевский район </w:t>
      </w:r>
    </w:p>
    <w:p w:rsidR="0014136E" w:rsidRDefault="0014136E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«О внесении изменений в Устав </w:t>
      </w:r>
      <w:r w:rsidRPr="0014136E">
        <w:rPr>
          <w:sz w:val="28"/>
          <w:szCs w:val="24"/>
        </w:rPr>
        <w:t>муниципального образования</w:t>
      </w:r>
    </w:p>
    <w:p w:rsidR="0014136E" w:rsidRPr="0014136E" w:rsidRDefault="0014136E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>Тимашевский район»</w:t>
      </w: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536"/>
        <w:gridCol w:w="5211"/>
      </w:tblGrid>
      <w:tr w:rsidR="00781208" w:rsidRPr="00730097" w:rsidTr="00781208">
        <w:trPr>
          <w:trHeight w:val="1132"/>
        </w:trPr>
        <w:tc>
          <w:tcPr>
            <w:tcW w:w="4536" w:type="dxa"/>
          </w:tcPr>
          <w:p w:rsidR="00781208" w:rsidRDefault="00781208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Авдеев </w:t>
            </w:r>
          </w:p>
          <w:p w:rsidR="00781208" w:rsidRPr="00730097" w:rsidRDefault="00781208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Павел Викторович</w:t>
            </w:r>
          </w:p>
        </w:tc>
        <w:tc>
          <w:tcPr>
            <w:tcW w:w="5211" w:type="dxa"/>
          </w:tcPr>
          <w:p w:rsidR="00781208" w:rsidRDefault="00781208" w:rsidP="001B7AA5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</w:t>
            </w:r>
            <w:r>
              <w:rPr>
                <w:rFonts w:ascii="Times New Roman" w:hAnsi="Times New Roman"/>
                <w:sz w:val="28"/>
              </w:rPr>
              <w:t>о образования Тимашевский район,</w:t>
            </w:r>
          </w:p>
          <w:p w:rsidR="00781208" w:rsidRPr="00730097" w:rsidRDefault="00781208" w:rsidP="001B7AA5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оргкомитета;</w:t>
            </w:r>
          </w:p>
          <w:p w:rsidR="00781208" w:rsidRPr="00730097" w:rsidRDefault="00781208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81208" w:rsidRPr="00730097" w:rsidTr="00781208">
        <w:trPr>
          <w:trHeight w:val="1132"/>
        </w:trPr>
        <w:tc>
          <w:tcPr>
            <w:tcW w:w="4536" w:type="dxa"/>
          </w:tcPr>
          <w:p w:rsidR="00781208" w:rsidRDefault="00781208" w:rsidP="00D0042F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Галоян </w:t>
            </w:r>
          </w:p>
          <w:p w:rsidR="00781208" w:rsidRPr="00456163" w:rsidRDefault="00781208" w:rsidP="00D0042F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Любовь Михайловна </w:t>
            </w:r>
          </w:p>
        </w:tc>
        <w:tc>
          <w:tcPr>
            <w:tcW w:w="5211" w:type="dxa"/>
          </w:tcPr>
          <w:p w:rsidR="00781208" w:rsidRPr="00456163" w:rsidRDefault="00781208" w:rsidP="00D0042F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>- депутат Совета муниципального</w:t>
            </w:r>
          </w:p>
          <w:p w:rsidR="00781208" w:rsidRDefault="00781208" w:rsidP="00D00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Тимашевский район,</w:t>
            </w:r>
          </w:p>
          <w:p w:rsidR="00781208" w:rsidRPr="00456163" w:rsidRDefault="00781208" w:rsidP="00D00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председателя;</w:t>
            </w:r>
          </w:p>
        </w:tc>
      </w:tr>
      <w:tr w:rsidR="00781208" w:rsidRPr="00730097" w:rsidTr="00781208">
        <w:trPr>
          <w:trHeight w:val="1132"/>
        </w:trPr>
        <w:tc>
          <w:tcPr>
            <w:tcW w:w="4536" w:type="dxa"/>
          </w:tcPr>
          <w:p w:rsidR="00781208" w:rsidRDefault="00781208" w:rsidP="00C83B9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Рудина </w:t>
            </w:r>
          </w:p>
          <w:p w:rsidR="00781208" w:rsidRPr="00730097" w:rsidRDefault="00781208" w:rsidP="00C83B9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Юлия Владимировна </w:t>
            </w:r>
          </w:p>
        </w:tc>
        <w:tc>
          <w:tcPr>
            <w:tcW w:w="5211" w:type="dxa"/>
          </w:tcPr>
          <w:p w:rsidR="00781208" w:rsidRDefault="00781208" w:rsidP="00C83B9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30097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юридического </w:t>
            </w:r>
            <w:r w:rsidRPr="00730097">
              <w:rPr>
                <w:rFonts w:ascii="Times New Roman" w:hAnsi="Times New Roman"/>
                <w:sz w:val="28"/>
                <w:szCs w:val="28"/>
              </w:rPr>
              <w:t>отдела администрации муниципальног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образования Тимашевский район, </w:t>
            </w:r>
          </w:p>
          <w:p w:rsidR="00781208" w:rsidRPr="00730097" w:rsidRDefault="00781208" w:rsidP="00C83B9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оргкомитета.</w:t>
            </w:r>
          </w:p>
          <w:p w:rsidR="00781208" w:rsidRDefault="00781208" w:rsidP="00C83B94">
            <w:pPr>
              <w:pStyle w:val="a5"/>
              <w:rPr>
                <w:rFonts w:ascii="Times New Roman" w:hAnsi="Times New Roman"/>
                <w:sz w:val="28"/>
              </w:rPr>
            </w:pPr>
          </w:p>
          <w:p w:rsidR="00781208" w:rsidRDefault="00781208" w:rsidP="00C83B94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оргкомитета:</w:t>
            </w:r>
          </w:p>
          <w:p w:rsidR="00781208" w:rsidRPr="00730097" w:rsidRDefault="00781208" w:rsidP="00C83B94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81208" w:rsidRPr="00730097" w:rsidTr="00781208">
        <w:tc>
          <w:tcPr>
            <w:tcW w:w="4536" w:type="dxa"/>
          </w:tcPr>
          <w:p w:rsidR="00781208" w:rsidRPr="00ED54AE" w:rsidRDefault="00781208" w:rsidP="005E7D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54AE">
              <w:rPr>
                <w:rFonts w:ascii="Times New Roman" w:hAnsi="Times New Roman"/>
                <w:sz w:val="28"/>
                <w:szCs w:val="28"/>
              </w:rPr>
              <w:t>Белянин</w:t>
            </w:r>
          </w:p>
          <w:p w:rsidR="00781208" w:rsidRPr="00ED54AE" w:rsidRDefault="00781208" w:rsidP="005E7D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54AE">
              <w:rPr>
                <w:rFonts w:ascii="Times New Roman" w:hAnsi="Times New Roman"/>
                <w:sz w:val="28"/>
                <w:szCs w:val="28"/>
              </w:rPr>
              <w:t xml:space="preserve">Евгений Сергеевич </w:t>
            </w:r>
          </w:p>
        </w:tc>
        <w:tc>
          <w:tcPr>
            <w:tcW w:w="5211" w:type="dxa"/>
          </w:tcPr>
          <w:p w:rsidR="00781208" w:rsidRPr="00ED54AE" w:rsidRDefault="00781208" w:rsidP="005E7DAE">
            <w:pPr>
              <w:rPr>
                <w:sz w:val="28"/>
                <w:szCs w:val="28"/>
              </w:rPr>
            </w:pPr>
            <w:r w:rsidRPr="00ED54AE">
              <w:rPr>
                <w:sz w:val="28"/>
                <w:szCs w:val="28"/>
              </w:rPr>
              <w:t>- главный специалист организационно</w:t>
            </w:r>
            <w:r>
              <w:rPr>
                <w:sz w:val="28"/>
                <w:szCs w:val="28"/>
              </w:rPr>
              <w:t xml:space="preserve">го </w:t>
            </w:r>
            <w:r w:rsidRPr="00ED54AE">
              <w:rPr>
                <w:sz w:val="28"/>
                <w:szCs w:val="28"/>
              </w:rPr>
              <w:t>отдела администрации муниципального образования Тимашевский район;</w:t>
            </w:r>
          </w:p>
          <w:p w:rsidR="00781208" w:rsidRPr="00ED54AE" w:rsidRDefault="00781208" w:rsidP="005E7DAE">
            <w:pPr>
              <w:rPr>
                <w:sz w:val="28"/>
                <w:szCs w:val="28"/>
              </w:rPr>
            </w:pPr>
          </w:p>
        </w:tc>
      </w:tr>
      <w:tr w:rsidR="00781208" w:rsidRPr="00730097" w:rsidTr="00781208">
        <w:tc>
          <w:tcPr>
            <w:tcW w:w="4536" w:type="dxa"/>
          </w:tcPr>
          <w:p w:rsidR="00781208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Лебедев </w:t>
            </w:r>
          </w:p>
          <w:p w:rsidR="00781208" w:rsidRPr="00730097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Виталий Викторович</w:t>
            </w:r>
          </w:p>
        </w:tc>
        <w:tc>
          <w:tcPr>
            <w:tcW w:w="5211" w:type="dxa"/>
          </w:tcPr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муниципального</w:t>
            </w:r>
            <w:r>
              <w:rPr>
                <w:rFonts w:ascii="Times New Roman" w:hAnsi="Times New Roman"/>
                <w:sz w:val="28"/>
              </w:rPr>
              <w:t xml:space="preserve"> образования Тимашевский район;</w:t>
            </w:r>
          </w:p>
          <w:p w:rsidR="00781208" w:rsidRPr="00730097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81208" w:rsidRPr="00730097" w:rsidTr="00781208">
        <w:tc>
          <w:tcPr>
            <w:tcW w:w="4536" w:type="dxa"/>
          </w:tcPr>
          <w:p w:rsidR="00781208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Носивская</w:t>
            </w:r>
          </w:p>
          <w:p w:rsidR="00781208" w:rsidRPr="00730097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Людмила Дмитриевна</w:t>
            </w:r>
          </w:p>
        </w:tc>
        <w:tc>
          <w:tcPr>
            <w:tcW w:w="5211" w:type="dxa"/>
          </w:tcPr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председатель Тимашевского </w:t>
            </w:r>
          </w:p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районной организации Краснодарской </w:t>
            </w:r>
          </w:p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краевой общественной организации</w:t>
            </w:r>
          </w:p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ветеранов (пенсионеров, инвалидов)</w:t>
            </w:r>
          </w:p>
          <w:p w:rsidR="00781208" w:rsidRPr="00730097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войны, труда, Вооруженных сил и правоохранительных органов.</w:t>
            </w:r>
          </w:p>
        </w:tc>
      </w:tr>
    </w:tbl>
    <w:p w:rsidR="00781208" w:rsidRDefault="00781208" w:rsidP="007F59F8">
      <w:pPr>
        <w:rPr>
          <w:sz w:val="28"/>
        </w:rPr>
      </w:pPr>
    </w:p>
    <w:p w:rsidR="00781208" w:rsidRDefault="00781208" w:rsidP="007F59F8">
      <w:pPr>
        <w:rPr>
          <w:sz w:val="28"/>
        </w:rPr>
      </w:pPr>
    </w:p>
    <w:p w:rsidR="0054570B" w:rsidRDefault="00730097" w:rsidP="007F59F8">
      <w:pPr>
        <w:rPr>
          <w:sz w:val="28"/>
        </w:rPr>
      </w:pPr>
      <w:r>
        <w:rPr>
          <w:sz w:val="28"/>
        </w:rPr>
        <w:t xml:space="preserve">Глава </w:t>
      </w:r>
      <w:r w:rsidR="0054570B">
        <w:rPr>
          <w:sz w:val="28"/>
        </w:rPr>
        <w:t>м</w:t>
      </w:r>
      <w:r w:rsidR="007F59F8" w:rsidRPr="007F59F8">
        <w:rPr>
          <w:sz w:val="28"/>
        </w:rPr>
        <w:t>униципального</w:t>
      </w:r>
      <w:r w:rsidR="0054570B">
        <w:rPr>
          <w:sz w:val="28"/>
        </w:rPr>
        <w:t xml:space="preserve"> о</w:t>
      </w:r>
      <w:r w:rsidR="007F59F8" w:rsidRPr="007F59F8">
        <w:rPr>
          <w:sz w:val="28"/>
        </w:rPr>
        <w:t>бразования</w:t>
      </w:r>
    </w:p>
    <w:p w:rsidR="00F7408F" w:rsidRDefault="007F59F8" w:rsidP="00730097">
      <w:pPr>
        <w:rPr>
          <w:sz w:val="28"/>
        </w:rPr>
      </w:pPr>
      <w:r w:rsidRPr="007F59F8">
        <w:rPr>
          <w:sz w:val="28"/>
        </w:rPr>
        <w:t xml:space="preserve">Тимашевский район                                           </w:t>
      </w:r>
      <w:r w:rsidR="0054570B">
        <w:rPr>
          <w:sz w:val="28"/>
        </w:rPr>
        <w:t xml:space="preserve">                                 </w:t>
      </w:r>
      <w:r w:rsidR="005719BF">
        <w:rPr>
          <w:sz w:val="28"/>
        </w:rPr>
        <w:t xml:space="preserve">  </w:t>
      </w:r>
      <w:r w:rsidR="0054570B">
        <w:rPr>
          <w:sz w:val="28"/>
        </w:rPr>
        <w:t xml:space="preserve">   </w:t>
      </w:r>
      <w:r w:rsidR="007349DC">
        <w:rPr>
          <w:sz w:val="28"/>
        </w:rPr>
        <w:t xml:space="preserve">  </w:t>
      </w:r>
      <w:r w:rsidR="0054570B">
        <w:rPr>
          <w:sz w:val="28"/>
        </w:rPr>
        <w:t>А.В.</w:t>
      </w:r>
      <w:r w:rsidR="00CD0C06">
        <w:rPr>
          <w:sz w:val="28"/>
        </w:rPr>
        <w:t xml:space="preserve"> </w:t>
      </w:r>
      <w:r w:rsidR="00A44C89">
        <w:rPr>
          <w:sz w:val="28"/>
        </w:rPr>
        <w:t>Палий</w:t>
      </w:r>
    </w:p>
    <w:sectPr w:rsidR="00F7408F" w:rsidSect="00781208">
      <w:headerReference w:type="even" r:id="rId8"/>
      <w:headerReference w:type="first" r:id="rId9"/>
      <w:pgSz w:w="11906" w:h="16838" w:code="9"/>
      <w:pgMar w:top="709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BF" w:rsidRDefault="002F2CBF" w:rsidP="00535EFC">
      <w:r>
        <w:separator/>
      </w:r>
    </w:p>
  </w:endnote>
  <w:endnote w:type="continuationSeparator" w:id="0">
    <w:p w:rsidR="002F2CBF" w:rsidRDefault="002F2CBF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BF" w:rsidRDefault="002F2CBF" w:rsidP="00535EFC">
      <w:r>
        <w:separator/>
      </w:r>
    </w:p>
  </w:footnote>
  <w:footnote w:type="continuationSeparator" w:id="0">
    <w:p w:rsidR="002F2CBF" w:rsidRDefault="002F2CBF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C89" w:rsidRDefault="00A44C89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1208">
      <w:rPr>
        <w:rStyle w:val="a9"/>
        <w:noProof/>
      </w:rPr>
      <w:t>2</w:t>
    </w:r>
    <w:r>
      <w:rPr>
        <w:rStyle w:val="a9"/>
      </w:rPr>
      <w:fldChar w:fldCharType="end"/>
    </w:r>
  </w:p>
  <w:p w:rsidR="00A44C89" w:rsidRDefault="00A44C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244997"/>
      <w:docPartObj>
        <w:docPartGallery w:val="Page Numbers (Top of Page)"/>
        <w:docPartUnique/>
      </w:docPartObj>
    </w:sdtPr>
    <w:sdtEndPr/>
    <w:sdtContent>
      <w:p w:rsidR="007349DC" w:rsidRDefault="007349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49DC" w:rsidRDefault="007349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278ED"/>
    <w:rsid w:val="00042666"/>
    <w:rsid w:val="00047048"/>
    <w:rsid w:val="00054236"/>
    <w:rsid w:val="00055442"/>
    <w:rsid w:val="000617D2"/>
    <w:rsid w:val="00062FB8"/>
    <w:rsid w:val="00081C61"/>
    <w:rsid w:val="00082FE1"/>
    <w:rsid w:val="000D7C78"/>
    <w:rsid w:val="000E5700"/>
    <w:rsid w:val="000F16BF"/>
    <w:rsid w:val="000F5486"/>
    <w:rsid w:val="00112D90"/>
    <w:rsid w:val="00117E58"/>
    <w:rsid w:val="00120CFA"/>
    <w:rsid w:val="0014136E"/>
    <w:rsid w:val="001464EE"/>
    <w:rsid w:val="001611C6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02F5"/>
    <w:rsid w:val="0020251F"/>
    <w:rsid w:val="00202706"/>
    <w:rsid w:val="00204027"/>
    <w:rsid w:val="00220971"/>
    <w:rsid w:val="002424EA"/>
    <w:rsid w:val="0024431B"/>
    <w:rsid w:val="002C2DCC"/>
    <w:rsid w:val="002C74A0"/>
    <w:rsid w:val="002D3CDA"/>
    <w:rsid w:val="002D7B4F"/>
    <w:rsid w:val="002F2CBF"/>
    <w:rsid w:val="002F44E6"/>
    <w:rsid w:val="003005C4"/>
    <w:rsid w:val="00301502"/>
    <w:rsid w:val="0030771F"/>
    <w:rsid w:val="00307986"/>
    <w:rsid w:val="00323FD1"/>
    <w:rsid w:val="00347E35"/>
    <w:rsid w:val="003604B3"/>
    <w:rsid w:val="00370107"/>
    <w:rsid w:val="00376A24"/>
    <w:rsid w:val="00380136"/>
    <w:rsid w:val="00394893"/>
    <w:rsid w:val="003A5E61"/>
    <w:rsid w:val="003B0D9C"/>
    <w:rsid w:val="003C6F82"/>
    <w:rsid w:val="003F3FEB"/>
    <w:rsid w:val="00400A8F"/>
    <w:rsid w:val="004032D0"/>
    <w:rsid w:val="00403A54"/>
    <w:rsid w:val="00404ACA"/>
    <w:rsid w:val="00421C4A"/>
    <w:rsid w:val="00485B8A"/>
    <w:rsid w:val="00497C74"/>
    <w:rsid w:val="004E2059"/>
    <w:rsid w:val="004E5470"/>
    <w:rsid w:val="004F4476"/>
    <w:rsid w:val="004F49FB"/>
    <w:rsid w:val="00501DAC"/>
    <w:rsid w:val="005031FC"/>
    <w:rsid w:val="00506046"/>
    <w:rsid w:val="00522435"/>
    <w:rsid w:val="005340D4"/>
    <w:rsid w:val="00535EFC"/>
    <w:rsid w:val="005413FA"/>
    <w:rsid w:val="005429EF"/>
    <w:rsid w:val="00542BD7"/>
    <w:rsid w:val="00544996"/>
    <w:rsid w:val="0054570B"/>
    <w:rsid w:val="0056025B"/>
    <w:rsid w:val="00562D88"/>
    <w:rsid w:val="00565630"/>
    <w:rsid w:val="0057064B"/>
    <w:rsid w:val="0057065B"/>
    <w:rsid w:val="005719BF"/>
    <w:rsid w:val="0058565D"/>
    <w:rsid w:val="0059173D"/>
    <w:rsid w:val="005B0A1E"/>
    <w:rsid w:val="005C2AA1"/>
    <w:rsid w:val="005E296E"/>
    <w:rsid w:val="005E7DAE"/>
    <w:rsid w:val="005F1E99"/>
    <w:rsid w:val="00633F33"/>
    <w:rsid w:val="00635744"/>
    <w:rsid w:val="00653EAA"/>
    <w:rsid w:val="00660A6E"/>
    <w:rsid w:val="00665FAF"/>
    <w:rsid w:val="006676AF"/>
    <w:rsid w:val="0067678C"/>
    <w:rsid w:val="0069415D"/>
    <w:rsid w:val="006A65AD"/>
    <w:rsid w:val="006B170B"/>
    <w:rsid w:val="006B292D"/>
    <w:rsid w:val="006B6B79"/>
    <w:rsid w:val="006C7ECF"/>
    <w:rsid w:val="006E5FA6"/>
    <w:rsid w:val="006F0C9E"/>
    <w:rsid w:val="00702D65"/>
    <w:rsid w:val="007042F5"/>
    <w:rsid w:val="007112A1"/>
    <w:rsid w:val="0071152C"/>
    <w:rsid w:val="00713F41"/>
    <w:rsid w:val="00714EAF"/>
    <w:rsid w:val="00723ACF"/>
    <w:rsid w:val="00730097"/>
    <w:rsid w:val="007349DC"/>
    <w:rsid w:val="00740605"/>
    <w:rsid w:val="00745BF4"/>
    <w:rsid w:val="00746E66"/>
    <w:rsid w:val="00747BBB"/>
    <w:rsid w:val="0077418C"/>
    <w:rsid w:val="00781208"/>
    <w:rsid w:val="00781D78"/>
    <w:rsid w:val="00783542"/>
    <w:rsid w:val="007835BC"/>
    <w:rsid w:val="007836AC"/>
    <w:rsid w:val="007847BD"/>
    <w:rsid w:val="007A294C"/>
    <w:rsid w:val="007A3821"/>
    <w:rsid w:val="007C711D"/>
    <w:rsid w:val="007E2CEB"/>
    <w:rsid w:val="007F59F8"/>
    <w:rsid w:val="00803EBB"/>
    <w:rsid w:val="00825677"/>
    <w:rsid w:val="00826F89"/>
    <w:rsid w:val="00842B01"/>
    <w:rsid w:val="00852518"/>
    <w:rsid w:val="00872677"/>
    <w:rsid w:val="00881944"/>
    <w:rsid w:val="0088777A"/>
    <w:rsid w:val="0089029F"/>
    <w:rsid w:val="008B28E6"/>
    <w:rsid w:val="008B3BC9"/>
    <w:rsid w:val="008B7711"/>
    <w:rsid w:val="008D0C31"/>
    <w:rsid w:val="008D68D1"/>
    <w:rsid w:val="008E15E6"/>
    <w:rsid w:val="008E202D"/>
    <w:rsid w:val="008E3175"/>
    <w:rsid w:val="008F0B63"/>
    <w:rsid w:val="008F6C67"/>
    <w:rsid w:val="00910608"/>
    <w:rsid w:val="00914C1F"/>
    <w:rsid w:val="00920B9D"/>
    <w:rsid w:val="0094029E"/>
    <w:rsid w:val="00951987"/>
    <w:rsid w:val="009519B2"/>
    <w:rsid w:val="00975E91"/>
    <w:rsid w:val="00984BB3"/>
    <w:rsid w:val="00987589"/>
    <w:rsid w:val="009D1CF5"/>
    <w:rsid w:val="009D2EB3"/>
    <w:rsid w:val="009D7185"/>
    <w:rsid w:val="009E7F0D"/>
    <w:rsid w:val="00A21903"/>
    <w:rsid w:val="00A245A5"/>
    <w:rsid w:val="00A37817"/>
    <w:rsid w:val="00A44C89"/>
    <w:rsid w:val="00A53548"/>
    <w:rsid w:val="00A55D3E"/>
    <w:rsid w:val="00A8455D"/>
    <w:rsid w:val="00A87567"/>
    <w:rsid w:val="00AA7472"/>
    <w:rsid w:val="00AB21C5"/>
    <w:rsid w:val="00AB264E"/>
    <w:rsid w:val="00AC0EFD"/>
    <w:rsid w:val="00AD32B1"/>
    <w:rsid w:val="00AD5C54"/>
    <w:rsid w:val="00AE365F"/>
    <w:rsid w:val="00AE56B2"/>
    <w:rsid w:val="00AF605B"/>
    <w:rsid w:val="00B046D4"/>
    <w:rsid w:val="00B175F0"/>
    <w:rsid w:val="00B34176"/>
    <w:rsid w:val="00B35D44"/>
    <w:rsid w:val="00B55A31"/>
    <w:rsid w:val="00B67535"/>
    <w:rsid w:val="00B870EE"/>
    <w:rsid w:val="00B935A7"/>
    <w:rsid w:val="00BC0B3C"/>
    <w:rsid w:val="00BC799A"/>
    <w:rsid w:val="00BD7C3A"/>
    <w:rsid w:val="00BE25A4"/>
    <w:rsid w:val="00BE7C5D"/>
    <w:rsid w:val="00C12716"/>
    <w:rsid w:val="00C152DB"/>
    <w:rsid w:val="00C22D32"/>
    <w:rsid w:val="00C32DBE"/>
    <w:rsid w:val="00C359FE"/>
    <w:rsid w:val="00C44D04"/>
    <w:rsid w:val="00C52C48"/>
    <w:rsid w:val="00C57354"/>
    <w:rsid w:val="00C57F87"/>
    <w:rsid w:val="00C83720"/>
    <w:rsid w:val="00CA16EF"/>
    <w:rsid w:val="00CB4594"/>
    <w:rsid w:val="00CD0C06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4B22"/>
    <w:rsid w:val="00DD5D2D"/>
    <w:rsid w:val="00DE7BCF"/>
    <w:rsid w:val="00E0356D"/>
    <w:rsid w:val="00E1537F"/>
    <w:rsid w:val="00E21777"/>
    <w:rsid w:val="00E23B67"/>
    <w:rsid w:val="00E2753A"/>
    <w:rsid w:val="00E35572"/>
    <w:rsid w:val="00E430FD"/>
    <w:rsid w:val="00E52C2F"/>
    <w:rsid w:val="00E75881"/>
    <w:rsid w:val="00E97947"/>
    <w:rsid w:val="00EA5383"/>
    <w:rsid w:val="00EB008F"/>
    <w:rsid w:val="00EB5DC4"/>
    <w:rsid w:val="00ED54AE"/>
    <w:rsid w:val="00EE1362"/>
    <w:rsid w:val="00EE3AEA"/>
    <w:rsid w:val="00EF7280"/>
    <w:rsid w:val="00F124E5"/>
    <w:rsid w:val="00F173BE"/>
    <w:rsid w:val="00F21F7D"/>
    <w:rsid w:val="00F22762"/>
    <w:rsid w:val="00F349D9"/>
    <w:rsid w:val="00F41A84"/>
    <w:rsid w:val="00F431C0"/>
    <w:rsid w:val="00F46180"/>
    <w:rsid w:val="00F51D29"/>
    <w:rsid w:val="00F554DD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E2BE48-D6E7-4D41-8179-ED8FAAED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4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2F13-6CDA-4FC4-B175-5C19111F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Шаян Людмила</cp:lastModifiedBy>
  <cp:revision>30</cp:revision>
  <cp:lastPrinted>2022-03-16T07:07:00Z</cp:lastPrinted>
  <dcterms:created xsi:type="dcterms:W3CDTF">2019-03-25T12:48:00Z</dcterms:created>
  <dcterms:modified xsi:type="dcterms:W3CDTF">2022-04-18T13:09:00Z</dcterms:modified>
</cp:coreProperties>
</file>