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45" w:rsidRPr="00A6661E" w:rsidRDefault="00813F3E" w:rsidP="00A24E4C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3B45" w:rsidRPr="00A6661E">
        <w:rPr>
          <w:rFonts w:ascii="Times New Roman" w:hAnsi="Times New Roman" w:cs="Times New Roman"/>
          <w:sz w:val="28"/>
          <w:szCs w:val="28"/>
        </w:rPr>
        <w:t>№ 1</w:t>
      </w:r>
    </w:p>
    <w:p w:rsidR="00813F3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13F3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>муниципаль</w:t>
      </w:r>
      <w:r w:rsidR="00813F3E">
        <w:rPr>
          <w:rFonts w:ascii="Times New Roman" w:hAnsi="Times New Roman" w:cs="Times New Roman"/>
          <w:sz w:val="28"/>
          <w:szCs w:val="28"/>
        </w:rPr>
        <w:t>ного образования</w:t>
      </w:r>
    </w:p>
    <w:p w:rsidR="003F3B45" w:rsidRPr="00A6661E" w:rsidRDefault="003F3B45" w:rsidP="003F3B45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A6661E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6F3484" w:rsidRDefault="00687084" w:rsidP="00E82702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F3B45" w:rsidRPr="00A6661E">
        <w:rPr>
          <w:rFonts w:ascii="Times New Roman" w:hAnsi="Times New Roman" w:cs="Times New Roman"/>
          <w:sz w:val="28"/>
          <w:szCs w:val="28"/>
        </w:rPr>
        <w:t>т</w:t>
      </w:r>
      <w:r w:rsidR="00E82702">
        <w:rPr>
          <w:rFonts w:ascii="Times New Roman" w:hAnsi="Times New Roman" w:cs="Times New Roman"/>
          <w:sz w:val="28"/>
          <w:szCs w:val="28"/>
        </w:rPr>
        <w:t xml:space="preserve"> </w:t>
      </w:r>
      <w:r w:rsidR="002E6079">
        <w:rPr>
          <w:rFonts w:ascii="Times New Roman" w:hAnsi="Times New Roman" w:cs="Times New Roman"/>
          <w:sz w:val="28"/>
          <w:szCs w:val="28"/>
        </w:rPr>
        <w:t>№</w:t>
      </w:r>
      <w:r w:rsidR="00E8270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F3484" w:rsidRPr="006F3484" w:rsidRDefault="006F3484" w:rsidP="006F3484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</w:p>
    <w:p w:rsidR="003F3B45" w:rsidRPr="00A6661E" w:rsidRDefault="00A24E4C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1174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</w:t>
      </w:r>
    </w:p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DC0828">
        <w:trPr>
          <w:trHeight w:hRule="exact" w:val="970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CB38423" wp14:editId="6DE112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-635</wp:posOffset>
                  </wp:positionV>
                  <wp:extent cx="417830" cy="527685"/>
                  <wp:effectExtent l="0" t="0" r="1270" b="571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3B45" w:rsidRPr="00A6661E" w:rsidTr="00DC0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221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____________________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</w:t>
            </w:r>
          </w:p>
          <w:p w:rsidR="00DC0828" w:rsidRPr="006F3484" w:rsidRDefault="00DC0828" w:rsidP="007323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 _____________                                                  </w:t>
            </w:r>
            <w:r w:rsidR="00813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№________________</w:t>
            </w:r>
          </w:p>
        </w:tc>
      </w:tr>
    </w:tbl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внесении изменений в Устав 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</w:p>
    <w:p w:rsidR="003F3B45" w:rsidRPr="00A6661E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73E7B" w:rsidRPr="0067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со статьей 40 Федерального закона от 6 октября 2003 г.               № 131-ФЗ «Об общих принципах организации местного самоуправления в Российской Федерации», статьей 25 Устава муниципального образования Тимашевский район, Совет муниципального образования Тимашевский район </w:t>
      </w:r>
      <w:r w:rsidR="0067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673E7B" w:rsidRPr="0067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 е ш и л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F3B45" w:rsidRDefault="00DF40A5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035ED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Внести в Устав муниципального образования 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принятый решением Совета муниципального образования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30 марта 2016 г.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59</w:t>
      </w:r>
      <w:r w:rsidR="00813F3E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(в редакции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решений от 19 апреля 2017 г. №</w:t>
      </w:r>
      <w:r w:rsidR="007268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174, </w:t>
      </w:r>
      <w:r w:rsidR="00EB148B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от 23 мая 2018</w:t>
      </w:r>
      <w:r w:rsidR="00ED36F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г. № 281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 мая 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397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, от</w:t>
      </w:r>
      <w:r w:rsidR="007323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 июля 2020 г. № 533,         от 27 января 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2021 г. № 38</w:t>
      </w:r>
      <w:r w:rsidR="00A24E4C">
        <w:rPr>
          <w:rFonts w:ascii="Times New Roman" w:eastAsia="Calibri" w:hAnsi="Times New Roman" w:cs="Times New Roman"/>
          <w:sz w:val="28"/>
          <w:szCs w:val="28"/>
          <w:lang w:eastAsia="ru-RU"/>
        </w:rPr>
        <w:t>, от 16 июня 2021 г. № 85, от 21 июля 2021 г. № 93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A24E4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изменения согласно приложению. </w:t>
      </w:r>
    </w:p>
    <w:p w:rsidR="00A24E4C" w:rsidRDefault="00A24E4C" w:rsidP="00A24E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Контроль за выполнением настоящего решения возложить на главу муниципального образования Тимашевский район Палия А.В.</w:t>
      </w:r>
    </w:p>
    <w:p w:rsidR="00A24E4C" w:rsidRPr="006F3484" w:rsidRDefault="00A24E4C" w:rsidP="00A24E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r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Настоящее решение</w:t>
      </w:r>
      <w:r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вступает в силу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следующий день после дня его официального опубликования, произведенного после государственной регистрации. </w:t>
      </w:r>
    </w:p>
    <w:p w:rsidR="00A24E4C" w:rsidRPr="00A6661E" w:rsidRDefault="00A24E4C" w:rsidP="00A24E4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24E4C" w:rsidRPr="00A6661E" w:rsidRDefault="00A24E4C" w:rsidP="00A24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A24E4C" w:rsidRPr="00A6661E" w:rsidRDefault="00A24E4C" w:rsidP="00A24E4C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A24E4C" w:rsidRPr="00A6661E" w:rsidRDefault="00A24E4C" w:rsidP="00A24E4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A24E4C" w:rsidRPr="00A6661E" w:rsidRDefault="00A24E4C" w:rsidP="00A24E4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A24E4C" w:rsidRPr="00A6661E" w:rsidRDefault="00A24E4C" w:rsidP="00A24E4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A24E4C" w:rsidRDefault="00A24E4C" w:rsidP="002E60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24E4C" w:rsidRDefault="00A24E4C" w:rsidP="002E60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24E4C" w:rsidRDefault="00A24E4C" w:rsidP="002E60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BA662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AE1042" w:rsidRPr="00A6661E" w:rsidSect="00997E8A">
      <w:headerReference w:type="default" r:id="rId9"/>
      <w:pgSz w:w="11906" w:h="16838"/>
      <w:pgMar w:top="709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F52" w:rsidRDefault="00666F52" w:rsidP="00D568F5">
      <w:pPr>
        <w:spacing w:after="0" w:line="240" w:lineRule="auto"/>
      </w:pPr>
      <w:r>
        <w:separator/>
      </w:r>
    </w:p>
  </w:endnote>
  <w:endnote w:type="continuationSeparator" w:id="0">
    <w:p w:rsidR="00666F52" w:rsidRDefault="00666F52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F52" w:rsidRDefault="00666F52" w:rsidP="00D568F5">
      <w:pPr>
        <w:spacing w:after="0" w:line="240" w:lineRule="auto"/>
      </w:pPr>
      <w:r>
        <w:separator/>
      </w:r>
    </w:p>
  </w:footnote>
  <w:footnote w:type="continuationSeparator" w:id="0">
    <w:p w:rsidR="00666F52" w:rsidRDefault="00666F52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6469462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94B">
          <w:rPr>
            <w:noProof/>
          </w:rPr>
          <w:t>2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45"/>
    <w:rsid w:val="00020577"/>
    <w:rsid w:val="000224F0"/>
    <w:rsid w:val="00035ED1"/>
    <w:rsid w:val="0006264B"/>
    <w:rsid w:val="00090DB3"/>
    <w:rsid w:val="000972A4"/>
    <w:rsid w:val="001174D1"/>
    <w:rsid w:val="00147290"/>
    <w:rsid w:val="00163365"/>
    <w:rsid w:val="00193DD0"/>
    <w:rsid w:val="001C067F"/>
    <w:rsid w:val="001F731F"/>
    <w:rsid w:val="00223F97"/>
    <w:rsid w:val="002E5AFE"/>
    <w:rsid w:val="002E6079"/>
    <w:rsid w:val="00311AD1"/>
    <w:rsid w:val="003220F6"/>
    <w:rsid w:val="00345A4D"/>
    <w:rsid w:val="003C31AB"/>
    <w:rsid w:val="003C37F9"/>
    <w:rsid w:val="003F3B45"/>
    <w:rsid w:val="00401840"/>
    <w:rsid w:val="0046094B"/>
    <w:rsid w:val="004C3752"/>
    <w:rsid w:val="0050705B"/>
    <w:rsid w:val="005564D5"/>
    <w:rsid w:val="00560125"/>
    <w:rsid w:val="005752AF"/>
    <w:rsid w:val="006039A2"/>
    <w:rsid w:val="006044BB"/>
    <w:rsid w:val="0063236A"/>
    <w:rsid w:val="0063237C"/>
    <w:rsid w:val="00657454"/>
    <w:rsid w:val="0066253F"/>
    <w:rsid w:val="00666F52"/>
    <w:rsid w:val="00673E7B"/>
    <w:rsid w:val="00687084"/>
    <w:rsid w:val="006D3146"/>
    <w:rsid w:val="006F3484"/>
    <w:rsid w:val="006F78C1"/>
    <w:rsid w:val="007268A6"/>
    <w:rsid w:val="00732362"/>
    <w:rsid w:val="007666E1"/>
    <w:rsid w:val="007835B6"/>
    <w:rsid w:val="007E0A08"/>
    <w:rsid w:val="007E3452"/>
    <w:rsid w:val="00813F3E"/>
    <w:rsid w:val="008B112C"/>
    <w:rsid w:val="008D5F9C"/>
    <w:rsid w:val="00923FD5"/>
    <w:rsid w:val="00975712"/>
    <w:rsid w:val="00997E8A"/>
    <w:rsid w:val="009D3A7E"/>
    <w:rsid w:val="009F0005"/>
    <w:rsid w:val="00A124B2"/>
    <w:rsid w:val="00A15D4F"/>
    <w:rsid w:val="00A24E4C"/>
    <w:rsid w:val="00A6661E"/>
    <w:rsid w:val="00AC6C81"/>
    <w:rsid w:val="00AE1042"/>
    <w:rsid w:val="00B049B5"/>
    <w:rsid w:val="00B27D45"/>
    <w:rsid w:val="00B32399"/>
    <w:rsid w:val="00B81B97"/>
    <w:rsid w:val="00B85601"/>
    <w:rsid w:val="00BA6626"/>
    <w:rsid w:val="00BD3854"/>
    <w:rsid w:val="00BE13BD"/>
    <w:rsid w:val="00BF5DE1"/>
    <w:rsid w:val="00C27145"/>
    <w:rsid w:val="00C3086C"/>
    <w:rsid w:val="00C46523"/>
    <w:rsid w:val="00C57278"/>
    <w:rsid w:val="00C84542"/>
    <w:rsid w:val="00CE2176"/>
    <w:rsid w:val="00D568F5"/>
    <w:rsid w:val="00D77905"/>
    <w:rsid w:val="00DC0828"/>
    <w:rsid w:val="00DF2857"/>
    <w:rsid w:val="00DF40A5"/>
    <w:rsid w:val="00E45571"/>
    <w:rsid w:val="00E62736"/>
    <w:rsid w:val="00E82702"/>
    <w:rsid w:val="00E92815"/>
    <w:rsid w:val="00EB148B"/>
    <w:rsid w:val="00ED087C"/>
    <w:rsid w:val="00ED36FA"/>
    <w:rsid w:val="00F030A0"/>
    <w:rsid w:val="00F140EE"/>
    <w:rsid w:val="00F219DA"/>
    <w:rsid w:val="00F35CA0"/>
    <w:rsid w:val="00F6120D"/>
    <w:rsid w:val="00F7120B"/>
    <w:rsid w:val="00FB4D72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363EF6-FC88-44DC-B1F7-54190747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9C292-3680-41CE-A7A3-1D4497D8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Шаян Людмила</cp:lastModifiedBy>
  <cp:revision>70</cp:revision>
  <cp:lastPrinted>2021-06-09T12:30:00Z</cp:lastPrinted>
  <dcterms:created xsi:type="dcterms:W3CDTF">2019-03-25T08:40:00Z</dcterms:created>
  <dcterms:modified xsi:type="dcterms:W3CDTF">2022-04-18T13:10:00Z</dcterms:modified>
</cp:coreProperties>
</file>