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6B" w:rsidRPr="00431D6B" w:rsidRDefault="004F030E" w:rsidP="008657DE">
      <w:pPr>
        <w:tabs>
          <w:tab w:val="left" w:pos="9498"/>
          <w:tab w:val="left" w:pos="150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31D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431D6B" w:rsidRPr="00431D6B">
        <w:rPr>
          <w:rFonts w:ascii="Times New Roman" w:hAnsi="Times New Roman" w:cs="Times New Roman"/>
          <w:sz w:val="28"/>
          <w:szCs w:val="28"/>
        </w:rPr>
        <w:t>Приложение</w:t>
      </w:r>
      <w:r w:rsidR="008657DE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431D6B" w:rsidRPr="00431D6B" w:rsidRDefault="00431D6B" w:rsidP="008657DE">
      <w:pPr>
        <w:tabs>
          <w:tab w:val="left" w:pos="9356"/>
          <w:tab w:val="left" w:pos="9498"/>
          <w:tab w:val="left" w:pos="10632"/>
        </w:tabs>
        <w:spacing w:after="0" w:line="240" w:lineRule="auto"/>
        <w:ind w:hanging="4358"/>
        <w:jc w:val="center"/>
        <w:rPr>
          <w:rFonts w:ascii="Times New Roman" w:hAnsi="Times New Roman" w:cs="Times New Roman"/>
          <w:sz w:val="28"/>
          <w:szCs w:val="28"/>
        </w:rPr>
      </w:pPr>
      <w:r w:rsidRPr="00431D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431D6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31D6B" w:rsidRDefault="00431D6B" w:rsidP="008657DE">
      <w:pPr>
        <w:tabs>
          <w:tab w:val="left" w:pos="9356"/>
          <w:tab w:val="left" w:pos="9498"/>
          <w:tab w:val="left" w:pos="10632"/>
          <w:tab w:val="left" w:pos="15026"/>
        </w:tabs>
        <w:spacing w:after="0" w:line="240" w:lineRule="auto"/>
        <w:ind w:hanging="4358"/>
        <w:jc w:val="center"/>
        <w:rPr>
          <w:rFonts w:ascii="Times New Roman" w:hAnsi="Times New Roman" w:cs="Times New Roman"/>
          <w:sz w:val="28"/>
          <w:szCs w:val="28"/>
        </w:rPr>
      </w:pPr>
      <w:r w:rsidRPr="00431D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431D6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D6B" w:rsidRPr="00431D6B" w:rsidRDefault="00431D6B" w:rsidP="008657DE">
      <w:pPr>
        <w:tabs>
          <w:tab w:val="left" w:pos="9356"/>
          <w:tab w:val="left" w:pos="9498"/>
          <w:tab w:val="left" w:pos="10632"/>
          <w:tab w:val="left" w:pos="15026"/>
        </w:tabs>
        <w:spacing w:after="0" w:line="240" w:lineRule="auto"/>
        <w:ind w:hanging="43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431D6B">
        <w:rPr>
          <w:rFonts w:ascii="Times New Roman" w:hAnsi="Times New Roman" w:cs="Times New Roman"/>
          <w:sz w:val="28"/>
          <w:szCs w:val="28"/>
        </w:rPr>
        <w:t>Тимашевский район</w:t>
      </w:r>
    </w:p>
    <w:p w:rsidR="00431D6B" w:rsidRPr="00431D6B" w:rsidRDefault="00431D6B" w:rsidP="008657DE">
      <w:pPr>
        <w:tabs>
          <w:tab w:val="left" w:pos="9356"/>
          <w:tab w:val="left" w:pos="9498"/>
          <w:tab w:val="left" w:pos="10632"/>
        </w:tabs>
        <w:spacing w:after="0" w:line="240" w:lineRule="auto"/>
        <w:ind w:hanging="4358"/>
        <w:jc w:val="center"/>
        <w:rPr>
          <w:rFonts w:ascii="Times New Roman" w:hAnsi="Times New Roman" w:cs="Times New Roman"/>
          <w:sz w:val="28"/>
          <w:szCs w:val="28"/>
        </w:rPr>
      </w:pPr>
      <w:r w:rsidRPr="00431D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431D6B">
        <w:rPr>
          <w:rFonts w:ascii="Times New Roman" w:hAnsi="Times New Roman" w:cs="Times New Roman"/>
          <w:sz w:val="28"/>
          <w:szCs w:val="28"/>
        </w:rPr>
        <w:t>от _____________ №_____</w:t>
      </w:r>
    </w:p>
    <w:p w:rsidR="00431D6B" w:rsidRDefault="00F03F82" w:rsidP="00431D6B">
      <w:pPr>
        <w:tabs>
          <w:tab w:val="left" w:pos="9356"/>
          <w:tab w:val="left" w:pos="10632"/>
        </w:tabs>
        <w:spacing w:after="0" w:line="240" w:lineRule="auto"/>
        <w:ind w:hanging="43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650B0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8657DE" w:rsidRPr="00F03F82" w:rsidRDefault="008657DE" w:rsidP="00F03F82">
      <w:pPr>
        <w:tabs>
          <w:tab w:val="left" w:pos="9214"/>
          <w:tab w:val="left" w:pos="9900"/>
        </w:tabs>
        <w:spacing w:after="0" w:line="240" w:lineRule="auto"/>
        <w:ind w:hanging="4500"/>
        <w:jc w:val="center"/>
        <w:rPr>
          <w:rFonts w:ascii="Times New Roman" w:hAnsi="Times New Roman" w:cs="Times New Roman"/>
          <w:sz w:val="28"/>
          <w:szCs w:val="28"/>
        </w:rPr>
      </w:pPr>
    </w:p>
    <w:p w:rsidR="00F03F82" w:rsidRPr="00F03F82" w:rsidRDefault="008657DE" w:rsidP="008657DE">
      <w:pPr>
        <w:tabs>
          <w:tab w:val="left" w:pos="5387"/>
        </w:tabs>
        <w:spacing w:after="0" w:line="240" w:lineRule="auto"/>
        <w:ind w:hanging="48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F03F82" w:rsidRPr="00F03F82">
        <w:rPr>
          <w:rFonts w:ascii="Times New Roman" w:hAnsi="Times New Roman" w:cs="Times New Roman"/>
          <w:sz w:val="28"/>
          <w:szCs w:val="28"/>
        </w:rPr>
        <w:t>ПЕРЕЧЕНЬ</w:t>
      </w:r>
    </w:p>
    <w:p w:rsidR="00F03F82" w:rsidRDefault="001F281F" w:rsidP="008657DE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муниципальной </w:t>
      </w:r>
      <w:r w:rsidR="00F03F82" w:rsidRPr="00F03F82">
        <w:rPr>
          <w:rFonts w:ascii="Times New Roman" w:hAnsi="Times New Roman" w:cs="Times New Roman"/>
          <w:sz w:val="28"/>
          <w:szCs w:val="28"/>
        </w:rPr>
        <w:t>программы</w:t>
      </w:r>
    </w:p>
    <w:p w:rsidR="00F03F82" w:rsidRPr="00F03F82" w:rsidRDefault="008657DE" w:rsidP="008657DE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«Развитие образования</w:t>
      </w:r>
      <w:r w:rsidR="00F03F82" w:rsidRPr="00F03F8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F03F82" w:rsidRDefault="00F03F82" w:rsidP="00F03F82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03F82" w:rsidRPr="00F03F82" w:rsidRDefault="00F03F82" w:rsidP="00F03F82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431D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F03F82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8"/>
        <w:gridCol w:w="2106"/>
        <w:gridCol w:w="993"/>
        <w:gridCol w:w="1277"/>
        <w:gridCol w:w="1143"/>
        <w:gridCol w:w="1276"/>
        <w:gridCol w:w="1276"/>
        <w:gridCol w:w="831"/>
        <w:gridCol w:w="9"/>
        <w:gridCol w:w="1003"/>
        <w:gridCol w:w="1559"/>
        <w:gridCol w:w="2551"/>
      </w:tblGrid>
      <w:tr w:rsidR="005A3060" w:rsidRPr="00F22D5B" w:rsidTr="006F0438">
        <w:trPr>
          <w:trHeight w:val="441"/>
        </w:trPr>
        <w:tc>
          <w:tcPr>
            <w:tcW w:w="718" w:type="dxa"/>
            <w:vMerge w:val="restart"/>
          </w:tcPr>
          <w:p w:rsidR="005A3060" w:rsidRPr="00F22D5B" w:rsidRDefault="00416968" w:rsidP="00C71BC8">
            <w:pPr>
              <w:rPr>
                <w:rFonts w:ascii="Times New Roman" w:hAnsi="Times New Roman" w:cs="Times New Roman"/>
              </w:rPr>
            </w:pPr>
            <w:r w:rsidRPr="00F22D5B">
              <w:rPr>
                <w:rFonts w:ascii="Times New Roman" w:hAnsi="Times New Roman" w:cs="Times New Roman"/>
              </w:rPr>
              <w:t>№</w:t>
            </w:r>
            <w:r w:rsidR="005A3060" w:rsidRPr="00F22D5B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106" w:type="dxa"/>
            <w:vMerge w:val="restart"/>
          </w:tcPr>
          <w:p w:rsidR="005A3060" w:rsidRPr="00F22D5B" w:rsidRDefault="005A3060" w:rsidP="00C71BC8">
            <w:pPr>
              <w:rPr>
                <w:rFonts w:ascii="Times New Roman" w:hAnsi="Times New Roman" w:cs="Times New Roman"/>
              </w:rPr>
            </w:pPr>
            <w:r w:rsidRPr="00F22D5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</w:tcPr>
          <w:p w:rsidR="005A3060" w:rsidRPr="00F22D5B" w:rsidRDefault="005A3060" w:rsidP="005A3060">
            <w:pPr>
              <w:ind w:left="-110" w:right="-108"/>
              <w:jc w:val="center"/>
              <w:rPr>
                <w:rFonts w:ascii="Times New Roman" w:hAnsi="Times New Roman" w:cs="Times New Roman"/>
              </w:rPr>
            </w:pPr>
            <w:r w:rsidRPr="00F22D5B">
              <w:rPr>
                <w:rFonts w:ascii="Times New Roman" w:hAnsi="Times New Roman" w:cs="Times New Roman"/>
              </w:rPr>
              <w:t xml:space="preserve">Годы </w:t>
            </w:r>
            <w:proofErr w:type="spellStart"/>
            <w:r w:rsidRPr="00F22D5B">
              <w:rPr>
                <w:rFonts w:ascii="Times New Roman" w:hAnsi="Times New Roman" w:cs="Times New Roman"/>
              </w:rPr>
              <w:t>реализа</w:t>
            </w:r>
            <w:proofErr w:type="spellEnd"/>
            <w:r w:rsidRPr="00F22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2D5B">
              <w:rPr>
                <w:rFonts w:ascii="Times New Roman" w:hAnsi="Times New Roman" w:cs="Times New Roman"/>
              </w:rPr>
              <w:t>ции</w:t>
            </w:r>
            <w:proofErr w:type="spellEnd"/>
          </w:p>
        </w:tc>
        <w:tc>
          <w:tcPr>
            <w:tcW w:w="6815" w:type="dxa"/>
            <w:gridSpan w:val="7"/>
          </w:tcPr>
          <w:p w:rsidR="005A3060" w:rsidRPr="00F22D5B" w:rsidRDefault="005A3060" w:rsidP="005A3060">
            <w:pPr>
              <w:jc w:val="center"/>
              <w:rPr>
                <w:rFonts w:ascii="Times New Roman" w:hAnsi="Times New Roman" w:cs="Times New Roman"/>
              </w:rPr>
            </w:pPr>
            <w:r w:rsidRPr="00F22D5B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559" w:type="dxa"/>
          </w:tcPr>
          <w:p w:rsidR="005A3060" w:rsidRPr="00F22D5B" w:rsidRDefault="005A3060" w:rsidP="004C21FA">
            <w:pPr>
              <w:ind w:left="-142" w:right="-114"/>
              <w:jc w:val="center"/>
              <w:rPr>
                <w:rFonts w:ascii="Times New Roman" w:hAnsi="Times New Roman" w:cs="Times New Roman"/>
              </w:rPr>
            </w:pPr>
            <w:r w:rsidRPr="00F22D5B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551" w:type="dxa"/>
          </w:tcPr>
          <w:p w:rsidR="005A3060" w:rsidRPr="00F22D5B" w:rsidRDefault="00F03F82" w:rsidP="005A3060">
            <w:pPr>
              <w:ind w:left="-112" w:right="-103"/>
              <w:jc w:val="center"/>
              <w:rPr>
                <w:rFonts w:ascii="Times New Roman" w:hAnsi="Times New Roman" w:cs="Times New Roman"/>
              </w:rPr>
            </w:pPr>
            <w:r w:rsidRPr="00F22D5B">
              <w:rPr>
                <w:rFonts w:ascii="Times New Roman" w:hAnsi="Times New Roman" w:cs="Times New Roman"/>
              </w:rPr>
              <w:t>М</w:t>
            </w:r>
            <w:r w:rsidR="005A3060" w:rsidRPr="00F22D5B">
              <w:rPr>
                <w:rFonts w:ascii="Times New Roman" w:hAnsi="Times New Roman" w:cs="Times New Roman"/>
              </w:rPr>
              <w:t>униципальный заказчик, главный распорядитель (распорядитель) бюджетных средств)</w:t>
            </w:r>
            <w:r w:rsidR="00236EAF" w:rsidRPr="00F22D5B">
              <w:rPr>
                <w:rFonts w:ascii="Times New Roman" w:hAnsi="Times New Roman" w:cs="Times New Roman"/>
              </w:rPr>
              <w:t>, исполнитель</w:t>
            </w:r>
          </w:p>
        </w:tc>
      </w:tr>
      <w:tr w:rsidR="005A3060" w:rsidRPr="00F22D5B" w:rsidTr="006F0438">
        <w:tc>
          <w:tcPr>
            <w:tcW w:w="718" w:type="dxa"/>
            <w:vMerge/>
          </w:tcPr>
          <w:p w:rsidR="005A3060" w:rsidRPr="00F22D5B" w:rsidRDefault="005A3060" w:rsidP="00C71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5A3060" w:rsidRPr="00F22D5B" w:rsidRDefault="005A3060" w:rsidP="00C71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5A3060" w:rsidRPr="00F22D5B" w:rsidRDefault="005A3060" w:rsidP="005A3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 w:val="restart"/>
          </w:tcPr>
          <w:p w:rsidR="005A3060" w:rsidRPr="00F22D5B" w:rsidRDefault="005A3060" w:rsidP="005A3060">
            <w:pPr>
              <w:ind w:left="-104" w:right="-96"/>
              <w:jc w:val="center"/>
              <w:rPr>
                <w:rFonts w:ascii="Times New Roman" w:hAnsi="Times New Roman" w:cs="Times New Roman"/>
              </w:rPr>
            </w:pPr>
            <w:r w:rsidRPr="00F22D5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538" w:type="dxa"/>
            <w:gridSpan w:val="6"/>
          </w:tcPr>
          <w:p w:rsidR="005A3060" w:rsidRPr="00F22D5B" w:rsidRDefault="005A3060" w:rsidP="005A3060">
            <w:pPr>
              <w:jc w:val="center"/>
              <w:rPr>
                <w:rFonts w:ascii="Times New Roman" w:hAnsi="Times New Roman" w:cs="Times New Roman"/>
              </w:rPr>
            </w:pPr>
            <w:r w:rsidRPr="00F22D5B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559" w:type="dxa"/>
          </w:tcPr>
          <w:p w:rsidR="005A3060" w:rsidRPr="00F22D5B" w:rsidRDefault="005A3060" w:rsidP="00C71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A3060" w:rsidRPr="00F22D5B" w:rsidRDefault="005A3060" w:rsidP="00C71BC8">
            <w:pPr>
              <w:rPr>
                <w:rFonts w:ascii="Times New Roman" w:hAnsi="Times New Roman" w:cs="Times New Roman"/>
              </w:rPr>
            </w:pPr>
          </w:p>
        </w:tc>
      </w:tr>
      <w:tr w:rsidR="005A3060" w:rsidRPr="00F22D5B" w:rsidTr="006F0438">
        <w:tc>
          <w:tcPr>
            <w:tcW w:w="718" w:type="dxa"/>
            <w:vMerge/>
          </w:tcPr>
          <w:p w:rsidR="005A3060" w:rsidRPr="00F22D5B" w:rsidRDefault="005A3060" w:rsidP="00C71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5A3060" w:rsidRPr="00F22D5B" w:rsidRDefault="005A3060" w:rsidP="00C71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5A3060" w:rsidRPr="00F22D5B" w:rsidRDefault="005A3060" w:rsidP="005A3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</w:tcPr>
          <w:p w:rsidR="005A3060" w:rsidRPr="00F22D5B" w:rsidRDefault="005A3060" w:rsidP="005A3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Align w:val="center"/>
          </w:tcPr>
          <w:p w:rsidR="005A3060" w:rsidRPr="00F22D5B" w:rsidRDefault="005A3060" w:rsidP="005A3060">
            <w:pPr>
              <w:pStyle w:val="ConsPlusNormal"/>
              <w:ind w:left="-116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22D5B">
              <w:rPr>
                <w:rFonts w:ascii="Times New Roman" w:hAnsi="Times New Roman" w:cs="Times New Roman"/>
                <w:szCs w:val="22"/>
              </w:rPr>
              <w:t>феде</w:t>
            </w:r>
            <w:proofErr w:type="spellEnd"/>
            <w:r w:rsidRPr="00F22D5B">
              <w:rPr>
                <w:rFonts w:ascii="Times New Roman" w:hAnsi="Times New Roman" w:cs="Times New Roman"/>
                <w:szCs w:val="22"/>
              </w:rPr>
              <w:t xml:space="preserve">  </w:t>
            </w:r>
            <w:proofErr w:type="spellStart"/>
            <w:r w:rsidRPr="00F22D5B">
              <w:rPr>
                <w:rFonts w:ascii="Times New Roman" w:hAnsi="Times New Roman" w:cs="Times New Roman"/>
                <w:szCs w:val="22"/>
              </w:rPr>
              <w:t>ральный</w:t>
            </w:r>
            <w:proofErr w:type="spellEnd"/>
            <w:r w:rsidRPr="00F22D5B">
              <w:rPr>
                <w:rFonts w:ascii="Times New Roman" w:hAnsi="Times New Roman" w:cs="Times New Roman"/>
                <w:szCs w:val="22"/>
              </w:rPr>
              <w:t xml:space="preserve"> бюджет</w:t>
            </w:r>
          </w:p>
        </w:tc>
        <w:tc>
          <w:tcPr>
            <w:tcW w:w="1276" w:type="dxa"/>
            <w:vAlign w:val="center"/>
          </w:tcPr>
          <w:p w:rsidR="005A3060" w:rsidRPr="00F22D5B" w:rsidRDefault="00431D6B" w:rsidP="005A3060">
            <w:pPr>
              <w:pStyle w:val="ConsPlusNormal"/>
              <w:ind w:left="-110" w:right="-107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б</w:t>
            </w:r>
            <w:r w:rsidR="005A3060" w:rsidRPr="00F22D5B">
              <w:rPr>
                <w:rFonts w:ascii="Times New Roman" w:hAnsi="Times New Roman" w:cs="Times New Roman"/>
                <w:szCs w:val="22"/>
              </w:rPr>
              <w:t>юджет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Краснодарского края</w:t>
            </w:r>
          </w:p>
        </w:tc>
        <w:tc>
          <w:tcPr>
            <w:tcW w:w="1276" w:type="dxa"/>
            <w:vAlign w:val="center"/>
          </w:tcPr>
          <w:p w:rsidR="005A3060" w:rsidRPr="00F22D5B" w:rsidRDefault="00A1391C" w:rsidP="005A3060">
            <w:pPr>
              <w:pStyle w:val="ConsPlusNormal"/>
              <w:ind w:left="-105" w:right="-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район</w:t>
            </w:r>
            <w:r w:rsidR="005A3060" w:rsidRPr="00F22D5B">
              <w:rPr>
                <w:rFonts w:ascii="Times New Roman" w:hAnsi="Times New Roman" w:cs="Times New Roman"/>
                <w:szCs w:val="22"/>
              </w:rPr>
              <w:t>ный бюджет</w:t>
            </w:r>
          </w:p>
        </w:tc>
        <w:tc>
          <w:tcPr>
            <w:tcW w:w="840" w:type="dxa"/>
            <w:gridSpan w:val="2"/>
            <w:vAlign w:val="center"/>
          </w:tcPr>
          <w:p w:rsidR="005A3060" w:rsidRPr="00F22D5B" w:rsidRDefault="005A3060" w:rsidP="005A3060">
            <w:pPr>
              <w:pStyle w:val="ConsPlusNormal"/>
              <w:ind w:left="-108" w:right="-110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 xml:space="preserve">бюджет </w:t>
            </w:r>
            <w:proofErr w:type="spellStart"/>
            <w:r w:rsidRPr="00F22D5B">
              <w:rPr>
                <w:rFonts w:ascii="Times New Roman" w:hAnsi="Times New Roman" w:cs="Times New Roman"/>
                <w:szCs w:val="22"/>
              </w:rPr>
              <w:t>поселе</w:t>
            </w:r>
            <w:proofErr w:type="spellEnd"/>
            <w:r w:rsidRPr="00F22D5B">
              <w:rPr>
                <w:rFonts w:ascii="Times New Roman" w:hAnsi="Times New Roman" w:cs="Times New Roman"/>
                <w:szCs w:val="22"/>
              </w:rPr>
              <w:t xml:space="preserve"> ния</w:t>
            </w:r>
          </w:p>
        </w:tc>
        <w:tc>
          <w:tcPr>
            <w:tcW w:w="1003" w:type="dxa"/>
          </w:tcPr>
          <w:p w:rsidR="005A3060" w:rsidRPr="00F22D5B" w:rsidRDefault="005A3060" w:rsidP="005A3060">
            <w:pPr>
              <w:ind w:left="-102" w:right="-1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2D5B">
              <w:rPr>
                <w:rFonts w:ascii="Times New Roman" w:hAnsi="Times New Roman" w:cs="Times New Roman"/>
              </w:rPr>
              <w:t>внебюд</w:t>
            </w:r>
            <w:proofErr w:type="spellEnd"/>
            <w:r w:rsidRPr="00F22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2D5B">
              <w:rPr>
                <w:rFonts w:ascii="Times New Roman" w:hAnsi="Times New Roman" w:cs="Times New Roman"/>
              </w:rPr>
              <w:t>жетные</w:t>
            </w:r>
            <w:proofErr w:type="spellEnd"/>
            <w:r w:rsidRPr="00F22D5B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559" w:type="dxa"/>
          </w:tcPr>
          <w:p w:rsidR="005A3060" w:rsidRPr="00F22D5B" w:rsidRDefault="005A3060" w:rsidP="00C71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A3060" w:rsidRPr="00F22D5B" w:rsidRDefault="005A3060" w:rsidP="00C71BC8">
            <w:pPr>
              <w:rPr>
                <w:rFonts w:ascii="Times New Roman" w:hAnsi="Times New Roman" w:cs="Times New Roman"/>
              </w:rPr>
            </w:pPr>
          </w:p>
        </w:tc>
      </w:tr>
      <w:tr w:rsidR="004F030E" w:rsidRPr="00F22D5B" w:rsidTr="006F0438">
        <w:tc>
          <w:tcPr>
            <w:tcW w:w="718" w:type="dxa"/>
          </w:tcPr>
          <w:p w:rsidR="004F030E" w:rsidRPr="00F22D5B" w:rsidRDefault="004F030E" w:rsidP="004F03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06" w:type="dxa"/>
          </w:tcPr>
          <w:p w:rsidR="004F030E" w:rsidRPr="00F22D5B" w:rsidRDefault="004F030E" w:rsidP="004F03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3" w:type="dxa"/>
          </w:tcPr>
          <w:p w:rsidR="004F030E" w:rsidRPr="00F22D5B" w:rsidRDefault="004F030E" w:rsidP="004F03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7" w:type="dxa"/>
          </w:tcPr>
          <w:p w:rsidR="004F030E" w:rsidRPr="00F22D5B" w:rsidRDefault="004F030E" w:rsidP="004F03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43" w:type="dxa"/>
          </w:tcPr>
          <w:p w:rsidR="004F030E" w:rsidRPr="00F22D5B" w:rsidRDefault="004F030E" w:rsidP="004F03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6" w:type="dxa"/>
          </w:tcPr>
          <w:p w:rsidR="004F030E" w:rsidRPr="00F22D5B" w:rsidRDefault="004F030E" w:rsidP="004F03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6" w:type="dxa"/>
          </w:tcPr>
          <w:p w:rsidR="004F030E" w:rsidRPr="00F22D5B" w:rsidRDefault="004F030E" w:rsidP="004F03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40" w:type="dxa"/>
            <w:gridSpan w:val="2"/>
          </w:tcPr>
          <w:p w:rsidR="004F030E" w:rsidRPr="00F22D5B" w:rsidRDefault="004F030E" w:rsidP="004F03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003" w:type="dxa"/>
          </w:tcPr>
          <w:p w:rsidR="004F030E" w:rsidRPr="00F22D5B" w:rsidRDefault="004F030E" w:rsidP="004F03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</w:tcPr>
          <w:p w:rsidR="004F030E" w:rsidRPr="00F22D5B" w:rsidRDefault="004F030E" w:rsidP="004F03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551" w:type="dxa"/>
          </w:tcPr>
          <w:p w:rsidR="004F030E" w:rsidRPr="00F22D5B" w:rsidRDefault="004F030E" w:rsidP="004F03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3C41D7" w:rsidRPr="00F22D5B" w:rsidTr="0017596C">
        <w:tc>
          <w:tcPr>
            <w:tcW w:w="718" w:type="dxa"/>
          </w:tcPr>
          <w:p w:rsidR="003C41D7" w:rsidRPr="00F22D5B" w:rsidRDefault="003C41D7" w:rsidP="004F030E">
            <w:pPr>
              <w:jc w:val="center"/>
              <w:rPr>
                <w:rFonts w:ascii="Times New Roman" w:hAnsi="Times New Roman" w:cs="Times New Roman"/>
              </w:rPr>
            </w:pPr>
            <w:r w:rsidRPr="00F22D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24" w:type="dxa"/>
            <w:gridSpan w:val="11"/>
          </w:tcPr>
          <w:p w:rsidR="003C41D7" w:rsidRPr="00F22D5B" w:rsidRDefault="0056192E" w:rsidP="004F0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 </w:t>
            </w:r>
            <w:r w:rsidR="003C41D7" w:rsidRPr="00F22D5B">
              <w:rPr>
                <w:rFonts w:ascii="Times New Roman" w:hAnsi="Times New Roman" w:cs="Times New Roman"/>
              </w:rPr>
              <w:t xml:space="preserve"> Создание в системе дошкольного образования равных возможностей для современного качественного образования и повышения конкурентоспособности организаций дошкольного образования</w:t>
            </w:r>
          </w:p>
        </w:tc>
      </w:tr>
      <w:tr w:rsidR="003C41D7" w:rsidRPr="00F22D5B" w:rsidTr="0017596C">
        <w:tc>
          <w:tcPr>
            <w:tcW w:w="718" w:type="dxa"/>
          </w:tcPr>
          <w:p w:rsidR="003C41D7" w:rsidRPr="00F22D5B" w:rsidRDefault="003C41D7" w:rsidP="004F030E">
            <w:pPr>
              <w:jc w:val="center"/>
              <w:rPr>
                <w:rFonts w:ascii="Times New Roman" w:hAnsi="Times New Roman" w:cs="Times New Roman"/>
              </w:rPr>
            </w:pPr>
            <w:r w:rsidRPr="00F22D5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024" w:type="dxa"/>
            <w:gridSpan w:val="11"/>
          </w:tcPr>
          <w:p w:rsidR="003C41D7" w:rsidRPr="00F22D5B" w:rsidRDefault="0056192E" w:rsidP="004F0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Задача </w:t>
            </w:r>
            <w:r w:rsidR="003C41D7" w:rsidRPr="00F22D5B">
              <w:rPr>
                <w:rFonts w:ascii="Times New Roman" w:hAnsi="Times New Roman" w:cs="Times New Roman"/>
              </w:rPr>
              <w:t xml:space="preserve"> Создание условий для содержания детей в муниципальных дошкольных образовательных организациях и в негосударственных дошкольных организациях</w:t>
            </w:r>
          </w:p>
        </w:tc>
      </w:tr>
      <w:tr w:rsidR="00F22D5B" w:rsidRPr="00F22D5B" w:rsidTr="006F0438">
        <w:tc>
          <w:tcPr>
            <w:tcW w:w="718" w:type="dxa"/>
            <w:vMerge w:val="restart"/>
          </w:tcPr>
          <w:p w:rsidR="00F22D5B" w:rsidRPr="00F22D5B" w:rsidRDefault="00F22D5B" w:rsidP="006A74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106" w:type="dxa"/>
            <w:vMerge w:val="restart"/>
          </w:tcPr>
          <w:p w:rsidR="00F22D5B" w:rsidRPr="00F22D5B" w:rsidRDefault="00F22D5B" w:rsidP="006A745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22D5B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</w:t>
            </w:r>
          </w:p>
          <w:p w:rsidR="00F22D5B" w:rsidRPr="00F22D5B" w:rsidRDefault="00F22D5B" w:rsidP="006A74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 xml:space="preserve">Создание условий для содержания детей в муниципальных дошкольных образовательных </w:t>
            </w:r>
            <w:r w:rsidRPr="00F22D5B">
              <w:rPr>
                <w:rFonts w:ascii="Times New Roman" w:hAnsi="Times New Roman" w:cs="Times New Roman"/>
                <w:szCs w:val="22"/>
              </w:rPr>
              <w:lastRenderedPageBreak/>
              <w:t>организациях и в негосударственных дошкольных организациях</w:t>
            </w:r>
          </w:p>
        </w:tc>
        <w:tc>
          <w:tcPr>
            <w:tcW w:w="993" w:type="dxa"/>
          </w:tcPr>
          <w:p w:rsidR="00F22D5B" w:rsidRPr="00F22D5B" w:rsidRDefault="00F22D5B" w:rsidP="006A745B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lastRenderedPageBreak/>
              <w:t>2018 год</w:t>
            </w:r>
          </w:p>
        </w:tc>
        <w:tc>
          <w:tcPr>
            <w:tcW w:w="1277" w:type="dxa"/>
          </w:tcPr>
          <w:p w:rsidR="00F22D5B" w:rsidRPr="00F22D5B" w:rsidRDefault="00F22D5B" w:rsidP="006A74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477427,5</w:t>
            </w:r>
          </w:p>
        </w:tc>
        <w:tc>
          <w:tcPr>
            <w:tcW w:w="1143" w:type="dxa"/>
          </w:tcPr>
          <w:p w:rsidR="00F22D5B" w:rsidRPr="00F22D5B" w:rsidRDefault="00F22D5B" w:rsidP="006A74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F22D5B" w:rsidRPr="00F22D5B" w:rsidRDefault="00F22D5B" w:rsidP="006A74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309336,9</w:t>
            </w:r>
          </w:p>
        </w:tc>
        <w:tc>
          <w:tcPr>
            <w:tcW w:w="1276" w:type="dxa"/>
          </w:tcPr>
          <w:p w:rsidR="00F22D5B" w:rsidRPr="00F22D5B" w:rsidRDefault="00F22D5B" w:rsidP="006A74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168090,6</w:t>
            </w:r>
          </w:p>
        </w:tc>
        <w:tc>
          <w:tcPr>
            <w:tcW w:w="840" w:type="dxa"/>
            <w:gridSpan w:val="2"/>
          </w:tcPr>
          <w:p w:rsidR="00F22D5B" w:rsidRPr="00F22D5B" w:rsidRDefault="00F22D5B" w:rsidP="006A74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03" w:type="dxa"/>
          </w:tcPr>
          <w:p w:rsidR="00F22D5B" w:rsidRPr="00F22D5B" w:rsidRDefault="00F22D5B" w:rsidP="006A74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 w:val="restart"/>
          </w:tcPr>
          <w:p w:rsidR="00F22D5B" w:rsidRDefault="00F22D5B" w:rsidP="006A74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 xml:space="preserve">Ежегодно </w:t>
            </w:r>
          </w:p>
          <w:p w:rsidR="00F22D5B" w:rsidRPr="00F22D5B" w:rsidRDefault="00F22D5B" w:rsidP="006A74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100 % выпо</w:t>
            </w:r>
            <w:r>
              <w:rPr>
                <w:rFonts w:ascii="Times New Roman" w:hAnsi="Times New Roman" w:cs="Times New Roman"/>
                <w:szCs w:val="22"/>
              </w:rPr>
              <w:t>лнение муниципального задания</w:t>
            </w:r>
          </w:p>
          <w:p w:rsidR="00F22D5B" w:rsidRDefault="00F22D5B" w:rsidP="006A74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797CAA" w:rsidRDefault="00797CAA" w:rsidP="006A74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797CAA" w:rsidRPr="00F22D5B" w:rsidRDefault="00797CAA" w:rsidP="006A74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  <w:vMerge w:val="restart"/>
          </w:tcPr>
          <w:p w:rsidR="00F22D5B" w:rsidRPr="00F22D5B" w:rsidRDefault="00F22D5B" w:rsidP="00CD29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 xml:space="preserve">Муниципальные дошкольные </w:t>
            </w:r>
            <w:proofErr w:type="spellStart"/>
            <w:r w:rsidRPr="00F22D5B">
              <w:rPr>
                <w:rFonts w:ascii="Times New Roman" w:hAnsi="Times New Roman" w:cs="Times New Roman"/>
                <w:szCs w:val="22"/>
              </w:rPr>
              <w:t>образователные</w:t>
            </w:r>
            <w:proofErr w:type="spellEnd"/>
            <w:r w:rsidRPr="00F22D5B">
              <w:rPr>
                <w:rFonts w:ascii="Times New Roman" w:hAnsi="Times New Roman" w:cs="Times New Roman"/>
                <w:szCs w:val="22"/>
              </w:rPr>
              <w:t xml:space="preserve"> организации - получатели субсидии;  управление образования администрации муниципального </w:t>
            </w:r>
            <w:r w:rsidRPr="00F22D5B">
              <w:rPr>
                <w:rFonts w:ascii="Times New Roman" w:hAnsi="Times New Roman" w:cs="Times New Roman"/>
                <w:szCs w:val="22"/>
              </w:rPr>
              <w:lastRenderedPageBreak/>
              <w:t xml:space="preserve">образования </w:t>
            </w:r>
            <w:proofErr w:type="spellStart"/>
            <w:r w:rsidRPr="00F22D5B">
              <w:rPr>
                <w:rFonts w:ascii="Times New Roman" w:hAnsi="Times New Roman" w:cs="Times New Roman"/>
                <w:szCs w:val="22"/>
              </w:rPr>
              <w:t>Тимашевский</w:t>
            </w:r>
            <w:proofErr w:type="spellEnd"/>
            <w:r w:rsidRPr="00F22D5B">
              <w:rPr>
                <w:rFonts w:ascii="Times New Roman" w:hAnsi="Times New Roman" w:cs="Times New Roman"/>
                <w:szCs w:val="22"/>
              </w:rPr>
              <w:t xml:space="preserve"> район  - ответственный за выполнение мероприятия</w:t>
            </w:r>
          </w:p>
        </w:tc>
      </w:tr>
      <w:tr w:rsidR="00F22D5B" w:rsidRPr="00F22D5B" w:rsidTr="006F0438">
        <w:tc>
          <w:tcPr>
            <w:tcW w:w="718" w:type="dxa"/>
            <w:vMerge/>
          </w:tcPr>
          <w:p w:rsidR="00F22D5B" w:rsidRPr="00F22D5B" w:rsidRDefault="00F22D5B" w:rsidP="006A74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F22D5B" w:rsidRPr="00F22D5B" w:rsidRDefault="00F22D5B" w:rsidP="006A7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2D5B" w:rsidRPr="00F22D5B" w:rsidRDefault="00F22D5B" w:rsidP="006A745B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F22D5B" w:rsidRPr="00F22D5B" w:rsidRDefault="00F22D5B" w:rsidP="006A745B">
            <w:pPr>
              <w:rPr>
                <w:rFonts w:ascii="Times New Roman" w:hAnsi="Times New Roman" w:cs="Times New Roman"/>
              </w:rPr>
            </w:pPr>
            <w:r w:rsidRPr="00F22D5B">
              <w:rPr>
                <w:rFonts w:ascii="Times New Roman" w:hAnsi="Times New Roman" w:cs="Times New Roman"/>
              </w:rPr>
              <w:t>496661,2</w:t>
            </w:r>
          </w:p>
        </w:tc>
        <w:tc>
          <w:tcPr>
            <w:tcW w:w="1143" w:type="dxa"/>
          </w:tcPr>
          <w:p w:rsidR="00F22D5B" w:rsidRPr="00F22D5B" w:rsidRDefault="00F22D5B" w:rsidP="006A74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F22D5B" w:rsidRPr="00F22D5B" w:rsidRDefault="00F22D5B" w:rsidP="006A74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326112,1</w:t>
            </w:r>
          </w:p>
        </w:tc>
        <w:tc>
          <w:tcPr>
            <w:tcW w:w="1276" w:type="dxa"/>
          </w:tcPr>
          <w:p w:rsidR="00F22D5B" w:rsidRPr="00F22D5B" w:rsidRDefault="00F22D5B" w:rsidP="006A74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170549,1</w:t>
            </w:r>
          </w:p>
        </w:tc>
        <w:tc>
          <w:tcPr>
            <w:tcW w:w="840" w:type="dxa"/>
            <w:gridSpan w:val="2"/>
          </w:tcPr>
          <w:p w:rsidR="00F22D5B" w:rsidRPr="00F22D5B" w:rsidRDefault="00F22D5B" w:rsidP="006A74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03" w:type="dxa"/>
          </w:tcPr>
          <w:p w:rsidR="00F22D5B" w:rsidRPr="00F22D5B" w:rsidRDefault="00F22D5B" w:rsidP="006A74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F22D5B" w:rsidRPr="00F22D5B" w:rsidRDefault="00F22D5B" w:rsidP="006A74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  <w:vMerge/>
          </w:tcPr>
          <w:p w:rsidR="00F22D5B" w:rsidRPr="00F22D5B" w:rsidRDefault="00F22D5B" w:rsidP="006A74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D5B" w:rsidRPr="00F22D5B" w:rsidTr="006F0438">
        <w:tc>
          <w:tcPr>
            <w:tcW w:w="718" w:type="dxa"/>
            <w:vMerge/>
          </w:tcPr>
          <w:p w:rsidR="00F22D5B" w:rsidRPr="00F22D5B" w:rsidRDefault="00F22D5B" w:rsidP="006A74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F22D5B" w:rsidRPr="00F22D5B" w:rsidRDefault="00F22D5B" w:rsidP="006A7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2D5B" w:rsidRPr="00F22D5B" w:rsidRDefault="00F22D5B" w:rsidP="006A745B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F22D5B" w:rsidRPr="00F22D5B" w:rsidRDefault="00F22D5B" w:rsidP="006A745B">
            <w:pPr>
              <w:ind w:right="-96"/>
              <w:rPr>
                <w:rFonts w:ascii="Times New Roman" w:hAnsi="Times New Roman" w:cs="Times New Roman"/>
              </w:rPr>
            </w:pPr>
            <w:r w:rsidRPr="00F22D5B">
              <w:rPr>
                <w:rFonts w:ascii="Times New Roman" w:hAnsi="Times New Roman" w:cs="Times New Roman"/>
              </w:rPr>
              <w:t>502552,5</w:t>
            </w:r>
          </w:p>
        </w:tc>
        <w:tc>
          <w:tcPr>
            <w:tcW w:w="1143" w:type="dxa"/>
          </w:tcPr>
          <w:p w:rsidR="00F22D5B" w:rsidRPr="00F22D5B" w:rsidRDefault="00F22D5B" w:rsidP="006A74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F22D5B" w:rsidRPr="00F22D5B" w:rsidRDefault="00F22D5B" w:rsidP="006A74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336381,1</w:t>
            </w:r>
          </w:p>
        </w:tc>
        <w:tc>
          <w:tcPr>
            <w:tcW w:w="1276" w:type="dxa"/>
          </w:tcPr>
          <w:p w:rsidR="00F22D5B" w:rsidRPr="00F22D5B" w:rsidRDefault="00F22D5B" w:rsidP="006A74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166171,4</w:t>
            </w:r>
          </w:p>
        </w:tc>
        <w:tc>
          <w:tcPr>
            <w:tcW w:w="840" w:type="dxa"/>
            <w:gridSpan w:val="2"/>
          </w:tcPr>
          <w:p w:rsidR="00F22D5B" w:rsidRPr="00F22D5B" w:rsidRDefault="00F22D5B" w:rsidP="006A74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03" w:type="dxa"/>
          </w:tcPr>
          <w:p w:rsidR="00F22D5B" w:rsidRPr="00F22D5B" w:rsidRDefault="00F22D5B" w:rsidP="006A74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F22D5B" w:rsidRPr="00F22D5B" w:rsidRDefault="00F22D5B" w:rsidP="006A74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  <w:vMerge/>
          </w:tcPr>
          <w:p w:rsidR="00F22D5B" w:rsidRPr="00F22D5B" w:rsidRDefault="00F22D5B" w:rsidP="006A74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D5B" w:rsidRPr="00F22D5B" w:rsidTr="006F0438">
        <w:tc>
          <w:tcPr>
            <w:tcW w:w="718" w:type="dxa"/>
            <w:vMerge/>
          </w:tcPr>
          <w:p w:rsidR="00F22D5B" w:rsidRPr="00F22D5B" w:rsidRDefault="00F22D5B" w:rsidP="006A74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F22D5B" w:rsidRPr="00F22D5B" w:rsidRDefault="00F22D5B" w:rsidP="006A7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2D5B" w:rsidRPr="00F22D5B" w:rsidRDefault="00F22D5B" w:rsidP="006A745B">
            <w:pPr>
              <w:pStyle w:val="ConsPlusNormal"/>
              <w:ind w:left="-103" w:right="-110" w:hanging="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  <w:lang w:val="en-US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F22D5B" w:rsidRPr="00F22D5B" w:rsidRDefault="00F22D5B" w:rsidP="006A745B">
            <w:pPr>
              <w:rPr>
                <w:rFonts w:ascii="Times New Roman" w:hAnsi="Times New Roman" w:cs="Times New Roman"/>
              </w:rPr>
            </w:pPr>
            <w:r w:rsidRPr="00F22D5B">
              <w:rPr>
                <w:rFonts w:ascii="Times New Roman" w:hAnsi="Times New Roman" w:cs="Times New Roman"/>
              </w:rPr>
              <w:t>519406,8</w:t>
            </w:r>
          </w:p>
        </w:tc>
        <w:tc>
          <w:tcPr>
            <w:tcW w:w="1143" w:type="dxa"/>
          </w:tcPr>
          <w:p w:rsidR="00F22D5B" w:rsidRPr="00F22D5B" w:rsidRDefault="00F22D5B" w:rsidP="006A74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F22D5B" w:rsidRPr="00F22D5B" w:rsidRDefault="00F22D5B" w:rsidP="006A74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330575,2</w:t>
            </w:r>
          </w:p>
        </w:tc>
        <w:tc>
          <w:tcPr>
            <w:tcW w:w="1276" w:type="dxa"/>
          </w:tcPr>
          <w:p w:rsidR="00F22D5B" w:rsidRPr="00F22D5B" w:rsidRDefault="00F22D5B" w:rsidP="006A74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188831,6</w:t>
            </w:r>
          </w:p>
        </w:tc>
        <w:tc>
          <w:tcPr>
            <w:tcW w:w="840" w:type="dxa"/>
            <w:gridSpan w:val="2"/>
          </w:tcPr>
          <w:p w:rsidR="00F22D5B" w:rsidRPr="00F22D5B" w:rsidRDefault="00F22D5B" w:rsidP="006A74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03" w:type="dxa"/>
          </w:tcPr>
          <w:p w:rsidR="00F22D5B" w:rsidRPr="00F22D5B" w:rsidRDefault="00F22D5B" w:rsidP="006A74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F22D5B" w:rsidRPr="00F22D5B" w:rsidRDefault="00F22D5B" w:rsidP="006A74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  <w:vMerge/>
          </w:tcPr>
          <w:p w:rsidR="00F22D5B" w:rsidRPr="00F22D5B" w:rsidRDefault="00F22D5B" w:rsidP="006A74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D5B" w:rsidRPr="00F22D5B" w:rsidTr="006F0438">
        <w:tc>
          <w:tcPr>
            <w:tcW w:w="718" w:type="dxa"/>
            <w:vMerge/>
          </w:tcPr>
          <w:p w:rsidR="00F22D5B" w:rsidRPr="00F22D5B" w:rsidRDefault="00F22D5B" w:rsidP="006A74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F22D5B" w:rsidRPr="00F22D5B" w:rsidRDefault="00F22D5B" w:rsidP="006A7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2D5B" w:rsidRPr="00F22D5B" w:rsidRDefault="00F22D5B" w:rsidP="006A745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F22D5B" w:rsidRPr="00F22D5B" w:rsidRDefault="00F22D5B" w:rsidP="006A745B">
            <w:pPr>
              <w:rPr>
                <w:rFonts w:ascii="Times New Roman" w:hAnsi="Times New Roman" w:cs="Times New Roman"/>
              </w:rPr>
            </w:pPr>
            <w:r w:rsidRPr="00F22D5B">
              <w:rPr>
                <w:rFonts w:ascii="Times New Roman" w:hAnsi="Times New Roman" w:cs="Times New Roman"/>
              </w:rPr>
              <w:t>565004,3</w:t>
            </w:r>
          </w:p>
        </w:tc>
        <w:tc>
          <w:tcPr>
            <w:tcW w:w="1143" w:type="dxa"/>
          </w:tcPr>
          <w:p w:rsidR="00F22D5B" w:rsidRPr="00F22D5B" w:rsidRDefault="00F22D5B" w:rsidP="006A74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F22D5B" w:rsidRPr="00F22D5B" w:rsidRDefault="00F22D5B" w:rsidP="006A74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357824,7</w:t>
            </w:r>
          </w:p>
        </w:tc>
        <w:tc>
          <w:tcPr>
            <w:tcW w:w="1276" w:type="dxa"/>
          </w:tcPr>
          <w:p w:rsidR="00F22D5B" w:rsidRPr="00F22D5B" w:rsidRDefault="00F22D5B" w:rsidP="006A74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207179,6</w:t>
            </w:r>
          </w:p>
        </w:tc>
        <w:tc>
          <w:tcPr>
            <w:tcW w:w="840" w:type="dxa"/>
            <w:gridSpan w:val="2"/>
          </w:tcPr>
          <w:p w:rsidR="00F22D5B" w:rsidRPr="00F22D5B" w:rsidRDefault="00F22D5B" w:rsidP="006A74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03" w:type="dxa"/>
          </w:tcPr>
          <w:p w:rsidR="00F22D5B" w:rsidRPr="00F22D5B" w:rsidRDefault="00F22D5B" w:rsidP="006A74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F22D5B" w:rsidRPr="00F22D5B" w:rsidRDefault="00F22D5B" w:rsidP="006A74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  <w:vMerge/>
          </w:tcPr>
          <w:p w:rsidR="00F22D5B" w:rsidRPr="00F22D5B" w:rsidRDefault="00F22D5B" w:rsidP="006A74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D5B" w:rsidRPr="00F22D5B" w:rsidTr="006F0438">
        <w:tc>
          <w:tcPr>
            <w:tcW w:w="718" w:type="dxa"/>
            <w:vMerge/>
          </w:tcPr>
          <w:p w:rsidR="00F22D5B" w:rsidRPr="00F22D5B" w:rsidRDefault="00F22D5B" w:rsidP="006A74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F22D5B" w:rsidRPr="00F22D5B" w:rsidRDefault="00F22D5B" w:rsidP="006A7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2D5B" w:rsidRPr="00F22D5B" w:rsidRDefault="00F22D5B" w:rsidP="006A745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F22D5B" w:rsidRPr="00F22D5B" w:rsidRDefault="00064CC6" w:rsidP="006A7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813428,2</w:t>
            </w:r>
          </w:p>
        </w:tc>
        <w:tc>
          <w:tcPr>
            <w:tcW w:w="1143" w:type="dxa"/>
          </w:tcPr>
          <w:p w:rsidR="00F22D5B" w:rsidRPr="00F22D5B" w:rsidRDefault="00F22D5B" w:rsidP="006A74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F22D5B" w:rsidRPr="00F22D5B" w:rsidRDefault="00064CC6" w:rsidP="006A74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574272,2</w:t>
            </w:r>
          </w:p>
        </w:tc>
        <w:tc>
          <w:tcPr>
            <w:tcW w:w="1276" w:type="dxa"/>
          </w:tcPr>
          <w:p w:rsidR="00F22D5B" w:rsidRPr="00F22D5B" w:rsidRDefault="00064CC6" w:rsidP="006A74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239156,0</w:t>
            </w:r>
          </w:p>
        </w:tc>
        <w:tc>
          <w:tcPr>
            <w:tcW w:w="840" w:type="dxa"/>
            <w:gridSpan w:val="2"/>
          </w:tcPr>
          <w:p w:rsidR="00F22D5B" w:rsidRPr="00F22D5B" w:rsidRDefault="00F22D5B" w:rsidP="006A74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03" w:type="dxa"/>
          </w:tcPr>
          <w:p w:rsidR="00F22D5B" w:rsidRPr="00F22D5B" w:rsidRDefault="00F22D5B" w:rsidP="006A74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F22D5B" w:rsidRPr="00F22D5B" w:rsidRDefault="00F22D5B" w:rsidP="006A74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  <w:vMerge/>
          </w:tcPr>
          <w:p w:rsidR="00F22D5B" w:rsidRPr="00F22D5B" w:rsidRDefault="00F22D5B" w:rsidP="006A74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D5B" w:rsidRPr="00F22D5B" w:rsidTr="006F0438">
        <w:tc>
          <w:tcPr>
            <w:tcW w:w="718" w:type="dxa"/>
            <w:vMerge/>
          </w:tcPr>
          <w:p w:rsidR="00F22D5B" w:rsidRPr="00F22D5B" w:rsidRDefault="00F22D5B" w:rsidP="006A74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F22D5B" w:rsidRPr="00F22D5B" w:rsidRDefault="00F22D5B" w:rsidP="006A7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2D5B" w:rsidRPr="00F22D5B" w:rsidRDefault="00F22D5B" w:rsidP="006A745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</w:tcPr>
          <w:p w:rsidR="00F22D5B" w:rsidRPr="00F22D5B" w:rsidRDefault="00064CC6" w:rsidP="006A7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867469,8</w:t>
            </w:r>
          </w:p>
        </w:tc>
        <w:tc>
          <w:tcPr>
            <w:tcW w:w="1143" w:type="dxa"/>
          </w:tcPr>
          <w:p w:rsidR="00F22D5B" w:rsidRPr="00F22D5B" w:rsidRDefault="00F22D5B" w:rsidP="006A74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F22D5B" w:rsidRPr="00F22D5B" w:rsidRDefault="00D011BC" w:rsidP="006A74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656358,3</w:t>
            </w:r>
          </w:p>
        </w:tc>
        <w:tc>
          <w:tcPr>
            <w:tcW w:w="1276" w:type="dxa"/>
          </w:tcPr>
          <w:p w:rsidR="00F22D5B" w:rsidRPr="00F22D5B" w:rsidRDefault="00064CC6" w:rsidP="006A74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211111,5</w:t>
            </w:r>
          </w:p>
        </w:tc>
        <w:tc>
          <w:tcPr>
            <w:tcW w:w="840" w:type="dxa"/>
            <w:gridSpan w:val="2"/>
          </w:tcPr>
          <w:p w:rsidR="00F22D5B" w:rsidRPr="00F22D5B" w:rsidRDefault="00F22D5B" w:rsidP="006A74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03" w:type="dxa"/>
          </w:tcPr>
          <w:p w:rsidR="00F22D5B" w:rsidRPr="00F22D5B" w:rsidRDefault="00F22D5B" w:rsidP="006A74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F22D5B" w:rsidRPr="00F22D5B" w:rsidRDefault="00F22D5B" w:rsidP="006A74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  <w:vMerge/>
          </w:tcPr>
          <w:p w:rsidR="00F22D5B" w:rsidRPr="00F22D5B" w:rsidRDefault="00F22D5B" w:rsidP="006A74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D5B" w:rsidRPr="00F22D5B" w:rsidTr="006F0438">
        <w:tc>
          <w:tcPr>
            <w:tcW w:w="718" w:type="dxa"/>
            <w:vMerge/>
          </w:tcPr>
          <w:p w:rsidR="00F22D5B" w:rsidRPr="00F22D5B" w:rsidRDefault="00F22D5B" w:rsidP="006A74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F22D5B" w:rsidRPr="00F22D5B" w:rsidRDefault="00F22D5B" w:rsidP="006A7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2D5B" w:rsidRPr="00F22D5B" w:rsidRDefault="00F22D5B" w:rsidP="006A745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</w:tcPr>
          <w:p w:rsidR="00F22D5B" w:rsidRPr="00F22D5B" w:rsidRDefault="00F22D5B" w:rsidP="006A745B">
            <w:pPr>
              <w:rPr>
                <w:rFonts w:ascii="Times New Roman" w:hAnsi="Times New Roman" w:cs="Times New Roman"/>
              </w:rPr>
            </w:pPr>
            <w:r w:rsidRPr="00F22D5B">
              <w:rPr>
                <w:rFonts w:ascii="Times New Roman" w:hAnsi="Times New Roman" w:cs="Times New Roman"/>
              </w:rPr>
              <w:t>592202,9</w:t>
            </w:r>
          </w:p>
        </w:tc>
        <w:tc>
          <w:tcPr>
            <w:tcW w:w="1143" w:type="dxa"/>
          </w:tcPr>
          <w:p w:rsidR="00F22D5B" w:rsidRPr="00F22D5B" w:rsidRDefault="00F22D5B" w:rsidP="006A74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F22D5B" w:rsidRPr="00F22D5B" w:rsidRDefault="00F22D5B" w:rsidP="006A74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383169,8</w:t>
            </w:r>
          </w:p>
        </w:tc>
        <w:tc>
          <w:tcPr>
            <w:tcW w:w="1276" w:type="dxa"/>
          </w:tcPr>
          <w:p w:rsidR="00F22D5B" w:rsidRPr="00F22D5B" w:rsidRDefault="00F22D5B" w:rsidP="006A74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209033,1</w:t>
            </w:r>
          </w:p>
        </w:tc>
        <w:tc>
          <w:tcPr>
            <w:tcW w:w="840" w:type="dxa"/>
            <w:gridSpan w:val="2"/>
          </w:tcPr>
          <w:p w:rsidR="00F22D5B" w:rsidRPr="00F22D5B" w:rsidRDefault="00F22D5B" w:rsidP="006A74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03" w:type="dxa"/>
          </w:tcPr>
          <w:p w:rsidR="00F22D5B" w:rsidRPr="00F22D5B" w:rsidRDefault="00F22D5B" w:rsidP="006A74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F22D5B" w:rsidRPr="00F22D5B" w:rsidRDefault="00F22D5B" w:rsidP="006A74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  <w:vMerge/>
          </w:tcPr>
          <w:p w:rsidR="00F22D5B" w:rsidRPr="00F22D5B" w:rsidRDefault="00F22D5B" w:rsidP="006A74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97CAA" w:rsidRPr="00F22D5B" w:rsidTr="00064CC6">
        <w:tc>
          <w:tcPr>
            <w:tcW w:w="718" w:type="dxa"/>
            <w:vMerge/>
          </w:tcPr>
          <w:p w:rsidR="00797CAA" w:rsidRPr="00F22D5B" w:rsidRDefault="00797CAA" w:rsidP="006A74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797CAA" w:rsidRPr="00F22D5B" w:rsidRDefault="00797CAA" w:rsidP="006A7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97CAA" w:rsidRPr="00F22D5B" w:rsidRDefault="00797CAA" w:rsidP="006A745B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  <w:shd w:val="clear" w:color="auto" w:fill="auto"/>
          </w:tcPr>
          <w:p w:rsidR="00797CAA" w:rsidRPr="00F22D5B" w:rsidRDefault="00064CC6" w:rsidP="006A7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209033,1</w:t>
            </w:r>
          </w:p>
        </w:tc>
        <w:tc>
          <w:tcPr>
            <w:tcW w:w="1143" w:type="dxa"/>
            <w:shd w:val="clear" w:color="auto" w:fill="auto"/>
          </w:tcPr>
          <w:p w:rsidR="00797CAA" w:rsidRPr="00F22D5B" w:rsidRDefault="00064CC6" w:rsidP="006A74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97CAA" w:rsidRPr="00F22D5B" w:rsidRDefault="00064CC6" w:rsidP="006A74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97CAA" w:rsidRPr="00F22D5B" w:rsidRDefault="00064CC6" w:rsidP="006A74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209033,1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797CAA" w:rsidRPr="00F22D5B" w:rsidRDefault="00064CC6" w:rsidP="006A74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97CAA" w:rsidRPr="00F22D5B" w:rsidRDefault="00064CC6" w:rsidP="006A74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797CAA" w:rsidRPr="00F22D5B" w:rsidRDefault="00797CAA" w:rsidP="006A74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  <w:vMerge/>
          </w:tcPr>
          <w:p w:rsidR="00797CAA" w:rsidRPr="00F22D5B" w:rsidRDefault="00797CAA" w:rsidP="006A74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A745B" w:rsidRPr="00F22D5B" w:rsidTr="00064CC6">
        <w:tc>
          <w:tcPr>
            <w:tcW w:w="718" w:type="dxa"/>
            <w:vMerge/>
          </w:tcPr>
          <w:p w:rsidR="006A745B" w:rsidRPr="00F22D5B" w:rsidRDefault="006A745B" w:rsidP="006A74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6A745B" w:rsidRPr="00F22D5B" w:rsidRDefault="006A745B" w:rsidP="006A7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6A745B" w:rsidRPr="00F22D5B" w:rsidRDefault="006A745B" w:rsidP="00EE24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  <w:shd w:val="clear" w:color="auto" w:fill="auto"/>
          </w:tcPr>
          <w:p w:rsidR="006A745B" w:rsidRPr="00F22D5B" w:rsidRDefault="00064CC6" w:rsidP="006A7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5043186,3</w:t>
            </w:r>
          </w:p>
        </w:tc>
        <w:tc>
          <w:tcPr>
            <w:tcW w:w="1143" w:type="dxa"/>
            <w:shd w:val="clear" w:color="auto" w:fill="auto"/>
          </w:tcPr>
          <w:p w:rsidR="006A745B" w:rsidRPr="00F22D5B" w:rsidRDefault="006A745B" w:rsidP="006A74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A745B" w:rsidRPr="00F22D5B" w:rsidRDefault="00064CC6" w:rsidP="006A74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3274030,3</w:t>
            </w:r>
          </w:p>
        </w:tc>
        <w:tc>
          <w:tcPr>
            <w:tcW w:w="1276" w:type="dxa"/>
            <w:shd w:val="clear" w:color="auto" w:fill="auto"/>
          </w:tcPr>
          <w:p w:rsidR="006A745B" w:rsidRPr="00F22D5B" w:rsidRDefault="00064CC6" w:rsidP="006A74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1769156,0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6A745B" w:rsidRPr="00F22D5B" w:rsidRDefault="006A745B" w:rsidP="006A74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6A745B" w:rsidRPr="00F22D5B" w:rsidRDefault="006A745B" w:rsidP="006A74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6A745B" w:rsidRPr="00F22D5B" w:rsidRDefault="006A745B" w:rsidP="006A74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51" w:type="dxa"/>
            <w:vMerge/>
          </w:tcPr>
          <w:p w:rsidR="006A745B" w:rsidRPr="00F22D5B" w:rsidRDefault="006A745B" w:rsidP="006A74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A745B" w:rsidRPr="00F22D5B" w:rsidTr="006F0438">
        <w:tc>
          <w:tcPr>
            <w:tcW w:w="718" w:type="dxa"/>
          </w:tcPr>
          <w:p w:rsidR="006A745B" w:rsidRPr="00F22D5B" w:rsidRDefault="006A745B" w:rsidP="006A745B">
            <w:pPr>
              <w:pStyle w:val="ConsPlusNormal"/>
              <w:ind w:left="-160" w:right="-93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11473" w:type="dxa"/>
            <w:gridSpan w:val="10"/>
          </w:tcPr>
          <w:p w:rsidR="006A745B" w:rsidRPr="00F22D5B" w:rsidRDefault="0056192E" w:rsidP="006A7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Задача </w:t>
            </w:r>
            <w:r w:rsidR="00F22D5B">
              <w:rPr>
                <w:rFonts w:ascii="Times New Roman" w:hAnsi="Times New Roman" w:cs="Times New Roman"/>
              </w:rPr>
              <w:t xml:space="preserve"> </w:t>
            </w:r>
            <w:r w:rsidR="00F22D5B" w:rsidRPr="00F22D5B">
              <w:rPr>
                <w:rFonts w:ascii="Times New Roman" w:hAnsi="Times New Roman" w:cs="Times New Roman"/>
              </w:rPr>
              <w:t>Обеспечение инновационного характера дошкольного образования и проведение мероприятий в организациях различных форм собственности</w:t>
            </w:r>
          </w:p>
        </w:tc>
        <w:tc>
          <w:tcPr>
            <w:tcW w:w="2551" w:type="dxa"/>
          </w:tcPr>
          <w:p w:rsidR="006A745B" w:rsidRPr="00F22D5B" w:rsidRDefault="006A745B" w:rsidP="006A745B">
            <w:pPr>
              <w:rPr>
                <w:rFonts w:ascii="Times New Roman" w:hAnsi="Times New Roman" w:cs="Times New Roman"/>
              </w:rPr>
            </w:pPr>
          </w:p>
        </w:tc>
      </w:tr>
      <w:tr w:rsidR="00EE245A" w:rsidRPr="00F22D5B" w:rsidTr="006F0438">
        <w:tc>
          <w:tcPr>
            <w:tcW w:w="718" w:type="dxa"/>
            <w:vMerge w:val="restart"/>
          </w:tcPr>
          <w:p w:rsidR="00EE245A" w:rsidRPr="00F22D5B" w:rsidRDefault="00EE245A" w:rsidP="000B3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2106" w:type="dxa"/>
            <w:vMerge w:val="restart"/>
          </w:tcPr>
          <w:p w:rsidR="00EE245A" w:rsidRPr="00F22D5B" w:rsidRDefault="00EE245A" w:rsidP="000B364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22D5B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</w:t>
            </w:r>
          </w:p>
          <w:p w:rsidR="00EE245A" w:rsidRPr="00F22D5B" w:rsidRDefault="00EE245A" w:rsidP="000B36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Обеспечение инновационного характера дошкольного образования и проведение мероприятий в организациях различных форм собственности</w:t>
            </w:r>
          </w:p>
        </w:tc>
        <w:tc>
          <w:tcPr>
            <w:tcW w:w="993" w:type="dxa"/>
          </w:tcPr>
          <w:p w:rsidR="00EE245A" w:rsidRPr="00F22D5B" w:rsidRDefault="00EE245A" w:rsidP="000B364A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2018 год</w:t>
            </w:r>
          </w:p>
        </w:tc>
        <w:tc>
          <w:tcPr>
            <w:tcW w:w="1277" w:type="dxa"/>
          </w:tcPr>
          <w:p w:rsidR="00EE245A" w:rsidRPr="00F22D5B" w:rsidRDefault="00EE245A" w:rsidP="000B3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43" w:type="dxa"/>
          </w:tcPr>
          <w:p w:rsidR="00EE245A" w:rsidRPr="00F22D5B" w:rsidRDefault="00EE245A" w:rsidP="000B3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E245A" w:rsidRPr="00F22D5B" w:rsidRDefault="00EE245A" w:rsidP="000B3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E245A" w:rsidRPr="00F22D5B" w:rsidRDefault="00EE245A" w:rsidP="000B3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40" w:type="dxa"/>
            <w:gridSpan w:val="2"/>
          </w:tcPr>
          <w:p w:rsidR="00EE245A" w:rsidRPr="00F22D5B" w:rsidRDefault="00EE245A" w:rsidP="000B3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03" w:type="dxa"/>
          </w:tcPr>
          <w:p w:rsidR="00EE245A" w:rsidRPr="00F22D5B" w:rsidRDefault="00EE245A" w:rsidP="000B3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 w:val="restart"/>
          </w:tcPr>
          <w:p w:rsidR="00EE245A" w:rsidRDefault="00EE245A" w:rsidP="000B364A">
            <w:pPr>
              <w:rPr>
                <w:rFonts w:ascii="Times New Roman" w:hAnsi="Times New Roman" w:cs="Times New Roman"/>
              </w:rPr>
            </w:pPr>
            <w:r w:rsidRPr="00CD29E8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CD29E8">
              <w:rPr>
                <w:rFonts w:ascii="Times New Roman" w:hAnsi="Times New Roman" w:cs="Times New Roman"/>
              </w:rPr>
              <w:t>победителей  конкурсов</w:t>
            </w:r>
            <w:proofErr w:type="gramEnd"/>
            <w:r w:rsidRPr="00CD29E8">
              <w:rPr>
                <w:rFonts w:ascii="Times New Roman" w:hAnsi="Times New Roman" w:cs="Times New Roman"/>
              </w:rPr>
              <w:t xml:space="preserve">  для работни</w:t>
            </w:r>
            <w:r>
              <w:rPr>
                <w:rFonts w:ascii="Times New Roman" w:hAnsi="Times New Roman" w:cs="Times New Roman"/>
              </w:rPr>
              <w:t>-</w:t>
            </w:r>
            <w:r w:rsidRPr="00CD29E8">
              <w:rPr>
                <w:rFonts w:ascii="Times New Roman" w:hAnsi="Times New Roman" w:cs="Times New Roman"/>
              </w:rPr>
              <w:t xml:space="preserve">ков и </w:t>
            </w:r>
            <w:proofErr w:type="spellStart"/>
            <w:r w:rsidRPr="00CD29E8">
              <w:rPr>
                <w:rFonts w:ascii="Times New Roman" w:hAnsi="Times New Roman" w:cs="Times New Roman"/>
              </w:rPr>
              <w:t>воспи</w:t>
            </w:r>
            <w:r>
              <w:rPr>
                <w:rFonts w:ascii="Times New Roman" w:hAnsi="Times New Roman" w:cs="Times New Roman"/>
              </w:rPr>
              <w:t>-</w:t>
            </w:r>
            <w:r w:rsidRPr="00CD29E8">
              <w:rPr>
                <w:rFonts w:ascii="Times New Roman" w:hAnsi="Times New Roman" w:cs="Times New Roman"/>
              </w:rPr>
              <w:t>танников</w:t>
            </w:r>
            <w:proofErr w:type="spellEnd"/>
            <w:r w:rsidRPr="00CD29E8">
              <w:rPr>
                <w:rFonts w:ascii="Times New Roman" w:hAnsi="Times New Roman" w:cs="Times New Roman"/>
              </w:rPr>
              <w:t xml:space="preserve"> дошкольных образовательных </w:t>
            </w:r>
            <w:proofErr w:type="spellStart"/>
            <w:r w:rsidRPr="00CD29E8">
              <w:rPr>
                <w:rFonts w:ascii="Times New Roman" w:hAnsi="Times New Roman" w:cs="Times New Roman"/>
              </w:rPr>
              <w:t>организа</w:t>
            </w:r>
            <w:r>
              <w:rPr>
                <w:rFonts w:ascii="Times New Roman" w:hAnsi="Times New Roman" w:cs="Times New Roman"/>
              </w:rPr>
              <w:t>-</w:t>
            </w:r>
            <w:r w:rsidRPr="00CD29E8">
              <w:rPr>
                <w:rFonts w:ascii="Times New Roman" w:hAnsi="Times New Roman" w:cs="Times New Roman"/>
              </w:rPr>
              <w:t>ций</w:t>
            </w:r>
            <w:proofErr w:type="spellEnd"/>
            <w:r w:rsidRPr="00CD29E8">
              <w:rPr>
                <w:rFonts w:ascii="Times New Roman" w:hAnsi="Times New Roman" w:cs="Times New Roman"/>
              </w:rPr>
              <w:t xml:space="preserve">:      </w:t>
            </w:r>
            <w:r w:rsidR="00797CAA">
              <w:rPr>
                <w:rFonts w:ascii="Times New Roman" w:hAnsi="Times New Roman" w:cs="Times New Roman"/>
              </w:rPr>
              <w:t xml:space="preserve">                    2018 - 2026</w:t>
            </w:r>
            <w:r>
              <w:rPr>
                <w:rFonts w:ascii="Times New Roman" w:hAnsi="Times New Roman" w:cs="Times New Roman"/>
              </w:rPr>
              <w:t xml:space="preserve">гг. не менее  </w:t>
            </w:r>
          </w:p>
          <w:p w:rsidR="00EE245A" w:rsidRPr="00F22D5B" w:rsidRDefault="00EE245A" w:rsidP="000B364A">
            <w:pPr>
              <w:rPr>
                <w:rFonts w:ascii="Times New Roman" w:hAnsi="Times New Roman" w:cs="Times New Roman"/>
              </w:rPr>
            </w:pPr>
            <w:r w:rsidRPr="00CD29E8">
              <w:rPr>
                <w:rFonts w:ascii="Times New Roman" w:hAnsi="Times New Roman" w:cs="Times New Roman"/>
              </w:rPr>
              <w:t xml:space="preserve"> 1 чел.  </w:t>
            </w:r>
          </w:p>
          <w:p w:rsidR="00EE245A" w:rsidRPr="00F22D5B" w:rsidRDefault="00EE245A" w:rsidP="000B3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:rsidR="00EE245A" w:rsidRPr="00F22D5B" w:rsidRDefault="00EE245A" w:rsidP="000B364A">
            <w:pPr>
              <w:rPr>
                <w:rFonts w:ascii="Times New Roman" w:hAnsi="Times New Roman" w:cs="Times New Roman"/>
              </w:rPr>
            </w:pPr>
            <w:r w:rsidRPr="00CD29E8">
              <w:rPr>
                <w:rFonts w:ascii="Times New Roman" w:hAnsi="Times New Roman" w:cs="Times New Roman"/>
              </w:rPr>
              <w:t xml:space="preserve">МБУ «ЦРО»,  дошкольные образовательные организации- получатели субсидии, управление образования администрации муниципального образования </w:t>
            </w:r>
            <w:proofErr w:type="spellStart"/>
            <w:r w:rsidRPr="00CD29E8">
              <w:rPr>
                <w:rFonts w:ascii="Times New Roman" w:hAnsi="Times New Roman" w:cs="Times New Roman"/>
              </w:rPr>
              <w:t>Тимашевский</w:t>
            </w:r>
            <w:proofErr w:type="spellEnd"/>
            <w:r w:rsidRPr="00CD29E8">
              <w:rPr>
                <w:rFonts w:ascii="Times New Roman" w:hAnsi="Times New Roman" w:cs="Times New Roman"/>
              </w:rPr>
              <w:t xml:space="preserve"> район - ответственный за выполнение мероприятия</w:t>
            </w:r>
          </w:p>
        </w:tc>
      </w:tr>
      <w:tr w:rsidR="00EE245A" w:rsidRPr="00F22D5B" w:rsidTr="006F0438">
        <w:tc>
          <w:tcPr>
            <w:tcW w:w="718" w:type="dxa"/>
            <w:vMerge/>
          </w:tcPr>
          <w:p w:rsidR="00EE245A" w:rsidRPr="00F22D5B" w:rsidRDefault="00EE245A" w:rsidP="000B3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EE245A" w:rsidRPr="00F22D5B" w:rsidRDefault="00EE245A" w:rsidP="000B3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E245A" w:rsidRPr="00F22D5B" w:rsidRDefault="00EE245A" w:rsidP="000B364A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EE245A" w:rsidRPr="00F22D5B" w:rsidRDefault="00EE245A" w:rsidP="000B3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43" w:type="dxa"/>
          </w:tcPr>
          <w:p w:rsidR="00EE245A" w:rsidRPr="00F22D5B" w:rsidRDefault="00EE245A" w:rsidP="000B3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E245A" w:rsidRPr="00F22D5B" w:rsidRDefault="00EE245A" w:rsidP="000B3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E245A" w:rsidRPr="00F22D5B" w:rsidRDefault="00EE245A" w:rsidP="000B3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40" w:type="dxa"/>
            <w:gridSpan w:val="2"/>
          </w:tcPr>
          <w:p w:rsidR="00EE245A" w:rsidRPr="00F22D5B" w:rsidRDefault="00EE245A" w:rsidP="000B3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03" w:type="dxa"/>
          </w:tcPr>
          <w:p w:rsidR="00EE245A" w:rsidRPr="00F22D5B" w:rsidRDefault="00EE245A" w:rsidP="000B3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EE245A" w:rsidRPr="00F22D5B" w:rsidRDefault="00EE245A" w:rsidP="000B3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EE245A" w:rsidRPr="00F22D5B" w:rsidRDefault="00EE245A" w:rsidP="000B364A">
            <w:pPr>
              <w:rPr>
                <w:rFonts w:ascii="Times New Roman" w:hAnsi="Times New Roman" w:cs="Times New Roman"/>
              </w:rPr>
            </w:pPr>
          </w:p>
        </w:tc>
      </w:tr>
      <w:tr w:rsidR="00EE245A" w:rsidRPr="00F22D5B" w:rsidTr="006F0438">
        <w:tc>
          <w:tcPr>
            <w:tcW w:w="718" w:type="dxa"/>
            <w:vMerge/>
          </w:tcPr>
          <w:p w:rsidR="00EE245A" w:rsidRPr="00F22D5B" w:rsidRDefault="00EE245A" w:rsidP="000B3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EE245A" w:rsidRPr="00F22D5B" w:rsidRDefault="00EE245A" w:rsidP="000B3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E245A" w:rsidRPr="00F22D5B" w:rsidRDefault="00EE245A" w:rsidP="000B364A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EE245A" w:rsidRPr="00F22D5B" w:rsidRDefault="00EE245A" w:rsidP="000B3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43" w:type="dxa"/>
          </w:tcPr>
          <w:p w:rsidR="00EE245A" w:rsidRPr="00F22D5B" w:rsidRDefault="00EE245A" w:rsidP="000B3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E245A" w:rsidRPr="00F22D5B" w:rsidRDefault="00EE245A" w:rsidP="000B3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E245A" w:rsidRPr="00F22D5B" w:rsidRDefault="00EE245A" w:rsidP="000B3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40" w:type="dxa"/>
            <w:gridSpan w:val="2"/>
          </w:tcPr>
          <w:p w:rsidR="00EE245A" w:rsidRPr="00F22D5B" w:rsidRDefault="00EE245A" w:rsidP="000B3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03" w:type="dxa"/>
          </w:tcPr>
          <w:p w:rsidR="00EE245A" w:rsidRPr="00F22D5B" w:rsidRDefault="00EE245A" w:rsidP="000B3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EE245A" w:rsidRPr="00F22D5B" w:rsidRDefault="00EE245A" w:rsidP="000B3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EE245A" w:rsidRPr="00F22D5B" w:rsidRDefault="00EE245A" w:rsidP="000B364A">
            <w:pPr>
              <w:rPr>
                <w:rFonts w:ascii="Times New Roman" w:hAnsi="Times New Roman" w:cs="Times New Roman"/>
              </w:rPr>
            </w:pPr>
          </w:p>
        </w:tc>
      </w:tr>
      <w:tr w:rsidR="00EE245A" w:rsidRPr="00F22D5B" w:rsidTr="006F0438">
        <w:tc>
          <w:tcPr>
            <w:tcW w:w="718" w:type="dxa"/>
            <w:vMerge/>
          </w:tcPr>
          <w:p w:rsidR="00EE245A" w:rsidRPr="00F22D5B" w:rsidRDefault="00EE245A" w:rsidP="000B3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EE245A" w:rsidRPr="00F22D5B" w:rsidRDefault="00EE245A" w:rsidP="000B3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E245A" w:rsidRPr="00F22D5B" w:rsidRDefault="00EE245A" w:rsidP="000B364A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  <w:lang w:val="en-US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EE245A" w:rsidRPr="00F22D5B" w:rsidRDefault="00EE245A" w:rsidP="000B3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43" w:type="dxa"/>
          </w:tcPr>
          <w:p w:rsidR="00EE245A" w:rsidRPr="00F22D5B" w:rsidRDefault="00EE245A" w:rsidP="000B3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E245A" w:rsidRPr="00F22D5B" w:rsidRDefault="00EE245A" w:rsidP="000B3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E245A" w:rsidRPr="00F22D5B" w:rsidRDefault="00EE245A" w:rsidP="000B3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40" w:type="dxa"/>
            <w:gridSpan w:val="2"/>
          </w:tcPr>
          <w:p w:rsidR="00EE245A" w:rsidRPr="00F22D5B" w:rsidRDefault="00EE245A" w:rsidP="000B3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03" w:type="dxa"/>
          </w:tcPr>
          <w:p w:rsidR="00EE245A" w:rsidRPr="00F22D5B" w:rsidRDefault="00EE245A" w:rsidP="000B3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EE245A" w:rsidRPr="00F22D5B" w:rsidRDefault="00EE245A" w:rsidP="000B3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EE245A" w:rsidRPr="00F22D5B" w:rsidRDefault="00EE245A" w:rsidP="000B364A">
            <w:pPr>
              <w:rPr>
                <w:rFonts w:ascii="Times New Roman" w:hAnsi="Times New Roman" w:cs="Times New Roman"/>
              </w:rPr>
            </w:pPr>
          </w:p>
        </w:tc>
      </w:tr>
      <w:tr w:rsidR="00EE245A" w:rsidRPr="00F22D5B" w:rsidTr="006F0438">
        <w:tc>
          <w:tcPr>
            <w:tcW w:w="718" w:type="dxa"/>
            <w:vMerge/>
          </w:tcPr>
          <w:p w:rsidR="00EE245A" w:rsidRPr="00F22D5B" w:rsidRDefault="00EE245A" w:rsidP="000B3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EE245A" w:rsidRPr="00F22D5B" w:rsidRDefault="00EE245A" w:rsidP="000B3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E245A" w:rsidRPr="00F22D5B" w:rsidRDefault="00EE245A" w:rsidP="000B364A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EE245A" w:rsidRPr="00F22D5B" w:rsidRDefault="00EE245A" w:rsidP="000B3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43" w:type="dxa"/>
          </w:tcPr>
          <w:p w:rsidR="00EE245A" w:rsidRPr="00F22D5B" w:rsidRDefault="00EE245A" w:rsidP="000B3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E245A" w:rsidRPr="00F22D5B" w:rsidRDefault="00EE245A" w:rsidP="000B3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E245A" w:rsidRPr="00F22D5B" w:rsidRDefault="00EE245A" w:rsidP="000B3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40" w:type="dxa"/>
            <w:gridSpan w:val="2"/>
          </w:tcPr>
          <w:p w:rsidR="00EE245A" w:rsidRPr="00F22D5B" w:rsidRDefault="00EE245A" w:rsidP="000B3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03" w:type="dxa"/>
          </w:tcPr>
          <w:p w:rsidR="00EE245A" w:rsidRPr="00F22D5B" w:rsidRDefault="00EE245A" w:rsidP="000B3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EE245A" w:rsidRPr="00F22D5B" w:rsidRDefault="00EE245A" w:rsidP="000B3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EE245A" w:rsidRPr="00F22D5B" w:rsidRDefault="00EE245A" w:rsidP="000B364A">
            <w:pPr>
              <w:rPr>
                <w:rFonts w:ascii="Times New Roman" w:hAnsi="Times New Roman" w:cs="Times New Roman"/>
              </w:rPr>
            </w:pPr>
          </w:p>
        </w:tc>
      </w:tr>
      <w:tr w:rsidR="00EE245A" w:rsidRPr="00F22D5B" w:rsidTr="006F0438">
        <w:tc>
          <w:tcPr>
            <w:tcW w:w="718" w:type="dxa"/>
            <w:vMerge/>
          </w:tcPr>
          <w:p w:rsidR="00EE245A" w:rsidRPr="00F22D5B" w:rsidRDefault="00EE245A" w:rsidP="000B3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EE245A" w:rsidRPr="00F22D5B" w:rsidRDefault="00EE245A" w:rsidP="000B3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E245A" w:rsidRPr="00F22D5B" w:rsidRDefault="00EE245A" w:rsidP="000B364A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EE245A" w:rsidRPr="00F22D5B" w:rsidRDefault="00EE245A" w:rsidP="000B3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43" w:type="dxa"/>
          </w:tcPr>
          <w:p w:rsidR="00EE245A" w:rsidRPr="00F22D5B" w:rsidRDefault="00EE245A" w:rsidP="000B3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E245A" w:rsidRPr="00F22D5B" w:rsidRDefault="00EE245A" w:rsidP="000B3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E245A" w:rsidRPr="00F22D5B" w:rsidRDefault="00EE245A" w:rsidP="000B3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40" w:type="dxa"/>
            <w:gridSpan w:val="2"/>
          </w:tcPr>
          <w:p w:rsidR="00EE245A" w:rsidRPr="00F22D5B" w:rsidRDefault="00EE245A" w:rsidP="000B3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03" w:type="dxa"/>
          </w:tcPr>
          <w:p w:rsidR="00EE245A" w:rsidRPr="00F22D5B" w:rsidRDefault="00EE245A" w:rsidP="000B3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EE245A" w:rsidRPr="00F22D5B" w:rsidRDefault="00EE245A" w:rsidP="000B3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EE245A" w:rsidRPr="00F22D5B" w:rsidRDefault="00EE245A" w:rsidP="000B364A">
            <w:pPr>
              <w:rPr>
                <w:rFonts w:ascii="Times New Roman" w:hAnsi="Times New Roman" w:cs="Times New Roman"/>
              </w:rPr>
            </w:pPr>
          </w:p>
        </w:tc>
      </w:tr>
      <w:tr w:rsidR="00EE245A" w:rsidRPr="00F22D5B" w:rsidTr="006F0438">
        <w:tc>
          <w:tcPr>
            <w:tcW w:w="718" w:type="dxa"/>
            <w:vMerge/>
          </w:tcPr>
          <w:p w:rsidR="00EE245A" w:rsidRPr="00F22D5B" w:rsidRDefault="00EE245A" w:rsidP="000B3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EE245A" w:rsidRPr="00F22D5B" w:rsidRDefault="00EE245A" w:rsidP="000B3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E245A" w:rsidRPr="00F22D5B" w:rsidRDefault="00EE245A" w:rsidP="000B364A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</w:tcPr>
          <w:p w:rsidR="00EE245A" w:rsidRPr="00F22D5B" w:rsidRDefault="00EE245A" w:rsidP="000B3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43" w:type="dxa"/>
          </w:tcPr>
          <w:p w:rsidR="00EE245A" w:rsidRPr="00F22D5B" w:rsidRDefault="00EE245A" w:rsidP="000B3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E245A" w:rsidRPr="00F22D5B" w:rsidRDefault="00EE245A" w:rsidP="000B3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E245A" w:rsidRPr="00F22D5B" w:rsidRDefault="00EE245A" w:rsidP="000B3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40" w:type="dxa"/>
            <w:gridSpan w:val="2"/>
          </w:tcPr>
          <w:p w:rsidR="00EE245A" w:rsidRPr="00F22D5B" w:rsidRDefault="00EE245A" w:rsidP="000B3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03" w:type="dxa"/>
          </w:tcPr>
          <w:p w:rsidR="00EE245A" w:rsidRPr="00F22D5B" w:rsidRDefault="00EE245A" w:rsidP="000B3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EE245A" w:rsidRPr="00F22D5B" w:rsidRDefault="00EE245A" w:rsidP="000B3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EE245A" w:rsidRPr="00F22D5B" w:rsidRDefault="00EE245A" w:rsidP="000B364A">
            <w:pPr>
              <w:rPr>
                <w:rFonts w:ascii="Times New Roman" w:hAnsi="Times New Roman" w:cs="Times New Roman"/>
              </w:rPr>
            </w:pPr>
          </w:p>
        </w:tc>
      </w:tr>
      <w:tr w:rsidR="00EE245A" w:rsidRPr="00F22D5B" w:rsidTr="006F0438">
        <w:tc>
          <w:tcPr>
            <w:tcW w:w="718" w:type="dxa"/>
            <w:vMerge/>
          </w:tcPr>
          <w:p w:rsidR="00EE245A" w:rsidRPr="00F22D5B" w:rsidRDefault="00EE245A" w:rsidP="000B3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EE245A" w:rsidRPr="00F22D5B" w:rsidRDefault="00EE245A" w:rsidP="000B3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E245A" w:rsidRPr="00F22D5B" w:rsidRDefault="00EE245A" w:rsidP="000B364A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</w:tcPr>
          <w:p w:rsidR="00EE245A" w:rsidRPr="00F22D5B" w:rsidRDefault="00EE245A" w:rsidP="000B3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43" w:type="dxa"/>
          </w:tcPr>
          <w:p w:rsidR="00EE245A" w:rsidRPr="00F22D5B" w:rsidRDefault="00EE245A" w:rsidP="000B3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E245A" w:rsidRPr="00F22D5B" w:rsidRDefault="00EE245A" w:rsidP="000B3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E245A" w:rsidRPr="00F22D5B" w:rsidRDefault="00EE245A" w:rsidP="000B3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40" w:type="dxa"/>
            <w:gridSpan w:val="2"/>
          </w:tcPr>
          <w:p w:rsidR="00EE245A" w:rsidRPr="00F22D5B" w:rsidRDefault="00EE245A" w:rsidP="000B3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03" w:type="dxa"/>
          </w:tcPr>
          <w:p w:rsidR="00EE245A" w:rsidRPr="00F22D5B" w:rsidRDefault="00EE245A" w:rsidP="000B3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EE245A" w:rsidRPr="00F22D5B" w:rsidRDefault="00EE245A" w:rsidP="000B3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EE245A" w:rsidRPr="00F22D5B" w:rsidRDefault="00EE245A" w:rsidP="000B364A">
            <w:pPr>
              <w:rPr>
                <w:rFonts w:ascii="Times New Roman" w:hAnsi="Times New Roman" w:cs="Times New Roman"/>
              </w:rPr>
            </w:pPr>
          </w:p>
        </w:tc>
      </w:tr>
      <w:tr w:rsidR="00064CC6" w:rsidRPr="00F22D5B" w:rsidTr="00064CC6">
        <w:tc>
          <w:tcPr>
            <w:tcW w:w="718" w:type="dxa"/>
            <w:vMerge/>
          </w:tcPr>
          <w:p w:rsidR="00064CC6" w:rsidRPr="00F22D5B" w:rsidRDefault="00064CC6" w:rsidP="00064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064CC6" w:rsidRPr="00F22D5B" w:rsidRDefault="00064CC6" w:rsidP="00064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064CC6" w:rsidRPr="00F22D5B" w:rsidRDefault="00064CC6" w:rsidP="00064CC6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  <w:shd w:val="clear" w:color="auto" w:fill="auto"/>
          </w:tcPr>
          <w:p w:rsidR="00064CC6" w:rsidRPr="00F22D5B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43" w:type="dxa"/>
            <w:shd w:val="clear" w:color="auto" w:fill="auto"/>
          </w:tcPr>
          <w:p w:rsidR="00064CC6" w:rsidRPr="00F22D5B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64CC6" w:rsidRPr="00F22D5B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64CC6" w:rsidRPr="00F22D5B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064CC6" w:rsidRPr="00F22D5B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064CC6" w:rsidRPr="00F22D5B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064CC6" w:rsidRPr="00F22D5B" w:rsidRDefault="00064CC6" w:rsidP="00064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064CC6" w:rsidRPr="00F22D5B" w:rsidRDefault="00064CC6" w:rsidP="00064CC6">
            <w:pPr>
              <w:rPr>
                <w:rFonts w:ascii="Times New Roman" w:hAnsi="Times New Roman" w:cs="Times New Roman"/>
              </w:rPr>
            </w:pPr>
          </w:p>
        </w:tc>
      </w:tr>
      <w:tr w:rsidR="00064CC6" w:rsidRPr="00F22D5B" w:rsidTr="00064CC6">
        <w:tc>
          <w:tcPr>
            <w:tcW w:w="718" w:type="dxa"/>
            <w:vMerge/>
          </w:tcPr>
          <w:p w:rsidR="00064CC6" w:rsidRPr="00F22D5B" w:rsidRDefault="00064CC6" w:rsidP="00064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064CC6" w:rsidRPr="00F22D5B" w:rsidRDefault="00064CC6" w:rsidP="00064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064CC6" w:rsidRPr="00F22D5B" w:rsidRDefault="00064CC6" w:rsidP="00064CC6">
            <w:pPr>
              <w:rPr>
                <w:rFonts w:ascii="Times New Roman" w:hAnsi="Times New Roman" w:cs="Times New Roman"/>
              </w:rPr>
            </w:pPr>
            <w:r w:rsidRPr="00F22D5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7" w:type="dxa"/>
            <w:shd w:val="clear" w:color="auto" w:fill="auto"/>
          </w:tcPr>
          <w:p w:rsidR="00064CC6" w:rsidRPr="00F22D5B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43" w:type="dxa"/>
            <w:shd w:val="clear" w:color="auto" w:fill="auto"/>
          </w:tcPr>
          <w:p w:rsidR="00064CC6" w:rsidRPr="00F22D5B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64CC6" w:rsidRPr="00F22D5B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64CC6" w:rsidRPr="00F22D5B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064CC6" w:rsidRPr="00F22D5B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064CC6" w:rsidRPr="00F22D5B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064CC6" w:rsidRPr="00F22D5B" w:rsidRDefault="00064CC6" w:rsidP="00064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064CC6" w:rsidRPr="00F22D5B" w:rsidRDefault="00064CC6" w:rsidP="00064CC6">
            <w:pPr>
              <w:rPr>
                <w:rFonts w:ascii="Times New Roman" w:hAnsi="Times New Roman" w:cs="Times New Roman"/>
              </w:rPr>
            </w:pPr>
          </w:p>
        </w:tc>
      </w:tr>
      <w:tr w:rsidR="00064CC6" w:rsidRPr="00F22D5B" w:rsidTr="0017596C">
        <w:tc>
          <w:tcPr>
            <w:tcW w:w="718" w:type="dxa"/>
          </w:tcPr>
          <w:p w:rsidR="00064CC6" w:rsidRPr="00F22D5B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F22D5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4024" w:type="dxa"/>
            <w:gridSpan w:val="11"/>
          </w:tcPr>
          <w:p w:rsidR="00064CC6" w:rsidRPr="00F22D5B" w:rsidRDefault="00064CC6" w:rsidP="00064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  </w:t>
            </w:r>
            <w:r w:rsidRPr="000B364A">
              <w:rPr>
                <w:rFonts w:ascii="Times New Roman" w:hAnsi="Times New Roman" w:cs="Times New Roman"/>
              </w:rPr>
              <w:t>Создание в системе общего образования равных возможностей для современного качественного образования и позитивной социализации детей</w:t>
            </w:r>
          </w:p>
        </w:tc>
      </w:tr>
      <w:tr w:rsidR="00064CC6" w:rsidRPr="00F22D5B" w:rsidTr="006F0438">
        <w:tc>
          <w:tcPr>
            <w:tcW w:w="718" w:type="dxa"/>
          </w:tcPr>
          <w:p w:rsidR="00064CC6" w:rsidRPr="00F22D5B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11473" w:type="dxa"/>
            <w:gridSpan w:val="10"/>
          </w:tcPr>
          <w:p w:rsidR="00064CC6" w:rsidRPr="00F22D5B" w:rsidRDefault="00064CC6" w:rsidP="00064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364A">
              <w:rPr>
                <w:rFonts w:ascii="Times New Roman" w:hAnsi="Times New Roman" w:cs="Times New Roman"/>
              </w:rPr>
              <w:t>Создание условий для обучения детей в муниципальных общеобразовательных организациях</w:t>
            </w:r>
          </w:p>
        </w:tc>
        <w:tc>
          <w:tcPr>
            <w:tcW w:w="2551" w:type="dxa"/>
          </w:tcPr>
          <w:p w:rsidR="00064CC6" w:rsidRPr="00F22D5B" w:rsidRDefault="00064CC6" w:rsidP="00064CC6">
            <w:pPr>
              <w:rPr>
                <w:rFonts w:ascii="Times New Roman" w:hAnsi="Times New Roman" w:cs="Times New Roman"/>
              </w:rPr>
            </w:pPr>
          </w:p>
        </w:tc>
      </w:tr>
      <w:tr w:rsidR="00064CC6" w:rsidRPr="00F22D5B" w:rsidTr="008C36D5">
        <w:trPr>
          <w:trHeight w:val="138"/>
        </w:trPr>
        <w:tc>
          <w:tcPr>
            <w:tcW w:w="718" w:type="dxa"/>
            <w:vMerge w:val="restart"/>
          </w:tcPr>
          <w:p w:rsidR="00064CC6" w:rsidRPr="00F22D5B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06" w:type="dxa"/>
            <w:vMerge w:val="restart"/>
          </w:tcPr>
          <w:p w:rsidR="00064CC6" w:rsidRPr="00F22D5B" w:rsidRDefault="00064CC6" w:rsidP="00064CC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22D5B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</w:t>
            </w:r>
          </w:p>
          <w:p w:rsidR="00064CC6" w:rsidRPr="00F22D5B" w:rsidRDefault="00064CC6" w:rsidP="00064C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364A">
              <w:rPr>
                <w:rFonts w:ascii="Times New Roman" w:hAnsi="Times New Roman" w:cs="Times New Roman"/>
                <w:szCs w:val="22"/>
              </w:rPr>
              <w:t>Создание условий для обучения детей в муниципальных общеобразовательных организациях</w:t>
            </w:r>
          </w:p>
        </w:tc>
        <w:tc>
          <w:tcPr>
            <w:tcW w:w="993" w:type="dxa"/>
            <w:shd w:val="clear" w:color="auto" w:fill="auto"/>
          </w:tcPr>
          <w:p w:rsidR="00064CC6" w:rsidRPr="0066466F" w:rsidRDefault="00064CC6" w:rsidP="00064CC6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</w:rPr>
              <w:t>2018 год</w:t>
            </w:r>
          </w:p>
        </w:tc>
        <w:tc>
          <w:tcPr>
            <w:tcW w:w="1277" w:type="dxa"/>
            <w:shd w:val="clear" w:color="auto" w:fill="auto"/>
          </w:tcPr>
          <w:p w:rsidR="00064CC6" w:rsidRPr="0066466F" w:rsidRDefault="00064CC6" w:rsidP="00064C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</w:rPr>
              <w:t>523119,7</w:t>
            </w:r>
          </w:p>
        </w:tc>
        <w:tc>
          <w:tcPr>
            <w:tcW w:w="1143" w:type="dxa"/>
            <w:shd w:val="clear" w:color="auto" w:fill="auto"/>
          </w:tcPr>
          <w:p w:rsidR="00064CC6" w:rsidRPr="0066466F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64CC6" w:rsidRPr="0066466F" w:rsidRDefault="00064CC6" w:rsidP="00064C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</w:rPr>
              <w:t>416582,4</w:t>
            </w:r>
          </w:p>
        </w:tc>
        <w:tc>
          <w:tcPr>
            <w:tcW w:w="1276" w:type="dxa"/>
            <w:shd w:val="clear" w:color="auto" w:fill="auto"/>
          </w:tcPr>
          <w:p w:rsidR="00064CC6" w:rsidRPr="0066466F" w:rsidRDefault="00064CC6" w:rsidP="00064C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</w:rPr>
              <w:t>106537,3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064CC6" w:rsidRPr="0066466F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064CC6" w:rsidRPr="0066466F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64CC6" w:rsidRDefault="00064CC6" w:rsidP="00064CC6">
            <w:pPr>
              <w:rPr>
                <w:rFonts w:ascii="Times New Roman" w:hAnsi="Times New Roman" w:cs="Times New Roman"/>
              </w:rPr>
            </w:pPr>
            <w:r w:rsidRPr="00CD29E8">
              <w:rPr>
                <w:rFonts w:ascii="Times New Roman" w:hAnsi="Times New Roman" w:cs="Times New Roman"/>
              </w:rPr>
              <w:t xml:space="preserve">Ежегодно </w:t>
            </w:r>
          </w:p>
          <w:p w:rsidR="00064CC6" w:rsidRDefault="00064CC6" w:rsidP="00064CC6">
            <w:pPr>
              <w:rPr>
                <w:rFonts w:ascii="Times New Roman" w:hAnsi="Times New Roman" w:cs="Times New Roman"/>
              </w:rPr>
            </w:pPr>
            <w:r w:rsidRPr="00CD29E8">
              <w:rPr>
                <w:rFonts w:ascii="Times New Roman" w:hAnsi="Times New Roman" w:cs="Times New Roman"/>
              </w:rPr>
              <w:t xml:space="preserve">100 % выполнение муниципального задания, количество учащихся в 2018 год не </w:t>
            </w:r>
            <w:proofErr w:type="gramStart"/>
            <w:r w:rsidRPr="00CD29E8">
              <w:rPr>
                <w:rFonts w:ascii="Times New Roman" w:hAnsi="Times New Roman" w:cs="Times New Roman"/>
              </w:rPr>
              <w:t>менее  12646</w:t>
            </w:r>
            <w:proofErr w:type="gramEnd"/>
            <w:r w:rsidRPr="00CD29E8">
              <w:rPr>
                <w:rFonts w:ascii="Times New Roman" w:hAnsi="Times New Roman" w:cs="Times New Roman"/>
              </w:rPr>
              <w:t xml:space="preserve"> чел., в 2019 год не менее 12690 чел., в 2020- 2021 гг. </w:t>
            </w:r>
            <w:r w:rsidRPr="00CD29E8">
              <w:rPr>
                <w:rFonts w:ascii="Times New Roman" w:hAnsi="Times New Roman" w:cs="Times New Roman"/>
              </w:rPr>
              <w:lastRenderedPageBreak/>
              <w:t xml:space="preserve">не менее 12630 чел., </w:t>
            </w:r>
            <w:r>
              <w:rPr>
                <w:rFonts w:ascii="Times New Roman" w:hAnsi="Times New Roman" w:cs="Times New Roman"/>
              </w:rPr>
              <w:t>в</w:t>
            </w:r>
            <w:r w:rsidRPr="00CD29E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</w:p>
          <w:p w:rsidR="00064CC6" w:rsidRPr="00F22D5B" w:rsidRDefault="00064CC6" w:rsidP="00064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2022-2026 </w:t>
            </w:r>
            <w:r w:rsidRPr="00CD29E8">
              <w:rPr>
                <w:rFonts w:ascii="Times New Roman" w:hAnsi="Times New Roman" w:cs="Times New Roman"/>
              </w:rPr>
              <w:t>гг. не менее 12892 чел.</w:t>
            </w:r>
          </w:p>
        </w:tc>
        <w:tc>
          <w:tcPr>
            <w:tcW w:w="2551" w:type="dxa"/>
            <w:vMerge w:val="restart"/>
          </w:tcPr>
          <w:p w:rsidR="00064CC6" w:rsidRPr="00F22D5B" w:rsidRDefault="00064CC6" w:rsidP="00064CC6">
            <w:pPr>
              <w:rPr>
                <w:rFonts w:ascii="Times New Roman" w:hAnsi="Times New Roman" w:cs="Times New Roman"/>
              </w:rPr>
            </w:pPr>
            <w:r w:rsidRPr="00CD29E8">
              <w:rPr>
                <w:rFonts w:ascii="Times New Roman" w:hAnsi="Times New Roman" w:cs="Times New Roman"/>
              </w:rPr>
              <w:lastRenderedPageBreak/>
              <w:t xml:space="preserve">Муниципальные бюджетные и автономные организации - получатели субсидии;  управление образования администрации муниципального образования </w:t>
            </w:r>
            <w:proofErr w:type="spellStart"/>
            <w:r w:rsidRPr="00CD29E8">
              <w:rPr>
                <w:rFonts w:ascii="Times New Roman" w:hAnsi="Times New Roman" w:cs="Times New Roman"/>
              </w:rPr>
              <w:t>Тимашевский</w:t>
            </w:r>
            <w:proofErr w:type="spellEnd"/>
            <w:r w:rsidRPr="00CD29E8">
              <w:rPr>
                <w:rFonts w:ascii="Times New Roman" w:hAnsi="Times New Roman" w:cs="Times New Roman"/>
              </w:rPr>
              <w:t xml:space="preserve"> район - ответственный за выполнение мероприятия</w:t>
            </w:r>
          </w:p>
        </w:tc>
      </w:tr>
      <w:tr w:rsidR="00064CC6" w:rsidRPr="00F22D5B" w:rsidTr="008C36D5">
        <w:tc>
          <w:tcPr>
            <w:tcW w:w="718" w:type="dxa"/>
            <w:vMerge/>
          </w:tcPr>
          <w:p w:rsidR="00064CC6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064CC6" w:rsidRPr="00F22D5B" w:rsidRDefault="00064CC6" w:rsidP="00064CC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64CC6" w:rsidRPr="0066466F" w:rsidRDefault="00064CC6" w:rsidP="00064CC6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  <w:shd w:val="clear" w:color="auto" w:fill="auto"/>
          </w:tcPr>
          <w:p w:rsidR="00064CC6" w:rsidRPr="0066466F" w:rsidRDefault="00064CC6" w:rsidP="00064C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</w:rPr>
              <w:t>579731,1</w:t>
            </w:r>
          </w:p>
        </w:tc>
        <w:tc>
          <w:tcPr>
            <w:tcW w:w="1143" w:type="dxa"/>
            <w:shd w:val="clear" w:color="auto" w:fill="auto"/>
          </w:tcPr>
          <w:p w:rsidR="00064CC6" w:rsidRPr="0066466F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64CC6" w:rsidRPr="0066466F" w:rsidRDefault="00064CC6" w:rsidP="00064C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</w:rPr>
              <w:t>462172,0</w:t>
            </w:r>
          </w:p>
        </w:tc>
        <w:tc>
          <w:tcPr>
            <w:tcW w:w="1276" w:type="dxa"/>
            <w:shd w:val="clear" w:color="auto" w:fill="auto"/>
          </w:tcPr>
          <w:p w:rsidR="00064CC6" w:rsidRPr="0066466F" w:rsidRDefault="00064CC6" w:rsidP="00064C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</w:rPr>
              <w:t>117559,1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064CC6" w:rsidRPr="0066466F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064CC6" w:rsidRPr="0066466F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064CC6" w:rsidRDefault="00064CC6" w:rsidP="00064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064CC6" w:rsidRPr="00F22D5B" w:rsidRDefault="00064CC6" w:rsidP="00064CC6">
            <w:pPr>
              <w:rPr>
                <w:rFonts w:ascii="Times New Roman" w:hAnsi="Times New Roman" w:cs="Times New Roman"/>
              </w:rPr>
            </w:pPr>
          </w:p>
        </w:tc>
      </w:tr>
      <w:tr w:rsidR="00064CC6" w:rsidRPr="00F22D5B" w:rsidTr="008C36D5">
        <w:tc>
          <w:tcPr>
            <w:tcW w:w="718" w:type="dxa"/>
            <w:vMerge/>
          </w:tcPr>
          <w:p w:rsidR="00064CC6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064CC6" w:rsidRPr="00F22D5B" w:rsidRDefault="00064CC6" w:rsidP="00064CC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64CC6" w:rsidRPr="0066466F" w:rsidRDefault="00064CC6" w:rsidP="00064CC6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  <w:shd w:val="clear" w:color="auto" w:fill="auto"/>
          </w:tcPr>
          <w:p w:rsidR="00064CC6" w:rsidRPr="0066466F" w:rsidRDefault="00064CC6" w:rsidP="00064C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</w:rPr>
              <w:t>937068,4</w:t>
            </w:r>
          </w:p>
        </w:tc>
        <w:tc>
          <w:tcPr>
            <w:tcW w:w="1143" w:type="dxa"/>
            <w:shd w:val="clear" w:color="auto" w:fill="auto"/>
          </w:tcPr>
          <w:p w:rsidR="00064CC6" w:rsidRPr="0066466F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64CC6" w:rsidRPr="0066466F" w:rsidRDefault="00064CC6" w:rsidP="00064C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</w:rPr>
              <w:t>806730,3</w:t>
            </w:r>
          </w:p>
        </w:tc>
        <w:tc>
          <w:tcPr>
            <w:tcW w:w="1276" w:type="dxa"/>
            <w:shd w:val="clear" w:color="auto" w:fill="auto"/>
          </w:tcPr>
          <w:p w:rsidR="00064CC6" w:rsidRPr="0066466F" w:rsidRDefault="00064CC6" w:rsidP="00064C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</w:rPr>
              <w:t>130338,1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064CC6" w:rsidRPr="0066466F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064CC6" w:rsidRPr="0066466F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064CC6" w:rsidRDefault="00064CC6" w:rsidP="00064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064CC6" w:rsidRPr="00F22D5B" w:rsidRDefault="00064CC6" w:rsidP="00064CC6">
            <w:pPr>
              <w:rPr>
                <w:rFonts w:ascii="Times New Roman" w:hAnsi="Times New Roman" w:cs="Times New Roman"/>
              </w:rPr>
            </w:pPr>
          </w:p>
        </w:tc>
      </w:tr>
      <w:tr w:rsidR="00064CC6" w:rsidRPr="00F22D5B" w:rsidTr="008C36D5">
        <w:tc>
          <w:tcPr>
            <w:tcW w:w="718" w:type="dxa"/>
            <w:vMerge/>
          </w:tcPr>
          <w:p w:rsidR="00064CC6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064CC6" w:rsidRPr="00F22D5B" w:rsidRDefault="00064CC6" w:rsidP="00064CC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64CC6" w:rsidRPr="0066466F" w:rsidRDefault="00064CC6" w:rsidP="00064CC6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  <w:lang w:val="en-US"/>
              </w:rPr>
              <w:t>2021</w:t>
            </w:r>
            <w:r w:rsidRPr="0066466F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  <w:shd w:val="clear" w:color="auto" w:fill="auto"/>
          </w:tcPr>
          <w:p w:rsidR="00064CC6" w:rsidRPr="0066466F" w:rsidRDefault="00064CC6" w:rsidP="00064C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</w:rPr>
              <w:t>630722,0</w:t>
            </w:r>
          </w:p>
        </w:tc>
        <w:tc>
          <w:tcPr>
            <w:tcW w:w="1143" w:type="dxa"/>
            <w:shd w:val="clear" w:color="auto" w:fill="auto"/>
          </w:tcPr>
          <w:p w:rsidR="00064CC6" w:rsidRPr="0066466F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</w:rPr>
              <w:t>39138,1</w:t>
            </w:r>
          </w:p>
        </w:tc>
        <w:tc>
          <w:tcPr>
            <w:tcW w:w="1276" w:type="dxa"/>
            <w:shd w:val="clear" w:color="auto" w:fill="auto"/>
          </w:tcPr>
          <w:p w:rsidR="00064CC6" w:rsidRPr="0066466F" w:rsidRDefault="00064CC6" w:rsidP="00064C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</w:rPr>
              <w:t>464417,9</w:t>
            </w:r>
          </w:p>
        </w:tc>
        <w:tc>
          <w:tcPr>
            <w:tcW w:w="1276" w:type="dxa"/>
            <w:shd w:val="clear" w:color="auto" w:fill="auto"/>
          </w:tcPr>
          <w:p w:rsidR="00064CC6" w:rsidRPr="0066466F" w:rsidRDefault="00064CC6" w:rsidP="00064C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</w:rPr>
              <w:t>127166,0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064CC6" w:rsidRPr="0066466F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064CC6" w:rsidRPr="0066466F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064CC6" w:rsidRDefault="00064CC6" w:rsidP="00064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064CC6" w:rsidRPr="00F22D5B" w:rsidRDefault="00064CC6" w:rsidP="00064CC6">
            <w:pPr>
              <w:rPr>
                <w:rFonts w:ascii="Times New Roman" w:hAnsi="Times New Roman" w:cs="Times New Roman"/>
              </w:rPr>
            </w:pPr>
          </w:p>
        </w:tc>
      </w:tr>
      <w:tr w:rsidR="00064CC6" w:rsidRPr="00F22D5B" w:rsidTr="008C36D5">
        <w:tc>
          <w:tcPr>
            <w:tcW w:w="718" w:type="dxa"/>
            <w:vMerge/>
          </w:tcPr>
          <w:p w:rsidR="00064CC6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064CC6" w:rsidRPr="00F22D5B" w:rsidRDefault="00064CC6" w:rsidP="00064CC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64CC6" w:rsidRPr="0066466F" w:rsidRDefault="00064CC6" w:rsidP="00064CC6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  <w:shd w:val="clear" w:color="auto" w:fill="auto"/>
          </w:tcPr>
          <w:p w:rsidR="00064CC6" w:rsidRPr="0066466F" w:rsidRDefault="00064CC6" w:rsidP="00064C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</w:rPr>
              <w:t>735180,2</w:t>
            </w:r>
          </w:p>
        </w:tc>
        <w:tc>
          <w:tcPr>
            <w:tcW w:w="1143" w:type="dxa"/>
            <w:shd w:val="clear" w:color="auto" w:fill="auto"/>
          </w:tcPr>
          <w:p w:rsidR="00064CC6" w:rsidRPr="0066466F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</w:rPr>
              <w:t>41036,7</w:t>
            </w:r>
          </w:p>
        </w:tc>
        <w:tc>
          <w:tcPr>
            <w:tcW w:w="1276" w:type="dxa"/>
            <w:shd w:val="clear" w:color="auto" w:fill="auto"/>
          </w:tcPr>
          <w:p w:rsidR="00064CC6" w:rsidRPr="0066466F" w:rsidRDefault="00064CC6" w:rsidP="00064C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</w:rPr>
              <w:t>553709,6</w:t>
            </w:r>
          </w:p>
        </w:tc>
        <w:tc>
          <w:tcPr>
            <w:tcW w:w="1276" w:type="dxa"/>
            <w:shd w:val="clear" w:color="auto" w:fill="auto"/>
          </w:tcPr>
          <w:p w:rsidR="00064CC6" w:rsidRPr="0066466F" w:rsidRDefault="00064CC6" w:rsidP="00064C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</w:rPr>
              <w:t>140433,9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064CC6" w:rsidRPr="0066466F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064CC6" w:rsidRPr="0066466F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064CC6" w:rsidRDefault="00064CC6" w:rsidP="00064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064CC6" w:rsidRPr="00F22D5B" w:rsidRDefault="00064CC6" w:rsidP="00064CC6">
            <w:pPr>
              <w:rPr>
                <w:rFonts w:ascii="Times New Roman" w:hAnsi="Times New Roman" w:cs="Times New Roman"/>
              </w:rPr>
            </w:pPr>
          </w:p>
        </w:tc>
      </w:tr>
      <w:tr w:rsidR="00064CC6" w:rsidRPr="00F22D5B" w:rsidTr="008C36D5">
        <w:tc>
          <w:tcPr>
            <w:tcW w:w="718" w:type="dxa"/>
            <w:vMerge/>
          </w:tcPr>
          <w:p w:rsidR="00064CC6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064CC6" w:rsidRPr="00F22D5B" w:rsidRDefault="00064CC6" w:rsidP="00064CC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64CC6" w:rsidRPr="0066466F" w:rsidRDefault="00064CC6" w:rsidP="00064CC6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  <w:shd w:val="clear" w:color="auto" w:fill="auto"/>
          </w:tcPr>
          <w:p w:rsidR="00064CC6" w:rsidRPr="0066466F" w:rsidRDefault="008C36D5" w:rsidP="00064C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793361,8</w:t>
            </w:r>
          </w:p>
        </w:tc>
        <w:tc>
          <w:tcPr>
            <w:tcW w:w="1143" w:type="dxa"/>
            <w:shd w:val="clear" w:color="auto" w:fill="auto"/>
          </w:tcPr>
          <w:p w:rsidR="00064CC6" w:rsidRPr="0066466F" w:rsidRDefault="008C36D5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44837,7</w:t>
            </w:r>
          </w:p>
        </w:tc>
        <w:tc>
          <w:tcPr>
            <w:tcW w:w="1276" w:type="dxa"/>
            <w:shd w:val="clear" w:color="auto" w:fill="auto"/>
          </w:tcPr>
          <w:p w:rsidR="00064CC6" w:rsidRPr="0066466F" w:rsidRDefault="008C36D5" w:rsidP="00064C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594840,2</w:t>
            </w:r>
          </w:p>
        </w:tc>
        <w:tc>
          <w:tcPr>
            <w:tcW w:w="1276" w:type="dxa"/>
            <w:shd w:val="clear" w:color="auto" w:fill="auto"/>
          </w:tcPr>
          <w:p w:rsidR="00064CC6" w:rsidRPr="0066466F" w:rsidRDefault="008C36D5" w:rsidP="00064C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1533683,9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064CC6" w:rsidRPr="0066466F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064CC6" w:rsidRPr="0066466F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064CC6" w:rsidRDefault="00064CC6" w:rsidP="00064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064CC6" w:rsidRPr="00F22D5B" w:rsidRDefault="00064CC6" w:rsidP="00064CC6">
            <w:pPr>
              <w:rPr>
                <w:rFonts w:ascii="Times New Roman" w:hAnsi="Times New Roman" w:cs="Times New Roman"/>
              </w:rPr>
            </w:pPr>
          </w:p>
        </w:tc>
      </w:tr>
      <w:tr w:rsidR="00064CC6" w:rsidRPr="00F22D5B" w:rsidTr="008C36D5">
        <w:tc>
          <w:tcPr>
            <w:tcW w:w="718" w:type="dxa"/>
            <w:vMerge/>
          </w:tcPr>
          <w:p w:rsidR="00064CC6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064CC6" w:rsidRPr="00F22D5B" w:rsidRDefault="00064CC6" w:rsidP="00064CC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64CC6" w:rsidRPr="0066466F" w:rsidRDefault="00064CC6" w:rsidP="00064CC6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  <w:shd w:val="clear" w:color="auto" w:fill="auto"/>
          </w:tcPr>
          <w:p w:rsidR="00064CC6" w:rsidRPr="0066466F" w:rsidRDefault="00064CC6" w:rsidP="00064C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</w:rPr>
              <w:t>697740,4</w:t>
            </w:r>
          </w:p>
        </w:tc>
        <w:tc>
          <w:tcPr>
            <w:tcW w:w="1143" w:type="dxa"/>
            <w:shd w:val="clear" w:color="auto" w:fill="auto"/>
          </w:tcPr>
          <w:p w:rsidR="00064CC6" w:rsidRPr="0066466F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</w:rPr>
              <w:t>43654,4</w:t>
            </w:r>
          </w:p>
        </w:tc>
        <w:tc>
          <w:tcPr>
            <w:tcW w:w="1276" w:type="dxa"/>
            <w:shd w:val="clear" w:color="auto" w:fill="auto"/>
          </w:tcPr>
          <w:p w:rsidR="00064CC6" w:rsidRPr="0066466F" w:rsidRDefault="00064CC6" w:rsidP="00064C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</w:rPr>
              <w:t>507565,1</w:t>
            </w:r>
          </w:p>
        </w:tc>
        <w:tc>
          <w:tcPr>
            <w:tcW w:w="1276" w:type="dxa"/>
            <w:shd w:val="clear" w:color="auto" w:fill="auto"/>
          </w:tcPr>
          <w:p w:rsidR="00064CC6" w:rsidRPr="0066466F" w:rsidRDefault="00064CC6" w:rsidP="00064C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</w:rPr>
              <w:t>146520,9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064CC6" w:rsidRPr="0066466F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064CC6" w:rsidRPr="0066466F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064CC6" w:rsidRDefault="00064CC6" w:rsidP="00064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064CC6" w:rsidRPr="00F22D5B" w:rsidRDefault="00064CC6" w:rsidP="00064CC6">
            <w:pPr>
              <w:rPr>
                <w:rFonts w:ascii="Times New Roman" w:hAnsi="Times New Roman" w:cs="Times New Roman"/>
              </w:rPr>
            </w:pPr>
          </w:p>
        </w:tc>
      </w:tr>
      <w:tr w:rsidR="00064CC6" w:rsidRPr="00F22D5B" w:rsidTr="008C36D5">
        <w:trPr>
          <w:trHeight w:val="77"/>
        </w:trPr>
        <w:tc>
          <w:tcPr>
            <w:tcW w:w="718" w:type="dxa"/>
            <w:vMerge/>
          </w:tcPr>
          <w:p w:rsidR="00064CC6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064CC6" w:rsidRPr="00F22D5B" w:rsidRDefault="00064CC6" w:rsidP="00064CC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64CC6" w:rsidRPr="0066466F" w:rsidRDefault="00064CC6" w:rsidP="00064CC6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  <w:shd w:val="clear" w:color="auto" w:fill="auto"/>
          </w:tcPr>
          <w:p w:rsidR="00064CC6" w:rsidRPr="0066466F" w:rsidRDefault="00064CC6" w:rsidP="00064C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</w:rPr>
              <w:t>726153,8</w:t>
            </w:r>
          </w:p>
        </w:tc>
        <w:tc>
          <w:tcPr>
            <w:tcW w:w="1143" w:type="dxa"/>
            <w:shd w:val="clear" w:color="auto" w:fill="auto"/>
          </w:tcPr>
          <w:p w:rsidR="00064CC6" w:rsidRPr="0066466F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</w:rPr>
              <w:t>43290,8</w:t>
            </w:r>
          </w:p>
        </w:tc>
        <w:tc>
          <w:tcPr>
            <w:tcW w:w="1276" w:type="dxa"/>
            <w:shd w:val="clear" w:color="auto" w:fill="auto"/>
          </w:tcPr>
          <w:p w:rsidR="00064CC6" w:rsidRPr="0066466F" w:rsidRDefault="00064CC6" w:rsidP="00064C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</w:rPr>
              <w:t>507698,6</w:t>
            </w:r>
          </w:p>
        </w:tc>
        <w:tc>
          <w:tcPr>
            <w:tcW w:w="1276" w:type="dxa"/>
            <w:shd w:val="clear" w:color="auto" w:fill="auto"/>
          </w:tcPr>
          <w:p w:rsidR="00064CC6" w:rsidRPr="0066466F" w:rsidRDefault="00064CC6" w:rsidP="00064C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</w:rPr>
              <w:t>175164,4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064CC6" w:rsidRPr="0066466F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064CC6" w:rsidRPr="0066466F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064CC6" w:rsidRDefault="00064CC6" w:rsidP="00064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064CC6" w:rsidRPr="00F22D5B" w:rsidRDefault="00064CC6" w:rsidP="00064CC6">
            <w:pPr>
              <w:rPr>
                <w:rFonts w:ascii="Times New Roman" w:hAnsi="Times New Roman" w:cs="Times New Roman"/>
              </w:rPr>
            </w:pPr>
          </w:p>
        </w:tc>
      </w:tr>
      <w:tr w:rsidR="008C36D5" w:rsidRPr="00F22D5B" w:rsidTr="008C36D5">
        <w:trPr>
          <w:trHeight w:val="77"/>
        </w:trPr>
        <w:tc>
          <w:tcPr>
            <w:tcW w:w="718" w:type="dxa"/>
            <w:vMerge/>
          </w:tcPr>
          <w:p w:rsidR="008C36D5" w:rsidRDefault="008C36D5" w:rsidP="008C36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8C36D5" w:rsidRPr="00F22D5B" w:rsidRDefault="008C36D5" w:rsidP="008C36D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C36D5" w:rsidRPr="00F22D5B" w:rsidRDefault="008C36D5" w:rsidP="008C36D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  <w:shd w:val="clear" w:color="auto" w:fill="auto"/>
          </w:tcPr>
          <w:p w:rsidR="008C36D5" w:rsidRDefault="008C36D5" w:rsidP="008C3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126122,8</w:t>
            </w:r>
          </w:p>
        </w:tc>
        <w:tc>
          <w:tcPr>
            <w:tcW w:w="1143" w:type="dxa"/>
            <w:shd w:val="clear" w:color="auto" w:fill="auto"/>
          </w:tcPr>
          <w:p w:rsidR="008C36D5" w:rsidRDefault="008C36D5" w:rsidP="008C36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C36D5" w:rsidRDefault="008C36D5" w:rsidP="008C3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C36D5" w:rsidRDefault="008C36D5" w:rsidP="008C3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126122,8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8C36D5" w:rsidRPr="00F22D5B" w:rsidRDefault="008C36D5" w:rsidP="008C36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8C36D5" w:rsidRPr="00F22D5B" w:rsidRDefault="008C36D5" w:rsidP="008C36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8C36D5" w:rsidRDefault="008C36D5" w:rsidP="008C3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8C36D5" w:rsidRPr="00F22D5B" w:rsidRDefault="008C36D5" w:rsidP="008C36D5">
            <w:pPr>
              <w:rPr>
                <w:rFonts w:ascii="Times New Roman" w:hAnsi="Times New Roman" w:cs="Times New Roman"/>
              </w:rPr>
            </w:pPr>
          </w:p>
        </w:tc>
      </w:tr>
      <w:tr w:rsidR="00064CC6" w:rsidRPr="00F22D5B" w:rsidTr="008C36D5">
        <w:trPr>
          <w:trHeight w:val="77"/>
        </w:trPr>
        <w:tc>
          <w:tcPr>
            <w:tcW w:w="718" w:type="dxa"/>
            <w:vMerge/>
          </w:tcPr>
          <w:p w:rsidR="00064CC6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064CC6" w:rsidRPr="00F22D5B" w:rsidRDefault="00064CC6" w:rsidP="00064CC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64CC6" w:rsidRPr="0066466F" w:rsidRDefault="00064CC6" w:rsidP="00064CC6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  <w:shd w:val="clear" w:color="auto" w:fill="auto"/>
          </w:tcPr>
          <w:p w:rsidR="00064CC6" w:rsidRPr="0066466F" w:rsidRDefault="008C36D5" w:rsidP="00064C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5749200,2</w:t>
            </w:r>
          </w:p>
        </w:tc>
        <w:tc>
          <w:tcPr>
            <w:tcW w:w="1143" w:type="dxa"/>
            <w:shd w:val="clear" w:color="auto" w:fill="auto"/>
          </w:tcPr>
          <w:p w:rsidR="00064CC6" w:rsidRPr="0066466F" w:rsidRDefault="008C36D5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211957,7</w:t>
            </w:r>
          </w:p>
        </w:tc>
        <w:tc>
          <w:tcPr>
            <w:tcW w:w="1276" w:type="dxa"/>
            <w:shd w:val="clear" w:color="auto" w:fill="auto"/>
          </w:tcPr>
          <w:p w:rsidR="00064CC6" w:rsidRPr="0066466F" w:rsidRDefault="008C36D5" w:rsidP="00064C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4313716,1</w:t>
            </w:r>
          </w:p>
        </w:tc>
        <w:tc>
          <w:tcPr>
            <w:tcW w:w="1276" w:type="dxa"/>
            <w:shd w:val="clear" w:color="auto" w:fill="auto"/>
          </w:tcPr>
          <w:p w:rsidR="00064CC6" w:rsidRPr="0066466F" w:rsidRDefault="008C36D5" w:rsidP="00064C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1223526,4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064CC6" w:rsidRPr="0066466F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064CC6" w:rsidRPr="0066466F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466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064CC6" w:rsidRDefault="00064CC6" w:rsidP="00064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064CC6" w:rsidRPr="00F22D5B" w:rsidRDefault="00064CC6" w:rsidP="00064CC6">
            <w:pPr>
              <w:rPr>
                <w:rFonts w:ascii="Times New Roman" w:hAnsi="Times New Roman" w:cs="Times New Roman"/>
              </w:rPr>
            </w:pPr>
          </w:p>
        </w:tc>
      </w:tr>
      <w:tr w:rsidR="00064CC6" w:rsidRPr="00F22D5B" w:rsidTr="006F0438">
        <w:trPr>
          <w:trHeight w:val="77"/>
        </w:trPr>
        <w:tc>
          <w:tcPr>
            <w:tcW w:w="718" w:type="dxa"/>
          </w:tcPr>
          <w:p w:rsidR="00064CC6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9914" w:type="dxa"/>
            <w:gridSpan w:val="9"/>
          </w:tcPr>
          <w:p w:rsidR="00064CC6" w:rsidRPr="003C41D7" w:rsidRDefault="00064CC6" w:rsidP="00064CC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527ECE">
              <w:rPr>
                <w:rFonts w:ascii="Times New Roman" w:hAnsi="Times New Roman" w:cs="Times New Roman"/>
                <w:szCs w:val="22"/>
              </w:rPr>
              <w:t>Модернизация муниципальной системы общего образования</w:t>
            </w:r>
          </w:p>
        </w:tc>
        <w:tc>
          <w:tcPr>
            <w:tcW w:w="1559" w:type="dxa"/>
          </w:tcPr>
          <w:p w:rsidR="00064CC6" w:rsidRDefault="00064CC6" w:rsidP="00064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64CC6" w:rsidRPr="00F22D5B" w:rsidRDefault="00064CC6" w:rsidP="00064CC6">
            <w:pPr>
              <w:rPr>
                <w:rFonts w:ascii="Times New Roman" w:hAnsi="Times New Roman" w:cs="Times New Roman"/>
              </w:rPr>
            </w:pPr>
          </w:p>
        </w:tc>
      </w:tr>
      <w:tr w:rsidR="00064CC6" w:rsidRPr="00F22D5B" w:rsidTr="008C36D5">
        <w:trPr>
          <w:trHeight w:val="77"/>
        </w:trPr>
        <w:tc>
          <w:tcPr>
            <w:tcW w:w="718" w:type="dxa"/>
            <w:vMerge w:val="restart"/>
          </w:tcPr>
          <w:p w:rsidR="00064CC6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2106" w:type="dxa"/>
            <w:vMerge w:val="restart"/>
          </w:tcPr>
          <w:p w:rsidR="00064CC6" w:rsidRDefault="00064CC6" w:rsidP="00064CC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22D5B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</w:t>
            </w:r>
          </w:p>
          <w:p w:rsidR="00064CC6" w:rsidRPr="00527ECE" w:rsidRDefault="00064CC6" w:rsidP="00064C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27ECE">
              <w:rPr>
                <w:rFonts w:ascii="Times New Roman" w:hAnsi="Times New Roman" w:cs="Times New Roman"/>
                <w:szCs w:val="22"/>
              </w:rPr>
              <w:t>Модернизация муниципальной системы общего образования</w:t>
            </w:r>
          </w:p>
          <w:p w:rsidR="00064CC6" w:rsidRPr="00527ECE" w:rsidRDefault="00064CC6" w:rsidP="00064C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64CC6" w:rsidRDefault="00064CC6" w:rsidP="00064CC6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064CC6" w:rsidRPr="00F22D5B" w:rsidRDefault="00064CC6" w:rsidP="00064CC6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2018 год</w:t>
            </w:r>
          </w:p>
        </w:tc>
        <w:tc>
          <w:tcPr>
            <w:tcW w:w="1277" w:type="dxa"/>
            <w:shd w:val="clear" w:color="auto" w:fill="auto"/>
          </w:tcPr>
          <w:p w:rsidR="00064CC6" w:rsidRPr="00527ECE" w:rsidRDefault="00064CC6" w:rsidP="00064C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19396,5</w:t>
            </w:r>
          </w:p>
        </w:tc>
        <w:tc>
          <w:tcPr>
            <w:tcW w:w="1143" w:type="dxa"/>
            <w:shd w:val="clear" w:color="auto" w:fill="auto"/>
          </w:tcPr>
          <w:p w:rsidR="00064CC6" w:rsidRPr="00527ECE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64CC6" w:rsidRPr="00527ECE" w:rsidRDefault="00064CC6" w:rsidP="00064C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10410,9</w:t>
            </w:r>
          </w:p>
        </w:tc>
        <w:tc>
          <w:tcPr>
            <w:tcW w:w="1276" w:type="dxa"/>
            <w:shd w:val="clear" w:color="auto" w:fill="auto"/>
          </w:tcPr>
          <w:p w:rsidR="00064CC6" w:rsidRPr="00527ECE" w:rsidRDefault="00064CC6" w:rsidP="00064C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8985,6</w:t>
            </w:r>
          </w:p>
        </w:tc>
        <w:tc>
          <w:tcPr>
            <w:tcW w:w="831" w:type="dxa"/>
            <w:shd w:val="clear" w:color="auto" w:fill="auto"/>
          </w:tcPr>
          <w:p w:rsidR="00064CC6" w:rsidRPr="00F22D5B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064CC6" w:rsidRPr="00F22D5B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64CC6" w:rsidRDefault="00064CC6" w:rsidP="00064CC6">
            <w:pPr>
              <w:pStyle w:val="ConsPlusNormal"/>
              <w:rPr>
                <w:rFonts w:ascii="Times New Roman" w:hAnsi="Times New Roman" w:cs="Times New Roman"/>
              </w:rPr>
            </w:pPr>
            <w:r w:rsidRPr="00CD29E8">
              <w:rPr>
                <w:rFonts w:ascii="Times New Roman" w:hAnsi="Times New Roman" w:cs="Times New Roman"/>
              </w:rPr>
              <w:t xml:space="preserve">Количество общеобразовательных организаций, в которых проведен текущий и капитальный ремонт:  </w:t>
            </w:r>
          </w:p>
          <w:p w:rsidR="00064CC6" w:rsidRDefault="00064CC6" w:rsidP="00064CC6">
            <w:pPr>
              <w:pStyle w:val="ConsPlusNormal"/>
              <w:rPr>
                <w:rFonts w:ascii="Times New Roman" w:hAnsi="Times New Roman" w:cs="Times New Roman"/>
              </w:rPr>
            </w:pPr>
            <w:r w:rsidRPr="00CD29E8">
              <w:rPr>
                <w:rFonts w:ascii="Times New Roman" w:hAnsi="Times New Roman" w:cs="Times New Roman"/>
              </w:rPr>
              <w:t>2018 год - 10 учреждений (СОШ № 1, 15, 6,</w:t>
            </w:r>
            <w:r>
              <w:rPr>
                <w:rFonts w:ascii="Times New Roman" w:hAnsi="Times New Roman" w:cs="Times New Roman"/>
              </w:rPr>
              <w:t xml:space="preserve"> 14, 21, 2, 13,10,12 ,5); </w:t>
            </w:r>
            <w:r w:rsidRPr="00CD29E8">
              <w:rPr>
                <w:rFonts w:ascii="Times New Roman" w:hAnsi="Times New Roman" w:cs="Times New Roman"/>
              </w:rPr>
              <w:t xml:space="preserve">2019 год - 12 </w:t>
            </w:r>
            <w:proofErr w:type="spellStart"/>
            <w:proofErr w:type="gramStart"/>
            <w:r w:rsidRPr="00CD29E8">
              <w:rPr>
                <w:rFonts w:ascii="Times New Roman" w:hAnsi="Times New Roman" w:cs="Times New Roman"/>
              </w:rPr>
              <w:t>учрежде</w:t>
            </w:r>
            <w:r>
              <w:rPr>
                <w:rFonts w:ascii="Times New Roman" w:hAnsi="Times New Roman" w:cs="Times New Roman"/>
              </w:rPr>
              <w:t>-</w:t>
            </w:r>
            <w:r w:rsidRPr="00CD29E8">
              <w:rPr>
                <w:rFonts w:ascii="Times New Roman" w:hAnsi="Times New Roman" w:cs="Times New Roman"/>
              </w:rPr>
              <w:t>ний</w:t>
            </w:r>
            <w:proofErr w:type="spellEnd"/>
            <w:proofErr w:type="gramEnd"/>
            <w:r w:rsidRPr="00CD29E8">
              <w:rPr>
                <w:rFonts w:ascii="Times New Roman" w:hAnsi="Times New Roman" w:cs="Times New Roman"/>
              </w:rPr>
              <w:t xml:space="preserve"> </w:t>
            </w:r>
          </w:p>
          <w:p w:rsidR="00064CC6" w:rsidRDefault="00064CC6" w:rsidP="00064CC6">
            <w:pPr>
              <w:pStyle w:val="ConsPlusNormal"/>
              <w:rPr>
                <w:rFonts w:ascii="Times New Roman" w:hAnsi="Times New Roman" w:cs="Times New Roman"/>
              </w:rPr>
            </w:pPr>
            <w:r w:rsidRPr="00CD29E8">
              <w:rPr>
                <w:rFonts w:ascii="Times New Roman" w:hAnsi="Times New Roman" w:cs="Times New Roman"/>
              </w:rPr>
              <w:t xml:space="preserve">(СОШ № 9, 12, 14, 15, 18, 7,13,16,19, 10, 2, 6);    </w:t>
            </w:r>
          </w:p>
          <w:p w:rsidR="00064CC6" w:rsidRDefault="00064CC6" w:rsidP="00064C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год-</w:t>
            </w:r>
            <w:r w:rsidRPr="00CD29E8">
              <w:rPr>
                <w:rFonts w:ascii="Times New Roman" w:hAnsi="Times New Roman" w:cs="Times New Roman"/>
              </w:rPr>
              <w:t xml:space="preserve"> 7 учреждений МБОУ СОШ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Pr="00CD29E8">
              <w:rPr>
                <w:rFonts w:ascii="Times New Roman" w:hAnsi="Times New Roman" w:cs="Times New Roman"/>
              </w:rPr>
              <w:t xml:space="preserve">1, 10, 14, 18, МАОУ СОШ </w:t>
            </w:r>
            <w:r>
              <w:rPr>
                <w:rFonts w:ascii="Times New Roman" w:hAnsi="Times New Roman" w:cs="Times New Roman"/>
              </w:rPr>
              <w:t>№ 11, 12, 9); 2021 г.</w:t>
            </w:r>
            <w:r w:rsidRPr="00CD29E8">
              <w:rPr>
                <w:rFonts w:ascii="Times New Roman" w:hAnsi="Times New Roman" w:cs="Times New Roman"/>
              </w:rPr>
              <w:t xml:space="preserve"> -12 уч. (МБОУ СОШ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Pr="00CD29E8">
              <w:rPr>
                <w:rFonts w:ascii="Times New Roman" w:hAnsi="Times New Roman" w:cs="Times New Roman"/>
              </w:rPr>
              <w:t xml:space="preserve">2, 5, 7, 6, 9, 15, 12, 14, 16, </w:t>
            </w:r>
            <w:r w:rsidRPr="00CD29E8">
              <w:rPr>
                <w:rFonts w:ascii="Times New Roman" w:hAnsi="Times New Roman" w:cs="Times New Roman"/>
              </w:rPr>
              <w:lastRenderedPageBreak/>
              <w:t xml:space="preserve">3, 1, 2); Разработана ПСД -1 (СОШ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Pr="00CD29E8">
              <w:rPr>
                <w:rFonts w:ascii="Times New Roman" w:hAnsi="Times New Roman" w:cs="Times New Roman"/>
              </w:rPr>
              <w:t xml:space="preserve">3); 2022 год </w:t>
            </w:r>
            <w:r>
              <w:rPr>
                <w:rFonts w:ascii="Times New Roman" w:hAnsi="Times New Roman" w:cs="Times New Roman"/>
              </w:rPr>
              <w:t>–</w:t>
            </w:r>
            <w:r w:rsidRPr="00CD29E8">
              <w:rPr>
                <w:rFonts w:ascii="Times New Roman" w:hAnsi="Times New Roman" w:cs="Times New Roman"/>
              </w:rPr>
              <w:t xml:space="preserve"> </w:t>
            </w:r>
          </w:p>
          <w:p w:rsidR="00064CC6" w:rsidRDefault="00064CC6" w:rsidP="00064CC6">
            <w:pPr>
              <w:pStyle w:val="ConsPlusNormal"/>
              <w:rPr>
                <w:rFonts w:ascii="Times New Roman" w:hAnsi="Times New Roman" w:cs="Times New Roman"/>
              </w:rPr>
            </w:pPr>
            <w:r w:rsidRPr="00CD29E8">
              <w:rPr>
                <w:rFonts w:ascii="Times New Roman" w:hAnsi="Times New Roman" w:cs="Times New Roman"/>
              </w:rPr>
              <w:t xml:space="preserve">9 уч.;                  </w:t>
            </w:r>
          </w:p>
        </w:tc>
        <w:tc>
          <w:tcPr>
            <w:tcW w:w="2551" w:type="dxa"/>
            <w:vMerge w:val="restart"/>
          </w:tcPr>
          <w:p w:rsidR="00064CC6" w:rsidRPr="00F22D5B" w:rsidRDefault="00064CC6" w:rsidP="00064CC6">
            <w:pPr>
              <w:rPr>
                <w:rFonts w:ascii="Times New Roman" w:hAnsi="Times New Roman" w:cs="Times New Roman"/>
              </w:rPr>
            </w:pPr>
            <w:r w:rsidRPr="00CD29E8">
              <w:rPr>
                <w:rFonts w:ascii="Times New Roman" w:hAnsi="Times New Roman" w:cs="Times New Roman"/>
              </w:rPr>
              <w:lastRenderedPageBreak/>
              <w:t xml:space="preserve">Муниципальные бюджетные и автономные организации - получатели субсидии;  управление образования администрации муниципального образования </w:t>
            </w:r>
            <w:proofErr w:type="spellStart"/>
            <w:r w:rsidRPr="00CD29E8">
              <w:rPr>
                <w:rFonts w:ascii="Times New Roman" w:hAnsi="Times New Roman" w:cs="Times New Roman"/>
              </w:rPr>
              <w:t>Тимашевский</w:t>
            </w:r>
            <w:proofErr w:type="spellEnd"/>
            <w:r w:rsidRPr="00CD29E8">
              <w:rPr>
                <w:rFonts w:ascii="Times New Roman" w:hAnsi="Times New Roman" w:cs="Times New Roman"/>
              </w:rPr>
              <w:t xml:space="preserve"> район - ответственный за выполнение мероприятия</w:t>
            </w:r>
          </w:p>
        </w:tc>
      </w:tr>
      <w:tr w:rsidR="00064CC6" w:rsidRPr="00F22D5B" w:rsidTr="008C36D5">
        <w:trPr>
          <w:trHeight w:val="77"/>
        </w:trPr>
        <w:tc>
          <w:tcPr>
            <w:tcW w:w="718" w:type="dxa"/>
            <w:vMerge/>
          </w:tcPr>
          <w:p w:rsidR="00064CC6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064CC6" w:rsidRPr="00F22D5B" w:rsidRDefault="00064CC6" w:rsidP="00064CC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64CC6" w:rsidRPr="00F22D5B" w:rsidRDefault="00064CC6" w:rsidP="00064CC6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  <w:shd w:val="clear" w:color="auto" w:fill="auto"/>
          </w:tcPr>
          <w:p w:rsidR="00064CC6" w:rsidRPr="00527ECE" w:rsidRDefault="00064CC6" w:rsidP="00064C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41291,9</w:t>
            </w:r>
          </w:p>
        </w:tc>
        <w:tc>
          <w:tcPr>
            <w:tcW w:w="1143" w:type="dxa"/>
            <w:shd w:val="clear" w:color="auto" w:fill="auto"/>
          </w:tcPr>
          <w:p w:rsidR="00064CC6" w:rsidRPr="00527ECE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64CC6" w:rsidRPr="00527ECE" w:rsidRDefault="00064CC6" w:rsidP="00064C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26710,5</w:t>
            </w:r>
          </w:p>
        </w:tc>
        <w:tc>
          <w:tcPr>
            <w:tcW w:w="1276" w:type="dxa"/>
            <w:shd w:val="clear" w:color="auto" w:fill="auto"/>
          </w:tcPr>
          <w:p w:rsidR="00064CC6" w:rsidRPr="00527ECE" w:rsidRDefault="00064CC6" w:rsidP="00064C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14581,4</w:t>
            </w:r>
          </w:p>
        </w:tc>
        <w:tc>
          <w:tcPr>
            <w:tcW w:w="831" w:type="dxa"/>
            <w:shd w:val="clear" w:color="auto" w:fill="auto"/>
          </w:tcPr>
          <w:p w:rsidR="00064CC6" w:rsidRPr="00F22D5B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064CC6" w:rsidRPr="00F22D5B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064CC6" w:rsidRDefault="00064CC6" w:rsidP="00064C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064CC6" w:rsidRPr="00F22D5B" w:rsidRDefault="00064CC6" w:rsidP="00064CC6">
            <w:pPr>
              <w:rPr>
                <w:rFonts w:ascii="Times New Roman" w:hAnsi="Times New Roman" w:cs="Times New Roman"/>
              </w:rPr>
            </w:pPr>
          </w:p>
        </w:tc>
      </w:tr>
      <w:tr w:rsidR="00064CC6" w:rsidRPr="00F22D5B" w:rsidTr="008C36D5">
        <w:trPr>
          <w:trHeight w:val="77"/>
        </w:trPr>
        <w:tc>
          <w:tcPr>
            <w:tcW w:w="718" w:type="dxa"/>
            <w:vMerge/>
          </w:tcPr>
          <w:p w:rsidR="00064CC6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064CC6" w:rsidRPr="00F22D5B" w:rsidRDefault="00064CC6" w:rsidP="00064CC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64CC6" w:rsidRPr="00F22D5B" w:rsidRDefault="00064CC6" w:rsidP="00064CC6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  <w:shd w:val="clear" w:color="auto" w:fill="auto"/>
          </w:tcPr>
          <w:p w:rsidR="00064CC6" w:rsidRPr="00527ECE" w:rsidRDefault="00064CC6" w:rsidP="00064C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45798,7</w:t>
            </w:r>
          </w:p>
        </w:tc>
        <w:tc>
          <w:tcPr>
            <w:tcW w:w="1143" w:type="dxa"/>
            <w:shd w:val="clear" w:color="auto" w:fill="auto"/>
          </w:tcPr>
          <w:p w:rsidR="00064CC6" w:rsidRPr="00527ECE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64CC6" w:rsidRPr="00527ECE" w:rsidRDefault="00064CC6" w:rsidP="00064C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39152,6</w:t>
            </w:r>
          </w:p>
        </w:tc>
        <w:tc>
          <w:tcPr>
            <w:tcW w:w="1276" w:type="dxa"/>
            <w:shd w:val="clear" w:color="auto" w:fill="auto"/>
          </w:tcPr>
          <w:p w:rsidR="00064CC6" w:rsidRPr="00527ECE" w:rsidRDefault="00064CC6" w:rsidP="00064C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6646,1</w:t>
            </w:r>
          </w:p>
        </w:tc>
        <w:tc>
          <w:tcPr>
            <w:tcW w:w="831" w:type="dxa"/>
            <w:shd w:val="clear" w:color="auto" w:fill="auto"/>
          </w:tcPr>
          <w:p w:rsidR="00064CC6" w:rsidRPr="00F22D5B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064CC6" w:rsidRPr="00F22D5B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064CC6" w:rsidRDefault="00064CC6" w:rsidP="00064C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064CC6" w:rsidRPr="00F22D5B" w:rsidRDefault="00064CC6" w:rsidP="00064CC6">
            <w:pPr>
              <w:rPr>
                <w:rFonts w:ascii="Times New Roman" w:hAnsi="Times New Roman" w:cs="Times New Roman"/>
              </w:rPr>
            </w:pPr>
          </w:p>
        </w:tc>
      </w:tr>
      <w:tr w:rsidR="00064CC6" w:rsidRPr="00F22D5B" w:rsidTr="008C36D5">
        <w:trPr>
          <w:trHeight w:val="77"/>
        </w:trPr>
        <w:tc>
          <w:tcPr>
            <w:tcW w:w="718" w:type="dxa"/>
            <w:vMerge/>
          </w:tcPr>
          <w:p w:rsidR="00064CC6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064CC6" w:rsidRPr="00F22D5B" w:rsidRDefault="00064CC6" w:rsidP="00064CC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64CC6" w:rsidRPr="00F22D5B" w:rsidRDefault="00064CC6" w:rsidP="00064CC6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  <w:lang w:val="en-US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  <w:shd w:val="clear" w:color="auto" w:fill="auto"/>
          </w:tcPr>
          <w:p w:rsidR="00064CC6" w:rsidRPr="00527ECE" w:rsidRDefault="00064CC6" w:rsidP="00064C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36073,9</w:t>
            </w:r>
          </w:p>
        </w:tc>
        <w:tc>
          <w:tcPr>
            <w:tcW w:w="1143" w:type="dxa"/>
            <w:shd w:val="clear" w:color="auto" w:fill="auto"/>
          </w:tcPr>
          <w:p w:rsidR="00064CC6" w:rsidRPr="00527ECE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64CC6" w:rsidRPr="00527ECE" w:rsidRDefault="00064CC6" w:rsidP="00064C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30171,6</w:t>
            </w:r>
          </w:p>
        </w:tc>
        <w:tc>
          <w:tcPr>
            <w:tcW w:w="1276" w:type="dxa"/>
            <w:shd w:val="clear" w:color="auto" w:fill="auto"/>
          </w:tcPr>
          <w:p w:rsidR="00064CC6" w:rsidRPr="00527ECE" w:rsidRDefault="00064CC6" w:rsidP="00064C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5902,3</w:t>
            </w:r>
          </w:p>
        </w:tc>
        <w:tc>
          <w:tcPr>
            <w:tcW w:w="831" w:type="dxa"/>
            <w:shd w:val="clear" w:color="auto" w:fill="auto"/>
          </w:tcPr>
          <w:p w:rsidR="00064CC6" w:rsidRPr="00F22D5B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064CC6" w:rsidRPr="00F22D5B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064CC6" w:rsidRDefault="00064CC6" w:rsidP="00064C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064CC6" w:rsidRPr="00F22D5B" w:rsidRDefault="00064CC6" w:rsidP="00064CC6">
            <w:pPr>
              <w:rPr>
                <w:rFonts w:ascii="Times New Roman" w:hAnsi="Times New Roman" w:cs="Times New Roman"/>
              </w:rPr>
            </w:pPr>
          </w:p>
        </w:tc>
      </w:tr>
      <w:tr w:rsidR="00064CC6" w:rsidRPr="00F22D5B" w:rsidTr="008C36D5">
        <w:trPr>
          <w:trHeight w:val="77"/>
        </w:trPr>
        <w:tc>
          <w:tcPr>
            <w:tcW w:w="718" w:type="dxa"/>
            <w:vMerge/>
          </w:tcPr>
          <w:p w:rsidR="00064CC6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064CC6" w:rsidRPr="00F22D5B" w:rsidRDefault="00064CC6" w:rsidP="00064CC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64CC6" w:rsidRPr="00F22D5B" w:rsidRDefault="00064CC6" w:rsidP="00064CC6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  <w:shd w:val="clear" w:color="auto" w:fill="auto"/>
          </w:tcPr>
          <w:p w:rsidR="00064CC6" w:rsidRPr="00527ECE" w:rsidRDefault="00064CC6" w:rsidP="00064C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54902,3</w:t>
            </w:r>
          </w:p>
        </w:tc>
        <w:tc>
          <w:tcPr>
            <w:tcW w:w="1143" w:type="dxa"/>
            <w:shd w:val="clear" w:color="auto" w:fill="auto"/>
          </w:tcPr>
          <w:p w:rsidR="00064CC6" w:rsidRPr="00527ECE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64CC6" w:rsidRPr="00527ECE" w:rsidRDefault="00064CC6" w:rsidP="00064C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35147,3</w:t>
            </w:r>
          </w:p>
        </w:tc>
        <w:tc>
          <w:tcPr>
            <w:tcW w:w="1276" w:type="dxa"/>
            <w:shd w:val="clear" w:color="auto" w:fill="auto"/>
          </w:tcPr>
          <w:p w:rsidR="00064CC6" w:rsidRPr="00527ECE" w:rsidRDefault="00064CC6" w:rsidP="00064C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19755,0</w:t>
            </w:r>
          </w:p>
        </w:tc>
        <w:tc>
          <w:tcPr>
            <w:tcW w:w="831" w:type="dxa"/>
            <w:shd w:val="clear" w:color="auto" w:fill="auto"/>
          </w:tcPr>
          <w:p w:rsidR="00064CC6" w:rsidRPr="00F22D5B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064CC6" w:rsidRPr="00F22D5B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064CC6" w:rsidRDefault="00064CC6" w:rsidP="00064C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064CC6" w:rsidRPr="00F22D5B" w:rsidRDefault="00064CC6" w:rsidP="00064CC6">
            <w:pPr>
              <w:rPr>
                <w:rFonts w:ascii="Times New Roman" w:hAnsi="Times New Roman" w:cs="Times New Roman"/>
              </w:rPr>
            </w:pPr>
          </w:p>
        </w:tc>
      </w:tr>
      <w:tr w:rsidR="00064CC6" w:rsidRPr="00F22D5B" w:rsidTr="008C36D5">
        <w:trPr>
          <w:trHeight w:val="77"/>
        </w:trPr>
        <w:tc>
          <w:tcPr>
            <w:tcW w:w="718" w:type="dxa"/>
            <w:vMerge/>
          </w:tcPr>
          <w:p w:rsidR="00064CC6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064CC6" w:rsidRPr="00F22D5B" w:rsidRDefault="00064CC6" w:rsidP="00064CC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64CC6" w:rsidRPr="00F22D5B" w:rsidRDefault="00064CC6" w:rsidP="00064CC6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  <w:shd w:val="clear" w:color="auto" w:fill="auto"/>
          </w:tcPr>
          <w:p w:rsidR="00064CC6" w:rsidRPr="00527ECE" w:rsidRDefault="008C36D5" w:rsidP="00064C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9029,0</w:t>
            </w:r>
          </w:p>
        </w:tc>
        <w:tc>
          <w:tcPr>
            <w:tcW w:w="1143" w:type="dxa"/>
            <w:shd w:val="clear" w:color="auto" w:fill="auto"/>
          </w:tcPr>
          <w:p w:rsidR="00064CC6" w:rsidRPr="00527ECE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64CC6" w:rsidRPr="00527ECE" w:rsidRDefault="00064CC6" w:rsidP="00064C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8625,1</w:t>
            </w:r>
          </w:p>
        </w:tc>
        <w:tc>
          <w:tcPr>
            <w:tcW w:w="1276" w:type="dxa"/>
            <w:shd w:val="clear" w:color="auto" w:fill="auto"/>
          </w:tcPr>
          <w:p w:rsidR="00064CC6" w:rsidRPr="00527ECE" w:rsidRDefault="008C36D5" w:rsidP="00064C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403,9</w:t>
            </w:r>
          </w:p>
        </w:tc>
        <w:tc>
          <w:tcPr>
            <w:tcW w:w="831" w:type="dxa"/>
            <w:shd w:val="clear" w:color="auto" w:fill="auto"/>
          </w:tcPr>
          <w:p w:rsidR="00064CC6" w:rsidRPr="00F22D5B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064CC6" w:rsidRPr="00F22D5B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064CC6" w:rsidRDefault="00064CC6" w:rsidP="00064C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064CC6" w:rsidRPr="00F22D5B" w:rsidRDefault="00064CC6" w:rsidP="00064CC6">
            <w:pPr>
              <w:rPr>
                <w:rFonts w:ascii="Times New Roman" w:hAnsi="Times New Roman" w:cs="Times New Roman"/>
              </w:rPr>
            </w:pPr>
          </w:p>
        </w:tc>
      </w:tr>
      <w:tr w:rsidR="00064CC6" w:rsidRPr="00F22D5B" w:rsidTr="008C36D5">
        <w:trPr>
          <w:trHeight w:val="77"/>
        </w:trPr>
        <w:tc>
          <w:tcPr>
            <w:tcW w:w="718" w:type="dxa"/>
            <w:vMerge/>
          </w:tcPr>
          <w:p w:rsidR="00064CC6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064CC6" w:rsidRPr="00F22D5B" w:rsidRDefault="00064CC6" w:rsidP="00064CC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64CC6" w:rsidRPr="00F22D5B" w:rsidRDefault="00064CC6" w:rsidP="00064CC6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  <w:shd w:val="clear" w:color="auto" w:fill="auto"/>
          </w:tcPr>
          <w:p w:rsidR="00064CC6" w:rsidRPr="00527ECE" w:rsidRDefault="00064CC6" w:rsidP="00064C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3288,9</w:t>
            </w:r>
          </w:p>
        </w:tc>
        <w:tc>
          <w:tcPr>
            <w:tcW w:w="1143" w:type="dxa"/>
            <w:shd w:val="clear" w:color="auto" w:fill="auto"/>
          </w:tcPr>
          <w:p w:rsidR="00064CC6" w:rsidRPr="00527ECE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64CC6" w:rsidRPr="00527ECE" w:rsidRDefault="00064CC6" w:rsidP="00064C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3288,9</w:t>
            </w:r>
          </w:p>
        </w:tc>
        <w:tc>
          <w:tcPr>
            <w:tcW w:w="1276" w:type="dxa"/>
            <w:shd w:val="clear" w:color="auto" w:fill="auto"/>
          </w:tcPr>
          <w:p w:rsidR="00064CC6" w:rsidRPr="00527ECE" w:rsidRDefault="00064CC6" w:rsidP="00064C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31" w:type="dxa"/>
            <w:shd w:val="clear" w:color="auto" w:fill="auto"/>
          </w:tcPr>
          <w:p w:rsidR="00064CC6" w:rsidRPr="00F22D5B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064CC6" w:rsidRPr="00F22D5B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064CC6" w:rsidRDefault="00064CC6" w:rsidP="00064C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064CC6" w:rsidRPr="00F22D5B" w:rsidRDefault="00064CC6" w:rsidP="00064CC6">
            <w:pPr>
              <w:rPr>
                <w:rFonts w:ascii="Times New Roman" w:hAnsi="Times New Roman" w:cs="Times New Roman"/>
              </w:rPr>
            </w:pPr>
          </w:p>
        </w:tc>
      </w:tr>
      <w:tr w:rsidR="00064CC6" w:rsidRPr="00F22D5B" w:rsidTr="008C36D5">
        <w:trPr>
          <w:trHeight w:val="77"/>
        </w:trPr>
        <w:tc>
          <w:tcPr>
            <w:tcW w:w="718" w:type="dxa"/>
            <w:vMerge/>
          </w:tcPr>
          <w:p w:rsidR="00064CC6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064CC6" w:rsidRPr="00F22D5B" w:rsidRDefault="00064CC6" w:rsidP="00064CC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64CC6" w:rsidRPr="00F22D5B" w:rsidRDefault="00064CC6" w:rsidP="00064CC6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  <w:shd w:val="clear" w:color="auto" w:fill="auto"/>
          </w:tcPr>
          <w:p w:rsidR="00064CC6" w:rsidRPr="00527ECE" w:rsidRDefault="008C36D5" w:rsidP="00064C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7776,8</w:t>
            </w:r>
          </w:p>
        </w:tc>
        <w:tc>
          <w:tcPr>
            <w:tcW w:w="1143" w:type="dxa"/>
            <w:shd w:val="clear" w:color="auto" w:fill="auto"/>
          </w:tcPr>
          <w:p w:rsidR="00064CC6" w:rsidRPr="00527ECE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64CC6" w:rsidRPr="00527ECE" w:rsidRDefault="00064CC6" w:rsidP="00064C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7018,6</w:t>
            </w:r>
          </w:p>
        </w:tc>
        <w:tc>
          <w:tcPr>
            <w:tcW w:w="1276" w:type="dxa"/>
            <w:shd w:val="clear" w:color="auto" w:fill="auto"/>
          </w:tcPr>
          <w:p w:rsidR="00064CC6" w:rsidRPr="00527ECE" w:rsidRDefault="008C36D5" w:rsidP="00064C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758,2</w:t>
            </w:r>
          </w:p>
        </w:tc>
        <w:tc>
          <w:tcPr>
            <w:tcW w:w="831" w:type="dxa"/>
            <w:shd w:val="clear" w:color="auto" w:fill="auto"/>
          </w:tcPr>
          <w:p w:rsidR="00064CC6" w:rsidRPr="00F22D5B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064CC6" w:rsidRPr="00F22D5B" w:rsidRDefault="00064CC6" w:rsidP="00064C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064CC6" w:rsidRDefault="00064CC6" w:rsidP="00064C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064CC6" w:rsidRPr="00F22D5B" w:rsidRDefault="00064CC6" w:rsidP="00064CC6">
            <w:pPr>
              <w:rPr>
                <w:rFonts w:ascii="Times New Roman" w:hAnsi="Times New Roman" w:cs="Times New Roman"/>
              </w:rPr>
            </w:pPr>
          </w:p>
        </w:tc>
      </w:tr>
      <w:tr w:rsidR="008C36D5" w:rsidRPr="00F22D5B" w:rsidTr="008C36D5">
        <w:trPr>
          <w:trHeight w:val="77"/>
        </w:trPr>
        <w:tc>
          <w:tcPr>
            <w:tcW w:w="718" w:type="dxa"/>
            <w:vMerge/>
          </w:tcPr>
          <w:p w:rsidR="008C36D5" w:rsidRDefault="008C36D5" w:rsidP="008C36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8C36D5" w:rsidRPr="00F22D5B" w:rsidRDefault="008C36D5" w:rsidP="008C36D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C36D5" w:rsidRPr="00F22D5B" w:rsidRDefault="008C36D5" w:rsidP="008C36D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  <w:shd w:val="clear" w:color="auto" w:fill="auto"/>
          </w:tcPr>
          <w:p w:rsidR="008C36D5" w:rsidRDefault="008C36D5" w:rsidP="008C3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43" w:type="dxa"/>
            <w:shd w:val="clear" w:color="auto" w:fill="auto"/>
          </w:tcPr>
          <w:p w:rsidR="008C36D5" w:rsidRDefault="008C36D5" w:rsidP="008C36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C36D5" w:rsidRDefault="008C36D5" w:rsidP="008C3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C36D5" w:rsidRDefault="008C36D5" w:rsidP="008C3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31" w:type="dxa"/>
            <w:shd w:val="clear" w:color="auto" w:fill="auto"/>
          </w:tcPr>
          <w:p w:rsidR="008C36D5" w:rsidRPr="00F22D5B" w:rsidRDefault="008C36D5" w:rsidP="008C36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8C36D5" w:rsidRPr="00F22D5B" w:rsidRDefault="008C36D5" w:rsidP="008C36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8C36D5" w:rsidRDefault="008C36D5" w:rsidP="008C3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8C36D5" w:rsidRPr="00F22D5B" w:rsidRDefault="008C36D5" w:rsidP="008C36D5">
            <w:pPr>
              <w:rPr>
                <w:rFonts w:ascii="Times New Roman" w:hAnsi="Times New Roman" w:cs="Times New Roman"/>
              </w:rPr>
            </w:pPr>
          </w:p>
        </w:tc>
      </w:tr>
      <w:tr w:rsidR="008C36D5" w:rsidRPr="00F22D5B" w:rsidTr="008C36D5">
        <w:trPr>
          <w:trHeight w:val="77"/>
        </w:trPr>
        <w:tc>
          <w:tcPr>
            <w:tcW w:w="718" w:type="dxa"/>
            <w:vMerge/>
          </w:tcPr>
          <w:p w:rsidR="008C36D5" w:rsidRDefault="008C36D5" w:rsidP="008C36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8C36D5" w:rsidRPr="00F22D5B" w:rsidRDefault="008C36D5" w:rsidP="008C36D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C36D5" w:rsidRPr="00F22D5B" w:rsidRDefault="008C36D5" w:rsidP="008C36D5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  <w:shd w:val="clear" w:color="auto" w:fill="auto"/>
          </w:tcPr>
          <w:p w:rsidR="008C36D5" w:rsidRPr="00527ECE" w:rsidRDefault="008C36D5" w:rsidP="008C3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217558,0</w:t>
            </w:r>
          </w:p>
        </w:tc>
        <w:tc>
          <w:tcPr>
            <w:tcW w:w="1143" w:type="dxa"/>
            <w:shd w:val="clear" w:color="auto" w:fill="auto"/>
          </w:tcPr>
          <w:p w:rsidR="008C36D5" w:rsidRPr="00527ECE" w:rsidRDefault="008C36D5" w:rsidP="008C36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C36D5" w:rsidRPr="00527ECE" w:rsidRDefault="008C36D5" w:rsidP="008C3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160525,5</w:t>
            </w:r>
          </w:p>
        </w:tc>
        <w:tc>
          <w:tcPr>
            <w:tcW w:w="1276" w:type="dxa"/>
            <w:shd w:val="clear" w:color="auto" w:fill="auto"/>
          </w:tcPr>
          <w:p w:rsidR="008C36D5" w:rsidRPr="00527ECE" w:rsidRDefault="008C36D5" w:rsidP="008C3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57032,5</w:t>
            </w:r>
          </w:p>
        </w:tc>
        <w:tc>
          <w:tcPr>
            <w:tcW w:w="831" w:type="dxa"/>
            <w:shd w:val="clear" w:color="auto" w:fill="auto"/>
          </w:tcPr>
          <w:p w:rsidR="008C36D5" w:rsidRPr="00F22D5B" w:rsidRDefault="008C36D5" w:rsidP="008C36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8C36D5" w:rsidRPr="00F22D5B" w:rsidRDefault="008C36D5" w:rsidP="008C36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  <w:shd w:val="clear" w:color="auto" w:fill="FFFF00"/>
          </w:tcPr>
          <w:p w:rsidR="008C36D5" w:rsidRDefault="008C36D5" w:rsidP="008C3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8C36D5" w:rsidRPr="00F22D5B" w:rsidRDefault="008C36D5" w:rsidP="008C36D5">
            <w:pPr>
              <w:rPr>
                <w:rFonts w:ascii="Times New Roman" w:hAnsi="Times New Roman" w:cs="Times New Roman"/>
              </w:rPr>
            </w:pPr>
          </w:p>
        </w:tc>
      </w:tr>
      <w:tr w:rsidR="008C36D5" w:rsidRPr="00F22D5B" w:rsidTr="0017596C">
        <w:trPr>
          <w:trHeight w:val="77"/>
        </w:trPr>
        <w:tc>
          <w:tcPr>
            <w:tcW w:w="718" w:type="dxa"/>
          </w:tcPr>
          <w:p w:rsidR="008C36D5" w:rsidRDefault="008C36D5" w:rsidP="008C36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14024" w:type="dxa"/>
            <w:gridSpan w:val="11"/>
          </w:tcPr>
          <w:p w:rsidR="008C36D5" w:rsidRPr="003C41D7" w:rsidRDefault="008C36D5" w:rsidP="008C36D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Задача  </w:t>
            </w:r>
            <w:r w:rsidRPr="0066466F">
              <w:rPr>
                <w:rFonts w:ascii="Times New Roman" w:hAnsi="Times New Roman" w:cs="Times New Roman"/>
              </w:rPr>
              <w:t>Создание условий для проведения мероприятий в сфере  общего образования</w:t>
            </w:r>
          </w:p>
        </w:tc>
      </w:tr>
      <w:tr w:rsidR="008C36D5" w:rsidRPr="00F22D5B" w:rsidTr="006F0438">
        <w:trPr>
          <w:trHeight w:val="77"/>
        </w:trPr>
        <w:tc>
          <w:tcPr>
            <w:tcW w:w="718" w:type="dxa"/>
            <w:vMerge w:val="restart"/>
          </w:tcPr>
          <w:p w:rsidR="008C36D5" w:rsidRDefault="008C36D5" w:rsidP="008C36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06" w:type="dxa"/>
            <w:vMerge w:val="restart"/>
          </w:tcPr>
          <w:p w:rsidR="008C36D5" w:rsidRDefault="008C36D5" w:rsidP="008C36D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22D5B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</w:t>
            </w:r>
          </w:p>
          <w:p w:rsidR="008C36D5" w:rsidRPr="0066466F" w:rsidRDefault="008C36D5" w:rsidP="008C36D5">
            <w:pPr>
              <w:pStyle w:val="ConsPlusNormal"/>
              <w:rPr>
                <w:rFonts w:ascii="Times New Roman" w:hAnsi="Times New Roman" w:cs="Times New Roman"/>
              </w:rPr>
            </w:pPr>
            <w:r w:rsidRPr="0066466F">
              <w:rPr>
                <w:rFonts w:ascii="Times New Roman" w:hAnsi="Times New Roman" w:cs="Times New Roman"/>
              </w:rPr>
              <w:t>Создание условий для проведения мероприятий в сфере  общего образования</w:t>
            </w:r>
          </w:p>
        </w:tc>
        <w:tc>
          <w:tcPr>
            <w:tcW w:w="993" w:type="dxa"/>
          </w:tcPr>
          <w:p w:rsidR="008C36D5" w:rsidRPr="00F22D5B" w:rsidRDefault="008C36D5" w:rsidP="008C36D5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2018 год</w:t>
            </w:r>
          </w:p>
        </w:tc>
        <w:tc>
          <w:tcPr>
            <w:tcW w:w="1277" w:type="dxa"/>
          </w:tcPr>
          <w:p w:rsidR="008C36D5" w:rsidRPr="00527ECE" w:rsidRDefault="008C36D5" w:rsidP="008C3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20633,9</w:t>
            </w:r>
          </w:p>
        </w:tc>
        <w:tc>
          <w:tcPr>
            <w:tcW w:w="1143" w:type="dxa"/>
          </w:tcPr>
          <w:p w:rsidR="008C36D5" w:rsidRPr="00527ECE" w:rsidRDefault="008C36D5" w:rsidP="008C36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8C36D5" w:rsidRPr="00527ECE" w:rsidRDefault="008C36D5" w:rsidP="008C3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6054,2</w:t>
            </w:r>
          </w:p>
        </w:tc>
        <w:tc>
          <w:tcPr>
            <w:tcW w:w="1276" w:type="dxa"/>
          </w:tcPr>
          <w:p w:rsidR="008C36D5" w:rsidRPr="00527ECE" w:rsidRDefault="008C36D5" w:rsidP="008C3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14579,7</w:t>
            </w:r>
          </w:p>
        </w:tc>
        <w:tc>
          <w:tcPr>
            <w:tcW w:w="831" w:type="dxa"/>
          </w:tcPr>
          <w:p w:rsidR="008C36D5" w:rsidRPr="00F22D5B" w:rsidRDefault="008C36D5" w:rsidP="008C36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8C36D5" w:rsidRPr="00F22D5B" w:rsidRDefault="008C36D5" w:rsidP="008C36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 w:val="restart"/>
          </w:tcPr>
          <w:p w:rsidR="008C36D5" w:rsidRDefault="008C36D5" w:rsidP="008C36D5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D29E8">
              <w:rPr>
                <w:rFonts w:ascii="Times New Roman" w:hAnsi="Times New Roman" w:cs="Times New Roman"/>
              </w:rPr>
              <w:t>Количество  школ</w:t>
            </w:r>
            <w:proofErr w:type="gramEnd"/>
            <w:r w:rsidRPr="00CD29E8">
              <w:rPr>
                <w:rFonts w:ascii="Times New Roman" w:hAnsi="Times New Roman" w:cs="Times New Roman"/>
              </w:rPr>
              <w:t xml:space="preserve">, в которых приобретено оборудование ( в том числе для пищеблоков):                                                                                                                                                                        2020 </w:t>
            </w:r>
            <w:r>
              <w:rPr>
                <w:rFonts w:ascii="Times New Roman" w:hAnsi="Times New Roman" w:cs="Times New Roman"/>
              </w:rPr>
              <w:t xml:space="preserve">год- 1 (МБОУ СОШ № 10); </w:t>
            </w:r>
          </w:p>
          <w:p w:rsidR="008C36D5" w:rsidRDefault="008C36D5" w:rsidP="008C36D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г. </w:t>
            </w:r>
            <w:r w:rsidRPr="00CD29E8">
              <w:rPr>
                <w:rFonts w:ascii="Times New Roman" w:hAnsi="Times New Roman" w:cs="Times New Roman"/>
              </w:rPr>
              <w:t xml:space="preserve">- 5 (МБОУ СОШ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№ 2,1,13,16,5)</w:t>
            </w:r>
          </w:p>
        </w:tc>
        <w:tc>
          <w:tcPr>
            <w:tcW w:w="2551" w:type="dxa"/>
            <w:vMerge w:val="restart"/>
          </w:tcPr>
          <w:p w:rsidR="008C36D5" w:rsidRPr="00F22D5B" w:rsidRDefault="008C36D5" w:rsidP="008C36D5">
            <w:pPr>
              <w:rPr>
                <w:rFonts w:ascii="Times New Roman" w:hAnsi="Times New Roman" w:cs="Times New Roman"/>
              </w:rPr>
            </w:pPr>
            <w:r w:rsidRPr="00CD29E8">
              <w:rPr>
                <w:rFonts w:ascii="Times New Roman" w:hAnsi="Times New Roman" w:cs="Times New Roman"/>
              </w:rPr>
              <w:t xml:space="preserve">Муниципальные бюджетные и автономные организации - получатели субсидии;  управление образования администрации муниципального образования </w:t>
            </w:r>
            <w:proofErr w:type="spellStart"/>
            <w:r w:rsidRPr="00CD29E8">
              <w:rPr>
                <w:rFonts w:ascii="Times New Roman" w:hAnsi="Times New Roman" w:cs="Times New Roman"/>
              </w:rPr>
              <w:t>Тимашевский</w:t>
            </w:r>
            <w:proofErr w:type="spellEnd"/>
            <w:r w:rsidRPr="00CD29E8">
              <w:rPr>
                <w:rFonts w:ascii="Times New Roman" w:hAnsi="Times New Roman" w:cs="Times New Roman"/>
              </w:rPr>
              <w:t xml:space="preserve"> район - ответственный за выполнение мероприятия</w:t>
            </w:r>
          </w:p>
        </w:tc>
      </w:tr>
      <w:tr w:rsidR="008C36D5" w:rsidRPr="00F22D5B" w:rsidTr="006F0438">
        <w:trPr>
          <w:trHeight w:val="77"/>
        </w:trPr>
        <w:tc>
          <w:tcPr>
            <w:tcW w:w="718" w:type="dxa"/>
            <w:vMerge/>
          </w:tcPr>
          <w:p w:rsidR="008C36D5" w:rsidRDefault="008C36D5" w:rsidP="008C36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8C36D5" w:rsidRPr="00F22D5B" w:rsidRDefault="008C36D5" w:rsidP="008C36D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8C36D5" w:rsidRPr="00F22D5B" w:rsidRDefault="008C36D5" w:rsidP="008C36D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8C36D5" w:rsidRPr="00527ECE" w:rsidRDefault="008C36D5" w:rsidP="008C3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42178,6</w:t>
            </w:r>
          </w:p>
        </w:tc>
        <w:tc>
          <w:tcPr>
            <w:tcW w:w="1143" w:type="dxa"/>
          </w:tcPr>
          <w:p w:rsidR="008C36D5" w:rsidRPr="00527ECE" w:rsidRDefault="008C36D5" w:rsidP="008C36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8C36D5" w:rsidRPr="00527ECE" w:rsidRDefault="008C36D5" w:rsidP="008C3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26041,7</w:t>
            </w:r>
          </w:p>
        </w:tc>
        <w:tc>
          <w:tcPr>
            <w:tcW w:w="1276" w:type="dxa"/>
          </w:tcPr>
          <w:p w:rsidR="008C36D5" w:rsidRPr="00527ECE" w:rsidRDefault="008C36D5" w:rsidP="008C3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16136,9</w:t>
            </w:r>
          </w:p>
        </w:tc>
        <w:tc>
          <w:tcPr>
            <w:tcW w:w="831" w:type="dxa"/>
          </w:tcPr>
          <w:p w:rsidR="008C36D5" w:rsidRPr="00F22D5B" w:rsidRDefault="008C36D5" w:rsidP="008C36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8C36D5" w:rsidRPr="00F22D5B" w:rsidRDefault="008C36D5" w:rsidP="008C36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8C36D5" w:rsidRDefault="008C36D5" w:rsidP="008C3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8C36D5" w:rsidRPr="00F22D5B" w:rsidRDefault="008C36D5" w:rsidP="008C36D5">
            <w:pPr>
              <w:rPr>
                <w:rFonts w:ascii="Times New Roman" w:hAnsi="Times New Roman" w:cs="Times New Roman"/>
              </w:rPr>
            </w:pPr>
          </w:p>
        </w:tc>
      </w:tr>
      <w:tr w:rsidR="008C36D5" w:rsidRPr="00F22D5B" w:rsidTr="006F0438">
        <w:trPr>
          <w:trHeight w:val="77"/>
        </w:trPr>
        <w:tc>
          <w:tcPr>
            <w:tcW w:w="718" w:type="dxa"/>
            <w:vMerge/>
          </w:tcPr>
          <w:p w:rsidR="008C36D5" w:rsidRDefault="008C36D5" w:rsidP="008C36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8C36D5" w:rsidRPr="00F22D5B" w:rsidRDefault="008C36D5" w:rsidP="008C36D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8C36D5" w:rsidRPr="00F22D5B" w:rsidRDefault="008C36D5" w:rsidP="008C36D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8C36D5" w:rsidRPr="00527ECE" w:rsidRDefault="008C36D5" w:rsidP="008C3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64856,1</w:t>
            </w:r>
          </w:p>
        </w:tc>
        <w:tc>
          <w:tcPr>
            <w:tcW w:w="1143" w:type="dxa"/>
          </w:tcPr>
          <w:p w:rsidR="008C36D5" w:rsidRPr="00527ECE" w:rsidRDefault="008C36D5" w:rsidP="008C36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8C36D5" w:rsidRPr="00527ECE" w:rsidRDefault="008C36D5" w:rsidP="008C3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36519,2</w:t>
            </w:r>
          </w:p>
        </w:tc>
        <w:tc>
          <w:tcPr>
            <w:tcW w:w="1276" w:type="dxa"/>
          </w:tcPr>
          <w:p w:rsidR="008C36D5" w:rsidRPr="00527ECE" w:rsidRDefault="008C36D5" w:rsidP="008C3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17041,0</w:t>
            </w:r>
          </w:p>
        </w:tc>
        <w:tc>
          <w:tcPr>
            <w:tcW w:w="831" w:type="dxa"/>
          </w:tcPr>
          <w:p w:rsidR="008C36D5" w:rsidRPr="00F22D5B" w:rsidRDefault="008C36D5" w:rsidP="008C36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8C36D5" w:rsidRPr="00F22D5B" w:rsidRDefault="008C36D5" w:rsidP="008C36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11295,9</w:t>
            </w:r>
          </w:p>
        </w:tc>
        <w:tc>
          <w:tcPr>
            <w:tcW w:w="1559" w:type="dxa"/>
            <w:vMerge/>
          </w:tcPr>
          <w:p w:rsidR="008C36D5" w:rsidRDefault="008C36D5" w:rsidP="008C3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8C36D5" w:rsidRPr="00F22D5B" w:rsidRDefault="008C36D5" w:rsidP="008C36D5">
            <w:pPr>
              <w:rPr>
                <w:rFonts w:ascii="Times New Roman" w:hAnsi="Times New Roman" w:cs="Times New Roman"/>
              </w:rPr>
            </w:pPr>
          </w:p>
        </w:tc>
      </w:tr>
      <w:tr w:rsidR="008C36D5" w:rsidRPr="00F22D5B" w:rsidTr="006F0438">
        <w:trPr>
          <w:trHeight w:val="77"/>
        </w:trPr>
        <w:tc>
          <w:tcPr>
            <w:tcW w:w="718" w:type="dxa"/>
            <w:vMerge/>
          </w:tcPr>
          <w:p w:rsidR="008C36D5" w:rsidRDefault="008C36D5" w:rsidP="008C36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8C36D5" w:rsidRPr="00F22D5B" w:rsidRDefault="008C36D5" w:rsidP="008C36D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8C36D5" w:rsidRPr="00F22D5B" w:rsidRDefault="008C36D5" w:rsidP="008C36D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  <w:lang w:val="en-US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8C36D5" w:rsidRPr="00527ECE" w:rsidRDefault="008C36D5" w:rsidP="008C3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92655,4</w:t>
            </w:r>
          </w:p>
        </w:tc>
        <w:tc>
          <w:tcPr>
            <w:tcW w:w="1143" w:type="dxa"/>
          </w:tcPr>
          <w:p w:rsidR="008C36D5" w:rsidRPr="00527ECE" w:rsidRDefault="008C36D5" w:rsidP="008C36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48298,4</w:t>
            </w:r>
          </w:p>
        </w:tc>
        <w:tc>
          <w:tcPr>
            <w:tcW w:w="1276" w:type="dxa"/>
          </w:tcPr>
          <w:p w:rsidR="008C36D5" w:rsidRPr="00527ECE" w:rsidRDefault="008C36D5" w:rsidP="008C3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16285,0</w:t>
            </w:r>
          </w:p>
        </w:tc>
        <w:tc>
          <w:tcPr>
            <w:tcW w:w="1276" w:type="dxa"/>
          </w:tcPr>
          <w:p w:rsidR="008C36D5" w:rsidRPr="00527ECE" w:rsidRDefault="008C36D5" w:rsidP="008C3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28072,0</w:t>
            </w:r>
          </w:p>
        </w:tc>
        <w:tc>
          <w:tcPr>
            <w:tcW w:w="831" w:type="dxa"/>
          </w:tcPr>
          <w:p w:rsidR="008C36D5" w:rsidRPr="00F22D5B" w:rsidRDefault="008C36D5" w:rsidP="008C36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8C36D5" w:rsidRPr="00F22D5B" w:rsidRDefault="008C36D5" w:rsidP="008C36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8C36D5" w:rsidRDefault="008C36D5" w:rsidP="008C3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8C36D5" w:rsidRPr="00F22D5B" w:rsidRDefault="008C36D5" w:rsidP="008C36D5">
            <w:pPr>
              <w:rPr>
                <w:rFonts w:ascii="Times New Roman" w:hAnsi="Times New Roman" w:cs="Times New Roman"/>
              </w:rPr>
            </w:pPr>
          </w:p>
        </w:tc>
      </w:tr>
      <w:tr w:rsidR="008C36D5" w:rsidRPr="00F22D5B" w:rsidTr="006F0438">
        <w:trPr>
          <w:trHeight w:val="77"/>
        </w:trPr>
        <w:tc>
          <w:tcPr>
            <w:tcW w:w="718" w:type="dxa"/>
            <w:vMerge/>
          </w:tcPr>
          <w:p w:rsidR="008C36D5" w:rsidRDefault="008C36D5" w:rsidP="008C36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8C36D5" w:rsidRPr="00F22D5B" w:rsidRDefault="008C36D5" w:rsidP="008C36D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8C36D5" w:rsidRPr="00F22D5B" w:rsidRDefault="008C36D5" w:rsidP="008C36D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8C36D5" w:rsidRPr="00527ECE" w:rsidRDefault="008C36D5" w:rsidP="008C3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114970,3</w:t>
            </w:r>
          </w:p>
        </w:tc>
        <w:tc>
          <w:tcPr>
            <w:tcW w:w="1143" w:type="dxa"/>
          </w:tcPr>
          <w:p w:rsidR="008C36D5" w:rsidRPr="00527ECE" w:rsidRDefault="008C36D5" w:rsidP="008C36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45408,9</w:t>
            </w:r>
          </w:p>
        </w:tc>
        <w:tc>
          <w:tcPr>
            <w:tcW w:w="1276" w:type="dxa"/>
          </w:tcPr>
          <w:p w:rsidR="008C36D5" w:rsidRPr="00527ECE" w:rsidRDefault="008C36D5" w:rsidP="008C3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18662,4</w:t>
            </w:r>
          </w:p>
        </w:tc>
        <w:tc>
          <w:tcPr>
            <w:tcW w:w="1276" w:type="dxa"/>
          </w:tcPr>
          <w:p w:rsidR="008C36D5" w:rsidRPr="00527ECE" w:rsidRDefault="008C36D5" w:rsidP="008C3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33455,4</w:t>
            </w:r>
          </w:p>
        </w:tc>
        <w:tc>
          <w:tcPr>
            <w:tcW w:w="831" w:type="dxa"/>
          </w:tcPr>
          <w:p w:rsidR="008C36D5" w:rsidRPr="00F22D5B" w:rsidRDefault="008C36D5" w:rsidP="008C36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8C36D5" w:rsidRPr="00F22D5B" w:rsidRDefault="008C36D5" w:rsidP="008C36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17443,6</w:t>
            </w:r>
          </w:p>
        </w:tc>
        <w:tc>
          <w:tcPr>
            <w:tcW w:w="1559" w:type="dxa"/>
            <w:vMerge/>
          </w:tcPr>
          <w:p w:rsidR="008C36D5" w:rsidRDefault="008C36D5" w:rsidP="008C3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8C36D5" w:rsidRPr="00F22D5B" w:rsidRDefault="008C36D5" w:rsidP="008C36D5">
            <w:pPr>
              <w:rPr>
                <w:rFonts w:ascii="Times New Roman" w:hAnsi="Times New Roman" w:cs="Times New Roman"/>
              </w:rPr>
            </w:pPr>
          </w:p>
        </w:tc>
      </w:tr>
      <w:tr w:rsidR="008C36D5" w:rsidRPr="00F22D5B" w:rsidTr="006F0438">
        <w:trPr>
          <w:trHeight w:val="77"/>
        </w:trPr>
        <w:tc>
          <w:tcPr>
            <w:tcW w:w="718" w:type="dxa"/>
            <w:vMerge/>
          </w:tcPr>
          <w:p w:rsidR="008C36D5" w:rsidRDefault="008C36D5" w:rsidP="008C36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8C36D5" w:rsidRPr="00F22D5B" w:rsidRDefault="008C36D5" w:rsidP="008C36D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8C36D5" w:rsidRPr="00F22D5B" w:rsidRDefault="008C36D5" w:rsidP="008C36D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8C36D5" w:rsidRPr="00527ECE" w:rsidRDefault="008C36D5" w:rsidP="008C3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114891,0</w:t>
            </w:r>
          </w:p>
        </w:tc>
        <w:tc>
          <w:tcPr>
            <w:tcW w:w="1143" w:type="dxa"/>
          </w:tcPr>
          <w:p w:rsidR="008C36D5" w:rsidRPr="00527ECE" w:rsidRDefault="008C36D5" w:rsidP="008C36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57212,8</w:t>
            </w:r>
          </w:p>
        </w:tc>
        <w:tc>
          <w:tcPr>
            <w:tcW w:w="1276" w:type="dxa"/>
          </w:tcPr>
          <w:p w:rsidR="008C36D5" w:rsidRPr="00527ECE" w:rsidRDefault="0042666F" w:rsidP="008C3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22542,3</w:t>
            </w:r>
          </w:p>
        </w:tc>
        <w:tc>
          <w:tcPr>
            <w:tcW w:w="1276" w:type="dxa"/>
          </w:tcPr>
          <w:p w:rsidR="008C36D5" w:rsidRPr="00527ECE" w:rsidRDefault="008C36D5" w:rsidP="008C3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35135,9</w:t>
            </w:r>
          </w:p>
        </w:tc>
        <w:tc>
          <w:tcPr>
            <w:tcW w:w="831" w:type="dxa"/>
          </w:tcPr>
          <w:p w:rsidR="008C36D5" w:rsidRPr="00F22D5B" w:rsidRDefault="008C36D5" w:rsidP="008C36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8C36D5" w:rsidRPr="00F22D5B" w:rsidRDefault="008C36D5" w:rsidP="008C36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8C36D5" w:rsidRDefault="008C36D5" w:rsidP="008C3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8C36D5" w:rsidRPr="00F22D5B" w:rsidRDefault="008C36D5" w:rsidP="008C36D5">
            <w:pPr>
              <w:rPr>
                <w:rFonts w:ascii="Times New Roman" w:hAnsi="Times New Roman" w:cs="Times New Roman"/>
              </w:rPr>
            </w:pPr>
          </w:p>
        </w:tc>
      </w:tr>
      <w:tr w:rsidR="008C36D5" w:rsidRPr="00F22D5B" w:rsidTr="006F0438">
        <w:trPr>
          <w:trHeight w:val="77"/>
        </w:trPr>
        <w:tc>
          <w:tcPr>
            <w:tcW w:w="718" w:type="dxa"/>
            <w:vMerge/>
          </w:tcPr>
          <w:p w:rsidR="008C36D5" w:rsidRDefault="008C36D5" w:rsidP="008C36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8C36D5" w:rsidRPr="00F22D5B" w:rsidRDefault="008C36D5" w:rsidP="008C36D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8C36D5" w:rsidRPr="00F22D5B" w:rsidRDefault="008C36D5" w:rsidP="008C36D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</w:tcPr>
          <w:p w:rsidR="008C36D5" w:rsidRPr="00527ECE" w:rsidRDefault="008C36D5" w:rsidP="008C3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104651,8</w:t>
            </w:r>
          </w:p>
        </w:tc>
        <w:tc>
          <w:tcPr>
            <w:tcW w:w="1143" w:type="dxa"/>
          </w:tcPr>
          <w:p w:rsidR="008C36D5" w:rsidRPr="00527ECE" w:rsidRDefault="008C36D5" w:rsidP="008C36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54221,4</w:t>
            </w:r>
          </w:p>
        </w:tc>
        <w:tc>
          <w:tcPr>
            <w:tcW w:w="1276" w:type="dxa"/>
          </w:tcPr>
          <w:p w:rsidR="008C36D5" w:rsidRPr="00527ECE" w:rsidRDefault="008C36D5" w:rsidP="008C3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21560,0</w:t>
            </w:r>
          </w:p>
        </w:tc>
        <w:tc>
          <w:tcPr>
            <w:tcW w:w="1276" w:type="dxa"/>
          </w:tcPr>
          <w:p w:rsidR="008C36D5" w:rsidRPr="00527ECE" w:rsidRDefault="008C36D5" w:rsidP="008C3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28870,4</w:t>
            </w:r>
          </w:p>
        </w:tc>
        <w:tc>
          <w:tcPr>
            <w:tcW w:w="831" w:type="dxa"/>
          </w:tcPr>
          <w:p w:rsidR="008C36D5" w:rsidRPr="00F22D5B" w:rsidRDefault="008C36D5" w:rsidP="008C36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8C36D5" w:rsidRPr="00F22D5B" w:rsidRDefault="008C36D5" w:rsidP="008C36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8C36D5" w:rsidRDefault="008C36D5" w:rsidP="008C3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8C36D5" w:rsidRPr="00F22D5B" w:rsidRDefault="008C36D5" w:rsidP="008C36D5">
            <w:pPr>
              <w:rPr>
                <w:rFonts w:ascii="Times New Roman" w:hAnsi="Times New Roman" w:cs="Times New Roman"/>
              </w:rPr>
            </w:pPr>
          </w:p>
        </w:tc>
      </w:tr>
      <w:tr w:rsidR="008C36D5" w:rsidRPr="00F22D5B" w:rsidTr="006F0438">
        <w:trPr>
          <w:trHeight w:val="77"/>
        </w:trPr>
        <w:tc>
          <w:tcPr>
            <w:tcW w:w="718" w:type="dxa"/>
            <w:vMerge/>
          </w:tcPr>
          <w:p w:rsidR="008C36D5" w:rsidRDefault="008C36D5" w:rsidP="008C36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8C36D5" w:rsidRPr="00F22D5B" w:rsidRDefault="008C36D5" w:rsidP="008C36D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8C36D5" w:rsidRPr="00F22D5B" w:rsidRDefault="008C36D5" w:rsidP="008C36D5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</w:tcPr>
          <w:p w:rsidR="008C36D5" w:rsidRPr="00527ECE" w:rsidRDefault="0042666F" w:rsidP="008C3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102962,0</w:t>
            </w:r>
          </w:p>
        </w:tc>
        <w:tc>
          <w:tcPr>
            <w:tcW w:w="1143" w:type="dxa"/>
          </w:tcPr>
          <w:p w:rsidR="008C36D5" w:rsidRPr="00527ECE" w:rsidRDefault="008C36D5" w:rsidP="008C36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54743,2</w:t>
            </w:r>
          </w:p>
        </w:tc>
        <w:tc>
          <w:tcPr>
            <w:tcW w:w="1276" w:type="dxa"/>
          </w:tcPr>
          <w:p w:rsidR="008C36D5" w:rsidRPr="00527ECE" w:rsidRDefault="008C36D5" w:rsidP="008C3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19910,0</w:t>
            </w:r>
          </w:p>
        </w:tc>
        <w:tc>
          <w:tcPr>
            <w:tcW w:w="1276" w:type="dxa"/>
          </w:tcPr>
          <w:p w:rsidR="008C36D5" w:rsidRPr="00527ECE" w:rsidRDefault="0042666F" w:rsidP="008C3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28308,8</w:t>
            </w:r>
          </w:p>
        </w:tc>
        <w:tc>
          <w:tcPr>
            <w:tcW w:w="831" w:type="dxa"/>
          </w:tcPr>
          <w:p w:rsidR="008C36D5" w:rsidRPr="00F22D5B" w:rsidRDefault="008C36D5" w:rsidP="008C36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8C36D5" w:rsidRPr="00F22D5B" w:rsidRDefault="008C36D5" w:rsidP="008C36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8C36D5" w:rsidRDefault="008C36D5" w:rsidP="008C36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8C36D5" w:rsidRPr="00F22D5B" w:rsidRDefault="008C36D5" w:rsidP="008C36D5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42666F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  <w:shd w:val="clear" w:color="auto" w:fill="auto"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28562,2</w:t>
            </w:r>
          </w:p>
        </w:tc>
        <w:tc>
          <w:tcPr>
            <w:tcW w:w="1143" w:type="dxa"/>
            <w:shd w:val="clear" w:color="auto" w:fill="auto"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28562,2</w:t>
            </w:r>
          </w:p>
        </w:tc>
        <w:tc>
          <w:tcPr>
            <w:tcW w:w="831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42666F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686361,3</w:t>
            </w:r>
          </w:p>
        </w:tc>
        <w:tc>
          <w:tcPr>
            <w:tcW w:w="1143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259884,7</w:t>
            </w:r>
          </w:p>
        </w:tc>
        <w:tc>
          <w:tcPr>
            <w:tcW w:w="1276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167574,8</w:t>
            </w:r>
          </w:p>
        </w:tc>
        <w:tc>
          <w:tcPr>
            <w:tcW w:w="1276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230162,3</w:t>
            </w:r>
          </w:p>
        </w:tc>
        <w:tc>
          <w:tcPr>
            <w:tcW w:w="831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28739,5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3C41D7">
        <w:trPr>
          <w:trHeight w:val="564"/>
        </w:trPr>
        <w:tc>
          <w:tcPr>
            <w:tcW w:w="718" w:type="dxa"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024" w:type="dxa"/>
            <w:gridSpan w:val="11"/>
          </w:tcPr>
          <w:p w:rsidR="0042666F" w:rsidRPr="003C41D7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  </w:t>
            </w:r>
            <w:r w:rsidRPr="003C41D7">
              <w:rPr>
                <w:rFonts w:ascii="Times New Roman" w:hAnsi="Times New Roman" w:cs="Times New Roman"/>
              </w:rPr>
              <w:t>Создание в системе дополнительного образования равных возможностей для современного качественного образования и позитивной социализации детей</w:t>
            </w:r>
          </w:p>
        </w:tc>
      </w:tr>
      <w:tr w:rsidR="0042666F" w:rsidRPr="00F22D5B" w:rsidTr="0017596C">
        <w:trPr>
          <w:trHeight w:val="77"/>
        </w:trPr>
        <w:tc>
          <w:tcPr>
            <w:tcW w:w="718" w:type="dxa"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14024" w:type="dxa"/>
            <w:gridSpan w:val="11"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Задача  </w:t>
            </w:r>
            <w:r w:rsidRPr="003C41D7">
              <w:rPr>
                <w:rFonts w:ascii="Times New Roman" w:hAnsi="Times New Roman" w:cs="Times New Roman"/>
              </w:rPr>
              <w:t>Создание условий для обучения детей в организациях дополнительного образования</w:t>
            </w:r>
          </w:p>
        </w:tc>
      </w:tr>
      <w:tr w:rsidR="0042666F" w:rsidRPr="00F22D5B" w:rsidTr="006F0438">
        <w:tc>
          <w:tcPr>
            <w:tcW w:w="718" w:type="dxa"/>
            <w:vMerge w:val="restart"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1.</w:t>
            </w:r>
          </w:p>
        </w:tc>
        <w:tc>
          <w:tcPr>
            <w:tcW w:w="2106" w:type="dxa"/>
            <w:vMerge w:val="restart"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22D5B">
              <w:rPr>
                <w:rFonts w:ascii="Times New Roman" w:hAnsi="Times New Roman" w:cs="Times New Roman"/>
                <w:b/>
                <w:szCs w:val="22"/>
              </w:rPr>
              <w:t>Основное мероп</w:t>
            </w:r>
            <w:r>
              <w:rPr>
                <w:rFonts w:ascii="Times New Roman" w:hAnsi="Times New Roman" w:cs="Times New Roman"/>
                <w:b/>
                <w:szCs w:val="22"/>
              </w:rPr>
              <w:t>риятие</w:t>
            </w:r>
          </w:p>
          <w:p w:rsidR="0042666F" w:rsidRPr="00B52EA6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2EA6">
              <w:rPr>
                <w:rFonts w:ascii="Times New Roman" w:hAnsi="Times New Roman" w:cs="Times New Roman"/>
                <w:szCs w:val="22"/>
              </w:rPr>
              <w:t>Создание условий для обучения детей в организациях дополнительного образования</w:t>
            </w:r>
          </w:p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2018 год</w:t>
            </w:r>
          </w:p>
        </w:tc>
        <w:tc>
          <w:tcPr>
            <w:tcW w:w="1277" w:type="dxa"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92571,8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780,8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91791,0</w:t>
            </w:r>
          </w:p>
        </w:tc>
        <w:tc>
          <w:tcPr>
            <w:tcW w:w="840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0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  <w:r w:rsidRPr="00CD29E8">
              <w:rPr>
                <w:rFonts w:ascii="Times New Roman" w:hAnsi="Times New Roman" w:cs="Times New Roman"/>
              </w:rPr>
              <w:t xml:space="preserve">Ежегодно 100 % </w:t>
            </w:r>
            <w:proofErr w:type="spellStart"/>
            <w:r w:rsidRPr="00CD29E8">
              <w:rPr>
                <w:rFonts w:ascii="Times New Roman" w:hAnsi="Times New Roman" w:cs="Times New Roman"/>
              </w:rPr>
              <w:t>выполне</w:t>
            </w:r>
            <w:r>
              <w:rPr>
                <w:rFonts w:ascii="Times New Roman" w:hAnsi="Times New Roman" w:cs="Times New Roman"/>
              </w:rPr>
              <w:t>-</w:t>
            </w:r>
            <w:r w:rsidRPr="00CD29E8">
              <w:rPr>
                <w:rFonts w:ascii="Times New Roman" w:hAnsi="Times New Roman" w:cs="Times New Roman"/>
              </w:rPr>
              <w:t>ние</w:t>
            </w:r>
            <w:proofErr w:type="spellEnd"/>
            <w:r w:rsidRPr="00CD29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9E8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CD29E8">
              <w:rPr>
                <w:rFonts w:ascii="Times New Roman" w:hAnsi="Times New Roman" w:cs="Times New Roman"/>
              </w:rPr>
              <w:t>пального</w:t>
            </w:r>
            <w:proofErr w:type="spellEnd"/>
            <w:r w:rsidRPr="00CD29E8">
              <w:rPr>
                <w:rFonts w:ascii="Times New Roman" w:hAnsi="Times New Roman" w:cs="Times New Roman"/>
              </w:rPr>
              <w:t xml:space="preserve"> задания, ко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CD29E8">
              <w:rPr>
                <w:rFonts w:ascii="Times New Roman" w:hAnsi="Times New Roman" w:cs="Times New Roman"/>
              </w:rPr>
              <w:t>личество</w:t>
            </w:r>
            <w:proofErr w:type="spellEnd"/>
            <w:r w:rsidRPr="00CD29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9E8">
              <w:rPr>
                <w:rFonts w:ascii="Times New Roman" w:hAnsi="Times New Roman" w:cs="Times New Roman"/>
              </w:rPr>
              <w:t>вос</w:t>
            </w:r>
            <w:r>
              <w:rPr>
                <w:rFonts w:ascii="Times New Roman" w:hAnsi="Times New Roman" w:cs="Times New Roman"/>
              </w:rPr>
              <w:t>-</w:t>
            </w:r>
            <w:r w:rsidRPr="00CD29E8">
              <w:rPr>
                <w:rFonts w:ascii="Times New Roman" w:hAnsi="Times New Roman" w:cs="Times New Roman"/>
              </w:rPr>
              <w:t>питанников</w:t>
            </w:r>
            <w:proofErr w:type="spellEnd"/>
            <w:r w:rsidRPr="00CD29E8">
              <w:rPr>
                <w:rFonts w:ascii="Times New Roman" w:hAnsi="Times New Roman" w:cs="Times New Roman"/>
              </w:rPr>
              <w:t xml:space="preserve"> ОДОД общей </w:t>
            </w:r>
            <w:proofErr w:type="gramStart"/>
            <w:r w:rsidRPr="00CD29E8">
              <w:rPr>
                <w:rFonts w:ascii="Times New Roman" w:hAnsi="Times New Roman" w:cs="Times New Roman"/>
              </w:rPr>
              <w:t xml:space="preserve">направленности:   </w:t>
            </w:r>
            <w:proofErr w:type="gramEnd"/>
            <w:r w:rsidRPr="00CD29E8">
              <w:rPr>
                <w:rFonts w:ascii="Times New Roman" w:hAnsi="Times New Roman" w:cs="Times New Roman"/>
              </w:rPr>
              <w:t xml:space="preserve">                2018 год - 5790 чел.</w:t>
            </w:r>
            <w:proofErr w:type="gramStart"/>
            <w:r w:rsidRPr="00CD29E8">
              <w:rPr>
                <w:rFonts w:ascii="Times New Roman" w:hAnsi="Times New Roman" w:cs="Times New Roman"/>
              </w:rPr>
              <w:t xml:space="preserve">,   </w:t>
            </w:r>
            <w:proofErr w:type="gramEnd"/>
            <w:r w:rsidRPr="00CD29E8">
              <w:rPr>
                <w:rFonts w:ascii="Times New Roman" w:hAnsi="Times New Roman" w:cs="Times New Roman"/>
              </w:rPr>
              <w:t xml:space="preserve">                                                                   2019 год - 7535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D29E8">
              <w:rPr>
                <w:rFonts w:ascii="Times New Roman" w:hAnsi="Times New Roman" w:cs="Times New Roman"/>
              </w:rPr>
              <w:lastRenderedPageBreak/>
              <w:t xml:space="preserve">2020 год - 6800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2021 год - 3495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2022 год - 3850 чел,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2023 – 2026 </w:t>
            </w:r>
            <w:r w:rsidRPr="00CD29E8">
              <w:rPr>
                <w:rFonts w:ascii="Times New Roman" w:hAnsi="Times New Roman" w:cs="Times New Roman"/>
              </w:rPr>
              <w:t>гг.-3850 чел.</w:t>
            </w:r>
          </w:p>
        </w:tc>
        <w:tc>
          <w:tcPr>
            <w:tcW w:w="2551" w:type="dxa"/>
            <w:vMerge w:val="restart"/>
            <w:vAlign w:val="center"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  <w:r w:rsidRPr="00CD29E8">
              <w:rPr>
                <w:rFonts w:ascii="Times New Roman" w:hAnsi="Times New Roman" w:cs="Times New Roman"/>
              </w:rPr>
              <w:lastRenderedPageBreak/>
              <w:t xml:space="preserve">Муниципальные организации дополнительного образования - получатели субсидии;  управление образования администрации муниципального образования </w:t>
            </w:r>
            <w:proofErr w:type="spellStart"/>
            <w:r w:rsidRPr="00CD29E8">
              <w:rPr>
                <w:rFonts w:ascii="Times New Roman" w:hAnsi="Times New Roman" w:cs="Times New Roman"/>
              </w:rPr>
              <w:t>Тимашевский</w:t>
            </w:r>
            <w:proofErr w:type="spellEnd"/>
            <w:r w:rsidRPr="00CD29E8">
              <w:rPr>
                <w:rFonts w:ascii="Times New Roman" w:hAnsi="Times New Roman" w:cs="Times New Roman"/>
              </w:rPr>
              <w:t xml:space="preserve"> район - ответственный за выполнение мероприятия</w:t>
            </w:r>
          </w:p>
        </w:tc>
      </w:tr>
      <w:tr w:rsidR="0042666F" w:rsidRPr="00F22D5B" w:rsidTr="006F0438"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93795,6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579,5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93216,1</w:t>
            </w:r>
          </w:p>
        </w:tc>
        <w:tc>
          <w:tcPr>
            <w:tcW w:w="840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0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42666F" w:rsidRPr="00F22D5B" w:rsidRDefault="0042666F" w:rsidP="004266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42666F" w:rsidRPr="00F22D5B" w:rsidRDefault="0042666F" w:rsidP="004266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95079,6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607,4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94472,2</w:t>
            </w:r>
          </w:p>
        </w:tc>
        <w:tc>
          <w:tcPr>
            <w:tcW w:w="840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0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42666F" w:rsidRPr="00F22D5B" w:rsidRDefault="0042666F" w:rsidP="004266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42666F" w:rsidRPr="00F22D5B" w:rsidRDefault="0042666F" w:rsidP="004266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CD29E8">
              <w:rPr>
                <w:rFonts w:ascii="Times New Roman" w:hAnsi="Times New Roman" w:cs="Times New Roman"/>
                <w:szCs w:val="22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96730,9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529,8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96201,1</w:t>
            </w:r>
          </w:p>
        </w:tc>
        <w:tc>
          <w:tcPr>
            <w:tcW w:w="840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0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42666F" w:rsidRPr="00F22D5B" w:rsidRDefault="0042666F" w:rsidP="004266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42666F" w:rsidRPr="00F22D5B" w:rsidRDefault="0042666F" w:rsidP="004266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102150,7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562,8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101587,9</w:t>
            </w:r>
          </w:p>
        </w:tc>
        <w:tc>
          <w:tcPr>
            <w:tcW w:w="840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0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42666F" w:rsidRPr="00F22D5B" w:rsidRDefault="0042666F" w:rsidP="004266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42666F" w:rsidRPr="00F22D5B" w:rsidRDefault="0042666F" w:rsidP="004266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DE408F"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117076,4</w:t>
            </w:r>
          </w:p>
        </w:tc>
        <w:tc>
          <w:tcPr>
            <w:tcW w:w="114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698,6</w:t>
            </w:r>
          </w:p>
        </w:tc>
        <w:tc>
          <w:tcPr>
            <w:tcW w:w="1276" w:type="dxa"/>
            <w:shd w:val="clear" w:color="auto" w:fill="auto"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116377,8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42666F" w:rsidRPr="00F22D5B" w:rsidRDefault="0042666F" w:rsidP="004266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42666F" w:rsidRPr="00F22D5B" w:rsidRDefault="0042666F" w:rsidP="004266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DE408F"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101967,5</w:t>
            </w:r>
          </w:p>
        </w:tc>
        <w:tc>
          <w:tcPr>
            <w:tcW w:w="114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643,4</w:t>
            </w:r>
          </w:p>
        </w:tc>
        <w:tc>
          <w:tcPr>
            <w:tcW w:w="1276" w:type="dxa"/>
            <w:shd w:val="clear" w:color="auto" w:fill="auto"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101324,1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42666F" w:rsidRPr="00F22D5B" w:rsidRDefault="0042666F" w:rsidP="004266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42666F" w:rsidRPr="00F22D5B" w:rsidRDefault="0042666F" w:rsidP="004266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DE408F"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101993,2</w:t>
            </w:r>
          </w:p>
        </w:tc>
        <w:tc>
          <w:tcPr>
            <w:tcW w:w="114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669,1</w:t>
            </w:r>
          </w:p>
        </w:tc>
        <w:tc>
          <w:tcPr>
            <w:tcW w:w="1276" w:type="dxa"/>
            <w:shd w:val="clear" w:color="auto" w:fill="auto"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101324,1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42666F" w:rsidRPr="00F22D5B" w:rsidRDefault="0042666F" w:rsidP="004266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42666F" w:rsidRPr="00F22D5B" w:rsidRDefault="0042666F" w:rsidP="004266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DE408F"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  <w:shd w:val="clear" w:color="auto" w:fill="auto"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101324,1</w:t>
            </w:r>
          </w:p>
        </w:tc>
        <w:tc>
          <w:tcPr>
            <w:tcW w:w="114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666F" w:rsidRDefault="0042666F" w:rsidP="00426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101324,1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42666F" w:rsidRPr="00F22D5B" w:rsidRDefault="0042666F" w:rsidP="004266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42666F" w:rsidRPr="00F22D5B" w:rsidRDefault="0042666F" w:rsidP="004266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DE408F"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902689,8</w:t>
            </w:r>
          </w:p>
        </w:tc>
        <w:tc>
          <w:tcPr>
            <w:tcW w:w="114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5071,4</w:t>
            </w:r>
          </w:p>
        </w:tc>
        <w:tc>
          <w:tcPr>
            <w:tcW w:w="1276" w:type="dxa"/>
            <w:shd w:val="clear" w:color="auto" w:fill="auto"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897618,4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42666F" w:rsidRPr="00F22D5B" w:rsidRDefault="0042666F" w:rsidP="004266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42666F" w:rsidRPr="00F22D5B" w:rsidRDefault="0042666F" w:rsidP="004266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66F" w:rsidRPr="003C41D7" w:rsidTr="0017596C">
        <w:trPr>
          <w:trHeight w:val="77"/>
        </w:trPr>
        <w:tc>
          <w:tcPr>
            <w:tcW w:w="718" w:type="dxa"/>
          </w:tcPr>
          <w:p w:rsidR="0042666F" w:rsidRPr="00F81E80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E80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14024" w:type="dxa"/>
            <w:gridSpan w:val="11"/>
          </w:tcPr>
          <w:p w:rsidR="0042666F" w:rsidRPr="00F81E80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E80">
              <w:rPr>
                <w:rFonts w:ascii="Times New Roman" w:hAnsi="Times New Roman" w:cs="Times New Roman"/>
                <w:b/>
              </w:rPr>
              <w:t xml:space="preserve">Задача   </w:t>
            </w:r>
            <w:r w:rsidRPr="00F81E80">
              <w:rPr>
                <w:rFonts w:ascii="Times New Roman" w:hAnsi="Times New Roman" w:cs="Times New Roman"/>
              </w:rPr>
              <w:t>Создание условий для проведения мероприятий в сфере  дополнительного образования</w:t>
            </w: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 w:val="restart"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06" w:type="dxa"/>
            <w:vMerge w:val="restart"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22D5B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</w:t>
            </w:r>
          </w:p>
          <w:p w:rsidR="0042666F" w:rsidRPr="00664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  <w:r w:rsidRPr="00F63004">
              <w:rPr>
                <w:rFonts w:ascii="Times New Roman" w:hAnsi="Times New Roman" w:cs="Times New Roman"/>
              </w:rPr>
              <w:t>Создание условий для проведения мероприятий в сфере  общего образования</w:t>
            </w: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2018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503,1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203,1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300,0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 w:val="restart"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  <w:r w:rsidRPr="00A823BD">
              <w:rPr>
                <w:rFonts w:ascii="Times New Roman" w:hAnsi="Times New Roman" w:cs="Times New Roman"/>
              </w:rPr>
              <w:t>Ежегодно количество участников спортивных  соревнований различного уровня не менее 30 тренеров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23BD">
              <w:rPr>
                <w:rFonts w:ascii="Times New Roman" w:hAnsi="Times New Roman" w:cs="Times New Roman"/>
              </w:rPr>
              <w:t>ежегодно  и 2018-2021 гг</w:t>
            </w:r>
            <w:r>
              <w:rPr>
                <w:rFonts w:ascii="Times New Roman" w:hAnsi="Times New Roman" w:cs="Times New Roman"/>
              </w:rPr>
              <w:t>.-не менее 1465 уч-ся, 2022-2026</w:t>
            </w:r>
            <w:r w:rsidRPr="00A823BD">
              <w:rPr>
                <w:rFonts w:ascii="Times New Roman" w:hAnsi="Times New Roman" w:cs="Times New Roman"/>
              </w:rPr>
              <w:t xml:space="preserve"> гг.- не менее 1023 уч-ся</w:t>
            </w:r>
          </w:p>
        </w:tc>
        <w:tc>
          <w:tcPr>
            <w:tcW w:w="2551" w:type="dxa"/>
            <w:vMerge w:val="restart"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  <w:r w:rsidRPr="00A823BD">
              <w:rPr>
                <w:rFonts w:ascii="Times New Roman" w:hAnsi="Times New Roman" w:cs="Times New Roman"/>
              </w:rPr>
              <w:t xml:space="preserve">Муниципальные  организации дополнительного образования - получатели субсидии;  управление образования администрации муниципального образования </w:t>
            </w:r>
            <w:proofErr w:type="spellStart"/>
            <w:r w:rsidRPr="00A823BD">
              <w:rPr>
                <w:rFonts w:ascii="Times New Roman" w:hAnsi="Times New Roman" w:cs="Times New Roman"/>
              </w:rPr>
              <w:t>Тимашевский</w:t>
            </w:r>
            <w:proofErr w:type="spellEnd"/>
            <w:r w:rsidRPr="00A823BD">
              <w:rPr>
                <w:rFonts w:ascii="Times New Roman" w:hAnsi="Times New Roman" w:cs="Times New Roman"/>
              </w:rPr>
              <w:t xml:space="preserve"> район - ответственный за выполнение мероприятия</w:t>
            </w: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3862,0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3356,0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506,0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97,7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67,7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30,0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  <w:lang w:val="en-US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378,2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78,2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300,0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378,1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78,1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300,0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393,7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93,7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300,0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DE408F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393,7</w:t>
            </w:r>
          </w:p>
        </w:tc>
        <w:tc>
          <w:tcPr>
            <w:tcW w:w="114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93,7</w:t>
            </w:r>
          </w:p>
        </w:tc>
        <w:tc>
          <w:tcPr>
            <w:tcW w:w="1276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300,0</w:t>
            </w:r>
          </w:p>
        </w:tc>
        <w:tc>
          <w:tcPr>
            <w:tcW w:w="831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DE408F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393,7</w:t>
            </w:r>
          </w:p>
        </w:tc>
        <w:tc>
          <w:tcPr>
            <w:tcW w:w="114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93,7</w:t>
            </w:r>
          </w:p>
        </w:tc>
        <w:tc>
          <w:tcPr>
            <w:tcW w:w="1276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300,0</w:t>
            </w:r>
          </w:p>
        </w:tc>
        <w:tc>
          <w:tcPr>
            <w:tcW w:w="831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DE408F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  <w:shd w:val="clear" w:color="auto" w:fill="auto"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300,0</w:t>
            </w:r>
          </w:p>
        </w:tc>
        <w:tc>
          <w:tcPr>
            <w:tcW w:w="114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300,0</w:t>
            </w:r>
          </w:p>
        </w:tc>
        <w:tc>
          <w:tcPr>
            <w:tcW w:w="831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DE408F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6676,8</w:t>
            </w:r>
          </w:p>
        </w:tc>
        <w:tc>
          <w:tcPr>
            <w:tcW w:w="114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4040,8</w:t>
            </w:r>
          </w:p>
        </w:tc>
        <w:tc>
          <w:tcPr>
            <w:tcW w:w="1276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2636,0</w:t>
            </w:r>
          </w:p>
        </w:tc>
        <w:tc>
          <w:tcPr>
            <w:tcW w:w="831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3C41D7" w:rsidTr="0017596C">
        <w:trPr>
          <w:trHeight w:val="77"/>
        </w:trPr>
        <w:tc>
          <w:tcPr>
            <w:tcW w:w="718" w:type="dxa"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14024" w:type="dxa"/>
            <w:gridSpan w:val="11"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 </w:t>
            </w:r>
            <w:r w:rsidRPr="006A1A01">
              <w:rPr>
                <w:rFonts w:ascii="Times New Roman" w:hAnsi="Times New Roman" w:cs="Times New Roman"/>
              </w:rPr>
              <w:t>Достижение современного качества  образования  адекватного  меняющимся запросам общества и социально-экономическим условиям</w:t>
            </w:r>
          </w:p>
        </w:tc>
      </w:tr>
      <w:tr w:rsidR="0042666F" w:rsidRPr="003C41D7" w:rsidTr="0017596C">
        <w:trPr>
          <w:trHeight w:val="77"/>
        </w:trPr>
        <w:tc>
          <w:tcPr>
            <w:tcW w:w="718" w:type="dxa"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14024" w:type="dxa"/>
            <w:gridSpan w:val="11"/>
          </w:tcPr>
          <w:p w:rsidR="0042666F" w:rsidRPr="006A1A01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1A01">
              <w:rPr>
                <w:rFonts w:ascii="Times New Roman" w:hAnsi="Times New Roman" w:cs="Times New Roman"/>
                <w:b/>
              </w:rPr>
              <w:t>Задача</w:t>
            </w:r>
            <w:r w:rsidRPr="006A1A01">
              <w:rPr>
                <w:rFonts w:ascii="Times New Roman" w:hAnsi="Times New Roman" w:cs="Times New Roman"/>
              </w:rPr>
              <w:t xml:space="preserve"> Обеспечение деятельности подведомственных учреждений, обеспечивающих предоставление иных услуг в сфере образования</w:t>
            </w: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 w:val="restart"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06" w:type="dxa"/>
            <w:vMerge w:val="restart"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22D5B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</w:t>
            </w:r>
          </w:p>
          <w:p w:rsidR="0042666F" w:rsidRPr="009F291A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1A01">
              <w:rPr>
                <w:rFonts w:ascii="Times New Roman" w:hAnsi="Times New Roman" w:cs="Times New Roman"/>
                <w:szCs w:val="22"/>
              </w:rPr>
              <w:t xml:space="preserve">Финансовое обеспечение выполнения муниципального задания по оказанию  муниципальной </w:t>
            </w:r>
            <w:r w:rsidRPr="006A1A01">
              <w:rPr>
                <w:rFonts w:ascii="Times New Roman" w:hAnsi="Times New Roman" w:cs="Times New Roman"/>
                <w:szCs w:val="22"/>
              </w:rPr>
              <w:lastRenderedPageBreak/>
              <w:t>услуги  по организации отдыха детей</w:t>
            </w: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lastRenderedPageBreak/>
              <w:t>2018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5293,6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5293,6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 w:val="restart"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  <w:r w:rsidRPr="00A823BD">
              <w:rPr>
                <w:rFonts w:ascii="Times New Roman" w:hAnsi="Times New Roman" w:cs="Times New Roman"/>
              </w:rPr>
              <w:t>Ежегодно  100 % выполнение муниципального задания</w:t>
            </w:r>
          </w:p>
        </w:tc>
        <w:tc>
          <w:tcPr>
            <w:tcW w:w="2551" w:type="dxa"/>
            <w:vMerge w:val="restart"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  <w:r w:rsidRPr="00A823BD">
              <w:rPr>
                <w:rFonts w:ascii="Times New Roman" w:hAnsi="Times New Roman" w:cs="Times New Roman"/>
              </w:rPr>
              <w:t xml:space="preserve">МБОУ ПМСС «С любовью к детям» - получатель субсидии;  управление образования администрации муниципального образования </w:t>
            </w:r>
            <w:proofErr w:type="spellStart"/>
            <w:r w:rsidRPr="00A823BD">
              <w:rPr>
                <w:rFonts w:ascii="Times New Roman" w:hAnsi="Times New Roman" w:cs="Times New Roman"/>
              </w:rPr>
              <w:t>Тимашевский</w:t>
            </w:r>
            <w:proofErr w:type="spellEnd"/>
            <w:r w:rsidRPr="00A823BD">
              <w:rPr>
                <w:rFonts w:ascii="Times New Roman" w:hAnsi="Times New Roman" w:cs="Times New Roman"/>
              </w:rPr>
              <w:t xml:space="preserve"> район - ответственный за </w:t>
            </w:r>
            <w:r w:rsidRPr="00A823BD">
              <w:rPr>
                <w:rFonts w:ascii="Times New Roman" w:hAnsi="Times New Roman" w:cs="Times New Roman"/>
              </w:rPr>
              <w:lastRenderedPageBreak/>
              <w:t>выполнение мероприятия</w:t>
            </w: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4282,7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4282,7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3603,7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3603,7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  <w:lang w:val="en-US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4280,1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4280,1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5018,7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5018,7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5252,6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5252,6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5164,5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5164,5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5164,5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5164,5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BA514A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5164,5</w:t>
            </w:r>
          </w:p>
        </w:tc>
        <w:tc>
          <w:tcPr>
            <w:tcW w:w="114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5164,5</w:t>
            </w:r>
          </w:p>
        </w:tc>
        <w:tc>
          <w:tcPr>
            <w:tcW w:w="831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BA514A">
        <w:trPr>
          <w:trHeight w:val="1000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43224,9</w:t>
            </w:r>
          </w:p>
        </w:tc>
        <w:tc>
          <w:tcPr>
            <w:tcW w:w="114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43224,9</w:t>
            </w:r>
          </w:p>
        </w:tc>
        <w:tc>
          <w:tcPr>
            <w:tcW w:w="831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 w:val="restart"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06" w:type="dxa"/>
            <w:vMerge w:val="restart"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22D5B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</w:t>
            </w:r>
          </w:p>
          <w:p w:rsidR="0042666F" w:rsidRPr="009F291A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291A">
              <w:rPr>
                <w:rFonts w:ascii="Times New Roman" w:hAnsi="Times New Roman" w:cs="Times New Roman"/>
                <w:szCs w:val="22"/>
              </w:rPr>
              <w:t xml:space="preserve">Финансовое обеспечение выполнения муниципального задания на </w:t>
            </w:r>
            <w:proofErr w:type="gramStart"/>
            <w:r w:rsidRPr="009F291A">
              <w:rPr>
                <w:rFonts w:ascii="Times New Roman" w:hAnsi="Times New Roman" w:cs="Times New Roman"/>
                <w:szCs w:val="22"/>
              </w:rPr>
              <w:t>оказание  муниципальный</w:t>
            </w:r>
            <w:proofErr w:type="gramEnd"/>
            <w:r w:rsidRPr="009F291A">
              <w:rPr>
                <w:rFonts w:ascii="Times New Roman" w:hAnsi="Times New Roman" w:cs="Times New Roman"/>
                <w:szCs w:val="22"/>
              </w:rPr>
              <w:t xml:space="preserve"> услуги на реализацию общеобразовательных программ дополнительного образования в соответствии с состоянием соматического и психического здоровья детей</w:t>
            </w:r>
          </w:p>
          <w:p w:rsidR="0042666F" w:rsidRPr="00664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2018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3414,5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3414,5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 w:val="restart"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  <w:r w:rsidRPr="00A823BD">
              <w:rPr>
                <w:rFonts w:ascii="Times New Roman" w:hAnsi="Times New Roman" w:cs="Times New Roman"/>
              </w:rPr>
              <w:t xml:space="preserve">Ежегодно  100 % выполнение </w:t>
            </w:r>
            <w:proofErr w:type="spellStart"/>
            <w:r w:rsidRPr="00A823BD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A823BD">
              <w:rPr>
                <w:rFonts w:ascii="Times New Roman" w:hAnsi="Times New Roman" w:cs="Times New Roman"/>
              </w:rPr>
              <w:t>ного</w:t>
            </w:r>
            <w:proofErr w:type="spellEnd"/>
            <w:r w:rsidRPr="00A823BD">
              <w:rPr>
                <w:rFonts w:ascii="Times New Roman" w:hAnsi="Times New Roman" w:cs="Times New Roman"/>
              </w:rPr>
              <w:t xml:space="preserve"> задания (финансовое обеспечение казенного учреждения)</w:t>
            </w:r>
          </w:p>
        </w:tc>
        <w:tc>
          <w:tcPr>
            <w:tcW w:w="2551" w:type="dxa"/>
            <w:vMerge w:val="restart"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  <w:r w:rsidRPr="00A823BD">
              <w:rPr>
                <w:rFonts w:ascii="Times New Roman" w:hAnsi="Times New Roman" w:cs="Times New Roman"/>
              </w:rPr>
              <w:t xml:space="preserve">МБОУ ПМСС «С любовью к детям» - получатель субсидии;  управление образования администрации муниципального образования </w:t>
            </w:r>
            <w:proofErr w:type="spellStart"/>
            <w:r w:rsidRPr="00A823BD">
              <w:rPr>
                <w:rFonts w:ascii="Times New Roman" w:hAnsi="Times New Roman" w:cs="Times New Roman"/>
              </w:rPr>
              <w:t>Тимашевский</w:t>
            </w:r>
            <w:proofErr w:type="spellEnd"/>
            <w:r w:rsidRPr="00A823BD">
              <w:rPr>
                <w:rFonts w:ascii="Times New Roman" w:hAnsi="Times New Roman" w:cs="Times New Roman"/>
              </w:rPr>
              <w:t xml:space="preserve"> район - ответственный за выполнение мероприятия</w:t>
            </w: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600,0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600,0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  <w:lang w:val="en-US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BA514A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4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31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BA514A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4014,5</w:t>
            </w:r>
          </w:p>
        </w:tc>
        <w:tc>
          <w:tcPr>
            <w:tcW w:w="114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4014,5</w:t>
            </w:r>
          </w:p>
        </w:tc>
        <w:tc>
          <w:tcPr>
            <w:tcW w:w="831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 w:val="restart"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06" w:type="dxa"/>
            <w:vMerge w:val="restart"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22D5B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</w:t>
            </w:r>
          </w:p>
          <w:p w:rsidR="0042666F" w:rsidRPr="009F291A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291A">
              <w:rPr>
                <w:rFonts w:ascii="Times New Roman" w:hAnsi="Times New Roman" w:cs="Times New Roman"/>
                <w:szCs w:val="22"/>
              </w:rPr>
              <w:t xml:space="preserve">Финансовое обеспечение выполнения муниципального задания на оказание  муниципальной услуги (финансовое обеспечение казенного учреждения)  - на методическую поддержку </w:t>
            </w:r>
            <w:r w:rsidRPr="009F291A">
              <w:rPr>
                <w:rFonts w:ascii="Times New Roman" w:hAnsi="Times New Roman" w:cs="Times New Roman"/>
                <w:szCs w:val="22"/>
              </w:rPr>
              <w:lastRenderedPageBreak/>
              <w:t>педагогических работников образовательных учреждений</w:t>
            </w: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lastRenderedPageBreak/>
              <w:t>2018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7968,4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7968,4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 w:val="restart"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  <w:r w:rsidRPr="00A823BD">
              <w:rPr>
                <w:rFonts w:ascii="Times New Roman" w:hAnsi="Times New Roman" w:cs="Times New Roman"/>
              </w:rPr>
              <w:t xml:space="preserve">Ежегодно  100 % выполнение </w:t>
            </w:r>
            <w:proofErr w:type="spellStart"/>
            <w:r w:rsidRPr="00A823BD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A823BD">
              <w:rPr>
                <w:rFonts w:ascii="Times New Roman" w:hAnsi="Times New Roman" w:cs="Times New Roman"/>
              </w:rPr>
              <w:t>ного</w:t>
            </w:r>
            <w:proofErr w:type="spellEnd"/>
            <w:r w:rsidRPr="00A823BD">
              <w:rPr>
                <w:rFonts w:ascii="Times New Roman" w:hAnsi="Times New Roman" w:cs="Times New Roman"/>
              </w:rPr>
              <w:t xml:space="preserve"> задания (финансовое обеспечение казенного учреждения)</w:t>
            </w:r>
          </w:p>
        </w:tc>
        <w:tc>
          <w:tcPr>
            <w:tcW w:w="2551" w:type="dxa"/>
            <w:vMerge w:val="restart"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  <w:r w:rsidRPr="00A823BD">
              <w:rPr>
                <w:rFonts w:ascii="Times New Roman" w:hAnsi="Times New Roman" w:cs="Times New Roman"/>
              </w:rPr>
              <w:t xml:space="preserve">МКУ «ЦРО» - получатель субсидии;  управление образования администрации муниципального образования </w:t>
            </w:r>
            <w:proofErr w:type="spellStart"/>
            <w:r w:rsidRPr="00A823BD">
              <w:rPr>
                <w:rFonts w:ascii="Times New Roman" w:hAnsi="Times New Roman" w:cs="Times New Roman"/>
              </w:rPr>
              <w:t>Тимашевский</w:t>
            </w:r>
            <w:proofErr w:type="spellEnd"/>
            <w:r w:rsidRPr="00A823BD">
              <w:rPr>
                <w:rFonts w:ascii="Times New Roman" w:hAnsi="Times New Roman" w:cs="Times New Roman"/>
              </w:rPr>
              <w:t xml:space="preserve"> район - ответственный за выполнение мероприятия</w:t>
            </w: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7996,4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7996,4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8216,4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8216,4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  <w:lang w:val="en-US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8988,8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8988,8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12413,6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12413,6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16813,6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16813,6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12522,9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12522,9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12522,9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12522,9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BA514A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12522,9</w:t>
            </w:r>
          </w:p>
        </w:tc>
        <w:tc>
          <w:tcPr>
            <w:tcW w:w="114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12522,9</w:t>
            </w:r>
          </w:p>
        </w:tc>
        <w:tc>
          <w:tcPr>
            <w:tcW w:w="831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BA514A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99965,9</w:t>
            </w:r>
          </w:p>
        </w:tc>
        <w:tc>
          <w:tcPr>
            <w:tcW w:w="114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99965,9</w:t>
            </w:r>
          </w:p>
        </w:tc>
        <w:tc>
          <w:tcPr>
            <w:tcW w:w="831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 w:val="restart"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106" w:type="dxa"/>
            <w:vMerge w:val="restart"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22D5B">
              <w:rPr>
                <w:rFonts w:ascii="Times New Roman" w:hAnsi="Times New Roman" w:cs="Times New Roman"/>
                <w:b/>
                <w:szCs w:val="22"/>
              </w:rPr>
              <w:t>Основное мероприятие</w:t>
            </w:r>
          </w:p>
          <w:p w:rsidR="0042666F" w:rsidRPr="00EE245A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291A">
              <w:rPr>
                <w:rFonts w:ascii="Times New Roman" w:hAnsi="Times New Roman" w:cs="Times New Roman"/>
                <w:szCs w:val="22"/>
              </w:rPr>
              <w:t>Финансовое обеспечение деятельности казенного учреждения по организации и осущ</w:t>
            </w:r>
            <w:r>
              <w:rPr>
                <w:rFonts w:ascii="Times New Roman" w:hAnsi="Times New Roman" w:cs="Times New Roman"/>
                <w:szCs w:val="22"/>
              </w:rPr>
              <w:t xml:space="preserve">ествлению бухгалтерского учета </w:t>
            </w: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2018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40326,0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5776,4</w:t>
            </w:r>
          </w:p>
        </w:tc>
        <w:tc>
          <w:tcPr>
            <w:tcW w:w="1276" w:type="dxa"/>
          </w:tcPr>
          <w:p w:rsidR="0042666F" w:rsidRPr="00F81E80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34549,6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 w:val="restart"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  <w:r w:rsidRPr="00A823BD">
              <w:rPr>
                <w:rFonts w:ascii="Times New Roman" w:hAnsi="Times New Roman" w:cs="Times New Roman"/>
              </w:rPr>
              <w:t xml:space="preserve">Ежегодно    96,7 % охват учреждений услугами </w:t>
            </w:r>
            <w:proofErr w:type="spellStart"/>
            <w:r w:rsidRPr="00A823BD">
              <w:rPr>
                <w:rFonts w:ascii="Times New Roman" w:hAnsi="Times New Roman" w:cs="Times New Roman"/>
              </w:rPr>
              <w:t>централизо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A823BD">
              <w:rPr>
                <w:rFonts w:ascii="Times New Roman" w:hAnsi="Times New Roman" w:cs="Times New Roman"/>
              </w:rPr>
              <w:t>ванной бух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A823BD">
              <w:rPr>
                <w:rFonts w:ascii="Times New Roman" w:hAnsi="Times New Roman" w:cs="Times New Roman"/>
              </w:rPr>
              <w:t>галтерии</w:t>
            </w:r>
            <w:proofErr w:type="spellEnd"/>
          </w:p>
        </w:tc>
        <w:tc>
          <w:tcPr>
            <w:tcW w:w="2551" w:type="dxa"/>
            <w:vMerge w:val="restart"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  <w:r w:rsidRPr="00A823BD">
              <w:rPr>
                <w:rFonts w:ascii="Times New Roman" w:hAnsi="Times New Roman" w:cs="Times New Roman"/>
              </w:rPr>
              <w:t xml:space="preserve">Муниципальное казенное учреждение «Централизованная межотраслевая бухгалтерия», управление образования администрации муниципального образования - ответственный за выполнение мероприятия </w:t>
            </w:r>
            <w:proofErr w:type="spellStart"/>
            <w:r w:rsidRPr="00A823BD">
              <w:rPr>
                <w:rFonts w:ascii="Times New Roman" w:hAnsi="Times New Roman" w:cs="Times New Roman"/>
              </w:rPr>
              <w:t>Тимашевский</w:t>
            </w:r>
            <w:proofErr w:type="spellEnd"/>
            <w:r w:rsidRPr="00A823BD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42819,9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6234,3</w:t>
            </w:r>
          </w:p>
        </w:tc>
        <w:tc>
          <w:tcPr>
            <w:tcW w:w="1276" w:type="dxa"/>
          </w:tcPr>
          <w:p w:rsidR="0042666F" w:rsidRPr="00F81E80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36585,6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44060,2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6483,0</w:t>
            </w:r>
          </w:p>
        </w:tc>
        <w:tc>
          <w:tcPr>
            <w:tcW w:w="1276" w:type="dxa"/>
          </w:tcPr>
          <w:p w:rsidR="0042666F" w:rsidRPr="00F81E80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37577,2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  <w:lang w:val="en-US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48378,1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6552,1</w:t>
            </w:r>
          </w:p>
        </w:tc>
        <w:tc>
          <w:tcPr>
            <w:tcW w:w="1276" w:type="dxa"/>
          </w:tcPr>
          <w:p w:rsidR="0042666F" w:rsidRPr="00F81E80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41826,0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58941,6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6552,1</w:t>
            </w:r>
          </w:p>
        </w:tc>
        <w:tc>
          <w:tcPr>
            <w:tcW w:w="1276" w:type="dxa"/>
          </w:tcPr>
          <w:p w:rsidR="0042666F" w:rsidRPr="00F81E80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52389,5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68157,4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6657,8</w:t>
            </w:r>
          </w:p>
        </w:tc>
        <w:tc>
          <w:tcPr>
            <w:tcW w:w="1276" w:type="dxa"/>
          </w:tcPr>
          <w:p w:rsidR="0042666F" w:rsidRPr="00F81E80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61499,6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59921,7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6657,8</w:t>
            </w:r>
          </w:p>
        </w:tc>
        <w:tc>
          <w:tcPr>
            <w:tcW w:w="1276" w:type="dxa"/>
          </w:tcPr>
          <w:p w:rsidR="0042666F" w:rsidRPr="00F81E80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53263,9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59921,7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6657,8</w:t>
            </w:r>
          </w:p>
        </w:tc>
        <w:tc>
          <w:tcPr>
            <w:tcW w:w="1276" w:type="dxa"/>
          </w:tcPr>
          <w:p w:rsidR="0042666F" w:rsidRPr="00F81E80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53263,9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064CC6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  <w:shd w:val="clear" w:color="auto" w:fill="auto"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53263,9</w:t>
            </w:r>
          </w:p>
        </w:tc>
        <w:tc>
          <w:tcPr>
            <w:tcW w:w="114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53263,9</w:t>
            </w:r>
          </w:p>
        </w:tc>
        <w:tc>
          <w:tcPr>
            <w:tcW w:w="831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064CC6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475790,5</w:t>
            </w:r>
          </w:p>
        </w:tc>
        <w:tc>
          <w:tcPr>
            <w:tcW w:w="114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51571,3</w:t>
            </w:r>
          </w:p>
        </w:tc>
        <w:tc>
          <w:tcPr>
            <w:tcW w:w="1276" w:type="dxa"/>
            <w:shd w:val="clear" w:color="auto" w:fill="auto"/>
          </w:tcPr>
          <w:p w:rsidR="0042666F" w:rsidRPr="00F81E80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424219,2</w:t>
            </w:r>
          </w:p>
        </w:tc>
        <w:tc>
          <w:tcPr>
            <w:tcW w:w="831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 w:val="restart"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106" w:type="dxa"/>
            <w:vMerge w:val="restart"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22D5B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</w:t>
            </w:r>
          </w:p>
          <w:p w:rsidR="0042666F" w:rsidRPr="00A823BD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3B43">
              <w:rPr>
                <w:rFonts w:ascii="Times New Roman" w:hAnsi="Times New Roman" w:cs="Times New Roman"/>
                <w:szCs w:val="22"/>
              </w:rPr>
              <w:t xml:space="preserve">Финансовое обеспечение деятельности управления образования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Тимашевский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район</w:t>
            </w: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2018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8161,2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8161,2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 w:val="restart"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  <w:r w:rsidRPr="00A823BD">
              <w:rPr>
                <w:rFonts w:ascii="Times New Roman" w:hAnsi="Times New Roman" w:cs="Times New Roman"/>
              </w:rPr>
              <w:t>Ежегодно  охват 100 %  организаций системы образования контрольно-</w:t>
            </w:r>
            <w:proofErr w:type="spellStart"/>
            <w:r w:rsidRPr="00A823BD">
              <w:rPr>
                <w:rFonts w:ascii="Times New Roman" w:hAnsi="Times New Roman" w:cs="Times New Roman"/>
              </w:rPr>
              <w:t>инспекцион</w:t>
            </w:r>
            <w:proofErr w:type="spellEnd"/>
            <w:r w:rsidRPr="00A823BD">
              <w:rPr>
                <w:rFonts w:ascii="Times New Roman" w:hAnsi="Times New Roman" w:cs="Times New Roman"/>
              </w:rPr>
              <w:t>-ной деятель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A823BD">
              <w:rPr>
                <w:rFonts w:ascii="Times New Roman" w:hAnsi="Times New Roman" w:cs="Times New Roman"/>
              </w:rPr>
              <w:t>ностью</w:t>
            </w:r>
            <w:proofErr w:type="spellEnd"/>
          </w:p>
        </w:tc>
        <w:tc>
          <w:tcPr>
            <w:tcW w:w="2551" w:type="dxa"/>
            <w:vMerge w:val="restart"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  <w:r w:rsidRPr="00A823BD">
              <w:rPr>
                <w:rFonts w:ascii="Times New Roman" w:hAnsi="Times New Roman" w:cs="Times New Roman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A823BD">
              <w:rPr>
                <w:rFonts w:ascii="Times New Roman" w:hAnsi="Times New Roman" w:cs="Times New Roman"/>
              </w:rPr>
              <w:t>Тимашевский</w:t>
            </w:r>
            <w:proofErr w:type="spellEnd"/>
            <w:r w:rsidRPr="00A823BD">
              <w:rPr>
                <w:rFonts w:ascii="Times New Roman" w:hAnsi="Times New Roman" w:cs="Times New Roman"/>
              </w:rPr>
              <w:t xml:space="preserve"> район - ответственный за выполнение мероприятия</w:t>
            </w: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8501,7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8501,7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8852,0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8852,0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  <w:lang w:val="en-US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9128,9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9128,9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11418,6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11418,6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11576,5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11576,5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11460,8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11460,8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11460,8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11460,8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064CC6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11460,8</w:t>
            </w:r>
          </w:p>
        </w:tc>
        <w:tc>
          <w:tcPr>
            <w:tcW w:w="114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11460,8</w:t>
            </w:r>
          </w:p>
        </w:tc>
        <w:tc>
          <w:tcPr>
            <w:tcW w:w="831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064CC6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  <w:shd w:val="clear" w:color="auto" w:fill="auto"/>
          </w:tcPr>
          <w:p w:rsidR="0042666F" w:rsidRPr="00527ECE" w:rsidRDefault="0049103A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92021,3</w:t>
            </w:r>
          </w:p>
        </w:tc>
        <w:tc>
          <w:tcPr>
            <w:tcW w:w="114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666F" w:rsidRPr="00527ECE" w:rsidRDefault="0049103A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92021,3</w:t>
            </w:r>
          </w:p>
        </w:tc>
        <w:tc>
          <w:tcPr>
            <w:tcW w:w="831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 w:val="restart"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106" w:type="dxa"/>
            <w:vMerge w:val="restart"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22D5B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</w:t>
            </w:r>
          </w:p>
          <w:p w:rsidR="0042666F" w:rsidRPr="00950469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50469">
              <w:rPr>
                <w:rFonts w:ascii="Times New Roman" w:hAnsi="Times New Roman" w:cs="Times New Roman"/>
                <w:szCs w:val="22"/>
              </w:rPr>
              <w:t xml:space="preserve">Организация целевого обучения граждан в муниципальном образовании </w:t>
            </w:r>
            <w:proofErr w:type="spellStart"/>
            <w:r w:rsidRPr="00950469">
              <w:rPr>
                <w:rFonts w:ascii="Times New Roman" w:hAnsi="Times New Roman" w:cs="Times New Roman"/>
                <w:szCs w:val="22"/>
              </w:rPr>
              <w:t>Тимашевский</w:t>
            </w:r>
            <w:proofErr w:type="spellEnd"/>
            <w:r w:rsidRPr="00950469">
              <w:rPr>
                <w:rFonts w:ascii="Times New Roman" w:hAnsi="Times New Roman" w:cs="Times New Roman"/>
                <w:szCs w:val="22"/>
              </w:rPr>
              <w:t xml:space="preserve"> район</w:t>
            </w:r>
          </w:p>
          <w:p w:rsidR="0042666F" w:rsidRPr="00664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lastRenderedPageBreak/>
              <w:t>2018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204,3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204,3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 w:val="restart"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  <w:r w:rsidRPr="00A823BD">
              <w:rPr>
                <w:rFonts w:ascii="Times New Roman" w:hAnsi="Times New Roman" w:cs="Times New Roman"/>
              </w:rPr>
              <w:t xml:space="preserve">Ежемесячная выплата стипендии студентам ВУЗов, заключившим договор о целевом </w:t>
            </w:r>
            <w:proofErr w:type="gramStart"/>
            <w:r w:rsidRPr="00A823BD">
              <w:rPr>
                <w:rFonts w:ascii="Times New Roman" w:hAnsi="Times New Roman" w:cs="Times New Roman"/>
              </w:rPr>
              <w:t xml:space="preserve">обучении:   </w:t>
            </w:r>
            <w:proofErr w:type="gramEnd"/>
            <w:r w:rsidRPr="00A823B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A823BD">
              <w:rPr>
                <w:rFonts w:ascii="Times New Roman" w:hAnsi="Times New Roman" w:cs="Times New Roman"/>
              </w:rPr>
              <w:lastRenderedPageBreak/>
              <w:t xml:space="preserve">2018 год </w:t>
            </w:r>
            <w:r>
              <w:rPr>
                <w:rFonts w:ascii="Times New Roman" w:hAnsi="Times New Roman" w:cs="Times New Roman"/>
              </w:rPr>
              <w:t>–</w:t>
            </w:r>
            <w:r w:rsidRPr="00A823BD">
              <w:rPr>
                <w:rFonts w:ascii="Times New Roman" w:hAnsi="Times New Roman" w:cs="Times New Roman"/>
              </w:rPr>
              <w:t xml:space="preserve"> </w:t>
            </w:r>
          </w:p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  <w:r w:rsidRPr="00A823BD">
              <w:rPr>
                <w:rFonts w:ascii="Times New Roman" w:hAnsi="Times New Roman" w:cs="Times New Roman"/>
              </w:rPr>
              <w:t xml:space="preserve">38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2019 год </w:t>
            </w:r>
            <w:r>
              <w:rPr>
                <w:rFonts w:ascii="Times New Roman" w:hAnsi="Times New Roman" w:cs="Times New Roman"/>
              </w:rPr>
              <w:t>–</w:t>
            </w:r>
            <w:r w:rsidRPr="00A823BD">
              <w:rPr>
                <w:rFonts w:ascii="Times New Roman" w:hAnsi="Times New Roman" w:cs="Times New Roman"/>
              </w:rPr>
              <w:t xml:space="preserve"> </w:t>
            </w:r>
          </w:p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  <w:r w:rsidRPr="00A823BD">
              <w:rPr>
                <w:rFonts w:ascii="Times New Roman" w:hAnsi="Times New Roman" w:cs="Times New Roman"/>
              </w:rPr>
              <w:t xml:space="preserve">32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2020-</w:t>
            </w:r>
            <w:r w:rsidRPr="00A823BD">
              <w:rPr>
                <w:rFonts w:ascii="Times New Roman" w:hAnsi="Times New Roman" w:cs="Times New Roman"/>
              </w:rPr>
              <w:t xml:space="preserve">2021 гг.- 28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2022-2026</w:t>
            </w:r>
            <w:r w:rsidRPr="00A823BD">
              <w:rPr>
                <w:rFonts w:ascii="Times New Roman" w:hAnsi="Times New Roman" w:cs="Times New Roman"/>
              </w:rPr>
              <w:t xml:space="preserve"> гг. - 26 чел</w:t>
            </w:r>
          </w:p>
        </w:tc>
        <w:tc>
          <w:tcPr>
            <w:tcW w:w="2551" w:type="dxa"/>
            <w:vMerge w:val="restart"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  <w:r w:rsidRPr="00A823BD">
              <w:rPr>
                <w:rFonts w:ascii="Times New Roman" w:hAnsi="Times New Roman" w:cs="Times New Roman"/>
              </w:rPr>
              <w:lastRenderedPageBreak/>
              <w:t xml:space="preserve">Управление образования администрации муниципального образования </w:t>
            </w:r>
            <w:proofErr w:type="spellStart"/>
            <w:r w:rsidRPr="00A823BD">
              <w:rPr>
                <w:rFonts w:ascii="Times New Roman" w:hAnsi="Times New Roman" w:cs="Times New Roman"/>
              </w:rPr>
              <w:t>Тимашевский</w:t>
            </w:r>
            <w:proofErr w:type="spellEnd"/>
            <w:r w:rsidRPr="00A823BD">
              <w:rPr>
                <w:rFonts w:ascii="Times New Roman" w:hAnsi="Times New Roman" w:cs="Times New Roman"/>
              </w:rPr>
              <w:t xml:space="preserve"> район - ответственный за выполнение мероприятия</w:t>
            </w: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207,0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207,0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164,5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164,5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  <w:lang w:val="en-US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165,5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165,5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167,0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167,0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222,0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222,0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222,0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222,0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222,0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222,0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064CC6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222,0</w:t>
            </w:r>
          </w:p>
        </w:tc>
        <w:tc>
          <w:tcPr>
            <w:tcW w:w="114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222,0</w:t>
            </w:r>
          </w:p>
        </w:tc>
        <w:tc>
          <w:tcPr>
            <w:tcW w:w="831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064CC6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1796,3</w:t>
            </w:r>
          </w:p>
        </w:tc>
        <w:tc>
          <w:tcPr>
            <w:tcW w:w="114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1796,3</w:t>
            </w:r>
          </w:p>
        </w:tc>
        <w:tc>
          <w:tcPr>
            <w:tcW w:w="831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 w:val="restart"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106" w:type="dxa"/>
            <w:vMerge w:val="restart"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22D5B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</w:t>
            </w:r>
          </w:p>
          <w:p w:rsidR="0042666F" w:rsidRPr="00664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  <w:r w:rsidRPr="00950469">
              <w:rPr>
                <w:rFonts w:ascii="Times New Roman" w:hAnsi="Times New Roman" w:cs="Times New Roman"/>
              </w:rPr>
              <w:t>Предоставление субсидии муниципальным бюджетным и автономным образовательным организациям на осуществление единовременной выплаты молодым педагогам</w:t>
            </w: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2018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 w:val="restart"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  <w:r w:rsidRPr="00EE245A">
              <w:rPr>
                <w:rFonts w:ascii="Times New Roman" w:hAnsi="Times New Roman" w:cs="Times New Roman"/>
              </w:rPr>
              <w:t xml:space="preserve">Количество молодых педагогов, получающих выплату: </w:t>
            </w:r>
          </w:p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  <w:r w:rsidRPr="00EE245A">
              <w:rPr>
                <w:rFonts w:ascii="Times New Roman" w:hAnsi="Times New Roman" w:cs="Times New Roman"/>
              </w:rPr>
              <w:t xml:space="preserve">2021 год </w:t>
            </w:r>
            <w:r>
              <w:rPr>
                <w:rFonts w:ascii="Times New Roman" w:hAnsi="Times New Roman" w:cs="Times New Roman"/>
              </w:rPr>
              <w:t>–</w:t>
            </w:r>
            <w:r w:rsidRPr="00EE245A">
              <w:rPr>
                <w:rFonts w:ascii="Times New Roman" w:hAnsi="Times New Roman" w:cs="Times New Roman"/>
              </w:rPr>
              <w:t xml:space="preserve"> </w:t>
            </w:r>
          </w:p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  <w:r w:rsidRPr="00EE245A">
              <w:rPr>
                <w:rFonts w:ascii="Times New Roman" w:hAnsi="Times New Roman" w:cs="Times New Roman"/>
              </w:rPr>
              <w:t xml:space="preserve">17 чел.,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</w:p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  <w:r w:rsidRPr="00EE245A">
              <w:rPr>
                <w:rFonts w:ascii="Times New Roman" w:hAnsi="Times New Roman" w:cs="Times New Roman"/>
              </w:rPr>
              <w:t xml:space="preserve">2022 год </w:t>
            </w:r>
            <w:r>
              <w:rPr>
                <w:rFonts w:ascii="Times New Roman" w:hAnsi="Times New Roman" w:cs="Times New Roman"/>
              </w:rPr>
              <w:t>–</w:t>
            </w:r>
            <w:r w:rsidRPr="00EE245A">
              <w:rPr>
                <w:rFonts w:ascii="Times New Roman" w:hAnsi="Times New Roman" w:cs="Times New Roman"/>
              </w:rPr>
              <w:t xml:space="preserve"> </w:t>
            </w:r>
          </w:p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  <w:r w:rsidRPr="00EE245A">
              <w:rPr>
                <w:rFonts w:ascii="Times New Roman" w:hAnsi="Times New Roman" w:cs="Times New Roman"/>
              </w:rPr>
              <w:t>25 чел.</w:t>
            </w:r>
          </w:p>
        </w:tc>
        <w:tc>
          <w:tcPr>
            <w:tcW w:w="2551" w:type="dxa"/>
            <w:vMerge w:val="restart"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  <w:r w:rsidRPr="00EE245A">
              <w:rPr>
                <w:rFonts w:ascii="Times New Roman" w:hAnsi="Times New Roman" w:cs="Times New Roman"/>
              </w:rPr>
              <w:t xml:space="preserve">Муниципальные бюджетные и автономные организации - получатели субсидии;  управление образования администрации муниципального образования </w:t>
            </w:r>
            <w:proofErr w:type="spellStart"/>
            <w:r w:rsidRPr="00EE245A">
              <w:rPr>
                <w:rFonts w:ascii="Times New Roman" w:hAnsi="Times New Roman" w:cs="Times New Roman"/>
              </w:rPr>
              <w:t>Тимашевский</w:t>
            </w:r>
            <w:proofErr w:type="spellEnd"/>
            <w:r w:rsidRPr="00EE245A">
              <w:rPr>
                <w:rFonts w:ascii="Times New Roman" w:hAnsi="Times New Roman" w:cs="Times New Roman"/>
              </w:rPr>
              <w:t xml:space="preserve"> район - ответственный за выполнение мероприятия</w:t>
            </w: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EE245A">
              <w:rPr>
                <w:rFonts w:ascii="Times New Roman" w:hAnsi="Times New Roman" w:cs="Times New Roman"/>
                <w:szCs w:val="22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195,5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195,5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265,9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265,9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064CC6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4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31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064CC6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461,4</w:t>
            </w:r>
          </w:p>
        </w:tc>
        <w:tc>
          <w:tcPr>
            <w:tcW w:w="114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461,4</w:t>
            </w:r>
          </w:p>
        </w:tc>
        <w:tc>
          <w:tcPr>
            <w:tcW w:w="831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 w:val="restart"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106" w:type="dxa"/>
            <w:vMerge w:val="restart"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22D5B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</w:t>
            </w:r>
          </w:p>
          <w:p w:rsidR="0042666F" w:rsidRPr="00664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  <w:r w:rsidRPr="00950469">
              <w:rPr>
                <w:rFonts w:ascii="Times New Roman" w:hAnsi="Times New Roman" w:cs="Times New Roman"/>
              </w:rPr>
              <w:t xml:space="preserve">Предоставление субсидии муниципальным бюджетным и автономным образовательным организациям на осуществление единовременной выплаты педагогическим работникам муниципальных организаций, находящихся в </w:t>
            </w:r>
            <w:r w:rsidRPr="00950469">
              <w:rPr>
                <w:rFonts w:ascii="Times New Roman" w:hAnsi="Times New Roman" w:cs="Times New Roman"/>
              </w:rPr>
              <w:lastRenderedPageBreak/>
              <w:t>ведении управления образования</w:t>
            </w: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lastRenderedPageBreak/>
              <w:t>2018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 w:val="restart"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  <w:r w:rsidRPr="00EE245A">
              <w:rPr>
                <w:rFonts w:ascii="Times New Roman" w:hAnsi="Times New Roman" w:cs="Times New Roman"/>
              </w:rPr>
              <w:t>Количество педагогов,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245A">
              <w:rPr>
                <w:rFonts w:ascii="Times New Roman" w:hAnsi="Times New Roman" w:cs="Times New Roman"/>
              </w:rPr>
              <w:t xml:space="preserve">получающих </w:t>
            </w:r>
            <w:proofErr w:type="spellStart"/>
            <w:proofErr w:type="gramStart"/>
            <w:r w:rsidRPr="00EE245A">
              <w:rPr>
                <w:rFonts w:ascii="Times New Roman" w:hAnsi="Times New Roman" w:cs="Times New Roman"/>
              </w:rPr>
              <w:t>единовремен</w:t>
            </w:r>
            <w:r>
              <w:rPr>
                <w:rFonts w:ascii="Times New Roman" w:hAnsi="Times New Roman" w:cs="Times New Roman"/>
              </w:rPr>
              <w:t>-</w:t>
            </w:r>
            <w:r w:rsidRPr="00EE245A">
              <w:rPr>
                <w:rFonts w:ascii="Times New Roman" w:hAnsi="Times New Roman" w:cs="Times New Roman"/>
              </w:rPr>
              <w:t>ную</w:t>
            </w:r>
            <w:proofErr w:type="spellEnd"/>
            <w:proofErr w:type="gramEnd"/>
            <w:r w:rsidRPr="00EE245A">
              <w:rPr>
                <w:rFonts w:ascii="Times New Roman" w:hAnsi="Times New Roman" w:cs="Times New Roman"/>
              </w:rPr>
              <w:t xml:space="preserve"> выплату-                                                                                                                                                                                                                     2021 год </w:t>
            </w:r>
            <w:r>
              <w:rPr>
                <w:rFonts w:ascii="Times New Roman" w:hAnsi="Times New Roman" w:cs="Times New Roman"/>
              </w:rPr>
              <w:t>–</w:t>
            </w:r>
            <w:r w:rsidRPr="00EE245A">
              <w:rPr>
                <w:rFonts w:ascii="Times New Roman" w:hAnsi="Times New Roman" w:cs="Times New Roman"/>
              </w:rPr>
              <w:t xml:space="preserve"> </w:t>
            </w:r>
          </w:p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  <w:r w:rsidRPr="00EE245A">
              <w:rPr>
                <w:rFonts w:ascii="Times New Roman" w:hAnsi="Times New Roman" w:cs="Times New Roman"/>
              </w:rPr>
              <w:t>5 чел.</w:t>
            </w:r>
          </w:p>
        </w:tc>
        <w:tc>
          <w:tcPr>
            <w:tcW w:w="2551" w:type="dxa"/>
            <w:vMerge w:val="restart"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  <w:r w:rsidRPr="00EE245A">
              <w:rPr>
                <w:rFonts w:ascii="Times New Roman" w:hAnsi="Times New Roman" w:cs="Times New Roman"/>
              </w:rPr>
              <w:t xml:space="preserve">Муниципальные бюджетные и автономные организации - получатели субсидии;  управление образования администрации муниципального образования </w:t>
            </w:r>
            <w:proofErr w:type="spellStart"/>
            <w:r w:rsidRPr="00EE245A">
              <w:rPr>
                <w:rFonts w:ascii="Times New Roman" w:hAnsi="Times New Roman" w:cs="Times New Roman"/>
              </w:rPr>
              <w:t>Тимашевский</w:t>
            </w:r>
            <w:proofErr w:type="spellEnd"/>
            <w:r w:rsidRPr="00EE245A">
              <w:rPr>
                <w:rFonts w:ascii="Times New Roman" w:hAnsi="Times New Roman" w:cs="Times New Roman"/>
              </w:rPr>
              <w:t xml:space="preserve"> район - ответственный за выполнение мероприятия</w:t>
            </w: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  <w:lang w:val="en-US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57,5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57,5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064CC6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4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31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064CC6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57,5</w:t>
            </w:r>
          </w:p>
        </w:tc>
        <w:tc>
          <w:tcPr>
            <w:tcW w:w="114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57,5</w:t>
            </w:r>
          </w:p>
        </w:tc>
        <w:tc>
          <w:tcPr>
            <w:tcW w:w="831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3C41D7" w:rsidTr="0017596C">
        <w:trPr>
          <w:trHeight w:val="77"/>
        </w:trPr>
        <w:tc>
          <w:tcPr>
            <w:tcW w:w="718" w:type="dxa"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14024" w:type="dxa"/>
            <w:gridSpan w:val="11"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 </w:t>
            </w:r>
            <w:r w:rsidRPr="00950469">
              <w:rPr>
                <w:rFonts w:ascii="Times New Roman" w:hAnsi="Times New Roman" w:cs="Times New Roman"/>
                <w:color w:val="000000"/>
                <w:szCs w:val="22"/>
              </w:rPr>
              <w:t>Увеличение охвата детей различными формами отдыха и оздоровления за счет привлечения муниципальных и немуниципальных субъектов конкурентного рынка сферы отдыха и оздоровления</w:t>
            </w:r>
          </w:p>
        </w:tc>
      </w:tr>
      <w:tr w:rsidR="0042666F" w:rsidRPr="003C41D7" w:rsidTr="0017596C">
        <w:trPr>
          <w:trHeight w:val="77"/>
        </w:trPr>
        <w:tc>
          <w:tcPr>
            <w:tcW w:w="718" w:type="dxa"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14024" w:type="dxa"/>
            <w:gridSpan w:val="11"/>
          </w:tcPr>
          <w:p w:rsidR="0042666F" w:rsidRPr="00950469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50469">
              <w:rPr>
                <w:rFonts w:ascii="Times New Roman" w:hAnsi="Times New Roman" w:cs="Times New Roman"/>
                <w:b/>
              </w:rPr>
              <w:t>Задача</w:t>
            </w:r>
            <w:r w:rsidRPr="00950469">
              <w:rPr>
                <w:rFonts w:ascii="Times New Roman" w:hAnsi="Times New Roman" w:cs="Times New Roman"/>
              </w:rPr>
              <w:t xml:space="preserve"> Совершенствование системы организации детского оздоровительного отдыха в Тимашевском районе</w:t>
            </w: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 w:val="restart"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06" w:type="dxa"/>
            <w:vMerge w:val="restart"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22D5B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</w:t>
            </w:r>
          </w:p>
          <w:p w:rsidR="0042666F" w:rsidRPr="00664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50469">
              <w:rPr>
                <w:rFonts w:ascii="Times New Roman" w:hAnsi="Times New Roman" w:cs="Times New Roman"/>
              </w:rPr>
              <w:t>Совершенствова</w:t>
            </w:r>
            <w:r>
              <w:rPr>
                <w:rFonts w:ascii="Times New Roman" w:hAnsi="Times New Roman" w:cs="Times New Roman"/>
              </w:rPr>
              <w:t>-</w:t>
            </w:r>
            <w:r w:rsidRPr="00950469">
              <w:rPr>
                <w:rFonts w:ascii="Times New Roman" w:hAnsi="Times New Roman" w:cs="Times New Roman"/>
              </w:rPr>
              <w:t>ние</w:t>
            </w:r>
            <w:proofErr w:type="spellEnd"/>
            <w:r w:rsidRPr="00950469">
              <w:rPr>
                <w:rFonts w:ascii="Times New Roman" w:hAnsi="Times New Roman" w:cs="Times New Roman"/>
              </w:rPr>
              <w:t xml:space="preserve"> системы организации детского оздоровительного отдыха в Тимашевском районе</w:t>
            </w: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2018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7465,6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4858,0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2607,6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 w:val="restart"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EE245A">
              <w:rPr>
                <w:rFonts w:ascii="Times New Roman" w:hAnsi="Times New Roman" w:cs="Times New Roman"/>
              </w:rPr>
              <w:t xml:space="preserve">Охват  </w:t>
            </w:r>
            <w:proofErr w:type="spellStart"/>
            <w:r w:rsidRPr="00EE245A">
              <w:rPr>
                <w:rFonts w:ascii="Times New Roman" w:hAnsi="Times New Roman" w:cs="Times New Roman"/>
              </w:rPr>
              <w:t>оздо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  <w:r w:rsidRPr="00EE245A">
              <w:rPr>
                <w:rFonts w:ascii="Times New Roman" w:hAnsi="Times New Roman" w:cs="Times New Roman"/>
              </w:rPr>
              <w:t>ровлением</w:t>
            </w:r>
            <w:proofErr w:type="spellEnd"/>
            <w:r w:rsidRPr="00EE245A">
              <w:rPr>
                <w:rFonts w:ascii="Times New Roman" w:hAnsi="Times New Roman" w:cs="Times New Roman"/>
              </w:rPr>
              <w:t xml:space="preserve">  на</w:t>
            </w:r>
            <w:r>
              <w:rPr>
                <w:rFonts w:ascii="Times New Roman" w:hAnsi="Times New Roman" w:cs="Times New Roman"/>
              </w:rPr>
              <w:t xml:space="preserve"> базе </w:t>
            </w:r>
            <w:proofErr w:type="spellStart"/>
            <w:r>
              <w:rPr>
                <w:rFonts w:ascii="Times New Roman" w:hAnsi="Times New Roman" w:cs="Times New Roman"/>
              </w:rPr>
              <w:t>органи-заций</w:t>
            </w:r>
            <w:proofErr w:type="spellEnd"/>
            <w:r>
              <w:rPr>
                <w:rFonts w:ascii="Times New Roman" w:hAnsi="Times New Roman" w:cs="Times New Roman"/>
              </w:rPr>
              <w:t>, в кото-</w:t>
            </w:r>
            <w:proofErr w:type="spellStart"/>
            <w:r>
              <w:rPr>
                <w:rFonts w:ascii="Times New Roman" w:hAnsi="Times New Roman" w:cs="Times New Roman"/>
              </w:rPr>
              <w:t>рых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функ</w:t>
            </w:r>
            <w:r w:rsidRPr="00EE245A">
              <w:rPr>
                <w:rFonts w:ascii="Times New Roman" w:hAnsi="Times New Roman" w:cs="Times New Roman"/>
              </w:rPr>
              <w:t>цио</w:t>
            </w:r>
            <w:r>
              <w:rPr>
                <w:rFonts w:ascii="Times New Roman" w:hAnsi="Times New Roman" w:cs="Times New Roman"/>
              </w:rPr>
              <w:t>-</w:t>
            </w:r>
            <w:r w:rsidRPr="00EE245A">
              <w:rPr>
                <w:rFonts w:ascii="Times New Roman" w:hAnsi="Times New Roman" w:cs="Times New Roman"/>
              </w:rPr>
              <w:t>нируют</w:t>
            </w:r>
            <w:proofErr w:type="spellEnd"/>
            <w:r w:rsidRPr="00EE245A">
              <w:rPr>
                <w:rFonts w:ascii="Times New Roman" w:hAnsi="Times New Roman" w:cs="Times New Roman"/>
              </w:rPr>
              <w:t xml:space="preserve"> лагеря с д</w:t>
            </w:r>
            <w:r>
              <w:rPr>
                <w:rFonts w:ascii="Times New Roman" w:hAnsi="Times New Roman" w:cs="Times New Roman"/>
              </w:rPr>
              <w:t xml:space="preserve">невным пребыванием: </w:t>
            </w:r>
            <w:r w:rsidRPr="00EE245A">
              <w:rPr>
                <w:rFonts w:ascii="Times New Roman" w:hAnsi="Times New Roman" w:cs="Times New Roman"/>
              </w:rPr>
              <w:t>2018 год - 1500 чел.,                                  2019 год - 1550 чел.,                                          2021 год - 1550 чел.,             202</w:t>
            </w:r>
            <w:r>
              <w:rPr>
                <w:rFonts w:ascii="Times New Roman" w:hAnsi="Times New Roman" w:cs="Times New Roman"/>
              </w:rPr>
              <w:t>2 год - 1550 чел.,         2023-2026</w:t>
            </w:r>
            <w:r w:rsidRPr="00EE245A">
              <w:rPr>
                <w:rFonts w:ascii="Times New Roman" w:hAnsi="Times New Roman" w:cs="Times New Roman"/>
              </w:rPr>
              <w:t xml:space="preserve"> гг. -1550 чел.        </w:t>
            </w:r>
          </w:p>
        </w:tc>
        <w:tc>
          <w:tcPr>
            <w:tcW w:w="2551" w:type="dxa"/>
            <w:vMerge w:val="restart"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  <w:r w:rsidRPr="00EE245A">
              <w:rPr>
                <w:rFonts w:ascii="Times New Roman" w:hAnsi="Times New Roman" w:cs="Times New Roman"/>
              </w:rPr>
              <w:t>Образовательные организации  - получатели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245A">
              <w:rPr>
                <w:rFonts w:ascii="Times New Roman" w:hAnsi="Times New Roman" w:cs="Times New Roman"/>
              </w:rPr>
              <w:t xml:space="preserve">субсидии;  управление образования администрации муниципального образования </w:t>
            </w:r>
            <w:proofErr w:type="spellStart"/>
            <w:r w:rsidRPr="00EE245A">
              <w:rPr>
                <w:rFonts w:ascii="Times New Roman" w:hAnsi="Times New Roman" w:cs="Times New Roman"/>
              </w:rPr>
              <w:t>Тимашевский</w:t>
            </w:r>
            <w:proofErr w:type="spellEnd"/>
            <w:r w:rsidRPr="00EE245A">
              <w:rPr>
                <w:rFonts w:ascii="Times New Roman" w:hAnsi="Times New Roman" w:cs="Times New Roman"/>
              </w:rPr>
              <w:t xml:space="preserve"> район - ответственный за выполнение мероприятия</w:t>
            </w: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3177,4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1870,5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1306,9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EE245A">
              <w:rPr>
                <w:rFonts w:ascii="Times New Roman" w:hAnsi="Times New Roman" w:cs="Times New Roman"/>
                <w:szCs w:val="22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2570,4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1930,5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639,9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3313,0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2238,6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974,4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3557,1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2502,4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1054,7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2601,9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2601,9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3761,1</w:t>
            </w:r>
          </w:p>
        </w:tc>
        <w:tc>
          <w:tcPr>
            <w:tcW w:w="1143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2706,4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1054,7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BA514A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2666F" w:rsidRPr="00BA514A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BA514A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  <w:shd w:val="clear" w:color="auto" w:fill="auto"/>
          </w:tcPr>
          <w:p w:rsidR="0042666F" w:rsidRPr="00BA514A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514A">
              <w:rPr>
                <w:rFonts w:ascii="Times New Roman" w:hAnsi="Times New Roman" w:cs="Times New Roman"/>
                <w:szCs w:val="22"/>
              </w:rPr>
              <w:t>1054,7</w:t>
            </w:r>
          </w:p>
        </w:tc>
        <w:tc>
          <w:tcPr>
            <w:tcW w:w="1143" w:type="dxa"/>
            <w:shd w:val="clear" w:color="auto" w:fill="auto"/>
          </w:tcPr>
          <w:p w:rsidR="0042666F" w:rsidRPr="00BA514A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514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666F" w:rsidRPr="00BA514A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514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666F" w:rsidRPr="00BA514A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514A">
              <w:rPr>
                <w:rFonts w:ascii="Times New Roman" w:hAnsi="Times New Roman" w:cs="Times New Roman"/>
                <w:szCs w:val="22"/>
              </w:rPr>
              <w:t>1054,7</w:t>
            </w:r>
          </w:p>
        </w:tc>
        <w:tc>
          <w:tcPr>
            <w:tcW w:w="831" w:type="dxa"/>
            <w:shd w:val="clear" w:color="auto" w:fill="auto"/>
          </w:tcPr>
          <w:p w:rsidR="0042666F" w:rsidRPr="00BA514A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514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42666F" w:rsidRPr="00BA514A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514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BA514A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2666F" w:rsidRPr="00BA514A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BA514A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  <w:shd w:val="clear" w:color="auto" w:fill="auto"/>
          </w:tcPr>
          <w:p w:rsidR="0042666F" w:rsidRPr="00BA514A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514A">
              <w:rPr>
                <w:rFonts w:ascii="Times New Roman" w:hAnsi="Times New Roman" w:cs="Times New Roman"/>
                <w:szCs w:val="22"/>
              </w:rPr>
              <w:t>27501,2</w:t>
            </w:r>
          </w:p>
        </w:tc>
        <w:tc>
          <w:tcPr>
            <w:tcW w:w="1143" w:type="dxa"/>
            <w:shd w:val="clear" w:color="auto" w:fill="auto"/>
          </w:tcPr>
          <w:p w:rsidR="0042666F" w:rsidRPr="00BA514A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514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666F" w:rsidRPr="00BA514A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514A">
              <w:rPr>
                <w:rFonts w:ascii="Times New Roman" w:hAnsi="Times New Roman" w:cs="Times New Roman"/>
                <w:szCs w:val="22"/>
              </w:rPr>
              <w:t>18808,3</w:t>
            </w:r>
          </w:p>
        </w:tc>
        <w:tc>
          <w:tcPr>
            <w:tcW w:w="1276" w:type="dxa"/>
            <w:shd w:val="clear" w:color="auto" w:fill="auto"/>
          </w:tcPr>
          <w:p w:rsidR="0042666F" w:rsidRPr="00BA514A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514A">
              <w:rPr>
                <w:rFonts w:ascii="Times New Roman" w:hAnsi="Times New Roman" w:cs="Times New Roman"/>
                <w:szCs w:val="22"/>
              </w:rPr>
              <w:t>8692,9</w:t>
            </w:r>
          </w:p>
        </w:tc>
        <w:tc>
          <w:tcPr>
            <w:tcW w:w="831" w:type="dxa"/>
            <w:shd w:val="clear" w:color="auto" w:fill="auto"/>
          </w:tcPr>
          <w:p w:rsidR="0042666F" w:rsidRPr="00BA514A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514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42666F" w:rsidRPr="00BA514A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514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3C41D7" w:rsidTr="00BA514A">
        <w:trPr>
          <w:trHeight w:val="77"/>
        </w:trPr>
        <w:tc>
          <w:tcPr>
            <w:tcW w:w="718" w:type="dxa"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5.2</w:t>
            </w:r>
          </w:p>
        </w:tc>
        <w:tc>
          <w:tcPr>
            <w:tcW w:w="14024" w:type="dxa"/>
            <w:gridSpan w:val="11"/>
            <w:shd w:val="clear" w:color="auto" w:fill="auto"/>
          </w:tcPr>
          <w:p w:rsidR="0042666F" w:rsidRPr="00BA514A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514A">
              <w:rPr>
                <w:rFonts w:ascii="Times New Roman" w:hAnsi="Times New Roman" w:cs="Times New Roman"/>
                <w:b/>
              </w:rPr>
              <w:t>Задача</w:t>
            </w:r>
            <w:r w:rsidRPr="00BA514A">
              <w:rPr>
                <w:rFonts w:ascii="Times New Roman" w:hAnsi="Times New Roman" w:cs="Times New Roman"/>
              </w:rPr>
              <w:t xml:space="preserve"> Совершенствование организации детского оздоровительного отдыха в загородном лагере</w:t>
            </w:r>
          </w:p>
        </w:tc>
      </w:tr>
      <w:tr w:rsidR="0042666F" w:rsidRPr="00F22D5B" w:rsidTr="00BA514A">
        <w:trPr>
          <w:trHeight w:val="77"/>
        </w:trPr>
        <w:tc>
          <w:tcPr>
            <w:tcW w:w="718" w:type="dxa"/>
            <w:vMerge w:val="restart"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06" w:type="dxa"/>
            <w:vMerge w:val="restart"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22D5B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</w:t>
            </w:r>
          </w:p>
          <w:p w:rsidR="0042666F" w:rsidRPr="00664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2018 год</w:t>
            </w:r>
          </w:p>
        </w:tc>
        <w:tc>
          <w:tcPr>
            <w:tcW w:w="1277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4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31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  <w:r w:rsidRPr="00EE245A">
              <w:rPr>
                <w:rFonts w:ascii="Times New Roman" w:hAnsi="Times New Roman" w:cs="Times New Roman"/>
              </w:rPr>
              <w:t xml:space="preserve">Охват </w:t>
            </w:r>
            <w:proofErr w:type="spellStart"/>
            <w:r w:rsidRPr="00EE245A">
              <w:rPr>
                <w:rFonts w:ascii="Times New Roman" w:hAnsi="Times New Roman" w:cs="Times New Roman"/>
              </w:rPr>
              <w:t>оздоровлени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EE245A">
              <w:rPr>
                <w:rFonts w:ascii="Times New Roman" w:hAnsi="Times New Roman" w:cs="Times New Roman"/>
              </w:rPr>
              <w:t xml:space="preserve">ем на базе МБУ ЗСЛОО «Золотой колос»                                                                                                                                                                                                                                    2019 год -  400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2020 год </w:t>
            </w:r>
            <w:r>
              <w:rPr>
                <w:rFonts w:ascii="Times New Roman" w:hAnsi="Times New Roman" w:cs="Times New Roman"/>
              </w:rPr>
              <w:t>–</w:t>
            </w:r>
            <w:r w:rsidRPr="00EE245A">
              <w:rPr>
                <w:rFonts w:ascii="Times New Roman" w:hAnsi="Times New Roman" w:cs="Times New Roman"/>
              </w:rPr>
              <w:t xml:space="preserve"> </w:t>
            </w:r>
          </w:p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  <w:r w:rsidRPr="00EE245A">
              <w:rPr>
                <w:rFonts w:ascii="Times New Roman" w:hAnsi="Times New Roman" w:cs="Times New Roman"/>
              </w:rPr>
              <w:t xml:space="preserve">0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2021 год –</w:t>
            </w:r>
          </w:p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  <w:r w:rsidRPr="00EE245A">
              <w:rPr>
                <w:rFonts w:ascii="Times New Roman" w:hAnsi="Times New Roman" w:cs="Times New Roman"/>
              </w:rPr>
              <w:t xml:space="preserve">300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>
              <w:rPr>
                <w:rFonts w:ascii="Times New Roman" w:hAnsi="Times New Roman" w:cs="Times New Roman"/>
              </w:rPr>
              <w:lastRenderedPageBreak/>
              <w:t>2022 -2026</w:t>
            </w:r>
            <w:r w:rsidRPr="00EE245A">
              <w:rPr>
                <w:rFonts w:ascii="Times New Roman" w:hAnsi="Times New Roman" w:cs="Times New Roman"/>
              </w:rPr>
              <w:t xml:space="preserve"> гг.  - 400 чел.</w:t>
            </w:r>
          </w:p>
        </w:tc>
        <w:tc>
          <w:tcPr>
            <w:tcW w:w="2551" w:type="dxa"/>
            <w:vMerge w:val="restart"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  <w:r w:rsidRPr="00EE245A">
              <w:rPr>
                <w:rFonts w:ascii="Times New Roman" w:hAnsi="Times New Roman" w:cs="Times New Roman"/>
              </w:rPr>
              <w:lastRenderedPageBreak/>
              <w:t xml:space="preserve">МБУ ЗСЛОО «Золотой колос» - получатель субсидии;  управление образования администрации муниципального образования </w:t>
            </w:r>
            <w:proofErr w:type="spellStart"/>
            <w:r w:rsidRPr="00EE245A">
              <w:rPr>
                <w:rFonts w:ascii="Times New Roman" w:hAnsi="Times New Roman" w:cs="Times New Roman"/>
              </w:rPr>
              <w:t>Тимашевский</w:t>
            </w:r>
            <w:proofErr w:type="spellEnd"/>
            <w:r w:rsidRPr="00EE245A">
              <w:rPr>
                <w:rFonts w:ascii="Times New Roman" w:hAnsi="Times New Roman" w:cs="Times New Roman"/>
              </w:rPr>
              <w:t xml:space="preserve"> район - ответственный за выполнение мероприятия</w:t>
            </w:r>
          </w:p>
        </w:tc>
      </w:tr>
      <w:tr w:rsidR="0042666F" w:rsidRPr="00F22D5B" w:rsidTr="00BA514A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3783,4</w:t>
            </w:r>
          </w:p>
        </w:tc>
        <w:tc>
          <w:tcPr>
            <w:tcW w:w="114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2935,2</w:t>
            </w:r>
          </w:p>
        </w:tc>
        <w:tc>
          <w:tcPr>
            <w:tcW w:w="1276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848,2</w:t>
            </w:r>
          </w:p>
        </w:tc>
        <w:tc>
          <w:tcPr>
            <w:tcW w:w="831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BA514A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4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31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BA514A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803FCA">
              <w:rPr>
                <w:rFonts w:ascii="Times New Roman" w:hAnsi="Times New Roman" w:cs="Times New Roman"/>
                <w:szCs w:val="22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6878,9</w:t>
            </w:r>
          </w:p>
        </w:tc>
        <w:tc>
          <w:tcPr>
            <w:tcW w:w="114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2281,8</w:t>
            </w:r>
          </w:p>
        </w:tc>
        <w:tc>
          <w:tcPr>
            <w:tcW w:w="1276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4597,1</w:t>
            </w:r>
          </w:p>
        </w:tc>
        <w:tc>
          <w:tcPr>
            <w:tcW w:w="831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BA514A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8967,2</w:t>
            </w:r>
          </w:p>
        </w:tc>
        <w:tc>
          <w:tcPr>
            <w:tcW w:w="114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2631,1</w:t>
            </w:r>
          </w:p>
        </w:tc>
        <w:tc>
          <w:tcPr>
            <w:tcW w:w="1276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6336,1</w:t>
            </w:r>
          </w:p>
        </w:tc>
        <w:tc>
          <w:tcPr>
            <w:tcW w:w="831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BA514A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9430,1</w:t>
            </w:r>
          </w:p>
        </w:tc>
        <w:tc>
          <w:tcPr>
            <w:tcW w:w="114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2704,5</w:t>
            </w:r>
          </w:p>
        </w:tc>
        <w:tc>
          <w:tcPr>
            <w:tcW w:w="1276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6725,6</w:t>
            </w:r>
          </w:p>
        </w:tc>
        <w:tc>
          <w:tcPr>
            <w:tcW w:w="831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BA514A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9430,1</w:t>
            </w:r>
          </w:p>
        </w:tc>
        <w:tc>
          <w:tcPr>
            <w:tcW w:w="114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2704,5</w:t>
            </w:r>
          </w:p>
        </w:tc>
        <w:tc>
          <w:tcPr>
            <w:tcW w:w="1276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6725,6</w:t>
            </w:r>
          </w:p>
        </w:tc>
        <w:tc>
          <w:tcPr>
            <w:tcW w:w="831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BA514A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9430,1</w:t>
            </w:r>
          </w:p>
        </w:tc>
        <w:tc>
          <w:tcPr>
            <w:tcW w:w="114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2704,5</w:t>
            </w:r>
          </w:p>
        </w:tc>
        <w:tc>
          <w:tcPr>
            <w:tcW w:w="1276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6725,6</w:t>
            </w:r>
          </w:p>
        </w:tc>
        <w:tc>
          <w:tcPr>
            <w:tcW w:w="831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BA514A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  <w:shd w:val="clear" w:color="auto" w:fill="auto"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6725,6</w:t>
            </w:r>
          </w:p>
        </w:tc>
        <w:tc>
          <w:tcPr>
            <w:tcW w:w="114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6725,6</w:t>
            </w:r>
          </w:p>
        </w:tc>
        <w:tc>
          <w:tcPr>
            <w:tcW w:w="831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BA514A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54645,4</w:t>
            </w:r>
          </w:p>
        </w:tc>
        <w:tc>
          <w:tcPr>
            <w:tcW w:w="1143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15961,6</w:t>
            </w:r>
          </w:p>
        </w:tc>
        <w:tc>
          <w:tcPr>
            <w:tcW w:w="1276" w:type="dxa"/>
            <w:shd w:val="clear" w:color="auto" w:fill="auto"/>
          </w:tcPr>
          <w:p w:rsidR="0042666F" w:rsidRPr="00527ECE" w:rsidRDefault="0042666F" w:rsidP="00426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38683,8</w:t>
            </w:r>
          </w:p>
        </w:tc>
        <w:tc>
          <w:tcPr>
            <w:tcW w:w="831" w:type="dxa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 w:val="restart"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 w:val="restart"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  <w:p w:rsidR="0042666F" w:rsidRPr="00664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2018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1206486,1</w:t>
            </w:r>
          </w:p>
        </w:tc>
        <w:tc>
          <w:tcPr>
            <w:tcW w:w="1143" w:type="dxa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754002,7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452483,4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 w:val="restart"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551" w:type="dxa"/>
            <w:vMerge w:val="restart"/>
          </w:tcPr>
          <w:p w:rsidR="0042666F" w:rsidRPr="00F22D5B" w:rsidRDefault="0042666F" w:rsidP="00426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1328888,9</w:t>
            </w:r>
          </w:p>
        </w:tc>
        <w:tc>
          <w:tcPr>
            <w:tcW w:w="1143" w:type="dxa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856011,8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472877,1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1710349,8</w:t>
            </w:r>
          </w:p>
        </w:tc>
        <w:tc>
          <w:tcPr>
            <w:tcW w:w="1143" w:type="dxa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1225941,3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473112,6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11295,9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  <w:lang w:val="en-US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1456610,9</w:t>
            </w:r>
          </w:p>
        </w:tc>
        <w:tc>
          <w:tcPr>
            <w:tcW w:w="1143" w:type="dxa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87436,5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852822,1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516352,3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42666F" w:rsidRPr="00F22D5B" w:rsidTr="006F0438">
        <w:trPr>
          <w:trHeight w:val="77"/>
        </w:trPr>
        <w:tc>
          <w:tcPr>
            <w:tcW w:w="718" w:type="dxa"/>
            <w:vMerge/>
          </w:tcPr>
          <w:p w:rsidR="0042666F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2666F" w:rsidRPr="00F22D5B" w:rsidRDefault="0042666F" w:rsidP="004266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2666F" w:rsidRPr="00F22D5B" w:rsidRDefault="0042666F" w:rsidP="0042666F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1673091,5</w:t>
            </w:r>
          </w:p>
        </w:tc>
        <w:tc>
          <w:tcPr>
            <w:tcW w:w="1143" w:type="dxa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86445,6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977506,7</w:t>
            </w:r>
          </w:p>
        </w:tc>
        <w:tc>
          <w:tcPr>
            <w:tcW w:w="1276" w:type="dxa"/>
          </w:tcPr>
          <w:p w:rsidR="0042666F" w:rsidRPr="00527ECE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591695,6</w:t>
            </w:r>
          </w:p>
        </w:tc>
        <w:tc>
          <w:tcPr>
            <w:tcW w:w="831" w:type="dxa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</w:tcPr>
          <w:p w:rsidR="0042666F" w:rsidRPr="00F22D5B" w:rsidRDefault="0042666F" w:rsidP="00426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17443,6</w:t>
            </w:r>
          </w:p>
        </w:tc>
        <w:tc>
          <w:tcPr>
            <w:tcW w:w="1559" w:type="dxa"/>
            <w:vMerge/>
          </w:tcPr>
          <w:p w:rsidR="0042666F" w:rsidRDefault="0042666F" w:rsidP="004266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666F" w:rsidRPr="00F22D5B" w:rsidRDefault="0042666F" w:rsidP="0042666F">
            <w:pPr>
              <w:rPr>
                <w:rFonts w:ascii="Times New Roman" w:hAnsi="Times New Roman" w:cs="Times New Roman"/>
              </w:rPr>
            </w:pPr>
          </w:p>
        </w:tc>
      </w:tr>
      <w:tr w:rsidR="00055A84" w:rsidRPr="00F22D5B" w:rsidTr="00055A84">
        <w:trPr>
          <w:trHeight w:val="220"/>
        </w:trPr>
        <w:tc>
          <w:tcPr>
            <w:tcW w:w="718" w:type="dxa"/>
            <w:vMerge/>
          </w:tcPr>
          <w:p w:rsidR="00055A84" w:rsidRDefault="00055A84" w:rsidP="00055A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055A84" w:rsidRPr="00F22D5B" w:rsidRDefault="00055A84" w:rsidP="00055A8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5A84" w:rsidRPr="00055A84" w:rsidRDefault="00055A84" w:rsidP="00055A84">
            <w:pPr>
              <w:ind w:left="-94"/>
              <w:rPr>
                <w:rFonts w:ascii="Times New Roman" w:hAnsi="Times New Roman" w:cs="Times New Roman"/>
              </w:rPr>
            </w:pPr>
            <w:r w:rsidRPr="00055A8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277" w:type="dxa"/>
            <w:shd w:val="clear" w:color="auto" w:fill="auto"/>
          </w:tcPr>
          <w:p w:rsidR="00055A84" w:rsidRPr="00055A84" w:rsidRDefault="00055A84" w:rsidP="00055A84">
            <w:pPr>
              <w:rPr>
                <w:rFonts w:ascii="Times New Roman" w:hAnsi="Times New Roman" w:cs="Times New Roman"/>
              </w:rPr>
            </w:pPr>
            <w:r w:rsidRPr="00055A84">
              <w:rPr>
                <w:rFonts w:ascii="Times New Roman" w:hAnsi="Times New Roman" w:cs="Times New Roman"/>
              </w:rPr>
              <w:t>1963166</w:t>
            </w:r>
          </w:p>
        </w:tc>
        <w:tc>
          <w:tcPr>
            <w:tcW w:w="1143" w:type="dxa"/>
            <w:shd w:val="clear" w:color="auto" w:fill="auto"/>
          </w:tcPr>
          <w:p w:rsidR="00055A84" w:rsidRPr="00055A84" w:rsidRDefault="00055A84" w:rsidP="00055A84">
            <w:pPr>
              <w:rPr>
                <w:rFonts w:ascii="Times New Roman" w:hAnsi="Times New Roman" w:cs="Times New Roman"/>
              </w:rPr>
            </w:pPr>
            <w:r w:rsidRPr="00055A84">
              <w:rPr>
                <w:rFonts w:ascii="Times New Roman" w:hAnsi="Times New Roman" w:cs="Times New Roman"/>
              </w:rPr>
              <w:t>102050,5</w:t>
            </w:r>
          </w:p>
        </w:tc>
        <w:tc>
          <w:tcPr>
            <w:tcW w:w="1276" w:type="dxa"/>
            <w:shd w:val="clear" w:color="auto" w:fill="auto"/>
          </w:tcPr>
          <w:p w:rsidR="00055A84" w:rsidRPr="00055A84" w:rsidRDefault="00055A84" w:rsidP="00055A84">
            <w:pPr>
              <w:rPr>
                <w:rFonts w:ascii="Times New Roman" w:hAnsi="Times New Roman" w:cs="Times New Roman"/>
              </w:rPr>
            </w:pPr>
            <w:r w:rsidRPr="00055A84">
              <w:rPr>
                <w:rFonts w:ascii="Times New Roman" w:hAnsi="Times New Roman" w:cs="Times New Roman"/>
              </w:rPr>
              <w:t>1212913,4</w:t>
            </w:r>
          </w:p>
        </w:tc>
        <w:tc>
          <w:tcPr>
            <w:tcW w:w="1276" w:type="dxa"/>
            <w:shd w:val="clear" w:color="auto" w:fill="auto"/>
          </w:tcPr>
          <w:p w:rsidR="00055A84" w:rsidRPr="00055A84" w:rsidRDefault="00055A84" w:rsidP="00055A84">
            <w:pPr>
              <w:rPr>
                <w:rFonts w:ascii="Times New Roman" w:hAnsi="Times New Roman" w:cs="Times New Roman"/>
              </w:rPr>
            </w:pPr>
            <w:r w:rsidRPr="00055A84">
              <w:rPr>
                <w:rFonts w:ascii="Times New Roman" w:hAnsi="Times New Roman" w:cs="Times New Roman"/>
              </w:rPr>
              <w:t>648202,1</w:t>
            </w:r>
          </w:p>
        </w:tc>
        <w:tc>
          <w:tcPr>
            <w:tcW w:w="831" w:type="dxa"/>
            <w:shd w:val="clear" w:color="auto" w:fill="auto"/>
          </w:tcPr>
          <w:p w:rsidR="00055A84" w:rsidRPr="00055A84" w:rsidRDefault="00055A84" w:rsidP="00055A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A8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055A84" w:rsidRPr="00055A84" w:rsidRDefault="00055A84" w:rsidP="00055A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A8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055A84" w:rsidRDefault="00055A84" w:rsidP="00055A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055A84" w:rsidRPr="00F22D5B" w:rsidRDefault="00055A84" w:rsidP="00055A84">
            <w:pPr>
              <w:rPr>
                <w:rFonts w:ascii="Times New Roman" w:hAnsi="Times New Roman" w:cs="Times New Roman"/>
              </w:rPr>
            </w:pPr>
          </w:p>
        </w:tc>
      </w:tr>
      <w:tr w:rsidR="00055A84" w:rsidRPr="00F22D5B" w:rsidTr="00055A84">
        <w:trPr>
          <w:trHeight w:val="77"/>
        </w:trPr>
        <w:tc>
          <w:tcPr>
            <w:tcW w:w="718" w:type="dxa"/>
            <w:vMerge/>
          </w:tcPr>
          <w:p w:rsidR="00055A84" w:rsidRDefault="00055A84" w:rsidP="00055A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055A84" w:rsidRPr="00F22D5B" w:rsidRDefault="00055A84" w:rsidP="00055A8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5A84" w:rsidRPr="00055A84" w:rsidRDefault="00055A84" w:rsidP="00055A84">
            <w:pPr>
              <w:ind w:left="-94"/>
              <w:rPr>
                <w:rFonts w:ascii="Times New Roman" w:hAnsi="Times New Roman" w:cs="Times New Roman"/>
              </w:rPr>
            </w:pPr>
            <w:r w:rsidRPr="00055A8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77" w:type="dxa"/>
            <w:shd w:val="clear" w:color="auto" w:fill="auto"/>
          </w:tcPr>
          <w:p w:rsidR="00055A84" w:rsidRPr="00055A84" w:rsidRDefault="00055A84" w:rsidP="00055A84">
            <w:pPr>
              <w:rPr>
                <w:rFonts w:ascii="Times New Roman" w:hAnsi="Times New Roman" w:cs="Times New Roman"/>
              </w:rPr>
            </w:pPr>
            <w:r w:rsidRPr="00055A84">
              <w:rPr>
                <w:rFonts w:ascii="Times New Roman" w:hAnsi="Times New Roman" w:cs="Times New Roman"/>
              </w:rPr>
              <w:t>1876836</w:t>
            </w:r>
          </w:p>
        </w:tc>
        <w:tc>
          <w:tcPr>
            <w:tcW w:w="1143" w:type="dxa"/>
            <w:shd w:val="clear" w:color="auto" w:fill="auto"/>
          </w:tcPr>
          <w:p w:rsidR="00055A84" w:rsidRPr="00055A84" w:rsidRDefault="00055A84" w:rsidP="00055A84">
            <w:pPr>
              <w:rPr>
                <w:rFonts w:ascii="Times New Roman" w:hAnsi="Times New Roman" w:cs="Times New Roman"/>
              </w:rPr>
            </w:pPr>
            <w:r w:rsidRPr="00055A84">
              <w:rPr>
                <w:rFonts w:ascii="Times New Roman" w:hAnsi="Times New Roman" w:cs="Times New Roman"/>
              </w:rPr>
              <w:t>97875,8</w:t>
            </w:r>
          </w:p>
        </w:tc>
        <w:tc>
          <w:tcPr>
            <w:tcW w:w="1276" w:type="dxa"/>
            <w:shd w:val="clear" w:color="auto" w:fill="auto"/>
          </w:tcPr>
          <w:p w:rsidR="00055A84" w:rsidRPr="00055A84" w:rsidRDefault="00055A84" w:rsidP="00055A84">
            <w:pPr>
              <w:rPr>
                <w:rFonts w:ascii="Times New Roman" w:hAnsi="Times New Roman" w:cs="Times New Roman"/>
              </w:rPr>
            </w:pPr>
            <w:r w:rsidRPr="00055A84">
              <w:rPr>
                <w:rFonts w:ascii="Times New Roman" w:hAnsi="Times New Roman" w:cs="Times New Roman"/>
              </w:rPr>
              <w:t>1201473,6</w:t>
            </w:r>
          </w:p>
        </w:tc>
        <w:tc>
          <w:tcPr>
            <w:tcW w:w="1276" w:type="dxa"/>
            <w:shd w:val="clear" w:color="auto" w:fill="auto"/>
          </w:tcPr>
          <w:p w:rsidR="00055A84" w:rsidRPr="00055A84" w:rsidRDefault="00055A84" w:rsidP="00055A84">
            <w:pPr>
              <w:rPr>
                <w:rFonts w:ascii="Times New Roman" w:hAnsi="Times New Roman" w:cs="Times New Roman"/>
              </w:rPr>
            </w:pPr>
            <w:r w:rsidRPr="00055A84">
              <w:rPr>
                <w:rFonts w:ascii="Times New Roman" w:hAnsi="Times New Roman" w:cs="Times New Roman"/>
              </w:rPr>
              <w:t>577486,6</w:t>
            </w:r>
          </w:p>
        </w:tc>
        <w:tc>
          <w:tcPr>
            <w:tcW w:w="831" w:type="dxa"/>
            <w:shd w:val="clear" w:color="auto" w:fill="auto"/>
          </w:tcPr>
          <w:p w:rsidR="00055A84" w:rsidRPr="00055A84" w:rsidRDefault="00055A84" w:rsidP="00055A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A8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055A84" w:rsidRPr="00055A84" w:rsidRDefault="00055A84" w:rsidP="00055A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A8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055A84" w:rsidRDefault="00055A84" w:rsidP="00055A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055A84" w:rsidRPr="00F22D5B" w:rsidRDefault="00055A84" w:rsidP="00055A84">
            <w:pPr>
              <w:rPr>
                <w:rFonts w:ascii="Times New Roman" w:hAnsi="Times New Roman" w:cs="Times New Roman"/>
              </w:rPr>
            </w:pPr>
          </w:p>
        </w:tc>
      </w:tr>
      <w:tr w:rsidR="00055A84" w:rsidRPr="00F22D5B" w:rsidTr="00055A84">
        <w:trPr>
          <w:trHeight w:val="77"/>
        </w:trPr>
        <w:tc>
          <w:tcPr>
            <w:tcW w:w="718" w:type="dxa"/>
            <w:vMerge/>
          </w:tcPr>
          <w:p w:rsidR="00055A84" w:rsidRDefault="00055A84" w:rsidP="00055A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055A84" w:rsidRPr="00F22D5B" w:rsidRDefault="00055A84" w:rsidP="00055A8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5A84" w:rsidRPr="00055A84" w:rsidRDefault="00055A84" w:rsidP="00055A84">
            <w:pPr>
              <w:ind w:left="-94"/>
              <w:rPr>
                <w:rFonts w:ascii="Times New Roman" w:hAnsi="Times New Roman" w:cs="Times New Roman"/>
              </w:rPr>
            </w:pPr>
            <w:r w:rsidRPr="00055A8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77" w:type="dxa"/>
            <w:shd w:val="clear" w:color="auto" w:fill="auto"/>
          </w:tcPr>
          <w:p w:rsidR="00055A84" w:rsidRPr="00055A84" w:rsidRDefault="00055A84" w:rsidP="00055A84">
            <w:pPr>
              <w:rPr>
                <w:rFonts w:ascii="Times New Roman" w:hAnsi="Times New Roman" w:cs="Times New Roman"/>
              </w:rPr>
            </w:pPr>
            <w:r w:rsidRPr="00055A84">
              <w:rPr>
                <w:rFonts w:ascii="Times New Roman" w:hAnsi="Times New Roman" w:cs="Times New Roman"/>
              </w:rPr>
              <w:t>1633965,5</w:t>
            </w:r>
          </w:p>
        </w:tc>
        <w:tc>
          <w:tcPr>
            <w:tcW w:w="1143" w:type="dxa"/>
            <w:shd w:val="clear" w:color="auto" w:fill="auto"/>
          </w:tcPr>
          <w:p w:rsidR="00055A84" w:rsidRPr="00055A84" w:rsidRDefault="00055A84" w:rsidP="00055A84">
            <w:pPr>
              <w:rPr>
                <w:rFonts w:ascii="Times New Roman" w:hAnsi="Times New Roman" w:cs="Times New Roman"/>
              </w:rPr>
            </w:pPr>
            <w:r w:rsidRPr="00055A84">
              <w:rPr>
                <w:rFonts w:ascii="Times New Roman" w:hAnsi="Times New Roman" w:cs="Times New Roman"/>
              </w:rPr>
              <w:t>98034</w:t>
            </w:r>
          </w:p>
        </w:tc>
        <w:tc>
          <w:tcPr>
            <w:tcW w:w="1276" w:type="dxa"/>
            <w:shd w:val="clear" w:color="auto" w:fill="auto"/>
          </w:tcPr>
          <w:p w:rsidR="00055A84" w:rsidRPr="00055A84" w:rsidRDefault="00055A84" w:rsidP="00055A84">
            <w:pPr>
              <w:rPr>
                <w:rFonts w:ascii="Times New Roman" w:hAnsi="Times New Roman" w:cs="Times New Roman"/>
              </w:rPr>
            </w:pPr>
            <w:r w:rsidRPr="00055A84">
              <w:rPr>
                <w:rFonts w:ascii="Times New Roman" w:hAnsi="Times New Roman" w:cs="Times New Roman"/>
              </w:rPr>
              <w:t>930628,5</w:t>
            </w:r>
          </w:p>
        </w:tc>
        <w:tc>
          <w:tcPr>
            <w:tcW w:w="1276" w:type="dxa"/>
            <w:shd w:val="clear" w:color="auto" w:fill="auto"/>
          </w:tcPr>
          <w:p w:rsidR="00055A84" w:rsidRPr="00055A84" w:rsidRDefault="00055A84" w:rsidP="00055A84">
            <w:pPr>
              <w:rPr>
                <w:rFonts w:ascii="Times New Roman" w:hAnsi="Times New Roman" w:cs="Times New Roman"/>
              </w:rPr>
            </w:pPr>
            <w:r w:rsidRPr="00055A84">
              <w:rPr>
                <w:rFonts w:ascii="Times New Roman" w:hAnsi="Times New Roman" w:cs="Times New Roman"/>
              </w:rPr>
              <w:t>605303</w:t>
            </w:r>
          </w:p>
        </w:tc>
        <w:tc>
          <w:tcPr>
            <w:tcW w:w="831" w:type="dxa"/>
            <w:shd w:val="clear" w:color="auto" w:fill="auto"/>
          </w:tcPr>
          <w:p w:rsidR="00055A84" w:rsidRPr="00055A84" w:rsidRDefault="00055A84" w:rsidP="00055A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A8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055A84" w:rsidRPr="00055A84" w:rsidRDefault="00055A84" w:rsidP="00055A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A8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055A84" w:rsidRDefault="00055A84" w:rsidP="00055A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055A84" w:rsidRPr="00F22D5B" w:rsidRDefault="00055A84" w:rsidP="00055A84">
            <w:pPr>
              <w:rPr>
                <w:rFonts w:ascii="Times New Roman" w:hAnsi="Times New Roman" w:cs="Times New Roman"/>
              </w:rPr>
            </w:pPr>
          </w:p>
        </w:tc>
      </w:tr>
      <w:tr w:rsidR="00055A84" w:rsidRPr="00F22D5B" w:rsidTr="00055A84">
        <w:trPr>
          <w:trHeight w:val="77"/>
        </w:trPr>
        <w:tc>
          <w:tcPr>
            <w:tcW w:w="718" w:type="dxa"/>
            <w:vMerge/>
          </w:tcPr>
          <w:p w:rsidR="00055A84" w:rsidRDefault="00055A84" w:rsidP="00055A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055A84" w:rsidRPr="00F22D5B" w:rsidRDefault="00055A84" w:rsidP="00055A8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5A84" w:rsidRPr="00055A84" w:rsidRDefault="00055A84" w:rsidP="00055A84">
            <w:pPr>
              <w:ind w:left="-94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055A84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277" w:type="dxa"/>
            <w:shd w:val="clear" w:color="auto" w:fill="auto"/>
          </w:tcPr>
          <w:p w:rsidR="00055A84" w:rsidRPr="00055A84" w:rsidRDefault="00055A84" w:rsidP="00055A84">
            <w:pPr>
              <w:rPr>
                <w:rFonts w:ascii="Times New Roman" w:hAnsi="Times New Roman" w:cs="Times New Roman"/>
              </w:rPr>
            </w:pPr>
            <w:r w:rsidRPr="00055A84">
              <w:rPr>
                <w:rFonts w:ascii="Times New Roman" w:hAnsi="Times New Roman" w:cs="Times New Roman"/>
              </w:rPr>
              <w:t>555756,6</w:t>
            </w:r>
          </w:p>
        </w:tc>
        <w:tc>
          <w:tcPr>
            <w:tcW w:w="1143" w:type="dxa"/>
            <w:shd w:val="clear" w:color="auto" w:fill="auto"/>
          </w:tcPr>
          <w:p w:rsidR="00055A84" w:rsidRPr="00055A84" w:rsidRDefault="00055A84" w:rsidP="00055A84">
            <w:pPr>
              <w:rPr>
                <w:rFonts w:ascii="Times New Roman" w:hAnsi="Times New Roman" w:cs="Times New Roman"/>
              </w:rPr>
            </w:pPr>
            <w:r w:rsidRPr="00055A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55A84" w:rsidRPr="00055A84" w:rsidRDefault="00055A84" w:rsidP="00055A84">
            <w:pPr>
              <w:rPr>
                <w:rFonts w:ascii="Times New Roman" w:hAnsi="Times New Roman" w:cs="Times New Roman"/>
              </w:rPr>
            </w:pPr>
            <w:r w:rsidRPr="00055A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55A84" w:rsidRPr="00055A84" w:rsidRDefault="00055A84" w:rsidP="00055A84">
            <w:pPr>
              <w:rPr>
                <w:rFonts w:ascii="Times New Roman" w:hAnsi="Times New Roman" w:cs="Times New Roman"/>
              </w:rPr>
            </w:pPr>
            <w:r w:rsidRPr="00055A84">
              <w:rPr>
                <w:rFonts w:ascii="Times New Roman" w:hAnsi="Times New Roman" w:cs="Times New Roman"/>
              </w:rPr>
              <w:t>555756,6</w:t>
            </w:r>
          </w:p>
        </w:tc>
        <w:tc>
          <w:tcPr>
            <w:tcW w:w="831" w:type="dxa"/>
            <w:shd w:val="clear" w:color="auto" w:fill="auto"/>
          </w:tcPr>
          <w:p w:rsidR="00055A84" w:rsidRPr="00055A84" w:rsidRDefault="00055A84" w:rsidP="00055A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2" w:type="dxa"/>
            <w:gridSpan w:val="2"/>
            <w:shd w:val="clear" w:color="auto" w:fill="auto"/>
          </w:tcPr>
          <w:p w:rsidR="00055A84" w:rsidRPr="00055A84" w:rsidRDefault="00055A84" w:rsidP="00055A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055A84" w:rsidRDefault="00055A84" w:rsidP="00055A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55A84" w:rsidRPr="00F22D5B" w:rsidRDefault="00055A84" w:rsidP="00055A84">
            <w:pPr>
              <w:rPr>
                <w:rFonts w:ascii="Times New Roman" w:hAnsi="Times New Roman" w:cs="Times New Roman"/>
              </w:rPr>
            </w:pPr>
          </w:p>
        </w:tc>
      </w:tr>
      <w:tr w:rsidR="00055A84" w:rsidRPr="00F22D5B" w:rsidTr="00055A84">
        <w:trPr>
          <w:trHeight w:val="77"/>
        </w:trPr>
        <w:tc>
          <w:tcPr>
            <w:tcW w:w="718" w:type="dxa"/>
            <w:vMerge/>
          </w:tcPr>
          <w:p w:rsidR="00055A84" w:rsidRDefault="00055A84" w:rsidP="00055A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055A84" w:rsidRPr="00F22D5B" w:rsidRDefault="00055A84" w:rsidP="00055A8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5A84" w:rsidRPr="00055A84" w:rsidRDefault="00055A84" w:rsidP="00055A84">
            <w:pPr>
              <w:rPr>
                <w:rFonts w:ascii="Times New Roman" w:hAnsi="Times New Roman" w:cs="Times New Roman"/>
              </w:rPr>
            </w:pPr>
            <w:r w:rsidRPr="00055A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7" w:type="dxa"/>
            <w:shd w:val="clear" w:color="auto" w:fill="auto"/>
          </w:tcPr>
          <w:p w:rsidR="00055A84" w:rsidRPr="00055A84" w:rsidRDefault="00055A84" w:rsidP="00055A84">
            <w:pPr>
              <w:rPr>
                <w:rFonts w:ascii="Times New Roman" w:hAnsi="Times New Roman" w:cs="Times New Roman"/>
              </w:rPr>
            </w:pPr>
            <w:r w:rsidRPr="00055A84">
              <w:rPr>
                <w:rFonts w:ascii="Times New Roman" w:hAnsi="Times New Roman" w:cs="Times New Roman"/>
              </w:rPr>
              <w:t>13405151,3</w:t>
            </w:r>
          </w:p>
        </w:tc>
        <w:tc>
          <w:tcPr>
            <w:tcW w:w="1143" w:type="dxa"/>
            <w:shd w:val="clear" w:color="auto" w:fill="auto"/>
          </w:tcPr>
          <w:p w:rsidR="00055A84" w:rsidRPr="00055A84" w:rsidRDefault="00055A84" w:rsidP="00055A84">
            <w:pPr>
              <w:rPr>
                <w:rFonts w:ascii="Times New Roman" w:hAnsi="Times New Roman" w:cs="Times New Roman"/>
              </w:rPr>
            </w:pPr>
            <w:r w:rsidRPr="00055A84">
              <w:rPr>
                <w:rFonts w:ascii="Times New Roman" w:hAnsi="Times New Roman" w:cs="Times New Roman"/>
              </w:rPr>
              <w:t>471842,4</w:t>
            </w:r>
          </w:p>
        </w:tc>
        <w:tc>
          <w:tcPr>
            <w:tcW w:w="1276" w:type="dxa"/>
            <w:shd w:val="clear" w:color="auto" w:fill="auto"/>
          </w:tcPr>
          <w:p w:rsidR="00055A84" w:rsidRPr="00055A84" w:rsidRDefault="00055A84" w:rsidP="00055A84">
            <w:pPr>
              <w:rPr>
                <w:rFonts w:ascii="Times New Roman" w:hAnsi="Times New Roman" w:cs="Times New Roman"/>
              </w:rPr>
            </w:pPr>
            <w:r w:rsidRPr="00055A84">
              <w:rPr>
                <w:rFonts w:ascii="Times New Roman" w:hAnsi="Times New Roman" w:cs="Times New Roman"/>
              </w:rPr>
              <w:t>8011300,1</w:t>
            </w:r>
          </w:p>
        </w:tc>
        <w:tc>
          <w:tcPr>
            <w:tcW w:w="1276" w:type="dxa"/>
            <w:shd w:val="clear" w:color="auto" w:fill="auto"/>
          </w:tcPr>
          <w:p w:rsidR="00055A84" w:rsidRPr="00055A84" w:rsidRDefault="00055A84" w:rsidP="00055A84">
            <w:pPr>
              <w:rPr>
                <w:rFonts w:ascii="Times New Roman" w:hAnsi="Times New Roman" w:cs="Times New Roman"/>
              </w:rPr>
            </w:pPr>
            <w:r w:rsidRPr="00055A84">
              <w:rPr>
                <w:rFonts w:ascii="Times New Roman" w:hAnsi="Times New Roman" w:cs="Times New Roman"/>
              </w:rPr>
              <w:t>4893269,3</w:t>
            </w:r>
          </w:p>
        </w:tc>
        <w:tc>
          <w:tcPr>
            <w:tcW w:w="831" w:type="dxa"/>
            <w:shd w:val="clear" w:color="auto" w:fill="auto"/>
          </w:tcPr>
          <w:p w:rsidR="00055A84" w:rsidRPr="00055A84" w:rsidRDefault="00055A84" w:rsidP="00055A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A8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055A84" w:rsidRPr="00055A84" w:rsidRDefault="00055A84" w:rsidP="00055A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A84">
              <w:rPr>
                <w:rFonts w:ascii="Times New Roman" w:hAnsi="Times New Roman" w:cs="Times New Roman"/>
                <w:szCs w:val="22"/>
              </w:rPr>
              <w:t>28739,5</w:t>
            </w:r>
          </w:p>
        </w:tc>
        <w:tc>
          <w:tcPr>
            <w:tcW w:w="1559" w:type="dxa"/>
          </w:tcPr>
          <w:p w:rsidR="00055A84" w:rsidRDefault="00055A84" w:rsidP="00055A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55A84" w:rsidRPr="00F22D5B" w:rsidRDefault="00055A84" w:rsidP="00055A84">
            <w:pPr>
              <w:rPr>
                <w:rFonts w:ascii="Times New Roman" w:hAnsi="Times New Roman" w:cs="Times New Roman"/>
              </w:rPr>
            </w:pPr>
          </w:p>
        </w:tc>
      </w:tr>
    </w:tbl>
    <w:p w:rsidR="00C71BC8" w:rsidRDefault="00AA67BF" w:rsidP="00803FCA">
      <w:pPr>
        <w:spacing w:after="0"/>
        <w:jc w:val="right"/>
        <w:rPr>
          <w:rFonts w:ascii="Times New Roman" w:hAnsi="Times New Roman" w:cs="Times New Roman"/>
        </w:rPr>
      </w:pPr>
      <w:r w:rsidRPr="00F22D5B">
        <w:t xml:space="preserve">  </w:t>
      </w:r>
      <w:r w:rsidRPr="00F22D5B">
        <w:rPr>
          <w:rFonts w:ascii="Times New Roman" w:hAnsi="Times New Roman" w:cs="Times New Roman"/>
        </w:rPr>
        <w:t>»</w:t>
      </w:r>
    </w:p>
    <w:p w:rsidR="00803FCA" w:rsidRDefault="00803FCA" w:rsidP="00803FCA">
      <w:pPr>
        <w:spacing w:after="0"/>
        <w:jc w:val="right"/>
        <w:rPr>
          <w:rFonts w:ascii="Times New Roman" w:hAnsi="Times New Roman" w:cs="Times New Roman"/>
        </w:rPr>
      </w:pPr>
    </w:p>
    <w:p w:rsidR="00803FCA" w:rsidRDefault="00803FCA" w:rsidP="00803FCA">
      <w:pPr>
        <w:spacing w:after="0"/>
        <w:jc w:val="right"/>
        <w:rPr>
          <w:rFonts w:ascii="Times New Roman" w:hAnsi="Times New Roman" w:cs="Times New Roman"/>
        </w:rPr>
      </w:pPr>
    </w:p>
    <w:p w:rsidR="002D07CC" w:rsidRDefault="00803FCA" w:rsidP="00803F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FCA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2D07CC" w:rsidRDefault="002D07CC" w:rsidP="00803F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03FCA" w:rsidRPr="00803FCA" w:rsidRDefault="002D07CC" w:rsidP="00803F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03FCA" w:rsidRPr="00803FC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03FC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03FCA" w:rsidRPr="00803F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03FCA" w:rsidRPr="00803FCA">
        <w:rPr>
          <w:rFonts w:ascii="Times New Roman" w:hAnsi="Times New Roman" w:cs="Times New Roman"/>
          <w:sz w:val="28"/>
          <w:szCs w:val="28"/>
        </w:rPr>
        <w:t xml:space="preserve"> Е.И. Мальченко</w:t>
      </w:r>
    </w:p>
    <w:p w:rsidR="00E86F22" w:rsidRPr="00803FCA" w:rsidRDefault="00E86F22" w:rsidP="00C71BC8">
      <w:pPr>
        <w:spacing w:after="0"/>
        <w:rPr>
          <w:sz w:val="28"/>
          <w:szCs w:val="28"/>
        </w:rPr>
      </w:pPr>
    </w:p>
    <w:p w:rsidR="00E86F22" w:rsidRPr="00803FCA" w:rsidRDefault="00E86F22" w:rsidP="00C71BC8">
      <w:pPr>
        <w:spacing w:after="0"/>
        <w:rPr>
          <w:sz w:val="28"/>
          <w:szCs w:val="28"/>
        </w:rPr>
      </w:pPr>
    </w:p>
    <w:sectPr w:rsidR="00E86F22" w:rsidRPr="00803FCA" w:rsidSect="004F030E">
      <w:headerReference w:type="default" r:id="rId7"/>
      <w:pgSz w:w="16838" w:h="11906" w:orient="landscape"/>
      <w:pgMar w:top="1560" w:right="67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3F8" w:rsidRDefault="009233F8" w:rsidP="00571039">
      <w:pPr>
        <w:spacing w:after="0" w:line="240" w:lineRule="auto"/>
      </w:pPr>
      <w:r>
        <w:separator/>
      </w:r>
    </w:p>
  </w:endnote>
  <w:endnote w:type="continuationSeparator" w:id="0">
    <w:p w:rsidR="009233F8" w:rsidRDefault="009233F8" w:rsidP="0057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3F8" w:rsidRDefault="009233F8" w:rsidP="00571039">
      <w:pPr>
        <w:spacing w:after="0" w:line="240" w:lineRule="auto"/>
      </w:pPr>
      <w:r>
        <w:separator/>
      </w:r>
    </w:p>
  </w:footnote>
  <w:footnote w:type="continuationSeparator" w:id="0">
    <w:p w:rsidR="009233F8" w:rsidRDefault="009233F8" w:rsidP="00571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9996228"/>
      <w:docPartObj>
        <w:docPartGallery w:val="Page Numbers (Margins)"/>
        <w:docPartUnique/>
      </w:docPartObj>
    </w:sdtPr>
    <w:sdtEndPr/>
    <w:sdtContent>
      <w:p w:rsidR="00BA514A" w:rsidRDefault="00BA514A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514A" w:rsidRDefault="00BA514A" w:rsidP="00571039"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055A84">
                                <w:rPr>
                                  <w:noProof/>
                                </w:rPr>
                                <w:t>10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" o:allowincell="f" stroked="f">
                  <v:textbox style="layout-flow:vertical">
                    <w:txbxContent>
                      <w:p w:rsidR="00BA514A" w:rsidRDefault="00BA514A" w:rsidP="00571039"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055A84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C8"/>
    <w:rsid w:val="00055A84"/>
    <w:rsid w:val="00064CC6"/>
    <w:rsid w:val="000B364A"/>
    <w:rsid w:val="000C3154"/>
    <w:rsid w:val="00155755"/>
    <w:rsid w:val="0017596C"/>
    <w:rsid w:val="001A754A"/>
    <w:rsid w:val="001F281F"/>
    <w:rsid w:val="00221F7A"/>
    <w:rsid w:val="00236EAF"/>
    <w:rsid w:val="002C147D"/>
    <w:rsid w:val="002D07CC"/>
    <w:rsid w:val="003C41D7"/>
    <w:rsid w:val="003D1921"/>
    <w:rsid w:val="003E364D"/>
    <w:rsid w:val="00416968"/>
    <w:rsid w:val="0042666F"/>
    <w:rsid w:val="00431D6B"/>
    <w:rsid w:val="00474BBA"/>
    <w:rsid w:val="00475E04"/>
    <w:rsid w:val="0049103A"/>
    <w:rsid w:val="004C21FA"/>
    <w:rsid w:val="004F030E"/>
    <w:rsid w:val="005126C1"/>
    <w:rsid w:val="005240A7"/>
    <w:rsid w:val="00527ECE"/>
    <w:rsid w:val="0055100D"/>
    <w:rsid w:val="0056192E"/>
    <w:rsid w:val="005706EE"/>
    <w:rsid w:val="00571039"/>
    <w:rsid w:val="00580C4E"/>
    <w:rsid w:val="005A3060"/>
    <w:rsid w:val="00623754"/>
    <w:rsid w:val="0063130B"/>
    <w:rsid w:val="00650B03"/>
    <w:rsid w:val="0066466F"/>
    <w:rsid w:val="00664A4C"/>
    <w:rsid w:val="006A1A01"/>
    <w:rsid w:val="006A58B4"/>
    <w:rsid w:val="006A745B"/>
    <w:rsid w:val="006F0438"/>
    <w:rsid w:val="00706338"/>
    <w:rsid w:val="00797CAA"/>
    <w:rsid w:val="007C4B2F"/>
    <w:rsid w:val="00803FCA"/>
    <w:rsid w:val="00843B43"/>
    <w:rsid w:val="008657DE"/>
    <w:rsid w:val="008C36D5"/>
    <w:rsid w:val="009233F8"/>
    <w:rsid w:val="0094790F"/>
    <w:rsid w:val="00950469"/>
    <w:rsid w:val="00963897"/>
    <w:rsid w:val="009B0B0B"/>
    <w:rsid w:val="009F291A"/>
    <w:rsid w:val="00A04F43"/>
    <w:rsid w:val="00A1391C"/>
    <w:rsid w:val="00A823BD"/>
    <w:rsid w:val="00AA67BF"/>
    <w:rsid w:val="00B12438"/>
    <w:rsid w:val="00B52EA6"/>
    <w:rsid w:val="00B55789"/>
    <w:rsid w:val="00BA514A"/>
    <w:rsid w:val="00BD6081"/>
    <w:rsid w:val="00C444CF"/>
    <w:rsid w:val="00C466A0"/>
    <w:rsid w:val="00C71BC8"/>
    <w:rsid w:val="00CA302D"/>
    <w:rsid w:val="00CB369A"/>
    <w:rsid w:val="00CD29E8"/>
    <w:rsid w:val="00D011BC"/>
    <w:rsid w:val="00D04888"/>
    <w:rsid w:val="00D865A2"/>
    <w:rsid w:val="00DD075E"/>
    <w:rsid w:val="00DE408F"/>
    <w:rsid w:val="00DF37E6"/>
    <w:rsid w:val="00E86F22"/>
    <w:rsid w:val="00EB0156"/>
    <w:rsid w:val="00EC48E0"/>
    <w:rsid w:val="00EE245A"/>
    <w:rsid w:val="00F03F82"/>
    <w:rsid w:val="00F12C79"/>
    <w:rsid w:val="00F22D5B"/>
    <w:rsid w:val="00F2328F"/>
    <w:rsid w:val="00F25EBA"/>
    <w:rsid w:val="00F63004"/>
    <w:rsid w:val="00F8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9B0F7D-6F5E-4C8B-A3D1-A96CE3ED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71B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6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67B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1039"/>
  </w:style>
  <w:style w:type="paragraph" w:styleId="a8">
    <w:name w:val="footer"/>
    <w:basedOn w:val="a"/>
    <w:link w:val="a9"/>
    <w:uiPriority w:val="99"/>
    <w:unhideWhenUsed/>
    <w:rsid w:val="0057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1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6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B7AFA-4982-41D0-AB71-551EE3798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1907</TotalTime>
  <Pages>10</Pages>
  <Words>3618</Words>
  <Characters>20627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Кононцева</dc:creator>
  <cp:keywords/>
  <dc:description/>
  <cp:lastModifiedBy>Boss</cp:lastModifiedBy>
  <cp:revision>35</cp:revision>
  <cp:lastPrinted>2023-05-25T11:25:00Z</cp:lastPrinted>
  <dcterms:created xsi:type="dcterms:W3CDTF">2023-04-11T07:36:00Z</dcterms:created>
  <dcterms:modified xsi:type="dcterms:W3CDTF">2023-08-20T17:20:00Z</dcterms:modified>
</cp:coreProperties>
</file>