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AA29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 w:rsidR="000E7A14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  <w:bookmarkStart w:id="0" w:name="_GoBack"/>
            <w:bookmarkEnd w:id="0"/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1CA" w:rsidRDefault="005F61CA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045F" w:rsidRDefault="00A9045F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F61CA" w:rsidRPr="00444824" w:rsidRDefault="005F61CA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1010"/>
      <w:bookmarkEnd w:id="1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1276"/>
        <w:gridCol w:w="851"/>
        <w:gridCol w:w="710"/>
      </w:tblGrid>
      <w:tr w:rsidR="00CD2FF3" w:rsidRPr="008C12A4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8C12A4" w:rsidRPr="008C12A4" w:rsidRDefault="008C12A4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1006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8C12A4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 w:rsidRPr="008C12A4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8C12A4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МКУ «Центр </w:t>
            </w:r>
            <w:r w:rsidR="008C12A4" w:rsidRPr="008C12A4">
              <w:rPr>
                <w:rFonts w:ascii="Times New Roman" w:hAnsi="Times New Roman"/>
                <w:sz w:val="24"/>
                <w:szCs w:val="24"/>
              </w:rPr>
              <w:t xml:space="preserve">муниципальных закупок» 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</w:p>
          <w:p w:rsidR="008C12A4" w:rsidRPr="008C12A4" w:rsidRDefault="008C12A4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825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воспитания в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среде;</w:t>
            </w:r>
          </w:p>
          <w:p w:rsidR="00CD2FF3" w:rsidRPr="008C12A4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OLE_LINK1"/>
            <w:bookmarkStart w:id="3" w:name="OLE_LINK2"/>
            <w:bookmarkStart w:id="4" w:name="OLE_LINK9"/>
            <w:bookmarkStart w:id="5" w:name="OLE_LINK10"/>
            <w:r w:rsidRPr="008C12A4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2"/>
            <w:bookmarkEnd w:id="3"/>
            <w:bookmarkEnd w:id="4"/>
            <w:bookmarkEnd w:id="5"/>
          </w:p>
          <w:p w:rsidR="008C12A4" w:rsidRPr="008C12A4" w:rsidRDefault="008C12A4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431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8C12A4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" w:name="OLE_LINK3"/>
            <w:bookmarkStart w:id="7" w:name="OLE_LINK4"/>
            <w:bookmarkStart w:id="8" w:name="OLE_LINK5"/>
            <w:bookmarkStart w:id="9" w:name="OLE_LINK11"/>
            <w:bookmarkStart w:id="10" w:name="OLE_LINK12"/>
            <w:r w:rsidRPr="008C12A4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6"/>
            <w:bookmarkEnd w:id="7"/>
            <w:bookmarkEnd w:id="8"/>
            <w:bookmarkEnd w:id="9"/>
            <w:bookmarkEnd w:id="10"/>
            <w:r w:rsidRPr="008C12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8C12A4" w:rsidTr="00371BBA">
        <w:trPr>
          <w:trHeight w:val="714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 xml:space="preserve">количество опубликованных </w:t>
            </w:r>
            <w:proofErr w:type="gramStart"/>
            <w:r w:rsidRPr="008C12A4">
              <w:rPr>
                <w:rFonts w:ascii="Times New Roman" w:hAnsi="Times New Roman"/>
              </w:rPr>
              <w:t>материалов  антитеррористической</w:t>
            </w:r>
            <w:proofErr w:type="gramEnd"/>
            <w:r w:rsidRPr="008C12A4">
              <w:rPr>
                <w:rFonts w:ascii="Times New Roman" w:hAnsi="Times New Roman"/>
              </w:rPr>
              <w:t xml:space="preserve">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D37F34" w:rsidRPr="008C12A4" w:rsidRDefault="00D37F3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несовершеннолетней молодежи;</w:t>
            </w:r>
          </w:p>
          <w:p w:rsidR="00287766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 w:rsidRPr="008C12A4">
              <w:rPr>
                <w:rFonts w:ascii="Times New Roman" w:hAnsi="Times New Roman"/>
              </w:rPr>
              <w:t>;</w:t>
            </w:r>
          </w:p>
          <w:p w:rsidR="00436477" w:rsidRPr="008C12A4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C72AF2" w:rsidRPr="008C12A4" w:rsidRDefault="008C12A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C72AF2" w:rsidRPr="008C12A4">
              <w:rPr>
                <w:rFonts w:ascii="Times New Roman" w:hAnsi="Times New Roman"/>
              </w:rPr>
              <w:t>оличество учреждений, в которых произведено устройство ограждения;</w:t>
            </w:r>
          </w:p>
          <w:p w:rsidR="00FE7DA6" w:rsidRDefault="007366B8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 xml:space="preserve">оличество учреждений, для которых </w:t>
            </w:r>
            <w:proofErr w:type="spellStart"/>
            <w:r w:rsidR="00C72AF2" w:rsidRPr="008C12A4">
              <w:rPr>
                <w:rFonts w:ascii="Times New Roman" w:hAnsi="Times New Roman"/>
              </w:rPr>
              <w:t>приобретен</w:t>
            </w:r>
            <w:proofErr w:type="spellEnd"/>
            <w:r w:rsidR="00436477" w:rsidRPr="008C12A4">
              <w:rPr>
                <w:rFonts w:ascii="Times New Roman" w:hAnsi="Times New Roman"/>
              </w:rPr>
              <w:t xml:space="preserve"> пост</w:t>
            </w:r>
            <w:r w:rsidR="008C12A4" w:rsidRPr="008C12A4">
              <w:rPr>
                <w:rFonts w:ascii="Times New Roman" w:hAnsi="Times New Roman"/>
              </w:rPr>
              <w:t xml:space="preserve"> охраны;</w:t>
            </w:r>
          </w:p>
          <w:p w:rsidR="0046214A" w:rsidRPr="008C12A4" w:rsidRDefault="0046214A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8C12A4" w:rsidRPr="00D37F34" w:rsidRDefault="008C12A4" w:rsidP="00D37F34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района.</w:t>
            </w:r>
          </w:p>
        </w:tc>
      </w:tr>
      <w:tr w:rsidR="00CD2FF3" w:rsidRPr="008C12A4" w:rsidTr="00371BBA">
        <w:trPr>
          <w:trHeight w:val="693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8C12A4" w:rsidRDefault="00CD2FF3" w:rsidP="00C72A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 xml:space="preserve">30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8C12A4" w:rsidTr="00371BBA">
        <w:trPr>
          <w:trHeight w:val="291"/>
          <w:jc w:val="center"/>
        </w:trPr>
        <w:tc>
          <w:tcPr>
            <w:tcW w:w="3410" w:type="dxa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8C12A4" w:rsidTr="008833D6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710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C72AF2" w:rsidRPr="008833D6" w:rsidTr="008833D6">
        <w:trPr>
          <w:trHeight w:val="291"/>
          <w:jc w:val="center"/>
        </w:trPr>
        <w:tc>
          <w:tcPr>
            <w:tcW w:w="3410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C72AF2" w:rsidRPr="008833D6" w:rsidRDefault="000E7A14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17 673,70</w:t>
            </w:r>
          </w:p>
        </w:tc>
        <w:tc>
          <w:tcPr>
            <w:tcW w:w="1067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72AF2" w:rsidRPr="008833D6" w:rsidRDefault="000E7A14" w:rsidP="000E7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17 673,70</w:t>
            </w:r>
          </w:p>
        </w:tc>
        <w:tc>
          <w:tcPr>
            <w:tcW w:w="851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F28BD" w:rsidRPr="008833D6" w:rsidTr="008833D6">
        <w:trPr>
          <w:trHeight w:val="291"/>
          <w:jc w:val="center"/>
        </w:trPr>
        <w:tc>
          <w:tcPr>
            <w:tcW w:w="3410" w:type="dxa"/>
          </w:tcPr>
          <w:p w:rsidR="00BF28BD" w:rsidRPr="008833D6" w:rsidRDefault="00BF28BD" w:rsidP="00BF2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BF28BD" w:rsidRPr="008833D6" w:rsidRDefault="00BF28BD" w:rsidP="00BF2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17 725,80</w:t>
            </w:r>
          </w:p>
        </w:tc>
        <w:tc>
          <w:tcPr>
            <w:tcW w:w="1067" w:type="dxa"/>
          </w:tcPr>
          <w:p w:rsidR="00BF28BD" w:rsidRPr="008833D6" w:rsidRDefault="00BF28BD" w:rsidP="00BF28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F28BD" w:rsidRPr="008833D6" w:rsidRDefault="00BF28BD" w:rsidP="00BF28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F28BD" w:rsidRPr="008833D6" w:rsidRDefault="00BF28BD" w:rsidP="00BF2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17 725,80</w:t>
            </w:r>
          </w:p>
        </w:tc>
        <w:tc>
          <w:tcPr>
            <w:tcW w:w="851" w:type="dxa"/>
          </w:tcPr>
          <w:p w:rsidR="00BF28BD" w:rsidRPr="008833D6" w:rsidRDefault="00BF28BD" w:rsidP="00BF28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BF28BD" w:rsidRPr="008833D6" w:rsidRDefault="00BF28BD" w:rsidP="00BF28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833D6" w:rsidTr="008833D6">
        <w:trPr>
          <w:trHeight w:val="291"/>
          <w:jc w:val="center"/>
        </w:trPr>
        <w:tc>
          <w:tcPr>
            <w:tcW w:w="3410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72AF2" w:rsidRPr="008833D6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C72AF2" w:rsidRPr="008833D6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833D6" w:rsidTr="008833D6">
        <w:trPr>
          <w:trHeight w:val="291"/>
          <w:jc w:val="center"/>
        </w:trPr>
        <w:tc>
          <w:tcPr>
            <w:tcW w:w="341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833D6" w:rsidTr="008833D6">
        <w:trPr>
          <w:trHeight w:val="291"/>
          <w:jc w:val="center"/>
        </w:trPr>
        <w:tc>
          <w:tcPr>
            <w:tcW w:w="341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833D6" w:rsidTr="008833D6">
        <w:trPr>
          <w:trHeight w:val="291"/>
          <w:jc w:val="center"/>
        </w:trPr>
        <w:tc>
          <w:tcPr>
            <w:tcW w:w="341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235F8" w:rsidRPr="008833D6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9235F8" w:rsidRPr="008833D6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737E8" w:rsidRPr="008833D6" w:rsidTr="008833D6">
        <w:trPr>
          <w:trHeight w:val="291"/>
          <w:jc w:val="center"/>
        </w:trPr>
        <w:tc>
          <w:tcPr>
            <w:tcW w:w="3410" w:type="dxa"/>
          </w:tcPr>
          <w:p w:rsidR="00E737E8" w:rsidRPr="008833D6" w:rsidRDefault="00E737E8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33D6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E737E8" w:rsidRPr="008833D6" w:rsidRDefault="00BF28BD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35 639,50</w:t>
            </w:r>
          </w:p>
        </w:tc>
        <w:tc>
          <w:tcPr>
            <w:tcW w:w="1067" w:type="dxa"/>
          </w:tcPr>
          <w:p w:rsidR="00E737E8" w:rsidRPr="008833D6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737E8" w:rsidRPr="008833D6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737E8" w:rsidRPr="008833D6" w:rsidRDefault="00BF28BD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35 639,50</w:t>
            </w:r>
          </w:p>
        </w:tc>
        <w:tc>
          <w:tcPr>
            <w:tcW w:w="851" w:type="dxa"/>
          </w:tcPr>
          <w:p w:rsidR="00E737E8" w:rsidRPr="008833D6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E737E8" w:rsidRPr="008833D6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B72098" w:rsidRDefault="00B72098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4F66C7">
        <w:rPr>
          <w:rFonts w:ascii="Times New Roman" w:hAnsi="Times New Roman"/>
          <w:sz w:val="28"/>
          <w:szCs w:val="28"/>
        </w:rPr>
        <w:t xml:space="preserve">   </w:t>
      </w:r>
      <w:r w:rsidRPr="008E7242">
        <w:rPr>
          <w:rFonts w:ascii="Times New Roman" w:hAnsi="Times New Roman"/>
          <w:sz w:val="28"/>
          <w:szCs w:val="28"/>
        </w:rPr>
        <w:t>«</w:t>
      </w:r>
      <w:proofErr w:type="gramEnd"/>
      <w:r w:rsidRPr="008E7242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 xml:space="preserve">начальник отдела по взаимодействию с правоохранительными органами администрации муниципального образования </w:t>
      </w:r>
      <w:r w:rsidR="0052620F">
        <w:rPr>
          <w:rFonts w:ascii="Times New Roman" w:hAnsi="Times New Roman"/>
          <w:sz w:val="28"/>
          <w:szCs w:val="28"/>
        </w:rPr>
        <w:t>Тимашевский муниципальный район Краснодарского края</w:t>
      </w:r>
      <w:r w:rsidR="00366C98" w:rsidRPr="008E7242">
        <w:rPr>
          <w:rFonts w:ascii="Times New Roman" w:hAnsi="Times New Roman"/>
          <w:sz w:val="28"/>
          <w:szCs w:val="28"/>
        </w:rPr>
        <w:t>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61CA" w:rsidRDefault="005F61CA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7C262E" w:rsidRPr="008E7242" w:rsidTr="00E37817">
        <w:tc>
          <w:tcPr>
            <w:tcW w:w="3089" w:type="pct"/>
          </w:tcPr>
          <w:p w:rsidR="007C262E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</w:t>
            </w:r>
            <w:r w:rsidR="00A86566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7817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C12A4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542" w:rsidRDefault="00455542">
      <w:pPr>
        <w:spacing w:after="0" w:line="240" w:lineRule="auto"/>
      </w:pPr>
      <w:r>
        <w:separator/>
      </w:r>
    </w:p>
  </w:endnote>
  <w:endnote w:type="continuationSeparator" w:id="0">
    <w:p w:rsidR="00455542" w:rsidRDefault="00455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542" w:rsidRDefault="00455542">
      <w:pPr>
        <w:spacing w:after="0" w:line="240" w:lineRule="auto"/>
      </w:pPr>
      <w:r>
        <w:separator/>
      </w:r>
    </w:p>
  </w:footnote>
  <w:footnote w:type="continuationSeparator" w:id="0">
    <w:p w:rsidR="00455542" w:rsidRDefault="00455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AA2906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4555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46C14"/>
    <w:rsid w:val="00075BB0"/>
    <w:rsid w:val="000B412E"/>
    <w:rsid w:val="000D7683"/>
    <w:rsid w:val="000E0345"/>
    <w:rsid w:val="000E7A14"/>
    <w:rsid w:val="00107A76"/>
    <w:rsid w:val="00115040"/>
    <w:rsid w:val="00165A7E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613A8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03BF"/>
    <w:rsid w:val="00371BBA"/>
    <w:rsid w:val="00391900"/>
    <w:rsid w:val="00396D5D"/>
    <w:rsid w:val="003D4D7C"/>
    <w:rsid w:val="0040725A"/>
    <w:rsid w:val="00436477"/>
    <w:rsid w:val="00455542"/>
    <w:rsid w:val="00460E8A"/>
    <w:rsid w:val="0046214A"/>
    <w:rsid w:val="004645C4"/>
    <w:rsid w:val="00465DEA"/>
    <w:rsid w:val="00481363"/>
    <w:rsid w:val="004B1DB6"/>
    <w:rsid w:val="004B1E72"/>
    <w:rsid w:val="004D00A5"/>
    <w:rsid w:val="004D17A5"/>
    <w:rsid w:val="004F66C7"/>
    <w:rsid w:val="0052620F"/>
    <w:rsid w:val="00535B73"/>
    <w:rsid w:val="005665C0"/>
    <w:rsid w:val="005951BF"/>
    <w:rsid w:val="005A0052"/>
    <w:rsid w:val="005A2201"/>
    <w:rsid w:val="005A43FC"/>
    <w:rsid w:val="005B07F2"/>
    <w:rsid w:val="005E2DF7"/>
    <w:rsid w:val="005F31EC"/>
    <w:rsid w:val="005F41FB"/>
    <w:rsid w:val="005F61CA"/>
    <w:rsid w:val="00610819"/>
    <w:rsid w:val="0063437A"/>
    <w:rsid w:val="0068786C"/>
    <w:rsid w:val="006A6BBB"/>
    <w:rsid w:val="006A7CDB"/>
    <w:rsid w:val="006C0797"/>
    <w:rsid w:val="006C21EB"/>
    <w:rsid w:val="00700E7E"/>
    <w:rsid w:val="00733207"/>
    <w:rsid w:val="00734D7C"/>
    <w:rsid w:val="007366B8"/>
    <w:rsid w:val="00746683"/>
    <w:rsid w:val="00754B1A"/>
    <w:rsid w:val="0077340D"/>
    <w:rsid w:val="007903F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33D6"/>
    <w:rsid w:val="0088758F"/>
    <w:rsid w:val="00897EDF"/>
    <w:rsid w:val="008C12A4"/>
    <w:rsid w:val="008D3BDB"/>
    <w:rsid w:val="008E7242"/>
    <w:rsid w:val="00904CD8"/>
    <w:rsid w:val="009235F8"/>
    <w:rsid w:val="00942A76"/>
    <w:rsid w:val="00954CD1"/>
    <w:rsid w:val="009E0A5D"/>
    <w:rsid w:val="009F35BF"/>
    <w:rsid w:val="00A03851"/>
    <w:rsid w:val="00A308E8"/>
    <w:rsid w:val="00A42C4A"/>
    <w:rsid w:val="00A5535C"/>
    <w:rsid w:val="00A86566"/>
    <w:rsid w:val="00A9045F"/>
    <w:rsid w:val="00AA2906"/>
    <w:rsid w:val="00AB20D7"/>
    <w:rsid w:val="00AB3275"/>
    <w:rsid w:val="00AB4DAD"/>
    <w:rsid w:val="00AF3385"/>
    <w:rsid w:val="00B06EC2"/>
    <w:rsid w:val="00B47B12"/>
    <w:rsid w:val="00B559E6"/>
    <w:rsid w:val="00B5756D"/>
    <w:rsid w:val="00B72098"/>
    <w:rsid w:val="00BB656F"/>
    <w:rsid w:val="00BC09C4"/>
    <w:rsid w:val="00BE3EB9"/>
    <w:rsid w:val="00BE6F64"/>
    <w:rsid w:val="00BF28BD"/>
    <w:rsid w:val="00C1309D"/>
    <w:rsid w:val="00C131AE"/>
    <w:rsid w:val="00C716CE"/>
    <w:rsid w:val="00C72AF2"/>
    <w:rsid w:val="00CA4A19"/>
    <w:rsid w:val="00CB32DE"/>
    <w:rsid w:val="00CD2FF3"/>
    <w:rsid w:val="00D03DF7"/>
    <w:rsid w:val="00D3492E"/>
    <w:rsid w:val="00D37F34"/>
    <w:rsid w:val="00D461A1"/>
    <w:rsid w:val="00D57DA7"/>
    <w:rsid w:val="00DA2EB8"/>
    <w:rsid w:val="00DB7567"/>
    <w:rsid w:val="00DC1983"/>
    <w:rsid w:val="00DC1F1E"/>
    <w:rsid w:val="00DC20CE"/>
    <w:rsid w:val="00DC6546"/>
    <w:rsid w:val="00DD5338"/>
    <w:rsid w:val="00DD604F"/>
    <w:rsid w:val="00DD7D3E"/>
    <w:rsid w:val="00E34F00"/>
    <w:rsid w:val="00E37817"/>
    <w:rsid w:val="00E737E8"/>
    <w:rsid w:val="00E81E0D"/>
    <w:rsid w:val="00E871A2"/>
    <w:rsid w:val="00E9666C"/>
    <w:rsid w:val="00EA2E1D"/>
    <w:rsid w:val="00EC3D62"/>
    <w:rsid w:val="00EF0E47"/>
    <w:rsid w:val="00EF5455"/>
    <w:rsid w:val="00F13800"/>
    <w:rsid w:val="00F31696"/>
    <w:rsid w:val="00F45695"/>
    <w:rsid w:val="00F539D3"/>
    <w:rsid w:val="00F806D6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57</cp:revision>
  <cp:lastPrinted>2025-12-19T08:35:00Z</cp:lastPrinted>
  <dcterms:created xsi:type="dcterms:W3CDTF">2021-08-23T05:52:00Z</dcterms:created>
  <dcterms:modified xsi:type="dcterms:W3CDTF">2025-12-22T06:03:00Z</dcterms:modified>
</cp:coreProperties>
</file>