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2DF4B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>Приложение</w:t>
      </w:r>
    </w:p>
    <w:p w14:paraId="625D31E9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>к постановлению администрации</w:t>
      </w:r>
    </w:p>
    <w:p w14:paraId="2C50A69D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>муниципального образования</w:t>
      </w:r>
    </w:p>
    <w:p w14:paraId="2D14AF40" w14:textId="285635CF" w:rsidR="00D31B95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 xml:space="preserve">Тимашевский </w:t>
      </w:r>
      <w:r>
        <w:t xml:space="preserve">муниципальный </w:t>
      </w:r>
      <w:r w:rsidRPr="00945BC6">
        <w:t>район</w:t>
      </w:r>
    </w:p>
    <w:p w14:paraId="0E5AFB7A" w14:textId="3EB9D02C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>Краснодарский край</w:t>
      </w:r>
    </w:p>
    <w:p w14:paraId="0D93F867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14:paraId="00AD4C35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 w:hanging="5670"/>
      </w:pPr>
    </w:p>
    <w:p w14:paraId="135136FE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</w:pPr>
      <w:r>
        <w:t>«Приложение</w:t>
      </w:r>
      <w:r w:rsidRPr="00945BC6">
        <w:t xml:space="preserve"> </w:t>
      </w:r>
    </w:p>
    <w:p w14:paraId="2DB7686C" w14:textId="77777777" w:rsidR="00D31B95" w:rsidRDefault="00D31B95" w:rsidP="00D31B95">
      <w:pPr>
        <w:pStyle w:val="a3"/>
        <w:ind w:left="5103"/>
      </w:pPr>
    </w:p>
    <w:p w14:paraId="702DB469" w14:textId="77777777" w:rsidR="00D31B95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246F190B" w14:textId="09397F57" w:rsidR="00D31B95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</w:t>
      </w:r>
      <w:r w:rsidR="00CC19F2">
        <w:rPr>
          <w:rFonts w:ascii="Times New Roman" w:hAnsi="Times New Roman"/>
          <w:sz w:val="28"/>
        </w:rPr>
        <w:t xml:space="preserve">муниципального образования Тимашевский район </w:t>
      </w:r>
    </w:p>
    <w:p w14:paraId="552084A6" w14:textId="41622794" w:rsidR="00D31B95" w:rsidRPr="00945BC6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31 июля 2024 г. </w:t>
      </w:r>
      <w:r w:rsidRPr="00945BC6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981</w:t>
      </w:r>
    </w:p>
    <w:p w14:paraId="724225CD" w14:textId="6DDB28D8" w:rsidR="000F1B34" w:rsidRDefault="00D31B95" w:rsidP="00D31B95">
      <w:pPr>
        <w:ind w:left="5103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</w:t>
      </w:r>
      <w:r w:rsidR="000F1B34">
        <w:t xml:space="preserve">муниципальный </w:t>
      </w:r>
      <w:r w:rsidRPr="00945BC6">
        <w:t xml:space="preserve">район </w:t>
      </w:r>
      <w:r w:rsidR="000F1B34">
        <w:t>Краснодарского края</w:t>
      </w:r>
    </w:p>
    <w:p w14:paraId="5B8DC359" w14:textId="5CE25776" w:rsidR="00D31B95" w:rsidRDefault="00D31B95" w:rsidP="00D31B95">
      <w:pPr>
        <w:ind w:left="5103"/>
      </w:pPr>
      <w:r w:rsidRPr="00945BC6">
        <w:t>от</w:t>
      </w:r>
      <w:r>
        <w:t xml:space="preserve"> _______________ № ________)</w:t>
      </w:r>
    </w:p>
    <w:p w14:paraId="388A86F4" w14:textId="77777777" w:rsidR="00082DA9" w:rsidRDefault="00082DA9" w:rsidP="000E63ED">
      <w:pPr>
        <w:ind w:left="5529"/>
      </w:pPr>
    </w:p>
    <w:p w14:paraId="7446A67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763E2916" w14:textId="77777777" w:rsidR="007146DA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  <w:r w:rsidR="00662107">
        <w:rPr>
          <w:b/>
        </w:rPr>
        <w:t xml:space="preserve"> </w:t>
      </w:r>
    </w:p>
    <w:p w14:paraId="3E38A7E7" w14:textId="14EA2946" w:rsidR="00306100" w:rsidRPr="00A934A8" w:rsidRDefault="00306100" w:rsidP="000E63ED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1E8E14E6" w14:textId="77777777" w:rsidR="00306100" w:rsidRPr="00A934A8" w:rsidRDefault="00306100" w:rsidP="000E63ED">
      <w:pPr>
        <w:ind w:left="-108"/>
        <w:rPr>
          <w:sz w:val="27"/>
          <w:szCs w:val="27"/>
        </w:rPr>
      </w:pPr>
    </w:p>
    <w:p w14:paraId="4BC4761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4AF28B6C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55DB83E0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615F19D1" w14:textId="77777777" w:rsidR="00082DA9" w:rsidRDefault="00082DA9" w:rsidP="000E63ED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803CDB" w:rsidRPr="006A2837" w14:paraId="4D082003" w14:textId="77777777" w:rsidTr="00C24416">
        <w:tc>
          <w:tcPr>
            <w:tcW w:w="1396" w:type="pct"/>
          </w:tcPr>
          <w:p w14:paraId="186E40EB" w14:textId="77777777" w:rsidR="00726824" w:rsidRPr="006A2837" w:rsidRDefault="00726824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Координатор </w:t>
            </w:r>
          </w:p>
          <w:p w14:paraId="58BD309D" w14:textId="77777777" w:rsidR="00726824" w:rsidRPr="006A2837" w:rsidRDefault="00726824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муниципальной </w:t>
            </w:r>
          </w:p>
          <w:p w14:paraId="6CFEEE8B" w14:textId="77777777" w:rsidR="00726824" w:rsidRPr="006A2837" w:rsidRDefault="00726824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программы</w:t>
            </w:r>
          </w:p>
          <w:p w14:paraId="0B123FD6" w14:textId="77777777" w:rsidR="00FE464C" w:rsidRPr="006A2837" w:rsidRDefault="00FE464C" w:rsidP="000E63ED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3604" w:type="pct"/>
            <w:gridSpan w:val="6"/>
          </w:tcPr>
          <w:p w14:paraId="5627B99A" w14:textId="43E23B3F" w:rsidR="00726824" w:rsidRPr="006A2837" w:rsidRDefault="003C5787" w:rsidP="0012433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Отдел по делам ГО и ЧС, вопросам казачества администрации муниципального образования Тимашевский </w:t>
            </w:r>
            <w:r w:rsidR="0012433D" w:rsidRPr="006A2837">
              <w:rPr>
                <w:sz w:val="20"/>
                <w:szCs w:val="20"/>
              </w:rPr>
              <w:t xml:space="preserve">муниципальный район Краснодарского края </w:t>
            </w:r>
            <w:r w:rsidRPr="006A2837">
              <w:rPr>
                <w:sz w:val="20"/>
                <w:szCs w:val="20"/>
              </w:rPr>
              <w:t xml:space="preserve">(далее – отдел </w:t>
            </w:r>
            <w:r w:rsidR="0040059C" w:rsidRPr="006A2837">
              <w:rPr>
                <w:sz w:val="20"/>
                <w:szCs w:val="20"/>
              </w:rPr>
              <w:t xml:space="preserve">по делам </w:t>
            </w:r>
            <w:r w:rsidRPr="006A2837">
              <w:rPr>
                <w:sz w:val="20"/>
                <w:szCs w:val="20"/>
              </w:rPr>
              <w:t>ГО и ЧС)</w:t>
            </w:r>
          </w:p>
        </w:tc>
      </w:tr>
      <w:tr w:rsidR="00803CDB" w:rsidRPr="006A2837" w14:paraId="5E46198C" w14:textId="77777777" w:rsidTr="00C24416">
        <w:tc>
          <w:tcPr>
            <w:tcW w:w="1396" w:type="pct"/>
          </w:tcPr>
          <w:p w14:paraId="4BC0EF7A" w14:textId="77777777" w:rsidR="00726824" w:rsidRPr="006A2837" w:rsidRDefault="002754B8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14:paraId="43AFF3BC" w14:textId="77777777" w:rsidR="002754B8" w:rsidRPr="006A2837" w:rsidRDefault="002754B8" w:rsidP="000E63ED">
            <w:pPr>
              <w:ind w:left="-31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отдел по делам ГО и ЧС;</w:t>
            </w:r>
          </w:p>
          <w:p w14:paraId="6A587324" w14:textId="0C2B8C55" w:rsidR="0060727A" w:rsidRPr="006A2837" w:rsidRDefault="000D6784" w:rsidP="00326E50">
            <w:pPr>
              <w:ind w:left="-31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r w:rsidR="0012433D" w:rsidRPr="006A2837">
              <w:rPr>
                <w:sz w:val="20"/>
                <w:szCs w:val="20"/>
              </w:rPr>
              <w:t>Тимашевский муниципальный район Краснодарского края</w:t>
            </w:r>
            <w:r w:rsidRPr="006A2837">
              <w:rPr>
                <w:sz w:val="20"/>
                <w:szCs w:val="20"/>
              </w:rPr>
              <w:t xml:space="preserve"> (далее </w:t>
            </w:r>
            <w:r w:rsidR="0025715C" w:rsidRPr="006A2837">
              <w:rPr>
                <w:sz w:val="20"/>
                <w:szCs w:val="20"/>
              </w:rPr>
              <w:t>–</w:t>
            </w:r>
            <w:r w:rsidRPr="006A2837">
              <w:rPr>
                <w:sz w:val="20"/>
                <w:szCs w:val="20"/>
              </w:rPr>
              <w:t xml:space="preserve"> отдел по взаимодействию </w:t>
            </w:r>
            <w:r w:rsidR="00326E50" w:rsidRPr="006A2837">
              <w:rPr>
                <w:sz w:val="20"/>
                <w:szCs w:val="20"/>
              </w:rPr>
              <w:t>с правоохранительными органами).</w:t>
            </w:r>
          </w:p>
        </w:tc>
      </w:tr>
      <w:tr w:rsidR="00803CDB" w:rsidRPr="006A2837" w14:paraId="70FDFB2D" w14:textId="77777777" w:rsidTr="00C24416">
        <w:tc>
          <w:tcPr>
            <w:tcW w:w="1396" w:type="pct"/>
          </w:tcPr>
          <w:p w14:paraId="424EF829" w14:textId="77777777" w:rsidR="0025715C" w:rsidRPr="006A2837" w:rsidRDefault="0025715C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Участники </w:t>
            </w:r>
          </w:p>
          <w:p w14:paraId="6A9310BD" w14:textId="10D02B66" w:rsidR="0025715C" w:rsidRPr="006A2837" w:rsidRDefault="0025715C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муниципально</w:t>
            </w:r>
            <w:r w:rsidR="008E11D7" w:rsidRPr="006A2837">
              <w:rPr>
                <w:sz w:val="20"/>
                <w:szCs w:val="20"/>
              </w:rPr>
              <w:t>й</w:t>
            </w:r>
            <w:r w:rsidRPr="006A2837">
              <w:rPr>
                <w:sz w:val="20"/>
                <w:szCs w:val="20"/>
              </w:rPr>
              <w:t xml:space="preserve"> </w:t>
            </w:r>
          </w:p>
          <w:p w14:paraId="26F60651" w14:textId="77777777" w:rsidR="00726824" w:rsidRPr="006A2837" w:rsidRDefault="0025715C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475D1B3B" w14:textId="77777777" w:rsidR="0025715C" w:rsidRPr="006A2837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отдел по делам ГО и ЧС;</w:t>
            </w:r>
          </w:p>
          <w:p w14:paraId="59EA7D0D" w14:textId="221DFCF9" w:rsidR="001A586B" w:rsidRPr="006A2837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администрация муниципального образования </w:t>
            </w:r>
            <w:r w:rsidR="00213089" w:rsidRPr="006A2837">
              <w:rPr>
                <w:sz w:val="20"/>
                <w:szCs w:val="20"/>
              </w:rPr>
              <w:t>Тимашевский муниципальный район Краснодарского края</w:t>
            </w:r>
            <w:r w:rsidRPr="006A2837">
              <w:rPr>
                <w:sz w:val="20"/>
                <w:szCs w:val="20"/>
              </w:rPr>
              <w:t xml:space="preserve"> (далее – администрация МО Тимашевский район);</w:t>
            </w:r>
          </w:p>
          <w:p w14:paraId="13CC34AA" w14:textId="04CB8803" w:rsidR="001A586B" w:rsidRPr="006A2837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управление образования администрации муниципального образования </w:t>
            </w:r>
            <w:r w:rsidR="00213089" w:rsidRPr="006A2837">
              <w:rPr>
                <w:sz w:val="20"/>
                <w:szCs w:val="20"/>
              </w:rPr>
              <w:t xml:space="preserve">Тимашевский муниципальный район Краснодарского края </w:t>
            </w:r>
            <w:r w:rsidRPr="006A2837">
              <w:rPr>
                <w:sz w:val="20"/>
                <w:szCs w:val="20"/>
              </w:rPr>
              <w:t>(далее – управление образования);</w:t>
            </w:r>
          </w:p>
          <w:p w14:paraId="1C0D288A" w14:textId="77777777" w:rsidR="00C53EEA" w:rsidRPr="006A2837" w:rsidRDefault="00C53EEA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муниципальные бюджетные и автономные учреждения муниципального образования Тимашевский район;</w:t>
            </w:r>
          </w:p>
          <w:p w14:paraId="3FD8F440" w14:textId="09DDB42E" w:rsidR="00B50B75" w:rsidRPr="006A2837" w:rsidRDefault="00B50B7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отдел культуры администрации муниципального образования </w:t>
            </w:r>
            <w:r w:rsidR="00213089" w:rsidRPr="006A2837">
              <w:rPr>
                <w:sz w:val="20"/>
                <w:szCs w:val="20"/>
              </w:rPr>
              <w:t>Тимашевский муниципальный район Краснодарского края</w:t>
            </w:r>
            <w:r w:rsidRPr="006A2837">
              <w:rPr>
                <w:sz w:val="20"/>
                <w:szCs w:val="20"/>
              </w:rPr>
              <w:t>;</w:t>
            </w:r>
          </w:p>
          <w:p w14:paraId="011F04FC" w14:textId="7D0089B1" w:rsidR="001A586B" w:rsidRPr="006A2837" w:rsidRDefault="00AC498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МУ «Центр транспортно-хозяйственного обеспечения» </w:t>
            </w:r>
            <w:r w:rsidR="00CC19F2" w:rsidRPr="006A2837">
              <w:rPr>
                <w:sz w:val="20"/>
                <w:szCs w:val="20"/>
              </w:rPr>
              <w:t>муниципального образования Тимашевский муниципальный район Краснодарского края</w:t>
            </w:r>
            <w:r w:rsidR="00B8638A" w:rsidRPr="006A2837">
              <w:rPr>
                <w:sz w:val="20"/>
                <w:szCs w:val="20"/>
              </w:rPr>
              <w:t xml:space="preserve"> </w:t>
            </w:r>
            <w:r w:rsidRPr="006A2837">
              <w:rPr>
                <w:sz w:val="20"/>
                <w:szCs w:val="20"/>
              </w:rPr>
              <w:t>(далее – МУ «ЦТХО»);</w:t>
            </w:r>
          </w:p>
          <w:p w14:paraId="1E0EE0D6" w14:textId="77777777" w:rsidR="0025715C" w:rsidRPr="006A2837" w:rsidRDefault="004D0AA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отдел</w:t>
            </w:r>
            <w:r w:rsidR="0025715C" w:rsidRPr="006A2837">
              <w:rPr>
                <w:sz w:val="20"/>
                <w:szCs w:val="20"/>
              </w:rPr>
              <w:t xml:space="preserve"> по взаимодействию с правоохранительными органами;</w:t>
            </w:r>
          </w:p>
          <w:p w14:paraId="3BD42871" w14:textId="3DBBA333" w:rsidR="002573D8" w:rsidRPr="006A2837" w:rsidRDefault="002573D8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lastRenderedPageBreak/>
              <w:t xml:space="preserve">отдел по делам несовершеннолетних администрации муниципального образования </w:t>
            </w:r>
            <w:r w:rsidR="00213089" w:rsidRPr="006A2837">
              <w:rPr>
                <w:sz w:val="20"/>
                <w:szCs w:val="20"/>
              </w:rPr>
              <w:t xml:space="preserve">Тимашевский муниципальный район Краснодарского края </w:t>
            </w:r>
            <w:r w:rsidRPr="006A2837">
              <w:rPr>
                <w:sz w:val="20"/>
                <w:szCs w:val="20"/>
              </w:rPr>
              <w:t>(далее - отдел по делам несовершеннолетних</w:t>
            </w:r>
            <w:r w:rsidR="00080673" w:rsidRPr="006A2837">
              <w:rPr>
                <w:sz w:val="20"/>
                <w:szCs w:val="20"/>
              </w:rPr>
              <w:t>);</w:t>
            </w:r>
          </w:p>
          <w:p w14:paraId="53352354" w14:textId="4002B242" w:rsidR="0023247F" w:rsidRPr="006A2837" w:rsidRDefault="0023247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bCs/>
                <w:sz w:val="20"/>
                <w:szCs w:val="20"/>
              </w:rPr>
              <w:t xml:space="preserve">отдел муниципальной службы и кадров администрации </w:t>
            </w:r>
            <w:r w:rsidR="00CC19F2" w:rsidRPr="006A2837">
              <w:rPr>
                <w:bCs/>
                <w:sz w:val="20"/>
                <w:szCs w:val="20"/>
              </w:rPr>
              <w:t>муниципального образования Тимашевский муниципальный район Краснодарского края</w:t>
            </w:r>
            <w:r w:rsidR="00B8638A" w:rsidRPr="006A2837">
              <w:rPr>
                <w:bCs/>
                <w:sz w:val="20"/>
                <w:szCs w:val="20"/>
              </w:rPr>
              <w:t xml:space="preserve"> </w:t>
            </w:r>
            <w:r w:rsidRPr="006A2837">
              <w:rPr>
                <w:bCs/>
                <w:sz w:val="20"/>
                <w:szCs w:val="20"/>
              </w:rPr>
              <w:t>(далее – отдел муниципальной службы и кадров);</w:t>
            </w:r>
          </w:p>
          <w:p w14:paraId="38991C91" w14:textId="3335124A" w:rsidR="00FB13B1" w:rsidRPr="006A2837" w:rsidRDefault="00905AB0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МКУ «Ситуационный центр» муниципального образования </w:t>
            </w:r>
            <w:r w:rsidR="00213089" w:rsidRPr="006A2837">
              <w:rPr>
                <w:sz w:val="20"/>
                <w:szCs w:val="20"/>
              </w:rPr>
              <w:t xml:space="preserve">Тимашевский муниципальный район Краснодарского края </w:t>
            </w:r>
            <w:r w:rsidRPr="006A2837">
              <w:rPr>
                <w:sz w:val="20"/>
                <w:szCs w:val="20"/>
              </w:rPr>
              <w:t>(далее – МКУ «Ситуационный центр»);</w:t>
            </w:r>
          </w:p>
          <w:p w14:paraId="64E9B25A" w14:textId="759ABB13" w:rsidR="0025715C" w:rsidRPr="006A2837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отдел ЖКХ, транспорта, связи администрации </w:t>
            </w:r>
            <w:r w:rsidR="00CC19F2" w:rsidRPr="006A2837">
              <w:rPr>
                <w:sz w:val="20"/>
                <w:szCs w:val="20"/>
              </w:rPr>
              <w:t>муниципального образования Тимашевский муниципальный район Краснодарского края</w:t>
            </w:r>
            <w:r w:rsidR="00B8638A" w:rsidRPr="006A2837">
              <w:rPr>
                <w:sz w:val="20"/>
                <w:szCs w:val="20"/>
              </w:rPr>
              <w:t xml:space="preserve"> </w:t>
            </w:r>
            <w:r w:rsidR="00E918C5" w:rsidRPr="006A2837">
              <w:rPr>
                <w:sz w:val="20"/>
                <w:szCs w:val="20"/>
              </w:rPr>
              <w:t>(далее – отдел ЖКХ)</w:t>
            </w:r>
            <w:r w:rsidRPr="006A2837">
              <w:rPr>
                <w:sz w:val="20"/>
                <w:szCs w:val="20"/>
              </w:rPr>
              <w:t>;</w:t>
            </w:r>
          </w:p>
          <w:p w14:paraId="746C1211" w14:textId="71E262A9" w:rsidR="0060727A" w:rsidRPr="006A2837" w:rsidRDefault="0025715C" w:rsidP="000E63ED">
            <w:pPr>
              <w:pStyle w:val="a5"/>
              <w:tabs>
                <w:tab w:val="left" w:pos="459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администрация Тимашевского городского поселения </w:t>
            </w:r>
            <w:r w:rsidR="00213089" w:rsidRPr="006A2837">
              <w:rPr>
                <w:sz w:val="20"/>
                <w:szCs w:val="20"/>
              </w:rPr>
              <w:t xml:space="preserve">Тимашевский муниципальный район Краснодарского края </w:t>
            </w:r>
            <w:r w:rsidRPr="006A2837">
              <w:rPr>
                <w:sz w:val="20"/>
                <w:szCs w:val="20"/>
              </w:rPr>
              <w:t>(по согласованию)</w:t>
            </w:r>
            <w:r w:rsidR="00B7397F" w:rsidRPr="006A2837">
              <w:rPr>
                <w:sz w:val="20"/>
                <w:szCs w:val="20"/>
              </w:rPr>
              <w:t>.</w:t>
            </w:r>
          </w:p>
        </w:tc>
      </w:tr>
      <w:tr w:rsidR="00803CDB" w:rsidRPr="006A2837" w14:paraId="56CC96F8" w14:textId="77777777" w:rsidTr="00C24416">
        <w:tc>
          <w:tcPr>
            <w:tcW w:w="1396" w:type="pct"/>
          </w:tcPr>
          <w:p w14:paraId="5A99E7DB" w14:textId="77777777" w:rsidR="00726824" w:rsidRPr="006A2837" w:rsidRDefault="00413095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14:paraId="5D6095CC" w14:textId="77777777" w:rsidR="00413095" w:rsidRPr="006A2837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 w:rsidRPr="006A2837">
              <w:rPr>
                <w:sz w:val="20"/>
                <w:szCs w:val="20"/>
              </w:rPr>
              <w:t xml:space="preserve"> образовании Тимашевский район»</w:t>
            </w:r>
            <w:r w:rsidR="0077236A" w:rsidRPr="006A2837">
              <w:rPr>
                <w:sz w:val="20"/>
                <w:szCs w:val="20"/>
              </w:rPr>
              <w:t xml:space="preserve"> (подпрограмма № 1)</w:t>
            </w:r>
            <w:r w:rsidRPr="006A2837">
              <w:rPr>
                <w:sz w:val="20"/>
                <w:szCs w:val="20"/>
              </w:rPr>
              <w:t>;</w:t>
            </w:r>
          </w:p>
          <w:p w14:paraId="5D5F99C2" w14:textId="77777777" w:rsidR="00413095" w:rsidRPr="006A2837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0"/>
                <w:szCs w:val="20"/>
                <w:lang w:eastAsia="ru-RU"/>
              </w:rPr>
            </w:pPr>
            <w:r w:rsidRPr="006A2837">
              <w:rPr>
                <w:rFonts w:eastAsia="Times New Roman"/>
                <w:sz w:val="20"/>
                <w:szCs w:val="20"/>
                <w:lang w:eastAsia="ru-RU"/>
              </w:rPr>
              <w:t>«Пожарная безопасность»</w:t>
            </w:r>
            <w:r w:rsidR="0077236A" w:rsidRPr="006A2837">
              <w:rPr>
                <w:rFonts w:eastAsia="Times New Roman"/>
                <w:sz w:val="20"/>
                <w:szCs w:val="20"/>
                <w:lang w:eastAsia="ru-RU"/>
              </w:rPr>
              <w:t xml:space="preserve"> (подпрограмма № 2)</w:t>
            </w:r>
            <w:r w:rsidRPr="006A2837">
              <w:rPr>
                <w:rFonts w:eastAsia="Times New Roman"/>
                <w:sz w:val="20"/>
                <w:szCs w:val="20"/>
                <w:lang w:eastAsia="ru-RU"/>
              </w:rPr>
              <w:t>;</w:t>
            </w:r>
          </w:p>
          <w:p w14:paraId="379AA1D6" w14:textId="77777777" w:rsidR="00413095" w:rsidRPr="006A2837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 w:rsidRPr="006A2837">
              <w:rPr>
                <w:sz w:val="20"/>
                <w:szCs w:val="20"/>
              </w:rPr>
              <w:t xml:space="preserve"> (подпрограмма № 3)</w:t>
            </w:r>
            <w:r w:rsidRPr="006A2837">
              <w:rPr>
                <w:sz w:val="20"/>
                <w:szCs w:val="20"/>
              </w:rPr>
              <w:t>;</w:t>
            </w:r>
          </w:p>
          <w:p w14:paraId="423F59F8" w14:textId="77777777" w:rsidR="00413095" w:rsidRPr="006A2837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0"/>
                <w:szCs w:val="20"/>
                <w:lang w:eastAsia="ru-RU"/>
              </w:rPr>
            </w:pPr>
            <w:r w:rsidRPr="006A2837">
              <w:rPr>
                <w:rFonts w:eastAsia="Times New Roman"/>
                <w:sz w:val="20"/>
                <w:szCs w:val="20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6A2837">
              <w:rPr>
                <w:rFonts w:eastAsia="Times New Roman"/>
                <w:sz w:val="20"/>
                <w:szCs w:val="20"/>
                <w:lang w:eastAsia="ru-RU"/>
              </w:rPr>
              <w:t xml:space="preserve"> (подпрограмма № 4)</w:t>
            </w:r>
            <w:r w:rsidRPr="006A2837">
              <w:rPr>
                <w:rFonts w:eastAsia="Times New Roman"/>
                <w:sz w:val="20"/>
                <w:szCs w:val="20"/>
                <w:lang w:eastAsia="ru-RU"/>
              </w:rPr>
              <w:t>;</w:t>
            </w:r>
          </w:p>
          <w:p w14:paraId="136B6706" w14:textId="77777777" w:rsidR="00413095" w:rsidRPr="006A2837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6A2837">
              <w:rPr>
                <w:sz w:val="20"/>
                <w:szCs w:val="20"/>
              </w:rPr>
              <w:t xml:space="preserve"> (подпрограмма № </w:t>
            </w:r>
            <w:r w:rsidR="00B7397F" w:rsidRPr="006A2837">
              <w:rPr>
                <w:sz w:val="20"/>
                <w:szCs w:val="20"/>
              </w:rPr>
              <w:t>5</w:t>
            </w:r>
            <w:r w:rsidR="0077236A" w:rsidRPr="006A2837">
              <w:rPr>
                <w:sz w:val="20"/>
                <w:szCs w:val="20"/>
              </w:rPr>
              <w:t>)</w:t>
            </w:r>
            <w:r w:rsidRPr="006A2837">
              <w:rPr>
                <w:sz w:val="20"/>
                <w:szCs w:val="20"/>
              </w:rPr>
              <w:t>;</w:t>
            </w:r>
          </w:p>
          <w:p w14:paraId="1A5C022F" w14:textId="77777777" w:rsidR="0060727A" w:rsidRPr="006A2837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«Обеспечение экологической безопасности в муниципальном образовании Тимашевский район»</w:t>
            </w:r>
            <w:r w:rsidR="0077236A" w:rsidRPr="006A2837">
              <w:rPr>
                <w:sz w:val="20"/>
                <w:szCs w:val="20"/>
              </w:rPr>
              <w:t xml:space="preserve"> (подпрограмма № </w:t>
            </w:r>
            <w:r w:rsidR="00B7397F" w:rsidRPr="006A2837">
              <w:rPr>
                <w:sz w:val="20"/>
                <w:szCs w:val="20"/>
              </w:rPr>
              <w:t>6</w:t>
            </w:r>
            <w:r w:rsidR="0077236A" w:rsidRPr="006A2837">
              <w:rPr>
                <w:sz w:val="20"/>
                <w:szCs w:val="20"/>
              </w:rPr>
              <w:t>)</w:t>
            </w:r>
            <w:r w:rsidRPr="006A2837">
              <w:rPr>
                <w:sz w:val="20"/>
                <w:szCs w:val="20"/>
              </w:rPr>
              <w:t>.</w:t>
            </w:r>
          </w:p>
        </w:tc>
      </w:tr>
      <w:tr w:rsidR="00803CDB" w:rsidRPr="006A2837" w14:paraId="7997F0AD" w14:textId="77777777" w:rsidTr="00C24416">
        <w:tc>
          <w:tcPr>
            <w:tcW w:w="1396" w:type="pct"/>
          </w:tcPr>
          <w:p w14:paraId="01C89664" w14:textId="77777777" w:rsidR="00726824" w:rsidRPr="006A2837" w:rsidRDefault="00983324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Ведомственные </w:t>
            </w:r>
            <w:r w:rsidR="00834D93" w:rsidRPr="006A2837">
              <w:rPr>
                <w:sz w:val="20"/>
                <w:szCs w:val="20"/>
              </w:rPr>
              <w:t>целевые программы</w:t>
            </w:r>
          </w:p>
        </w:tc>
        <w:tc>
          <w:tcPr>
            <w:tcW w:w="3604" w:type="pct"/>
            <w:gridSpan w:val="6"/>
          </w:tcPr>
          <w:p w14:paraId="073E3C32" w14:textId="77777777" w:rsidR="00726824" w:rsidRPr="006A2837" w:rsidRDefault="00834D93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не предусмотрены</w:t>
            </w:r>
          </w:p>
        </w:tc>
      </w:tr>
      <w:tr w:rsidR="00803CDB" w:rsidRPr="006A2837" w14:paraId="4DE18D4A" w14:textId="77777777" w:rsidTr="00C24416">
        <w:tc>
          <w:tcPr>
            <w:tcW w:w="1396" w:type="pct"/>
          </w:tcPr>
          <w:p w14:paraId="54F91B9E" w14:textId="77777777" w:rsidR="00726824" w:rsidRPr="006A2837" w:rsidRDefault="00834D93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14:paraId="73A553FD" w14:textId="77777777" w:rsidR="00A370B5" w:rsidRPr="006A2837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2893F7B7" w14:textId="77777777" w:rsidR="00A370B5" w:rsidRPr="006A2837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4F92E30C" w14:textId="77777777" w:rsidR="00A370B5" w:rsidRPr="006A2837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14:paraId="511D2CB5" w14:textId="77777777" w:rsidR="0060727A" w:rsidRPr="006A2837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/>
                <w:sz w:val="20"/>
                <w:szCs w:val="20"/>
              </w:rPr>
              <w:t>снижение размера ущерба и потерь от чрезвычайных ситуаций муниципального характера</w:t>
            </w:r>
            <w:r w:rsidRPr="006A2837">
              <w:rPr>
                <w:sz w:val="20"/>
                <w:szCs w:val="20"/>
              </w:rPr>
              <w:t>;</w:t>
            </w:r>
          </w:p>
          <w:p w14:paraId="6749046D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совершенствование системы обеспечения пожарной безопасности в муниципальном образовании Тимашевский район</w:t>
            </w:r>
            <w:r w:rsidR="000E63ED" w:rsidRPr="006A2837">
              <w:rPr>
                <w:sz w:val="20"/>
                <w:szCs w:val="20"/>
              </w:rPr>
              <w:t>;</w:t>
            </w:r>
            <w:r w:rsidRPr="006A2837">
              <w:rPr>
                <w:sz w:val="20"/>
                <w:szCs w:val="20"/>
              </w:rPr>
              <w:t xml:space="preserve"> </w:t>
            </w:r>
          </w:p>
          <w:p w14:paraId="773BC048" w14:textId="77777777" w:rsidR="00A370B5" w:rsidRPr="006A2837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14:paraId="4A4C7F92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73C6CFCA" w14:textId="77777777" w:rsidR="00A370B5" w:rsidRPr="006A2837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формирование антитеррористического и </w:t>
            </w:r>
            <w:proofErr w:type="spellStart"/>
            <w:r w:rsidRPr="006A2837">
              <w:rPr>
                <w:sz w:val="20"/>
                <w:szCs w:val="20"/>
              </w:rPr>
              <w:t>антиэкстремистского</w:t>
            </w:r>
            <w:proofErr w:type="spellEnd"/>
            <w:r w:rsidRPr="006A2837">
              <w:rPr>
                <w:sz w:val="20"/>
                <w:szCs w:val="20"/>
              </w:rPr>
              <w:t xml:space="preserve"> воспитания в </w:t>
            </w:r>
            <w:proofErr w:type="spellStart"/>
            <w:r w:rsidRPr="006A2837">
              <w:rPr>
                <w:sz w:val="20"/>
                <w:szCs w:val="20"/>
              </w:rPr>
              <w:t>молодежной</w:t>
            </w:r>
            <w:proofErr w:type="spellEnd"/>
            <w:r w:rsidRPr="006A2837">
              <w:rPr>
                <w:sz w:val="20"/>
                <w:szCs w:val="20"/>
              </w:rPr>
              <w:t xml:space="preserve"> среде;</w:t>
            </w:r>
          </w:p>
          <w:p w14:paraId="2D1E6ABA" w14:textId="77777777" w:rsidR="00A370B5" w:rsidRPr="006A2837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bookmarkStart w:id="0" w:name="OLE_LINK1"/>
            <w:bookmarkStart w:id="1" w:name="OLE_LINK2"/>
            <w:bookmarkStart w:id="2" w:name="OLE_LINK9"/>
            <w:bookmarkStart w:id="3" w:name="OLE_LINK10"/>
            <w:r w:rsidRPr="006A2837">
              <w:rPr>
                <w:sz w:val="20"/>
                <w:szCs w:val="20"/>
              </w:rPr>
              <w:t>обеспечение антитеррористической защиты и безопасности учащихся в образовательных организациях</w:t>
            </w:r>
            <w:bookmarkEnd w:id="0"/>
            <w:bookmarkEnd w:id="1"/>
            <w:bookmarkEnd w:id="2"/>
            <w:bookmarkEnd w:id="3"/>
            <w:r w:rsidR="000E63ED" w:rsidRPr="006A2837">
              <w:rPr>
                <w:sz w:val="20"/>
                <w:szCs w:val="20"/>
              </w:rPr>
              <w:t>;</w:t>
            </w:r>
          </w:p>
          <w:p w14:paraId="02F11C3E" w14:textId="77777777" w:rsidR="000E63ED" w:rsidRPr="006A2837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6A2837">
              <w:rPr>
                <w:sz w:val="20"/>
                <w:szCs w:val="20"/>
              </w:rPr>
              <w:t>счет</w:t>
            </w:r>
            <w:proofErr w:type="spellEnd"/>
            <w:r w:rsidRPr="006A2837">
              <w:rPr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76D5329D" w14:textId="77777777" w:rsidR="000E63ED" w:rsidRPr="006A2837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обеспечение конституционных прав граждан на благоприятную окружающую среду;</w:t>
            </w:r>
          </w:p>
          <w:p w14:paraId="6C03A4CD" w14:textId="77777777" w:rsidR="000E63ED" w:rsidRPr="006A2837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lastRenderedPageBreak/>
              <w:t xml:space="preserve">сохранение устойчивого экологического равновесия; </w:t>
            </w:r>
          </w:p>
          <w:p w14:paraId="62D62F4D" w14:textId="77777777" w:rsidR="00A370B5" w:rsidRPr="006A2837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формирование экологической культуры населения (в том числе несовершеннолетних).</w:t>
            </w:r>
          </w:p>
        </w:tc>
      </w:tr>
      <w:tr w:rsidR="00803CDB" w:rsidRPr="006A2837" w14:paraId="25401A88" w14:textId="77777777" w:rsidTr="00C24416">
        <w:tc>
          <w:tcPr>
            <w:tcW w:w="1396" w:type="pct"/>
          </w:tcPr>
          <w:p w14:paraId="60F6346F" w14:textId="77777777" w:rsidR="00726824" w:rsidRPr="006A2837" w:rsidRDefault="0048617D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14:paraId="60467D62" w14:textId="4983F7A9" w:rsidR="00A370B5" w:rsidRPr="006A2837" w:rsidRDefault="00A370B5" w:rsidP="000E63ED">
            <w:pPr>
              <w:pStyle w:val="a6"/>
              <w:numPr>
                <w:ilvl w:val="0"/>
                <w:numId w:val="19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283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создание, хранение, восполнение и освежение резерва материальных ресурсов </w:t>
            </w:r>
            <w:r w:rsidR="00CC19F2" w:rsidRPr="006A283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муниципального образования Тимашевский муниципальный район Краснодарского </w:t>
            </w:r>
            <w:proofErr w:type="spellStart"/>
            <w:r w:rsidR="00CC19F2" w:rsidRPr="006A283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края</w:t>
            </w:r>
            <w:r w:rsidRPr="006A283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для</w:t>
            </w:r>
            <w:proofErr w:type="spellEnd"/>
            <w:r w:rsidRPr="006A283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ликвидации чрезвычайных ситуаций природного и техногенного характера;</w:t>
            </w:r>
          </w:p>
          <w:p w14:paraId="0B450A7F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6A2837">
              <w:rPr>
                <w:rFonts w:eastAsiaTheme="minorHAnsi"/>
                <w:sz w:val="20"/>
                <w:szCs w:val="20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72B06135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6A2837">
              <w:rPr>
                <w:rFonts w:eastAsiaTheme="minorHAnsi"/>
                <w:sz w:val="20"/>
                <w:szCs w:val="20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738E1B7F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6A2837">
              <w:rPr>
                <w:rFonts w:eastAsiaTheme="minorHAnsi"/>
                <w:sz w:val="20"/>
                <w:szCs w:val="20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2DC1D10C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sz w:val="20"/>
                <w:szCs w:val="20"/>
                <w:lang w:eastAsia="en-US"/>
              </w:rPr>
            </w:pPr>
            <w:r w:rsidRPr="006A2837">
              <w:rPr>
                <w:rFonts w:eastAsiaTheme="minorHAnsi"/>
                <w:sz w:val="20"/>
                <w:szCs w:val="20"/>
                <w:lang w:eastAsia="en-US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7F7D8136" w14:textId="77777777" w:rsidR="0060727A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0CD2FC3E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1523814F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0E2482AD" w14:textId="13FE5BED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совершенствование организации охраны общественного порядка на территории </w:t>
            </w:r>
            <w:r w:rsidR="00CC19F2" w:rsidRPr="006A2837">
              <w:rPr>
                <w:sz w:val="20"/>
                <w:szCs w:val="20"/>
              </w:rPr>
              <w:t xml:space="preserve">муниципального образования Тимашевский муниципальный район Краснодарского </w:t>
            </w:r>
            <w:proofErr w:type="spellStart"/>
            <w:r w:rsidR="00CC19F2" w:rsidRPr="006A2837">
              <w:rPr>
                <w:sz w:val="20"/>
                <w:szCs w:val="20"/>
              </w:rPr>
              <w:t>края</w:t>
            </w:r>
            <w:r w:rsidRPr="006A2837">
              <w:rPr>
                <w:sz w:val="20"/>
                <w:szCs w:val="20"/>
              </w:rPr>
              <w:t>через</w:t>
            </w:r>
            <w:proofErr w:type="spellEnd"/>
            <w:r w:rsidRPr="006A2837">
              <w:rPr>
                <w:sz w:val="20"/>
                <w:szCs w:val="20"/>
              </w:rPr>
              <w:t xml:space="preserve"> СМИ;</w:t>
            </w:r>
          </w:p>
          <w:p w14:paraId="29B5EB8F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6A2837">
              <w:rPr>
                <w:sz w:val="20"/>
                <w:szCs w:val="20"/>
              </w:rPr>
              <w:t>путем</w:t>
            </w:r>
            <w:proofErr w:type="spellEnd"/>
            <w:r w:rsidRPr="006A2837">
              <w:rPr>
                <w:sz w:val="20"/>
                <w:szCs w:val="20"/>
              </w:rPr>
              <w:t xml:space="preserve"> профилактической работы;</w:t>
            </w:r>
          </w:p>
          <w:p w14:paraId="431A9614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проявлениях;</w:t>
            </w:r>
          </w:p>
          <w:p w14:paraId="6DFC61E4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14:paraId="064465DD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0904707B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bookmarkStart w:id="4" w:name="OLE_LINK3"/>
            <w:bookmarkStart w:id="5" w:name="OLE_LINK4"/>
            <w:bookmarkStart w:id="6" w:name="OLE_LINK5"/>
            <w:bookmarkStart w:id="7" w:name="OLE_LINK11"/>
            <w:bookmarkStart w:id="8" w:name="OLE_LINK12"/>
            <w:r w:rsidRPr="006A2837">
              <w:rPr>
                <w:sz w:val="20"/>
                <w:szCs w:val="20"/>
              </w:rPr>
              <w:t xml:space="preserve">материально-техническое укрепление антитеррористической </w:t>
            </w:r>
            <w:proofErr w:type="spellStart"/>
            <w:r w:rsidRPr="006A2837">
              <w:rPr>
                <w:sz w:val="20"/>
                <w:szCs w:val="20"/>
              </w:rPr>
              <w:t>защищенности</w:t>
            </w:r>
            <w:proofErr w:type="spellEnd"/>
            <w:r w:rsidRPr="006A2837">
              <w:rPr>
                <w:sz w:val="20"/>
                <w:szCs w:val="20"/>
              </w:rPr>
              <w:t xml:space="preserve">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r w:rsidRPr="006A2837">
              <w:rPr>
                <w:sz w:val="20"/>
                <w:szCs w:val="20"/>
              </w:rPr>
              <w:t>;</w:t>
            </w:r>
          </w:p>
          <w:p w14:paraId="0A5BE412" w14:textId="77777777" w:rsidR="00A370B5" w:rsidRPr="006A2837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  <w:r w:rsidR="000E63ED" w:rsidRPr="006A2837">
              <w:rPr>
                <w:sz w:val="20"/>
                <w:szCs w:val="20"/>
              </w:rPr>
              <w:t>;</w:t>
            </w:r>
          </w:p>
          <w:p w14:paraId="024941A9" w14:textId="77777777" w:rsidR="000E63ED" w:rsidRPr="006A2837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4F68AFEF" w14:textId="77777777" w:rsidR="000E63ED" w:rsidRPr="006A2837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обеспечение функционирования инфраструктуры </w:t>
            </w:r>
            <w:proofErr w:type="gramStart"/>
            <w:r w:rsidRPr="006A2837">
              <w:rPr>
                <w:sz w:val="20"/>
                <w:szCs w:val="20"/>
              </w:rPr>
              <w:t>видео-наблюдения</w:t>
            </w:r>
            <w:proofErr w:type="gramEnd"/>
            <w:r w:rsidRPr="006A2837">
              <w:rPr>
                <w:sz w:val="20"/>
                <w:szCs w:val="20"/>
              </w:rPr>
              <w:t>, сбора и отображения видеоинформации от всех муниципальных видеокамер;</w:t>
            </w:r>
          </w:p>
          <w:p w14:paraId="7E323EDC" w14:textId="77777777" w:rsidR="000E63ED" w:rsidRPr="006A2837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обеспечение функционирования органа повседневного управления реагирования ТП РСЧС;</w:t>
            </w:r>
          </w:p>
          <w:p w14:paraId="68A2895C" w14:textId="77777777" w:rsidR="000E63ED" w:rsidRPr="006A2837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E7C8FF9" w14:textId="77777777" w:rsidR="000E63ED" w:rsidRPr="006A2837" w:rsidRDefault="000E63ED" w:rsidP="000E63ED">
            <w:pPr>
              <w:pStyle w:val="a5"/>
              <w:numPr>
                <w:ilvl w:val="0"/>
                <w:numId w:val="1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lastRenderedPageBreak/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4BAC1F78" w14:textId="77777777" w:rsidR="000E63ED" w:rsidRPr="006A2837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6A2837" w14:paraId="575A3372" w14:textId="77777777" w:rsidTr="00C24416">
        <w:tc>
          <w:tcPr>
            <w:tcW w:w="1396" w:type="pct"/>
          </w:tcPr>
          <w:p w14:paraId="2746A860" w14:textId="77777777" w:rsidR="0060727A" w:rsidRPr="006A2837" w:rsidRDefault="00EC0F6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604" w:type="pct"/>
            <w:gridSpan w:val="6"/>
          </w:tcPr>
          <w:p w14:paraId="5CB643F7" w14:textId="77777777" w:rsidR="00726824" w:rsidRPr="006A2837" w:rsidRDefault="00F96DB2" w:rsidP="000E63ED">
            <w:pPr>
              <w:ind w:left="0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6A2837" w14:paraId="08480581" w14:textId="77777777" w:rsidTr="00C24416">
        <w:tc>
          <w:tcPr>
            <w:tcW w:w="1396" w:type="pct"/>
          </w:tcPr>
          <w:p w14:paraId="3A7478A7" w14:textId="77777777" w:rsidR="00F96DB2" w:rsidRPr="006A2837" w:rsidRDefault="00F96DB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Перечень целевых показателей муниципальной программы</w:t>
            </w:r>
          </w:p>
        </w:tc>
        <w:tc>
          <w:tcPr>
            <w:tcW w:w="3604" w:type="pct"/>
            <w:gridSpan w:val="6"/>
          </w:tcPr>
          <w:p w14:paraId="21456926" w14:textId="0A704CC6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 xml:space="preserve">количество приобретённых </w:t>
            </w:r>
            <w:r w:rsidR="00777AB2" w:rsidRPr="006A2837">
              <w:rPr>
                <w:color w:val="000000" w:themeColor="text1"/>
                <w:sz w:val="20"/>
                <w:szCs w:val="20"/>
              </w:rPr>
              <w:t>термосов полевых</w:t>
            </w:r>
            <w:r w:rsidRPr="006A2837">
              <w:rPr>
                <w:color w:val="000000" w:themeColor="text1"/>
                <w:sz w:val="20"/>
                <w:szCs w:val="20"/>
              </w:rPr>
              <w:t>;</w:t>
            </w:r>
          </w:p>
          <w:p w14:paraId="7EDF9F68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 xml:space="preserve">количество </w:t>
            </w:r>
            <w:proofErr w:type="spellStart"/>
            <w:r w:rsidRPr="006A2837">
              <w:rPr>
                <w:color w:val="000000" w:themeColor="text1"/>
                <w:sz w:val="20"/>
                <w:szCs w:val="20"/>
              </w:rPr>
              <w:t>приобретенных</w:t>
            </w:r>
            <w:proofErr w:type="spellEnd"/>
            <w:r w:rsidRPr="006A2837">
              <w:rPr>
                <w:color w:val="000000" w:themeColor="text1"/>
                <w:sz w:val="20"/>
                <w:szCs w:val="20"/>
              </w:rPr>
              <w:t xml:space="preserve"> товаров для доукомплектования резерва материально-технических средств;</w:t>
            </w:r>
          </w:p>
          <w:p w14:paraId="63F3595B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 xml:space="preserve">количество </w:t>
            </w:r>
            <w:proofErr w:type="spellStart"/>
            <w:r w:rsidRPr="006A2837">
              <w:rPr>
                <w:color w:val="000000" w:themeColor="text1"/>
                <w:sz w:val="20"/>
                <w:szCs w:val="20"/>
              </w:rPr>
              <w:t>приобретенных</w:t>
            </w:r>
            <w:proofErr w:type="spellEnd"/>
            <w:r w:rsidRPr="006A2837">
              <w:rPr>
                <w:color w:val="000000" w:themeColor="text1"/>
                <w:sz w:val="20"/>
                <w:szCs w:val="20"/>
              </w:rPr>
              <w:t xml:space="preserve"> мегафонов ручных;</w:t>
            </w:r>
          </w:p>
          <w:p w14:paraId="09B7EC93" w14:textId="5D7B500E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  <w:r w:rsidR="00E24DFA" w:rsidRPr="006A2837">
              <w:rPr>
                <w:color w:val="000000" w:themeColor="text1"/>
                <w:sz w:val="20"/>
                <w:szCs w:val="20"/>
              </w:rPr>
              <w:t>;</w:t>
            </w:r>
          </w:p>
          <w:p w14:paraId="5EBB0DDD" w14:textId="21769FB3" w:rsidR="00E24DFA" w:rsidRPr="006A2837" w:rsidRDefault="00E24DFA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 xml:space="preserve">количество </w:t>
            </w:r>
            <w:proofErr w:type="spellStart"/>
            <w:r w:rsidRPr="006A2837">
              <w:rPr>
                <w:color w:val="000000" w:themeColor="text1"/>
                <w:sz w:val="20"/>
                <w:szCs w:val="20"/>
              </w:rPr>
              <w:t>приобретенных</w:t>
            </w:r>
            <w:proofErr w:type="spellEnd"/>
            <w:r w:rsidRPr="006A2837">
              <w:rPr>
                <w:color w:val="000000" w:themeColor="text1"/>
                <w:sz w:val="20"/>
                <w:szCs w:val="20"/>
              </w:rPr>
              <w:t xml:space="preserve"> пневмокаркасн</w:t>
            </w:r>
            <w:r w:rsidR="009F4D62" w:rsidRPr="006A2837">
              <w:rPr>
                <w:color w:val="000000" w:themeColor="text1"/>
                <w:sz w:val="20"/>
                <w:szCs w:val="20"/>
              </w:rPr>
              <w:t>ых</w:t>
            </w:r>
            <w:r w:rsidRPr="006A2837">
              <w:rPr>
                <w:color w:val="000000" w:themeColor="text1"/>
                <w:sz w:val="20"/>
                <w:szCs w:val="20"/>
              </w:rPr>
              <w:t xml:space="preserve"> модул</w:t>
            </w:r>
            <w:r w:rsidR="009F4D62" w:rsidRPr="006A2837">
              <w:rPr>
                <w:color w:val="000000" w:themeColor="text1"/>
                <w:sz w:val="20"/>
                <w:szCs w:val="20"/>
              </w:rPr>
              <w:t>ей</w:t>
            </w:r>
            <w:r w:rsidR="005D08CF" w:rsidRPr="006A2837">
              <w:rPr>
                <w:color w:val="000000" w:themeColor="text1"/>
                <w:sz w:val="20"/>
                <w:szCs w:val="20"/>
              </w:rPr>
              <w:t xml:space="preserve"> (палат</w:t>
            </w:r>
            <w:r w:rsidR="009F4D62" w:rsidRPr="006A2837">
              <w:rPr>
                <w:color w:val="000000" w:themeColor="text1"/>
                <w:sz w:val="20"/>
                <w:szCs w:val="20"/>
              </w:rPr>
              <w:t>ок</w:t>
            </w:r>
            <w:r w:rsidR="005D08CF" w:rsidRPr="006A2837">
              <w:rPr>
                <w:color w:val="000000" w:themeColor="text1"/>
                <w:sz w:val="20"/>
                <w:szCs w:val="20"/>
              </w:rPr>
              <w:t>);</w:t>
            </w:r>
            <w:r w:rsidRPr="006A2837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5ED968AC" w14:textId="536D8629" w:rsidR="005D42EB" w:rsidRPr="006A2837" w:rsidRDefault="005D42EB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>количество приобретённых палаток;</w:t>
            </w:r>
          </w:p>
          <w:p w14:paraId="273E10C8" w14:textId="77777777" w:rsidR="00D21895" w:rsidRPr="006A2837" w:rsidRDefault="00D2189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>количество приобретённых сварочных аппаратов;</w:t>
            </w:r>
          </w:p>
          <w:p w14:paraId="464FDEBC" w14:textId="23C65F1A" w:rsidR="00D21895" w:rsidRPr="006A2837" w:rsidRDefault="00D2189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>количество приобретённых шлифмашин;</w:t>
            </w:r>
          </w:p>
          <w:p w14:paraId="6FFB882F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 xml:space="preserve">количество </w:t>
            </w:r>
            <w:proofErr w:type="spellStart"/>
            <w:r w:rsidRPr="006A2837">
              <w:rPr>
                <w:color w:val="000000" w:themeColor="text1"/>
                <w:sz w:val="20"/>
                <w:szCs w:val="20"/>
              </w:rPr>
              <w:t>приобретенных</w:t>
            </w:r>
            <w:proofErr w:type="spellEnd"/>
            <w:r w:rsidRPr="006A2837">
              <w:rPr>
                <w:color w:val="000000" w:themeColor="text1"/>
                <w:sz w:val="20"/>
                <w:szCs w:val="20"/>
              </w:rPr>
              <w:t xml:space="preserve"> аптечек первой помощи;</w:t>
            </w:r>
          </w:p>
          <w:p w14:paraId="1FA4698A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>количество изготовленных листовок;</w:t>
            </w:r>
          </w:p>
          <w:p w14:paraId="01718D5B" w14:textId="6462A0FD" w:rsidR="00A370B5" w:rsidRPr="006A2837" w:rsidRDefault="00C24916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объем</w:t>
            </w:r>
            <w:r w:rsidR="00A370B5" w:rsidRPr="006A2837">
              <w:rPr>
                <w:color w:val="000000" w:themeColor="text1"/>
                <w:sz w:val="20"/>
                <w:szCs w:val="20"/>
              </w:rPr>
              <w:t xml:space="preserve"> изготовленных баннеров;</w:t>
            </w:r>
          </w:p>
          <w:p w14:paraId="7C4894B3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79F6FA82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12F53B39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>обеспечение деятельности спасателей;</w:t>
            </w:r>
          </w:p>
          <w:p w14:paraId="64EDC60F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  <w:sz w:val="20"/>
                <w:szCs w:val="20"/>
              </w:rPr>
            </w:pPr>
            <w:r w:rsidRPr="006A2837">
              <w:rPr>
                <w:color w:val="000000" w:themeColor="text1"/>
                <w:sz w:val="20"/>
                <w:szCs w:val="20"/>
              </w:rPr>
              <w:t>количество разработанных Паспортов безопасности муниципального образования Тимашевский район</w:t>
            </w:r>
            <w:r w:rsidR="00C24416" w:rsidRPr="006A2837">
              <w:rPr>
                <w:color w:val="000000" w:themeColor="text1"/>
                <w:sz w:val="20"/>
                <w:szCs w:val="20"/>
              </w:rPr>
              <w:t>;</w:t>
            </w:r>
          </w:p>
          <w:p w14:paraId="10D40AD0" w14:textId="3FB40DA1" w:rsidR="00A370B5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6A2837">
              <w:rPr>
                <w:sz w:val="20"/>
                <w:szCs w:val="20"/>
              </w:rPr>
              <w:t>произведен</w:t>
            </w:r>
            <w:proofErr w:type="spellEnd"/>
            <w:r w:rsidRPr="006A2837">
              <w:rPr>
                <w:sz w:val="20"/>
                <w:szCs w:val="20"/>
              </w:rPr>
              <w:t xml:space="preserve"> капитальный ремонт, текущий ремонт и монтаж АПС и СОУЭ;</w:t>
            </w:r>
          </w:p>
          <w:p w14:paraId="78FEA925" w14:textId="77777777" w:rsidR="00E35F01" w:rsidRPr="00E35F01" w:rsidRDefault="00E35F01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rPr>
                <w:sz w:val="20"/>
                <w:szCs w:val="20"/>
              </w:rPr>
            </w:pPr>
            <w:r w:rsidRPr="00E35F01">
              <w:rPr>
                <w:sz w:val="20"/>
                <w:szCs w:val="20"/>
              </w:rPr>
              <w:t>количество муниципальных объектов, на которых проведены эвакуационные мероприятия;</w:t>
            </w:r>
          </w:p>
          <w:p w14:paraId="797BB13A" w14:textId="42F2CCC9" w:rsidR="00E35F01" w:rsidRPr="00E35F01" w:rsidRDefault="00E35F01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rPr>
                <w:sz w:val="20"/>
                <w:szCs w:val="20"/>
              </w:rPr>
            </w:pPr>
            <w:r w:rsidRPr="00E35F01">
              <w:rPr>
                <w:sz w:val="20"/>
                <w:szCs w:val="20"/>
              </w:rPr>
              <w:t>количество учреждений, в которых произведена обработка деревянных конструкций;</w:t>
            </w:r>
            <w:bookmarkStart w:id="9" w:name="_GoBack"/>
            <w:bookmarkEnd w:id="9"/>
          </w:p>
          <w:p w14:paraId="31AF8D7A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проинформированного населения, </w:t>
            </w:r>
            <w:proofErr w:type="spellStart"/>
            <w:r w:rsidRPr="006A2837">
              <w:rPr>
                <w:sz w:val="20"/>
                <w:szCs w:val="20"/>
              </w:rPr>
              <w:t>путем</w:t>
            </w:r>
            <w:proofErr w:type="spellEnd"/>
            <w:r w:rsidRPr="006A2837">
              <w:rPr>
                <w:sz w:val="20"/>
                <w:szCs w:val="20"/>
              </w:rPr>
              <w:t xml:space="preserve"> размещения информации о правилах пожарной безопасности на официальном сайте муниципального образования Тимашевский район;</w:t>
            </w:r>
          </w:p>
          <w:p w14:paraId="36D358D6" w14:textId="77777777" w:rsidR="00BB0EEA" w:rsidRPr="006A2837" w:rsidRDefault="00A370B5" w:rsidP="00E35F01">
            <w:pPr>
              <w:pStyle w:val="a5"/>
              <w:numPr>
                <w:ilvl w:val="0"/>
                <w:numId w:val="21"/>
              </w:numPr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A2837">
              <w:rPr>
                <w:sz w:val="20"/>
                <w:szCs w:val="20"/>
              </w:rPr>
              <w:t>проведенных</w:t>
            </w:r>
            <w:proofErr w:type="spellEnd"/>
            <w:r w:rsidRPr="006A2837">
              <w:rPr>
                <w:sz w:val="20"/>
                <w:szCs w:val="20"/>
              </w:rPr>
              <w:t xml:space="preserve"> мероприятий;</w:t>
            </w:r>
          </w:p>
          <w:p w14:paraId="6503E993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A2837">
              <w:rPr>
                <w:sz w:val="20"/>
                <w:szCs w:val="20"/>
              </w:rPr>
              <w:t>размещенных</w:t>
            </w:r>
            <w:proofErr w:type="spellEnd"/>
            <w:r w:rsidRPr="006A2837">
              <w:rPr>
                <w:sz w:val="20"/>
                <w:szCs w:val="20"/>
              </w:rPr>
              <w:t xml:space="preserve"> баннеров;</w:t>
            </w:r>
          </w:p>
          <w:p w14:paraId="62249274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распространённых листовок;</w:t>
            </w:r>
          </w:p>
          <w:p w14:paraId="3013551E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проинформированного населения профилактической информацией;</w:t>
            </w:r>
          </w:p>
          <w:p w14:paraId="70B525BB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публикаций в сети интернет профилактической направленности.</w:t>
            </w:r>
          </w:p>
          <w:p w14:paraId="21053E1A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проинформированных граждан района;</w:t>
            </w:r>
          </w:p>
          <w:p w14:paraId="612C273D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район;</w:t>
            </w:r>
          </w:p>
          <w:p w14:paraId="75EA270C" w14:textId="5744B045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опубликованных материалов антитеррористической направленности;</w:t>
            </w:r>
          </w:p>
          <w:p w14:paraId="32E8FA09" w14:textId="0DBD49BA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</w:t>
            </w:r>
            <w:r w:rsidR="00B8638A" w:rsidRPr="006A2837">
              <w:rPr>
                <w:sz w:val="20"/>
                <w:szCs w:val="20"/>
              </w:rPr>
              <w:t>проведённых</w:t>
            </w:r>
            <w:r w:rsidRPr="006A2837">
              <w:rPr>
                <w:sz w:val="20"/>
                <w:szCs w:val="20"/>
              </w:rPr>
              <w:t xml:space="preserve"> конкурсов, фотовыставок, выставок рисунков по профилактике экстремизма и терроризма;</w:t>
            </w:r>
          </w:p>
          <w:p w14:paraId="2ECCFCB8" w14:textId="16BCFDC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охват несовершеннолетней </w:t>
            </w:r>
            <w:r w:rsidR="00B8638A" w:rsidRPr="006A2837">
              <w:rPr>
                <w:sz w:val="20"/>
                <w:szCs w:val="20"/>
              </w:rPr>
              <w:t>молодёжи</w:t>
            </w:r>
            <w:r w:rsidRPr="006A2837">
              <w:rPr>
                <w:sz w:val="20"/>
                <w:szCs w:val="20"/>
              </w:rPr>
              <w:t>;</w:t>
            </w:r>
          </w:p>
          <w:p w14:paraId="0907E355" w14:textId="36531602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учреждений, в которых </w:t>
            </w:r>
            <w:r w:rsidR="00B8638A" w:rsidRPr="006A2837">
              <w:rPr>
                <w:sz w:val="20"/>
                <w:szCs w:val="20"/>
              </w:rPr>
              <w:t>произведён</w:t>
            </w:r>
            <w:r w:rsidRPr="006A2837">
              <w:rPr>
                <w:sz w:val="20"/>
                <w:szCs w:val="20"/>
              </w:rPr>
              <w:t xml:space="preserve"> ремонт ограждения;</w:t>
            </w:r>
          </w:p>
          <w:p w14:paraId="0EA8E81B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учреждений, в которых произведена замена ограждения;</w:t>
            </w:r>
          </w:p>
          <w:p w14:paraId="00DD1E71" w14:textId="77777777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учреждений, в которых произведено устройство ограждения;</w:t>
            </w:r>
          </w:p>
          <w:p w14:paraId="3DE5853B" w14:textId="0515BB88" w:rsidR="00A370B5" w:rsidRPr="006A2837" w:rsidRDefault="00A370B5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учреждений, для которых </w:t>
            </w:r>
            <w:r w:rsidR="00B8638A" w:rsidRPr="006A2837">
              <w:rPr>
                <w:sz w:val="20"/>
                <w:szCs w:val="20"/>
              </w:rPr>
              <w:t>приобретён</w:t>
            </w:r>
            <w:r w:rsidRPr="006A2837">
              <w:rPr>
                <w:sz w:val="20"/>
                <w:szCs w:val="20"/>
              </w:rPr>
              <w:t xml:space="preserve"> пост охраны;</w:t>
            </w:r>
          </w:p>
          <w:p w14:paraId="78433251" w14:textId="0C098252" w:rsidR="007F5E0E" w:rsidRPr="006A2837" w:rsidRDefault="007F5E0E" w:rsidP="00E35F01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14:paraId="2934FA68" w14:textId="349205D2" w:rsidR="00A370B5" w:rsidRPr="006A2837" w:rsidRDefault="00A370B5" w:rsidP="00E35F01">
            <w:pPr>
              <w:pStyle w:val="a5"/>
              <w:numPr>
                <w:ilvl w:val="0"/>
                <w:numId w:val="21"/>
              </w:numPr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r w:rsidR="00B8638A" w:rsidRPr="006A2837">
              <w:rPr>
                <w:sz w:val="20"/>
                <w:szCs w:val="20"/>
              </w:rPr>
              <w:t>защищённости</w:t>
            </w:r>
            <w:r w:rsidRPr="006A2837">
              <w:rPr>
                <w:sz w:val="20"/>
                <w:szCs w:val="20"/>
              </w:rPr>
              <w:t xml:space="preserve"> образовательных</w:t>
            </w:r>
            <w:r w:rsidR="00447471" w:rsidRPr="006A2837">
              <w:rPr>
                <w:sz w:val="20"/>
                <w:szCs w:val="20"/>
              </w:rPr>
              <w:t xml:space="preserve"> организаций</w:t>
            </w:r>
            <w:r w:rsidR="000E63ED" w:rsidRPr="006A2837">
              <w:rPr>
                <w:sz w:val="20"/>
                <w:szCs w:val="20"/>
              </w:rPr>
              <w:t>;</w:t>
            </w:r>
          </w:p>
          <w:p w14:paraId="70774224" w14:textId="77777777" w:rsidR="000E63ED" w:rsidRPr="006A2837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A2837">
              <w:rPr>
                <w:rFonts w:eastAsia="Calibri"/>
                <w:sz w:val="20"/>
                <w:szCs w:val="20"/>
                <w:lang w:eastAsia="en-US"/>
              </w:rPr>
              <w:lastRenderedPageBreak/>
              <w:t>100 % исполнение бюджетной сметы;</w:t>
            </w:r>
          </w:p>
          <w:p w14:paraId="2A316188" w14:textId="77777777" w:rsidR="000E63ED" w:rsidRPr="006A2837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A2837">
              <w:rPr>
                <w:rFonts w:eastAsia="Calibri"/>
                <w:sz w:val="20"/>
                <w:szCs w:val="20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43775B06" w14:textId="77777777" w:rsidR="000E63ED" w:rsidRPr="006A2837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A2837">
              <w:rPr>
                <w:rFonts w:eastAsia="Calibri"/>
                <w:sz w:val="20"/>
                <w:szCs w:val="20"/>
                <w:lang w:eastAsia="en-US"/>
              </w:rPr>
              <w:t>результат оценки по табелю срочных донесений;</w:t>
            </w:r>
          </w:p>
          <w:p w14:paraId="54EBCCFF" w14:textId="77777777" w:rsidR="000E63ED" w:rsidRPr="006A2837" w:rsidRDefault="000E63ED" w:rsidP="00E35F01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6A2837">
              <w:rPr>
                <w:rFonts w:eastAsia="Calibri"/>
                <w:sz w:val="20"/>
                <w:szCs w:val="20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752427FA" w14:textId="77777777" w:rsidR="000E63ED" w:rsidRPr="006A2837" w:rsidRDefault="000E63ED" w:rsidP="00E35F01">
            <w:pPr>
              <w:pStyle w:val="a5"/>
              <w:numPr>
                <w:ilvl w:val="0"/>
                <w:numId w:val="21"/>
              </w:numPr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rFonts w:eastAsia="Calibri"/>
                <w:sz w:val="20"/>
                <w:szCs w:val="20"/>
                <w:lang w:eastAsia="en-US"/>
              </w:rPr>
              <w:t>количество выданных видеоматериалов с видеокамер АПК «Безопасный город» физическим лицам;</w:t>
            </w:r>
          </w:p>
          <w:p w14:paraId="071E9DC1" w14:textId="77777777" w:rsidR="000E63ED" w:rsidRPr="006A2837" w:rsidRDefault="000E63ED" w:rsidP="00E35F01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муниципальных учреждений, в которых произведено озеленение;</w:t>
            </w:r>
          </w:p>
          <w:p w14:paraId="3C96B960" w14:textId="38CA34FF" w:rsidR="000E63ED" w:rsidRPr="006A2837" w:rsidRDefault="000E63ED" w:rsidP="00E35F01">
            <w:pPr>
              <w:pStyle w:val="a5"/>
              <w:numPr>
                <w:ilvl w:val="0"/>
                <w:numId w:val="21"/>
              </w:numPr>
              <w:suppressAutoHyphens/>
              <w:spacing w:before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</w:t>
            </w:r>
            <w:r w:rsidR="00B8638A" w:rsidRPr="006A2837">
              <w:rPr>
                <w:sz w:val="20"/>
                <w:szCs w:val="20"/>
              </w:rPr>
              <w:t>приобретённых</w:t>
            </w:r>
            <w:r w:rsidRPr="006A2837">
              <w:rPr>
                <w:sz w:val="20"/>
                <w:szCs w:val="20"/>
              </w:rPr>
              <w:t xml:space="preserve"> мусорных контейнеров;</w:t>
            </w:r>
          </w:p>
          <w:p w14:paraId="7D525D8E" w14:textId="77777777" w:rsidR="000E63ED" w:rsidRPr="006A2837" w:rsidRDefault="000E63ED" w:rsidP="00E35F01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проинформированного населения (в том числе несовершеннолетних);</w:t>
            </w:r>
          </w:p>
          <w:p w14:paraId="5BDC0DF1" w14:textId="5621A5A7" w:rsidR="000E63ED" w:rsidRPr="006A2837" w:rsidRDefault="000E63ED" w:rsidP="00E35F01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количество </w:t>
            </w:r>
            <w:r w:rsidR="00B8638A" w:rsidRPr="006A2837">
              <w:rPr>
                <w:sz w:val="20"/>
                <w:szCs w:val="20"/>
              </w:rPr>
              <w:t>проведённых</w:t>
            </w:r>
            <w:r w:rsidRPr="006A2837">
              <w:rPr>
                <w:sz w:val="20"/>
                <w:szCs w:val="20"/>
              </w:rPr>
              <w:t xml:space="preserve"> экологических мероприятий; </w:t>
            </w:r>
          </w:p>
          <w:p w14:paraId="240FAC0C" w14:textId="77777777" w:rsidR="000E63ED" w:rsidRPr="006A2837" w:rsidRDefault="000E63ED" w:rsidP="00E35F01">
            <w:pPr>
              <w:pStyle w:val="a5"/>
              <w:numPr>
                <w:ilvl w:val="0"/>
                <w:numId w:val="21"/>
              </w:numPr>
              <w:ind w:left="0" w:firstLine="31"/>
              <w:jc w:val="left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количество населения, принявшего участие в экологических мероприятиях.</w:t>
            </w:r>
          </w:p>
        </w:tc>
      </w:tr>
      <w:tr w:rsidR="00D833C3" w:rsidRPr="006A2837" w14:paraId="4275030B" w14:textId="77777777" w:rsidTr="00C24416">
        <w:tc>
          <w:tcPr>
            <w:tcW w:w="1396" w:type="pct"/>
          </w:tcPr>
          <w:p w14:paraId="4E07E1BB" w14:textId="77777777" w:rsidR="00E672DC" w:rsidRPr="006A2837" w:rsidRDefault="00E672DC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lastRenderedPageBreak/>
              <w:t xml:space="preserve">Этапы и сроки  </w:t>
            </w:r>
          </w:p>
          <w:p w14:paraId="1F6BA1CC" w14:textId="77777777" w:rsidR="00E672DC" w:rsidRPr="006A2837" w:rsidRDefault="00E672DC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реализации </w:t>
            </w:r>
          </w:p>
          <w:p w14:paraId="7F2AC0EF" w14:textId="77777777" w:rsidR="00E672DC" w:rsidRPr="006A2837" w:rsidRDefault="00E672DC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 xml:space="preserve">муниципальной </w:t>
            </w:r>
          </w:p>
          <w:p w14:paraId="26388903" w14:textId="77777777" w:rsidR="00780324" w:rsidRPr="006A2837" w:rsidRDefault="00E672DC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61ECF90D" w14:textId="77777777" w:rsidR="00E672DC" w:rsidRPr="006A2837" w:rsidRDefault="00A7249C" w:rsidP="000E63ED">
            <w:pPr>
              <w:pStyle w:val="a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Этапы не предусмотрены</w:t>
            </w:r>
          </w:p>
          <w:p w14:paraId="5B1B5411" w14:textId="77777777" w:rsidR="00A7249C" w:rsidRPr="006A2837" w:rsidRDefault="00A7249C" w:rsidP="000E63ED">
            <w:pPr>
              <w:ind w:left="0"/>
              <w:rPr>
                <w:sz w:val="20"/>
                <w:szCs w:val="20"/>
                <w:lang w:eastAsia="ru-RU"/>
              </w:rPr>
            </w:pPr>
            <w:r w:rsidRPr="006A2837">
              <w:rPr>
                <w:sz w:val="20"/>
                <w:szCs w:val="20"/>
                <w:lang w:eastAsia="ru-RU"/>
              </w:rPr>
              <w:t>Срок реализации муниципальной программы 20</w:t>
            </w:r>
            <w:r w:rsidR="00B7397F" w:rsidRPr="006A2837">
              <w:rPr>
                <w:sz w:val="20"/>
                <w:szCs w:val="20"/>
                <w:lang w:eastAsia="ru-RU"/>
              </w:rPr>
              <w:t xml:space="preserve">25-2030 </w:t>
            </w:r>
            <w:r w:rsidRPr="006A2837">
              <w:rPr>
                <w:sz w:val="20"/>
                <w:szCs w:val="20"/>
                <w:lang w:eastAsia="ru-RU"/>
              </w:rPr>
              <w:t>годы</w:t>
            </w:r>
          </w:p>
        </w:tc>
      </w:tr>
      <w:tr w:rsidR="009424C6" w:rsidRPr="006A2837" w14:paraId="3447F536" w14:textId="77777777" w:rsidTr="00551CD0">
        <w:trPr>
          <w:trHeight w:val="390"/>
        </w:trPr>
        <w:tc>
          <w:tcPr>
            <w:tcW w:w="1396" w:type="pct"/>
            <w:vMerge w:val="restart"/>
          </w:tcPr>
          <w:p w14:paraId="1E0281EF" w14:textId="77777777" w:rsidR="009424C6" w:rsidRPr="006A2837" w:rsidRDefault="009424C6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Объем финансирования муниципальной программы, тыс.руб.</w:t>
            </w:r>
          </w:p>
        </w:tc>
        <w:tc>
          <w:tcPr>
            <w:tcW w:w="736" w:type="pct"/>
            <w:vMerge w:val="restart"/>
            <w:vAlign w:val="center"/>
          </w:tcPr>
          <w:p w14:paraId="613F657F" w14:textId="77777777" w:rsidR="009424C6" w:rsidRPr="006A2837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58259167" w14:textId="77777777" w:rsidR="009424C6" w:rsidRPr="006A2837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6A2837" w14:paraId="78784AA4" w14:textId="77777777" w:rsidTr="00551CD0">
        <w:trPr>
          <w:trHeight w:val="570"/>
        </w:trPr>
        <w:tc>
          <w:tcPr>
            <w:tcW w:w="1396" w:type="pct"/>
            <w:vMerge/>
          </w:tcPr>
          <w:p w14:paraId="4796D575" w14:textId="77777777" w:rsidR="003F22DC" w:rsidRPr="006A2837" w:rsidRDefault="003F22DC" w:rsidP="000E63ED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736" w:type="pct"/>
            <w:vMerge/>
            <w:vAlign w:val="center"/>
          </w:tcPr>
          <w:p w14:paraId="0087D63B" w14:textId="77777777" w:rsidR="003F22DC" w:rsidRPr="006A2837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7632380C" w14:textId="77777777" w:rsidR="003F22DC" w:rsidRPr="006A2837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7F9D216A" w14:textId="77777777" w:rsidR="005B416C" w:rsidRPr="006A2837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4A17CB08" w14:textId="77777777" w:rsidR="003F22DC" w:rsidRPr="006A2837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14:paraId="0DD4BE90" w14:textId="77777777" w:rsidR="003F22DC" w:rsidRPr="006A2837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359F46D2" w14:textId="77777777" w:rsidR="003F22DC" w:rsidRPr="006A2837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13" w:type="pct"/>
            <w:vMerge w:val="restart"/>
            <w:textDirection w:val="btLr"/>
            <w:vAlign w:val="center"/>
          </w:tcPr>
          <w:p w14:paraId="3A6CBC15" w14:textId="77777777" w:rsidR="003F22DC" w:rsidRPr="006A2837" w:rsidRDefault="005B416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6A2837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6A2837" w14:paraId="652E5B45" w14:textId="77777777" w:rsidTr="00551CD0">
        <w:trPr>
          <w:trHeight w:val="1567"/>
        </w:trPr>
        <w:tc>
          <w:tcPr>
            <w:tcW w:w="1396" w:type="pct"/>
          </w:tcPr>
          <w:p w14:paraId="39D46DB0" w14:textId="77777777" w:rsidR="003F22DC" w:rsidRPr="006A2837" w:rsidRDefault="003F22DC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736" w:type="pct"/>
            <w:vMerge/>
          </w:tcPr>
          <w:p w14:paraId="2580D95F" w14:textId="77777777" w:rsidR="003F22DC" w:rsidRPr="006A2837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5B1FE295" w14:textId="77777777" w:rsidR="003F22DC" w:rsidRPr="006A2837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1445C7F" w14:textId="77777777" w:rsidR="003F22DC" w:rsidRPr="006A2837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14:paraId="669D6354" w14:textId="77777777" w:rsidR="003F22DC" w:rsidRPr="006A2837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3EF87CA2" w14:textId="77777777" w:rsidR="003F22DC" w:rsidRPr="006A2837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vMerge/>
          </w:tcPr>
          <w:p w14:paraId="5DD23B00" w14:textId="77777777" w:rsidR="003F22DC" w:rsidRPr="006A2837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2DE" w:rsidRPr="006A2837" w14:paraId="6FE17CA4" w14:textId="77777777" w:rsidTr="00551CD0">
        <w:tc>
          <w:tcPr>
            <w:tcW w:w="1396" w:type="pct"/>
          </w:tcPr>
          <w:p w14:paraId="3E7051F7" w14:textId="77777777" w:rsidR="00E052DE" w:rsidRPr="006A2837" w:rsidRDefault="00E052DE" w:rsidP="000E63ED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2025 год</w:t>
            </w:r>
          </w:p>
        </w:tc>
        <w:tc>
          <w:tcPr>
            <w:tcW w:w="736" w:type="pct"/>
          </w:tcPr>
          <w:p w14:paraId="760539C8" w14:textId="2E8EA142" w:rsidR="00E052DE" w:rsidRPr="006A2837" w:rsidRDefault="00C15678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80 063,50</w:t>
            </w:r>
          </w:p>
        </w:tc>
        <w:tc>
          <w:tcPr>
            <w:tcW w:w="515" w:type="pct"/>
          </w:tcPr>
          <w:p w14:paraId="4186B1AE" w14:textId="77777777" w:rsidR="00E052DE" w:rsidRPr="006A2837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</w:tcPr>
          <w:p w14:paraId="675B3C25" w14:textId="77777777" w:rsidR="00E052DE" w:rsidRPr="006A2837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6" w:type="pct"/>
          </w:tcPr>
          <w:p w14:paraId="321F52C6" w14:textId="1DD39E6B" w:rsidR="00E052DE" w:rsidRPr="006A2837" w:rsidRDefault="00C15678" w:rsidP="0023712F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79 864,20</w:t>
            </w:r>
          </w:p>
        </w:tc>
        <w:tc>
          <w:tcPr>
            <w:tcW w:w="515" w:type="pct"/>
          </w:tcPr>
          <w:p w14:paraId="76B74F04" w14:textId="2C3C7459" w:rsidR="00E052DE" w:rsidRPr="006A2837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199,30</w:t>
            </w:r>
          </w:p>
        </w:tc>
        <w:tc>
          <w:tcPr>
            <w:tcW w:w="513" w:type="pct"/>
          </w:tcPr>
          <w:p w14:paraId="715F4B87" w14:textId="77777777" w:rsidR="00E052DE" w:rsidRPr="006A2837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51CD0" w:rsidRPr="006A2837" w14:paraId="7CA5F4A6" w14:textId="77777777" w:rsidTr="00551CD0">
        <w:tc>
          <w:tcPr>
            <w:tcW w:w="1396" w:type="pct"/>
          </w:tcPr>
          <w:p w14:paraId="3877907F" w14:textId="77777777" w:rsidR="00551CD0" w:rsidRPr="006A2837" w:rsidRDefault="00551CD0" w:rsidP="00551CD0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2026 год</w:t>
            </w:r>
          </w:p>
        </w:tc>
        <w:tc>
          <w:tcPr>
            <w:tcW w:w="736" w:type="pct"/>
          </w:tcPr>
          <w:p w14:paraId="5DEF27C9" w14:textId="628D5DB0" w:rsidR="00551CD0" w:rsidRPr="006A2837" w:rsidRDefault="00C24916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6147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404,00</w:t>
            </w:r>
          </w:p>
        </w:tc>
        <w:tc>
          <w:tcPr>
            <w:tcW w:w="515" w:type="pct"/>
          </w:tcPr>
          <w:p w14:paraId="3AD62715" w14:textId="77777777" w:rsidR="00551CD0" w:rsidRPr="006A2837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</w:tcPr>
          <w:p w14:paraId="44A61B08" w14:textId="77777777" w:rsidR="00551CD0" w:rsidRPr="006A2837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6" w:type="pct"/>
          </w:tcPr>
          <w:p w14:paraId="3367E9E8" w14:textId="42A39702" w:rsidR="00551CD0" w:rsidRPr="006A2837" w:rsidRDefault="00614747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68 172,20</w:t>
            </w:r>
          </w:p>
        </w:tc>
        <w:tc>
          <w:tcPr>
            <w:tcW w:w="515" w:type="pct"/>
          </w:tcPr>
          <w:p w14:paraId="3485479E" w14:textId="4E5A86A1" w:rsidR="00551CD0" w:rsidRPr="006A2837" w:rsidRDefault="00C15678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231,80</w:t>
            </w:r>
          </w:p>
        </w:tc>
        <w:tc>
          <w:tcPr>
            <w:tcW w:w="513" w:type="pct"/>
          </w:tcPr>
          <w:p w14:paraId="7819462C" w14:textId="77777777" w:rsidR="00551CD0" w:rsidRPr="006A2837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4747" w:rsidRPr="006A2837" w14:paraId="3C273CA7" w14:textId="77777777" w:rsidTr="00551CD0">
        <w:tc>
          <w:tcPr>
            <w:tcW w:w="1396" w:type="pct"/>
          </w:tcPr>
          <w:p w14:paraId="05A78F73" w14:textId="77777777" w:rsidR="00614747" w:rsidRPr="006A2837" w:rsidRDefault="00614747" w:rsidP="00614747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2027 год</w:t>
            </w:r>
          </w:p>
        </w:tc>
        <w:tc>
          <w:tcPr>
            <w:tcW w:w="736" w:type="pct"/>
          </w:tcPr>
          <w:p w14:paraId="0836EE18" w14:textId="5D7DF8F1" w:rsidR="00614747" w:rsidRPr="006A2837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29 744,90</w:t>
            </w:r>
          </w:p>
        </w:tc>
        <w:tc>
          <w:tcPr>
            <w:tcW w:w="515" w:type="pct"/>
          </w:tcPr>
          <w:p w14:paraId="3E58D4DA" w14:textId="77777777" w:rsidR="00614747" w:rsidRPr="006A2837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</w:tcPr>
          <w:p w14:paraId="70EA89A2" w14:textId="77777777" w:rsidR="00614747" w:rsidRPr="006A2837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6" w:type="pct"/>
          </w:tcPr>
          <w:p w14:paraId="70AEEEE7" w14:textId="62FF911B" w:rsidR="00614747" w:rsidRPr="006A2837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29 744,90</w:t>
            </w:r>
          </w:p>
        </w:tc>
        <w:tc>
          <w:tcPr>
            <w:tcW w:w="515" w:type="pct"/>
          </w:tcPr>
          <w:p w14:paraId="02101938" w14:textId="77777777" w:rsidR="00614747" w:rsidRPr="006A2837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</w:tcPr>
          <w:p w14:paraId="3EA43237" w14:textId="77777777" w:rsidR="00614747" w:rsidRPr="006A2837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4747" w:rsidRPr="006A2837" w14:paraId="2508C8D7" w14:textId="77777777" w:rsidTr="00551CD0">
        <w:tc>
          <w:tcPr>
            <w:tcW w:w="1396" w:type="pct"/>
          </w:tcPr>
          <w:p w14:paraId="484EA6E3" w14:textId="77777777" w:rsidR="00614747" w:rsidRPr="006A2837" w:rsidRDefault="00614747" w:rsidP="00614747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2028 год</w:t>
            </w:r>
          </w:p>
        </w:tc>
        <w:tc>
          <w:tcPr>
            <w:tcW w:w="736" w:type="pct"/>
          </w:tcPr>
          <w:p w14:paraId="0C65329A" w14:textId="01E0F47E" w:rsidR="00614747" w:rsidRPr="006A2837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29 495,60</w:t>
            </w:r>
          </w:p>
        </w:tc>
        <w:tc>
          <w:tcPr>
            <w:tcW w:w="515" w:type="pct"/>
          </w:tcPr>
          <w:p w14:paraId="2152F326" w14:textId="77777777" w:rsidR="00614747" w:rsidRPr="006A2837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</w:tcPr>
          <w:p w14:paraId="0646AAF0" w14:textId="77777777" w:rsidR="00614747" w:rsidRPr="006A2837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6" w:type="pct"/>
          </w:tcPr>
          <w:p w14:paraId="60185A28" w14:textId="0B053015" w:rsidR="00614747" w:rsidRPr="006A2837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29 495,60</w:t>
            </w:r>
          </w:p>
        </w:tc>
        <w:tc>
          <w:tcPr>
            <w:tcW w:w="515" w:type="pct"/>
          </w:tcPr>
          <w:p w14:paraId="21478760" w14:textId="77777777" w:rsidR="00614747" w:rsidRPr="006A2837" w:rsidRDefault="00614747" w:rsidP="00614747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</w:tcPr>
          <w:p w14:paraId="5021355B" w14:textId="77777777" w:rsidR="00614747" w:rsidRPr="006A2837" w:rsidRDefault="00614747" w:rsidP="00614747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51CD0" w:rsidRPr="006A2837" w14:paraId="69F6FF4B" w14:textId="77777777" w:rsidTr="00551CD0">
        <w:tc>
          <w:tcPr>
            <w:tcW w:w="1396" w:type="pct"/>
          </w:tcPr>
          <w:p w14:paraId="5D0D9F58" w14:textId="77777777" w:rsidR="00551CD0" w:rsidRPr="006A2837" w:rsidRDefault="00551CD0" w:rsidP="00551CD0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2029 год</w:t>
            </w:r>
          </w:p>
        </w:tc>
        <w:tc>
          <w:tcPr>
            <w:tcW w:w="736" w:type="pct"/>
          </w:tcPr>
          <w:p w14:paraId="6EA6D87E" w14:textId="1D84F13A" w:rsidR="00551CD0" w:rsidRPr="006A2837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22 661,70</w:t>
            </w:r>
          </w:p>
        </w:tc>
        <w:tc>
          <w:tcPr>
            <w:tcW w:w="515" w:type="pct"/>
          </w:tcPr>
          <w:p w14:paraId="11CC5EB3" w14:textId="77777777" w:rsidR="00551CD0" w:rsidRPr="006A2837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</w:tcPr>
          <w:p w14:paraId="6859B57E" w14:textId="77777777" w:rsidR="00551CD0" w:rsidRPr="006A2837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6" w:type="pct"/>
          </w:tcPr>
          <w:p w14:paraId="54949304" w14:textId="77777777" w:rsidR="00551CD0" w:rsidRPr="006A2837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22 661,70</w:t>
            </w:r>
          </w:p>
        </w:tc>
        <w:tc>
          <w:tcPr>
            <w:tcW w:w="515" w:type="pct"/>
          </w:tcPr>
          <w:p w14:paraId="62D8DE09" w14:textId="77777777" w:rsidR="00551CD0" w:rsidRPr="006A2837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</w:tcPr>
          <w:p w14:paraId="34CAFA74" w14:textId="77777777" w:rsidR="00551CD0" w:rsidRPr="006A2837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51CD0" w:rsidRPr="006A2837" w14:paraId="205966E8" w14:textId="77777777" w:rsidTr="00551CD0">
        <w:tc>
          <w:tcPr>
            <w:tcW w:w="1396" w:type="pct"/>
          </w:tcPr>
          <w:p w14:paraId="43ACC134" w14:textId="77777777" w:rsidR="00551CD0" w:rsidRPr="006A2837" w:rsidRDefault="00551CD0" w:rsidP="00551CD0">
            <w:pPr>
              <w:ind w:left="22"/>
              <w:rPr>
                <w:sz w:val="20"/>
                <w:szCs w:val="20"/>
              </w:rPr>
            </w:pPr>
            <w:r w:rsidRPr="006A2837">
              <w:rPr>
                <w:sz w:val="20"/>
                <w:szCs w:val="20"/>
              </w:rPr>
              <w:t>2030год</w:t>
            </w:r>
          </w:p>
        </w:tc>
        <w:tc>
          <w:tcPr>
            <w:tcW w:w="736" w:type="pct"/>
          </w:tcPr>
          <w:p w14:paraId="557CC361" w14:textId="40C85CA3" w:rsidR="00551CD0" w:rsidRPr="006A2837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22 661,70</w:t>
            </w:r>
          </w:p>
        </w:tc>
        <w:tc>
          <w:tcPr>
            <w:tcW w:w="515" w:type="pct"/>
          </w:tcPr>
          <w:p w14:paraId="2E6031C3" w14:textId="77777777" w:rsidR="00551CD0" w:rsidRPr="006A2837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</w:tcPr>
          <w:p w14:paraId="3B61D14B" w14:textId="77777777" w:rsidR="00551CD0" w:rsidRPr="006A2837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6" w:type="pct"/>
          </w:tcPr>
          <w:p w14:paraId="32A700B7" w14:textId="77777777" w:rsidR="00551CD0" w:rsidRPr="006A2837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22 661,70</w:t>
            </w:r>
          </w:p>
        </w:tc>
        <w:tc>
          <w:tcPr>
            <w:tcW w:w="515" w:type="pct"/>
          </w:tcPr>
          <w:p w14:paraId="4BD3377C" w14:textId="77777777" w:rsidR="00551CD0" w:rsidRPr="006A2837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13" w:type="pct"/>
          </w:tcPr>
          <w:p w14:paraId="01046312" w14:textId="77777777" w:rsidR="00551CD0" w:rsidRPr="006A2837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052DE" w:rsidRPr="006A2837" w14:paraId="1D9B8111" w14:textId="77777777" w:rsidTr="00551CD0">
        <w:tc>
          <w:tcPr>
            <w:tcW w:w="1396" w:type="pct"/>
          </w:tcPr>
          <w:p w14:paraId="20CDA30F" w14:textId="77777777" w:rsidR="00E052DE" w:rsidRPr="006A2837" w:rsidRDefault="00E052DE" w:rsidP="000E63ED">
            <w:pPr>
              <w:ind w:left="22"/>
              <w:rPr>
                <w:b/>
                <w:sz w:val="20"/>
                <w:szCs w:val="20"/>
              </w:rPr>
            </w:pPr>
            <w:r w:rsidRPr="006A2837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736" w:type="pct"/>
          </w:tcPr>
          <w:p w14:paraId="0BF52E16" w14:textId="6C5FEE19" w:rsidR="00E052DE" w:rsidRPr="006A2837" w:rsidRDefault="00563637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253 031,40</w:t>
            </w:r>
          </w:p>
        </w:tc>
        <w:tc>
          <w:tcPr>
            <w:tcW w:w="515" w:type="pct"/>
          </w:tcPr>
          <w:p w14:paraId="57F5C397" w14:textId="77777777" w:rsidR="00E052DE" w:rsidRPr="006A2837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89" w:type="pct"/>
          </w:tcPr>
          <w:p w14:paraId="0A5D65E4" w14:textId="77777777" w:rsidR="00E052DE" w:rsidRPr="006A2837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36" w:type="pct"/>
          </w:tcPr>
          <w:p w14:paraId="3C1A9885" w14:textId="308BCDBD" w:rsidR="00E052DE" w:rsidRPr="006A2837" w:rsidRDefault="00563637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252 600,30</w:t>
            </w:r>
          </w:p>
        </w:tc>
        <w:tc>
          <w:tcPr>
            <w:tcW w:w="515" w:type="pct"/>
          </w:tcPr>
          <w:p w14:paraId="635A0519" w14:textId="413C823A" w:rsidR="00E052DE" w:rsidRPr="006A2837" w:rsidRDefault="00A92EAC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b/>
                <w:sz w:val="20"/>
                <w:szCs w:val="20"/>
              </w:rPr>
              <w:t>431,10</w:t>
            </w:r>
          </w:p>
        </w:tc>
        <w:tc>
          <w:tcPr>
            <w:tcW w:w="513" w:type="pct"/>
          </w:tcPr>
          <w:p w14:paraId="0F8287AC" w14:textId="77777777" w:rsidR="00E052DE" w:rsidRPr="006A2837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283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14:paraId="47BDC5A7" w14:textId="77777777" w:rsidR="006A2837" w:rsidRDefault="006A283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560DB6" w14:textId="16AEB761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5D58B9EF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E1F638" w14:textId="36F55848" w:rsidR="00A47326" w:rsidRPr="00CF394E" w:rsidRDefault="00A47326" w:rsidP="000E63ED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 xml:space="preserve">Информация о целевых показателях муниципальной программы </w:t>
      </w:r>
      <w:r w:rsidR="00CC19F2">
        <w:t xml:space="preserve">муниципального образования Тимашевский муниципальный район Краснодарского </w:t>
      </w:r>
      <w:proofErr w:type="spellStart"/>
      <w:proofErr w:type="gramStart"/>
      <w:r w:rsidR="00CC19F2">
        <w:t>края</w:t>
      </w:r>
      <w:r w:rsidRPr="00CF394E">
        <w:t>«</w:t>
      </w:r>
      <w:proofErr w:type="gramEnd"/>
      <w:r w:rsidR="00221FC7" w:rsidRPr="00CF394E">
        <w:t>Обеспечение</w:t>
      </w:r>
      <w:proofErr w:type="spellEnd"/>
      <w:r w:rsidR="00221FC7" w:rsidRPr="00CF394E">
        <w:t xml:space="preserve">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0AAF92F8" w14:textId="64302A8F" w:rsidR="00A47326" w:rsidRDefault="00A47326" w:rsidP="000E63ED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 w:rsidR="00E052DE">
        <w:t>25</w:t>
      </w:r>
      <w:r w:rsidRPr="00CF394E">
        <w:t>-20</w:t>
      </w:r>
      <w:r w:rsidR="00E052DE">
        <w:t>30</w:t>
      </w:r>
      <w:r w:rsidRPr="00CF394E">
        <w:t xml:space="preserve"> годы.</w:t>
      </w:r>
    </w:p>
    <w:p w14:paraId="26DDA178" w14:textId="77777777" w:rsidR="00CC19F2" w:rsidRPr="00CF394E" w:rsidRDefault="00CC19F2" w:rsidP="000E63ED">
      <w:pPr>
        <w:autoSpaceDE w:val="0"/>
        <w:autoSpaceDN w:val="0"/>
        <w:adjustRightInd w:val="0"/>
        <w:ind w:left="0" w:firstLine="743"/>
      </w:pPr>
    </w:p>
    <w:p w14:paraId="56410039" w14:textId="77777777" w:rsidR="001A73FC" w:rsidRPr="00CF394E" w:rsidRDefault="00E71E1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6B27795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7A23FAE" w14:textId="4AB3F4E5" w:rsidR="001A73FC" w:rsidRDefault="001A73FC" w:rsidP="000E63ED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4034983F" w14:textId="77777777" w:rsidR="00C134CF" w:rsidRPr="00CF394E" w:rsidRDefault="00C134CF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02447912" w14:textId="77777777" w:rsidR="006A2837" w:rsidRDefault="006A2837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</w:p>
    <w:p w14:paraId="5B5225D6" w14:textId="5470B109" w:rsidR="009B16D8" w:rsidRPr="00CF394E" w:rsidRDefault="00E71E14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lastRenderedPageBreak/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798268B7" w14:textId="77777777" w:rsidR="009B16D8" w:rsidRPr="00CF394E" w:rsidRDefault="009B16D8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AF83CDA" w14:textId="77777777" w:rsidR="009B16D8" w:rsidRPr="00CF394E" w:rsidRDefault="009B16D8" w:rsidP="000E63ED">
      <w:pPr>
        <w:pStyle w:val="a3"/>
        <w:jc w:val="center"/>
        <w:rPr>
          <w:rFonts w:ascii="Times New Roman" w:hAnsi="Times New Roman"/>
          <w:b/>
          <w:sz w:val="28"/>
        </w:rPr>
      </w:pPr>
    </w:p>
    <w:p w14:paraId="40434126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.</w:t>
      </w:r>
    </w:p>
    <w:p w14:paraId="6F27335B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4DEA211E" w14:textId="77777777" w:rsidR="009B16D8" w:rsidRPr="00CF394E" w:rsidRDefault="009B16D8" w:rsidP="000E63ED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2A056DD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2D549BB1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, направляется в отдел финансового контроля администрации муниципального образования Тимашевский район.</w:t>
      </w:r>
    </w:p>
    <w:p w14:paraId="21E59810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0007719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, по следующей формуле: </w:t>
      </w:r>
    </w:p>
    <w:p w14:paraId="389D3DD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14:paraId="035948D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14:paraId="134CB714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</w:t>
      </w:r>
      <w:proofErr w:type="spellStart"/>
      <w:r w:rsidRPr="00CF394E">
        <w:t>объеме</w:t>
      </w:r>
      <w:proofErr w:type="spellEnd"/>
      <w:r w:rsidRPr="00CF394E">
        <w:t xml:space="preserve">, из числа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0118329E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М – общее количество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году.</w:t>
      </w:r>
    </w:p>
    <w:p w14:paraId="185A7B4B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.2.2. Мероприятие может считаться выполненным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 при достижении следующих результатов:</w:t>
      </w:r>
    </w:p>
    <w:p w14:paraId="62389FF2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</w:t>
      </w:r>
      <w:proofErr w:type="spellStart"/>
      <w:r w:rsidRPr="00CF394E">
        <w:rPr>
          <w:sz w:val="28"/>
          <w:szCs w:val="28"/>
        </w:rPr>
        <w:t>объеме</w:t>
      </w:r>
      <w:proofErr w:type="spellEnd"/>
      <w:r w:rsidRPr="00CF394E">
        <w:rPr>
          <w:sz w:val="28"/>
          <w:szCs w:val="28"/>
        </w:rPr>
        <w:t xml:space="preserve">, если фактически достигнутое его значение составляет не менее 95% от запланированного и не хуже, чем значение </w:t>
      </w:r>
      <w:r w:rsidRPr="00CF394E">
        <w:rPr>
          <w:sz w:val="28"/>
          <w:szCs w:val="28"/>
        </w:rPr>
        <w:lastRenderedPageBreak/>
        <w:t xml:space="preserve">показателя результата, достигнутое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, с </w:t>
      </w:r>
      <w:proofErr w:type="spellStart"/>
      <w:r w:rsidRPr="00CF394E">
        <w:rPr>
          <w:sz w:val="28"/>
          <w:szCs w:val="28"/>
        </w:rPr>
        <w:t>учетом</w:t>
      </w:r>
      <w:proofErr w:type="spellEnd"/>
      <w:r w:rsidRPr="00CF394E">
        <w:rPr>
          <w:sz w:val="28"/>
          <w:szCs w:val="28"/>
        </w:rPr>
        <w:t xml:space="preserve"> корректировки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финансирования по мероприятию </w:t>
      </w:r>
    </w:p>
    <w:p w14:paraId="315CF8F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году, со значением данного показателя результата, достигнутого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 по сравнению с годом, предшествующим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>).</w:t>
      </w:r>
    </w:p>
    <w:p w14:paraId="56C903FC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78AAC0F9" w14:textId="77777777" w:rsidR="009B16D8" w:rsidRPr="00CF394E" w:rsidRDefault="00E71E14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 xml:space="preserve"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</w:t>
      </w:r>
      <w:proofErr w:type="spellStart"/>
      <w:r w:rsidR="009B16D8" w:rsidRPr="00CF394E">
        <w:rPr>
          <w:sz w:val="28"/>
          <w:szCs w:val="28"/>
        </w:rPr>
        <w:t>объеме</w:t>
      </w:r>
      <w:proofErr w:type="spellEnd"/>
      <w:r w:rsidR="009B16D8" w:rsidRPr="00CF394E">
        <w:rPr>
          <w:sz w:val="28"/>
          <w:szCs w:val="28"/>
        </w:rPr>
        <w:t xml:space="preserve">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49B9F5E9" w14:textId="77777777" w:rsidR="009B16D8" w:rsidRPr="00CF394E" w:rsidRDefault="009B16D8" w:rsidP="000E63ED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7E1BC362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показателями бюджетной сметы муниципального </w:t>
      </w:r>
      <w:proofErr w:type="spellStart"/>
      <w:r w:rsidRPr="00CF394E">
        <w:t>казенного</w:t>
      </w:r>
      <w:proofErr w:type="spellEnd"/>
      <w:r w:rsidRPr="00CF394E">
        <w:t xml:space="preserve"> учреждения муниципального образования Тимашевский район.</w:t>
      </w:r>
    </w:p>
    <w:p w14:paraId="0A237B58" w14:textId="77777777" w:rsidR="009B16D8" w:rsidRPr="00CF394E" w:rsidRDefault="009B16D8" w:rsidP="000E63ED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0E3F9273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7E1F11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.3.1. Степень соответствия запланированному уровню расходов оценивается для каждой подпрограммы как отношение фактически </w:t>
      </w:r>
      <w:proofErr w:type="spellStart"/>
      <w:r w:rsidR="009B16D8" w:rsidRPr="00CF394E">
        <w:t>произведенных</w:t>
      </w:r>
      <w:proofErr w:type="spellEnd"/>
      <w:r w:rsidR="009B16D8" w:rsidRPr="00CF394E">
        <w:t xml:space="preserve"> в </w:t>
      </w:r>
      <w:proofErr w:type="spellStart"/>
      <w:r w:rsidR="009B16D8" w:rsidRPr="00CF394E">
        <w:t>отчетном</w:t>
      </w:r>
      <w:proofErr w:type="spellEnd"/>
      <w:r w:rsidR="009B16D8" w:rsidRPr="00CF394E">
        <w:t xml:space="preserve"> году расходов на их реализацию к плановым значениям по следующей формуле:</w:t>
      </w:r>
    </w:p>
    <w:p w14:paraId="71EAB26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14:paraId="53CA27D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14:paraId="0D66BBC6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14:paraId="393E408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lastRenderedPageBreak/>
        <w:t>Зп</w:t>
      </w:r>
      <w:proofErr w:type="spellEnd"/>
      <w:r w:rsidRPr="00CF394E">
        <w:t xml:space="preserve"> – </w:t>
      </w:r>
      <w:proofErr w:type="spellStart"/>
      <w:r w:rsidRPr="00CF394E">
        <w:t>объемы</w:t>
      </w:r>
      <w:proofErr w:type="spellEnd"/>
      <w:r w:rsidRPr="00CF394E">
        <w:t xml:space="preserve"> бюджетных ассигнований, предусмотренные на реализацию соответствующей подпрограммы в районном и краевом бюджетах на </w:t>
      </w:r>
      <w:proofErr w:type="spellStart"/>
      <w:r w:rsidRPr="00CF394E">
        <w:t>отчетный</w:t>
      </w:r>
      <w:proofErr w:type="spellEnd"/>
      <w:r w:rsidRPr="00CF394E">
        <w:t xml:space="preserve"> год в соответствии с действующей на момент проведения оценки эффективности реализации редакцией муниципальной программы.</w:t>
      </w:r>
    </w:p>
    <w:p w14:paraId="243EF561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14:paraId="1E585EC3" w14:textId="77777777" w:rsidR="009B16D8" w:rsidRPr="00CF394E" w:rsidRDefault="009B16D8" w:rsidP="000E63ED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F380E1F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14:paraId="6482865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14:paraId="7E6891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14:paraId="0CA653D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14:paraId="63EABD29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3F67C33C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0AB99982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D42D95C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58995CB0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14:paraId="0E85A39B" w14:textId="77777777" w:rsidR="009B16D8" w:rsidRPr="00CF394E" w:rsidRDefault="009B16D8" w:rsidP="000E63ED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37E238B7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14:paraId="7CA6A24A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1FACDA9C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454B5189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14:paraId="7583DDD1" w14:textId="77777777" w:rsidR="009B16D8" w:rsidRPr="00CF394E" w:rsidRDefault="009B16D8" w:rsidP="000E63ED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0E14E93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53449DAE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14:paraId="0A61F1DC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6A8829A2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04B22C3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4256A680" w14:textId="77777777" w:rsidR="009B16D8" w:rsidRPr="00CF394E" w:rsidRDefault="009B16D8" w:rsidP="000E63ED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113E4DA7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14:paraId="1E35A848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оценке степени реализации подпрограммы координатором подпрограммы могут определяться коэффициенты значимости отдельных </w:t>
      </w:r>
      <w:r w:rsidRPr="00CF394E">
        <w:lastRenderedPageBreak/>
        <w:t xml:space="preserve">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0B8596D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1EF98BC8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667435EB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1345766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14:paraId="6ADC14D3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1817C077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623F58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14:paraId="33367E0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4C8CF4C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56987A1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14:paraId="3291D7B2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14:paraId="200C98BD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14:paraId="1E4C52AB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14:paraId="710C32F3" w14:textId="77777777" w:rsidR="009B16D8" w:rsidRPr="00CF394E" w:rsidRDefault="009B16D8" w:rsidP="000E63ED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7C0B8365" w14:textId="77777777" w:rsidR="009B16D8" w:rsidRPr="00CF394E" w:rsidRDefault="009B16D8" w:rsidP="000E63ED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1F97922C" w14:textId="77777777" w:rsidR="00C134CF" w:rsidRDefault="00C134CF" w:rsidP="000E63ED">
      <w:pPr>
        <w:ind w:left="0" w:firstLine="734"/>
        <w:jc w:val="center"/>
      </w:pPr>
    </w:p>
    <w:p w14:paraId="60BCA1EA" w14:textId="2E94DAB8" w:rsidR="000E1987" w:rsidRPr="00CF394E" w:rsidRDefault="000E1987" w:rsidP="000E63ED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3F9C8153" w14:textId="77777777" w:rsidR="000E1987" w:rsidRPr="00CF394E" w:rsidRDefault="000E1987" w:rsidP="000E63ED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052DE" w14:paraId="62039AD9" w14:textId="77777777" w:rsidTr="002573D8">
        <w:tc>
          <w:tcPr>
            <w:tcW w:w="675" w:type="dxa"/>
            <w:shd w:val="clear" w:color="auto" w:fill="auto"/>
          </w:tcPr>
          <w:p w14:paraId="721A158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6DB8EE1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14:paraId="6A924FDA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14:paraId="0A0E4F4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088B8103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3F586B0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3E0F7AA2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Степень реализации мероприятий (доля мероприятий, выполненных в полном 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объеме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), %</w:t>
            </w:r>
          </w:p>
        </w:tc>
        <w:tc>
          <w:tcPr>
            <w:tcW w:w="2410" w:type="dxa"/>
          </w:tcPr>
          <w:p w14:paraId="72E0796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14:paraId="289F765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707657BF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AE0F3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64A1A485" w14:textId="06BFC412" w:rsidR="00E809A6" w:rsidRPr="00E052DE" w:rsidRDefault="000E1987" w:rsidP="001D047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</w:t>
            </w:r>
            <w:proofErr w:type="spellStart"/>
            <w:r w:rsidRPr="00E052DE">
              <w:rPr>
                <w:sz w:val="24"/>
                <w:szCs w:val="24"/>
              </w:rPr>
              <w:t>произведенных</w:t>
            </w:r>
            <w:proofErr w:type="spellEnd"/>
            <w:r w:rsidRPr="00E052DE">
              <w:rPr>
                <w:sz w:val="24"/>
                <w:szCs w:val="24"/>
              </w:rPr>
              <w:t xml:space="preserve"> </w:t>
            </w:r>
            <w:r w:rsidR="00E809A6" w:rsidRPr="00E052DE">
              <w:rPr>
                <w:sz w:val="24"/>
                <w:szCs w:val="24"/>
              </w:rPr>
              <w:t xml:space="preserve">расходов к </w:t>
            </w:r>
            <w:r w:rsidRPr="00E052DE">
              <w:rPr>
                <w:sz w:val="24"/>
                <w:szCs w:val="24"/>
              </w:rPr>
              <w:t>плановым значениям)</w:t>
            </w:r>
          </w:p>
        </w:tc>
        <w:tc>
          <w:tcPr>
            <w:tcW w:w="2410" w:type="dxa"/>
          </w:tcPr>
          <w:p w14:paraId="283179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14:paraId="0D0769E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6F8B27F9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0711274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381BE5F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14:paraId="2152308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14:paraId="691BEE20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6933BB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488980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14:paraId="5E0C0C1F" w14:textId="77777777" w:rsidR="000E1987" w:rsidRPr="00E052DE" w:rsidRDefault="000E1987" w:rsidP="000E63ED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0F39EE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14:paraId="3C85845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405056D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00B6980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14:paraId="77F3383B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14:paraId="48C11AA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14:paraId="332881B7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8679840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3FADE61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D5FC7E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2E83FB4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14:paraId="184C766B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0EDFB06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49489DA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01D3DCD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37CB01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14:paraId="020B9208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F2C729B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14C3DEE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394B774C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14:paraId="236CFD7C" w14:textId="77777777" w:rsidR="006A2837" w:rsidRDefault="006A2837" w:rsidP="000E63ED">
      <w:pPr>
        <w:ind w:left="0" w:firstLine="851"/>
        <w:jc w:val="both"/>
      </w:pPr>
    </w:p>
    <w:p w14:paraId="2804C2B2" w14:textId="09F5528F" w:rsidR="000E1987" w:rsidRPr="00CF394E" w:rsidRDefault="0068108D" w:rsidP="000E63ED">
      <w:pPr>
        <w:ind w:left="0" w:firstLine="851"/>
        <w:jc w:val="both"/>
      </w:pPr>
      <w:r w:rsidRPr="00CF394E">
        <w:lastRenderedPageBreak/>
        <w:t>3</w:t>
      </w:r>
      <w:r w:rsidR="000E1987" w:rsidRPr="00CF394E">
        <w:t>.7. Оценка степени достижения целей и решения задач Программы</w:t>
      </w:r>
    </w:p>
    <w:p w14:paraId="59ADFE07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02F74ACF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63FD88C4" w14:textId="77777777" w:rsidR="000E1987" w:rsidRPr="00CF394E" w:rsidRDefault="000E1987" w:rsidP="000E63ED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074AF6F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14:paraId="677AF2D7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72C300D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14:paraId="3E031C2E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14:paraId="185CEADA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3FAA746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14:paraId="093F7626" w14:textId="77777777" w:rsidR="000E1987" w:rsidRPr="00CF394E" w:rsidRDefault="000E1987" w:rsidP="000E63ED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5131E449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020FB12B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14:paraId="2F0C80A2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1</w:t>
      </w:r>
    </w:p>
    <w:p w14:paraId="0DAFA1AC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25D9ED4C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14:paraId="34713DB9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7759B620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14:paraId="47ACD43F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4C576102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4F3167B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35639C3C" w14:textId="77777777" w:rsidR="000E1987" w:rsidRPr="00CF394E" w:rsidRDefault="000E1987" w:rsidP="000E63ED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496D86B5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14:paraId="09D5B097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</w:p>
    <w:p w14:paraId="65E4345F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7EB9FE18" w14:textId="51B0D50D" w:rsidR="000E1987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 xml:space="preserve"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</w:t>
      </w:r>
      <w:proofErr w:type="spellStart"/>
      <w:r w:rsidR="000E1987" w:rsidRPr="00CF394E">
        <w:t>нее</w:t>
      </w:r>
      <w:proofErr w:type="spellEnd"/>
      <w:r w:rsidR="000E1987" w:rsidRPr="00CF394E">
        <w:t xml:space="preserve"> подпрограмм по следующей формуле:</w:t>
      </w:r>
    </w:p>
    <w:p w14:paraId="07EA2540" w14:textId="77777777" w:rsidR="001D047F" w:rsidRPr="00CF394E" w:rsidRDefault="001D047F" w:rsidP="000E63ED">
      <w:pPr>
        <w:tabs>
          <w:tab w:val="left" w:pos="1662"/>
        </w:tabs>
        <w:ind w:left="0" w:firstLine="851"/>
        <w:jc w:val="both"/>
      </w:pPr>
    </w:p>
    <w:p w14:paraId="4055D9E7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8953E12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proofErr w:type="spellStart"/>
      <w:r w:rsidRPr="00CF394E">
        <w:lastRenderedPageBreak/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507B197F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                      1</w:t>
      </w:r>
    </w:p>
    <w:p w14:paraId="1D8DF8A0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14:paraId="6A87E3A5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7A3522C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638342F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3DAC0911" w14:textId="77777777" w:rsidR="000E1987" w:rsidRPr="00CF394E" w:rsidRDefault="000E1987" w:rsidP="000E63ED">
      <w:pPr>
        <w:ind w:left="0" w:firstLine="851"/>
        <w:jc w:val="both"/>
      </w:pPr>
    </w:p>
    <w:p w14:paraId="0BE4B223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5F929DD6" w14:textId="77777777" w:rsidR="000E1987" w:rsidRPr="00CF394E" w:rsidRDefault="000E1987" w:rsidP="000E63ED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16BE12A1" w14:textId="77777777" w:rsidR="000E1987" w:rsidRPr="00CF394E" w:rsidRDefault="000E1987" w:rsidP="000E63ED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14DD75F2" w14:textId="77777777" w:rsidR="000E1987" w:rsidRPr="00CF394E" w:rsidRDefault="000E1987" w:rsidP="000E63ED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0F027505" w14:textId="77777777" w:rsidR="000E1987" w:rsidRPr="00CF394E" w:rsidRDefault="00640942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14:paraId="6C500BD1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14:paraId="55E24A4F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14:paraId="65499C6D" w14:textId="77777777" w:rsidR="000E1987" w:rsidRPr="00CF394E" w:rsidRDefault="000E1987" w:rsidP="000E63ED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402F8BC" w14:textId="77777777" w:rsidR="000E1987" w:rsidRPr="00CF394E" w:rsidRDefault="000E1987" w:rsidP="000E63ED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1E3D731E" w14:textId="77777777" w:rsidR="00C134CF" w:rsidRDefault="00C134CF" w:rsidP="000E63ED">
      <w:pPr>
        <w:pStyle w:val="a9"/>
        <w:spacing w:after="0"/>
        <w:jc w:val="center"/>
        <w:rPr>
          <w:sz w:val="28"/>
          <w:szCs w:val="28"/>
        </w:rPr>
      </w:pPr>
    </w:p>
    <w:p w14:paraId="3E304310" w14:textId="2C2839C8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5C898411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229C766A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052DE" w14:paraId="1C562832" w14:textId="77777777" w:rsidTr="002573D8">
        <w:tc>
          <w:tcPr>
            <w:tcW w:w="675" w:type="dxa"/>
            <w:shd w:val="clear" w:color="auto" w:fill="auto"/>
          </w:tcPr>
          <w:p w14:paraId="67778C1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7046F29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6CD4DA8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3CD040E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285287AF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3050D6F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052DE" w14:paraId="1B2921CE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012C1DE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14837B1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1315CADF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14:paraId="46147DC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9645334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14029EF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439986B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73D195D5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14:paraId="4A6E028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BBE0101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18D8E16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34B513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0B781C1A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14:paraId="19DAD8D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291ADAE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43396D1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0D1ACA3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0,90)</w:t>
            </w:r>
          </w:p>
          <w:p w14:paraId="57CCAF64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71827E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A7FC9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FE462F0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69C0C5F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2377D28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46D43C31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15F1A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E24ABBB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77B4982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663D2F6F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или = 0,70)</w:t>
            </w:r>
          </w:p>
          <w:p w14:paraId="5451A27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D3AE90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DCAEA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2A725E2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FDD233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14:paraId="419BC4D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0FDAAB12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E191E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CF16059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165163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2E11D78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7D87366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3FFD9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3898F40C" w14:textId="77777777" w:rsidR="00C134CF" w:rsidRDefault="00C134CF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11695FFC" w14:textId="77777777" w:rsidR="006A2837" w:rsidRDefault="006A283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4B760519" w14:textId="7E0B452A" w:rsidR="000E1987" w:rsidRPr="00CF394E" w:rsidRDefault="0064094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lastRenderedPageBreak/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09AE698D" w14:textId="7A57F512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</w:t>
      </w:r>
      <w:r w:rsidR="00C134CF">
        <w:rPr>
          <w:b/>
        </w:rPr>
        <w:t>ё</w:t>
      </w:r>
      <w:r w:rsidRPr="00CF394E">
        <w:rPr>
          <w:b/>
        </w:rPr>
        <w:t xml:space="preserve"> выполнением</w:t>
      </w:r>
    </w:p>
    <w:p w14:paraId="0313F50F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ACE1B8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</w:t>
      </w:r>
      <w:proofErr w:type="spellStart"/>
      <w:r w:rsidRPr="00CF394E">
        <w:t>четкого</w:t>
      </w:r>
      <w:proofErr w:type="spellEnd"/>
      <w:r w:rsidRPr="00CF394E">
        <w:t xml:space="preserve"> разграничения полномочий и ответственности всех участников программы.</w:t>
      </w:r>
    </w:p>
    <w:p w14:paraId="165C1C33" w14:textId="77777777" w:rsidR="00795B2E" w:rsidRPr="00CF394E" w:rsidRDefault="00795B2E" w:rsidP="000E63ED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66B29E87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Содержание и </w:t>
      </w:r>
      <w:proofErr w:type="spellStart"/>
      <w:r w:rsidRPr="00CF394E">
        <w:t>объемы</w:t>
      </w:r>
      <w:proofErr w:type="spellEnd"/>
      <w:r w:rsidRPr="00CF394E">
        <w:t xml:space="preserve">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6D787E40" w14:textId="77777777" w:rsidR="00795B2E" w:rsidRPr="00CF394E" w:rsidRDefault="00795B2E" w:rsidP="000E63ED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42905BF4" w14:textId="77777777" w:rsidR="00795B2E" w:rsidRPr="00CF394E" w:rsidRDefault="00795B2E" w:rsidP="000E63ED">
      <w:pPr>
        <w:ind w:left="0" w:firstLine="709"/>
        <w:jc w:val="both"/>
      </w:pPr>
      <w:r w:rsidRPr="00CF394E">
        <w:t>Координатор программы:</w:t>
      </w:r>
    </w:p>
    <w:p w14:paraId="37247F7A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0E3B2B03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0EEDD4B4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5505C33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подготовку предложений по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>, направленных на реализацию мероприятий программы;</w:t>
      </w:r>
    </w:p>
    <w:p w14:paraId="591F46A2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1FE5A86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4879E19D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06D1235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принимает решение о внесении в установленном порядке изменений в программу и </w:t>
      </w:r>
      <w:proofErr w:type="spellStart"/>
      <w:r w:rsidRPr="00CF394E">
        <w:rPr>
          <w:sz w:val="28"/>
          <w:szCs w:val="28"/>
        </w:rPr>
        <w:t>несет</w:t>
      </w:r>
      <w:proofErr w:type="spellEnd"/>
      <w:r w:rsidRPr="00CF394E">
        <w:rPr>
          <w:sz w:val="28"/>
          <w:szCs w:val="28"/>
        </w:rPr>
        <w:t xml:space="preserve"> ответственность за достижение целевых показателей программы;</w:t>
      </w:r>
    </w:p>
    <w:p w14:paraId="2045C29C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2F4793C5" w14:textId="637EAF5D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</w:t>
      </w:r>
      <w:r w:rsidR="00CC19F2">
        <w:rPr>
          <w:sz w:val="28"/>
          <w:szCs w:val="28"/>
        </w:rPr>
        <w:t xml:space="preserve">муниципального образования Тимашевский муниципальный район Краснодарского </w:t>
      </w:r>
      <w:proofErr w:type="spellStart"/>
      <w:r w:rsidR="00CC19F2">
        <w:rPr>
          <w:sz w:val="28"/>
          <w:szCs w:val="28"/>
        </w:rPr>
        <w:t>края</w:t>
      </w:r>
      <w:r w:rsidRPr="00CF394E">
        <w:rPr>
          <w:sz w:val="28"/>
          <w:szCs w:val="28"/>
        </w:rPr>
        <w:t>по</w:t>
      </w:r>
      <w:proofErr w:type="spellEnd"/>
      <w:r w:rsidRPr="00CF394E">
        <w:rPr>
          <w:sz w:val="28"/>
          <w:szCs w:val="28"/>
        </w:rPr>
        <w:t xml:space="preserve">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67FCAFC6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</w:t>
      </w:r>
      <w:proofErr w:type="spellStart"/>
      <w:r w:rsidRPr="00CF394E">
        <w:lastRenderedPageBreak/>
        <w:t>отчетным</w:t>
      </w:r>
      <w:proofErr w:type="spellEnd"/>
      <w:r w:rsidRPr="00CF394E">
        <w:t xml:space="preserve">, представляет </w:t>
      </w:r>
      <w:proofErr w:type="spellStart"/>
      <w:r w:rsidRPr="00CF394E">
        <w:t>отчет</w:t>
      </w:r>
      <w:proofErr w:type="spellEnd"/>
      <w:r w:rsidRPr="00CF394E">
        <w:t xml:space="preserve"> о ходе реализации программы координатору программы. </w:t>
      </w:r>
    </w:p>
    <w:p w14:paraId="63F03C82" w14:textId="243239DE" w:rsidR="00795B2E" w:rsidRPr="00CF394E" w:rsidRDefault="00795B2E" w:rsidP="000E63ED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 xml:space="preserve">ии муниципальной программы </w:t>
      </w:r>
      <w:r w:rsidR="00CC19F2">
        <w:t xml:space="preserve">муниципального образования Тимашевский муниципальный район Краснодарского </w:t>
      </w:r>
      <w:proofErr w:type="gramStart"/>
      <w:r w:rsidR="00CC19F2">
        <w:t>края</w:t>
      </w:r>
      <w:r w:rsidRPr="00CF394E">
        <w:t>(</w:t>
      </w:r>
      <w:proofErr w:type="gramEnd"/>
      <w:r w:rsidRPr="00CF394E">
        <w:t xml:space="preserve">далее – оценка программы) проводится координатором программы ежегодно в срок до 25 января года, следующего за </w:t>
      </w:r>
      <w:proofErr w:type="spellStart"/>
      <w:r w:rsidRPr="00CF394E">
        <w:t>отчетным</w:t>
      </w:r>
      <w:proofErr w:type="spellEnd"/>
      <w:r w:rsidRPr="00CF394E">
        <w:t>.</w:t>
      </w:r>
    </w:p>
    <w:p w14:paraId="124E318E" w14:textId="5829077B" w:rsidR="00795B2E" w:rsidRPr="00CF394E" w:rsidRDefault="00795B2E" w:rsidP="000E6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программы координатор программы ежеквартально до 25 числа месяца, следующего за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отчетным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 xml:space="preserve">ого контроля администрации </w:t>
      </w:r>
      <w:r w:rsidR="00CC19F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муниципальный район Краснодарского </w:t>
      </w:r>
      <w:proofErr w:type="spellStart"/>
      <w:r w:rsidR="00CC19F2">
        <w:rPr>
          <w:rFonts w:ascii="Times New Roman" w:hAnsi="Times New Roman" w:cs="Times New Roman"/>
          <w:sz w:val="28"/>
          <w:szCs w:val="28"/>
        </w:rPr>
        <w:t>края</w:t>
      </w:r>
      <w:r w:rsidRPr="00CF394E">
        <w:rPr>
          <w:rFonts w:ascii="Times New Roman" w:hAnsi="Times New Roman" w:cs="Times New Roman"/>
          <w:sz w:val="28"/>
          <w:szCs w:val="28"/>
        </w:rPr>
        <w:t>сводный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>, который содержит:</w:t>
      </w:r>
    </w:p>
    <w:p w14:paraId="5CCFBE65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перечень выполненных мероприятий программы с указанием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и источников финансирования и непосредственных результатов выполнения программы;</w:t>
      </w:r>
    </w:p>
    <w:p w14:paraId="28C8102B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E21158B" w14:textId="562506A0" w:rsidR="00795B2E" w:rsidRPr="00CF394E" w:rsidRDefault="00795B2E" w:rsidP="000E63ED">
      <w:pPr>
        <w:ind w:left="0" w:firstLine="709"/>
        <w:jc w:val="both"/>
      </w:pPr>
      <w:r w:rsidRPr="00CF394E">
        <w:t xml:space="preserve">Годовой </w:t>
      </w:r>
      <w:proofErr w:type="spellStart"/>
      <w:r w:rsidRPr="00CF394E">
        <w:t>отчет</w:t>
      </w:r>
      <w:proofErr w:type="spellEnd"/>
      <w:r w:rsidRPr="00CF394E">
        <w:t xml:space="preserve">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</w:t>
      </w:r>
      <w:r w:rsidR="00CC19F2">
        <w:t xml:space="preserve">муниципального образования Тимашевский муниципальный район Краснодарского </w:t>
      </w:r>
      <w:proofErr w:type="spellStart"/>
      <w:r w:rsidR="00CC19F2">
        <w:t>края</w:t>
      </w:r>
      <w:r w:rsidRPr="00CF394E">
        <w:t>до</w:t>
      </w:r>
      <w:proofErr w:type="spellEnd"/>
      <w:r w:rsidRPr="00CF394E">
        <w:t xml:space="preserve"> 15 февраля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 годом</w:t>
      </w:r>
      <w:r w:rsidR="00444B92" w:rsidRPr="00CF394E">
        <w:t>.</w:t>
      </w:r>
      <w:r w:rsidRPr="00CF394E">
        <w:t xml:space="preserve"> </w:t>
      </w:r>
    </w:p>
    <w:p w14:paraId="764439C1" w14:textId="2D07976F" w:rsidR="00795B2E" w:rsidRPr="00CF394E" w:rsidRDefault="00795B2E" w:rsidP="000E63ED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 xml:space="preserve">зования Тимашевский </w:t>
      </w:r>
      <w:r w:rsidR="005A020E">
        <w:rPr>
          <w:bCs/>
        </w:rPr>
        <w:t xml:space="preserve">муниципальный </w:t>
      </w:r>
      <w:r w:rsidR="00444B92" w:rsidRPr="00CF394E">
        <w:rPr>
          <w:bCs/>
        </w:rPr>
        <w:t>район</w:t>
      </w:r>
      <w:r w:rsidR="005A020E">
        <w:rPr>
          <w:bCs/>
        </w:rPr>
        <w:t xml:space="preserve"> Краснодарского края</w:t>
      </w:r>
      <w:r w:rsidR="00444B92" w:rsidRPr="00CF394E">
        <w:rPr>
          <w:bCs/>
        </w:rPr>
        <w:t>, кури</w:t>
      </w:r>
      <w:r w:rsidRPr="00CF394E">
        <w:rPr>
          <w:bCs/>
        </w:rPr>
        <w:t>рующим вопросы ГО и ЧС, казачества</w:t>
      </w:r>
      <w:r w:rsidR="00EC196D">
        <w:rPr>
          <w:bCs/>
        </w:rPr>
        <w:t>, архивного дела</w:t>
      </w:r>
      <w:r w:rsidRPr="00CF394E">
        <w:rPr>
          <w:bCs/>
        </w:rPr>
        <w:t>.</w:t>
      </w:r>
    </w:p>
    <w:p w14:paraId="32688D29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6FFC3509" w14:textId="77777777" w:rsidR="0060727A" w:rsidRDefault="0060727A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398B7DA0" w14:textId="77777777" w:rsidR="00E052DE" w:rsidRPr="00CF394E" w:rsidRDefault="00E052DE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5825A13F" w14:textId="77777777" w:rsidTr="006E4A16">
        <w:tc>
          <w:tcPr>
            <w:tcW w:w="4820" w:type="dxa"/>
          </w:tcPr>
          <w:p w14:paraId="375F3792" w14:textId="77777777" w:rsidR="00722B3C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ED38AA9" w14:textId="2B05B0C4" w:rsidR="004A5D9D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</w:t>
            </w:r>
            <w:r w:rsidR="005A020E">
              <w:t xml:space="preserve"> муниципальный</w:t>
            </w:r>
            <w:r w:rsidR="006E4A16" w:rsidRPr="00CF394E">
              <w:t xml:space="preserve"> район</w:t>
            </w:r>
          </w:p>
          <w:p w14:paraId="5AE3AAB6" w14:textId="1853F5A0" w:rsidR="005A020E" w:rsidRPr="00CF394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14:paraId="6B18FDAD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38C8D5D3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0BBFE2C9" w14:textId="77777777" w:rsidR="005B051A" w:rsidRPr="00CF394E" w:rsidRDefault="005B051A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2C20BBE7" w14:textId="77777777" w:rsidR="005A020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5B6BF868" w14:textId="184F0FE0" w:rsidR="00C060E0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36A7C434" w14:textId="77777777" w:rsidR="000E1987" w:rsidRPr="00E809A6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0F1B34">
      <w:headerReference w:type="default" r:id="rId8"/>
      <w:pgSz w:w="11906" w:h="16838"/>
      <w:pgMar w:top="851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47DCC" w14:textId="77777777" w:rsidR="00B605A7" w:rsidRDefault="00B605A7" w:rsidP="00FD4A7A">
      <w:r>
        <w:separator/>
      </w:r>
    </w:p>
  </w:endnote>
  <w:endnote w:type="continuationSeparator" w:id="0">
    <w:p w14:paraId="08F275CF" w14:textId="77777777" w:rsidR="00B605A7" w:rsidRDefault="00B605A7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30753" w14:textId="77777777" w:rsidR="00B605A7" w:rsidRDefault="00B605A7" w:rsidP="00FD4A7A">
      <w:r>
        <w:separator/>
      </w:r>
    </w:p>
  </w:footnote>
  <w:footnote w:type="continuationSeparator" w:id="0">
    <w:p w14:paraId="7A78B314" w14:textId="77777777" w:rsidR="00B605A7" w:rsidRDefault="00B605A7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14:paraId="640C6CD6" w14:textId="15733209" w:rsidR="00C15678" w:rsidRDefault="00C15678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F01">
          <w:rPr>
            <w:noProof/>
          </w:rPr>
          <w:t>13</w:t>
        </w:r>
        <w:r>
          <w:fldChar w:fldCharType="end"/>
        </w:r>
      </w:p>
    </w:sdtContent>
  </w:sdt>
  <w:p w14:paraId="4BB83152" w14:textId="77777777" w:rsidR="00C15678" w:rsidRDefault="00C1567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0489E"/>
    <w:multiLevelType w:val="hybridMultilevel"/>
    <w:tmpl w:val="1736E2E6"/>
    <w:lvl w:ilvl="0" w:tplc="04190011">
      <w:start w:val="1"/>
      <w:numFmt w:val="decimal"/>
      <w:lvlText w:val="%1)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A0A1B"/>
    <w:multiLevelType w:val="hybridMultilevel"/>
    <w:tmpl w:val="04044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4"/>
  </w:num>
  <w:num w:numId="5">
    <w:abstractNumId w:val="20"/>
  </w:num>
  <w:num w:numId="6">
    <w:abstractNumId w:val="15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14"/>
  </w:num>
  <w:num w:numId="12">
    <w:abstractNumId w:val="16"/>
  </w:num>
  <w:num w:numId="13">
    <w:abstractNumId w:val="8"/>
  </w:num>
  <w:num w:numId="14">
    <w:abstractNumId w:val="17"/>
  </w:num>
  <w:num w:numId="15">
    <w:abstractNumId w:val="2"/>
  </w:num>
  <w:num w:numId="16">
    <w:abstractNumId w:val="9"/>
  </w:num>
  <w:num w:numId="17">
    <w:abstractNumId w:val="18"/>
  </w:num>
  <w:num w:numId="18">
    <w:abstractNumId w:val="0"/>
  </w:num>
  <w:num w:numId="19">
    <w:abstractNumId w:val="1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22528"/>
    <w:rsid w:val="00051604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63ED"/>
    <w:rsid w:val="000F1B34"/>
    <w:rsid w:val="000F3BF2"/>
    <w:rsid w:val="000F74B6"/>
    <w:rsid w:val="0011040B"/>
    <w:rsid w:val="0012433D"/>
    <w:rsid w:val="00124CBF"/>
    <w:rsid w:val="001372F5"/>
    <w:rsid w:val="0014470A"/>
    <w:rsid w:val="00144FD5"/>
    <w:rsid w:val="00153EBF"/>
    <w:rsid w:val="00163582"/>
    <w:rsid w:val="001662CE"/>
    <w:rsid w:val="00173A13"/>
    <w:rsid w:val="001A586B"/>
    <w:rsid w:val="001A73FC"/>
    <w:rsid w:val="001D047F"/>
    <w:rsid w:val="001E29F0"/>
    <w:rsid w:val="001F294B"/>
    <w:rsid w:val="001F4264"/>
    <w:rsid w:val="001F4655"/>
    <w:rsid w:val="001F7EF5"/>
    <w:rsid w:val="0020367B"/>
    <w:rsid w:val="00210EF5"/>
    <w:rsid w:val="00212666"/>
    <w:rsid w:val="00213089"/>
    <w:rsid w:val="00217A5A"/>
    <w:rsid w:val="00221FC7"/>
    <w:rsid w:val="002220AD"/>
    <w:rsid w:val="00227F21"/>
    <w:rsid w:val="0023247F"/>
    <w:rsid w:val="0023712F"/>
    <w:rsid w:val="0025571D"/>
    <w:rsid w:val="0025715C"/>
    <w:rsid w:val="002573D8"/>
    <w:rsid w:val="0026611B"/>
    <w:rsid w:val="00270560"/>
    <w:rsid w:val="002754B8"/>
    <w:rsid w:val="002819E2"/>
    <w:rsid w:val="002846D3"/>
    <w:rsid w:val="002E5240"/>
    <w:rsid w:val="00306100"/>
    <w:rsid w:val="00324E7F"/>
    <w:rsid w:val="00326E50"/>
    <w:rsid w:val="0033065C"/>
    <w:rsid w:val="003563CA"/>
    <w:rsid w:val="003571D7"/>
    <w:rsid w:val="0036103E"/>
    <w:rsid w:val="003A57FA"/>
    <w:rsid w:val="003B3F62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507D"/>
    <w:rsid w:val="00441009"/>
    <w:rsid w:val="00444B92"/>
    <w:rsid w:val="00447471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B4F2A"/>
    <w:rsid w:val="004C7DA4"/>
    <w:rsid w:val="004D0AAC"/>
    <w:rsid w:val="004E5484"/>
    <w:rsid w:val="004E63C6"/>
    <w:rsid w:val="004F013A"/>
    <w:rsid w:val="004F39B2"/>
    <w:rsid w:val="00513453"/>
    <w:rsid w:val="00534DAA"/>
    <w:rsid w:val="005362C0"/>
    <w:rsid w:val="005371E2"/>
    <w:rsid w:val="0054610A"/>
    <w:rsid w:val="00551CD0"/>
    <w:rsid w:val="00563637"/>
    <w:rsid w:val="00564D75"/>
    <w:rsid w:val="00584095"/>
    <w:rsid w:val="00594FAD"/>
    <w:rsid w:val="005A020E"/>
    <w:rsid w:val="005A43FC"/>
    <w:rsid w:val="005B051A"/>
    <w:rsid w:val="005B416C"/>
    <w:rsid w:val="005C349B"/>
    <w:rsid w:val="005D08CF"/>
    <w:rsid w:val="005D42EB"/>
    <w:rsid w:val="005F7EB3"/>
    <w:rsid w:val="0060727A"/>
    <w:rsid w:val="00614747"/>
    <w:rsid w:val="006270DC"/>
    <w:rsid w:val="006346F4"/>
    <w:rsid w:val="006353CD"/>
    <w:rsid w:val="00640942"/>
    <w:rsid w:val="00647B83"/>
    <w:rsid w:val="00651107"/>
    <w:rsid w:val="00656DCA"/>
    <w:rsid w:val="00662107"/>
    <w:rsid w:val="0066576B"/>
    <w:rsid w:val="00670B61"/>
    <w:rsid w:val="0067223F"/>
    <w:rsid w:val="00672511"/>
    <w:rsid w:val="00675641"/>
    <w:rsid w:val="0068108D"/>
    <w:rsid w:val="006A2837"/>
    <w:rsid w:val="006A7CDB"/>
    <w:rsid w:val="006C3F9D"/>
    <w:rsid w:val="006E0E66"/>
    <w:rsid w:val="006E471D"/>
    <w:rsid w:val="006E4A16"/>
    <w:rsid w:val="006F4C9D"/>
    <w:rsid w:val="00710DC0"/>
    <w:rsid w:val="007146DA"/>
    <w:rsid w:val="00717F66"/>
    <w:rsid w:val="00722B3C"/>
    <w:rsid w:val="00725E97"/>
    <w:rsid w:val="00726824"/>
    <w:rsid w:val="007342B2"/>
    <w:rsid w:val="007446A6"/>
    <w:rsid w:val="00767374"/>
    <w:rsid w:val="0077236A"/>
    <w:rsid w:val="00772697"/>
    <w:rsid w:val="007765EA"/>
    <w:rsid w:val="00777AB2"/>
    <w:rsid w:val="00780324"/>
    <w:rsid w:val="00787298"/>
    <w:rsid w:val="007914BB"/>
    <w:rsid w:val="0079212B"/>
    <w:rsid w:val="00795B2E"/>
    <w:rsid w:val="007B4547"/>
    <w:rsid w:val="007D4F05"/>
    <w:rsid w:val="007D5CA3"/>
    <w:rsid w:val="007E79F0"/>
    <w:rsid w:val="007F0353"/>
    <w:rsid w:val="007F5E0E"/>
    <w:rsid w:val="00803CDB"/>
    <w:rsid w:val="00817E40"/>
    <w:rsid w:val="00823E96"/>
    <w:rsid w:val="008240C3"/>
    <w:rsid w:val="00826E9D"/>
    <w:rsid w:val="00831B99"/>
    <w:rsid w:val="00834D93"/>
    <w:rsid w:val="00836016"/>
    <w:rsid w:val="00841267"/>
    <w:rsid w:val="00842D2A"/>
    <w:rsid w:val="008443A9"/>
    <w:rsid w:val="008570A8"/>
    <w:rsid w:val="00865B21"/>
    <w:rsid w:val="00870511"/>
    <w:rsid w:val="00873CEA"/>
    <w:rsid w:val="0088352F"/>
    <w:rsid w:val="00892334"/>
    <w:rsid w:val="008A1918"/>
    <w:rsid w:val="008B09F4"/>
    <w:rsid w:val="008B49F4"/>
    <w:rsid w:val="008B78C3"/>
    <w:rsid w:val="008E072C"/>
    <w:rsid w:val="008E11D7"/>
    <w:rsid w:val="00902BD7"/>
    <w:rsid w:val="00905390"/>
    <w:rsid w:val="00905AB0"/>
    <w:rsid w:val="009146BB"/>
    <w:rsid w:val="009323B3"/>
    <w:rsid w:val="009324CD"/>
    <w:rsid w:val="00935366"/>
    <w:rsid w:val="009407A3"/>
    <w:rsid w:val="009424C6"/>
    <w:rsid w:val="0095792D"/>
    <w:rsid w:val="009602D5"/>
    <w:rsid w:val="00983324"/>
    <w:rsid w:val="009A2289"/>
    <w:rsid w:val="009A3D9E"/>
    <w:rsid w:val="009A4A08"/>
    <w:rsid w:val="009B16D8"/>
    <w:rsid w:val="009F382C"/>
    <w:rsid w:val="009F4D62"/>
    <w:rsid w:val="00A26070"/>
    <w:rsid w:val="00A27B6F"/>
    <w:rsid w:val="00A30D3F"/>
    <w:rsid w:val="00A370B5"/>
    <w:rsid w:val="00A42AA0"/>
    <w:rsid w:val="00A4315E"/>
    <w:rsid w:val="00A44994"/>
    <w:rsid w:val="00A47326"/>
    <w:rsid w:val="00A60BC6"/>
    <w:rsid w:val="00A65279"/>
    <w:rsid w:val="00A7249C"/>
    <w:rsid w:val="00A74BFF"/>
    <w:rsid w:val="00A74DE5"/>
    <w:rsid w:val="00A77127"/>
    <w:rsid w:val="00A7716A"/>
    <w:rsid w:val="00A83CA6"/>
    <w:rsid w:val="00A85B5E"/>
    <w:rsid w:val="00A92EAC"/>
    <w:rsid w:val="00AA35F3"/>
    <w:rsid w:val="00AB242D"/>
    <w:rsid w:val="00AB463F"/>
    <w:rsid w:val="00AB51D0"/>
    <w:rsid w:val="00AB6861"/>
    <w:rsid w:val="00AC498F"/>
    <w:rsid w:val="00AD73C7"/>
    <w:rsid w:val="00AD7A52"/>
    <w:rsid w:val="00AE070E"/>
    <w:rsid w:val="00AE1C71"/>
    <w:rsid w:val="00AF7221"/>
    <w:rsid w:val="00B15CD7"/>
    <w:rsid w:val="00B164FB"/>
    <w:rsid w:val="00B23BA4"/>
    <w:rsid w:val="00B37E35"/>
    <w:rsid w:val="00B404F5"/>
    <w:rsid w:val="00B46ED0"/>
    <w:rsid w:val="00B50B75"/>
    <w:rsid w:val="00B605A7"/>
    <w:rsid w:val="00B709A1"/>
    <w:rsid w:val="00B7397F"/>
    <w:rsid w:val="00B8495D"/>
    <w:rsid w:val="00B8638A"/>
    <w:rsid w:val="00B92ED6"/>
    <w:rsid w:val="00B95F5A"/>
    <w:rsid w:val="00BB0EEA"/>
    <w:rsid w:val="00BC40E6"/>
    <w:rsid w:val="00BD2266"/>
    <w:rsid w:val="00BD645B"/>
    <w:rsid w:val="00BF75EE"/>
    <w:rsid w:val="00C05DB4"/>
    <w:rsid w:val="00C060E0"/>
    <w:rsid w:val="00C0635B"/>
    <w:rsid w:val="00C134CF"/>
    <w:rsid w:val="00C15678"/>
    <w:rsid w:val="00C2020F"/>
    <w:rsid w:val="00C2314E"/>
    <w:rsid w:val="00C23495"/>
    <w:rsid w:val="00C24416"/>
    <w:rsid w:val="00C24916"/>
    <w:rsid w:val="00C339E2"/>
    <w:rsid w:val="00C47FA7"/>
    <w:rsid w:val="00C53EEA"/>
    <w:rsid w:val="00C659D7"/>
    <w:rsid w:val="00C745A5"/>
    <w:rsid w:val="00C82202"/>
    <w:rsid w:val="00C86AB2"/>
    <w:rsid w:val="00CB519D"/>
    <w:rsid w:val="00CC19F2"/>
    <w:rsid w:val="00CE0E65"/>
    <w:rsid w:val="00CE36E0"/>
    <w:rsid w:val="00CE4EC0"/>
    <w:rsid w:val="00CF11EC"/>
    <w:rsid w:val="00CF394E"/>
    <w:rsid w:val="00D07D51"/>
    <w:rsid w:val="00D172E5"/>
    <w:rsid w:val="00D21895"/>
    <w:rsid w:val="00D31B95"/>
    <w:rsid w:val="00D67793"/>
    <w:rsid w:val="00D76A1D"/>
    <w:rsid w:val="00D833C3"/>
    <w:rsid w:val="00D928A7"/>
    <w:rsid w:val="00D96831"/>
    <w:rsid w:val="00DA12DD"/>
    <w:rsid w:val="00DB29E0"/>
    <w:rsid w:val="00DC6DDC"/>
    <w:rsid w:val="00DD419F"/>
    <w:rsid w:val="00DE3616"/>
    <w:rsid w:val="00E052DE"/>
    <w:rsid w:val="00E069C9"/>
    <w:rsid w:val="00E11CC3"/>
    <w:rsid w:val="00E1694B"/>
    <w:rsid w:val="00E24DFA"/>
    <w:rsid w:val="00E35F01"/>
    <w:rsid w:val="00E64A2F"/>
    <w:rsid w:val="00E672DC"/>
    <w:rsid w:val="00E71E14"/>
    <w:rsid w:val="00E809A6"/>
    <w:rsid w:val="00E81A10"/>
    <w:rsid w:val="00E8638D"/>
    <w:rsid w:val="00E910BF"/>
    <w:rsid w:val="00E918C5"/>
    <w:rsid w:val="00E92C5C"/>
    <w:rsid w:val="00E9666C"/>
    <w:rsid w:val="00EA7807"/>
    <w:rsid w:val="00EC028B"/>
    <w:rsid w:val="00EC0F62"/>
    <w:rsid w:val="00EC196D"/>
    <w:rsid w:val="00EC6EF8"/>
    <w:rsid w:val="00ED38B1"/>
    <w:rsid w:val="00EE0037"/>
    <w:rsid w:val="00F04EDC"/>
    <w:rsid w:val="00F306ED"/>
    <w:rsid w:val="00F33085"/>
    <w:rsid w:val="00F37306"/>
    <w:rsid w:val="00F37DBD"/>
    <w:rsid w:val="00F47FEC"/>
    <w:rsid w:val="00F65A6F"/>
    <w:rsid w:val="00F770F0"/>
    <w:rsid w:val="00F92704"/>
    <w:rsid w:val="00F96DB2"/>
    <w:rsid w:val="00FA22FE"/>
    <w:rsid w:val="00FB13B1"/>
    <w:rsid w:val="00FB5A4A"/>
    <w:rsid w:val="00FD4A7A"/>
    <w:rsid w:val="00FD532E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9D02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B55B3-6F8D-4A1A-993E-41CD644B3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13</Pages>
  <Words>4633</Words>
  <Characters>26414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38</cp:revision>
  <cp:lastPrinted>2025-12-22T06:18:00Z</cp:lastPrinted>
  <dcterms:created xsi:type="dcterms:W3CDTF">2023-12-07T11:12:00Z</dcterms:created>
  <dcterms:modified xsi:type="dcterms:W3CDTF">2025-12-22T08:55:00Z</dcterms:modified>
</cp:coreProperties>
</file>