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1C3" w:rsidRPr="008211C3" w:rsidRDefault="008211C3" w:rsidP="005B4EC2">
      <w:pPr>
        <w:shd w:val="clear" w:color="auto" w:fill="FFFFFF"/>
        <w:spacing w:after="0" w:line="240" w:lineRule="auto"/>
        <w:ind w:left="453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1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8</w:t>
      </w:r>
      <w:r w:rsidRPr="00821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211C3" w:rsidRPr="008211C3" w:rsidRDefault="008211C3" w:rsidP="005B4EC2">
      <w:pPr>
        <w:shd w:val="clear" w:color="auto" w:fill="FFFFFF"/>
        <w:spacing w:after="0" w:line="240" w:lineRule="auto"/>
        <w:ind w:left="453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1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постановлению администрации</w:t>
      </w:r>
    </w:p>
    <w:p w:rsidR="008211C3" w:rsidRPr="008211C3" w:rsidRDefault="008211C3" w:rsidP="005B4EC2">
      <w:pPr>
        <w:shd w:val="clear" w:color="auto" w:fill="FFFFFF"/>
        <w:spacing w:after="0" w:line="240" w:lineRule="auto"/>
        <w:ind w:left="453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1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</w:t>
      </w:r>
    </w:p>
    <w:p w:rsidR="008211C3" w:rsidRDefault="008211C3" w:rsidP="005B4EC2">
      <w:pPr>
        <w:shd w:val="clear" w:color="auto" w:fill="FFFFFF"/>
        <w:spacing w:after="0" w:line="240" w:lineRule="auto"/>
        <w:ind w:left="453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1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Тимашевский </w:t>
      </w:r>
      <w:r w:rsidR="005B4E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муниципальный </w:t>
      </w:r>
      <w:r w:rsidRPr="00821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</w:t>
      </w:r>
    </w:p>
    <w:p w:rsidR="005B4EC2" w:rsidRPr="008211C3" w:rsidRDefault="005B4EC2" w:rsidP="005B4EC2">
      <w:pPr>
        <w:shd w:val="clear" w:color="auto" w:fill="FFFFFF"/>
        <w:spacing w:after="0" w:line="240" w:lineRule="auto"/>
        <w:ind w:left="453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 края</w:t>
      </w:r>
    </w:p>
    <w:p w:rsidR="008211C3" w:rsidRPr="008211C3" w:rsidRDefault="008211C3" w:rsidP="005B4EC2">
      <w:pPr>
        <w:shd w:val="clear" w:color="auto" w:fill="FFFFFF"/>
        <w:spacing w:after="0" w:line="240" w:lineRule="auto"/>
        <w:ind w:left="453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1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от___________№______________</w:t>
      </w:r>
    </w:p>
    <w:p w:rsidR="008211C3" w:rsidRPr="008211C3" w:rsidRDefault="008211C3" w:rsidP="005B4EC2">
      <w:pPr>
        <w:shd w:val="clear" w:color="auto" w:fill="FFFFFF"/>
        <w:spacing w:after="0" w:line="240" w:lineRule="auto"/>
        <w:ind w:left="453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11C3" w:rsidRPr="008211C3" w:rsidRDefault="008211C3" w:rsidP="005B4EC2">
      <w:pPr>
        <w:shd w:val="clear" w:color="auto" w:fill="FFFFFF"/>
        <w:spacing w:after="0" w:line="240" w:lineRule="auto"/>
        <w:ind w:left="453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«Приложение № 8</w:t>
      </w:r>
    </w:p>
    <w:p w:rsidR="008211C3" w:rsidRPr="008211C3" w:rsidRDefault="008211C3" w:rsidP="005B4EC2">
      <w:pPr>
        <w:shd w:val="clear" w:color="auto" w:fill="FFFFFF"/>
        <w:spacing w:after="0" w:line="240" w:lineRule="auto"/>
        <w:ind w:left="453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11C3" w:rsidRPr="008211C3" w:rsidRDefault="008211C3" w:rsidP="005B4EC2">
      <w:pPr>
        <w:shd w:val="clear" w:color="auto" w:fill="FFFFFF"/>
        <w:spacing w:after="0" w:line="240" w:lineRule="auto"/>
        <w:ind w:left="453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1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</w:t>
      </w:r>
    </w:p>
    <w:p w:rsidR="008211C3" w:rsidRPr="008211C3" w:rsidRDefault="008211C3" w:rsidP="005B4EC2">
      <w:pPr>
        <w:shd w:val="clear" w:color="auto" w:fill="FFFFFF"/>
        <w:spacing w:after="0" w:line="240" w:lineRule="auto"/>
        <w:ind w:left="453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1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администрации</w:t>
      </w:r>
    </w:p>
    <w:p w:rsidR="008211C3" w:rsidRPr="008211C3" w:rsidRDefault="008211C3" w:rsidP="005B4EC2">
      <w:pPr>
        <w:shd w:val="clear" w:color="auto" w:fill="FFFFFF"/>
        <w:spacing w:after="0" w:line="240" w:lineRule="auto"/>
        <w:ind w:left="453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1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</w:t>
      </w:r>
    </w:p>
    <w:p w:rsidR="008211C3" w:rsidRPr="008211C3" w:rsidRDefault="008211C3" w:rsidP="005B4EC2">
      <w:pPr>
        <w:shd w:val="clear" w:color="auto" w:fill="FFFFFF"/>
        <w:spacing w:after="0" w:line="240" w:lineRule="auto"/>
        <w:ind w:left="453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1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Тимашевский район</w:t>
      </w:r>
    </w:p>
    <w:p w:rsidR="008211C3" w:rsidRPr="008211C3" w:rsidRDefault="008211C3" w:rsidP="005B4EC2">
      <w:pPr>
        <w:shd w:val="clear" w:color="auto" w:fill="FFFFFF"/>
        <w:spacing w:after="0" w:line="240" w:lineRule="auto"/>
        <w:ind w:left="453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1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5 ноября 2019 г. № 1302</w:t>
      </w:r>
    </w:p>
    <w:p w:rsidR="008211C3" w:rsidRPr="008211C3" w:rsidRDefault="008211C3" w:rsidP="005B4EC2">
      <w:pPr>
        <w:widowControl w:val="0"/>
        <w:tabs>
          <w:tab w:val="left" w:pos="869"/>
          <w:tab w:val="left" w:pos="1790"/>
        </w:tabs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(в редакции постановления</w:t>
      </w:r>
    </w:p>
    <w:p w:rsidR="008211C3" w:rsidRPr="008211C3" w:rsidRDefault="008211C3" w:rsidP="005B4EC2">
      <w:pPr>
        <w:widowControl w:val="0"/>
        <w:tabs>
          <w:tab w:val="left" w:pos="869"/>
          <w:tab w:val="left" w:pos="1790"/>
        </w:tabs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администрации муниципального </w:t>
      </w:r>
    </w:p>
    <w:p w:rsidR="008211C3" w:rsidRPr="008211C3" w:rsidRDefault="008211C3" w:rsidP="005B4EC2">
      <w:pPr>
        <w:widowControl w:val="0"/>
        <w:tabs>
          <w:tab w:val="left" w:pos="869"/>
          <w:tab w:val="left" w:pos="1790"/>
        </w:tabs>
        <w:spacing w:after="0" w:line="240" w:lineRule="auto"/>
        <w:ind w:left="45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образования Тимашевский район </w:t>
      </w:r>
    </w:p>
    <w:p w:rsidR="008211C3" w:rsidRPr="008211C3" w:rsidRDefault="005C48F9" w:rsidP="005B4EC2">
      <w:pPr>
        <w:shd w:val="clear" w:color="auto" w:fill="FFFFFF"/>
        <w:spacing w:after="0" w:line="240" w:lineRule="auto"/>
        <w:ind w:left="453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от _____________</w:t>
      </w:r>
      <w:r w:rsidR="008211C3" w:rsidRPr="008211C3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№______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____</w:t>
      </w:r>
      <w:r w:rsidR="008211C3" w:rsidRPr="008211C3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)</w:t>
      </w:r>
    </w:p>
    <w:p w:rsidR="008211C3" w:rsidRPr="008211C3" w:rsidRDefault="008211C3" w:rsidP="008211C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3830" w:rsidRDefault="00693830" w:rsidP="008211C3">
      <w:pPr>
        <w:pStyle w:val="ad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5B4EC2" w:rsidRDefault="005B4EC2" w:rsidP="008211C3">
      <w:pPr>
        <w:pStyle w:val="ad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0A02CA" w:rsidRPr="006A0C92" w:rsidRDefault="008211C3" w:rsidP="000A02CA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</w:t>
      </w:r>
    </w:p>
    <w:p w:rsidR="008211C3" w:rsidRDefault="00CA67E5" w:rsidP="008211C3">
      <w:pPr>
        <w:pStyle w:val="ad"/>
        <w:shd w:val="clear" w:color="auto" w:fill="FFFFFF"/>
        <w:spacing w:before="0" w:beforeAutospacing="0" w:after="0" w:afterAutospacing="0"/>
        <w:ind w:left="-567"/>
        <w:jc w:val="center"/>
        <w:textAlignment w:val="baseline"/>
        <w:rPr>
          <w:color w:val="000000"/>
          <w:sz w:val="28"/>
          <w:szCs w:val="28"/>
        </w:rPr>
      </w:pPr>
      <w:r w:rsidRPr="006A0C92">
        <w:rPr>
          <w:color w:val="000000"/>
          <w:sz w:val="28"/>
          <w:szCs w:val="28"/>
        </w:rPr>
        <w:t>организаций и (или) объект</w:t>
      </w:r>
      <w:r w:rsidR="008211C3">
        <w:rPr>
          <w:color w:val="000000"/>
          <w:sz w:val="28"/>
          <w:szCs w:val="28"/>
        </w:rPr>
        <w:t xml:space="preserve">ов, на прилегающих территориях </w:t>
      </w:r>
      <w:r w:rsidRPr="006A0C92">
        <w:rPr>
          <w:color w:val="000000"/>
          <w:sz w:val="28"/>
          <w:szCs w:val="28"/>
        </w:rPr>
        <w:t xml:space="preserve">к которым </w:t>
      </w:r>
    </w:p>
    <w:p w:rsidR="00F2600D" w:rsidRDefault="00CA67E5" w:rsidP="008211C3">
      <w:pPr>
        <w:pStyle w:val="ad"/>
        <w:shd w:val="clear" w:color="auto" w:fill="FFFFFF"/>
        <w:spacing w:before="0" w:beforeAutospacing="0" w:after="0" w:afterAutospacing="0"/>
        <w:ind w:left="-567"/>
        <w:jc w:val="center"/>
        <w:textAlignment w:val="baseline"/>
        <w:rPr>
          <w:color w:val="000000"/>
          <w:sz w:val="28"/>
          <w:szCs w:val="28"/>
        </w:rPr>
      </w:pPr>
      <w:r w:rsidRPr="006A0C92">
        <w:rPr>
          <w:color w:val="000000"/>
          <w:sz w:val="28"/>
          <w:szCs w:val="28"/>
        </w:rPr>
        <w:t xml:space="preserve">не допускается розничная продажа алкогольной продукции на территории </w:t>
      </w:r>
    </w:p>
    <w:p w:rsidR="000A02CA" w:rsidRDefault="00083FE3" w:rsidP="005C48F9">
      <w:pPr>
        <w:pStyle w:val="ad"/>
        <w:shd w:val="clear" w:color="auto" w:fill="FFFFFF"/>
        <w:spacing w:before="0" w:beforeAutospacing="0" w:after="0" w:afterAutospacing="0"/>
        <w:ind w:left="-567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Новокорсунского</w:t>
      </w:r>
      <w:r w:rsidR="00297EF2">
        <w:rPr>
          <w:color w:val="000000"/>
          <w:sz w:val="28"/>
          <w:szCs w:val="28"/>
        </w:rPr>
        <w:t xml:space="preserve"> сельского поселения </w:t>
      </w:r>
      <w:r w:rsidR="005C48F9">
        <w:rPr>
          <w:color w:val="000000"/>
          <w:sz w:val="28"/>
          <w:szCs w:val="28"/>
        </w:rPr>
        <w:t>Тимашевского</w:t>
      </w:r>
      <w:r w:rsidR="005B4EC2">
        <w:rPr>
          <w:color w:val="000000"/>
          <w:sz w:val="28"/>
          <w:szCs w:val="28"/>
        </w:rPr>
        <w:t xml:space="preserve"> муниципального</w:t>
      </w:r>
      <w:r w:rsidR="00CA67E5" w:rsidRPr="006A0C92">
        <w:rPr>
          <w:color w:val="000000"/>
          <w:sz w:val="28"/>
          <w:szCs w:val="28"/>
        </w:rPr>
        <w:t xml:space="preserve"> район</w:t>
      </w:r>
      <w:r w:rsidR="005C48F9">
        <w:rPr>
          <w:color w:val="000000"/>
          <w:sz w:val="28"/>
          <w:szCs w:val="28"/>
        </w:rPr>
        <w:t>а</w:t>
      </w:r>
    </w:p>
    <w:p w:rsidR="005B4EC2" w:rsidRPr="006A0C92" w:rsidRDefault="005B4EC2" w:rsidP="005C48F9">
      <w:pPr>
        <w:pStyle w:val="ad"/>
        <w:shd w:val="clear" w:color="auto" w:fill="FFFFFF"/>
        <w:spacing w:before="0" w:beforeAutospacing="0" w:after="0" w:afterAutospacing="0"/>
        <w:ind w:left="-567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Краснодарского края</w:t>
      </w:r>
    </w:p>
    <w:p w:rsidR="005C48F9" w:rsidRPr="003D5CA1" w:rsidRDefault="005C48F9" w:rsidP="001C3AB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tbl>
      <w:tblPr>
        <w:tblStyle w:val="a8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10"/>
        <w:gridCol w:w="3685"/>
        <w:gridCol w:w="2409"/>
        <w:gridCol w:w="3261"/>
      </w:tblGrid>
      <w:tr w:rsidR="003E0C5D" w:rsidRPr="00FC1988" w:rsidTr="00437B6E">
        <w:tc>
          <w:tcPr>
            <w:tcW w:w="710" w:type="dxa"/>
          </w:tcPr>
          <w:p w:rsidR="003E0C5D" w:rsidRPr="005B4EC2" w:rsidRDefault="003E0C5D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5B4EC2">
              <w:rPr>
                <w:rFonts w:ascii="Times New Roman" w:hAnsi="Times New Roman" w:cs="Times New Roman"/>
                <w:color w:val="000000"/>
                <w:lang w:bidi="ru-RU"/>
              </w:rPr>
              <w:t>№</w:t>
            </w:r>
          </w:p>
          <w:p w:rsidR="003E0C5D" w:rsidRPr="005B4EC2" w:rsidRDefault="00D457DF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5B4EC2">
              <w:rPr>
                <w:rFonts w:ascii="Times New Roman" w:hAnsi="Times New Roman" w:cs="Times New Roman"/>
                <w:color w:val="000000"/>
                <w:lang w:bidi="ru-RU"/>
              </w:rPr>
              <w:t>п/</w:t>
            </w:r>
            <w:r w:rsidR="005C48F9" w:rsidRPr="005B4EC2">
              <w:rPr>
                <w:rFonts w:ascii="Times New Roman" w:hAnsi="Times New Roman" w:cs="Times New Roman"/>
                <w:color w:val="000000"/>
                <w:lang w:bidi="ru-RU"/>
              </w:rPr>
              <w:t>п</w:t>
            </w:r>
          </w:p>
        </w:tc>
        <w:tc>
          <w:tcPr>
            <w:tcW w:w="3685" w:type="dxa"/>
          </w:tcPr>
          <w:p w:rsidR="005C48F9" w:rsidRPr="005B4EC2" w:rsidRDefault="003E0C5D" w:rsidP="003D5CA1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5B4EC2">
              <w:rPr>
                <w:rFonts w:ascii="Times New Roman" w:hAnsi="Times New Roman" w:cs="Times New Roman"/>
                <w:color w:val="000000"/>
                <w:lang w:bidi="ru-RU"/>
              </w:rPr>
              <w:t>Наименование</w:t>
            </w:r>
          </w:p>
          <w:p w:rsidR="003E0C5D" w:rsidRPr="005B4EC2" w:rsidRDefault="003E0C5D" w:rsidP="003D5CA1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5B4EC2">
              <w:rPr>
                <w:rFonts w:ascii="Times New Roman" w:hAnsi="Times New Roman" w:cs="Times New Roman"/>
                <w:color w:val="000000"/>
                <w:lang w:bidi="ru-RU"/>
              </w:rPr>
              <w:t xml:space="preserve"> хозяйствующего</w:t>
            </w:r>
          </w:p>
          <w:p w:rsidR="003E0C5D" w:rsidRPr="005B4EC2" w:rsidRDefault="003E0C5D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5B4EC2">
              <w:rPr>
                <w:rFonts w:ascii="Times New Roman" w:hAnsi="Times New Roman" w:cs="Times New Roman"/>
                <w:color w:val="000000"/>
                <w:lang w:bidi="ru-RU"/>
              </w:rPr>
              <w:t>объекта</w:t>
            </w:r>
          </w:p>
        </w:tc>
        <w:tc>
          <w:tcPr>
            <w:tcW w:w="2409" w:type="dxa"/>
          </w:tcPr>
          <w:p w:rsidR="003E0C5D" w:rsidRPr="005B4EC2" w:rsidRDefault="003E0C5D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5B4EC2">
              <w:rPr>
                <w:rFonts w:ascii="Times New Roman" w:hAnsi="Times New Roman" w:cs="Times New Roman"/>
                <w:color w:val="000000"/>
                <w:lang w:bidi="ru-RU"/>
              </w:rPr>
              <w:t>Адрес</w:t>
            </w:r>
          </w:p>
          <w:p w:rsidR="003E0C5D" w:rsidRPr="005B4EC2" w:rsidRDefault="003E0C5D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5B4EC2">
              <w:rPr>
                <w:rFonts w:ascii="Times New Roman" w:hAnsi="Times New Roman" w:cs="Times New Roman"/>
                <w:color w:val="000000"/>
                <w:lang w:bidi="ru-RU"/>
              </w:rPr>
              <w:t xml:space="preserve">местонахождения </w:t>
            </w:r>
          </w:p>
          <w:p w:rsidR="003E0C5D" w:rsidRPr="005B4EC2" w:rsidRDefault="003E0C5D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  <w:tc>
          <w:tcPr>
            <w:tcW w:w="3261" w:type="dxa"/>
          </w:tcPr>
          <w:p w:rsidR="003E0C5D" w:rsidRPr="005B4EC2" w:rsidRDefault="008211C3" w:rsidP="00437B6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B4EC2">
              <w:rPr>
                <w:rFonts w:ascii="Times New Roman" w:hAnsi="Times New Roman" w:cs="Times New Roman"/>
                <w:color w:val="000000"/>
                <w:lang w:bidi="ru-RU"/>
              </w:rPr>
              <w:t>Схема</w:t>
            </w:r>
            <w:r w:rsidR="003E0C5D" w:rsidRPr="005B4EC2">
              <w:rPr>
                <w:rFonts w:ascii="Times New Roman" w:hAnsi="Times New Roman" w:cs="Times New Roman"/>
                <w:color w:val="000000"/>
                <w:lang w:bidi="ru-RU"/>
              </w:rPr>
              <w:t xml:space="preserve"> границ </w:t>
            </w:r>
            <w:r w:rsidR="003E0C5D" w:rsidRPr="005B4EC2">
              <w:rPr>
                <w:rFonts w:ascii="Times New Roman" w:hAnsi="Times New Roman" w:cs="Times New Roman"/>
              </w:rPr>
              <w:t xml:space="preserve">прилегающих территорий к некоторым </w:t>
            </w:r>
            <w:r w:rsidR="00437B6E">
              <w:rPr>
                <w:rFonts w:ascii="Times New Roman" w:hAnsi="Times New Roman" w:cs="Times New Roman"/>
              </w:rPr>
              <w:t xml:space="preserve">                  </w:t>
            </w:r>
            <w:r w:rsidR="003E0C5D" w:rsidRPr="005B4EC2">
              <w:rPr>
                <w:rFonts w:ascii="Times New Roman" w:hAnsi="Times New Roman" w:cs="Times New Roman"/>
              </w:rPr>
              <w:t xml:space="preserve">организациям и (или) объектам </w:t>
            </w:r>
            <w:r w:rsidR="005B4EC2">
              <w:rPr>
                <w:rFonts w:ascii="Times New Roman" w:hAnsi="Times New Roman" w:cs="Times New Roman"/>
              </w:rPr>
              <w:t xml:space="preserve"> </w:t>
            </w:r>
            <w:r w:rsidR="003E0C5D" w:rsidRPr="005B4EC2">
              <w:rPr>
                <w:rFonts w:ascii="Times New Roman" w:hAnsi="Times New Roman" w:cs="Times New Roman"/>
              </w:rPr>
              <w:t xml:space="preserve">территорий, на которых не </w:t>
            </w:r>
            <w:r w:rsidR="005B4EC2">
              <w:rPr>
                <w:rFonts w:ascii="Times New Roman" w:hAnsi="Times New Roman" w:cs="Times New Roman"/>
              </w:rPr>
              <w:t xml:space="preserve">            </w:t>
            </w:r>
            <w:r w:rsidR="003E0C5D" w:rsidRPr="005B4EC2">
              <w:rPr>
                <w:rFonts w:ascii="Times New Roman" w:hAnsi="Times New Roman" w:cs="Times New Roman"/>
              </w:rPr>
              <w:t>допускается розничная продажа алкогольной продукции и розничная продажа алкогольной продукции при оказании услуг общественного питания</w:t>
            </w:r>
            <w:r w:rsidR="003E0C5D" w:rsidRPr="005B4EC2">
              <w:rPr>
                <w:rFonts w:ascii="Times New Roman" w:hAnsi="Times New Roman" w:cs="Times New Roman"/>
                <w:color w:val="000000"/>
              </w:rPr>
              <w:t xml:space="preserve"> на </w:t>
            </w:r>
            <w:r w:rsidR="00437B6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3E0C5D" w:rsidRPr="005B4EC2">
              <w:rPr>
                <w:rFonts w:ascii="Times New Roman" w:hAnsi="Times New Roman" w:cs="Times New Roman"/>
                <w:color w:val="000000"/>
              </w:rPr>
              <w:t xml:space="preserve">территории </w:t>
            </w:r>
            <w:r w:rsidR="00083FE3" w:rsidRPr="005B4EC2">
              <w:rPr>
                <w:rFonts w:ascii="Times New Roman" w:hAnsi="Times New Roman" w:cs="Times New Roman"/>
                <w:color w:val="000000"/>
              </w:rPr>
              <w:t>Новокорсунского</w:t>
            </w:r>
            <w:r w:rsidR="003E0C5D" w:rsidRPr="005B4EC2">
              <w:rPr>
                <w:rFonts w:ascii="Times New Roman" w:hAnsi="Times New Roman" w:cs="Times New Roman"/>
                <w:color w:val="000000"/>
              </w:rPr>
              <w:t xml:space="preserve"> сельского поселения </w:t>
            </w:r>
            <w:r w:rsidR="00437B6E">
              <w:rPr>
                <w:rFonts w:ascii="Times New Roman" w:hAnsi="Times New Roman" w:cs="Times New Roman"/>
                <w:color w:val="000000"/>
              </w:rPr>
              <w:t xml:space="preserve">                       </w:t>
            </w:r>
            <w:r w:rsidR="005C48F9" w:rsidRPr="005B4EC2">
              <w:rPr>
                <w:rFonts w:ascii="Times New Roman" w:hAnsi="Times New Roman" w:cs="Times New Roman"/>
                <w:color w:val="000000"/>
              </w:rPr>
              <w:t>Тимашевского</w:t>
            </w:r>
            <w:r w:rsidR="00437B6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5B4EC2"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r w:rsidR="003E0C5D" w:rsidRPr="005B4EC2">
              <w:rPr>
                <w:rFonts w:ascii="Times New Roman" w:hAnsi="Times New Roman" w:cs="Times New Roman"/>
                <w:color w:val="000000"/>
              </w:rPr>
              <w:t xml:space="preserve"> район</w:t>
            </w:r>
            <w:r w:rsidR="005C48F9" w:rsidRPr="005B4EC2">
              <w:rPr>
                <w:rFonts w:ascii="Times New Roman" w:hAnsi="Times New Roman" w:cs="Times New Roman"/>
                <w:color w:val="000000"/>
              </w:rPr>
              <w:t>а</w:t>
            </w:r>
            <w:bookmarkStart w:id="0" w:name="_GoBack"/>
            <w:bookmarkEnd w:id="0"/>
            <w:r w:rsidR="005B4EC2">
              <w:rPr>
                <w:rFonts w:ascii="Times New Roman" w:hAnsi="Times New Roman" w:cs="Times New Roman"/>
                <w:color w:val="000000"/>
              </w:rPr>
              <w:t xml:space="preserve"> Краснодарского края</w:t>
            </w:r>
          </w:p>
        </w:tc>
      </w:tr>
      <w:tr w:rsidR="008211C3" w:rsidRPr="00FC1988" w:rsidTr="00437B6E">
        <w:tc>
          <w:tcPr>
            <w:tcW w:w="710" w:type="dxa"/>
          </w:tcPr>
          <w:p w:rsidR="008211C3" w:rsidRPr="00083FE3" w:rsidRDefault="008211C3" w:rsidP="00EE0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685" w:type="dxa"/>
          </w:tcPr>
          <w:p w:rsidR="008211C3" w:rsidRPr="00083FE3" w:rsidRDefault="008211C3" w:rsidP="003D5C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2409" w:type="dxa"/>
          </w:tcPr>
          <w:p w:rsidR="008211C3" w:rsidRPr="00083FE3" w:rsidRDefault="008211C3" w:rsidP="00EE07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3261" w:type="dxa"/>
          </w:tcPr>
          <w:p w:rsidR="008211C3" w:rsidRDefault="008211C3" w:rsidP="008211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</w:t>
            </w:r>
          </w:p>
        </w:tc>
      </w:tr>
      <w:tr w:rsidR="00083FE3" w:rsidRPr="00FC1988" w:rsidTr="00437B6E">
        <w:trPr>
          <w:trHeight w:val="206"/>
        </w:trPr>
        <w:tc>
          <w:tcPr>
            <w:tcW w:w="10065" w:type="dxa"/>
            <w:gridSpan w:val="4"/>
          </w:tcPr>
          <w:p w:rsidR="00083FE3" w:rsidRPr="003E0C5D" w:rsidRDefault="00083FE3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3D5CA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Образовательные организации</w:t>
            </w:r>
          </w:p>
        </w:tc>
      </w:tr>
      <w:tr w:rsidR="003E0C5D" w:rsidRPr="00FC1988" w:rsidTr="00437B6E">
        <w:trPr>
          <w:trHeight w:val="289"/>
        </w:trPr>
        <w:tc>
          <w:tcPr>
            <w:tcW w:w="710" w:type="dxa"/>
          </w:tcPr>
          <w:p w:rsidR="003E0C5D" w:rsidRPr="00083FE3" w:rsidRDefault="003E0C5D" w:rsidP="007B15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083F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3685" w:type="dxa"/>
          </w:tcPr>
          <w:p w:rsidR="005B4EC2" w:rsidRDefault="003E0C5D" w:rsidP="005B4EC2">
            <w:pPr>
              <w:jc w:val="both"/>
              <w:rPr>
                <w:rFonts w:ascii="Times New Roman" w:hAnsi="Times New Roman" w:cs="Times New Roman"/>
              </w:rPr>
            </w:pPr>
            <w:r w:rsidRPr="00083FE3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</w:t>
            </w:r>
          </w:p>
          <w:p w:rsidR="003E0C5D" w:rsidRDefault="003E0C5D" w:rsidP="005B4EC2">
            <w:pPr>
              <w:jc w:val="both"/>
              <w:rPr>
                <w:rFonts w:ascii="Times New Roman" w:hAnsi="Times New Roman" w:cs="Times New Roman"/>
              </w:rPr>
            </w:pPr>
            <w:r w:rsidRPr="00083FE3">
              <w:rPr>
                <w:rFonts w:ascii="Times New Roman" w:hAnsi="Times New Roman" w:cs="Times New Roman"/>
              </w:rPr>
              <w:t xml:space="preserve">№ 3 </w:t>
            </w:r>
            <w:r w:rsidR="005B4EC2">
              <w:rPr>
                <w:rFonts w:ascii="Times New Roman" w:hAnsi="Times New Roman" w:cs="Times New Roman"/>
              </w:rPr>
              <w:t xml:space="preserve">имени Героя Советского Союза Ситникова Григория Степановича </w:t>
            </w:r>
            <w:r w:rsidRPr="00083FE3">
              <w:rPr>
                <w:rFonts w:ascii="Times New Roman" w:hAnsi="Times New Roman" w:cs="Times New Roman"/>
              </w:rPr>
              <w:t xml:space="preserve">муниципального </w:t>
            </w:r>
            <w:r w:rsidR="005B4EC2">
              <w:rPr>
                <w:rFonts w:ascii="Times New Roman" w:hAnsi="Times New Roman" w:cs="Times New Roman"/>
              </w:rPr>
              <w:t xml:space="preserve">образования                 </w:t>
            </w:r>
            <w:r w:rsidRPr="00083FE3">
              <w:rPr>
                <w:rFonts w:ascii="Times New Roman" w:hAnsi="Times New Roman" w:cs="Times New Roman"/>
              </w:rPr>
              <w:t>Тимашевский</w:t>
            </w:r>
            <w:r w:rsidR="005B4EC2">
              <w:rPr>
                <w:rFonts w:ascii="Times New Roman" w:hAnsi="Times New Roman" w:cs="Times New Roman"/>
              </w:rPr>
              <w:t xml:space="preserve"> муниципальный</w:t>
            </w:r>
            <w:r w:rsidRPr="00083FE3">
              <w:rPr>
                <w:rFonts w:ascii="Times New Roman" w:hAnsi="Times New Roman" w:cs="Times New Roman"/>
              </w:rPr>
              <w:t xml:space="preserve"> </w:t>
            </w:r>
            <w:r w:rsidR="0066568F">
              <w:rPr>
                <w:rFonts w:ascii="Times New Roman" w:hAnsi="Times New Roman" w:cs="Times New Roman"/>
              </w:rPr>
              <w:t xml:space="preserve">            </w:t>
            </w:r>
            <w:r w:rsidRPr="00083FE3">
              <w:rPr>
                <w:rFonts w:ascii="Times New Roman" w:hAnsi="Times New Roman" w:cs="Times New Roman"/>
              </w:rPr>
              <w:t>район</w:t>
            </w:r>
            <w:r w:rsidR="005B4EC2">
              <w:rPr>
                <w:rFonts w:ascii="Times New Roman" w:hAnsi="Times New Roman" w:cs="Times New Roman"/>
              </w:rPr>
              <w:t xml:space="preserve"> Краснодарского края</w:t>
            </w:r>
          </w:p>
          <w:p w:rsidR="004943BF" w:rsidRPr="00083FE3" w:rsidRDefault="004943BF" w:rsidP="005B4E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shd w:val="clear" w:color="auto" w:fill="auto"/>
          </w:tcPr>
          <w:p w:rsidR="00083FE3" w:rsidRPr="00083FE3" w:rsidRDefault="00083FE3" w:rsidP="00083FE3">
            <w:pPr>
              <w:jc w:val="both"/>
              <w:rPr>
                <w:rFonts w:ascii="Times New Roman" w:hAnsi="Times New Roman" w:cs="Times New Roman"/>
              </w:rPr>
            </w:pPr>
            <w:r w:rsidRPr="00083FE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Тимашевский </w:t>
            </w:r>
            <w:r w:rsidRPr="00083FE3">
              <w:rPr>
                <w:rFonts w:ascii="Times New Roman" w:hAnsi="Times New Roman" w:cs="Times New Roman"/>
              </w:rPr>
              <w:t xml:space="preserve">район, </w:t>
            </w:r>
          </w:p>
          <w:p w:rsidR="00083FE3" w:rsidRPr="00083FE3" w:rsidRDefault="00083FE3" w:rsidP="00083FE3">
            <w:pPr>
              <w:jc w:val="both"/>
              <w:rPr>
                <w:rFonts w:ascii="Times New Roman" w:hAnsi="Times New Roman" w:cs="Times New Roman"/>
              </w:rPr>
            </w:pPr>
            <w:r w:rsidRPr="00083FE3">
              <w:rPr>
                <w:rFonts w:ascii="Times New Roman" w:hAnsi="Times New Roman" w:cs="Times New Roman"/>
              </w:rPr>
              <w:t>ст-ца Новокорсунская,</w:t>
            </w:r>
          </w:p>
          <w:p w:rsidR="003E0C5D" w:rsidRPr="00083FE3" w:rsidRDefault="003E0C5D" w:rsidP="007B15CA">
            <w:pPr>
              <w:rPr>
                <w:rFonts w:ascii="Times New Roman" w:hAnsi="Times New Roman" w:cs="Times New Roman"/>
              </w:rPr>
            </w:pPr>
            <w:r w:rsidRPr="00083FE3">
              <w:rPr>
                <w:rFonts w:ascii="Times New Roman" w:hAnsi="Times New Roman" w:cs="Times New Roman"/>
              </w:rPr>
              <w:t>ул. Пионерская, 23</w:t>
            </w:r>
          </w:p>
          <w:p w:rsidR="003E0C5D" w:rsidRPr="00083FE3" w:rsidRDefault="003E0C5D" w:rsidP="007B15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3E0C5D" w:rsidRDefault="00083FE3" w:rsidP="007B15CA">
            <w:pPr>
              <w:rPr>
                <w:rFonts w:ascii="Times New Roman" w:hAnsi="Times New Roman" w:cs="Times New Roman"/>
                <w:color w:val="000000"/>
              </w:rPr>
            </w:pPr>
            <w:r w:rsidRPr="00083FE3">
              <w:rPr>
                <w:rFonts w:ascii="Times New Roman" w:hAnsi="Times New Roman" w:cs="Times New Roman"/>
              </w:rPr>
              <w:t xml:space="preserve">Приложение № 1 к </w:t>
            </w:r>
            <w:r w:rsidRPr="00083FE3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B2584E" w:rsidRPr="00083FE3" w:rsidRDefault="00B2584E" w:rsidP="007B15CA">
            <w:pPr>
              <w:rPr>
                <w:rFonts w:ascii="Times New Roman" w:hAnsi="Times New Roman" w:cs="Times New Roman"/>
              </w:rPr>
            </w:pPr>
          </w:p>
        </w:tc>
      </w:tr>
      <w:tr w:rsidR="008211C3" w:rsidRPr="00FC1988" w:rsidTr="00437B6E">
        <w:tc>
          <w:tcPr>
            <w:tcW w:w="710" w:type="dxa"/>
          </w:tcPr>
          <w:p w:rsidR="008211C3" w:rsidRPr="00083FE3" w:rsidRDefault="008211C3" w:rsidP="003B31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1</w:t>
            </w:r>
          </w:p>
        </w:tc>
        <w:tc>
          <w:tcPr>
            <w:tcW w:w="3685" w:type="dxa"/>
          </w:tcPr>
          <w:p w:rsidR="008211C3" w:rsidRPr="00083FE3" w:rsidRDefault="008211C3" w:rsidP="003B31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8211C3" w:rsidRPr="00083FE3" w:rsidRDefault="008211C3" w:rsidP="003B31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3261" w:type="dxa"/>
          </w:tcPr>
          <w:p w:rsidR="008211C3" w:rsidRDefault="008211C3" w:rsidP="003B31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</w:t>
            </w:r>
          </w:p>
        </w:tc>
      </w:tr>
      <w:tr w:rsidR="008211C3" w:rsidRPr="00FC1988" w:rsidTr="00437B6E">
        <w:trPr>
          <w:trHeight w:val="304"/>
        </w:trPr>
        <w:tc>
          <w:tcPr>
            <w:tcW w:w="10065" w:type="dxa"/>
            <w:gridSpan w:val="4"/>
            <w:shd w:val="clear" w:color="auto" w:fill="auto"/>
          </w:tcPr>
          <w:p w:rsidR="008211C3" w:rsidRPr="00083FE3" w:rsidRDefault="008211C3" w:rsidP="00083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FE3">
              <w:rPr>
                <w:rFonts w:ascii="Times New Roman" w:hAnsi="Times New Roman" w:cs="Times New Roman"/>
                <w:sz w:val="24"/>
                <w:szCs w:val="24"/>
              </w:rPr>
              <w:t>Медицинские организации</w:t>
            </w:r>
          </w:p>
        </w:tc>
      </w:tr>
      <w:tr w:rsidR="008211C3" w:rsidRPr="00FC1988" w:rsidTr="00437B6E">
        <w:tc>
          <w:tcPr>
            <w:tcW w:w="710" w:type="dxa"/>
          </w:tcPr>
          <w:p w:rsidR="008211C3" w:rsidRPr="00083FE3" w:rsidRDefault="004943BF" w:rsidP="00083F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3685" w:type="dxa"/>
          </w:tcPr>
          <w:p w:rsidR="005C48F9" w:rsidRDefault="008211C3" w:rsidP="00083FE3">
            <w:pPr>
              <w:rPr>
                <w:rFonts w:ascii="Times New Roman" w:hAnsi="Times New Roman" w:cs="Times New Roman"/>
              </w:rPr>
            </w:pPr>
            <w:r w:rsidRPr="00083FE3">
              <w:rPr>
                <w:rFonts w:ascii="Times New Roman" w:hAnsi="Times New Roman" w:cs="Times New Roman"/>
              </w:rPr>
              <w:t xml:space="preserve">Новокорсунская участковая </w:t>
            </w:r>
          </w:p>
          <w:p w:rsidR="008211C3" w:rsidRPr="00083FE3" w:rsidRDefault="008211C3" w:rsidP="00083FE3">
            <w:pPr>
              <w:rPr>
                <w:rFonts w:ascii="Times New Roman" w:hAnsi="Times New Roman" w:cs="Times New Roman"/>
              </w:rPr>
            </w:pPr>
            <w:r w:rsidRPr="00083FE3">
              <w:rPr>
                <w:rFonts w:ascii="Times New Roman" w:hAnsi="Times New Roman" w:cs="Times New Roman"/>
              </w:rPr>
              <w:t>больница</w:t>
            </w:r>
          </w:p>
          <w:p w:rsidR="008211C3" w:rsidRPr="00083FE3" w:rsidRDefault="008211C3" w:rsidP="00083F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shd w:val="clear" w:color="auto" w:fill="auto"/>
          </w:tcPr>
          <w:p w:rsidR="008211C3" w:rsidRPr="00083FE3" w:rsidRDefault="008211C3" w:rsidP="00083FE3">
            <w:pPr>
              <w:jc w:val="both"/>
              <w:rPr>
                <w:rFonts w:ascii="Times New Roman" w:hAnsi="Times New Roman" w:cs="Times New Roman"/>
              </w:rPr>
            </w:pPr>
            <w:r w:rsidRPr="00083FE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Тимашевский </w:t>
            </w:r>
            <w:r w:rsidRPr="00083FE3">
              <w:rPr>
                <w:rFonts w:ascii="Times New Roman" w:hAnsi="Times New Roman" w:cs="Times New Roman"/>
              </w:rPr>
              <w:t xml:space="preserve">район, </w:t>
            </w:r>
          </w:p>
          <w:p w:rsidR="008211C3" w:rsidRPr="00083FE3" w:rsidRDefault="008211C3" w:rsidP="00083FE3">
            <w:pPr>
              <w:jc w:val="both"/>
              <w:rPr>
                <w:rFonts w:ascii="Times New Roman" w:hAnsi="Times New Roman" w:cs="Times New Roman"/>
              </w:rPr>
            </w:pPr>
            <w:r w:rsidRPr="00083FE3">
              <w:rPr>
                <w:rFonts w:ascii="Times New Roman" w:hAnsi="Times New Roman" w:cs="Times New Roman"/>
              </w:rPr>
              <w:t>ст-ца Новокорсунская,</w:t>
            </w:r>
          </w:p>
          <w:p w:rsidR="008211C3" w:rsidRPr="00083FE3" w:rsidRDefault="008211C3" w:rsidP="00083FE3">
            <w:pPr>
              <w:rPr>
                <w:rFonts w:ascii="Times New Roman" w:hAnsi="Times New Roman" w:cs="Times New Roman"/>
              </w:rPr>
            </w:pPr>
            <w:r w:rsidRPr="00083FE3">
              <w:rPr>
                <w:rFonts w:ascii="Times New Roman" w:hAnsi="Times New Roman" w:cs="Times New Roman"/>
              </w:rPr>
              <w:t>ул. Красная, 26</w:t>
            </w:r>
          </w:p>
        </w:tc>
        <w:tc>
          <w:tcPr>
            <w:tcW w:w="3261" w:type="dxa"/>
          </w:tcPr>
          <w:p w:rsidR="00B2584E" w:rsidRDefault="008211C3" w:rsidP="004943B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Приложение № </w:t>
            </w:r>
            <w:r w:rsidR="004943BF">
              <w:rPr>
                <w:rFonts w:ascii="Times New Roman" w:hAnsi="Times New Roman" w:cs="Times New Roman"/>
              </w:rPr>
              <w:t>2</w:t>
            </w:r>
            <w:r w:rsidRPr="00083FE3">
              <w:rPr>
                <w:rFonts w:ascii="Times New Roman" w:hAnsi="Times New Roman" w:cs="Times New Roman"/>
              </w:rPr>
              <w:t xml:space="preserve"> к </w:t>
            </w:r>
            <w:r w:rsidRPr="00083FE3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8211C3" w:rsidRPr="00083FE3" w:rsidRDefault="008211C3" w:rsidP="004943BF">
            <w:pPr>
              <w:rPr>
                <w:rFonts w:ascii="Times New Roman" w:hAnsi="Times New Roman" w:cs="Times New Roman"/>
              </w:rPr>
            </w:pPr>
          </w:p>
        </w:tc>
      </w:tr>
      <w:tr w:rsidR="008211C3" w:rsidRPr="00FC1988" w:rsidTr="00437B6E">
        <w:tc>
          <w:tcPr>
            <w:tcW w:w="710" w:type="dxa"/>
          </w:tcPr>
          <w:p w:rsidR="008211C3" w:rsidRPr="00083FE3" w:rsidRDefault="004943BF" w:rsidP="00083F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8211C3" w:rsidRPr="00083FE3" w:rsidRDefault="008211C3" w:rsidP="00083FE3">
            <w:pPr>
              <w:rPr>
                <w:rFonts w:ascii="Times New Roman" w:hAnsi="Times New Roman" w:cs="Times New Roman"/>
              </w:rPr>
            </w:pPr>
            <w:r w:rsidRPr="00083FE3">
              <w:rPr>
                <w:rFonts w:ascii="Times New Roman" w:hAnsi="Times New Roman" w:cs="Times New Roman"/>
              </w:rPr>
              <w:t>ФАП</w:t>
            </w:r>
          </w:p>
        </w:tc>
        <w:tc>
          <w:tcPr>
            <w:tcW w:w="2409" w:type="dxa"/>
            <w:shd w:val="clear" w:color="auto" w:fill="auto"/>
          </w:tcPr>
          <w:p w:rsidR="008211C3" w:rsidRPr="00083FE3" w:rsidRDefault="008211C3" w:rsidP="00083FE3">
            <w:pPr>
              <w:jc w:val="both"/>
              <w:rPr>
                <w:rFonts w:ascii="Times New Roman" w:hAnsi="Times New Roman" w:cs="Times New Roman"/>
              </w:rPr>
            </w:pPr>
            <w:r w:rsidRPr="00083FE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Тимашевский </w:t>
            </w:r>
            <w:r w:rsidRPr="00083FE3">
              <w:rPr>
                <w:rFonts w:ascii="Times New Roman" w:hAnsi="Times New Roman" w:cs="Times New Roman"/>
              </w:rPr>
              <w:t xml:space="preserve">район, </w:t>
            </w:r>
          </w:p>
          <w:p w:rsidR="008211C3" w:rsidRPr="00083FE3" w:rsidRDefault="008211C3" w:rsidP="00083FE3">
            <w:pPr>
              <w:jc w:val="both"/>
              <w:rPr>
                <w:rFonts w:ascii="Times New Roman" w:hAnsi="Times New Roman" w:cs="Times New Roman"/>
              </w:rPr>
            </w:pPr>
            <w:r w:rsidRPr="00083FE3">
              <w:rPr>
                <w:rFonts w:ascii="Times New Roman" w:hAnsi="Times New Roman" w:cs="Times New Roman"/>
              </w:rPr>
              <w:t>ст-ца Новокорсунская,</w:t>
            </w:r>
          </w:p>
          <w:p w:rsidR="008211C3" w:rsidRPr="00083FE3" w:rsidRDefault="008211C3" w:rsidP="00083FE3">
            <w:pPr>
              <w:rPr>
                <w:rFonts w:ascii="Times New Roman" w:hAnsi="Times New Roman" w:cs="Times New Roman"/>
              </w:rPr>
            </w:pPr>
            <w:r w:rsidRPr="00083FE3">
              <w:rPr>
                <w:rFonts w:ascii="Times New Roman" w:hAnsi="Times New Roman" w:cs="Times New Roman"/>
              </w:rPr>
              <w:t>хут. Красноармейский</w:t>
            </w:r>
          </w:p>
          <w:p w:rsidR="005C48F9" w:rsidRDefault="005C48F9" w:rsidP="00083F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17</w:t>
            </w:r>
            <w:r w:rsidR="008211C3" w:rsidRPr="00083FE3">
              <w:rPr>
                <w:rFonts w:ascii="Times New Roman" w:hAnsi="Times New Roman" w:cs="Times New Roman"/>
              </w:rPr>
              <w:t xml:space="preserve">–го Партсъезда, </w:t>
            </w:r>
          </w:p>
          <w:p w:rsidR="008211C3" w:rsidRPr="00083FE3" w:rsidRDefault="008211C3" w:rsidP="00083FE3">
            <w:pPr>
              <w:rPr>
                <w:rFonts w:ascii="Times New Roman" w:hAnsi="Times New Roman" w:cs="Times New Roman"/>
              </w:rPr>
            </w:pPr>
            <w:r w:rsidRPr="00083FE3">
              <w:rPr>
                <w:rFonts w:ascii="Times New Roman" w:hAnsi="Times New Roman" w:cs="Times New Roman"/>
              </w:rPr>
              <w:t>23 Б</w:t>
            </w:r>
          </w:p>
        </w:tc>
        <w:tc>
          <w:tcPr>
            <w:tcW w:w="3261" w:type="dxa"/>
            <w:shd w:val="clear" w:color="auto" w:fill="auto"/>
          </w:tcPr>
          <w:p w:rsidR="00B2584E" w:rsidRDefault="008211C3" w:rsidP="004943B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Приложение №</w:t>
            </w:r>
            <w:r w:rsidR="004943BF">
              <w:rPr>
                <w:rFonts w:ascii="Times New Roman" w:hAnsi="Times New Roman" w:cs="Times New Roman"/>
              </w:rPr>
              <w:t xml:space="preserve"> 3</w:t>
            </w:r>
            <w:r w:rsidRPr="00083FE3">
              <w:rPr>
                <w:rFonts w:ascii="Times New Roman" w:hAnsi="Times New Roman" w:cs="Times New Roman"/>
              </w:rPr>
              <w:t xml:space="preserve"> к </w:t>
            </w:r>
            <w:r w:rsidRPr="00083FE3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8211C3" w:rsidRPr="00083FE3" w:rsidRDefault="008211C3" w:rsidP="004943BF">
            <w:pPr>
              <w:rPr>
                <w:rFonts w:ascii="Times New Roman" w:hAnsi="Times New Roman" w:cs="Times New Roman"/>
              </w:rPr>
            </w:pPr>
          </w:p>
        </w:tc>
      </w:tr>
    </w:tbl>
    <w:p w:rsidR="00083FE3" w:rsidRDefault="00083FE3" w:rsidP="008211C3">
      <w:pPr>
        <w:pStyle w:val="ConsPlusTitle"/>
        <w:widowControl/>
        <w:ind w:left="-567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D457DF" w:rsidRDefault="00D457DF" w:rsidP="008211C3">
      <w:pPr>
        <w:pStyle w:val="ConsPlusTitle"/>
        <w:widowControl/>
        <w:ind w:left="-567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D457DF" w:rsidRDefault="00D457DF" w:rsidP="008211C3">
      <w:pPr>
        <w:pStyle w:val="ConsPlusTitle"/>
        <w:widowControl/>
        <w:ind w:left="-567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59499C" w:rsidRPr="006A4F41" w:rsidRDefault="0059499C" w:rsidP="005B4EC2">
      <w:pPr>
        <w:pStyle w:val="ConsPlusTitle"/>
        <w:widowControl/>
        <w:ind w:left="-425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A4F4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Заместитель главы</w:t>
      </w:r>
    </w:p>
    <w:p w:rsidR="0059499C" w:rsidRPr="006A4F41" w:rsidRDefault="0059499C" w:rsidP="005B4EC2">
      <w:pPr>
        <w:pStyle w:val="ConsPlusTitle"/>
        <w:widowControl/>
        <w:ind w:left="-425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6A4F4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</w:t>
      </w:r>
    </w:p>
    <w:p w:rsidR="005B4EC2" w:rsidRDefault="0059499C" w:rsidP="005B4EC2">
      <w:pPr>
        <w:spacing w:after="0" w:line="240" w:lineRule="auto"/>
        <w:ind w:left="-425"/>
        <w:rPr>
          <w:rFonts w:ascii="Times New Roman" w:hAnsi="Times New Roman" w:cs="Times New Roman"/>
          <w:color w:val="000000"/>
          <w:sz w:val="28"/>
          <w:szCs w:val="28"/>
        </w:rPr>
      </w:pPr>
      <w:r w:rsidRPr="006A4F41">
        <w:rPr>
          <w:rFonts w:ascii="Times New Roman" w:hAnsi="Times New Roman" w:cs="Times New Roman"/>
          <w:color w:val="000000"/>
          <w:sz w:val="28"/>
          <w:szCs w:val="28"/>
        </w:rPr>
        <w:t>Тимашевский</w:t>
      </w:r>
      <w:r w:rsidR="005B4EC2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</w:t>
      </w:r>
      <w:r w:rsidRPr="006A4F41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</w:p>
    <w:p w:rsidR="005E11E0" w:rsidRDefault="005B4EC2" w:rsidP="005B4EC2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Краснодарского края</w:t>
      </w:r>
      <w:r w:rsidR="0059499C" w:rsidRPr="006A4F4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</w:t>
      </w:r>
      <w:r w:rsidR="00083FE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9499C">
        <w:rPr>
          <w:rFonts w:ascii="Times New Roman" w:hAnsi="Times New Roman" w:cs="Times New Roman"/>
          <w:color w:val="000000"/>
          <w:sz w:val="28"/>
          <w:szCs w:val="28"/>
        </w:rPr>
        <w:t>И.А. Скрипиль</w:t>
      </w:r>
    </w:p>
    <w:sectPr w:rsidR="005E11E0" w:rsidSect="005B4E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707" w:bottom="568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9C8" w:rsidRDefault="000559C8" w:rsidP="00C90ECC">
      <w:pPr>
        <w:spacing w:after="0" w:line="240" w:lineRule="auto"/>
      </w:pPr>
      <w:r>
        <w:separator/>
      </w:r>
    </w:p>
  </w:endnote>
  <w:endnote w:type="continuationSeparator" w:id="0">
    <w:p w:rsidR="000559C8" w:rsidRDefault="000559C8" w:rsidP="00C90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1C3" w:rsidRDefault="008211C3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1C3" w:rsidRDefault="008211C3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1C3" w:rsidRDefault="008211C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9C8" w:rsidRDefault="000559C8" w:rsidP="00C90ECC">
      <w:pPr>
        <w:spacing w:after="0" w:line="240" w:lineRule="auto"/>
      </w:pPr>
      <w:r>
        <w:separator/>
      </w:r>
    </w:p>
  </w:footnote>
  <w:footnote w:type="continuationSeparator" w:id="0">
    <w:p w:rsidR="000559C8" w:rsidRDefault="000559C8" w:rsidP="00C90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1C3" w:rsidRDefault="008211C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9512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211C3" w:rsidRPr="008211C3" w:rsidRDefault="008211C3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211C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211C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211C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37B6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211C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89F" w:rsidRDefault="004F789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1C3" w:rsidRDefault="008211C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97B84"/>
    <w:multiLevelType w:val="hybridMultilevel"/>
    <w:tmpl w:val="A094BD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28AB"/>
    <w:rsid w:val="00002950"/>
    <w:rsid w:val="00002A73"/>
    <w:rsid w:val="00013B3E"/>
    <w:rsid w:val="00021C60"/>
    <w:rsid w:val="00055107"/>
    <w:rsid w:val="000559C8"/>
    <w:rsid w:val="0006083E"/>
    <w:rsid w:val="0006438E"/>
    <w:rsid w:val="00073ECF"/>
    <w:rsid w:val="00073FB8"/>
    <w:rsid w:val="00074894"/>
    <w:rsid w:val="00083FE3"/>
    <w:rsid w:val="000A02CA"/>
    <w:rsid w:val="000A56BC"/>
    <w:rsid w:val="000E71AC"/>
    <w:rsid w:val="00117DFF"/>
    <w:rsid w:val="0012058C"/>
    <w:rsid w:val="001212B0"/>
    <w:rsid w:val="0012590E"/>
    <w:rsid w:val="00151B89"/>
    <w:rsid w:val="001768EB"/>
    <w:rsid w:val="001C38FC"/>
    <w:rsid w:val="001C3AB4"/>
    <w:rsid w:val="001E1393"/>
    <w:rsid w:val="001F53E3"/>
    <w:rsid w:val="001F7F26"/>
    <w:rsid w:val="00201BEF"/>
    <w:rsid w:val="002168E1"/>
    <w:rsid w:val="002247DA"/>
    <w:rsid w:val="00264D3F"/>
    <w:rsid w:val="002709E4"/>
    <w:rsid w:val="002734FF"/>
    <w:rsid w:val="00297EF2"/>
    <w:rsid w:val="002A4A0F"/>
    <w:rsid w:val="00301012"/>
    <w:rsid w:val="00313A52"/>
    <w:rsid w:val="00330436"/>
    <w:rsid w:val="00336208"/>
    <w:rsid w:val="00366A8F"/>
    <w:rsid w:val="003847EB"/>
    <w:rsid w:val="00390F55"/>
    <w:rsid w:val="003D5CA1"/>
    <w:rsid w:val="003D6A00"/>
    <w:rsid w:val="003E0C5D"/>
    <w:rsid w:val="004243C3"/>
    <w:rsid w:val="00437B6E"/>
    <w:rsid w:val="00443E85"/>
    <w:rsid w:val="00444EED"/>
    <w:rsid w:val="00463A80"/>
    <w:rsid w:val="0047656F"/>
    <w:rsid w:val="0048041B"/>
    <w:rsid w:val="004927A3"/>
    <w:rsid w:val="004943BF"/>
    <w:rsid w:val="004A2421"/>
    <w:rsid w:val="004A500F"/>
    <w:rsid w:val="004E0EE3"/>
    <w:rsid w:val="004F7656"/>
    <w:rsid w:val="004F789F"/>
    <w:rsid w:val="00503CBC"/>
    <w:rsid w:val="00520897"/>
    <w:rsid w:val="00523049"/>
    <w:rsid w:val="00540C87"/>
    <w:rsid w:val="005618E7"/>
    <w:rsid w:val="0056327E"/>
    <w:rsid w:val="00586D2D"/>
    <w:rsid w:val="00592198"/>
    <w:rsid w:val="0059499C"/>
    <w:rsid w:val="005A2663"/>
    <w:rsid w:val="005B4EC2"/>
    <w:rsid w:val="005C48F9"/>
    <w:rsid w:val="005D27A9"/>
    <w:rsid w:val="005E11E0"/>
    <w:rsid w:val="005E2925"/>
    <w:rsid w:val="005E5387"/>
    <w:rsid w:val="005F06A0"/>
    <w:rsid w:val="00621135"/>
    <w:rsid w:val="00625329"/>
    <w:rsid w:val="006403DB"/>
    <w:rsid w:val="00641149"/>
    <w:rsid w:val="0066568F"/>
    <w:rsid w:val="00673191"/>
    <w:rsid w:val="00674B01"/>
    <w:rsid w:val="00683FAC"/>
    <w:rsid w:val="00687CB4"/>
    <w:rsid w:val="00693830"/>
    <w:rsid w:val="006966D3"/>
    <w:rsid w:val="00697D97"/>
    <w:rsid w:val="006A0C92"/>
    <w:rsid w:val="006B0999"/>
    <w:rsid w:val="006B11C8"/>
    <w:rsid w:val="006B2985"/>
    <w:rsid w:val="006C5709"/>
    <w:rsid w:val="006C69C4"/>
    <w:rsid w:val="006D77A3"/>
    <w:rsid w:val="00702D42"/>
    <w:rsid w:val="00720A4C"/>
    <w:rsid w:val="0076037D"/>
    <w:rsid w:val="00761A83"/>
    <w:rsid w:val="0078075C"/>
    <w:rsid w:val="00782F1B"/>
    <w:rsid w:val="00793A36"/>
    <w:rsid w:val="007A00ED"/>
    <w:rsid w:val="007A76DA"/>
    <w:rsid w:val="007B15CA"/>
    <w:rsid w:val="007B232B"/>
    <w:rsid w:val="007E4DD3"/>
    <w:rsid w:val="008211C3"/>
    <w:rsid w:val="00823DAA"/>
    <w:rsid w:val="00837DB2"/>
    <w:rsid w:val="008412F4"/>
    <w:rsid w:val="008650FC"/>
    <w:rsid w:val="00876800"/>
    <w:rsid w:val="0087759B"/>
    <w:rsid w:val="0088621A"/>
    <w:rsid w:val="008C45BE"/>
    <w:rsid w:val="008C66E7"/>
    <w:rsid w:val="008C7690"/>
    <w:rsid w:val="008D0029"/>
    <w:rsid w:val="009274E6"/>
    <w:rsid w:val="00942718"/>
    <w:rsid w:val="00953491"/>
    <w:rsid w:val="00974A46"/>
    <w:rsid w:val="0098157F"/>
    <w:rsid w:val="0098688D"/>
    <w:rsid w:val="009A5B6C"/>
    <w:rsid w:val="009B0779"/>
    <w:rsid w:val="009B21E7"/>
    <w:rsid w:val="009B58F4"/>
    <w:rsid w:val="009C032C"/>
    <w:rsid w:val="009C2DEE"/>
    <w:rsid w:val="009D6897"/>
    <w:rsid w:val="009E71EA"/>
    <w:rsid w:val="009F176D"/>
    <w:rsid w:val="009F27B9"/>
    <w:rsid w:val="00A14925"/>
    <w:rsid w:val="00A17F5C"/>
    <w:rsid w:val="00A35114"/>
    <w:rsid w:val="00A426F9"/>
    <w:rsid w:val="00A45FA4"/>
    <w:rsid w:val="00A47FED"/>
    <w:rsid w:val="00A526C5"/>
    <w:rsid w:val="00A62CB0"/>
    <w:rsid w:val="00A845D9"/>
    <w:rsid w:val="00A85838"/>
    <w:rsid w:val="00A90D75"/>
    <w:rsid w:val="00A9152C"/>
    <w:rsid w:val="00A94C9A"/>
    <w:rsid w:val="00AB1EAA"/>
    <w:rsid w:val="00AB6FB1"/>
    <w:rsid w:val="00AD07D5"/>
    <w:rsid w:val="00AE1BEF"/>
    <w:rsid w:val="00AF6CFD"/>
    <w:rsid w:val="00B13C0C"/>
    <w:rsid w:val="00B2584E"/>
    <w:rsid w:val="00B45F62"/>
    <w:rsid w:val="00B53AC8"/>
    <w:rsid w:val="00B55CD9"/>
    <w:rsid w:val="00B56B6A"/>
    <w:rsid w:val="00B866ED"/>
    <w:rsid w:val="00B9143F"/>
    <w:rsid w:val="00BA2FA6"/>
    <w:rsid w:val="00BA43BF"/>
    <w:rsid w:val="00BA55DC"/>
    <w:rsid w:val="00BB0059"/>
    <w:rsid w:val="00BC360C"/>
    <w:rsid w:val="00BE15E6"/>
    <w:rsid w:val="00BF1A30"/>
    <w:rsid w:val="00BF4E45"/>
    <w:rsid w:val="00C21F75"/>
    <w:rsid w:val="00C2303A"/>
    <w:rsid w:val="00C3072A"/>
    <w:rsid w:val="00C312A2"/>
    <w:rsid w:val="00C35C4B"/>
    <w:rsid w:val="00C63157"/>
    <w:rsid w:val="00C90ECC"/>
    <w:rsid w:val="00C94241"/>
    <w:rsid w:val="00C94E7F"/>
    <w:rsid w:val="00CA67E5"/>
    <w:rsid w:val="00CC24FC"/>
    <w:rsid w:val="00CC77E7"/>
    <w:rsid w:val="00CD3DBC"/>
    <w:rsid w:val="00CD5B68"/>
    <w:rsid w:val="00CF12BE"/>
    <w:rsid w:val="00CF61FB"/>
    <w:rsid w:val="00D1013C"/>
    <w:rsid w:val="00D17647"/>
    <w:rsid w:val="00D221C2"/>
    <w:rsid w:val="00D365F5"/>
    <w:rsid w:val="00D37D3F"/>
    <w:rsid w:val="00D4259C"/>
    <w:rsid w:val="00D457DF"/>
    <w:rsid w:val="00D803D8"/>
    <w:rsid w:val="00D86442"/>
    <w:rsid w:val="00D90611"/>
    <w:rsid w:val="00D91F8D"/>
    <w:rsid w:val="00DB2DCB"/>
    <w:rsid w:val="00DB5FAB"/>
    <w:rsid w:val="00DE50D2"/>
    <w:rsid w:val="00E02C74"/>
    <w:rsid w:val="00E11EA0"/>
    <w:rsid w:val="00E55D71"/>
    <w:rsid w:val="00E76C37"/>
    <w:rsid w:val="00E828AB"/>
    <w:rsid w:val="00EB4261"/>
    <w:rsid w:val="00EE0722"/>
    <w:rsid w:val="00F04A04"/>
    <w:rsid w:val="00F22C83"/>
    <w:rsid w:val="00F2600D"/>
    <w:rsid w:val="00F2661A"/>
    <w:rsid w:val="00F40CE6"/>
    <w:rsid w:val="00F54FF1"/>
    <w:rsid w:val="00F56C51"/>
    <w:rsid w:val="00F60DC1"/>
    <w:rsid w:val="00F61FF4"/>
    <w:rsid w:val="00F77E27"/>
    <w:rsid w:val="00FC0E99"/>
    <w:rsid w:val="00FC1988"/>
    <w:rsid w:val="00FC51E7"/>
    <w:rsid w:val="00FD00AC"/>
    <w:rsid w:val="00FE2C01"/>
    <w:rsid w:val="00FF183B"/>
    <w:rsid w:val="00FF70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B0546"/>
  <w15:docId w15:val="{55626628-F292-404F-BDA2-ED4B936A3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3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B232B"/>
  </w:style>
  <w:style w:type="character" w:styleId="a3">
    <w:name w:val="Strong"/>
    <w:basedOn w:val="a0"/>
    <w:uiPriority w:val="22"/>
    <w:qFormat/>
    <w:rsid w:val="007B232B"/>
    <w:rPr>
      <w:b/>
      <w:bCs/>
    </w:rPr>
  </w:style>
  <w:style w:type="paragraph" w:styleId="a4">
    <w:name w:val="List Paragraph"/>
    <w:basedOn w:val="a"/>
    <w:uiPriority w:val="34"/>
    <w:qFormat/>
    <w:rsid w:val="009C032C"/>
    <w:pPr>
      <w:ind w:left="720"/>
      <w:contextualSpacing/>
    </w:pPr>
  </w:style>
  <w:style w:type="paragraph" w:styleId="a5">
    <w:name w:val="No Spacing"/>
    <w:uiPriority w:val="1"/>
    <w:qFormat/>
    <w:rsid w:val="00720A4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51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51B89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rsid w:val="00D90611"/>
    <w:rPr>
      <w:b/>
      <w:bCs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0611"/>
    <w:pPr>
      <w:widowControl w:val="0"/>
      <w:shd w:val="clear" w:color="auto" w:fill="FFFFFF"/>
      <w:spacing w:after="60" w:line="0" w:lineRule="atLeast"/>
      <w:jc w:val="center"/>
    </w:pPr>
    <w:rPr>
      <w:b/>
      <w:bCs/>
      <w:spacing w:val="13"/>
      <w:sz w:val="23"/>
      <w:szCs w:val="23"/>
    </w:rPr>
  </w:style>
  <w:style w:type="table" w:styleId="a8">
    <w:name w:val="Table Grid"/>
    <w:basedOn w:val="a1"/>
    <w:uiPriority w:val="59"/>
    <w:rsid w:val="00BA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90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90ECC"/>
  </w:style>
  <w:style w:type="paragraph" w:styleId="ab">
    <w:name w:val="footer"/>
    <w:basedOn w:val="a"/>
    <w:link w:val="ac"/>
    <w:uiPriority w:val="99"/>
    <w:unhideWhenUsed/>
    <w:rsid w:val="00C90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90ECC"/>
  </w:style>
  <w:style w:type="paragraph" w:styleId="ad">
    <w:name w:val="Normal (Web)"/>
    <w:basedOn w:val="a"/>
    <w:uiPriority w:val="99"/>
    <w:unhideWhenUsed/>
    <w:rsid w:val="000A0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949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BE7B5-95D8-40B6-B79E-135E735BE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1267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83</cp:revision>
  <cp:lastPrinted>2023-04-13T06:05:00Z</cp:lastPrinted>
  <dcterms:created xsi:type="dcterms:W3CDTF">2019-03-05T14:18:00Z</dcterms:created>
  <dcterms:modified xsi:type="dcterms:W3CDTF">2026-10-27T13:47:00Z</dcterms:modified>
</cp:coreProperties>
</file>