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10"/>
        <w:gridCol w:w="1733"/>
        <w:gridCol w:w="2285"/>
        <w:gridCol w:w="1813"/>
      </w:tblGrid>
      <w:tr w:rsidR="000F0600" w:rsidTr="00C55DD0">
        <w:tc>
          <w:tcPr>
            <w:tcW w:w="9345" w:type="dxa"/>
            <w:gridSpan w:val="5"/>
          </w:tcPr>
          <w:p w:rsidR="000F0600" w:rsidRDefault="000F0600" w:rsidP="000F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00">
              <w:rPr>
                <w:rFonts w:ascii="Times New Roman" w:hAnsi="Times New Roman" w:cs="Times New Roman"/>
                <w:sz w:val="24"/>
                <w:szCs w:val="24"/>
              </w:rPr>
              <w:t>Таблица замечаний по итогам проведения публичного обсуждения проекта муниципальной программы муниципального образования Тимашевский район</w:t>
            </w:r>
          </w:p>
          <w:p w:rsidR="000F0600" w:rsidRPr="000F0600" w:rsidRDefault="000F0600" w:rsidP="000F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600" w:rsidTr="000F0600">
        <w:tc>
          <w:tcPr>
            <w:tcW w:w="5247" w:type="dxa"/>
            <w:gridSpan w:val="3"/>
          </w:tcPr>
          <w:p w:rsidR="000F0600" w:rsidRPr="000F0600" w:rsidRDefault="000F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муниципальной программы</w:t>
            </w:r>
          </w:p>
        </w:tc>
        <w:tc>
          <w:tcPr>
            <w:tcW w:w="4098" w:type="dxa"/>
            <w:gridSpan w:val="2"/>
          </w:tcPr>
          <w:p w:rsidR="00CA7F23" w:rsidRPr="00CA7F23" w:rsidRDefault="000F0600" w:rsidP="00CA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00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муниципального образования Тимашевский район «</w:t>
            </w:r>
            <w:r w:rsidR="00CA7F23" w:rsidRPr="00CA7F2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</w:t>
            </w:r>
            <w:r w:rsidR="00CA7F23"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постановление администрации </w:t>
            </w:r>
            <w:r w:rsidR="00CA7F23" w:rsidRPr="00CA7F2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Тимашевский район от 10 ав</w:t>
            </w:r>
            <w:r w:rsidR="00CA7F23">
              <w:rPr>
                <w:rFonts w:ascii="Times New Roman" w:hAnsi="Times New Roman" w:cs="Times New Roman"/>
                <w:sz w:val="24"/>
                <w:szCs w:val="24"/>
              </w:rPr>
              <w:t xml:space="preserve">густа 2020 г. </w:t>
            </w:r>
            <w:r w:rsidR="00CA7F23" w:rsidRPr="00CA7F23">
              <w:rPr>
                <w:rFonts w:ascii="Times New Roman" w:hAnsi="Times New Roman" w:cs="Times New Roman"/>
                <w:sz w:val="24"/>
                <w:szCs w:val="24"/>
              </w:rPr>
              <w:t>№ 814 «Об утверждении муниципальной программы муниципального</w:t>
            </w:r>
          </w:p>
          <w:p w:rsidR="000F0600" w:rsidRPr="000F0600" w:rsidRDefault="00CA7F23" w:rsidP="00CA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2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Тимашевский район «Информационное обеспечение населения Тимашевского района» </w:t>
            </w:r>
          </w:p>
        </w:tc>
      </w:tr>
      <w:tr w:rsidR="000F0600" w:rsidTr="000F0600">
        <w:tc>
          <w:tcPr>
            <w:tcW w:w="5247" w:type="dxa"/>
            <w:gridSpan w:val="3"/>
          </w:tcPr>
          <w:p w:rsidR="000F0600" w:rsidRPr="000F0600" w:rsidRDefault="000F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00"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разработчика муниципальной программы</w:t>
            </w:r>
          </w:p>
        </w:tc>
        <w:tc>
          <w:tcPr>
            <w:tcW w:w="4098" w:type="dxa"/>
            <w:gridSpan w:val="2"/>
          </w:tcPr>
          <w:p w:rsidR="000F0600" w:rsidRPr="000F0600" w:rsidRDefault="000F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00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 администрации муниципального образования Тимашевский район</w:t>
            </w:r>
          </w:p>
          <w:p w:rsidR="000F0600" w:rsidRPr="000F0600" w:rsidRDefault="000F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600" w:rsidTr="000F0600">
        <w:tc>
          <w:tcPr>
            <w:tcW w:w="5247" w:type="dxa"/>
            <w:gridSpan w:val="3"/>
          </w:tcPr>
          <w:p w:rsidR="000F0600" w:rsidRDefault="000F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00">
              <w:rPr>
                <w:rFonts w:ascii="Times New Roman" w:hAnsi="Times New Roman" w:cs="Times New Roman"/>
                <w:sz w:val="24"/>
                <w:szCs w:val="24"/>
              </w:rPr>
              <w:t>Даты начала и окончания публичного обсуждения</w:t>
            </w:r>
          </w:p>
          <w:p w:rsidR="000F0600" w:rsidRPr="000F0600" w:rsidRDefault="000F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  <w:gridSpan w:val="2"/>
          </w:tcPr>
          <w:p w:rsidR="00DA29C7" w:rsidRPr="00DA29C7" w:rsidRDefault="009D0B45" w:rsidP="00DA29C7">
            <w:pPr>
              <w:shd w:val="clear" w:color="auto" w:fill="FFFFFF"/>
              <w:rPr>
                <w:rFonts w:ascii="Roboto" w:eastAsia="Times New Roman" w:hAnsi="Roboto" w:cs="Times New Roman"/>
                <w:color w:val="141414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5449">
              <w:rPr>
                <w:rFonts w:ascii="Roboto" w:eastAsia="Times New Roman" w:hAnsi="Roboto" w:cs="Times New Roman"/>
                <w:color w:val="141414"/>
                <w:sz w:val="23"/>
                <w:szCs w:val="23"/>
                <w:lang w:eastAsia="ru-RU"/>
              </w:rPr>
              <w:t xml:space="preserve"> </w:t>
            </w:r>
            <w:r w:rsidR="00B15D43">
              <w:rPr>
                <w:rFonts w:ascii="Roboto" w:eastAsia="Times New Roman" w:hAnsi="Roboto" w:cs="Times New Roman"/>
                <w:color w:val="141414"/>
                <w:sz w:val="23"/>
                <w:szCs w:val="23"/>
                <w:lang w:eastAsia="ru-RU"/>
              </w:rPr>
              <w:t>30 июля</w:t>
            </w:r>
            <w:r w:rsidR="00F65449">
              <w:rPr>
                <w:rFonts w:ascii="Roboto" w:eastAsia="Times New Roman" w:hAnsi="Roboto" w:cs="Times New Roman"/>
                <w:color w:val="141414"/>
                <w:sz w:val="23"/>
                <w:szCs w:val="23"/>
                <w:lang w:eastAsia="ru-RU"/>
              </w:rPr>
              <w:t xml:space="preserve"> 2024 г. по </w:t>
            </w:r>
            <w:r w:rsidR="00B15D43">
              <w:rPr>
                <w:rFonts w:ascii="Roboto" w:eastAsia="Times New Roman" w:hAnsi="Roboto" w:cs="Times New Roman"/>
                <w:color w:val="141414"/>
                <w:sz w:val="23"/>
                <w:szCs w:val="23"/>
                <w:lang w:eastAsia="ru-RU"/>
              </w:rPr>
              <w:t>5 августа</w:t>
            </w:r>
            <w:r w:rsidR="00DA29C7">
              <w:rPr>
                <w:rFonts w:ascii="Roboto" w:eastAsia="Times New Roman" w:hAnsi="Roboto" w:cs="Times New Roman"/>
                <w:color w:val="141414"/>
                <w:sz w:val="23"/>
                <w:szCs w:val="23"/>
                <w:lang w:eastAsia="ru-RU"/>
              </w:rPr>
              <w:t xml:space="preserve"> </w:t>
            </w:r>
            <w:r w:rsidR="00DA29C7">
              <w:rPr>
                <w:rFonts w:ascii="Roboto" w:hAnsi="Roboto"/>
                <w:color w:val="141414"/>
                <w:sz w:val="23"/>
                <w:szCs w:val="23"/>
                <w:shd w:val="clear" w:color="auto" w:fill="FFFFFF"/>
              </w:rPr>
              <w:t>2024 г.</w:t>
            </w:r>
          </w:p>
          <w:p w:rsidR="00490587" w:rsidRPr="00490587" w:rsidRDefault="00490587" w:rsidP="00490587">
            <w:pPr>
              <w:shd w:val="clear" w:color="auto" w:fill="FFFFFF"/>
              <w:rPr>
                <w:rFonts w:ascii="Roboto" w:eastAsia="Times New Roman" w:hAnsi="Roboto" w:cs="Times New Roman"/>
                <w:color w:val="141414"/>
                <w:sz w:val="23"/>
                <w:szCs w:val="23"/>
                <w:lang w:eastAsia="ru-RU"/>
              </w:rPr>
            </w:pPr>
          </w:p>
          <w:p w:rsidR="00BB0FB7" w:rsidRPr="00BB0FB7" w:rsidRDefault="00BB0FB7" w:rsidP="00BB0FB7">
            <w:pPr>
              <w:shd w:val="clear" w:color="auto" w:fill="FFFFFF"/>
              <w:rPr>
                <w:rFonts w:ascii="Roboto" w:eastAsia="Times New Roman" w:hAnsi="Roboto" w:cs="Times New Roman"/>
                <w:color w:val="141414"/>
                <w:sz w:val="23"/>
                <w:szCs w:val="23"/>
                <w:lang w:eastAsia="ru-RU"/>
              </w:rPr>
            </w:pPr>
          </w:p>
          <w:p w:rsidR="006A5A4E" w:rsidRPr="006A5A4E" w:rsidRDefault="006A5A4E" w:rsidP="006A5A4E">
            <w:pPr>
              <w:shd w:val="clear" w:color="auto" w:fill="FFFFFF"/>
              <w:rPr>
                <w:rFonts w:ascii="Roboto" w:eastAsia="Times New Roman" w:hAnsi="Roboto" w:cs="Times New Roman"/>
                <w:color w:val="141414"/>
                <w:sz w:val="23"/>
                <w:szCs w:val="23"/>
                <w:lang w:eastAsia="ru-RU"/>
              </w:rPr>
            </w:pPr>
          </w:p>
          <w:p w:rsidR="009D0B45" w:rsidRPr="009D0B45" w:rsidRDefault="009D0B45" w:rsidP="009D0B45">
            <w:pPr>
              <w:shd w:val="clear" w:color="auto" w:fill="FFFFFF"/>
              <w:rPr>
                <w:rFonts w:ascii="Roboto" w:eastAsia="Times New Roman" w:hAnsi="Roboto" w:cs="Times New Roman"/>
                <w:color w:val="141414"/>
                <w:sz w:val="23"/>
                <w:szCs w:val="23"/>
                <w:lang w:eastAsia="ru-RU"/>
              </w:rPr>
            </w:pPr>
          </w:p>
          <w:p w:rsidR="00C45A45" w:rsidRPr="00C45A45" w:rsidRDefault="00C45A45" w:rsidP="00C45A45">
            <w:pPr>
              <w:shd w:val="clear" w:color="auto" w:fill="FFFFFF"/>
              <w:rPr>
                <w:rFonts w:ascii="Roboto" w:eastAsia="Times New Roman" w:hAnsi="Roboto" w:cs="Times New Roman"/>
                <w:color w:val="141414"/>
                <w:sz w:val="23"/>
                <w:szCs w:val="23"/>
                <w:lang w:eastAsia="ru-RU"/>
              </w:rPr>
            </w:pPr>
          </w:p>
          <w:p w:rsidR="000F0600" w:rsidRPr="000F0600" w:rsidRDefault="000F0600" w:rsidP="00CA7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600" w:rsidTr="000F0600">
        <w:tc>
          <w:tcPr>
            <w:tcW w:w="5247" w:type="dxa"/>
            <w:gridSpan w:val="3"/>
          </w:tcPr>
          <w:p w:rsidR="000F0600" w:rsidRPr="000F0600" w:rsidRDefault="000F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00"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муниципальной программы (наименование официального сайта (раздела в сайте) в сети Интернет)</w:t>
            </w:r>
          </w:p>
        </w:tc>
        <w:tc>
          <w:tcPr>
            <w:tcW w:w="4098" w:type="dxa"/>
            <w:gridSpan w:val="2"/>
          </w:tcPr>
          <w:p w:rsidR="000F0600" w:rsidRDefault="000F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00">
              <w:rPr>
                <w:rFonts w:ascii="Times New Roman" w:hAnsi="Times New Roman" w:cs="Times New Roman"/>
                <w:sz w:val="24"/>
                <w:szCs w:val="24"/>
              </w:rPr>
              <w:t>Официальный сайт муниципального образования Тимашевский район (https://тимрегион.рф) раздел: Общественные обсуждения, публичные слушания проектов правовых актов, подраздел: Общественные обсуждения</w:t>
            </w:r>
          </w:p>
          <w:p w:rsidR="000F0600" w:rsidRPr="000F0600" w:rsidRDefault="000F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600" w:rsidTr="000F0600">
        <w:tc>
          <w:tcPr>
            <w:tcW w:w="704" w:type="dxa"/>
          </w:tcPr>
          <w:p w:rsidR="000F0600" w:rsidRPr="000F0600" w:rsidRDefault="000F0600" w:rsidP="000F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0600" w:rsidRPr="000F0600" w:rsidRDefault="000F0600" w:rsidP="000F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10" w:type="dxa"/>
          </w:tcPr>
          <w:p w:rsidR="000F0600" w:rsidRPr="000F0600" w:rsidRDefault="000F0600" w:rsidP="000F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00">
              <w:rPr>
                <w:rFonts w:ascii="Times New Roman" w:hAnsi="Times New Roman" w:cs="Times New Roman"/>
                <w:sz w:val="24"/>
                <w:szCs w:val="24"/>
              </w:rPr>
              <w:t>Автор замечания, предложения (полное и сокращенное фирменное наименование юридического лица / Ф.И.О., почтовый адрес физического лица)</w:t>
            </w:r>
          </w:p>
        </w:tc>
        <w:tc>
          <w:tcPr>
            <w:tcW w:w="1733" w:type="dxa"/>
          </w:tcPr>
          <w:p w:rsidR="000F0600" w:rsidRPr="000F0600" w:rsidRDefault="000F0600" w:rsidP="000F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0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0F0600" w:rsidRPr="000F0600" w:rsidRDefault="000F0600" w:rsidP="000F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00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  <w:p w:rsidR="000F0600" w:rsidRPr="000F0600" w:rsidRDefault="000F0600" w:rsidP="000F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00">
              <w:rPr>
                <w:rFonts w:ascii="Times New Roman" w:hAnsi="Times New Roman" w:cs="Times New Roman"/>
                <w:sz w:val="24"/>
                <w:szCs w:val="24"/>
              </w:rPr>
              <w:t>(предложения)</w:t>
            </w:r>
          </w:p>
        </w:tc>
        <w:tc>
          <w:tcPr>
            <w:tcW w:w="2285" w:type="dxa"/>
          </w:tcPr>
          <w:p w:rsidR="000F0600" w:rsidRPr="000F0600" w:rsidRDefault="000F0600" w:rsidP="000F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00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(учтено/ отклонено с обоснованием)</w:t>
            </w:r>
          </w:p>
        </w:tc>
        <w:tc>
          <w:tcPr>
            <w:tcW w:w="1813" w:type="dxa"/>
          </w:tcPr>
          <w:p w:rsidR="000F0600" w:rsidRPr="000F0600" w:rsidRDefault="000F0600" w:rsidP="000F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0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F0600" w:rsidTr="00CA7F23">
        <w:tc>
          <w:tcPr>
            <w:tcW w:w="704" w:type="dxa"/>
          </w:tcPr>
          <w:p w:rsidR="000F0600" w:rsidRPr="000F0600" w:rsidRDefault="000F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0F0600" w:rsidRPr="000F0600" w:rsidRDefault="000F0600" w:rsidP="000F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00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поступило</w:t>
            </w:r>
          </w:p>
        </w:tc>
        <w:tc>
          <w:tcPr>
            <w:tcW w:w="1733" w:type="dxa"/>
            <w:vAlign w:val="center"/>
          </w:tcPr>
          <w:p w:rsidR="00CA7F23" w:rsidRPr="000F0600" w:rsidRDefault="00B15D43" w:rsidP="00CA7F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85" w:type="dxa"/>
            <w:vAlign w:val="center"/>
          </w:tcPr>
          <w:p w:rsidR="00CA7F23" w:rsidRPr="000F0600" w:rsidRDefault="00CA7F23" w:rsidP="00CA7F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813" w:type="dxa"/>
            <w:vAlign w:val="center"/>
          </w:tcPr>
          <w:p w:rsidR="00CA7F23" w:rsidRPr="000F0600" w:rsidRDefault="00CA7F23" w:rsidP="00CA7F2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bookmarkStart w:id="0" w:name="_GoBack"/>
        <w:bookmarkEnd w:id="0"/>
      </w:tr>
      <w:tr w:rsidR="000F0600" w:rsidTr="000F0600">
        <w:tc>
          <w:tcPr>
            <w:tcW w:w="5247" w:type="dxa"/>
            <w:gridSpan w:val="3"/>
            <w:vMerge w:val="restart"/>
          </w:tcPr>
          <w:p w:rsidR="000F0600" w:rsidRDefault="000F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00" w:rsidRDefault="000F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00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Тимашевский район</w:t>
            </w:r>
          </w:p>
          <w:p w:rsidR="000F0600" w:rsidRPr="000F0600" w:rsidRDefault="000F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0F0600" w:rsidRDefault="000F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00" w:rsidRPr="000F0600" w:rsidRDefault="000F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F0600" w:rsidRDefault="000F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00" w:rsidRPr="000F0600" w:rsidRDefault="000F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00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0F0600">
              <w:rPr>
                <w:rFonts w:ascii="Times New Roman" w:hAnsi="Times New Roman" w:cs="Times New Roman"/>
                <w:sz w:val="24"/>
                <w:szCs w:val="24"/>
              </w:rPr>
              <w:t>Скрипиль</w:t>
            </w:r>
            <w:proofErr w:type="spellEnd"/>
          </w:p>
        </w:tc>
      </w:tr>
      <w:tr w:rsidR="000F0600" w:rsidTr="000F0600">
        <w:tc>
          <w:tcPr>
            <w:tcW w:w="5247" w:type="dxa"/>
            <w:gridSpan w:val="3"/>
            <w:vMerge/>
          </w:tcPr>
          <w:p w:rsidR="000F0600" w:rsidRDefault="000F0600"/>
        </w:tc>
        <w:tc>
          <w:tcPr>
            <w:tcW w:w="2285" w:type="dxa"/>
          </w:tcPr>
          <w:p w:rsidR="000F0600" w:rsidRPr="000F0600" w:rsidRDefault="000F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813" w:type="dxa"/>
            <w:vMerge/>
          </w:tcPr>
          <w:p w:rsidR="000F0600" w:rsidRPr="000F0600" w:rsidRDefault="000F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4A6" w:rsidRDefault="009514A6"/>
    <w:sectPr w:rsidR="0095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00"/>
    <w:rsid w:val="00083BD0"/>
    <w:rsid w:val="000F0600"/>
    <w:rsid w:val="00262D55"/>
    <w:rsid w:val="00403294"/>
    <w:rsid w:val="00490587"/>
    <w:rsid w:val="006A5A4E"/>
    <w:rsid w:val="008173B9"/>
    <w:rsid w:val="009514A6"/>
    <w:rsid w:val="009D0B45"/>
    <w:rsid w:val="00B15D43"/>
    <w:rsid w:val="00BB0FB7"/>
    <w:rsid w:val="00C45A45"/>
    <w:rsid w:val="00CA7F23"/>
    <w:rsid w:val="00DA29C7"/>
    <w:rsid w:val="00F65449"/>
    <w:rsid w:val="00F9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E77F"/>
  <w15:chartTrackingRefBased/>
  <w15:docId w15:val="{05DA21AF-2C25-4BF7-A516-F493A409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F060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">
    <w:name w:val="Основной текст (2) + 13 pt"/>
    <w:basedOn w:val="2"/>
    <w:rsid w:val="000F060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F060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83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Марина</dc:creator>
  <cp:keywords/>
  <dc:description/>
  <cp:lastModifiedBy>Татьяна Боско</cp:lastModifiedBy>
  <cp:revision>16</cp:revision>
  <cp:lastPrinted>2024-06-17T13:23:00Z</cp:lastPrinted>
  <dcterms:created xsi:type="dcterms:W3CDTF">2019-04-19T13:13:00Z</dcterms:created>
  <dcterms:modified xsi:type="dcterms:W3CDTF">2024-08-12T11:02:00Z</dcterms:modified>
</cp:coreProperties>
</file>