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8C0" w:rsidRDefault="009E68C0" w:rsidP="004C4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68C0" w:rsidRDefault="009E68C0" w:rsidP="004C4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68C0" w:rsidRDefault="009E68C0" w:rsidP="004C4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68C0" w:rsidRDefault="009E68C0" w:rsidP="004C4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68C0" w:rsidRDefault="009E68C0" w:rsidP="004C4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68C0" w:rsidRDefault="009E68C0" w:rsidP="004C4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68C0" w:rsidRDefault="009E68C0" w:rsidP="004C4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3021" w:rsidRDefault="00003021" w:rsidP="004C4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01C2" w:rsidRDefault="003F01C2" w:rsidP="004C4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1D6A" w:rsidRDefault="00F31D6A" w:rsidP="004C4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7F3F" w:rsidRDefault="00967F3F" w:rsidP="004C4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E22" w:rsidRDefault="00B63E22" w:rsidP="004C4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6F72" w:rsidRDefault="007F3C2E" w:rsidP="004C4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Тимашевский район от </w:t>
      </w:r>
      <w:r w:rsidR="00C96F7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941A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96F72">
        <w:rPr>
          <w:rFonts w:ascii="Times New Roman" w:hAnsi="Times New Roman" w:cs="Times New Roman"/>
          <w:b/>
          <w:bCs/>
          <w:sz w:val="28"/>
          <w:szCs w:val="28"/>
        </w:rPr>
        <w:t>июля</w:t>
      </w:r>
      <w:r w:rsidR="00941A46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C96F72">
        <w:rPr>
          <w:rFonts w:ascii="Times New Roman" w:hAnsi="Times New Roman" w:cs="Times New Roman"/>
          <w:b/>
          <w:bCs/>
          <w:sz w:val="28"/>
          <w:szCs w:val="28"/>
        </w:rPr>
        <w:t>24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="00F8393F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C96F72">
        <w:rPr>
          <w:rFonts w:ascii="Times New Roman" w:hAnsi="Times New Roman" w:cs="Times New Roman"/>
          <w:b/>
          <w:bCs/>
          <w:sz w:val="28"/>
          <w:szCs w:val="28"/>
        </w:rPr>
        <w:t>847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B0383D" w:rsidRDefault="007F3C2E" w:rsidP="004C4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83051" w:rsidRPr="004C43A9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муниципальной программы </w:t>
      </w:r>
      <w:r w:rsidR="004C43A9" w:rsidRPr="004C43A9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</w:p>
    <w:p w:rsidR="00B0383D" w:rsidRDefault="004C43A9" w:rsidP="004C4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3A9">
        <w:rPr>
          <w:rFonts w:ascii="Times New Roman" w:hAnsi="Times New Roman" w:cs="Times New Roman"/>
          <w:b/>
          <w:sz w:val="28"/>
          <w:szCs w:val="28"/>
        </w:rPr>
        <w:t>образования Тимашевский район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43A9">
        <w:rPr>
          <w:rFonts w:ascii="Times New Roman" w:hAnsi="Times New Roman" w:cs="Times New Roman"/>
          <w:b/>
          <w:sz w:val="28"/>
          <w:szCs w:val="28"/>
        </w:rPr>
        <w:t xml:space="preserve">«Управление муниципальным </w:t>
      </w:r>
    </w:p>
    <w:p w:rsidR="004C43A9" w:rsidRPr="004C43A9" w:rsidRDefault="004C43A9" w:rsidP="004C4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3A9">
        <w:rPr>
          <w:rFonts w:ascii="Times New Roman" w:hAnsi="Times New Roman" w:cs="Times New Roman"/>
          <w:b/>
          <w:sz w:val="28"/>
          <w:szCs w:val="28"/>
        </w:rPr>
        <w:t>имуществом»</w:t>
      </w:r>
    </w:p>
    <w:p w:rsidR="00E87530" w:rsidRPr="00DF560C" w:rsidRDefault="00E87530" w:rsidP="004C43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2D79" w:rsidRPr="00DF560C" w:rsidRDefault="00FF2D79" w:rsidP="004C43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72FF" w:rsidRPr="00B27497" w:rsidRDefault="0084404C" w:rsidP="00DD6F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F57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="00DD6F13" w:rsidRPr="00DD6F13">
        <w:rPr>
          <w:rFonts w:ascii="Times New Roman" w:hAnsi="Times New Roman" w:cs="Times New Roman"/>
          <w:sz w:val="28"/>
          <w:szCs w:val="28"/>
        </w:rPr>
        <w:t>Федеральн</w:t>
      </w:r>
      <w:r w:rsidR="00DD6F13">
        <w:rPr>
          <w:rFonts w:ascii="Times New Roman" w:hAnsi="Times New Roman" w:cs="Times New Roman"/>
          <w:sz w:val="28"/>
          <w:szCs w:val="28"/>
        </w:rPr>
        <w:t>ого</w:t>
      </w:r>
      <w:r w:rsidR="00DD6F13" w:rsidRPr="00DD6F1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D6F13">
        <w:rPr>
          <w:rFonts w:ascii="Times New Roman" w:hAnsi="Times New Roman" w:cs="Times New Roman"/>
          <w:sz w:val="28"/>
          <w:szCs w:val="28"/>
        </w:rPr>
        <w:t>а</w:t>
      </w:r>
      <w:r w:rsidR="00DD6F13" w:rsidRPr="00DD6F13">
        <w:rPr>
          <w:rFonts w:ascii="Times New Roman" w:hAnsi="Times New Roman" w:cs="Times New Roman"/>
          <w:sz w:val="28"/>
          <w:szCs w:val="28"/>
        </w:rPr>
        <w:t xml:space="preserve"> от 20</w:t>
      </w:r>
      <w:r w:rsidR="00DD6F13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DD6F13" w:rsidRPr="00DD6F13">
        <w:rPr>
          <w:rFonts w:ascii="Times New Roman" w:hAnsi="Times New Roman" w:cs="Times New Roman"/>
          <w:sz w:val="28"/>
          <w:szCs w:val="28"/>
        </w:rPr>
        <w:t>2025</w:t>
      </w:r>
      <w:r w:rsidR="00DD6F13">
        <w:rPr>
          <w:rFonts w:ascii="Times New Roman" w:hAnsi="Times New Roman" w:cs="Times New Roman"/>
          <w:sz w:val="28"/>
          <w:szCs w:val="28"/>
        </w:rPr>
        <w:t xml:space="preserve"> г.</w:t>
      </w:r>
      <w:r w:rsidR="00DD6F13" w:rsidRPr="00DD6F13">
        <w:rPr>
          <w:rFonts w:ascii="Times New Roman" w:hAnsi="Times New Roman" w:cs="Times New Roman"/>
          <w:sz w:val="28"/>
          <w:szCs w:val="28"/>
        </w:rPr>
        <w:t xml:space="preserve"> </w:t>
      </w:r>
      <w:r w:rsidR="00DD6F13">
        <w:rPr>
          <w:rFonts w:ascii="Times New Roman" w:hAnsi="Times New Roman" w:cs="Times New Roman"/>
          <w:sz w:val="28"/>
          <w:szCs w:val="28"/>
        </w:rPr>
        <w:t>№</w:t>
      </w:r>
      <w:r w:rsidR="00DD6F13" w:rsidRPr="00DD6F13">
        <w:rPr>
          <w:rFonts w:ascii="Times New Roman" w:hAnsi="Times New Roman" w:cs="Times New Roman"/>
          <w:sz w:val="28"/>
          <w:szCs w:val="28"/>
        </w:rPr>
        <w:t xml:space="preserve"> 33-ФЗ </w:t>
      </w:r>
      <w:r w:rsidR="00DD6F13">
        <w:rPr>
          <w:rFonts w:ascii="Times New Roman" w:hAnsi="Times New Roman" w:cs="Times New Roman"/>
          <w:sz w:val="28"/>
          <w:szCs w:val="28"/>
        </w:rPr>
        <w:t xml:space="preserve">              «</w:t>
      </w:r>
      <w:r w:rsidR="00DD6F13" w:rsidRPr="00DD6F1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DD6F13">
        <w:rPr>
          <w:rFonts w:ascii="Times New Roman" w:hAnsi="Times New Roman" w:cs="Times New Roman"/>
          <w:sz w:val="28"/>
          <w:szCs w:val="28"/>
        </w:rPr>
        <w:t>»</w:t>
      </w:r>
      <w:r w:rsidRPr="004F6F57">
        <w:rPr>
          <w:rFonts w:ascii="Times New Roman" w:hAnsi="Times New Roman" w:cs="Times New Roman"/>
          <w:sz w:val="28"/>
          <w:szCs w:val="28"/>
        </w:rPr>
        <w:t xml:space="preserve">, руководствуясь статьей 179 Бюджетного кодекса </w:t>
      </w:r>
      <w:r w:rsidR="00DD6F1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F6F57">
        <w:rPr>
          <w:rFonts w:ascii="Times New Roman" w:hAnsi="Times New Roman" w:cs="Times New Roman"/>
          <w:sz w:val="28"/>
          <w:szCs w:val="28"/>
        </w:rPr>
        <w:t>Российской</w:t>
      </w:r>
      <w:r w:rsidR="007B71F9">
        <w:rPr>
          <w:rFonts w:ascii="Times New Roman" w:hAnsi="Times New Roman" w:cs="Times New Roman"/>
          <w:sz w:val="28"/>
          <w:szCs w:val="28"/>
        </w:rPr>
        <w:t xml:space="preserve"> </w:t>
      </w:r>
      <w:r w:rsidRPr="004F6F57">
        <w:rPr>
          <w:rFonts w:ascii="Times New Roman" w:hAnsi="Times New Roman" w:cs="Times New Roman"/>
          <w:sz w:val="28"/>
          <w:szCs w:val="28"/>
        </w:rPr>
        <w:t xml:space="preserve">Федерации, статьей </w:t>
      </w:r>
      <w:r w:rsidR="00C96F72">
        <w:rPr>
          <w:rFonts w:ascii="Times New Roman" w:hAnsi="Times New Roman" w:cs="Times New Roman"/>
          <w:sz w:val="28"/>
          <w:szCs w:val="28"/>
        </w:rPr>
        <w:t>71</w:t>
      </w:r>
      <w:r w:rsidRPr="004F6F57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</w:t>
      </w:r>
      <w:r w:rsidR="00DD6F1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F6F57">
        <w:rPr>
          <w:rFonts w:ascii="Times New Roman" w:hAnsi="Times New Roman" w:cs="Times New Roman"/>
          <w:sz w:val="28"/>
          <w:szCs w:val="28"/>
        </w:rPr>
        <w:t>Тимашевский</w:t>
      </w:r>
      <w:r w:rsidR="00C96F72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Pr="004F6F57">
        <w:rPr>
          <w:rFonts w:ascii="Times New Roman" w:hAnsi="Times New Roman" w:cs="Times New Roman"/>
          <w:sz w:val="28"/>
          <w:szCs w:val="28"/>
        </w:rPr>
        <w:t>район</w:t>
      </w:r>
      <w:r w:rsidR="00C96F72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984DAB" w:rsidRPr="00532230">
        <w:rPr>
          <w:rFonts w:ascii="Times New Roman" w:hAnsi="Times New Roman" w:cs="Times New Roman"/>
          <w:sz w:val="28"/>
          <w:szCs w:val="28"/>
        </w:rPr>
        <w:t xml:space="preserve">, </w:t>
      </w:r>
      <w:r w:rsidR="00984DAB" w:rsidRPr="007E27D6">
        <w:rPr>
          <w:rFonts w:ascii="Times New Roman" w:hAnsi="Times New Roman" w:cs="Times New Roman"/>
          <w:sz w:val="28"/>
          <w:szCs w:val="28"/>
        </w:rPr>
        <w:t>постановлени</w:t>
      </w:r>
      <w:r w:rsidR="00984DAB">
        <w:rPr>
          <w:rFonts w:ascii="Times New Roman" w:hAnsi="Times New Roman" w:cs="Times New Roman"/>
          <w:sz w:val="28"/>
          <w:szCs w:val="28"/>
        </w:rPr>
        <w:t>ем</w:t>
      </w:r>
      <w:r w:rsidR="00DD6F1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84DAB" w:rsidRPr="007E27D6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Тимашевский район </w:t>
      </w:r>
      <w:r w:rsidR="00DD6F1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984DAB" w:rsidRPr="007E27D6">
        <w:rPr>
          <w:rFonts w:ascii="Times New Roman" w:hAnsi="Times New Roman" w:cs="Times New Roman"/>
          <w:sz w:val="28"/>
          <w:szCs w:val="28"/>
        </w:rPr>
        <w:t xml:space="preserve">от 2 июля 2021 г. № 871 «Об утверждении порядка принятия решения о разработке, формирования, реализации и оценке эффективности реализации </w:t>
      </w:r>
      <w:r w:rsidR="00DD6F1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84DAB" w:rsidRPr="007E27D6">
        <w:rPr>
          <w:rFonts w:ascii="Times New Roman" w:hAnsi="Times New Roman" w:cs="Times New Roman"/>
          <w:sz w:val="28"/>
          <w:szCs w:val="28"/>
        </w:rPr>
        <w:t>муниципальных программ муниципального образования Тимашевский район»</w:t>
      </w:r>
      <w:r w:rsidR="00984DAB">
        <w:rPr>
          <w:rFonts w:ascii="Times New Roman" w:hAnsi="Times New Roman" w:cs="Times New Roman"/>
          <w:sz w:val="28"/>
          <w:szCs w:val="28"/>
        </w:rPr>
        <w:t xml:space="preserve">, </w:t>
      </w:r>
      <w:r w:rsidR="006172FF" w:rsidRPr="00B27497">
        <w:rPr>
          <w:rFonts w:ascii="Times New Roman" w:hAnsi="Times New Roman" w:cs="Times New Roman"/>
          <w:sz w:val="28"/>
          <w:szCs w:val="28"/>
        </w:rPr>
        <w:t>п</w:t>
      </w:r>
      <w:r w:rsidR="00735CC9">
        <w:rPr>
          <w:rFonts w:ascii="Times New Roman" w:hAnsi="Times New Roman" w:cs="Times New Roman"/>
          <w:sz w:val="28"/>
          <w:szCs w:val="28"/>
        </w:rPr>
        <w:t xml:space="preserve"> </w:t>
      </w:r>
      <w:r w:rsidR="006172FF" w:rsidRPr="00B27497">
        <w:rPr>
          <w:rFonts w:ascii="Times New Roman" w:hAnsi="Times New Roman" w:cs="Times New Roman"/>
          <w:sz w:val="28"/>
          <w:szCs w:val="28"/>
        </w:rPr>
        <w:t>о</w:t>
      </w:r>
      <w:r w:rsidR="00735CC9">
        <w:rPr>
          <w:rFonts w:ascii="Times New Roman" w:hAnsi="Times New Roman" w:cs="Times New Roman"/>
          <w:sz w:val="28"/>
          <w:szCs w:val="28"/>
        </w:rPr>
        <w:t xml:space="preserve"> </w:t>
      </w:r>
      <w:r w:rsidR="006172FF" w:rsidRPr="00B27497">
        <w:rPr>
          <w:rFonts w:ascii="Times New Roman" w:hAnsi="Times New Roman" w:cs="Times New Roman"/>
          <w:sz w:val="28"/>
          <w:szCs w:val="28"/>
        </w:rPr>
        <w:t>с</w:t>
      </w:r>
      <w:r w:rsidR="00735CC9">
        <w:rPr>
          <w:rFonts w:ascii="Times New Roman" w:hAnsi="Times New Roman" w:cs="Times New Roman"/>
          <w:sz w:val="28"/>
          <w:szCs w:val="28"/>
        </w:rPr>
        <w:t xml:space="preserve"> </w:t>
      </w:r>
      <w:r w:rsidR="006172FF" w:rsidRPr="00B27497">
        <w:rPr>
          <w:rFonts w:ascii="Times New Roman" w:hAnsi="Times New Roman" w:cs="Times New Roman"/>
          <w:sz w:val="28"/>
          <w:szCs w:val="28"/>
        </w:rPr>
        <w:t>т</w:t>
      </w:r>
      <w:r w:rsidR="00735CC9">
        <w:rPr>
          <w:rFonts w:ascii="Times New Roman" w:hAnsi="Times New Roman" w:cs="Times New Roman"/>
          <w:sz w:val="28"/>
          <w:szCs w:val="28"/>
        </w:rPr>
        <w:t xml:space="preserve"> </w:t>
      </w:r>
      <w:r w:rsidR="006172FF" w:rsidRPr="00B27497">
        <w:rPr>
          <w:rFonts w:ascii="Times New Roman" w:hAnsi="Times New Roman" w:cs="Times New Roman"/>
          <w:sz w:val="28"/>
          <w:szCs w:val="28"/>
        </w:rPr>
        <w:t>а</w:t>
      </w:r>
      <w:r w:rsidR="00735CC9">
        <w:rPr>
          <w:rFonts w:ascii="Times New Roman" w:hAnsi="Times New Roman" w:cs="Times New Roman"/>
          <w:sz w:val="28"/>
          <w:szCs w:val="28"/>
        </w:rPr>
        <w:t xml:space="preserve"> </w:t>
      </w:r>
      <w:r w:rsidR="006172FF" w:rsidRPr="00B27497">
        <w:rPr>
          <w:rFonts w:ascii="Times New Roman" w:hAnsi="Times New Roman" w:cs="Times New Roman"/>
          <w:sz w:val="28"/>
          <w:szCs w:val="28"/>
        </w:rPr>
        <w:t>н</w:t>
      </w:r>
      <w:r w:rsidR="00735CC9">
        <w:rPr>
          <w:rFonts w:ascii="Times New Roman" w:hAnsi="Times New Roman" w:cs="Times New Roman"/>
          <w:sz w:val="28"/>
          <w:szCs w:val="28"/>
        </w:rPr>
        <w:t xml:space="preserve"> </w:t>
      </w:r>
      <w:r w:rsidR="006172FF" w:rsidRPr="00B27497">
        <w:rPr>
          <w:rFonts w:ascii="Times New Roman" w:hAnsi="Times New Roman" w:cs="Times New Roman"/>
          <w:sz w:val="28"/>
          <w:szCs w:val="28"/>
        </w:rPr>
        <w:t>о</w:t>
      </w:r>
      <w:r w:rsidR="00735CC9">
        <w:rPr>
          <w:rFonts w:ascii="Times New Roman" w:hAnsi="Times New Roman" w:cs="Times New Roman"/>
          <w:sz w:val="28"/>
          <w:szCs w:val="28"/>
        </w:rPr>
        <w:t xml:space="preserve"> </w:t>
      </w:r>
      <w:r w:rsidR="006172FF" w:rsidRPr="00B27497">
        <w:rPr>
          <w:rFonts w:ascii="Times New Roman" w:hAnsi="Times New Roman" w:cs="Times New Roman"/>
          <w:sz w:val="28"/>
          <w:szCs w:val="28"/>
        </w:rPr>
        <w:t>в</w:t>
      </w:r>
      <w:r w:rsidR="00735CC9">
        <w:rPr>
          <w:rFonts w:ascii="Times New Roman" w:hAnsi="Times New Roman" w:cs="Times New Roman"/>
          <w:sz w:val="28"/>
          <w:szCs w:val="28"/>
        </w:rPr>
        <w:t xml:space="preserve"> </w:t>
      </w:r>
      <w:r w:rsidR="006172FF" w:rsidRPr="00B27497">
        <w:rPr>
          <w:rFonts w:ascii="Times New Roman" w:hAnsi="Times New Roman" w:cs="Times New Roman"/>
          <w:sz w:val="28"/>
          <w:szCs w:val="28"/>
        </w:rPr>
        <w:t>л</w:t>
      </w:r>
      <w:r w:rsidR="00735CC9">
        <w:rPr>
          <w:rFonts w:ascii="Times New Roman" w:hAnsi="Times New Roman" w:cs="Times New Roman"/>
          <w:sz w:val="28"/>
          <w:szCs w:val="28"/>
        </w:rPr>
        <w:t xml:space="preserve"> </w:t>
      </w:r>
      <w:r w:rsidR="006172FF" w:rsidRPr="00B27497">
        <w:rPr>
          <w:rFonts w:ascii="Times New Roman" w:hAnsi="Times New Roman" w:cs="Times New Roman"/>
          <w:sz w:val="28"/>
          <w:szCs w:val="28"/>
        </w:rPr>
        <w:t>я</w:t>
      </w:r>
      <w:r w:rsidR="00735CC9">
        <w:rPr>
          <w:rFonts w:ascii="Times New Roman" w:hAnsi="Times New Roman" w:cs="Times New Roman"/>
          <w:sz w:val="28"/>
          <w:szCs w:val="28"/>
        </w:rPr>
        <w:t xml:space="preserve"> </w:t>
      </w:r>
      <w:r w:rsidR="006172FF" w:rsidRPr="00B27497">
        <w:rPr>
          <w:rFonts w:ascii="Times New Roman" w:hAnsi="Times New Roman" w:cs="Times New Roman"/>
          <w:sz w:val="28"/>
          <w:szCs w:val="28"/>
        </w:rPr>
        <w:t>ю:</w:t>
      </w:r>
    </w:p>
    <w:p w:rsidR="00C70917" w:rsidRPr="00116BEC" w:rsidRDefault="007F3C2E" w:rsidP="00116BEC">
      <w:pPr>
        <w:pStyle w:val="ConsTitle"/>
        <w:keepNext/>
        <w:widowControl/>
        <w:numPr>
          <w:ilvl w:val="0"/>
          <w:numId w:val="7"/>
        </w:numPr>
        <w:tabs>
          <w:tab w:val="left" w:pos="993"/>
          <w:tab w:val="left" w:pos="1134"/>
        </w:tabs>
        <w:ind w:left="0" w:righ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16BEC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="00D275CE" w:rsidRPr="00116BEC">
        <w:rPr>
          <w:rFonts w:ascii="Times New Roman" w:hAnsi="Times New Roman" w:cs="Times New Roman"/>
          <w:b w:val="0"/>
          <w:sz w:val="28"/>
          <w:szCs w:val="28"/>
        </w:rPr>
        <w:t xml:space="preserve">следующие </w:t>
      </w:r>
      <w:r w:rsidRPr="00116BEC">
        <w:rPr>
          <w:rFonts w:ascii="Times New Roman" w:hAnsi="Times New Roman" w:cs="Times New Roman"/>
          <w:b w:val="0"/>
          <w:sz w:val="28"/>
          <w:szCs w:val="28"/>
        </w:rPr>
        <w:t>изменени</w:t>
      </w:r>
      <w:r w:rsidR="0006401F" w:rsidRPr="00116BEC">
        <w:rPr>
          <w:rFonts w:ascii="Times New Roman" w:hAnsi="Times New Roman" w:cs="Times New Roman"/>
          <w:b w:val="0"/>
          <w:sz w:val="28"/>
          <w:szCs w:val="28"/>
        </w:rPr>
        <w:t>я</w:t>
      </w:r>
      <w:r w:rsidRPr="00116BEC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администрации муниципального образования Тимашевский район от </w:t>
      </w:r>
      <w:r w:rsidR="00116BEC" w:rsidRPr="00116BEC">
        <w:rPr>
          <w:rFonts w:ascii="Times New Roman" w:hAnsi="Times New Roman" w:cs="Times New Roman"/>
          <w:b w:val="0"/>
          <w:sz w:val="28"/>
          <w:szCs w:val="28"/>
        </w:rPr>
        <w:t>3 июля 2024 г. № 847 «Об утверждении муниципальной программы муниципального образования Тимашевский район «Управление муниципальным имуществом»</w:t>
      </w:r>
      <w:r w:rsidR="00D275CE" w:rsidRPr="00116BEC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D275CE" w:rsidRPr="004C605D" w:rsidRDefault="00D275CE" w:rsidP="004C605D">
      <w:pPr>
        <w:pStyle w:val="aa"/>
        <w:widowControl w:val="0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05D">
        <w:rPr>
          <w:rFonts w:ascii="Times New Roman" w:hAnsi="Times New Roman" w:cs="Times New Roman"/>
          <w:sz w:val="28"/>
          <w:szCs w:val="28"/>
        </w:rPr>
        <w:t xml:space="preserve">В паспорте </w:t>
      </w:r>
      <w:r w:rsidRPr="004C605D">
        <w:rPr>
          <w:rFonts w:ascii="Times New Roman" w:hAnsi="Times New Roman" w:cs="Times New Roman"/>
          <w:bCs/>
          <w:sz w:val="28"/>
          <w:szCs w:val="28"/>
        </w:rPr>
        <w:t xml:space="preserve">муниципальной программы </w:t>
      </w:r>
      <w:r w:rsidRPr="004C605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Тимашевский район «Управление муниципальным имуществом» раздел </w:t>
      </w:r>
      <w:r w:rsidR="004C605D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4C605D">
        <w:rPr>
          <w:rFonts w:ascii="Times New Roman" w:hAnsi="Times New Roman" w:cs="Times New Roman"/>
          <w:sz w:val="28"/>
          <w:szCs w:val="28"/>
        </w:rPr>
        <w:t xml:space="preserve">   </w:t>
      </w:r>
      <w:r w:rsidRPr="004C605D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4C605D">
        <w:rPr>
          <w:rFonts w:ascii="Times New Roman" w:hAnsi="Times New Roman" w:cs="Times New Roman"/>
          <w:sz w:val="28"/>
          <w:szCs w:val="28"/>
        </w:rPr>
        <w:t xml:space="preserve">Объемы бюджетных ассигнований муниципальной программы» изложить в </w:t>
      </w:r>
      <w:r w:rsidR="0004459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C605D">
        <w:rPr>
          <w:rFonts w:ascii="Times New Roman" w:hAnsi="Times New Roman" w:cs="Times New Roman"/>
          <w:sz w:val="28"/>
          <w:szCs w:val="28"/>
        </w:rPr>
        <w:t xml:space="preserve">новой редакции: </w:t>
      </w:r>
    </w:p>
    <w:p w:rsidR="004C605D" w:rsidRPr="004C605D" w:rsidRDefault="00572343" w:rsidP="00572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146" w:type="dxa"/>
        <w:tblLayout w:type="fixed"/>
        <w:tblLook w:val="04A0" w:firstRow="1" w:lastRow="0" w:firstColumn="1" w:lastColumn="0" w:noHBand="0" w:noVBand="1"/>
      </w:tblPr>
      <w:tblGrid>
        <w:gridCol w:w="2130"/>
        <w:gridCol w:w="8016"/>
      </w:tblGrid>
      <w:tr w:rsidR="00217CDC" w:rsidRPr="002A3E21" w:rsidTr="00217CDC">
        <w:tc>
          <w:tcPr>
            <w:tcW w:w="2130" w:type="dxa"/>
            <w:shd w:val="clear" w:color="auto" w:fill="auto"/>
          </w:tcPr>
          <w:p w:rsidR="00217CDC" w:rsidRPr="00D275CE" w:rsidRDefault="00217CDC" w:rsidP="00D275CE">
            <w:pPr>
              <w:tabs>
                <w:tab w:val="left" w:pos="19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75CE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ассигнований источники  </w:t>
            </w:r>
          </w:p>
          <w:p w:rsidR="00217CDC" w:rsidRPr="00D275CE" w:rsidRDefault="00217CDC" w:rsidP="00D275CE">
            <w:pPr>
              <w:tabs>
                <w:tab w:val="left" w:pos="1980"/>
                <w:tab w:val="left" w:pos="21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75CE">
              <w:rPr>
                <w:rFonts w:ascii="Times New Roman" w:hAnsi="Times New Roman" w:cs="Times New Roman"/>
                <w:sz w:val="28"/>
                <w:szCs w:val="28"/>
              </w:rPr>
              <w:t>финансирования муниципальной</w:t>
            </w:r>
          </w:p>
          <w:p w:rsidR="00217CDC" w:rsidRPr="00D275CE" w:rsidRDefault="00217CDC" w:rsidP="00D275CE">
            <w:pPr>
              <w:tabs>
                <w:tab w:val="left" w:pos="19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75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8016" w:type="dxa"/>
            <w:shd w:val="clear" w:color="auto" w:fill="auto"/>
          </w:tcPr>
          <w:tbl>
            <w:tblPr>
              <w:tblW w:w="712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2"/>
              <w:gridCol w:w="1134"/>
              <w:gridCol w:w="993"/>
              <w:gridCol w:w="1211"/>
              <w:gridCol w:w="1057"/>
              <w:gridCol w:w="941"/>
              <w:gridCol w:w="960"/>
            </w:tblGrid>
            <w:tr w:rsidR="00217CDC" w:rsidRPr="00D275CE" w:rsidTr="00E7661D">
              <w:trPr>
                <w:jc w:val="center"/>
              </w:trPr>
              <w:tc>
                <w:tcPr>
                  <w:tcW w:w="832" w:type="dxa"/>
                  <w:vMerge w:val="restart"/>
                  <w:shd w:val="clear" w:color="auto" w:fill="auto"/>
                </w:tcPr>
                <w:p w:rsidR="00217CDC" w:rsidRPr="00D275CE" w:rsidRDefault="00217CDC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D275CE">
                    <w:rPr>
                      <w:rFonts w:ascii="Times New Roman" w:hAnsi="Times New Roman" w:cs="Times New Roman"/>
                    </w:rPr>
                    <w:lastRenderedPageBreak/>
                    <w:t>Годы</w:t>
                  </w:r>
                </w:p>
                <w:p w:rsidR="00217CDC" w:rsidRPr="00D275CE" w:rsidRDefault="00217CDC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D275CE">
                    <w:rPr>
                      <w:rFonts w:ascii="Times New Roman" w:hAnsi="Times New Roman" w:cs="Times New Roman"/>
                    </w:rPr>
                    <w:t>реализации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17CDC" w:rsidRPr="00D275CE" w:rsidRDefault="00217CDC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D275CE">
                    <w:rPr>
                      <w:rFonts w:ascii="Times New Roman" w:hAnsi="Times New Roman" w:cs="Times New Roman"/>
                    </w:rPr>
                    <w:t>Всего</w:t>
                  </w:r>
                </w:p>
              </w:tc>
              <w:tc>
                <w:tcPr>
                  <w:tcW w:w="5162" w:type="dxa"/>
                  <w:gridSpan w:val="5"/>
                </w:tcPr>
                <w:p w:rsidR="00217CDC" w:rsidRPr="00D275CE" w:rsidRDefault="00217CDC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D275CE">
                    <w:rPr>
                      <w:rFonts w:ascii="Times New Roman" w:hAnsi="Times New Roman" w:cs="Times New Roman"/>
                    </w:rPr>
                    <w:t>В разрезе источников</w:t>
                  </w:r>
                </w:p>
                <w:p w:rsidR="00217CDC" w:rsidRPr="00D275CE" w:rsidRDefault="00217CDC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D275CE">
                    <w:rPr>
                      <w:rFonts w:ascii="Times New Roman" w:hAnsi="Times New Roman" w:cs="Times New Roman"/>
                    </w:rPr>
                    <w:t>финансирования</w:t>
                  </w:r>
                </w:p>
              </w:tc>
            </w:tr>
            <w:tr w:rsidR="00217CDC" w:rsidRPr="00D275CE" w:rsidTr="00F94544">
              <w:trPr>
                <w:jc w:val="center"/>
              </w:trPr>
              <w:tc>
                <w:tcPr>
                  <w:tcW w:w="832" w:type="dxa"/>
                  <w:vMerge/>
                  <w:shd w:val="clear" w:color="auto" w:fill="auto"/>
                </w:tcPr>
                <w:p w:rsidR="00217CDC" w:rsidRPr="00D275CE" w:rsidRDefault="00217CDC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17CDC" w:rsidRPr="00D275CE" w:rsidRDefault="00217CDC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:rsidR="00217CDC" w:rsidRPr="00D275CE" w:rsidRDefault="00217CDC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D275CE">
                    <w:rPr>
                      <w:rFonts w:ascii="Times New Roman" w:hAnsi="Times New Roman" w:cs="Times New Roman"/>
                    </w:rPr>
                    <w:t>федеральный бюджет</w:t>
                  </w:r>
                </w:p>
              </w:tc>
              <w:tc>
                <w:tcPr>
                  <w:tcW w:w="1211" w:type="dxa"/>
                  <w:shd w:val="clear" w:color="auto" w:fill="auto"/>
                </w:tcPr>
                <w:p w:rsidR="00217CDC" w:rsidRPr="00D275CE" w:rsidRDefault="00217CDC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D275CE">
                    <w:rPr>
                      <w:rFonts w:ascii="Times New Roman" w:hAnsi="Times New Roman" w:cs="Times New Roman"/>
                    </w:rPr>
                    <w:t>бюджет</w:t>
                  </w:r>
                </w:p>
                <w:p w:rsidR="00217CDC" w:rsidRPr="00D275CE" w:rsidRDefault="00217CDC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D275CE">
                    <w:rPr>
                      <w:rFonts w:ascii="Times New Roman" w:hAnsi="Times New Roman" w:cs="Times New Roman"/>
                    </w:rPr>
                    <w:t>Краснодарского края</w:t>
                  </w:r>
                </w:p>
              </w:tc>
              <w:tc>
                <w:tcPr>
                  <w:tcW w:w="1057" w:type="dxa"/>
                  <w:shd w:val="clear" w:color="auto" w:fill="auto"/>
                </w:tcPr>
                <w:p w:rsidR="00217CDC" w:rsidRPr="00D275CE" w:rsidRDefault="00217CDC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D275CE">
                    <w:rPr>
                      <w:rFonts w:ascii="Times New Roman" w:hAnsi="Times New Roman" w:cs="Times New Roman"/>
                    </w:rPr>
                    <w:t>районный бюджет</w:t>
                  </w:r>
                </w:p>
              </w:tc>
              <w:tc>
                <w:tcPr>
                  <w:tcW w:w="941" w:type="dxa"/>
                </w:tcPr>
                <w:p w:rsidR="00217CDC" w:rsidRPr="00D275CE" w:rsidRDefault="00217CDC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D275CE">
                    <w:rPr>
                      <w:rFonts w:ascii="Times New Roman" w:hAnsi="Times New Roman" w:cs="Times New Roman"/>
                    </w:rPr>
                    <w:t>бюджет поселений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217CDC" w:rsidRPr="00D275CE" w:rsidRDefault="00217CDC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D275CE">
                    <w:rPr>
                      <w:rFonts w:ascii="Times New Roman" w:hAnsi="Times New Roman" w:cs="Times New Roman"/>
                    </w:rPr>
                    <w:t>внебюджетные источники</w:t>
                  </w:r>
                </w:p>
              </w:tc>
            </w:tr>
            <w:tr w:rsidR="00217CDC" w:rsidRPr="00D275CE" w:rsidTr="00F94544">
              <w:trPr>
                <w:jc w:val="center"/>
              </w:trPr>
              <w:tc>
                <w:tcPr>
                  <w:tcW w:w="832" w:type="dxa"/>
                  <w:shd w:val="clear" w:color="auto" w:fill="auto"/>
                </w:tcPr>
                <w:p w:rsidR="00217CDC" w:rsidRPr="00D275CE" w:rsidRDefault="00217CDC" w:rsidP="005968BB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="005968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17CDC" w:rsidRPr="00563647" w:rsidRDefault="00154E21" w:rsidP="006C0B08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212524,5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217CDC" w:rsidRPr="00563647" w:rsidRDefault="00F2407E" w:rsidP="00C74B9F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36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11" w:type="dxa"/>
                  <w:shd w:val="clear" w:color="auto" w:fill="auto"/>
                </w:tcPr>
                <w:p w:rsidR="00217CDC" w:rsidRPr="00563647" w:rsidRDefault="00154E21" w:rsidP="00C74B9F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129252,1</w:t>
                  </w:r>
                </w:p>
              </w:tc>
              <w:tc>
                <w:tcPr>
                  <w:tcW w:w="1057" w:type="dxa"/>
                  <w:shd w:val="clear" w:color="auto" w:fill="auto"/>
                </w:tcPr>
                <w:p w:rsidR="00217CDC" w:rsidRPr="00563647" w:rsidRDefault="00154E21" w:rsidP="006C0B08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80869,3</w:t>
                  </w:r>
                </w:p>
              </w:tc>
              <w:tc>
                <w:tcPr>
                  <w:tcW w:w="941" w:type="dxa"/>
                </w:tcPr>
                <w:p w:rsidR="00217CDC" w:rsidRPr="00563647" w:rsidRDefault="00F2407E" w:rsidP="00C74B9F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36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2403,1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217CDC" w:rsidRPr="00563647" w:rsidRDefault="00217CDC" w:rsidP="00D275C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36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2407E" w:rsidRPr="00D275CE" w:rsidTr="00F94544">
              <w:trPr>
                <w:jc w:val="center"/>
              </w:trPr>
              <w:tc>
                <w:tcPr>
                  <w:tcW w:w="832" w:type="dxa"/>
                  <w:shd w:val="clear" w:color="auto" w:fill="auto"/>
                </w:tcPr>
                <w:p w:rsidR="00F2407E" w:rsidRPr="00D275CE" w:rsidRDefault="00F2407E" w:rsidP="00F2407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2026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2407E" w:rsidRPr="00F2407E" w:rsidRDefault="00F65BA5" w:rsidP="00154E21">
                  <w:pPr>
                    <w:pStyle w:val="ConsPlusNormal"/>
                    <w:tabs>
                      <w:tab w:val="left" w:pos="121"/>
                    </w:tabs>
                    <w:ind w:left="-252" w:right="-108" w:firstLine="1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2407E" w:rsidRPr="00F240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173</w:t>
                  </w:r>
                  <w:r w:rsidR="00154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="00F2407E" w:rsidRPr="00F240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94</w:t>
                  </w:r>
                  <w:r w:rsidR="00D17A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,7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2407E" w:rsidRPr="00F2407E" w:rsidRDefault="00F2407E" w:rsidP="00C74B9F">
                  <w:pPr>
                    <w:spacing w:after="0" w:line="240" w:lineRule="auto"/>
                    <w:ind w:left="-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40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17242,</w:t>
                  </w:r>
                  <w:r w:rsidR="00E766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11" w:type="dxa"/>
                  <w:shd w:val="clear" w:color="auto" w:fill="auto"/>
                </w:tcPr>
                <w:p w:rsidR="00F2407E" w:rsidRPr="00F2407E" w:rsidRDefault="00F2407E" w:rsidP="00C74B9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40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89765,6</w:t>
                  </w:r>
                </w:p>
              </w:tc>
              <w:tc>
                <w:tcPr>
                  <w:tcW w:w="1057" w:type="dxa"/>
                  <w:shd w:val="clear" w:color="auto" w:fill="auto"/>
                </w:tcPr>
                <w:p w:rsidR="00F2407E" w:rsidRPr="00F2407E" w:rsidRDefault="00F2407E" w:rsidP="00154E21">
                  <w:pPr>
                    <w:spacing w:after="0" w:line="240" w:lineRule="auto"/>
                    <w:ind w:left="-11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40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</w:t>
                  </w:r>
                  <w:r w:rsidR="00154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Pr="00F240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86,3</w:t>
                  </w:r>
                </w:p>
              </w:tc>
              <w:tc>
                <w:tcPr>
                  <w:tcW w:w="941" w:type="dxa"/>
                </w:tcPr>
                <w:p w:rsidR="00F2407E" w:rsidRPr="00D275CE" w:rsidRDefault="00E7661D" w:rsidP="00C74B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F2407E" w:rsidRPr="00D275CE" w:rsidRDefault="00F2407E" w:rsidP="00F2407E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7661D" w:rsidRPr="00D275CE" w:rsidTr="00F94544">
              <w:trPr>
                <w:jc w:val="center"/>
              </w:trPr>
              <w:tc>
                <w:tcPr>
                  <w:tcW w:w="832" w:type="dxa"/>
                  <w:shd w:val="clear" w:color="auto" w:fill="auto"/>
                </w:tcPr>
                <w:p w:rsidR="00E7661D" w:rsidRPr="00D275CE" w:rsidRDefault="00E7661D" w:rsidP="00F16EE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E7661D" w:rsidRPr="00E7661D" w:rsidRDefault="00F65BA5" w:rsidP="00154E21">
                  <w:pPr>
                    <w:pStyle w:val="ConsPlusNormal"/>
                    <w:ind w:left="-252" w:right="-108" w:firstLine="1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7661D" w:rsidRPr="00E766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177</w:t>
                  </w:r>
                  <w:r w:rsidR="00154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E7661D" w:rsidRPr="00E766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46,5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7661D" w:rsidRPr="00E7661D" w:rsidRDefault="00E7661D" w:rsidP="00F16EEF">
                  <w:pPr>
                    <w:spacing w:after="0" w:line="240" w:lineRule="auto"/>
                    <w:ind w:left="-113" w:firstLine="1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6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17242,8</w:t>
                  </w:r>
                </w:p>
              </w:tc>
              <w:tc>
                <w:tcPr>
                  <w:tcW w:w="1211" w:type="dxa"/>
                  <w:shd w:val="clear" w:color="auto" w:fill="auto"/>
                </w:tcPr>
                <w:p w:rsidR="00E7661D" w:rsidRPr="00E7661D" w:rsidRDefault="00E7661D" w:rsidP="00F16EE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6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93217,4</w:t>
                  </w:r>
                </w:p>
              </w:tc>
              <w:tc>
                <w:tcPr>
                  <w:tcW w:w="1057" w:type="dxa"/>
                  <w:shd w:val="clear" w:color="auto" w:fill="auto"/>
                </w:tcPr>
                <w:p w:rsidR="00E7661D" w:rsidRPr="00E7661D" w:rsidRDefault="00E7661D" w:rsidP="00154E21">
                  <w:pPr>
                    <w:spacing w:after="0" w:line="240" w:lineRule="auto"/>
                    <w:ind w:left="-5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6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</w:t>
                  </w:r>
                  <w:r w:rsidR="00154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Pr="00E766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86,3</w:t>
                  </w:r>
                </w:p>
              </w:tc>
              <w:tc>
                <w:tcPr>
                  <w:tcW w:w="941" w:type="dxa"/>
                </w:tcPr>
                <w:p w:rsidR="00E7661D" w:rsidRPr="00D275CE" w:rsidRDefault="00E7661D" w:rsidP="00F16EE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</w:tcPr>
                <w:p w:rsidR="00E7661D" w:rsidRPr="00D275CE" w:rsidRDefault="00E7661D" w:rsidP="00F16EE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7661D" w:rsidRPr="00D275CE" w:rsidTr="00F94544">
              <w:trPr>
                <w:jc w:val="center"/>
              </w:trPr>
              <w:tc>
                <w:tcPr>
                  <w:tcW w:w="832" w:type="dxa"/>
                  <w:shd w:val="clear" w:color="auto" w:fill="auto"/>
                </w:tcPr>
                <w:p w:rsidR="00E7661D" w:rsidRPr="00D275CE" w:rsidRDefault="00E7661D" w:rsidP="00E7661D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E7661D" w:rsidRPr="00E7661D" w:rsidRDefault="00E7661D" w:rsidP="00C74B9F">
                  <w:pPr>
                    <w:pStyle w:val="ConsPlusNormal"/>
                    <w:ind w:left="-252" w:right="-108" w:firstLine="1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6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55965,7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7661D" w:rsidRPr="00E7661D" w:rsidRDefault="00E7661D" w:rsidP="00C74B9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6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11" w:type="dxa"/>
                  <w:shd w:val="clear" w:color="auto" w:fill="auto"/>
                </w:tcPr>
                <w:p w:rsidR="00E7661D" w:rsidRPr="00E7661D" w:rsidRDefault="00E7661D" w:rsidP="00C74B9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6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57" w:type="dxa"/>
                  <w:shd w:val="clear" w:color="auto" w:fill="auto"/>
                </w:tcPr>
                <w:p w:rsidR="00E7661D" w:rsidRPr="00E7661D" w:rsidRDefault="00E7661D" w:rsidP="00F65BA5">
                  <w:pPr>
                    <w:spacing w:after="0" w:line="240" w:lineRule="auto"/>
                    <w:ind w:left="-5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6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55965,7</w:t>
                  </w:r>
                </w:p>
              </w:tc>
              <w:tc>
                <w:tcPr>
                  <w:tcW w:w="941" w:type="dxa"/>
                </w:tcPr>
                <w:p w:rsidR="00E7661D" w:rsidRPr="00D275CE" w:rsidRDefault="00E7661D" w:rsidP="00C74B9F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</w:tcPr>
                <w:p w:rsidR="00E7661D" w:rsidRPr="00D275CE" w:rsidRDefault="00E7661D" w:rsidP="00E7661D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7661D" w:rsidRPr="00D275CE" w:rsidTr="00F94544">
              <w:trPr>
                <w:jc w:val="center"/>
              </w:trPr>
              <w:tc>
                <w:tcPr>
                  <w:tcW w:w="832" w:type="dxa"/>
                  <w:shd w:val="clear" w:color="auto" w:fill="auto"/>
                </w:tcPr>
                <w:p w:rsidR="00E7661D" w:rsidRPr="00D275CE" w:rsidRDefault="00E7661D" w:rsidP="00E7661D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E7661D" w:rsidRPr="00E7661D" w:rsidRDefault="00E7661D" w:rsidP="00C74B9F">
                  <w:pPr>
                    <w:pStyle w:val="ConsPlusNormal"/>
                    <w:ind w:left="-252" w:right="-108" w:firstLine="1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6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55965,7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7661D" w:rsidRPr="00E7661D" w:rsidRDefault="00E7661D" w:rsidP="00C74B9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6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11" w:type="dxa"/>
                  <w:shd w:val="clear" w:color="auto" w:fill="auto"/>
                </w:tcPr>
                <w:p w:rsidR="00E7661D" w:rsidRPr="00E7661D" w:rsidRDefault="00E7661D" w:rsidP="00C74B9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6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57" w:type="dxa"/>
                  <w:shd w:val="clear" w:color="auto" w:fill="auto"/>
                </w:tcPr>
                <w:p w:rsidR="00E7661D" w:rsidRPr="00E7661D" w:rsidRDefault="00E7661D" w:rsidP="00F65BA5">
                  <w:pPr>
                    <w:spacing w:after="0" w:line="240" w:lineRule="auto"/>
                    <w:ind w:left="-5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6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55965,7</w:t>
                  </w:r>
                </w:p>
              </w:tc>
              <w:tc>
                <w:tcPr>
                  <w:tcW w:w="941" w:type="dxa"/>
                </w:tcPr>
                <w:p w:rsidR="00E7661D" w:rsidRPr="00D275CE" w:rsidRDefault="00E7661D" w:rsidP="00C74B9F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</w:tcPr>
                <w:p w:rsidR="00E7661D" w:rsidRPr="00D275CE" w:rsidRDefault="00E7661D" w:rsidP="00E7661D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7661D" w:rsidRPr="00D275CE" w:rsidTr="00F94544">
              <w:trPr>
                <w:jc w:val="center"/>
              </w:trPr>
              <w:tc>
                <w:tcPr>
                  <w:tcW w:w="832" w:type="dxa"/>
                  <w:shd w:val="clear" w:color="auto" w:fill="auto"/>
                </w:tcPr>
                <w:p w:rsidR="00E7661D" w:rsidRPr="00D275CE" w:rsidRDefault="00E7661D" w:rsidP="00E7661D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E7661D" w:rsidRPr="00E7661D" w:rsidRDefault="00E7661D" w:rsidP="00C74B9F">
                  <w:pPr>
                    <w:pStyle w:val="ConsPlusNormal"/>
                    <w:ind w:left="-252" w:right="-108" w:firstLine="1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6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55965,7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7661D" w:rsidRPr="00E7661D" w:rsidRDefault="00E7661D" w:rsidP="00C74B9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6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11" w:type="dxa"/>
                  <w:shd w:val="clear" w:color="auto" w:fill="auto"/>
                </w:tcPr>
                <w:p w:rsidR="00E7661D" w:rsidRPr="00E7661D" w:rsidRDefault="00E7661D" w:rsidP="00C74B9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6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57" w:type="dxa"/>
                  <w:shd w:val="clear" w:color="auto" w:fill="auto"/>
                </w:tcPr>
                <w:p w:rsidR="00E7661D" w:rsidRPr="00E7661D" w:rsidRDefault="00E7661D" w:rsidP="00F65BA5">
                  <w:pPr>
                    <w:spacing w:after="0" w:line="240" w:lineRule="auto"/>
                    <w:ind w:left="-5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6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55965,7</w:t>
                  </w:r>
                </w:p>
              </w:tc>
              <w:tc>
                <w:tcPr>
                  <w:tcW w:w="941" w:type="dxa"/>
                </w:tcPr>
                <w:p w:rsidR="00E7661D" w:rsidRPr="00D275CE" w:rsidRDefault="00E7661D" w:rsidP="00C74B9F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</w:tcPr>
                <w:p w:rsidR="00E7661D" w:rsidRPr="00D275CE" w:rsidRDefault="00E7661D" w:rsidP="00E7661D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A56295" w:rsidRPr="00D275CE" w:rsidTr="00F94544">
              <w:trPr>
                <w:trHeight w:val="353"/>
                <w:jc w:val="center"/>
              </w:trPr>
              <w:tc>
                <w:tcPr>
                  <w:tcW w:w="832" w:type="dxa"/>
                  <w:shd w:val="clear" w:color="auto" w:fill="auto"/>
                </w:tcPr>
                <w:p w:rsidR="00A56295" w:rsidRPr="00D275CE" w:rsidRDefault="00A56295" w:rsidP="00A56295">
                  <w:pPr>
                    <w:autoSpaceDE w:val="0"/>
                    <w:autoSpaceDN w:val="0"/>
                    <w:adjustRightInd w:val="0"/>
                    <w:spacing w:after="0" w:line="264" w:lineRule="auto"/>
                    <w:ind w:left="-133" w:right="-10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D27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56295" w:rsidRPr="00A56295" w:rsidRDefault="00154E21" w:rsidP="0092061D">
                  <w:pPr>
                    <w:pStyle w:val="ConsPlusNormal"/>
                    <w:ind w:left="-102" w:right="-108" w:firstLine="1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731462,8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A56295" w:rsidRPr="00A56295" w:rsidRDefault="00A56295" w:rsidP="00A56295">
                  <w:pPr>
                    <w:spacing w:after="0" w:line="240" w:lineRule="auto"/>
                    <w:ind w:right="-1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62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34485,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11" w:type="dxa"/>
                  <w:shd w:val="clear" w:color="auto" w:fill="auto"/>
                </w:tcPr>
                <w:p w:rsidR="00A56295" w:rsidRPr="00A56295" w:rsidRDefault="00154E21" w:rsidP="00A56295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312235,1</w:t>
                  </w:r>
                </w:p>
              </w:tc>
              <w:tc>
                <w:tcPr>
                  <w:tcW w:w="1057" w:type="dxa"/>
                  <w:shd w:val="clear" w:color="auto" w:fill="auto"/>
                </w:tcPr>
                <w:p w:rsidR="00A56295" w:rsidRPr="00A56295" w:rsidRDefault="00154E21" w:rsidP="0092061D">
                  <w:pPr>
                    <w:spacing w:after="0" w:line="240" w:lineRule="auto"/>
                    <w:ind w:right="-10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382339,0</w:t>
                  </w:r>
                  <w:bookmarkStart w:id="0" w:name="_GoBack"/>
                  <w:bookmarkEnd w:id="0"/>
                </w:p>
              </w:tc>
              <w:tc>
                <w:tcPr>
                  <w:tcW w:w="941" w:type="dxa"/>
                </w:tcPr>
                <w:p w:rsidR="00A56295" w:rsidRPr="00A56295" w:rsidRDefault="00A56295" w:rsidP="00A56295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62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2403,1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:rsidR="00A56295" w:rsidRPr="00D275CE" w:rsidRDefault="00A56295" w:rsidP="00A56295">
                  <w:pPr>
                    <w:autoSpaceDE w:val="0"/>
                    <w:autoSpaceDN w:val="0"/>
                    <w:adjustRightInd w:val="0"/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7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217CDC" w:rsidRPr="00D275CE" w:rsidRDefault="00217CDC" w:rsidP="00D275CE">
            <w:pPr>
              <w:tabs>
                <w:tab w:val="left" w:pos="283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605D" w:rsidRDefault="00572343" w:rsidP="00572343">
      <w:pPr>
        <w:pStyle w:val="ab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D275CE" w:rsidRDefault="00D275CE" w:rsidP="00D275CE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Приложения № 1, 2 к </w:t>
      </w:r>
      <w:r>
        <w:rPr>
          <w:bCs/>
          <w:sz w:val="28"/>
          <w:szCs w:val="28"/>
        </w:rPr>
        <w:t xml:space="preserve">муниципальной программе </w:t>
      </w:r>
      <w:r>
        <w:rPr>
          <w:sz w:val="28"/>
          <w:szCs w:val="28"/>
        </w:rPr>
        <w:t>муниципального образования Тимашевский район «Управление муниципальным имуществом» изложить в новой редакции (приложения № 1, 2).</w:t>
      </w:r>
    </w:p>
    <w:p w:rsidR="00B57084" w:rsidRDefault="00863411" w:rsidP="00C70917">
      <w:pPr>
        <w:pStyle w:val="msonormalmailrucssattributepostfix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</w:t>
      </w:r>
      <w:r w:rsidR="00B232DE">
        <w:rPr>
          <w:sz w:val="28"/>
          <w:szCs w:val="28"/>
        </w:rPr>
        <w:t xml:space="preserve"> </w:t>
      </w:r>
      <w:r w:rsidR="00984DAB" w:rsidRPr="00B57084">
        <w:rPr>
          <w:sz w:val="28"/>
          <w:szCs w:val="28"/>
        </w:rPr>
        <w:t>Отделу информационных технологий администрации муниципального образования Тимашевский</w:t>
      </w:r>
      <w:r w:rsidR="00E973C3">
        <w:rPr>
          <w:sz w:val="28"/>
          <w:szCs w:val="28"/>
        </w:rPr>
        <w:t xml:space="preserve"> муниципальный</w:t>
      </w:r>
      <w:r w:rsidR="00984DAB" w:rsidRPr="00B57084">
        <w:rPr>
          <w:sz w:val="28"/>
          <w:szCs w:val="28"/>
        </w:rPr>
        <w:t xml:space="preserve"> район</w:t>
      </w:r>
      <w:r w:rsidR="00E973C3">
        <w:rPr>
          <w:sz w:val="28"/>
          <w:szCs w:val="28"/>
        </w:rPr>
        <w:t xml:space="preserve"> Краснодарского края</w:t>
      </w:r>
      <w:r w:rsidR="00984DAB" w:rsidRPr="00B57084">
        <w:rPr>
          <w:sz w:val="28"/>
          <w:szCs w:val="28"/>
        </w:rPr>
        <w:t xml:space="preserve"> </w:t>
      </w:r>
      <w:r w:rsidR="00E973C3">
        <w:rPr>
          <w:sz w:val="28"/>
          <w:szCs w:val="28"/>
        </w:rPr>
        <w:t xml:space="preserve">                  </w:t>
      </w:r>
      <w:proofErr w:type="gramStart"/>
      <w:r w:rsidR="00E973C3">
        <w:rPr>
          <w:sz w:val="28"/>
          <w:szCs w:val="28"/>
        </w:rPr>
        <w:t xml:space="preserve">   </w:t>
      </w:r>
      <w:r w:rsidR="00984DAB" w:rsidRPr="00B57084">
        <w:rPr>
          <w:sz w:val="28"/>
          <w:szCs w:val="28"/>
        </w:rPr>
        <w:t>(</w:t>
      </w:r>
      <w:proofErr w:type="spellStart"/>
      <w:proofErr w:type="gramEnd"/>
      <w:r w:rsidR="00984DAB" w:rsidRPr="00B57084">
        <w:rPr>
          <w:sz w:val="28"/>
          <w:szCs w:val="28"/>
        </w:rPr>
        <w:t>Мирончук</w:t>
      </w:r>
      <w:proofErr w:type="spellEnd"/>
      <w:r w:rsidR="00984DAB" w:rsidRPr="00B57084">
        <w:rPr>
          <w:sz w:val="28"/>
          <w:szCs w:val="28"/>
        </w:rPr>
        <w:t xml:space="preserve"> А.В.) обеспечить размещение настоящего постановления на официальном сайте муниципального образования Тимашевский</w:t>
      </w:r>
      <w:r w:rsidR="00E973C3">
        <w:rPr>
          <w:sz w:val="28"/>
          <w:szCs w:val="28"/>
        </w:rPr>
        <w:t xml:space="preserve"> муниципальный</w:t>
      </w:r>
      <w:r w:rsidR="00984DAB" w:rsidRPr="00B57084">
        <w:rPr>
          <w:sz w:val="28"/>
          <w:szCs w:val="28"/>
        </w:rPr>
        <w:t xml:space="preserve"> район</w:t>
      </w:r>
      <w:r w:rsidR="00E973C3">
        <w:rPr>
          <w:sz w:val="28"/>
          <w:szCs w:val="28"/>
        </w:rPr>
        <w:t xml:space="preserve"> Краснодарского края</w:t>
      </w:r>
      <w:r w:rsidR="00984DAB" w:rsidRPr="00B57084">
        <w:rPr>
          <w:sz w:val="28"/>
          <w:szCs w:val="28"/>
        </w:rPr>
        <w:t xml:space="preserve"> в информационно-телекоммуникационной сети «Интернет»</w:t>
      </w:r>
      <w:r>
        <w:rPr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тимрегион.рф</w:t>
      </w:r>
      <w:proofErr w:type="spellEnd"/>
      <w:r>
        <w:rPr>
          <w:bCs/>
          <w:sz w:val="28"/>
          <w:szCs w:val="28"/>
        </w:rPr>
        <w:t>.</w:t>
      </w:r>
    </w:p>
    <w:p w:rsidR="00E56EEB" w:rsidRPr="00B57084" w:rsidRDefault="00863411" w:rsidP="00A27DB0">
      <w:pPr>
        <w:pStyle w:val="ConsPlusNormal"/>
        <w:keepNext/>
        <w:tabs>
          <w:tab w:val="left" w:pos="993"/>
        </w:tabs>
        <w:suppressAutoHyphens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232DE">
        <w:rPr>
          <w:rFonts w:ascii="Times New Roman" w:hAnsi="Times New Roman" w:cs="Times New Roman"/>
          <w:sz w:val="28"/>
          <w:szCs w:val="28"/>
        </w:rPr>
        <w:t xml:space="preserve">. </w:t>
      </w:r>
      <w:r w:rsidR="00E56EEB" w:rsidRPr="00B57084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43041C" w:rsidRPr="00B57084">
        <w:rPr>
          <w:rFonts w:ascii="Times New Roman" w:hAnsi="Times New Roman" w:cs="Times New Roman"/>
          <w:sz w:val="28"/>
          <w:szCs w:val="28"/>
        </w:rPr>
        <w:t>со дня его подписания</w:t>
      </w:r>
      <w:r w:rsidR="00E56EEB" w:rsidRPr="00B57084">
        <w:rPr>
          <w:rFonts w:ascii="Times New Roman" w:hAnsi="Times New Roman" w:cs="Times New Roman"/>
          <w:sz w:val="28"/>
          <w:szCs w:val="28"/>
        </w:rPr>
        <w:t>.</w:t>
      </w:r>
    </w:p>
    <w:p w:rsidR="009E68C0" w:rsidRDefault="009E68C0" w:rsidP="00A27D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E68C0" w:rsidRDefault="009E68C0" w:rsidP="00A27DB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E68C0" w:rsidRDefault="009E68C0" w:rsidP="00A27DB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41DB1" w:rsidRDefault="006172FF" w:rsidP="008A5A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7497">
        <w:rPr>
          <w:rFonts w:ascii="Times New Roman" w:hAnsi="Times New Roman" w:cs="Times New Roman"/>
          <w:sz w:val="28"/>
          <w:szCs w:val="28"/>
        </w:rPr>
        <w:t>Глава</w:t>
      </w:r>
      <w:r w:rsidR="00D83051">
        <w:rPr>
          <w:rFonts w:ascii="Times New Roman" w:hAnsi="Times New Roman" w:cs="Times New Roman"/>
          <w:sz w:val="28"/>
          <w:szCs w:val="28"/>
        </w:rPr>
        <w:t xml:space="preserve"> </w:t>
      </w:r>
      <w:r w:rsidRPr="00B27497">
        <w:rPr>
          <w:rFonts w:ascii="Times New Roman" w:hAnsi="Times New Roman" w:cs="Times New Roman"/>
          <w:sz w:val="28"/>
          <w:szCs w:val="28"/>
        </w:rPr>
        <w:t>муниципального</w:t>
      </w:r>
      <w:r w:rsidR="00B27497">
        <w:rPr>
          <w:rFonts w:ascii="Times New Roman" w:hAnsi="Times New Roman" w:cs="Times New Roman"/>
          <w:sz w:val="28"/>
          <w:szCs w:val="28"/>
        </w:rPr>
        <w:t xml:space="preserve"> </w:t>
      </w:r>
      <w:r w:rsidR="00D83051">
        <w:rPr>
          <w:rFonts w:ascii="Times New Roman" w:hAnsi="Times New Roman" w:cs="Times New Roman"/>
          <w:sz w:val="28"/>
          <w:szCs w:val="28"/>
        </w:rPr>
        <w:t>о</w:t>
      </w:r>
      <w:r w:rsidRPr="00B27497">
        <w:rPr>
          <w:rFonts w:ascii="Times New Roman" w:hAnsi="Times New Roman" w:cs="Times New Roman"/>
          <w:sz w:val="28"/>
          <w:szCs w:val="28"/>
        </w:rPr>
        <w:t>бразования</w:t>
      </w:r>
      <w:r w:rsidR="00D830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ACC" w:rsidRDefault="00C40C8E" w:rsidP="008A5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Тимашевский</w:t>
      </w:r>
      <w:r w:rsidR="008A5ACC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071834" w:rsidRPr="008A5ACC" w:rsidRDefault="008A5ACC" w:rsidP="008A5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C40C8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8305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F731A">
        <w:rPr>
          <w:rFonts w:ascii="Times New Roman" w:hAnsi="Times New Roman" w:cs="Times New Roman"/>
          <w:sz w:val="28"/>
          <w:szCs w:val="28"/>
        </w:rPr>
        <w:t xml:space="preserve">     </w:t>
      </w:r>
      <w:r w:rsidR="00D83051">
        <w:rPr>
          <w:rFonts w:ascii="Times New Roman" w:hAnsi="Times New Roman" w:cs="Times New Roman"/>
          <w:sz w:val="28"/>
          <w:szCs w:val="28"/>
        </w:rPr>
        <w:t xml:space="preserve">    </w:t>
      </w:r>
      <w:r w:rsidR="00735CC9">
        <w:rPr>
          <w:rFonts w:ascii="Times New Roman" w:hAnsi="Times New Roman" w:cs="Times New Roman"/>
          <w:sz w:val="28"/>
          <w:szCs w:val="28"/>
        </w:rPr>
        <w:t xml:space="preserve">   </w:t>
      </w:r>
      <w:r w:rsidR="00335545">
        <w:rPr>
          <w:rFonts w:ascii="Times New Roman" w:hAnsi="Times New Roman" w:cs="Times New Roman"/>
          <w:sz w:val="28"/>
          <w:szCs w:val="28"/>
        </w:rPr>
        <w:t xml:space="preserve"> </w:t>
      </w:r>
      <w:r w:rsidR="00735CC9">
        <w:rPr>
          <w:rFonts w:ascii="Times New Roman" w:hAnsi="Times New Roman" w:cs="Times New Roman"/>
          <w:sz w:val="28"/>
          <w:szCs w:val="28"/>
        </w:rPr>
        <w:t xml:space="preserve"> </w:t>
      </w:r>
      <w:r w:rsidR="009229CC">
        <w:rPr>
          <w:rFonts w:ascii="Times New Roman" w:hAnsi="Times New Roman" w:cs="Times New Roman"/>
          <w:sz w:val="28"/>
          <w:szCs w:val="28"/>
        </w:rPr>
        <w:t xml:space="preserve"> </w:t>
      </w:r>
      <w:r w:rsidR="00BA0F7C">
        <w:rPr>
          <w:rFonts w:ascii="Times New Roman" w:hAnsi="Times New Roman" w:cs="Times New Roman"/>
          <w:sz w:val="28"/>
          <w:szCs w:val="28"/>
        </w:rPr>
        <w:t xml:space="preserve">  </w:t>
      </w:r>
      <w:r w:rsidR="00041DB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A0F7C">
        <w:rPr>
          <w:rFonts w:ascii="Times New Roman" w:hAnsi="Times New Roman" w:cs="Times New Roman"/>
          <w:sz w:val="28"/>
          <w:szCs w:val="28"/>
        </w:rPr>
        <w:t xml:space="preserve">  </w:t>
      </w:r>
      <w:r w:rsidR="009E68C0">
        <w:rPr>
          <w:rFonts w:ascii="Times New Roman" w:hAnsi="Times New Roman" w:cs="Times New Roman"/>
          <w:sz w:val="28"/>
          <w:szCs w:val="28"/>
        </w:rPr>
        <w:t xml:space="preserve">      </w:t>
      </w:r>
      <w:r w:rsidR="00BA0F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41DB1">
        <w:rPr>
          <w:rFonts w:ascii="Times New Roman" w:hAnsi="Times New Roman" w:cs="Times New Roman"/>
          <w:sz w:val="28"/>
          <w:szCs w:val="28"/>
        </w:rPr>
        <w:t>А.В</w:t>
      </w:r>
      <w:r w:rsidR="00794998">
        <w:rPr>
          <w:rFonts w:ascii="Times New Roman" w:hAnsi="Times New Roman" w:cs="Times New Roman"/>
          <w:sz w:val="28"/>
          <w:szCs w:val="28"/>
        </w:rPr>
        <w:t>.</w:t>
      </w:r>
      <w:r w:rsidR="00E56EEB">
        <w:rPr>
          <w:rFonts w:ascii="Times New Roman" w:hAnsi="Times New Roman" w:cs="Times New Roman"/>
          <w:sz w:val="28"/>
          <w:szCs w:val="28"/>
        </w:rPr>
        <w:t xml:space="preserve"> Палий</w:t>
      </w:r>
    </w:p>
    <w:p w:rsidR="00071834" w:rsidRPr="00071834" w:rsidRDefault="00071834" w:rsidP="008A5A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071834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071834" w:rsidRPr="00071834" w:rsidRDefault="00071834" w:rsidP="00071834">
      <w:pPr>
        <w:pStyle w:val="ac"/>
        <w:tabs>
          <w:tab w:val="left" w:pos="9100"/>
        </w:tabs>
        <w:jc w:val="center"/>
        <w:rPr>
          <w:szCs w:val="28"/>
        </w:rPr>
      </w:pPr>
      <w:r w:rsidRPr="00071834">
        <w:rPr>
          <w:szCs w:val="28"/>
        </w:rPr>
        <w:t>проекта постановления администрации муниципального образования</w:t>
      </w:r>
    </w:p>
    <w:p w:rsidR="008A5ACC" w:rsidRDefault="00071834" w:rsidP="00071834">
      <w:pPr>
        <w:pStyle w:val="ac"/>
        <w:tabs>
          <w:tab w:val="left" w:pos="9100"/>
        </w:tabs>
        <w:jc w:val="center"/>
        <w:rPr>
          <w:szCs w:val="28"/>
        </w:rPr>
      </w:pPr>
      <w:r w:rsidRPr="00071834">
        <w:rPr>
          <w:szCs w:val="28"/>
        </w:rPr>
        <w:t>Тимашевский</w:t>
      </w:r>
      <w:r w:rsidR="008A5ACC">
        <w:rPr>
          <w:szCs w:val="28"/>
        </w:rPr>
        <w:t xml:space="preserve"> муниципальный</w:t>
      </w:r>
      <w:r w:rsidRPr="00071834">
        <w:rPr>
          <w:szCs w:val="28"/>
        </w:rPr>
        <w:t xml:space="preserve"> район</w:t>
      </w:r>
      <w:r w:rsidR="008A5ACC">
        <w:rPr>
          <w:szCs w:val="28"/>
        </w:rPr>
        <w:t xml:space="preserve"> Краснодарского края</w:t>
      </w:r>
    </w:p>
    <w:p w:rsidR="00071834" w:rsidRPr="00071834" w:rsidRDefault="00071834" w:rsidP="00071834">
      <w:pPr>
        <w:pStyle w:val="ac"/>
        <w:tabs>
          <w:tab w:val="left" w:pos="9100"/>
        </w:tabs>
        <w:jc w:val="center"/>
        <w:rPr>
          <w:szCs w:val="28"/>
        </w:rPr>
      </w:pPr>
      <w:r w:rsidRPr="00071834">
        <w:rPr>
          <w:szCs w:val="28"/>
        </w:rPr>
        <w:t>от _________________ №____________</w:t>
      </w:r>
    </w:p>
    <w:p w:rsidR="008A5ACC" w:rsidRDefault="00071834" w:rsidP="008A5AC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A5ACC">
        <w:rPr>
          <w:rFonts w:ascii="Times New Roman" w:hAnsi="Times New Roman" w:cs="Times New Roman"/>
          <w:sz w:val="28"/>
          <w:szCs w:val="28"/>
        </w:rPr>
        <w:t>«</w:t>
      </w:r>
      <w:r w:rsidR="008A5ACC" w:rsidRPr="008A5ACC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администрации муниципального </w:t>
      </w:r>
    </w:p>
    <w:p w:rsidR="008A5ACC" w:rsidRPr="008A5ACC" w:rsidRDefault="008A5ACC" w:rsidP="008A5AC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A5ACC">
        <w:rPr>
          <w:rFonts w:ascii="Times New Roman" w:hAnsi="Times New Roman" w:cs="Times New Roman"/>
          <w:bCs/>
          <w:sz w:val="28"/>
          <w:szCs w:val="28"/>
        </w:rPr>
        <w:t xml:space="preserve">образования Тимашевский район от 3 июля 2024 г. № 847                    </w:t>
      </w:r>
    </w:p>
    <w:p w:rsidR="008A5ACC" w:rsidRPr="008A5ACC" w:rsidRDefault="008A5ACC" w:rsidP="008A5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5ACC">
        <w:rPr>
          <w:rFonts w:ascii="Times New Roman" w:hAnsi="Times New Roman" w:cs="Times New Roman"/>
          <w:bCs/>
          <w:sz w:val="28"/>
          <w:szCs w:val="28"/>
        </w:rPr>
        <w:t xml:space="preserve">«Об утверждении муниципальной программы </w:t>
      </w:r>
      <w:r w:rsidRPr="008A5AC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8A5ACC" w:rsidRDefault="008A5ACC" w:rsidP="008A5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5ACC">
        <w:rPr>
          <w:rFonts w:ascii="Times New Roman" w:hAnsi="Times New Roman" w:cs="Times New Roman"/>
          <w:sz w:val="28"/>
          <w:szCs w:val="28"/>
        </w:rPr>
        <w:t xml:space="preserve">образования Тимашевский район «Управление </w:t>
      </w:r>
    </w:p>
    <w:p w:rsidR="00071834" w:rsidRPr="008A5ACC" w:rsidRDefault="008A5ACC" w:rsidP="008A5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5ACC">
        <w:rPr>
          <w:rFonts w:ascii="Times New Roman" w:hAnsi="Times New Roman" w:cs="Times New Roman"/>
          <w:sz w:val="28"/>
          <w:szCs w:val="28"/>
        </w:rPr>
        <w:t>муниципальным имуществом»</w:t>
      </w:r>
    </w:p>
    <w:p w:rsidR="00071834" w:rsidRPr="00071834" w:rsidRDefault="00071834" w:rsidP="00071834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71834" w:rsidRPr="00071834" w:rsidRDefault="00071834" w:rsidP="0007183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47"/>
        <w:gridCol w:w="2578"/>
      </w:tblGrid>
      <w:tr w:rsidR="00071834" w:rsidRPr="00071834" w:rsidTr="00621189">
        <w:tc>
          <w:tcPr>
            <w:tcW w:w="6947" w:type="dxa"/>
            <w:shd w:val="clear" w:color="auto" w:fill="auto"/>
          </w:tcPr>
          <w:p w:rsidR="00071834" w:rsidRPr="00071834" w:rsidRDefault="00071834" w:rsidP="00071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834">
              <w:rPr>
                <w:rFonts w:ascii="Times New Roman" w:hAnsi="Times New Roman" w:cs="Times New Roman"/>
                <w:sz w:val="28"/>
                <w:szCs w:val="28"/>
              </w:rPr>
              <w:t>Проект внесен и подготовлен:</w:t>
            </w:r>
          </w:p>
          <w:p w:rsidR="00071834" w:rsidRPr="00071834" w:rsidRDefault="00071834" w:rsidP="00071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83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земельных и </w:t>
            </w:r>
          </w:p>
          <w:p w:rsidR="00071834" w:rsidRPr="00071834" w:rsidRDefault="00071834" w:rsidP="00071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834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имущественных отношений </w:t>
            </w:r>
          </w:p>
          <w:p w:rsidR="00071834" w:rsidRPr="00071834" w:rsidRDefault="00071834" w:rsidP="000718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6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83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муниципального </w:t>
            </w:r>
            <w:r w:rsidRPr="0007183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7183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A5ACC" w:rsidRDefault="00071834" w:rsidP="008A5ACC">
            <w:pPr>
              <w:pStyle w:val="ac"/>
              <w:tabs>
                <w:tab w:val="left" w:pos="9100"/>
              </w:tabs>
              <w:rPr>
                <w:szCs w:val="28"/>
              </w:rPr>
            </w:pPr>
            <w:r w:rsidRPr="00071834">
              <w:rPr>
                <w:szCs w:val="28"/>
              </w:rPr>
              <w:t xml:space="preserve">образования </w:t>
            </w:r>
            <w:r w:rsidR="008A5ACC" w:rsidRPr="00071834">
              <w:rPr>
                <w:szCs w:val="28"/>
              </w:rPr>
              <w:t>Тимашевский</w:t>
            </w:r>
            <w:r w:rsidR="008A5ACC">
              <w:rPr>
                <w:szCs w:val="28"/>
              </w:rPr>
              <w:t xml:space="preserve"> </w:t>
            </w:r>
          </w:p>
          <w:p w:rsidR="008A5ACC" w:rsidRDefault="008A5ACC" w:rsidP="008A5ACC">
            <w:pPr>
              <w:pStyle w:val="ac"/>
              <w:tabs>
                <w:tab w:val="left" w:pos="9100"/>
              </w:tabs>
              <w:rPr>
                <w:szCs w:val="28"/>
              </w:rPr>
            </w:pPr>
            <w:r>
              <w:rPr>
                <w:szCs w:val="28"/>
              </w:rPr>
              <w:t>муниципальный</w:t>
            </w:r>
            <w:r w:rsidRPr="00071834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 xml:space="preserve"> </w:t>
            </w:r>
          </w:p>
          <w:p w:rsidR="008A5ACC" w:rsidRDefault="008A5ACC" w:rsidP="008A5ACC">
            <w:pPr>
              <w:pStyle w:val="ac"/>
              <w:tabs>
                <w:tab w:val="left" w:pos="9100"/>
              </w:tabs>
              <w:rPr>
                <w:szCs w:val="28"/>
              </w:rPr>
            </w:pPr>
            <w:r>
              <w:rPr>
                <w:szCs w:val="28"/>
              </w:rPr>
              <w:t>Краснодарского края</w:t>
            </w:r>
          </w:p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</w:tcPr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ACC" w:rsidRDefault="008A5ACC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ACC" w:rsidRDefault="008A5ACC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ACC" w:rsidRPr="00071834" w:rsidRDefault="008A5ACC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Николаев</w:t>
            </w:r>
          </w:p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834" w:rsidRPr="00071834" w:rsidTr="00621189">
        <w:tc>
          <w:tcPr>
            <w:tcW w:w="6947" w:type="dxa"/>
            <w:shd w:val="clear" w:color="auto" w:fill="auto"/>
          </w:tcPr>
          <w:p w:rsidR="00071834" w:rsidRPr="00071834" w:rsidRDefault="00071834" w:rsidP="000718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834">
              <w:rPr>
                <w:rFonts w:ascii="Times New Roman" w:hAnsi="Times New Roman" w:cs="Times New Roman"/>
                <w:sz w:val="28"/>
                <w:szCs w:val="28"/>
              </w:rPr>
              <w:t>Проект согласован:</w:t>
            </w:r>
          </w:p>
          <w:p w:rsidR="00071834" w:rsidRPr="00071834" w:rsidRDefault="00B232DE" w:rsidP="000718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71834" w:rsidRPr="00071834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071834" w:rsidRPr="00071834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</w:p>
          <w:p w:rsidR="00071834" w:rsidRPr="00071834" w:rsidRDefault="00071834" w:rsidP="000718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83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8A5ACC" w:rsidRDefault="008A5ACC" w:rsidP="008A5ACC">
            <w:pPr>
              <w:pStyle w:val="ac"/>
              <w:tabs>
                <w:tab w:val="left" w:pos="9100"/>
              </w:tabs>
              <w:rPr>
                <w:szCs w:val="28"/>
              </w:rPr>
            </w:pPr>
            <w:r w:rsidRPr="00071834">
              <w:rPr>
                <w:szCs w:val="28"/>
              </w:rPr>
              <w:t>Тимашевский</w:t>
            </w:r>
            <w:r>
              <w:rPr>
                <w:szCs w:val="28"/>
              </w:rPr>
              <w:t xml:space="preserve"> муниципальный</w:t>
            </w:r>
            <w:r w:rsidRPr="00071834">
              <w:rPr>
                <w:szCs w:val="28"/>
              </w:rPr>
              <w:t xml:space="preserve"> </w:t>
            </w:r>
          </w:p>
          <w:p w:rsidR="008A5ACC" w:rsidRDefault="008A5ACC" w:rsidP="008A5ACC">
            <w:pPr>
              <w:pStyle w:val="ac"/>
              <w:tabs>
                <w:tab w:val="left" w:pos="9100"/>
              </w:tabs>
              <w:rPr>
                <w:szCs w:val="28"/>
              </w:rPr>
            </w:pPr>
            <w:r w:rsidRPr="00071834">
              <w:rPr>
                <w:szCs w:val="28"/>
              </w:rPr>
              <w:t>район</w:t>
            </w:r>
            <w:r>
              <w:rPr>
                <w:szCs w:val="28"/>
              </w:rPr>
              <w:t xml:space="preserve"> Краснодарского края</w:t>
            </w:r>
          </w:p>
          <w:p w:rsidR="00071834" w:rsidRPr="00071834" w:rsidRDefault="00071834" w:rsidP="000718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834" w:rsidRPr="00071834" w:rsidRDefault="00071834" w:rsidP="000718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</w:tcPr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ACC" w:rsidRDefault="008A5ACC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834" w:rsidRPr="00071834" w:rsidRDefault="00B232DE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А.Н. Стешенко</w:t>
            </w:r>
          </w:p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834" w:rsidRPr="00071834" w:rsidTr="00621189">
        <w:tc>
          <w:tcPr>
            <w:tcW w:w="6947" w:type="dxa"/>
            <w:shd w:val="clear" w:color="auto" w:fill="auto"/>
          </w:tcPr>
          <w:p w:rsidR="00071834" w:rsidRPr="00071834" w:rsidRDefault="00B232DE" w:rsidP="000718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71834" w:rsidRPr="00071834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юридического отдела </w:t>
            </w:r>
          </w:p>
          <w:p w:rsidR="00071834" w:rsidRPr="00071834" w:rsidRDefault="00071834" w:rsidP="000718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83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муниципального </w:t>
            </w:r>
          </w:p>
          <w:p w:rsidR="008A5ACC" w:rsidRDefault="00071834" w:rsidP="008A5ACC">
            <w:pPr>
              <w:pStyle w:val="ac"/>
              <w:tabs>
                <w:tab w:val="left" w:pos="9100"/>
              </w:tabs>
              <w:rPr>
                <w:szCs w:val="28"/>
              </w:rPr>
            </w:pPr>
            <w:r w:rsidRPr="00071834">
              <w:rPr>
                <w:szCs w:val="28"/>
              </w:rPr>
              <w:t xml:space="preserve">образования </w:t>
            </w:r>
            <w:r w:rsidR="008A5ACC" w:rsidRPr="00071834">
              <w:rPr>
                <w:szCs w:val="28"/>
              </w:rPr>
              <w:t>Тимашевский</w:t>
            </w:r>
            <w:r w:rsidR="008A5ACC">
              <w:rPr>
                <w:szCs w:val="28"/>
              </w:rPr>
              <w:t xml:space="preserve"> </w:t>
            </w:r>
          </w:p>
          <w:p w:rsidR="008A5ACC" w:rsidRDefault="008A5ACC" w:rsidP="008A5ACC">
            <w:pPr>
              <w:pStyle w:val="ac"/>
              <w:tabs>
                <w:tab w:val="left" w:pos="9100"/>
              </w:tabs>
              <w:rPr>
                <w:szCs w:val="28"/>
              </w:rPr>
            </w:pPr>
            <w:r>
              <w:rPr>
                <w:szCs w:val="28"/>
              </w:rPr>
              <w:t>муниципальный</w:t>
            </w:r>
            <w:r w:rsidRPr="00071834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 xml:space="preserve"> </w:t>
            </w:r>
          </w:p>
          <w:p w:rsidR="008A5ACC" w:rsidRDefault="008A5ACC" w:rsidP="008A5ACC">
            <w:pPr>
              <w:pStyle w:val="ac"/>
              <w:tabs>
                <w:tab w:val="left" w:pos="9100"/>
              </w:tabs>
              <w:rPr>
                <w:szCs w:val="28"/>
              </w:rPr>
            </w:pPr>
            <w:r>
              <w:rPr>
                <w:szCs w:val="28"/>
              </w:rPr>
              <w:t>Краснодарского края</w:t>
            </w:r>
          </w:p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</w:tcPr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ACC" w:rsidRDefault="008A5ACC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ACC" w:rsidRDefault="008A5ACC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189" w:rsidRPr="00071834" w:rsidRDefault="002747A1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Харланов</w:t>
            </w:r>
            <w:proofErr w:type="spellEnd"/>
          </w:p>
        </w:tc>
      </w:tr>
      <w:tr w:rsidR="00071834" w:rsidRPr="00071834" w:rsidTr="00621189">
        <w:tc>
          <w:tcPr>
            <w:tcW w:w="6947" w:type="dxa"/>
            <w:shd w:val="clear" w:color="auto" w:fill="auto"/>
          </w:tcPr>
          <w:p w:rsidR="00B271DF" w:rsidRPr="00071834" w:rsidRDefault="0007086B" w:rsidP="00B271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71834" w:rsidRPr="00071834">
              <w:rPr>
                <w:rFonts w:ascii="Times New Roman" w:hAnsi="Times New Roman" w:cs="Times New Roman"/>
                <w:sz w:val="28"/>
                <w:szCs w:val="28"/>
              </w:rPr>
              <w:t>ачальник общего отдела</w:t>
            </w:r>
            <w:r w:rsidR="000718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1834" w:rsidRPr="00071834" w:rsidRDefault="00071834" w:rsidP="00071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83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муниципального </w:t>
            </w:r>
          </w:p>
          <w:p w:rsidR="008A5ACC" w:rsidRDefault="00071834" w:rsidP="008A5ACC">
            <w:pPr>
              <w:pStyle w:val="ac"/>
              <w:tabs>
                <w:tab w:val="left" w:pos="9100"/>
              </w:tabs>
              <w:rPr>
                <w:szCs w:val="28"/>
              </w:rPr>
            </w:pPr>
            <w:r w:rsidRPr="00071834">
              <w:rPr>
                <w:szCs w:val="28"/>
              </w:rPr>
              <w:t xml:space="preserve">образования </w:t>
            </w:r>
            <w:r w:rsidR="008A5ACC" w:rsidRPr="00071834">
              <w:rPr>
                <w:szCs w:val="28"/>
              </w:rPr>
              <w:t>Тимашевский</w:t>
            </w:r>
            <w:r w:rsidR="008A5ACC">
              <w:rPr>
                <w:szCs w:val="28"/>
              </w:rPr>
              <w:t xml:space="preserve"> </w:t>
            </w:r>
          </w:p>
          <w:p w:rsidR="008A5ACC" w:rsidRDefault="008A5ACC" w:rsidP="008A5ACC">
            <w:pPr>
              <w:pStyle w:val="ac"/>
              <w:tabs>
                <w:tab w:val="left" w:pos="9100"/>
              </w:tabs>
              <w:rPr>
                <w:szCs w:val="28"/>
              </w:rPr>
            </w:pPr>
            <w:r>
              <w:rPr>
                <w:szCs w:val="28"/>
              </w:rPr>
              <w:t>муниципальный</w:t>
            </w:r>
            <w:r w:rsidRPr="00071834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 xml:space="preserve"> </w:t>
            </w:r>
          </w:p>
          <w:p w:rsidR="008A5ACC" w:rsidRDefault="008A5ACC" w:rsidP="008A5ACC">
            <w:pPr>
              <w:pStyle w:val="ac"/>
              <w:tabs>
                <w:tab w:val="left" w:pos="9100"/>
              </w:tabs>
              <w:rPr>
                <w:szCs w:val="28"/>
              </w:rPr>
            </w:pPr>
            <w:r>
              <w:rPr>
                <w:szCs w:val="28"/>
              </w:rPr>
              <w:t>Краснодарского края</w:t>
            </w:r>
          </w:p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</w:tcPr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1189" w:rsidRDefault="00621189" w:rsidP="00813C19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ACC" w:rsidRDefault="008A5ACC" w:rsidP="00813C19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A7C" w:rsidRPr="00071834" w:rsidRDefault="0007086B" w:rsidP="00813C19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Прокопец</w:t>
            </w:r>
            <w:proofErr w:type="spellEnd"/>
          </w:p>
        </w:tc>
      </w:tr>
    </w:tbl>
    <w:p w:rsidR="00621189" w:rsidRDefault="00621189" w:rsidP="00621189">
      <w:pPr>
        <w:jc w:val="center"/>
        <w:rPr>
          <w:b/>
          <w:sz w:val="28"/>
          <w:szCs w:val="28"/>
        </w:rPr>
      </w:pPr>
    </w:p>
    <w:p w:rsidR="00621189" w:rsidRDefault="0062118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21189" w:rsidRPr="00621189" w:rsidRDefault="00621189" w:rsidP="004C60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18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ЗАЯВКА </w:t>
      </w:r>
    </w:p>
    <w:p w:rsidR="00621189" w:rsidRDefault="00621189" w:rsidP="004C60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189">
        <w:rPr>
          <w:rFonts w:ascii="Times New Roman" w:hAnsi="Times New Roman" w:cs="Times New Roman"/>
          <w:b/>
          <w:sz w:val="28"/>
          <w:szCs w:val="28"/>
        </w:rPr>
        <w:t>К ПОСТАНОВЛЕНИЮ</w:t>
      </w:r>
    </w:p>
    <w:p w:rsidR="00EE499D" w:rsidRPr="00621189" w:rsidRDefault="00EE499D" w:rsidP="00EE49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189" w:rsidRPr="00621189" w:rsidRDefault="00621189" w:rsidP="00EE49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189">
        <w:rPr>
          <w:rFonts w:ascii="Times New Roman" w:hAnsi="Times New Roman" w:cs="Times New Roman"/>
          <w:b/>
          <w:sz w:val="28"/>
          <w:szCs w:val="28"/>
        </w:rPr>
        <w:t>Наименование постановления:</w:t>
      </w:r>
    </w:p>
    <w:p w:rsidR="00621189" w:rsidRPr="00621189" w:rsidRDefault="00642BCE" w:rsidP="00EE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ACC">
        <w:rPr>
          <w:rFonts w:ascii="Times New Roman" w:hAnsi="Times New Roman" w:cs="Times New Roman"/>
          <w:sz w:val="28"/>
          <w:szCs w:val="28"/>
        </w:rPr>
        <w:t>«</w:t>
      </w:r>
      <w:r w:rsidRPr="008A5ACC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администрации муниципального образования Тимашевский район от 3 июля 2024 г. № 847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A5ACC">
        <w:rPr>
          <w:rFonts w:ascii="Times New Roman" w:hAnsi="Times New Roman" w:cs="Times New Roman"/>
          <w:bCs/>
          <w:sz w:val="28"/>
          <w:szCs w:val="28"/>
        </w:rPr>
        <w:t xml:space="preserve">«Об утверждении муниципальной программы </w:t>
      </w:r>
      <w:r w:rsidRPr="008A5ACC">
        <w:rPr>
          <w:rFonts w:ascii="Times New Roman" w:hAnsi="Times New Roman" w:cs="Times New Roman"/>
          <w:sz w:val="28"/>
          <w:szCs w:val="28"/>
        </w:rPr>
        <w:t>муниципального образования Тимашевский район «Управление муниципальным имуществом»</w:t>
      </w:r>
      <w:r w:rsidR="00621189" w:rsidRPr="006211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189" w:rsidRPr="00621189" w:rsidRDefault="00621189" w:rsidP="00EE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189" w:rsidRPr="00621189" w:rsidRDefault="00621189" w:rsidP="00EE49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189">
        <w:rPr>
          <w:rFonts w:ascii="Times New Roman" w:hAnsi="Times New Roman" w:cs="Times New Roman"/>
          <w:b/>
          <w:sz w:val="28"/>
          <w:szCs w:val="28"/>
        </w:rPr>
        <w:t>Проект подготовлен:</w:t>
      </w:r>
    </w:p>
    <w:p w:rsidR="00642BCE" w:rsidRDefault="00621189" w:rsidP="00EE499D">
      <w:pPr>
        <w:pStyle w:val="ac"/>
        <w:tabs>
          <w:tab w:val="left" w:pos="9100"/>
        </w:tabs>
        <w:rPr>
          <w:szCs w:val="28"/>
        </w:rPr>
      </w:pPr>
      <w:r w:rsidRPr="00621189">
        <w:rPr>
          <w:szCs w:val="28"/>
        </w:rPr>
        <w:t>отдел</w:t>
      </w:r>
      <w:r w:rsidR="00EE499D">
        <w:rPr>
          <w:szCs w:val="28"/>
        </w:rPr>
        <w:t>ом</w:t>
      </w:r>
      <w:r w:rsidRPr="00621189">
        <w:rPr>
          <w:szCs w:val="28"/>
        </w:rPr>
        <w:t xml:space="preserve"> земельных и имущественных отношений администрации муниципального образования </w:t>
      </w:r>
      <w:r w:rsidR="00642BCE" w:rsidRPr="00071834">
        <w:rPr>
          <w:szCs w:val="28"/>
        </w:rPr>
        <w:t>Тимашевский</w:t>
      </w:r>
      <w:r w:rsidR="00642BCE">
        <w:rPr>
          <w:szCs w:val="28"/>
        </w:rPr>
        <w:t xml:space="preserve"> муниципальный</w:t>
      </w:r>
      <w:r w:rsidR="00642BCE" w:rsidRPr="00071834">
        <w:rPr>
          <w:szCs w:val="28"/>
        </w:rPr>
        <w:t xml:space="preserve"> район</w:t>
      </w:r>
      <w:r w:rsidR="00642BCE">
        <w:rPr>
          <w:szCs w:val="28"/>
        </w:rPr>
        <w:t xml:space="preserve"> Краснодарского края</w:t>
      </w:r>
    </w:p>
    <w:p w:rsidR="00621189" w:rsidRPr="00621189" w:rsidRDefault="00621189" w:rsidP="00EE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189" w:rsidRPr="00621189" w:rsidRDefault="00621189" w:rsidP="00EE4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189" w:rsidRPr="00621189" w:rsidRDefault="00621189" w:rsidP="00EE49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189">
        <w:rPr>
          <w:rFonts w:ascii="Times New Roman" w:hAnsi="Times New Roman" w:cs="Times New Roman"/>
          <w:b/>
          <w:sz w:val="28"/>
          <w:szCs w:val="28"/>
        </w:rPr>
        <w:t>Постановление разослать:</w:t>
      </w:r>
    </w:p>
    <w:p w:rsidR="00621189" w:rsidRPr="00621189" w:rsidRDefault="00621189" w:rsidP="00EE499D">
      <w:pPr>
        <w:pStyle w:val="ac"/>
        <w:tabs>
          <w:tab w:val="left" w:pos="9100"/>
        </w:tabs>
        <w:rPr>
          <w:szCs w:val="28"/>
        </w:rPr>
      </w:pPr>
      <w:r w:rsidRPr="00621189">
        <w:rPr>
          <w:szCs w:val="28"/>
        </w:rPr>
        <w:t xml:space="preserve">отделу земельных и имущественных отношений администрации муниципального образования </w:t>
      </w:r>
      <w:r w:rsidR="00642BCE" w:rsidRPr="00071834">
        <w:rPr>
          <w:szCs w:val="28"/>
        </w:rPr>
        <w:t>Тимашевский</w:t>
      </w:r>
      <w:r w:rsidR="00642BCE">
        <w:rPr>
          <w:szCs w:val="28"/>
        </w:rPr>
        <w:t xml:space="preserve"> муниципальный</w:t>
      </w:r>
      <w:r w:rsidR="00642BCE" w:rsidRPr="00071834">
        <w:rPr>
          <w:szCs w:val="28"/>
        </w:rPr>
        <w:t xml:space="preserve"> район</w:t>
      </w:r>
      <w:r w:rsidR="00642BCE">
        <w:rPr>
          <w:szCs w:val="28"/>
        </w:rPr>
        <w:t xml:space="preserve"> Краснодарского края</w:t>
      </w:r>
      <w:r w:rsidRPr="00621189">
        <w:rPr>
          <w:szCs w:val="28"/>
        </w:rPr>
        <w:t xml:space="preserve">– </w:t>
      </w:r>
      <w:r w:rsidR="00642BCE">
        <w:rPr>
          <w:szCs w:val="28"/>
        </w:rPr>
        <w:t xml:space="preserve">                </w:t>
      </w:r>
      <w:r w:rsidR="004C605D">
        <w:rPr>
          <w:szCs w:val="28"/>
        </w:rPr>
        <w:t>2</w:t>
      </w:r>
      <w:r w:rsidRPr="00621189">
        <w:rPr>
          <w:szCs w:val="28"/>
        </w:rPr>
        <w:t xml:space="preserve"> экз.</w:t>
      </w:r>
    </w:p>
    <w:p w:rsidR="00621189" w:rsidRDefault="00621189" w:rsidP="00EE499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42BCE" w:rsidRDefault="00642BCE" w:rsidP="00EE499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42BCE" w:rsidRPr="00621189" w:rsidRDefault="00642BCE" w:rsidP="00EE499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21189" w:rsidRPr="00642BCE" w:rsidRDefault="00621189" w:rsidP="00EE499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2BCE" w:rsidRPr="00642BCE" w:rsidRDefault="00642BCE" w:rsidP="00EE49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BCE">
        <w:rPr>
          <w:rFonts w:ascii="Times New Roman" w:hAnsi="Times New Roman" w:cs="Times New Roman"/>
          <w:sz w:val="28"/>
          <w:szCs w:val="28"/>
        </w:rPr>
        <w:t>Подпись                                             Николаев О.А.   «___</w:t>
      </w:r>
      <w:proofErr w:type="gramStart"/>
      <w:r w:rsidRPr="00642BCE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642BCE">
        <w:rPr>
          <w:rFonts w:ascii="Times New Roman" w:hAnsi="Times New Roman" w:cs="Times New Roman"/>
          <w:sz w:val="28"/>
          <w:szCs w:val="28"/>
        </w:rPr>
        <w:t>____________2025 г.</w:t>
      </w:r>
    </w:p>
    <w:p w:rsidR="00021E81" w:rsidRPr="00642BCE" w:rsidRDefault="00021E81" w:rsidP="00642B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21E81" w:rsidRPr="00642BCE" w:rsidSect="00D275C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AA4" w:rsidRDefault="00CE1AA4" w:rsidP="00F864F1">
      <w:pPr>
        <w:spacing w:after="0" w:line="240" w:lineRule="auto"/>
      </w:pPr>
      <w:r>
        <w:separator/>
      </w:r>
    </w:p>
  </w:endnote>
  <w:endnote w:type="continuationSeparator" w:id="0">
    <w:p w:rsidR="00CE1AA4" w:rsidRDefault="00CE1AA4" w:rsidP="00F86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AA4" w:rsidRDefault="00CE1AA4" w:rsidP="00F864F1">
      <w:pPr>
        <w:spacing w:after="0" w:line="240" w:lineRule="auto"/>
      </w:pPr>
      <w:r>
        <w:separator/>
      </w:r>
    </w:p>
  </w:footnote>
  <w:footnote w:type="continuationSeparator" w:id="0">
    <w:p w:rsidR="00CE1AA4" w:rsidRDefault="00CE1AA4" w:rsidP="00F86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2034100717"/>
      <w:docPartObj>
        <w:docPartGallery w:val="Page Numbers (Top of Page)"/>
        <w:docPartUnique/>
      </w:docPartObj>
    </w:sdtPr>
    <w:sdtEndPr/>
    <w:sdtContent>
      <w:p w:rsidR="007428A5" w:rsidRPr="00335545" w:rsidRDefault="007428A5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3554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3554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3554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54E2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3554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428A5" w:rsidRDefault="007428A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80A2E"/>
    <w:multiLevelType w:val="multilevel"/>
    <w:tmpl w:val="BE183C1E"/>
    <w:lvl w:ilvl="0">
      <w:start w:val="1"/>
      <w:numFmt w:val="decimal"/>
      <w:lvlText w:val="%1."/>
      <w:lvlJc w:val="left"/>
      <w:pPr>
        <w:ind w:left="2713" w:hanging="44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9" w:hanging="2160"/>
      </w:pPr>
      <w:rPr>
        <w:rFonts w:hint="default"/>
      </w:rPr>
    </w:lvl>
  </w:abstractNum>
  <w:abstractNum w:abstractNumId="1" w15:restartNumberingAfterBreak="0">
    <w:nsid w:val="28AA3588"/>
    <w:multiLevelType w:val="hybridMultilevel"/>
    <w:tmpl w:val="680E73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C113C"/>
    <w:multiLevelType w:val="multilevel"/>
    <w:tmpl w:val="D46E2190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9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78" w:hanging="2160"/>
      </w:pPr>
      <w:rPr>
        <w:rFonts w:hint="default"/>
      </w:rPr>
    </w:lvl>
  </w:abstractNum>
  <w:abstractNum w:abstractNumId="3" w15:restartNumberingAfterBreak="0">
    <w:nsid w:val="3C857458"/>
    <w:multiLevelType w:val="hybridMultilevel"/>
    <w:tmpl w:val="BCFCC97A"/>
    <w:lvl w:ilvl="0" w:tplc="784EC1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9EE5B44"/>
    <w:multiLevelType w:val="hybridMultilevel"/>
    <w:tmpl w:val="34BA4262"/>
    <w:lvl w:ilvl="0" w:tplc="CAC8D5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F34E2B"/>
    <w:multiLevelType w:val="hybridMultilevel"/>
    <w:tmpl w:val="D66A2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D42BA"/>
    <w:multiLevelType w:val="multilevel"/>
    <w:tmpl w:val="D46E21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2FF"/>
    <w:rsid w:val="00003021"/>
    <w:rsid w:val="00006428"/>
    <w:rsid w:val="0001074E"/>
    <w:rsid w:val="00017808"/>
    <w:rsid w:val="00021E81"/>
    <w:rsid w:val="0002388D"/>
    <w:rsid w:val="000339F0"/>
    <w:rsid w:val="00041DB1"/>
    <w:rsid w:val="00042B5B"/>
    <w:rsid w:val="0004459C"/>
    <w:rsid w:val="00060118"/>
    <w:rsid w:val="0006401F"/>
    <w:rsid w:val="000701FE"/>
    <w:rsid w:val="0007086B"/>
    <w:rsid w:val="00071834"/>
    <w:rsid w:val="00077382"/>
    <w:rsid w:val="0008164A"/>
    <w:rsid w:val="000A2A7C"/>
    <w:rsid w:val="000B2838"/>
    <w:rsid w:val="000C2FD2"/>
    <w:rsid w:val="000C5FF6"/>
    <w:rsid w:val="000E2818"/>
    <w:rsid w:val="00112BD8"/>
    <w:rsid w:val="00112DC4"/>
    <w:rsid w:val="00116BEC"/>
    <w:rsid w:val="00123015"/>
    <w:rsid w:val="0013452D"/>
    <w:rsid w:val="00134E2D"/>
    <w:rsid w:val="001377D0"/>
    <w:rsid w:val="00145466"/>
    <w:rsid w:val="00154B22"/>
    <w:rsid w:val="00154E21"/>
    <w:rsid w:val="0016257C"/>
    <w:rsid w:val="001842B6"/>
    <w:rsid w:val="00184945"/>
    <w:rsid w:val="001947DE"/>
    <w:rsid w:val="001956BE"/>
    <w:rsid w:val="001A0756"/>
    <w:rsid w:val="001A3F9A"/>
    <w:rsid w:val="001A67F0"/>
    <w:rsid w:val="001B0E9E"/>
    <w:rsid w:val="001B1E3B"/>
    <w:rsid w:val="001D40A7"/>
    <w:rsid w:val="001E32C0"/>
    <w:rsid w:val="001E416E"/>
    <w:rsid w:val="001F7E1C"/>
    <w:rsid w:val="00200C43"/>
    <w:rsid w:val="00203160"/>
    <w:rsid w:val="002169D5"/>
    <w:rsid w:val="00217CDC"/>
    <w:rsid w:val="00220169"/>
    <w:rsid w:val="0022598B"/>
    <w:rsid w:val="00240FD8"/>
    <w:rsid w:val="00250772"/>
    <w:rsid w:val="00251875"/>
    <w:rsid w:val="002655B6"/>
    <w:rsid w:val="002747A1"/>
    <w:rsid w:val="00286879"/>
    <w:rsid w:val="002B70D0"/>
    <w:rsid w:val="002E2314"/>
    <w:rsid w:val="002E69A6"/>
    <w:rsid w:val="002F23A4"/>
    <w:rsid w:val="002F70D8"/>
    <w:rsid w:val="003071B1"/>
    <w:rsid w:val="003164AE"/>
    <w:rsid w:val="00335545"/>
    <w:rsid w:val="003801EB"/>
    <w:rsid w:val="003A3BE3"/>
    <w:rsid w:val="003A7B4E"/>
    <w:rsid w:val="003B0A1D"/>
    <w:rsid w:val="003B2E65"/>
    <w:rsid w:val="003C023C"/>
    <w:rsid w:val="003C3F22"/>
    <w:rsid w:val="003C7487"/>
    <w:rsid w:val="003D1262"/>
    <w:rsid w:val="003F01C2"/>
    <w:rsid w:val="0040526F"/>
    <w:rsid w:val="004113D8"/>
    <w:rsid w:val="0043041C"/>
    <w:rsid w:val="0043146C"/>
    <w:rsid w:val="00440DF6"/>
    <w:rsid w:val="00452424"/>
    <w:rsid w:val="0046016A"/>
    <w:rsid w:val="004A4006"/>
    <w:rsid w:val="004B245F"/>
    <w:rsid w:val="004C43A9"/>
    <w:rsid w:val="004C605D"/>
    <w:rsid w:val="004D10BE"/>
    <w:rsid w:val="004E23E5"/>
    <w:rsid w:val="004E25E8"/>
    <w:rsid w:val="00500720"/>
    <w:rsid w:val="005165AF"/>
    <w:rsid w:val="00521EEA"/>
    <w:rsid w:val="005342B1"/>
    <w:rsid w:val="00537EFE"/>
    <w:rsid w:val="005404CF"/>
    <w:rsid w:val="005616F6"/>
    <w:rsid w:val="00563647"/>
    <w:rsid w:val="0056520F"/>
    <w:rsid w:val="00572343"/>
    <w:rsid w:val="00574705"/>
    <w:rsid w:val="005968BB"/>
    <w:rsid w:val="005A075C"/>
    <w:rsid w:val="005B3D4F"/>
    <w:rsid w:val="005B5FA2"/>
    <w:rsid w:val="005B6F4F"/>
    <w:rsid w:val="005C3D11"/>
    <w:rsid w:val="005E4481"/>
    <w:rsid w:val="00606E68"/>
    <w:rsid w:val="00615361"/>
    <w:rsid w:val="0061682B"/>
    <w:rsid w:val="006172FF"/>
    <w:rsid w:val="00621189"/>
    <w:rsid w:val="00626D1E"/>
    <w:rsid w:val="00627418"/>
    <w:rsid w:val="0063297D"/>
    <w:rsid w:val="00637DB5"/>
    <w:rsid w:val="006402D5"/>
    <w:rsid w:val="00642BCE"/>
    <w:rsid w:val="0065051C"/>
    <w:rsid w:val="00655735"/>
    <w:rsid w:val="0066195F"/>
    <w:rsid w:val="006755BA"/>
    <w:rsid w:val="00691275"/>
    <w:rsid w:val="00693947"/>
    <w:rsid w:val="006B6E20"/>
    <w:rsid w:val="006C0B08"/>
    <w:rsid w:val="006C3165"/>
    <w:rsid w:val="006F1A29"/>
    <w:rsid w:val="007009B0"/>
    <w:rsid w:val="00710CE3"/>
    <w:rsid w:val="00723AFA"/>
    <w:rsid w:val="0072657C"/>
    <w:rsid w:val="0073040A"/>
    <w:rsid w:val="00734612"/>
    <w:rsid w:val="00735CC9"/>
    <w:rsid w:val="007428A5"/>
    <w:rsid w:val="00742AF1"/>
    <w:rsid w:val="007468E7"/>
    <w:rsid w:val="00747F1F"/>
    <w:rsid w:val="00752D46"/>
    <w:rsid w:val="007717FA"/>
    <w:rsid w:val="00777735"/>
    <w:rsid w:val="00782532"/>
    <w:rsid w:val="00791ACB"/>
    <w:rsid w:val="00791BF3"/>
    <w:rsid w:val="00794998"/>
    <w:rsid w:val="007A5141"/>
    <w:rsid w:val="007A698B"/>
    <w:rsid w:val="007B3368"/>
    <w:rsid w:val="007B71F9"/>
    <w:rsid w:val="007C1AE1"/>
    <w:rsid w:val="007C3742"/>
    <w:rsid w:val="007D01CF"/>
    <w:rsid w:val="007E16B9"/>
    <w:rsid w:val="007E5C9E"/>
    <w:rsid w:val="007F0D9D"/>
    <w:rsid w:val="007F3C2E"/>
    <w:rsid w:val="007F4CFF"/>
    <w:rsid w:val="007F53CB"/>
    <w:rsid w:val="008049E4"/>
    <w:rsid w:val="00807544"/>
    <w:rsid w:val="008118F5"/>
    <w:rsid w:val="00813C19"/>
    <w:rsid w:val="008315AF"/>
    <w:rsid w:val="008353F2"/>
    <w:rsid w:val="0084404C"/>
    <w:rsid w:val="00844F86"/>
    <w:rsid w:val="0084555E"/>
    <w:rsid w:val="00847E8E"/>
    <w:rsid w:val="00850145"/>
    <w:rsid w:val="008546F6"/>
    <w:rsid w:val="00863411"/>
    <w:rsid w:val="00865657"/>
    <w:rsid w:val="0087151E"/>
    <w:rsid w:val="0087567F"/>
    <w:rsid w:val="00885329"/>
    <w:rsid w:val="008A10D7"/>
    <w:rsid w:val="008A5ACC"/>
    <w:rsid w:val="008B6294"/>
    <w:rsid w:val="008E4BB5"/>
    <w:rsid w:val="008F2F25"/>
    <w:rsid w:val="00901560"/>
    <w:rsid w:val="00905C04"/>
    <w:rsid w:val="009137C1"/>
    <w:rsid w:val="0092061D"/>
    <w:rsid w:val="00921E13"/>
    <w:rsid w:val="009220E3"/>
    <w:rsid w:val="009229CC"/>
    <w:rsid w:val="00926793"/>
    <w:rsid w:val="00941A46"/>
    <w:rsid w:val="00946450"/>
    <w:rsid w:val="0094680B"/>
    <w:rsid w:val="009672C5"/>
    <w:rsid w:val="00967F3F"/>
    <w:rsid w:val="00973669"/>
    <w:rsid w:val="0097386F"/>
    <w:rsid w:val="00984DAB"/>
    <w:rsid w:val="0099187D"/>
    <w:rsid w:val="00993E1B"/>
    <w:rsid w:val="0099427F"/>
    <w:rsid w:val="009D5572"/>
    <w:rsid w:val="009E68C0"/>
    <w:rsid w:val="009E6C6A"/>
    <w:rsid w:val="009E7859"/>
    <w:rsid w:val="00A02577"/>
    <w:rsid w:val="00A05D31"/>
    <w:rsid w:val="00A138E9"/>
    <w:rsid w:val="00A16C57"/>
    <w:rsid w:val="00A20B1F"/>
    <w:rsid w:val="00A21E27"/>
    <w:rsid w:val="00A23C0E"/>
    <w:rsid w:val="00A25BAD"/>
    <w:rsid w:val="00A27DB0"/>
    <w:rsid w:val="00A37F97"/>
    <w:rsid w:val="00A56295"/>
    <w:rsid w:val="00A7153F"/>
    <w:rsid w:val="00A73CD4"/>
    <w:rsid w:val="00A74B84"/>
    <w:rsid w:val="00A87032"/>
    <w:rsid w:val="00A9217A"/>
    <w:rsid w:val="00AB1C38"/>
    <w:rsid w:val="00AB4541"/>
    <w:rsid w:val="00AB481C"/>
    <w:rsid w:val="00AB6C9D"/>
    <w:rsid w:val="00AB73A7"/>
    <w:rsid w:val="00AD172F"/>
    <w:rsid w:val="00AE41B7"/>
    <w:rsid w:val="00AE5283"/>
    <w:rsid w:val="00AF0F2D"/>
    <w:rsid w:val="00B0383D"/>
    <w:rsid w:val="00B07682"/>
    <w:rsid w:val="00B100CF"/>
    <w:rsid w:val="00B1379F"/>
    <w:rsid w:val="00B232DE"/>
    <w:rsid w:val="00B26CFA"/>
    <w:rsid w:val="00B271DF"/>
    <w:rsid w:val="00B27497"/>
    <w:rsid w:val="00B3191E"/>
    <w:rsid w:val="00B32644"/>
    <w:rsid w:val="00B429B3"/>
    <w:rsid w:val="00B43BAF"/>
    <w:rsid w:val="00B45189"/>
    <w:rsid w:val="00B57084"/>
    <w:rsid w:val="00B63784"/>
    <w:rsid w:val="00B63E22"/>
    <w:rsid w:val="00B72AFB"/>
    <w:rsid w:val="00BA0F7C"/>
    <w:rsid w:val="00BA6D94"/>
    <w:rsid w:val="00BB0825"/>
    <w:rsid w:val="00BC6847"/>
    <w:rsid w:val="00BD15C6"/>
    <w:rsid w:val="00BD3A0A"/>
    <w:rsid w:val="00BD6F36"/>
    <w:rsid w:val="00BF1EE2"/>
    <w:rsid w:val="00BF2091"/>
    <w:rsid w:val="00BF6363"/>
    <w:rsid w:val="00C0430F"/>
    <w:rsid w:val="00C06B71"/>
    <w:rsid w:val="00C1639B"/>
    <w:rsid w:val="00C16AB1"/>
    <w:rsid w:val="00C308B3"/>
    <w:rsid w:val="00C40C8E"/>
    <w:rsid w:val="00C628BA"/>
    <w:rsid w:val="00C70917"/>
    <w:rsid w:val="00C7261F"/>
    <w:rsid w:val="00C74691"/>
    <w:rsid w:val="00C74B9F"/>
    <w:rsid w:val="00C77892"/>
    <w:rsid w:val="00C96F72"/>
    <w:rsid w:val="00CA5AC6"/>
    <w:rsid w:val="00CB0585"/>
    <w:rsid w:val="00CB12E5"/>
    <w:rsid w:val="00CB1C4D"/>
    <w:rsid w:val="00CB5261"/>
    <w:rsid w:val="00CB5265"/>
    <w:rsid w:val="00CC0223"/>
    <w:rsid w:val="00CC1001"/>
    <w:rsid w:val="00CC34F5"/>
    <w:rsid w:val="00CC54B5"/>
    <w:rsid w:val="00CC562A"/>
    <w:rsid w:val="00CD7714"/>
    <w:rsid w:val="00CE1AA4"/>
    <w:rsid w:val="00CE3767"/>
    <w:rsid w:val="00D00FC7"/>
    <w:rsid w:val="00D108FC"/>
    <w:rsid w:val="00D17A2A"/>
    <w:rsid w:val="00D20412"/>
    <w:rsid w:val="00D249CF"/>
    <w:rsid w:val="00D275CE"/>
    <w:rsid w:val="00D324A5"/>
    <w:rsid w:val="00D33E89"/>
    <w:rsid w:val="00D36638"/>
    <w:rsid w:val="00D41470"/>
    <w:rsid w:val="00D53444"/>
    <w:rsid w:val="00D607C3"/>
    <w:rsid w:val="00D657B9"/>
    <w:rsid w:val="00D66DE7"/>
    <w:rsid w:val="00D72041"/>
    <w:rsid w:val="00D73D40"/>
    <w:rsid w:val="00D83051"/>
    <w:rsid w:val="00D83F0F"/>
    <w:rsid w:val="00DA1F1D"/>
    <w:rsid w:val="00DA3FFA"/>
    <w:rsid w:val="00DA756C"/>
    <w:rsid w:val="00DD3C45"/>
    <w:rsid w:val="00DD6526"/>
    <w:rsid w:val="00DD6F13"/>
    <w:rsid w:val="00DE2AF5"/>
    <w:rsid w:val="00DF34FF"/>
    <w:rsid w:val="00DF560C"/>
    <w:rsid w:val="00DF731A"/>
    <w:rsid w:val="00E05B3E"/>
    <w:rsid w:val="00E10A28"/>
    <w:rsid w:val="00E21087"/>
    <w:rsid w:val="00E37C15"/>
    <w:rsid w:val="00E55031"/>
    <w:rsid w:val="00E55D5A"/>
    <w:rsid w:val="00E5697B"/>
    <w:rsid w:val="00E56EEB"/>
    <w:rsid w:val="00E57D38"/>
    <w:rsid w:val="00E650DC"/>
    <w:rsid w:val="00E7661D"/>
    <w:rsid w:val="00E76632"/>
    <w:rsid w:val="00E87530"/>
    <w:rsid w:val="00E92255"/>
    <w:rsid w:val="00E973C3"/>
    <w:rsid w:val="00EA406D"/>
    <w:rsid w:val="00EA7543"/>
    <w:rsid w:val="00EB0B55"/>
    <w:rsid w:val="00ED3101"/>
    <w:rsid w:val="00ED5F2F"/>
    <w:rsid w:val="00EE499D"/>
    <w:rsid w:val="00EF79F3"/>
    <w:rsid w:val="00F02D4C"/>
    <w:rsid w:val="00F16EEF"/>
    <w:rsid w:val="00F2407E"/>
    <w:rsid w:val="00F31D6A"/>
    <w:rsid w:val="00F32A12"/>
    <w:rsid w:val="00F416C4"/>
    <w:rsid w:val="00F56A2A"/>
    <w:rsid w:val="00F65BA5"/>
    <w:rsid w:val="00F70AB7"/>
    <w:rsid w:val="00F72CB0"/>
    <w:rsid w:val="00F8393F"/>
    <w:rsid w:val="00F84BA1"/>
    <w:rsid w:val="00F864F1"/>
    <w:rsid w:val="00F92C45"/>
    <w:rsid w:val="00F94544"/>
    <w:rsid w:val="00FD21B7"/>
    <w:rsid w:val="00FD36D8"/>
    <w:rsid w:val="00FE2172"/>
    <w:rsid w:val="00FE7830"/>
    <w:rsid w:val="00FF2D79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E76C5"/>
  <w15:docId w15:val="{3803BE21-8108-44FD-B4FF-16DA7C83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071834"/>
    <w:pPr>
      <w:keepNext/>
      <w:spacing w:after="0" w:line="240" w:lineRule="auto"/>
      <w:ind w:left="187" w:firstLine="52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172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265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7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7E8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86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864F1"/>
  </w:style>
  <w:style w:type="paragraph" w:styleId="a8">
    <w:name w:val="footer"/>
    <w:basedOn w:val="a"/>
    <w:link w:val="a9"/>
    <w:uiPriority w:val="99"/>
    <w:unhideWhenUsed/>
    <w:rsid w:val="00F86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864F1"/>
  </w:style>
  <w:style w:type="paragraph" w:styleId="aa">
    <w:name w:val="List Paragraph"/>
    <w:basedOn w:val="a"/>
    <w:uiPriority w:val="34"/>
    <w:qFormat/>
    <w:rsid w:val="00F02D4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F92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718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Body Text"/>
    <w:basedOn w:val="a"/>
    <w:link w:val="ad"/>
    <w:rsid w:val="000718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0718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984D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984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984DAB"/>
    <w:rPr>
      <w:i/>
      <w:iCs/>
    </w:rPr>
  </w:style>
  <w:style w:type="paragraph" w:customStyle="1" w:styleId="ConsTitle">
    <w:name w:val="ConsTitle"/>
    <w:rsid w:val="00C7091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af">
    <w:name w:val="Знак"/>
    <w:basedOn w:val="a"/>
    <w:rsid w:val="00642BC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F2407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7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5805D-2A84-468B-BF94-9A7B3C132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МайклШон</dc:creator>
  <cp:lastModifiedBy>User</cp:lastModifiedBy>
  <cp:revision>9</cp:revision>
  <cp:lastPrinted>2025-10-23T14:41:00Z</cp:lastPrinted>
  <dcterms:created xsi:type="dcterms:W3CDTF">2025-12-15T12:11:00Z</dcterms:created>
  <dcterms:modified xsi:type="dcterms:W3CDTF">2025-12-22T06:46:00Z</dcterms:modified>
</cp:coreProperties>
</file>