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6B" w:rsidRPr="00431D6B" w:rsidRDefault="004F030E" w:rsidP="00431D6B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1D6B" w:rsidRPr="00431D6B">
        <w:rPr>
          <w:rFonts w:ascii="Times New Roman" w:hAnsi="Times New Roman" w:cs="Times New Roman"/>
          <w:sz w:val="28"/>
          <w:szCs w:val="28"/>
        </w:rPr>
        <w:t>Приложение</w:t>
      </w:r>
      <w:r w:rsidR="00F76A91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431D6B" w:rsidRPr="00431D6B" w:rsidRDefault="00431D6B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361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1D6B" w:rsidRDefault="00431D6B" w:rsidP="00431D6B">
      <w:pPr>
        <w:tabs>
          <w:tab w:val="left" w:pos="9356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361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6B" w:rsidRPr="00431D6B" w:rsidRDefault="00431D6B" w:rsidP="00431D6B">
      <w:pPr>
        <w:tabs>
          <w:tab w:val="left" w:pos="9356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361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431D6B" w:rsidRPr="00431D6B" w:rsidRDefault="00431D6B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361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431D6B" w:rsidRDefault="00F03F82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50B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F030E" w:rsidRPr="00F03F82" w:rsidRDefault="00650B03" w:rsidP="000F73F2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3616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3F82" w:rsidRDefault="00F03F82" w:rsidP="004F030E">
      <w:pPr>
        <w:tabs>
          <w:tab w:val="left" w:pos="9781"/>
          <w:tab w:val="left" w:pos="1502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4F030E" w:rsidRPr="00F03F82" w:rsidRDefault="004F030E" w:rsidP="00536168">
      <w:pPr>
        <w:tabs>
          <w:tab w:val="left" w:pos="9214"/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4F030E">
      <w:pPr>
        <w:tabs>
          <w:tab w:val="left" w:pos="5387"/>
        </w:tabs>
        <w:spacing w:after="0" w:line="240" w:lineRule="auto"/>
        <w:ind w:hanging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030E">
        <w:rPr>
          <w:rFonts w:ascii="Times New Roman" w:hAnsi="Times New Roman" w:cs="Times New Roman"/>
          <w:sz w:val="28"/>
          <w:szCs w:val="28"/>
        </w:rPr>
        <w:t xml:space="preserve">     </w:t>
      </w:r>
      <w:r w:rsidR="00F76A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030E" w:rsidRPr="00431D6B">
        <w:rPr>
          <w:rFonts w:ascii="Times New Roman" w:hAnsi="Times New Roman" w:cs="Times New Roman"/>
          <w:sz w:val="28"/>
          <w:szCs w:val="28"/>
        </w:rPr>
        <w:t xml:space="preserve"> </w:t>
      </w:r>
      <w:r w:rsidR="004F0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F03F82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F03F82" w:rsidRPr="00F03F82" w:rsidRDefault="00F76A91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F03F82"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7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106"/>
        <w:gridCol w:w="993"/>
        <w:gridCol w:w="1277"/>
        <w:gridCol w:w="992"/>
        <w:gridCol w:w="1285"/>
        <w:gridCol w:w="1276"/>
        <w:gridCol w:w="973"/>
        <w:gridCol w:w="9"/>
        <w:gridCol w:w="865"/>
        <w:gridCol w:w="12"/>
        <w:gridCol w:w="14"/>
        <w:gridCol w:w="2096"/>
        <w:gridCol w:w="2126"/>
        <w:gridCol w:w="1277"/>
        <w:gridCol w:w="1277"/>
      </w:tblGrid>
      <w:tr w:rsidR="00FD61D8" w:rsidRPr="00F22D5B" w:rsidTr="00021616">
        <w:trPr>
          <w:gridAfter w:val="2"/>
          <w:wAfter w:w="2554" w:type="dxa"/>
          <w:trHeight w:val="441"/>
        </w:trPr>
        <w:tc>
          <w:tcPr>
            <w:tcW w:w="718" w:type="dxa"/>
            <w:vMerge w:val="restart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6" w:type="dxa"/>
            <w:vMerge w:val="restart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FD61D8" w:rsidRPr="00F22D5B" w:rsidRDefault="00FD61D8" w:rsidP="00FD61D8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 xml:space="preserve">Годы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703" w:type="dxa"/>
            <w:gridSpan w:val="9"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096" w:type="dxa"/>
          </w:tcPr>
          <w:p w:rsidR="00FD61D8" w:rsidRPr="00F22D5B" w:rsidRDefault="00FD61D8" w:rsidP="00FD61D8">
            <w:pPr>
              <w:ind w:left="-142" w:right="-114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</w:tcPr>
          <w:p w:rsidR="00FD61D8" w:rsidRPr="00F22D5B" w:rsidRDefault="00FD61D8" w:rsidP="00FD61D8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FD61D8" w:rsidRPr="00F22D5B" w:rsidRDefault="00FD61D8" w:rsidP="00FD61D8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12" w:type="dxa"/>
            <w:gridSpan w:val="7"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110" w:type="dxa"/>
            <w:gridSpan w:val="2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D61D8" w:rsidRPr="00F22D5B" w:rsidRDefault="00FD61D8" w:rsidP="00FD61D8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феде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285" w:type="dxa"/>
            <w:vAlign w:val="center"/>
          </w:tcPr>
          <w:p w:rsidR="00FD61D8" w:rsidRPr="00F22D5B" w:rsidRDefault="00FD61D8" w:rsidP="00FD61D8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vAlign w:val="center"/>
          </w:tcPr>
          <w:p w:rsidR="00FD61D8" w:rsidRPr="00F22D5B" w:rsidRDefault="00FD61D8" w:rsidP="00FD61D8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Pr="00F22D5B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982" w:type="dxa"/>
            <w:gridSpan w:val="2"/>
            <w:vAlign w:val="center"/>
          </w:tcPr>
          <w:p w:rsidR="00FD61D8" w:rsidRPr="00F22D5B" w:rsidRDefault="00FD61D8" w:rsidP="00FD61D8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ния</w:t>
            </w:r>
          </w:p>
        </w:tc>
        <w:tc>
          <w:tcPr>
            <w:tcW w:w="865" w:type="dxa"/>
          </w:tcPr>
          <w:p w:rsidR="00FD61D8" w:rsidRPr="00F22D5B" w:rsidRDefault="00FD61D8" w:rsidP="00FD61D8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5B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2122" w:type="dxa"/>
            <w:gridSpan w:val="3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7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5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2" w:type="dxa"/>
            <w:gridSpan w:val="2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5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2" w:type="dxa"/>
            <w:gridSpan w:val="3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FD61D8" w:rsidRPr="00F22D5B" w:rsidRDefault="00FD61D8" w:rsidP="00FD61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4" w:type="dxa"/>
            <w:gridSpan w:val="13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Pr="00F22D5B">
              <w:rPr>
                <w:rFonts w:ascii="Times New Roman" w:hAnsi="Times New Roman" w:cs="Times New Roman"/>
              </w:rPr>
              <w:t xml:space="preserve"> 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024" w:type="dxa"/>
            <w:gridSpan w:val="13"/>
          </w:tcPr>
          <w:p w:rsidR="00FD61D8" w:rsidRPr="00F22D5B" w:rsidRDefault="00FD61D8" w:rsidP="00FD6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F22D5B">
              <w:rPr>
                <w:rFonts w:ascii="Times New Roman" w:hAnsi="Times New Roman" w:cs="Times New Roman"/>
              </w:rPr>
              <w:t xml:space="preserve"> 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FD61D8" w:rsidRPr="00F22D5B" w:rsidTr="00021616">
        <w:trPr>
          <w:gridAfter w:val="2"/>
          <w:wAfter w:w="2554" w:type="dxa"/>
        </w:trPr>
        <w:tc>
          <w:tcPr>
            <w:tcW w:w="718" w:type="dxa"/>
          </w:tcPr>
          <w:p w:rsidR="00FD61D8" w:rsidRPr="00F22D5B" w:rsidRDefault="00FD61D8" w:rsidP="00FD6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4" w:type="dxa"/>
            <w:gridSpan w:val="13"/>
          </w:tcPr>
          <w:p w:rsidR="00FD61D8" w:rsidRDefault="00FD61D8" w:rsidP="00FD61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FD61D8">
              <w:rPr>
                <w:rFonts w:ascii="Times New Roman" w:hAnsi="Times New Roman" w:cs="Times New Roman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 w:val="restart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106" w:type="dxa"/>
            <w:vMerge w:val="restart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61D8"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FD61D8">
              <w:rPr>
                <w:rFonts w:ascii="Times New Roman" w:hAnsi="Times New Roman" w:cs="Times New Roman"/>
                <w:szCs w:val="22"/>
              </w:rPr>
              <w:lastRenderedPageBreak/>
              <w:t>субсидий образовательным организациям, оказывающим му</w:t>
            </w:r>
            <w:r>
              <w:rPr>
                <w:rFonts w:ascii="Times New Roman" w:hAnsi="Times New Roman" w:cs="Times New Roman"/>
                <w:szCs w:val="22"/>
              </w:rPr>
              <w:t>ниципальные услуги по предостав</w:t>
            </w:r>
            <w:r w:rsidRPr="00FD61D8">
              <w:rPr>
                <w:rFonts w:ascii="Times New Roman" w:hAnsi="Times New Roman" w:cs="Times New Roman"/>
                <w:szCs w:val="22"/>
              </w:rPr>
              <w:t>лению образовательных программ дошкольного образования детей на:</w:t>
            </w: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463 125,5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295 204,9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167 920,6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474 860,6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305 357,5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169 503,1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ind w:right="-96"/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485 853,2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319 980,3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165 872,9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left="-103" w:right="-110" w:hanging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506 220,8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318 382,4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187 838,4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545 207,4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344 770,4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200 437,0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6508F0" w:rsidRPr="00F22D5B" w:rsidRDefault="00DF22CD" w:rsidP="0065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602 704,1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DF22CD" w:rsidP="0065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382 522,5</w:t>
            </w:r>
          </w:p>
        </w:tc>
        <w:tc>
          <w:tcPr>
            <w:tcW w:w="1276" w:type="dxa"/>
          </w:tcPr>
          <w:p w:rsidR="006508F0" w:rsidRPr="00F22D5B" w:rsidRDefault="00DF22CD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220 181,6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565 197,4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372 782,5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192 414,9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  <w:r w:rsidRPr="006508F0">
              <w:rPr>
                <w:rFonts w:ascii="Times New Roman" w:hAnsi="Times New Roman" w:cs="Times New Roman"/>
              </w:rPr>
              <w:t>581 897,5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0F73F2" w:rsidRDefault="006508F0" w:rsidP="006508F0">
            <w:pPr>
              <w:rPr>
                <w:rFonts w:ascii="Times New Roman" w:hAnsi="Times New Roman" w:cs="Times New Roman"/>
              </w:rPr>
            </w:pPr>
            <w:r w:rsidRPr="000F73F2">
              <w:rPr>
                <w:rFonts w:ascii="Times New Roman" w:hAnsi="Times New Roman" w:cs="Times New Roman"/>
              </w:rPr>
              <w:t>372 864,4</w:t>
            </w:r>
          </w:p>
        </w:tc>
        <w:tc>
          <w:tcPr>
            <w:tcW w:w="1276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08F0">
              <w:rPr>
                <w:rFonts w:ascii="Times New Roman" w:hAnsi="Times New Roman" w:cs="Times New Roman"/>
                <w:szCs w:val="22"/>
              </w:rPr>
              <w:t>209 033,1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1C5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561C55" w:rsidRPr="00F22D5B" w:rsidRDefault="00561C55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1C55" w:rsidRPr="00F22D5B" w:rsidRDefault="00561C55" w:rsidP="006508F0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6508F0" w:rsidRDefault="000F73F2" w:rsidP="0065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209033,1</w:t>
            </w:r>
          </w:p>
        </w:tc>
        <w:tc>
          <w:tcPr>
            <w:tcW w:w="992" w:type="dxa"/>
          </w:tcPr>
          <w:p w:rsidR="00561C55" w:rsidRDefault="000F73F2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6508F0" w:rsidRDefault="000F73F2" w:rsidP="000F73F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61C55" w:rsidRPr="006508F0" w:rsidRDefault="000F73F2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982" w:type="dxa"/>
            <w:gridSpan w:val="2"/>
          </w:tcPr>
          <w:p w:rsidR="00561C55" w:rsidRDefault="000F73F2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561C55" w:rsidRDefault="000F73F2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Pr="00F22D5B" w:rsidRDefault="00561C55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8F0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6508F0" w:rsidRPr="00F22D5B" w:rsidRDefault="006508F0" w:rsidP="0065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508F0" w:rsidRPr="00F22D5B" w:rsidRDefault="006508F0" w:rsidP="0065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08F0" w:rsidRPr="00F22D5B" w:rsidRDefault="006508F0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6508F0" w:rsidRPr="00F22D5B" w:rsidRDefault="000F73F2" w:rsidP="0065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4 434099,6</w:t>
            </w:r>
          </w:p>
        </w:tc>
        <w:tc>
          <w:tcPr>
            <w:tcW w:w="992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508F0" w:rsidRPr="00F22D5B" w:rsidRDefault="000F73F2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2 711 864,9</w:t>
            </w:r>
          </w:p>
        </w:tc>
        <w:tc>
          <w:tcPr>
            <w:tcW w:w="1276" w:type="dxa"/>
          </w:tcPr>
          <w:p w:rsidR="006508F0" w:rsidRPr="00F22D5B" w:rsidRDefault="000F73F2" w:rsidP="006508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1 722234,7</w:t>
            </w:r>
          </w:p>
        </w:tc>
        <w:tc>
          <w:tcPr>
            <w:tcW w:w="982" w:type="dxa"/>
            <w:gridSpan w:val="2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6508F0" w:rsidRPr="00F22D5B" w:rsidRDefault="006508F0" w:rsidP="006508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 w:val="restart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106" w:type="dxa"/>
            <w:vMerge w:val="restart"/>
          </w:tcPr>
          <w:p w:rsidR="00870892" w:rsidRPr="00F22D5B" w:rsidRDefault="00870892" w:rsidP="008708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61D8">
              <w:rPr>
                <w:rFonts w:ascii="Times New Roman" w:hAnsi="Times New Roman" w:cs="Times New Roman"/>
                <w:szCs w:val="22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456 226,8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288 306,2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9C4">
              <w:rPr>
                <w:rFonts w:ascii="Times New Roman" w:hAnsi="Times New Roman" w:cs="Times New Roman"/>
                <w:szCs w:val="22"/>
              </w:rPr>
              <w:t>167 920,6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870892" w:rsidRPr="00F22D5B" w:rsidRDefault="00870892" w:rsidP="008708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584">
              <w:rPr>
                <w:rFonts w:ascii="Times New Roman" w:hAnsi="Times New Roman" w:cs="Times New Roman"/>
                <w:szCs w:val="22"/>
              </w:rPr>
              <w:t>Ежегодно 100 % выполнение муниципального задания,  охват дошкол</w:t>
            </w:r>
            <w:r>
              <w:rPr>
                <w:rFonts w:ascii="Times New Roman" w:hAnsi="Times New Roman" w:cs="Times New Roman"/>
                <w:szCs w:val="22"/>
              </w:rPr>
              <w:t xml:space="preserve">ьным образованием: </w:t>
            </w:r>
            <w:r w:rsidRPr="00202584">
              <w:rPr>
                <w:rFonts w:ascii="Times New Roman" w:hAnsi="Times New Roman" w:cs="Times New Roman"/>
                <w:szCs w:val="22"/>
              </w:rPr>
              <w:t xml:space="preserve"> 2018 год - 83 %,                                 2019 год - 83 %,                     2020 год - 85 %,                      2021 год - 85 %,                      2022 год - 85 %,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1C55">
              <w:rPr>
                <w:rFonts w:ascii="Times New Roman" w:hAnsi="Times New Roman" w:cs="Times New Roman"/>
                <w:szCs w:val="22"/>
              </w:rPr>
              <w:t xml:space="preserve">            2023-2026</w:t>
            </w:r>
            <w:r w:rsidR="00536168">
              <w:rPr>
                <w:rFonts w:ascii="Times New Roman" w:hAnsi="Times New Roman" w:cs="Times New Roman"/>
                <w:szCs w:val="22"/>
              </w:rPr>
              <w:t xml:space="preserve"> гг.- 85 %</w:t>
            </w:r>
            <w:r w:rsidRPr="00202584"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</w:p>
        </w:tc>
        <w:tc>
          <w:tcPr>
            <w:tcW w:w="2126" w:type="dxa"/>
            <w:vMerge w:val="restart"/>
          </w:tcPr>
          <w:p w:rsidR="00870892" w:rsidRPr="00F22D5B" w:rsidRDefault="00870892" w:rsidP="008708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Муниципальные дошкольные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образователные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район  - ответственный за выполнение мероприятия</w:t>
            </w: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467 860,2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298 357,1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9C4">
              <w:rPr>
                <w:rFonts w:ascii="Times New Roman" w:hAnsi="Times New Roman" w:cs="Times New Roman"/>
                <w:szCs w:val="22"/>
              </w:rPr>
              <w:t>169 503,1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478 245,3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312 372,4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165 872,9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499 591,4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311 753,0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187 838,4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538 763,6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338 326,6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200 437,0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870892" w:rsidRPr="00F22D5B" w:rsidRDefault="00DF22CD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595 973,8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375 792,2</w:t>
            </w:r>
          </w:p>
        </w:tc>
        <w:tc>
          <w:tcPr>
            <w:tcW w:w="1276" w:type="dxa"/>
          </w:tcPr>
          <w:p w:rsidR="00870892" w:rsidRPr="00F22D5B" w:rsidRDefault="00DF22CD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220 181,6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558 651,8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366 236,9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192 414,9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575 270,0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366 236,9</w:t>
            </w:r>
          </w:p>
        </w:tc>
        <w:tc>
          <w:tcPr>
            <w:tcW w:w="1276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209 033,1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561C55" w:rsidRPr="00F22D5B" w:rsidRDefault="00561C55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1C55" w:rsidRPr="00F22D5B" w:rsidRDefault="00561C55" w:rsidP="0087089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870892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992" w:type="dxa"/>
          </w:tcPr>
          <w:p w:rsidR="00561C55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870892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870892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982" w:type="dxa"/>
            <w:gridSpan w:val="2"/>
          </w:tcPr>
          <w:p w:rsidR="00561C55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561C55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Pr="00F22D5B" w:rsidRDefault="00561C55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870892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7" w:type="dxa"/>
          </w:tcPr>
          <w:p w:rsidR="00870892" w:rsidRPr="00F22D5B" w:rsidRDefault="00DF22CD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4 379616,0</w:t>
            </w:r>
          </w:p>
        </w:tc>
        <w:tc>
          <w:tcPr>
            <w:tcW w:w="992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2 657 381,3</w:t>
            </w:r>
          </w:p>
        </w:tc>
        <w:tc>
          <w:tcPr>
            <w:tcW w:w="1276" w:type="dxa"/>
          </w:tcPr>
          <w:p w:rsidR="00870892" w:rsidRPr="00F22D5B" w:rsidRDefault="000F73F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1 722234,7</w:t>
            </w:r>
          </w:p>
        </w:tc>
        <w:tc>
          <w:tcPr>
            <w:tcW w:w="982" w:type="dxa"/>
            <w:gridSpan w:val="2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870892" w:rsidRPr="00F22D5B" w:rsidRDefault="00870892" w:rsidP="008708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70892" w:rsidRPr="00F22D5B" w:rsidRDefault="00870892" w:rsidP="0087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70892" w:rsidRPr="00F22D5B" w:rsidRDefault="00870892" w:rsidP="00870892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138"/>
        </w:trPr>
        <w:tc>
          <w:tcPr>
            <w:tcW w:w="718" w:type="dxa"/>
            <w:vMerge w:val="restart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106" w:type="dxa"/>
            <w:vMerge w:val="restart"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61D8">
              <w:rPr>
                <w:rFonts w:ascii="Times New Roman" w:hAnsi="Times New Roman" w:cs="Times New Roman"/>
                <w:szCs w:val="22"/>
              </w:rPr>
              <w:t xml:space="preserve"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  на предоставление образовательных программ </w:t>
            </w:r>
            <w:r w:rsidRPr="00FD61D8">
              <w:rPr>
                <w:rFonts w:ascii="Times New Roman" w:hAnsi="Times New Roman" w:cs="Times New Roman"/>
                <w:szCs w:val="22"/>
              </w:rPr>
              <w:lastRenderedPageBreak/>
              <w:t>дошкольного образования детей в частных дошкольных образовательных организациях</w:t>
            </w: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4 437,3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4 437,3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536168" w:rsidRDefault="00753FD5" w:rsidP="00753FD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Ежегодно 100 % выполнение муниципального задания, количество воспитанников в частных ДОУ:                        2018 г. -116 чел.,                         2019 г. - 112 чел.,                       2020 г. - 111 чел.;                                 2021 г. - 83 чел.,                              </w:t>
            </w:r>
            <w:r w:rsidRPr="000926A3">
              <w:rPr>
                <w:rFonts w:ascii="Times New Roman" w:hAnsi="Times New Roman" w:cs="Times New Roman"/>
              </w:rPr>
              <w:lastRenderedPageBreak/>
              <w:t>2022 г.- 83 чел,                                                                                                                                                                                                                         2023 -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r w:rsidR="00561C55">
              <w:rPr>
                <w:rFonts w:ascii="Times New Roman" w:hAnsi="Times New Roman" w:cs="Times New Roman"/>
              </w:rPr>
              <w:t>2026</w:t>
            </w:r>
            <w:r w:rsidRPr="000926A3">
              <w:rPr>
                <w:rFonts w:ascii="Times New Roman" w:hAnsi="Times New Roman" w:cs="Times New Roman"/>
              </w:rPr>
              <w:t xml:space="preserve"> гг.-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</w:p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83 чел.</w:t>
            </w:r>
          </w:p>
        </w:tc>
        <w:tc>
          <w:tcPr>
            <w:tcW w:w="2126" w:type="dxa"/>
            <w:vMerge w:val="restart"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lastRenderedPageBreak/>
              <w:t xml:space="preserve">Частные дошкольные образовательные организации - получатели субсидии;  управление образования администрации муниципального </w:t>
            </w:r>
            <w:r w:rsidRPr="000926A3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5 017,4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5 017,4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5 528,3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5 528,3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6646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4 627,6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4 627,6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4 463,9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4 463,9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892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4 500,6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66466F" w:rsidRDefault="00561C5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66466F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37 576,3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66466F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37 576,3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106" w:type="dxa"/>
            <w:vMerge w:val="restart"/>
          </w:tcPr>
          <w:p w:rsidR="00753FD5" w:rsidRPr="00754CB2" w:rsidRDefault="00753FD5" w:rsidP="00753F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61D8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                                                                         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дошкольных образовательных организаций, проживающим и работающим в сельской местности, рабочих поселках (поселках горо</w:t>
            </w:r>
            <w:r>
              <w:rPr>
                <w:rFonts w:ascii="Times New Roman" w:hAnsi="Times New Roman" w:cs="Times New Roman"/>
                <w:szCs w:val="22"/>
              </w:rPr>
              <w:t>дского типа) Краснодарского края</w:t>
            </w: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2 461,4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2 461,4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Количество педагогов дошкольных организаций, получателей мер социальной поддержки                                                    в виде компенсации: </w:t>
            </w:r>
          </w:p>
          <w:p w:rsidR="00536168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2018 год -564 чел.;                     2019 год - 502 чел.;                             2020 год - 520 чел.,                                2021 год - 518 чел.,                              2022 </w:t>
            </w:r>
            <w:proofErr w:type="gramStart"/>
            <w:r w:rsidRPr="000926A3">
              <w:rPr>
                <w:rFonts w:ascii="Times New Roman" w:hAnsi="Times New Roman" w:cs="Times New Roman"/>
              </w:rPr>
              <w:t>год  -</w:t>
            </w:r>
            <w:proofErr w:type="gramEnd"/>
            <w:r w:rsidRPr="000926A3">
              <w:rPr>
                <w:rFonts w:ascii="Times New Roman" w:hAnsi="Times New Roman" w:cs="Times New Roman"/>
              </w:rPr>
              <w:t xml:space="preserve"> 423 чел,                                                                                                                                          2023 -202</w:t>
            </w:r>
            <w:r w:rsidR="00561C55">
              <w:rPr>
                <w:rFonts w:ascii="Times New Roman" w:hAnsi="Times New Roman" w:cs="Times New Roman"/>
              </w:rPr>
              <w:t>6</w:t>
            </w:r>
            <w:r w:rsidRPr="000926A3">
              <w:rPr>
                <w:rFonts w:ascii="Times New Roman" w:hAnsi="Times New Roman" w:cs="Times New Roman"/>
              </w:rPr>
              <w:t xml:space="preserve"> гг.- </w:t>
            </w:r>
          </w:p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423 чел.</w:t>
            </w:r>
          </w:p>
        </w:tc>
        <w:tc>
          <w:tcPr>
            <w:tcW w:w="2126" w:type="dxa"/>
            <w:vMerge w:val="restart"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Муниципальные дошкольные образовательные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 - ответственный за выполнение мероприятия</w:t>
            </w: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1 983,0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1 983,0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2 079,6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2 079,6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2 001,8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2 001,8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1 979,9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1 979,9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2229,7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2229,7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2 045,0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2 045,0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2 126,9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2 126,9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16 907,3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16907,3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106" w:type="dxa"/>
            <w:vMerge w:val="restart"/>
          </w:tcPr>
          <w:p w:rsidR="00753FD5" w:rsidRPr="0066466F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</w:t>
            </w:r>
            <w:r w:rsidRPr="00754CB2">
              <w:rPr>
                <w:rFonts w:ascii="Times New Roman" w:hAnsi="Times New Roman" w:cs="Times New Roman"/>
              </w:rPr>
              <w:lastRenderedPageBreak/>
              <w:t>выплаты компенсации части родительской платы                                                                                             за присмотр и уход                                                      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12 175,0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12 175,0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Количество получателей компенсации части родительской платы:  </w:t>
            </w:r>
          </w:p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lastRenderedPageBreak/>
              <w:t xml:space="preserve">2018 </w:t>
            </w:r>
            <w:r w:rsidR="00536168">
              <w:rPr>
                <w:rFonts w:ascii="Times New Roman" w:hAnsi="Times New Roman" w:cs="Times New Roman"/>
              </w:rPr>
              <w:t>год -5487 чел.</w:t>
            </w:r>
            <w:proofErr w:type="gramStart"/>
            <w:r w:rsidR="00536168">
              <w:rPr>
                <w:rFonts w:ascii="Times New Roman" w:hAnsi="Times New Roman" w:cs="Times New Roman"/>
              </w:rPr>
              <w:t>;</w:t>
            </w:r>
            <w:r w:rsidRPr="000926A3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0926A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2019 год -</w:t>
            </w:r>
            <w:r w:rsidRPr="000926A3">
              <w:rPr>
                <w:rFonts w:ascii="Times New Roman" w:hAnsi="Times New Roman" w:cs="Times New Roman"/>
              </w:rPr>
              <w:t xml:space="preserve"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2020 год -</w:t>
            </w:r>
            <w:r w:rsidRPr="000926A3">
              <w:rPr>
                <w:rFonts w:ascii="Times New Roman" w:hAnsi="Times New Roman" w:cs="Times New Roman"/>
              </w:rPr>
              <w:t xml:space="preserve"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2021 год -</w:t>
            </w:r>
            <w:r w:rsidRPr="000926A3">
              <w:rPr>
                <w:rFonts w:ascii="Times New Roman" w:hAnsi="Times New Roman" w:cs="Times New Roman"/>
              </w:rPr>
              <w:t xml:space="preserve"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2022 год -</w:t>
            </w:r>
            <w:r w:rsidRPr="000926A3">
              <w:rPr>
                <w:rFonts w:ascii="Times New Roman" w:hAnsi="Times New Roman" w:cs="Times New Roman"/>
              </w:rPr>
              <w:t xml:space="preserve">4787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2023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r w:rsidR="00561C55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гг.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0926A3">
              <w:rPr>
                <w:rFonts w:ascii="Times New Roman" w:hAnsi="Times New Roman" w:cs="Times New Roman"/>
              </w:rPr>
              <w:t>4787 чел.</w:t>
            </w:r>
          </w:p>
        </w:tc>
        <w:tc>
          <w:tcPr>
            <w:tcW w:w="2126" w:type="dxa"/>
            <w:vMerge w:val="restart"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lastRenderedPageBreak/>
              <w:t xml:space="preserve">Муниципальные дошкольные образовательные организации - получатели </w:t>
            </w:r>
            <w:r w:rsidRPr="000926A3">
              <w:rPr>
                <w:rFonts w:ascii="Times New Roman" w:hAnsi="Times New Roman" w:cs="Times New Roman"/>
              </w:rPr>
              <w:lastRenderedPageBreak/>
              <w:t xml:space="preserve">субсидии;  управление образования 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12 445,4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12 445,4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11 717,1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11 717,1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10 692,8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10 692,8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10 804,3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10 804,3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10 800,7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10 800,7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10 305,4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10 305,4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10 305,4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  <w:szCs w:val="22"/>
              </w:rPr>
              <w:t>10 305,4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753F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753FD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753FD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753FD5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753FD5" w:rsidRPr="00F22D5B" w:rsidRDefault="00753FD5" w:rsidP="00753F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753FD5" w:rsidRPr="00F22D5B" w:rsidRDefault="00753FD5" w:rsidP="00753F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89246,1</w:t>
            </w:r>
          </w:p>
        </w:tc>
        <w:tc>
          <w:tcPr>
            <w:tcW w:w="992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753FD5" w:rsidRPr="00527ECE" w:rsidRDefault="00473423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89246,1</w:t>
            </w:r>
          </w:p>
        </w:tc>
        <w:tc>
          <w:tcPr>
            <w:tcW w:w="1276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753FD5" w:rsidRPr="00F22D5B" w:rsidRDefault="00753FD5" w:rsidP="0075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753FD5" w:rsidRDefault="00753FD5" w:rsidP="00753F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53FD5" w:rsidRPr="00F22D5B" w:rsidRDefault="00753FD5" w:rsidP="00753FD5">
            <w:pPr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 w:val="restart"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1.3.</w:t>
            </w:r>
          </w:p>
        </w:tc>
        <w:tc>
          <w:tcPr>
            <w:tcW w:w="2106" w:type="dxa"/>
            <w:vMerge w:val="restart"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CB2">
              <w:rPr>
                <w:rFonts w:ascii="Times New Roman" w:hAnsi="Times New Roman" w:cs="Times New Roman"/>
                <w:szCs w:val="22"/>
              </w:rPr>
              <w:t>Капитальный, текущий ремонт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материально-техническое обеспечение дошкольных образовательных организаций, в том числе:</w:t>
            </w: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2 127,0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1 957,0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  <w:vAlign w:val="center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9 355,2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8 309,2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1 046,0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4 982,2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4 683,7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298,5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CD29E8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2 413,6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913,6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2 250,0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2 250,0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08E">
              <w:rPr>
                <w:rFonts w:ascii="Times New Roman" w:hAnsi="Times New Roman" w:cs="Times New Roman"/>
                <w:szCs w:val="22"/>
              </w:rPr>
              <w:t>7 427,7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5 050,0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2 377,7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F3508E" w:rsidRPr="00F22D5B" w:rsidRDefault="0019276C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F3508E" w:rsidRPr="00F22D5B" w:rsidRDefault="0019276C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561C55" w:rsidRDefault="00561C55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F3508E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Default="00473423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473423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753FD5" w:rsidRDefault="00473423" w:rsidP="00F3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61C55" w:rsidRDefault="00473423" w:rsidP="00374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gridSpan w:val="2"/>
          </w:tcPr>
          <w:p w:rsidR="00561C55" w:rsidRDefault="00473423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561C55" w:rsidRDefault="00473423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561C55" w:rsidRPr="00F22D5B" w:rsidRDefault="00561C55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1C55" w:rsidRPr="00F22D5B" w:rsidRDefault="00561C55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8E" w:rsidRPr="00F22D5B" w:rsidTr="00021616">
        <w:trPr>
          <w:gridAfter w:val="2"/>
          <w:wAfter w:w="2554" w:type="dxa"/>
        </w:trPr>
        <w:tc>
          <w:tcPr>
            <w:tcW w:w="718" w:type="dxa"/>
            <w:vMerge/>
          </w:tcPr>
          <w:p w:rsidR="00F3508E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3508E" w:rsidRPr="00F22D5B" w:rsidRDefault="00F3508E" w:rsidP="00F350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3508E" w:rsidRPr="00F22D5B" w:rsidRDefault="00F3508E" w:rsidP="00F3508E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F3508E" w:rsidRPr="00F22D5B" w:rsidRDefault="0019276C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76C">
              <w:rPr>
                <w:rFonts w:ascii="Times New Roman" w:hAnsi="Times New Roman" w:cs="Times New Roman"/>
                <w:szCs w:val="22"/>
              </w:rPr>
              <w:t>28 555,7</w:t>
            </w:r>
          </w:p>
        </w:tc>
        <w:tc>
          <w:tcPr>
            <w:tcW w:w="992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3508E" w:rsidRPr="00F22D5B" w:rsidRDefault="00F3508E" w:rsidP="00F3508E">
            <w:pPr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23 749,9</w:t>
            </w:r>
          </w:p>
        </w:tc>
        <w:tc>
          <w:tcPr>
            <w:tcW w:w="1276" w:type="dxa"/>
          </w:tcPr>
          <w:p w:rsidR="00F3508E" w:rsidRPr="00F22D5B" w:rsidRDefault="00F3508E" w:rsidP="00374E8D">
            <w:pPr>
              <w:jc w:val="center"/>
              <w:rPr>
                <w:rFonts w:ascii="Times New Roman" w:hAnsi="Times New Roman" w:cs="Times New Roman"/>
              </w:rPr>
            </w:pPr>
            <w:r w:rsidRPr="00753FD5">
              <w:rPr>
                <w:rFonts w:ascii="Times New Roman" w:hAnsi="Times New Roman" w:cs="Times New Roman"/>
              </w:rPr>
              <w:t>4 805,8</w:t>
            </w:r>
          </w:p>
        </w:tc>
        <w:tc>
          <w:tcPr>
            <w:tcW w:w="982" w:type="dxa"/>
            <w:gridSpan w:val="2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3508E" w:rsidRPr="00F22D5B" w:rsidRDefault="00F3508E" w:rsidP="00F350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3508E" w:rsidRPr="00F22D5B" w:rsidRDefault="00F3508E" w:rsidP="00F35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106" w:type="dxa"/>
            <w:vMerge w:val="restart"/>
          </w:tcPr>
          <w:p w:rsidR="008539BC" w:rsidRPr="0066466F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      </w:r>
            <w:r w:rsidRPr="00754CB2">
              <w:rPr>
                <w:rFonts w:ascii="Times New Roman" w:hAnsi="Times New Roman" w:cs="Times New Roman"/>
              </w:rPr>
              <w:lastRenderedPageBreak/>
              <w:t>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8539BC" w:rsidP="00374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- 9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- 12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- 12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.,        2021 год - 5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26A3">
              <w:rPr>
                <w:rFonts w:ascii="Times New Roman" w:hAnsi="Times New Roman" w:cs="Times New Roman"/>
              </w:rPr>
              <w:lastRenderedPageBreak/>
              <w:t xml:space="preserve">2022 год - 7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>.,                                          2023</w:t>
            </w:r>
            <w:r w:rsidR="00536168">
              <w:rPr>
                <w:rFonts w:ascii="Times New Roman" w:hAnsi="Times New Roman" w:cs="Times New Roman"/>
              </w:rPr>
              <w:t xml:space="preserve"> год </w:t>
            </w:r>
            <w:r w:rsidRPr="000926A3">
              <w:rPr>
                <w:rFonts w:ascii="Times New Roman" w:hAnsi="Times New Roman" w:cs="Times New Roman"/>
              </w:rPr>
              <w:t xml:space="preserve">- 12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lastRenderedPageBreak/>
              <w:t xml:space="preserve">Муниципальные дошкольные образовательные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</w:t>
            </w:r>
            <w:r w:rsidRPr="000926A3">
              <w:rPr>
                <w:rFonts w:ascii="Times New Roman" w:hAnsi="Times New Roman" w:cs="Times New Roman"/>
              </w:rPr>
              <w:lastRenderedPageBreak/>
              <w:t>выполнение мероприятия</w:t>
            </w: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8 658,3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7619,2</w:t>
            </w:r>
          </w:p>
        </w:tc>
        <w:tc>
          <w:tcPr>
            <w:tcW w:w="1276" w:type="dxa"/>
          </w:tcPr>
          <w:p w:rsidR="008539BC" w:rsidRPr="00527ECE" w:rsidRDefault="008539BC" w:rsidP="00374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1039,1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1 862,2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1 638,7</w:t>
            </w:r>
          </w:p>
        </w:tc>
        <w:tc>
          <w:tcPr>
            <w:tcW w:w="1276" w:type="dxa"/>
          </w:tcPr>
          <w:p w:rsidR="008539BC" w:rsidRPr="00527ECE" w:rsidRDefault="008539BC" w:rsidP="00374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223,5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8539BC" w:rsidRPr="00527ECE" w:rsidRDefault="00374E8D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</w:rPr>
              <w:t>2 377,7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374E8D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3FD5">
              <w:rPr>
                <w:rFonts w:ascii="Times New Roman" w:hAnsi="Times New Roman" w:cs="Times New Roman"/>
              </w:rPr>
              <w:t>2 377,7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8539B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Default="00473423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8539BC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8539BC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539BC" w:rsidRPr="00F22D5B" w:rsidRDefault="008539BC" w:rsidP="008539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539BC" w:rsidRPr="00F22D5B" w:rsidRDefault="008539BC" w:rsidP="008539BC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8539BC" w:rsidRPr="00527ECE" w:rsidRDefault="00374E8D" w:rsidP="00374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12898,2</w:t>
            </w:r>
          </w:p>
        </w:tc>
        <w:tc>
          <w:tcPr>
            <w:tcW w:w="992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5" w:type="dxa"/>
          </w:tcPr>
          <w:p w:rsidR="008539BC" w:rsidRPr="00527ECE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9 257,9</w:t>
            </w:r>
          </w:p>
        </w:tc>
        <w:tc>
          <w:tcPr>
            <w:tcW w:w="1276" w:type="dxa"/>
          </w:tcPr>
          <w:p w:rsidR="008539BC" w:rsidRPr="00527ECE" w:rsidRDefault="00661A73" w:rsidP="00661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3640,3</w:t>
            </w:r>
          </w:p>
        </w:tc>
        <w:tc>
          <w:tcPr>
            <w:tcW w:w="973" w:type="dxa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539BC" w:rsidRPr="00F22D5B" w:rsidRDefault="008539BC" w:rsidP="008539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8539BC" w:rsidRDefault="008539BC" w:rsidP="00853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39BC" w:rsidRPr="00F22D5B" w:rsidRDefault="008539BC" w:rsidP="008539BC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106" w:type="dxa"/>
            <w:vMerge w:val="restart"/>
          </w:tcPr>
          <w:p w:rsidR="00E34352" w:rsidRPr="009F291A" w:rsidRDefault="00E34352" w:rsidP="00E34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CB2">
              <w:rPr>
                <w:rFonts w:ascii="Times New Roman" w:hAnsi="Times New Roman" w:cs="Times New Roman"/>
                <w:szCs w:val="22"/>
              </w:rPr>
              <w:t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696,9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1276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6,9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1 870,0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1 870,0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1 500,0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1 500,0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2 250,0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2 250,0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5 050,0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5 050,0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8539BC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8539BC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Default="00836334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1000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11 366,9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11 360,0</w:t>
            </w:r>
          </w:p>
        </w:tc>
        <w:tc>
          <w:tcPr>
            <w:tcW w:w="1276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9BC">
              <w:rPr>
                <w:rFonts w:ascii="Times New Roman" w:hAnsi="Times New Roman" w:cs="Times New Roman"/>
                <w:szCs w:val="22"/>
              </w:rPr>
              <w:t>6,9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106" w:type="dxa"/>
            <w:vMerge w:val="restart"/>
          </w:tcPr>
          <w:p w:rsidR="00E34352" w:rsidRPr="00754CB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Созданию условий для содержания </w:t>
            </w:r>
          </w:p>
          <w:p w:rsidR="00E34352" w:rsidRPr="00754CB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детей дошкольного возраста в муниципальных образовательных </w:t>
            </w:r>
          </w:p>
          <w:p w:rsidR="00E34352" w:rsidRPr="00754CB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организациях (приобретение </w:t>
            </w:r>
            <w:r w:rsidRPr="00754CB2">
              <w:rPr>
                <w:rFonts w:ascii="Times New Roman" w:hAnsi="Times New Roman" w:cs="Times New Roman"/>
              </w:rPr>
              <w:lastRenderedPageBreak/>
              <w:t xml:space="preserve">движимого имущества, необходимого </w:t>
            </w:r>
          </w:p>
          <w:p w:rsidR="00E34352" w:rsidRPr="00754CB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 xml:space="preserve">для обеспечения функционирования вновь созданных и (или) </w:t>
            </w:r>
          </w:p>
          <w:p w:rsidR="00E34352" w:rsidRPr="0066466F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754CB2">
              <w:rPr>
                <w:rFonts w:ascii="Times New Roman" w:hAnsi="Times New Roman" w:cs="Times New Roman"/>
              </w:rPr>
              <w:t>создание мест в муниципальных образовательных организациях,           в том числе для размещения детей в возрасте до 3 лет)</w:t>
            </w: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E34352" w:rsidRDefault="005C42F9" w:rsidP="00E34352">
            <w:pPr>
              <w:pStyle w:val="ConsPlusNormal"/>
              <w:rPr>
                <w:rFonts w:ascii="Times New Roman" w:hAnsi="Times New Roman" w:cs="Times New Roman"/>
              </w:rPr>
            </w:pPr>
            <w:r w:rsidRPr="005C42F9">
              <w:rPr>
                <w:rFonts w:ascii="Times New Roman" w:hAnsi="Times New Roman" w:cs="Times New Roman"/>
              </w:rPr>
              <w:t xml:space="preserve">Количество учреждений, в которые приобретено движимое имущество, необходимое для вновь созданных </w:t>
            </w:r>
            <w:r w:rsidRPr="005C42F9">
              <w:rPr>
                <w:rFonts w:ascii="Times New Roman" w:hAnsi="Times New Roman" w:cs="Times New Roman"/>
              </w:rPr>
              <w:lastRenderedPageBreak/>
              <w:t>мест: 2020 г.-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r w:rsidRPr="005C42F9">
              <w:rPr>
                <w:rFonts w:ascii="Times New Roman" w:hAnsi="Times New Roman" w:cs="Times New Roman"/>
              </w:rPr>
              <w:t>1</w:t>
            </w:r>
            <w:r w:rsidR="00536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6168">
              <w:rPr>
                <w:rFonts w:ascii="Times New Roman" w:hAnsi="Times New Roman" w:cs="Times New Roman"/>
              </w:rPr>
              <w:t>учр</w:t>
            </w:r>
            <w:proofErr w:type="spellEnd"/>
            <w:r w:rsidR="00536168">
              <w:rPr>
                <w:rFonts w:ascii="Times New Roman" w:hAnsi="Times New Roman" w:cs="Times New Roman"/>
              </w:rPr>
              <w:t>.</w:t>
            </w:r>
            <w:r w:rsidRPr="005C42F9">
              <w:rPr>
                <w:rFonts w:ascii="Times New Roman" w:hAnsi="Times New Roman" w:cs="Times New Roman"/>
              </w:rPr>
              <w:t xml:space="preserve"> (МБДОУ д/с </w:t>
            </w:r>
            <w:r w:rsidR="00536168" w:rsidRPr="005C42F9">
              <w:rPr>
                <w:rFonts w:ascii="Times New Roman" w:hAnsi="Times New Roman" w:cs="Times New Roman"/>
              </w:rPr>
              <w:t>№ 19)</w:t>
            </w:r>
            <w:r w:rsidRPr="005C42F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 w:val="restart"/>
          </w:tcPr>
          <w:p w:rsidR="00E34352" w:rsidRPr="00F22D5B" w:rsidRDefault="005C42F9" w:rsidP="00E34352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lastRenderedPageBreak/>
              <w:t xml:space="preserve">Муниципальные дошкольные образовательные организации - получатели субсидии;  управление образования </w:t>
            </w:r>
            <w:r w:rsidRPr="000926A3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527ECE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1 250,0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1 175,0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E34352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E34352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34352" w:rsidRPr="00F22D5B" w:rsidRDefault="00E34352" w:rsidP="00E3435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34352" w:rsidRPr="00F22D5B" w:rsidRDefault="00E34352" w:rsidP="00E34352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34352" w:rsidRPr="00F22D5B" w:rsidRDefault="00E34352" w:rsidP="00E3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E34352" w:rsidRDefault="00E34352" w:rsidP="00E343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34352" w:rsidRPr="00F22D5B" w:rsidRDefault="00E34352" w:rsidP="00E34352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1 250,0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1 175,0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4352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106" w:type="dxa"/>
            <w:vMerge w:val="restart"/>
          </w:tcPr>
          <w:p w:rsidR="00561C55" w:rsidRPr="009F291A" w:rsidRDefault="00561C55" w:rsidP="00561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CB2">
              <w:rPr>
                <w:rFonts w:ascii="Times New Roman" w:hAnsi="Times New Roman" w:cs="Times New Roman"/>
                <w:szCs w:val="22"/>
              </w:rPr>
              <w:t>Приобретение движимого имущества</w:t>
            </w: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Количество учреждений, в которые приобретено движимое имущество: </w:t>
            </w:r>
          </w:p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2021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6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6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0926A3">
              <w:rPr>
                <w:rFonts w:ascii="Times New Roman" w:hAnsi="Times New Roman" w:cs="Times New Roman"/>
              </w:rPr>
              <w:t xml:space="preserve">(МБДОУ д/с  № 11)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 w:val="restart"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Муниципальные дошкольные образовательные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79,6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79,6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79,6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79,6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106" w:type="dxa"/>
            <w:vMerge w:val="restart"/>
          </w:tcPr>
          <w:p w:rsidR="00561C55" w:rsidRPr="00EE245A" w:rsidRDefault="00561C55" w:rsidP="00561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CB2">
              <w:rPr>
                <w:rFonts w:ascii="Times New Roman" w:hAnsi="Times New Roman" w:cs="Times New Roman"/>
                <w:szCs w:val="22"/>
              </w:rPr>
              <w:t>Разработка проектно-сметной документации</w:t>
            </w: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Количество разработанных ПСД: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г. - 0</w:t>
            </w:r>
          </w:p>
        </w:tc>
        <w:tc>
          <w:tcPr>
            <w:tcW w:w="2126" w:type="dxa"/>
            <w:vMerge w:val="restart"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Отдел строительства администрации муниципального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 w:rsidRPr="000926A3">
              <w:rPr>
                <w:rFonts w:ascii="Times New Roman" w:hAnsi="Times New Roman" w:cs="Times New Roman"/>
              </w:rPr>
              <w:t xml:space="preserve">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получатели субсидии; </w:t>
            </w:r>
            <w:r w:rsidRPr="000926A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106" w:type="dxa"/>
            <w:vMerge w:val="restart"/>
          </w:tcPr>
          <w:p w:rsidR="00561C55" w:rsidRPr="00A823BD" w:rsidRDefault="00561C55" w:rsidP="00561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CB2">
              <w:rPr>
                <w:rFonts w:ascii="Times New Roman" w:hAnsi="Times New Roman" w:cs="Times New Roman"/>
                <w:szCs w:val="22"/>
              </w:rPr>
              <w:t xml:space="preserve">Строительство дошкольного образовательного учреждения на 160 мест по адресу: Краснодарский край, </w:t>
            </w:r>
            <w:proofErr w:type="spellStart"/>
            <w:r w:rsidRPr="00754CB2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Pr="00754CB2">
              <w:rPr>
                <w:rFonts w:ascii="Times New Roman" w:hAnsi="Times New Roman" w:cs="Times New Roman"/>
                <w:szCs w:val="22"/>
              </w:rPr>
              <w:t xml:space="preserve"> район, станица Новокорсунская, улица Красная,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CB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926A3">
              <w:rPr>
                <w:rFonts w:ascii="Times New Roman" w:hAnsi="Times New Roman" w:cs="Times New Roman"/>
              </w:rPr>
              <w:t>построенных  дошкольных</w:t>
            </w:r>
            <w:proofErr w:type="gramEnd"/>
            <w:r w:rsidRPr="000926A3">
              <w:rPr>
                <w:rFonts w:ascii="Times New Roman" w:hAnsi="Times New Roman" w:cs="Times New Roman"/>
              </w:rPr>
              <w:t xml:space="preserve"> образовательных учреждений:                                                                                                                                                                                                        2022-2024 гг.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учр</w:t>
            </w:r>
            <w:proofErr w:type="spellEnd"/>
            <w:r w:rsidRPr="000926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  <w:r w:rsidRPr="000926A3">
              <w:rPr>
                <w:rFonts w:ascii="Times New Roman" w:hAnsi="Times New Roman" w:cs="Times New Roman"/>
              </w:rPr>
              <w:t>Отдел строительства администрации муниципального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 w:rsidRPr="000926A3">
              <w:rPr>
                <w:rFonts w:ascii="Times New Roman" w:hAnsi="Times New Roman" w:cs="Times New Roman"/>
              </w:rPr>
              <w:t xml:space="preserve">вания </w:t>
            </w:r>
            <w:proofErr w:type="spellStart"/>
            <w:r w:rsidRPr="000926A3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0926A3">
              <w:rPr>
                <w:rFonts w:ascii="Times New Roman" w:hAnsi="Times New Roman" w:cs="Times New Roman"/>
              </w:rPr>
              <w:t xml:space="preserve"> район</w:t>
            </w:r>
            <w:r w:rsidR="00FE56FD">
              <w:rPr>
                <w:rFonts w:ascii="Times New Roman" w:hAnsi="Times New Roman" w:cs="Times New Roman"/>
              </w:rPr>
              <w:t>,</w:t>
            </w:r>
            <w:r w:rsidR="00FE56FD">
              <w:t xml:space="preserve"> </w:t>
            </w:r>
            <w:r w:rsidR="00FE56FD" w:rsidRPr="00FE56F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="00FE56FD" w:rsidRPr="00FE56F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="00FE56FD" w:rsidRPr="00FE56FD">
              <w:rPr>
                <w:rFonts w:ascii="Times New Roman" w:hAnsi="Times New Roman" w:cs="Times New Roman"/>
              </w:rPr>
              <w:t xml:space="preserve"> район</w:t>
            </w:r>
            <w:r w:rsidRPr="00FE56FD">
              <w:rPr>
                <w:rFonts w:ascii="Times New Roman" w:hAnsi="Times New Roman" w:cs="Times New Roman"/>
              </w:rPr>
              <w:t xml:space="preserve"> - получатели субсидии</w:t>
            </w: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6 742,6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6 742,6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561C55" w:rsidRPr="00527ECE" w:rsidRDefault="00836334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192495,7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175 899,0</w:t>
            </w:r>
          </w:p>
        </w:tc>
        <w:tc>
          <w:tcPr>
            <w:tcW w:w="1276" w:type="dxa"/>
          </w:tcPr>
          <w:p w:rsidR="00561C55" w:rsidRPr="00527ECE" w:rsidRDefault="00836334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16596,7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561C55" w:rsidRPr="00527ECE" w:rsidRDefault="00836334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291967,0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273 270,4</w:t>
            </w:r>
          </w:p>
        </w:tc>
        <w:tc>
          <w:tcPr>
            <w:tcW w:w="1276" w:type="dxa"/>
          </w:tcPr>
          <w:p w:rsidR="00561C55" w:rsidRPr="00527ECE" w:rsidRDefault="00836334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18696,6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491 205,3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449 169,4</w:t>
            </w:r>
          </w:p>
        </w:tc>
        <w:tc>
          <w:tcPr>
            <w:tcW w:w="1276" w:type="dxa"/>
          </w:tcPr>
          <w:p w:rsidR="00561C55" w:rsidRPr="00527ECE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2828">
              <w:rPr>
                <w:rFonts w:ascii="Times New Roman" w:hAnsi="Times New Roman" w:cs="Times New Roman"/>
                <w:szCs w:val="22"/>
              </w:rPr>
              <w:t>42 035,9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950469" w:rsidTr="00021616">
        <w:trPr>
          <w:trHeight w:val="77"/>
        </w:trPr>
        <w:tc>
          <w:tcPr>
            <w:tcW w:w="718" w:type="dxa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024" w:type="dxa"/>
            <w:gridSpan w:val="13"/>
          </w:tcPr>
          <w:p w:rsidR="00561C55" w:rsidRPr="00950469" w:rsidRDefault="00561C55" w:rsidP="00561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0469">
              <w:rPr>
                <w:rFonts w:ascii="Times New Roman" w:hAnsi="Times New Roman" w:cs="Times New Roman"/>
                <w:b/>
              </w:rPr>
              <w:t>Задача</w:t>
            </w:r>
            <w:r w:rsidRPr="00950469">
              <w:rPr>
                <w:rFonts w:ascii="Times New Roman" w:hAnsi="Times New Roman" w:cs="Times New Roman"/>
              </w:rPr>
              <w:t xml:space="preserve"> </w:t>
            </w:r>
            <w:r w:rsidRPr="00BF61EF">
              <w:rPr>
                <w:rFonts w:ascii="Times New Roman" w:hAnsi="Times New Roman" w:cs="Times New Roman"/>
              </w:rPr>
              <w:t xml:space="preserve">Обеспечение инновационного характера дошкольного образования и проведение мероприятий в организациях различных форм собственности </w:t>
            </w:r>
          </w:p>
        </w:tc>
        <w:tc>
          <w:tcPr>
            <w:tcW w:w="1277" w:type="dxa"/>
          </w:tcPr>
          <w:p w:rsidR="00561C55" w:rsidRPr="00950469" w:rsidRDefault="00561C55" w:rsidP="00561C55"/>
        </w:tc>
        <w:tc>
          <w:tcPr>
            <w:tcW w:w="1277" w:type="dxa"/>
          </w:tcPr>
          <w:p w:rsidR="00561C55" w:rsidRPr="00950469" w:rsidRDefault="00561C55" w:rsidP="00561C55"/>
        </w:tc>
      </w:tr>
      <w:tr w:rsidR="00561C55" w:rsidRPr="00950469" w:rsidTr="00021616">
        <w:trPr>
          <w:trHeight w:val="77"/>
        </w:trPr>
        <w:tc>
          <w:tcPr>
            <w:tcW w:w="718" w:type="dxa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024" w:type="dxa"/>
            <w:gridSpan w:val="13"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561C55" w:rsidRPr="00950469" w:rsidRDefault="00561C55" w:rsidP="00561C5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F61EF">
              <w:rPr>
                <w:rFonts w:ascii="Times New Roman" w:hAnsi="Times New Roman" w:cs="Times New Roman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1277" w:type="dxa"/>
          </w:tcPr>
          <w:p w:rsidR="00561C55" w:rsidRPr="00950469" w:rsidRDefault="00561C55" w:rsidP="00561C55"/>
        </w:tc>
        <w:tc>
          <w:tcPr>
            <w:tcW w:w="1277" w:type="dxa"/>
          </w:tcPr>
          <w:p w:rsidR="00561C55" w:rsidRPr="00950469" w:rsidRDefault="00561C55" w:rsidP="00561C55"/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106" w:type="dxa"/>
            <w:vMerge w:val="restart"/>
          </w:tcPr>
          <w:p w:rsidR="00561C55" w:rsidRPr="0066466F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BF61EF">
              <w:rPr>
                <w:rFonts w:ascii="Times New Roman" w:hAnsi="Times New Roman" w:cs="Times New Roman"/>
              </w:rPr>
              <w:t xml:space="preserve">Проведение районных  и краевых конкурсов, праздников, мероприятий  для работников и воспитанников  дошкольных образовательных организаций, в том числе:  «Краевой </w:t>
            </w:r>
            <w:r w:rsidRPr="00BF61EF">
              <w:rPr>
                <w:rFonts w:ascii="Times New Roman" w:hAnsi="Times New Roman" w:cs="Times New Roman"/>
              </w:rPr>
              <w:lastRenderedPageBreak/>
              <w:t>конкурс среди дошкольных образовательных организаций, внедряющих инновационные образовательные программы», «Воспи</w:t>
            </w:r>
            <w:r>
              <w:rPr>
                <w:rFonts w:ascii="Times New Roman" w:hAnsi="Times New Roman" w:cs="Times New Roman"/>
              </w:rPr>
              <w:t>та</w:t>
            </w:r>
            <w:r w:rsidRPr="00BF61EF">
              <w:rPr>
                <w:rFonts w:ascii="Times New Roman" w:hAnsi="Times New Roman" w:cs="Times New Roman"/>
              </w:rPr>
              <w:t>тель года»,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1EF">
              <w:rPr>
                <w:rFonts w:ascii="Times New Roman" w:hAnsi="Times New Roman" w:cs="Times New Roman"/>
              </w:rPr>
              <w:t>«День дошкольного работника» и другие</w:t>
            </w: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  <w:r w:rsidRPr="00BD1A3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D1A34">
              <w:rPr>
                <w:rFonts w:ascii="Times New Roman" w:hAnsi="Times New Roman" w:cs="Times New Roman"/>
              </w:rPr>
              <w:t>победителей  конкурсов</w:t>
            </w:r>
            <w:proofErr w:type="gramEnd"/>
            <w:r w:rsidRPr="00BD1A34">
              <w:rPr>
                <w:rFonts w:ascii="Times New Roman" w:hAnsi="Times New Roman" w:cs="Times New Roman"/>
              </w:rPr>
              <w:t xml:space="preserve">  для работников и воспитанников дошкольных образовательных организаций:                         </w:t>
            </w:r>
            <w:r>
              <w:rPr>
                <w:rFonts w:ascii="Times New Roman" w:hAnsi="Times New Roman" w:cs="Times New Roman"/>
              </w:rPr>
              <w:t xml:space="preserve"> 2018 - 2026 гг. не менее  </w:t>
            </w:r>
            <w:r w:rsidRPr="00BD1A34">
              <w:rPr>
                <w:rFonts w:ascii="Times New Roman" w:hAnsi="Times New Roman" w:cs="Times New Roman"/>
              </w:rPr>
              <w:t xml:space="preserve">1 чел.                                                        </w:t>
            </w:r>
          </w:p>
        </w:tc>
        <w:tc>
          <w:tcPr>
            <w:tcW w:w="2126" w:type="dxa"/>
            <w:vMerge w:val="restart"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  <w:r w:rsidRPr="00BD1A34">
              <w:rPr>
                <w:rFonts w:ascii="Times New Roman" w:hAnsi="Times New Roman" w:cs="Times New Roman"/>
              </w:rPr>
              <w:t xml:space="preserve">МБУ «ЦРО»,  дошкольные образовательные организации- получатели субсидии, управление образования администрации муниципального образования </w:t>
            </w:r>
            <w:proofErr w:type="spellStart"/>
            <w:r w:rsidRPr="00BD1A34">
              <w:rPr>
                <w:rFonts w:ascii="Times New Roman" w:hAnsi="Times New Roman" w:cs="Times New Roman"/>
              </w:rPr>
              <w:lastRenderedPageBreak/>
              <w:t>Тимашевский</w:t>
            </w:r>
            <w:proofErr w:type="spellEnd"/>
            <w:r w:rsidRPr="00BD1A34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561C55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561C55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561C55" w:rsidRPr="00F22D5B" w:rsidRDefault="00561C55" w:rsidP="00561C5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561C55" w:rsidRPr="00F22D5B" w:rsidRDefault="00561C55" w:rsidP="00561C5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61C55" w:rsidRPr="00F22D5B" w:rsidRDefault="00561C55" w:rsidP="00561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561C55" w:rsidRDefault="00561C55" w:rsidP="00561C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1C55" w:rsidRPr="00F22D5B" w:rsidRDefault="00561C55" w:rsidP="00561C55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 w:val="restart"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:rsidR="003D7A84" w:rsidRPr="0066466F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477427,5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309336,9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168090,6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 w:val="restart"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</w:tcPr>
          <w:p w:rsidR="003D7A84" w:rsidRPr="00F22D5B" w:rsidRDefault="003D7A84" w:rsidP="003D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496661,2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326112,1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170549,1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ind w:right="-96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502552,5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336381,1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166171,4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left="-103" w:right="-110" w:hanging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519406,8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330575,2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188831,6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565004,3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357824,7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207179,6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813428,2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574272,2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239156,0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867469,8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BF3E01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656358,3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211111,5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021616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D7A84" w:rsidRPr="00F22D5B" w:rsidRDefault="003D7A84" w:rsidP="003D7A8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592202,9</w:t>
            </w:r>
          </w:p>
        </w:tc>
        <w:tc>
          <w:tcPr>
            <w:tcW w:w="992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383169,8</w:t>
            </w:r>
          </w:p>
        </w:tc>
        <w:tc>
          <w:tcPr>
            <w:tcW w:w="1276" w:type="dxa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973" w:type="dxa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  <w:vMerge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FE1CC8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209033,1</w:t>
            </w:r>
          </w:p>
        </w:tc>
        <w:tc>
          <w:tcPr>
            <w:tcW w:w="992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973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  <w:tr w:rsidR="003D7A84" w:rsidRPr="00F22D5B" w:rsidTr="00FE1CC8">
        <w:trPr>
          <w:gridAfter w:val="2"/>
          <w:wAfter w:w="2554" w:type="dxa"/>
          <w:trHeight w:val="77"/>
        </w:trPr>
        <w:tc>
          <w:tcPr>
            <w:tcW w:w="718" w:type="dxa"/>
            <w:vMerge/>
          </w:tcPr>
          <w:p w:rsidR="003D7A84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5043186,3</w:t>
            </w:r>
          </w:p>
        </w:tc>
        <w:tc>
          <w:tcPr>
            <w:tcW w:w="992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3274030,3</w:t>
            </w:r>
          </w:p>
        </w:tc>
        <w:tc>
          <w:tcPr>
            <w:tcW w:w="1276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1769156,0</w:t>
            </w:r>
          </w:p>
        </w:tc>
        <w:tc>
          <w:tcPr>
            <w:tcW w:w="973" w:type="dxa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3D7A84" w:rsidRPr="00F22D5B" w:rsidRDefault="003D7A84" w:rsidP="003D7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2" w:type="dxa"/>
            <w:gridSpan w:val="3"/>
          </w:tcPr>
          <w:p w:rsidR="003D7A84" w:rsidRDefault="003D7A84" w:rsidP="003D7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84" w:rsidRPr="00F22D5B" w:rsidRDefault="003D7A84" w:rsidP="003D7A84">
            <w:pPr>
              <w:rPr>
                <w:rFonts w:ascii="Times New Roman" w:hAnsi="Times New Roman" w:cs="Times New Roman"/>
              </w:rPr>
            </w:pPr>
          </w:p>
        </w:tc>
      </w:tr>
    </w:tbl>
    <w:p w:rsidR="00E86F22" w:rsidRDefault="00BD1A34" w:rsidP="00BD1A34">
      <w:pPr>
        <w:spacing w:after="0"/>
        <w:jc w:val="right"/>
      </w:pPr>
      <w:r>
        <w:t>».</w:t>
      </w:r>
    </w:p>
    <w:p w:rsidR="00BD1A34" w:rsidRDefault="00BD1A34" w:rsidP="00BD1A34">
      <w:pPr>
        <w:spacing w:after="0"/>
      </w:pPr>
    </w:p>
    <w:p w:rsidR="00BD1A34" w:rsidRDefault="00BD1A34" w:rsidP="00BD1A34">
      <w:pPr>
        <w:spacing w:after="0"/>
      </w:pPr>
    </w:p>
    <w:p w:rsidR="00A26875" w:rsidRPr="00A26875" w:rsidRDefault="00BD1A34" w:rsidP="00BD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26875" w:rsidRPr="00A26875" w:rsidRDefault="00A26875" w:rsidP="00BD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D1A34" w:rsidRPr="00A26875" w:rsidRDefault="00A26875" w:rsidP="00BD1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2687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268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1A34" w:rsidRPr="00A2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A34" w:rsidRPr="00A268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6875">
        <w:rPr>
          <w:rFonts w:ascii="Times New Roman" w:hAnsi="Times New Roman" w:cs="Times New Roman"/>
          <w:sz w:val="28"/>
          <w:szCs w:val="28"/>
        </w:rPr>
        <w:t xml:space="preserve">    </w:t>
      </w:r>
      <w:r w:rsidR="00BD1A34" w:rsidRPr="00A26875">
        <w:rPr>
          <w:rFonts w:ascii="Times New Roman" w:hAnsi="Times New Roman" w:cs="Times New Roman"/>
          <w:sz w:val="28"/>
          <w:szCs w:val="28"/>
        </w:rPr>
        <w:t xml:space="preserve">  С.В. Проценко</w:t>
      </w:r>
    </w:p>
    <w:sectPr w:rsidR="00BD1A34" w:rsidRPr="00A26875" w:rsidSect="00536168">
      <w:headerReference w:type="default" r:id="rId7"/>
      <w:pgSz w:w="16838" w:h="11906" w:orient="landscape"/>
      <w:pgMar w:top="170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3C" w:rsidRDefault="00D83F3C" w:rsidP="00571039">
      <w:pPr>
        <w:spacing w:after="0" w:line="240" w:lineRule="auto"/>
      </w:pPr>
      <w:r>
        <w:separator/>
      </w:r>
    </w:p>
  </w:endnote>
  <w:endnote w:type="continuationSeparator" w:id="0">
    <w:p w:rsidR="00D83F3C" w:rsidRDefault="00D83F3C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3C" w:rsidRDefault="00D83F3C" w:rsidP="00571039">
      <w:pPr>
        <w:spacing w:after="0" w:line="240" w:lineRule="auto"/>
      </w:pPr>
      <w:r>
        <w:separator/>
      </w:r>
    </w:p>
  </w:footnote>
  <w:footnote w:type="continuationSeparator" w:id="0">
    <w:p w:rsidR="00D83F3C" w:rsidRDefault="00D83F3C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0F73F2" w:rsidRDefault="000F73F2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3F2" w:rsidRDefault="000F73F2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F3E01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0F73F2" w:rsidRDefault="000F73F2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F3E01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21616"/>
    <w:rsid w:val="000926A3"/>
    <w:rsid w:val="000F73F2"/>
    <w:rsid w:val="00122828"/>
    <w:rsid w:val="00170DF0"/>
    <w:rsid w:val="0019276C"/>
    <w:rsid w:val="00202584"/>
    <w:rsid w:val="00221F7A"/>
    <w:rsid w:val="002277C5"/>
    <w:rsid w:val="00236EAF"/>
    <w:rsid w:val="00240345"/>
    <w:rsid w:val="002B515C"/>
    <w:rsid w:val="002D7271"/>
    <w:rsid w:val="003449C4"/>
    <w:rsid w:val="00374E8D"/>
    <w:rsid w:val="00376083"/>
    <w:rsid w:val="00391186"/>
    <w:rsid w:val="003D7A84"/>
    <w:rsid w:val="00416968"/>
    <w:rsid w:val="00431D6B"/>
    <w:rsid w:val="00473423"/>
    <w:rsid w:val="004F030E"/>
    <w:rsid w:val="00536168"/>
    <w:rsid w:val="00561C55"/>
    <w:rsid w:val="00571039"/>
    <w:rsid w:val="005A3060"/>
    <w:rsid w:val="005C42F9"/>
    <w:rsid w:val="0063130B"/>
    <w:rsid w:val="006508F0"/>
    <w:rsid w:val="00650B03"/>
    <w:rsid w:val="00661A73"/>
    <w:rsid w:val="006D088C"/>
    <w:rsid w:val="00753FD5"/>
    <w:rsid w:val="00754CB2"/>
    <w:rsid w:val="00836334"/>
    <w:rsid w:val="008539BC"/>
    <w:rsid w:val="00870892"/>
    <w:rsid w:val="0094790F"/>
    <w:rsid w:val="009B0B0B"/>
    <w:rsid w:val="00A26875"/>
    <w:rsid w:val="00A60F51"/>
    <w:rsid w:val="00AA67BF"/>
    <w:rsid w:val="00B55789"/>
    <w:rsid w:val="00BD1A34"/>
    <w:rsid w:val="00BD6081"/>
    <w:rsid w:val="00BF3E01"/>
    <w:rsid w:val="00BF61EF"/>
    <w:rsid w:val="00C71BC8"/>
    <w:rsid w:val="00D83F3C"/>
    <w:rsid w:val="00DF22CD"/>
    <w:rsid w:val="00E34352"/>
    <w:rsid w:val="00E86F22"/>
    <w:rsid w:val="00EA074F"/>
    <w:rsid w:val="00EC4DA0"/>
    <w:rsid w:val="00F03F82"/>
    <w:rsid w:val="00F25EBA"/>
    <w:rsid w:val="00F3508E"/>
    <w:rsid w:val="00F47824"/>
    <w:rsid w:val="00F76A91"/>
    <w:rsid w:val="00FD61D8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64030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EC50-46D3-475E-ADFB-7AAB479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Boss</cp:lastModifiedBy>
  <cp:revision>28</cp:revision>
  <cp:lastPrinted>2023-06-05T07:31:00Z</cp:lastPrinted>
  <dcterms:created xsi:type="dcterms:W3CDTF">2023-04-11T07:36:00Z</dcterms:created>
  <dcterms:modified xsi:type="dcterms:W3CDTF">2023-08-20T17:06:00Z</dcterms:modified>
</cp:coreProperties>
</file>