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100" w:rsidRPr="008E3DBF" w:rsidRDefault="00BE6100" w:rsidP="00536AD3">
      <w:pPr>
        <w:ind w:left="10490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>Приложение 2</w:t>
      </w:r>
    </w:p>
    <w:p w:rsidR="005A6342" w:rsidRPr="008E3DBF" w:rsidRDefault="005A6342" w:rsidP="005A6342">
      <w:pPr>
        <w:ind w:right="395"/>
        <w:jc w:val="center"/>
        <w:rPr>
          <w:b/>
          <w:sz w:val="28"/>
          <w:szCs w:val="28"/>
        </w:rPr>
      </w:pPr>
      <w:r w:rsidRPr="008E3DBF">
        <w:rPr>
          <w:b/>
          <w:sz w:val="28"/>
          <w:szCs w:val="28"/>
        </w:rPr>
        <w:t>СПРАВКА-РАСЧЕТ</w:t>
      </w:r>
    </w:p>
    <w:p w:rsidR="005A6342" w:rsidRPr="008E3DBF" w:rsidRDefault="005A6342" w:rsidP="00536AD3">
      <w:pPr>
        <w:autoSpaceDE w:val="0"/>
        <w:autoSpaceDN w:val="0"/>
        <w:adjustRightInd w:val="0"/>
        <w:ind w:left="993" w:right="991"/>
        <w:jc w:val="center"/>
        <w:rPr>
          <w:b/>
          <w:sz w:val="28"/>
          <w:szCs w:val="28"/>
        </w:rPr>
      </w:pPr>
      <w:r w:rsidRPr="008E3DBF">
        <w:rPr>
          <w:b/>
          <w:sz w:val="28"/>
          <w:szCs w:val="28"/>
        </w:rPr>
        <w:t>суммы субсидии на возмещение части затрат, понесенных</w:t>
      </w:r>
      <w:r w:rsidR="00536AD3">
        <w:rPr>
          <w:b/>
          <w:sz w:val="28"/>
          <w:szCs w:val="28"/>
        </w:rPr>
        <w:t xml:space="preserve"> </w:t>
      </w:r>
      <w:r w:rsidRPr="008E3DBF">
        <w:rPr>
          <w:b/>
          <w:sz w:val="28"/>
          <w:szCs w:val="28"/>
        </w:rPr>
        <w:t xml:space="preserve">на производство молока </w:t>
      </w:r>
      <w:proofErr w:type="gramStart"/>
      <w:r w:rsidRPr="008E3DBF">
        <w:rPr>
          <w:b/>
          <w:sz w:val="28"/>
          <w:szCs w:val="28"/>
        </w:rPr>
        <w:t>коров</w:t>
      </w:r>
      <w:r>
        <w:rPr>
          <w:b/>
          <w:sz w:val="28"/>
          <w:szCs w:val="28"/>
        </w:rPr>
        <w:t xml:space="preserve"> </w:t>
      </w:r>
      <w:r w:rsidRPr="008E3D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gramEnd"/>
      <w:r w:rsidRPr="008E3DBF">
        <w:rPr>
          <w:b/>
          <w:sz w:val="28"/>
          <w:szCs w:val="28"/>
        </w:rPr>
        <w:t>коз), реализованного</w:t>
      </w:r>
      <w:r w:rsidR="00536AD3">
        <w:rPr>
          <w:b/>
          <w:sz w:val="28"/>
          <w:szCs w:val="28"/>
        </w:rPr>
        <w:t xml:space="preserve"> </w:t>
      </w:r>
      <w:r w:rsidRPr="008E3DBF">
        <w:rPr>
          <w:b/>
          <w:sz w:val="28"/>
          <w:szCs w:val="28"/>
        </w:rPr>
        <w:t>в физическом весе юридическим лицам независимо от организационно-правовой формы, а также предпринимателям, зарегистрированным на территории Краснодарского края</w:t>
      </w:r>
    </w:p>
    <w:p w:rsidR="005A6342" w:rsidRPr="008E3DBF" w:rsidRDefault="005A6342" w:rsidP="005A6342">
      <w:pPr>
        <w:spacing w:line="220" w:lineRule="auto"/>
        <w:ind w:left="3402" w:right="3230"/>
        <w:jc w:val="center"/>
        <w:rPr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807"/>
        <w:gridCol w:w="8930"/>
      </w:tblGrid>
      <w:tr w:rsidR="005A6342" w:rsidRPr="008E3DBF" w:rsidTr="00536AD3">
        <w:trPr>
          <w:trHeight w:val="3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342" w:rsidRPr="008E3DBF" w:rsidRDefault="00B86372" w:rsidP="00EA0C66">
            <w:pPr>
              <w:pStyle w:val="a4"/>
              <w:spacing w:before="0" w:beforeAutospacing="0" w:after="0" w:afterAutospacing="0"/>
              <w:jc w:val="both"/>
              <w:rPr>
                <w:kern w:val="2"/>
              </w:rPr>
            </w:pPr>
            <w:r w:rsidRPr="00450B5A">
              <w:rPr>
                <w:color w:val="333333"/>
                <w:sz w:val="28"/>
                <w:szCs w:val="28"/>
              </w:rPr>
              <w:t>Участник отбора получателей субсидий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42" w:rsidRPr="008E3DBF" w:rsidRDefault="005A6342" w:rsidP="004837A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  <w:tr w:rsidR="005A6342" w:rsidRPr="008E3DBF" w:rsidTr="00536AD3">
        <w:trPr>
          <w:trHeight w:val="31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342" w:rsidRPr="008E3DBF" w:rsidRDefault="007A568C" w:rsidP="004837A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E3DBF">
              <w:rPr>
                <w:sz w:val="28"/>
                <w:szCs w:val="28"/>
              </w:rPr>
              <w:t xml:space="preserve">ИНН </w:t>
            </w:r>
            <w:r>
              <w:rPr>
                <w:color w:val="333333"/>
                <w:sz w:val="28"/>
                <w:szCs w:val="28"/>
              </w:rPr>
              <w:t>у</w:t>
            </w:r>
            <w:r w:rsidRPr="00450B5A">
              <w:rPr>
                <w:color w:val="333333"/>
                <w:sz w:val="28"/>
                <w:szCs w:val="28"/>
              </w:rPr>
              <w:t>частник</w:t>
            </w:r>
            <w:r>
              <w:rPr>
                <w:color w:val="333333"/>
                <w:sz w:val="28"/>
                <w:szCs w:val="28"/>
              </w:rPr>
              <w:t>а</w:t>
            </w:r>
            <w:r w:rsidRPr="00450B5A">
              <w:rPr>
                <w:color w:val="333333"/>
                <w:sz w:val="28"/>
                <w:szCs w:val="28"/>
              </w:rPr>
              <w:t xml:space="preserve"> отбора получателей субсидий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42" w:rsidRPr="008E3DBF" w:rsidRDefault="005A6342" w:rsidP="004837A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  <w:tr w:rsidR="005A6342" w:rsidRPr="008E3DBF" w:rsidTr="00536AD3">
        <w:trPr>
          <w:trHeight w:val="324"/>
        </w:trPr>
        <w:tc>
          <w:tcPr>
            <w:tcW w:w="5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342" w:rsidRPr="008E3DBF" w:rsidRDefault="005A6342" w:rsidP="004837AE">
            <w:pPr>
              <w:autoSpaceDE w:val="0"/>
              <w:autoSpaceDN w:val="0"/>
              <w:adjustRightInd w:val="0"/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342" w:rsidRPr="008E3DBF" w:rsidRDefault="005A6342" w:rsidP="004837A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</w:tbl>
    <w:tbl>
      <w:tblPr>
        <w:tblW w:w="14742" w:type="dxa"/>
        <w:tblInd w:w="-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263"/>
        <w:gridCol w:w="1291"/>
        <w:gridCol w:w="336"/>
        <w:gridCol w:w="912"/>
        <w:gridCol w:w="841"/>
        <w:gridCol w:w="262"/>
        <w:gridCol w:w="985"/>
        <w:gridCol w:w="1363"/>
        <w:gridCol w:w="562"/>
        <w:gridCol w:w="1352"/>
        <w:gridCol w:w="1532"/>
        <w:gridCol w:w="519"/>
        <w:gridCol w:w="2517"/>
      </w:tblGrid>
      <w:tr w:rsidR="005A6342" w:rsidRPr="008E3DBF" w:rsidTr="009A37A9">
        <w:trPr>
          <w:gridBefore w:val="1"/>
          <w:wBefore w:w="7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Наименование</w:t>
            </w:r>
          </w:p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продукции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Количество, кг*</w:t>
            </w:r>
          </w:p>
        </w:tc>
        <w:tc>
          <w:tcPr>
            <w:tcW w:w="20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Сумма фактически понесенных затрат,</w:t>
            </w:r>
          </w:p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рублей**</w:t>
            </w:r>
          </w:p>
        </w:tc>
        <w:tc>
          <w:tcPr>
            <w:tcW w:w="12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Ставка субсидии, %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Ставка субсидии за 1 кг,</w:t>
            </w:r>
          </w:p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>
              <w:t>р</w:t>
            </w:r>
            <w:r w:rsidRPr="008E3DBF">
              <w:t>ублей</w:t>
            </w:r>
            <w:r>
              <w:t>***</w:t>
            </w:r>
          </w:p>
        </w:tc>
        <w:tc>
          <w:tcPr>
            <w:tcW w:w="19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Сумма субсидии, гр.6 = гр.3×гр.4/100, рублей</w:t>
            </w:r>
          </w:p>
        </w:tc>
        <w:tc>
          <w:tcPr>
            <w:tcW w:w="2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Сумма субсидии,</w:t>
            </w:r>
          </w:p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гр.7=гр.2×гр.5,</w:t>
            </w:r>
          </w:p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рублей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Сумма субсидии (минимальная величина из гр.6 или гр.7),</w:t>
            </w:r>
          </w:p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рублей</w:t>
            </w:r>
          </w:p>
        </w:tc>
      </w:tr>
      <w:tr w:rsidR="005A6342" w:rsidRPr="008E3DBF" w:rsidTr="009A37A9">
        <w:trPr>
          <w:gridBefore w:val="1"/>
          <w:wBefore w:w="7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1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2</w:t>
            </w:r>
          </w:p>
        </w:tc>
        <w:tc>
          <w:tcPr>
            <w:tcW w:w="20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3</w:t>
            </w:r>
          </w:p>
        </w:tc>
        <w:tc>
          <w:tcPr>
            <w:tcW w:w="12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5</w:t>
            </w:r>
          </w:p>
        </w:tc>
        <w:tc>
          <w:tcPr>
            <w:tcW w:w="19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6</w:t>
            </w:r>
          </w:p>
        </w:tc>
        <w:tc>
          <w:tcPr>
            <w:tcW w:w="2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7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8</w:t>
            </w:r>
          </w:p>
        </w:tc>
      </w:tr>
      <w:tr w:rsidR="005A6342" w:rsidRPr="008E3DBF" w:rsidTr="009A37A9">
        <w:trPr>
          <w:gridBefore w:val="1"/>
          <w:wBefore w:w="7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ind w:left="100"/>
            </w:pPr>
            <w:r w:rsidRPr="008E3DBF">
              <w:t>Молоко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20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12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19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2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</w:tr>
      <w:tr w:rsidR="005A6342" w:rsidRPr="008E3DBF" w:rsidTr="009A37A9">
        <w:trPr>
          <w:gridBefore w:val="1"/>
          <w:wBefore w:w="7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ind w:left="100"/>
            </w:pPr>
            <w:r w:rsidRPr="008E3DBF">
              <w:t>Итого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20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12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19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2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8E3DBF" w:rsidRDefault="005A6342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</w:tr>
      <w:tr w:rsidR="005A6342" w:rsidRPr="008E3DBF" w:rsidTr="009A37A9">
        <w:trPr>
          <w:gridBefore w:val="1"/>
          <w:wBefore w:w="7" w:type="dxa"/>
        </w:trPr>
        <w:tc>
          <w:tcPr>
            <w:tcW w:w="1473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342" w:rsidRPr="00536AD3" w:rsidRDefault="005A6342" w:rsidP="004837AE">
            <w:pPr>
              <w:pStyle w:val="a4"/>
              <w:spacing w:before="0" w:beforeAutospacing="0" w:after="0" w:afterAutospacing="0"/>
              <w:ind w:firstLine="667"/>
              <w:jc w:val="both"/>
              <w:rPr>
                <w:sz w:val="22"/>
                <w:szCs w:val="22"/>
              </w:rPr>
            </w:pPr>
            <w:r w:rsidRPr="00536AD3">
              <w:rPr>
                <w:sz w:val="22"/>
                <w:szCs w:val="22"/>
              </w:rPr>
              <w:t>Примечания:</w:t>
            </w:r>
          </w:p>
          <w:p w:rsidR="005A6342" w:rsidRPr="00536AD3" w:rsidRDefault="005A6342" w:rsidP="004837AE">
            <w:pPr>
              <w:pStyle w:val="a4"/>
              <w:spacing w:before="0" w:beforeAutospacing="0" w:after="0" w:afterAutospacing="0"/>
              <w:ind w:firstLine="821"/>
              <w:jc w:val="both"/>
              <w:rPr>
                <w:sz w:val="22"/>
                <w:szCs w:val="22"/>
              </w:rPr>
            </w:pPr>
            <w:r w:rsidRPr="00536AD3">
              <w:rPr>
                <w:sz w:val="22"/>
                <w:szCs w:val="22"/>
              </w:rPr>
              <w:t>* Количество сданного молока коров (коз) в финансовом году не более чем:</w:t>
            </w:r>
          </w:p>
          <w:p w:rsidR="005A6342" w:rsidRPr="00536AD3" w:rsidRDefault="005A6342" w:rsidP="004837AE">
            <w:pPr>
              <w:pStyle w:val="a4"/>
              <w:spacing w:before="0" w:beforeAutospacing="0" w:after="0" w:afterAutospacing="0"/>
              <w:ind w:firstLine="821"/>
              <w:jc w:val="both"/>
              <w:rPr>
                <w:sz w:val="22"/>
                <w:szCs w:val="22"/>
              </w:rPr>
            </w:pPr>
            <w:r w:rsidRPr="00536AD3">
              <w:rPr>
                <w:sz w:val="22"/>
                <w:szCs w:val="22"/>
              </w:rPr>
              <w:t>100 000 кг крестьянским (фермерским) хозяйствам и индивидуальным предпринимателям, осуществляющим деятельность в области сельскохозяйственного производства;</w:t>
            </w:r>
          </w:p>
          <w:p w:rsidR="005A6342" w:rsidRPr="00536AD3" w:rsidRDefault="005A6342" w:rsidP="004837AE">
            <w:pPr>
              <w:pStyle w:val="a4"/>
              <w:spacing w:before="0" w:beforeAutospacing="0" w:after="0" w:afterAutospacing="0"/>
              <w:ind w:firstLine="821"/>
              <w:jc w:val="both"/>
              <w:rPr>
                <w:sz w:val="22"/>
                <w:szCs w:val="22"/>
              </w:rPr>
            </w:pPr>
            <w:r w:rsidRPr="00536AD3">
              <w:rPr>
                <w:sz w:val="22"/>
                <w:szCs w:val="22"/>
              </w:rPr>
              <w:t>10 000 кг гражданам, ведущим личное подсобное хозяйство;</w:t>
            </w:r>
          </w:p>
          <w:p w:rsidR="005A6342" w:rsidRPr="00536AD3" w:rsidRDefault="005A6342" w:rsidP="004837AE">
            <w:pPr>
              <w:pStyle w:val="a4"/>
              <w:spacing w:before="0" w:beforeAutospacing="0" w:after="0" w:afterAutospacing="0"/>
              <w:ind w:firstLine="821"/>
              <w:jc w:val="both"/>
              <w:rPr>
                <w:sz w:val="22"/>
                <w:szCs w:val="22"/>
              </w:rPr>
            </w:pPr>
            <w:r w:rsidRPr="00536AD3">
              <w:rPr>
                <w:sz w:val="22"/>
                <w:szCs w:val="22"/>
              </w:rPr>
              <w:t>25 000 кг гражданам, ведущим личное подсобное хозяйство и применяющим специальный налоговый режим «Налог на профессиональный доход» по направлению «Мой огород – мой бизнес».</w:t>
            </w:r>
          </w:p>
          <w:p w:rsidR="005A6342" w:rsidRPr="008E3DBF" w:rsidRDefault="005A6342" w:rsidP="004837AE">
            <w:pPr>
              <w:pStyle w:val="a4"/>
              <w:spacing w:before="0" w:beforeAutospacing="0" w:after="0" w:afterAutospacing="0"/>
              <w:ind w:firstLine="821"/>
              <w:jc w:val="both"/>
            </w:pPr>
            <w:r w:rsidRPr="00536AD3">
              <w:rPr>
                <w:sz w:val="22"/>
                <w:szCs w:val="22"/>
              </w:rPr>
              <w:t>** Фактические затраты указывается без учета налога на добавленную стоимость. Для заявителей, использующих право на освобождение от исполнения обязанностей налогоплательщика, связанных с исчислением</w:t>
            </w:r>
            <w:r w:rsidRPr="008E3DBF">
              <w:t xml:space="preserve"> и уплатой налога на добавленную стоимость, фактические затрат </w:t>
            </w:r>
            <w:r w:rsidRPr="00536AD3">
              <w:rPr>
                <w:sz w:val="22"/>
                <w:szCs w:val="22"/>
              </w:rPr>
              <w:t>указывается с учетом налога на добавленную стоимость</w:t>
            </w:r>
            <w:r w:rsidRPr="008E3DBF">
              <w:t xml:space="preserve">. </w:t>
            </w:r>
          </w:p>
        </w:tc>
      </w:tr>
      <w:tr w:rsidR="005A6342" w:rsidRPr="008E3DBF" w:rsidTr="009A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9" w:type="dxa"/>
            <w:gridSpan w:val="5"/>
            <w:hideMark/>
          </w:tcPr>
          <w:p w:rsidR="00F948BF" w:rsidRDefault="00F948BF" w:rsidP="00F948BF">
            <w:pPr>
              <w:pStyle w:val="a4"/>
              <w:spacing w:before="0" w:beforeAutospacing="0" w:after="0" w:afterAutospacing="0"/>
              <w:ind w:right="-36"/>
              <w:jc w:val="both"/>
              <w:rPr>
                <w:color w:val="333333"/>
                <w:sz w:val="28"/>
                <w:szCs w:val="28"/>
              </w:rPr>
            </w:pPr>
            <w:r w:rsidRPr="00450B5A">
              <w:rPr>
                <w:color w:val="333333"/>
                <w:sz w:val="28"/>
                <w:szCs w:val="28"/>
              </w:rPr>
              <w:t>Участник отбора получателей субсидий</w:t>
            </w:r>
          </w:p>
          <w:p w:rsidR="00667823" w:rsidRPr="00450B5A" w:rsidRDefault="00667823" w:rsidP="00F948BF">
            <w:pPr>
              <w:pStyle w:val="a4"/>
              <w:spacing w:before="0" w:beforeAutospacing="0" w:after="0" w:afterAutospacing="0"/>
              <w:ind w:right="-36"/>
              <w:jc w:val="both"/>
              <w:rPr>
                <w:color w:val="333333"/>
                <w:sz w:val="18"/>
                <w:szCs w:val="18"/>
              </w:rPr>
            </w:pPr>
          </w:p>
          <w:p w:rsidR="005A6342" w:rsidRPr="008E3DBF" w:rsidRDefault="005A6342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 xml:space="preserve"> ____________________</w:t>
            </w:r>
          </w:p>
        </w:tc>
        <w:tc>
          <w:tcPr>
            <w:tcW w:w="1103" w:type="dxa"/>
            <w:gridSpan w:val="2"/>
          </w:tcPr>
          <w:p w:rsidR="005A6342" w:rsidRDefault="005A6342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  <w:p w:rsidR="00667823" w:rsidRPr="008E3DBF" w:rsidRDefault="00667823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342" w:rsidRPr="008E3DBF" w:rsidRDefault="005A6342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84" w:type="dxa"/>
            <w:gridSpan w:val="2"/>
            <w:vAlign w:val="bottom"/>
          </w:tcPr>
          <w:p w:rsidR="005A6342" w:rsidRPr="008E3DBF" w:rsidRDefault="005A6342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342" w:rsidRPr="008E3DBF" w:rsidRDefault="005A6342" w:rsidP="009A37A9">
            <w:pPr>
              <w:tabs>
                <w:tab w:val="right" w:pos="9639"/>
              </w:tabs>
              <w:spacing w:line="276" w:lineRule="auto"/>
              <w:ind w:right="-26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5A6342" w:rsidRPr="008E3DBF" w:rsidTr="009A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7" w:type="dxa"/>
            <w:gridSpan w:val="4"/>
          </w:tcPr>
          <w:p w:rsidR="005A6342" w:rsidRPr="008E3DBF" w:rsidRDefault="005A6342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015" w:type="dxa"/>
            <w:gridSpan w:val="3"/>
          </w:tcPr>
          <w:p w:rsidR="005A6342" w:rsidRPr="008E3DBF" w:rsidRDefault="005A6342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6342" w:rsidRPr="008E3DBF" w:rsidRDefault="005A6342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2884" w:type="dxa"/>
            <w:gridSpan w:val="2"/>
          </w:tcPr>
          <w:p w:rsidR="005A6342" w:rsidRPr="008E3DBF" w:rsidRDefault="005A6342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6342" w:rsidRPr="008E3DBF" w:rsidRDefault="005A6342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  <w:tr w:rsidR="005A6342" w:rsidRPr="008E3DBF" w:rsidTr="009A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7" w:type="dxa"/>
            <w:gridSpan w:val="4"/>
            <w:hideMark/>
          </w:tcPr>
          <w:p w:rsidR="005A6342" w:rsidRPr="008E3DBF" w:rsidRDefault="005A6342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2015" w:type="dxa"/>
            <w:gridSpan w:val="3"/>
          </w:tcPr>
          <w:p w:rsidR="005A6342" w:rsidRPr="008E3DBF" w:rsidRDefault="005A6342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10" w:type="dxa"/>
            <w:gridSpan w:val="3"/>
          </w:tcPr>
          <w:p w:rsidR="005A6342" w:rsidRPr="008E3DBF" w:rsidRDefault="005A6342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84" w:type="dxa"/>
            <w:gridSpan w:val="2"/>
          </w:tcPr>
          <w:p w:rsidR="005A6342" w:rsidRPr="008E3DBF" w:rsidRDefault="005A6342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3036" w:type="dxa"/>
            <w:gridSpan w:val="2"/>
          </w:tcPr>
          <w:p w:rsidR="005A6342" w:rsidRPr="008E3DBF" w:rsidRDefault="005A6342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5A6342" w:rsidRPr="008E3DBF" w:rsidRDefault="005A6342" w:rsidP="005A6342">
      <w:pPr>
        <w:autoSpaceDE w:val="0"/>
        <w:autoSpaceDN w:val="0"/>
        <w:adjustRightInd w:val="0"/>
        <w:rPr>
          <w:kern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7"/>
        <w:gridCol w:w="557"/>
        <w:gridCol w:w="1248"/>
        <w:gridCol w:w="2920"/>
        <w:gridCol w:w="2898"/>
        <w:gridCol w:w="2930"/>
      </w:tblGrid>
      <w:tr w:rsidR="005A6342" w:rsidRPr="008E3DBF" w:rsidTr="004837AE">
        <w:tc>
          <w:tcPr>
            <w:tcW w:w="4644" w:type="dxa"/>
            <w:gridSpan w:val="2"/>
            <w:hideMark/>
          </w:tcPr>
          <w:p w:rsidR="005A6342" w:rsidRPr="008E3DBF" w:rsidRDefault="005A6342" w:rsidP="004837AE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270" w:type="dxa"/>
          </w:tcPr>
          <w:p w:rsidR="005A6342" w:rsidRPr="008E3DBF" w:rsidRDefault="00F948BF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           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342" w:rsidRPr="008E3DBF" w:rsidRDefault="005A6342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:rsidR="005A6342" w:rsidRPr="008E3DBF" w:rsidRDefault="005A6342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342" w:rsidRPr="008E3DBF" w:rsidRDefault="005A6342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A6342" w:rsidRPr="008E3DBF" w:rsidTr="004837AE">
        <w:tc>
          <w:tcPr>
            <w:tcW w:w="4077" w:type="dxa"/>
          </w:tcPr>
          <w:p w:rsidR="005A6342" w:rsidRPr="008E3DBF" w:rsidRDefault="005A6342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37" w:type="dxa"/>
            <w:gridSpan w:val="2"/>
          </w:tcPr>
          <w:p w:rsidR="005A6342" w:rsidRPr="008E3DBF" w:rsidRDefault="005A6342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6342" w:rsidRPr="008E3DBF" w:rsidRDefault="005A6342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2957" w:type="dxa"/>
          </w:tcPr>
          <w:p w:rsidR="005A6342" w:rsidRPr="008E3DBF" w:rsidRDefault="005A6342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6342" w:rsidRPr="008E3DBF" w:rsidRDefault="005A6342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</w:tbl>
    <w:p w:rsidR="005A6342" w:rsidRPr="008E3DBF" w:rsidRDefault="005A6342" w:rsidP="005A6342">
      <w:pPr>
        <w:rPr>
          <w:kern w:val="2"/>
          <w:sz w:val="28"/>
          <w:szCs w:val="28"/>
        </w:rPr>
      </w:pPr>
      <w:proofErr w:type="gramStart"/>
      <w:r w:rsidRPr="008E3DBF">
        <w:rPr>
          <w:sz w:val="28"/>
          <w:szCs w:val="28"/>
        </w:rPr>
        <w:t>« _</w:t>
      </w:r>
      <w:proofErr w:type="gramEnd"/>
      <w:r w:rsidRPr="008E3DBF">
        <w:rPr>
          <w:sz w:val="28"/>
          <w:szCs w:val="28"/>
        </w:rPr>
        <w:t>__ » ____________ 202_ г.</w:t>
      </w:r>
    </w:p>
    <w:p w:rsidR="00E76B74" w:rsidRDefault="00E76B74"/>
    <w:sectPr w:rsidR="00E76B74" w:rsidSect="00536AD3">
      <w:headerReference w:type="default" r:id="rId6"/>
      <w:pgSz w:w="16838" w:h="11906" w:orient="landscape"/>
      <w:pgMar w:top="568" w:right="1134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0F9" w:rsidRDefault="00B750F9" w:rsidP="00C8762A">
      <w:r>
        <w:separator/>
      </w:r>
    </w:p>
  </w:endnote>
  <w:endnote w:type="continuationSeparator" w:id="0">
    <w:p w:rsidR="00B750F9" w:rsidRDefault="00B750F9" w:rsidP="00C8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0F9" w:rsidRDefault="00B750F9" w:rsidP="00C8762A">
      <w:r>
        <w:separator/>
      </w:r>
    </w:p>
  </w:footnote>
  <w:footnote w:type="continuationSeparator" w:id="0">
    <w:p w:rsidR="00B750F9" w:rsidRDefault="00B750F9" w:rsidP="00C87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270891"/>
      <w:docPartObj>
        <w:docPartGallery w:val="Page Numbers (Margins)"/>
        <w:docPartUnique/>
      </w:docPartObj>
    </w:sdtPr>
    <w:sdtEndPr/>
    <w:sdtContent>
      <w:p w:rsidR="00C8762A" w:rsidRDefault="00C8762A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95300" cy="895350"/>
                  <wp:effectExtent l="0" t="0" r="0" b="0"/>
                  <wp:wrapNone/>
                  <wp:docPr id="5" name="Прямоуголь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  <w:id w:val="-183736581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8762A" w:rsidRPr="00C8762A" w:rsidRDefault="00C8762A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C8762A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C8762A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C8762A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536AD3" w:rsidRPr="00536AD3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C8762A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5" o:spid="_x0000_s1026" style="position:absolute;margin-left:0;margin-top:0;width:39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8"/>
                            <w:szCs w:val="28"/>
                          </w:rPr>
                          <w:id w:val="-1837365814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8762A" w:rsidRPr="00C8762A" w:rsidRDefault="00C8762A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C8762A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C8762A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C8762A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536AD3" w:rsidRPr="00536AD3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C8762A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D6"/>
    <w:rsid w:val="00047DD6"/>
    <w:rsid w:val="000A5972"/>
    <w:rsid w:val="00536AD3"/>
    <w:rsid w:val="005A6342"/>
    <w:rsid w:val="00667823"/>
    <w:rsid w:val="00716DA8"/>
    <w:rsid w:val="007A568C"/>
    <w:rsid w:val="007B1ACD"/>
    <w:rsid w:val="00895E2F"/>
    <w:rsid w:val="009A37A9"/>
    <w:rsid w:val="00AC0819"/>
    <w:rsid w:val="00B750F9"/>
    <w:rsid w:val="00B86372"/>
    <w:rsid w:val="00BE6100"/>
    <w:rsid w:val="00C8762A"/>
    <w:rsid w:val="00E76B74"/>
    <w:rsid w:val="00EA0C66"/>
    <w:rsid w:val="00F9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EDC08"/>
  <w15:chartTrackingRefBased/>
  <w15:docId w15:val="{9A8227C3-20EA-4D2B-99A5-3F14C22D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34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unhideWhenUsed/>
    <w:rsid w:val="005A634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5">
    <w:name w:val="Обычный (веб) Знак"/>
    <w:basedOn w:val="a0"/>
    <w:link w:val="a4"/>
    <w:rsid w:val="005A6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876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762A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876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762A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2026-03-05T11:51:00Z</dcterms:created>
  <dcterms:modified xsi:type="dcterms:W3CDTF">2026-06-01T07:25:00Z</dcterms:modified>
</cp:coreProperties>
</file>