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A47B8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371F37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71F37" w:rsidRDefault="00371F37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1F3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</w:t>
      </w:r>
      <w:r w:rsidR="00FC71B6" w:rsidRPr="00371F37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371F37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371F37">
        <w:rPr>
          <w:rFonts w:ascii="Times New Roman" w:hAnsi="Times New Roman" w:cs="Times New Roman"/>
          <w:sz w:val="28"/>
          <w:szCs w:val="28"/>
        </w:rPr>
        <w:t>)</w:t>
      </w:r>
      <w:r w:rsidR="00091BCC" w:rsidRPr="00371F37">
        <w:rPr>
          <w:rFonts w:ascii="Times New Roman" w:hAnsi="Times New Roman" w:cs="Times New Roman"/>
          <w:sz w:val="28"/>
          <w:szCs w:val="28"/>
        </w:rPr>
        <w:t>.</w:t>
      </w:r>
    </w:p>
    <w:p w:rsidR="005C2465" w:rsidRPr="00A47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7B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A47F4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47F4F">
        <w:rPr>
          <w:rFonts w:ascii="Times New Roman" w:hAnsi="Times New Roman" w:cs="Times New Roman"/>
          <w:sz w:val="28"/>
          <w:szCs w:val="28"/>
        </w:rPr>
        <w:t xml:space="preserve"> </w:t>
      </w:r>
      <w:r w:rsidRPr="00A47F4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47F4F" w:rsidRDefault="008D15B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F17969" w:rsidRPr="00A47F4F">
        <w:rPr>
          <w:rFonts w:ascii="Times New Roman" w:hAnsi="Times New Roman" w:cs="Times New Roman"/>
          <w:sz w:val="28"/>
          <w:szCs w:val="28"/>
        </w:rPr>
        <w:t>202</w:t>
      </w:r>
      <w:r w:rsidR="00CF05A1" w:rsidRPr="00A47F4F">
        <w:rPr>
          <w:rFonts w:ascii="Times New Roman" w:hAnsi="Times New Roman" w:cs="Times New Roman"/>
          <w:sz w:val="28"/>
          <w:szCs w:val="28"/>
        </w:rPr>
        <w:t>3</w:t>
      </w:r>
      <w:r w:rsidR="006C5CDF" w:rsidRPr="00A47F4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47F4F">
        <w:rPr>
          <w:rFonts w:ascii="Times New Roman" w:hAnsi="Times New Roman" w:cs="Times New Roman"/>
          <w:sz w:val="28"/>
          <w:szCs w:val="28"/>
        </w:rPr>
        <w:t>.</w:t>
      </w:r>
      <w:r w:rsidR="006C5CDF" w:rsidRPr="00A4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A47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A47F4F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A47F4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47F4F">
        <w:rPr>
          <w:rFonts w:ascii="Times New Roman" w:hAnsi="Times New Roman" w:cs="Times New Roman"/>
          <w:sz w:val="28"/>
          <w:szCs w:val="28"/>
        </w:rPr>
        <w:t>п</w:t>
      </w:r>
      <w:r w:rsidR="00895D9D" w:rsidRPr="00A47F4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47F4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47F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4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4F" w:rsidRPr="00A47F4F" w:rsidRDefault="00A47F4F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47F4F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A47F4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255" w:rsidRPr="00A47B84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A47F4F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>К</w:t>
      </w:r>
      <w:r w:rsidR="00895D9D" w:rsidRPr="00A47F4F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47F4F" w:rsidRPr="00A47F4F" w:rsidRDefault="00D81303" w:rsidP="00A47F4F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>Ц</w:t>
      </w:r>
      <w:r w:rsidR="005368F6" w:rsidRPr="00A47F4F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F42C2D" w:rsidRPr="00A47F4F">
        <w:rPr>
          <w:rFonts w:ascii="Times New Roman" w:hAnsi="Times New Roman" w:cs="Times New Roman"/>
          <w:sz w:val="28"/>
          <w:szCs w:val="28"/>
        </w:rPr>
        <w:t>-</w:t>
      </w:r>
      <w:r w:rsidR="000A18C4" w:rsidRPr="00A47F4F">
        <w:rPr>
          <w:rFonts w:ascii="Times New Roman" w:hAnsi="Times New Roman" w:cs="Times New Roman"/>
          <w:sz w:val="28"/>
          <w:szCs w:val="28"/>
        </w:rPr>
        <w:t xml:space="preserve"> </w:t>
      </w:r>
      <w:r w:rsidR="00A47F4F" w:rsidRPr="00A47F4F">
        <w:rPr>
          <w:rFonts w:ascii="Times New Roman" w:hAnsi="Times New Roman" w:cs="Times New Roman"/>
          <w:sz w:val="28"/>
          <w:szCs w:val="28"/>
        </w:rPr>
        <w:t>предоставлени</w:t>
      </w:r>
      <w:r w:rsidR="00A47F4F" w:rsidRPr="00A47F4F">
        <w:rPr>
          <w:rFonts w:ascii="Times New Roman" w:hAnsi="Times New Roman" w:cs="Times New Roman"/>
          <w:sz w:val="28"/>
          <w:szCs w:val="28"/>
        </w:rPr>
        <w:t>е</w:t>
      </w:r>
      <w:r w:rsidR="00A47F4F" w:rsidRPr="00A47F4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</w:r>
      <w:r w:rsidR="00A47F4F"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F42C2D" w:rsidRPr="00A47B84" w:rsidRDefault="00F42C2D" w:rsidP="00F42C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2A6A01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47F4F" w:rsidRDefault="00A47F4F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47F4F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F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F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решения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строительства» </w:t>
      </w:r>
      <w:r w:rsidRPr="00A47F4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47F4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A47F4F">
        <w:rPr>
          <w:rFonts w:ascii="Times New Roman" w:hAnsi="Times New Roman" w:cs="Times New Roman"/>
          <w:sz w:val="28"/>
          <w:szCs w:val="28"/>
        </w:rPr>
        <w:t xml:space="preserve"> регламент)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F4F" w:rsidRPr="00A47F4F" w:rsidRDefault="00A47F4F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47F4F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 процедур (действий) предоставления администрацией муниципального образования Тимашевский район муниципальной услуги по предоставлению решения о согласовании архитектурно-градостроительного облика объекта ка</w:t>
      </w:r>
      <w:r w:rsidRPr="00A47F4F">
        <w:rPr>
          <w:rFonts w:ascii="Times New Roman" w:hAnsi="Times New Roman" w:cs="Times New Roman"/>
          <w:sz w:val="28"/>
          <w:szCs w:val="28"/>
        </w:rPr>
        <w:lastRenderedPageBreak/>
        <w:t>питального строительства.</w:t>
      </w:r>
    </w:p>
    <w:p w:rsidR="00E33E54" w:rsidRPr="00E33E54" w:rsidRDefault="00E33E54" w:rsidP="00E3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Pr="006D6467">
        <w:rPr>
          <w:rFonts w:ascii="Times New Roman" w:hAnsi="Times New Roman"/>
          <w:bCs/>
          <w:kern w:val="32"/>
          <w:sz w:val="28"/>
          <w:szCs w:val="28"/>
        </w:rPr>
        <w:t>статьей 40.1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</w:t>
      </w:r>
      <w:r w:rsidRPr="00E3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E33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5.3 статьи 30</w:t>
        </w:r>
      </w:hyperlink>
      <w:r w:rsidRPr="00E3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</w:t>
      </w:r>
      <w:r w:rsidRPr="00E33E54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E3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E33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E3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Pr="00E33E5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D6467">
        <w:rPr>
          <w:rFonts w:ascii="Times New Roman" w:hAnsi="Times New Roman"/>
          <w:bCs/>
          <w:kern w:val="32"/>
          <w:sz w:val="28"/>
          <w:szCs w:val="28"/>
        </w:rPr>
        <w:t>40.1 Градостроительного кодекса Российской Федерации</w:t>
      </w:r>
      <w:r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455101" w:rsidRPr="00A47B84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47F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4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A47F4F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A47F4F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A47F4F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A4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Pr="00A47B84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3B" w:rsidRPr="00A47F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47F4F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F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A47F4F" w:rsidRPr="00A47F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Pr="00A47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C33C81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81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C33C8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C33C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C33C81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C81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C33C81">
        <w:rPr>
          <w:rFonts w:ascii="Times New Roman" w:hAnsi="Times New Roman" w:cs="Times New Roman"/>
          <w:sz w:val="28"/>
          <w:szCs w:val="28"/>
        </w:rPr>
        <w:t>21</w:t>
      </w:r>
      <w:r w:rsidRPr="00C33C81">
        <w:rPr>
          <w:rFonts w:ascii="Times New Roman" w:hAnsi="Times New Roman" w:cs="Times New Roman"/>
          <w:sz w:val="28"/>
          <w:szCs w:val="28"/>
        </w:rPr>
        <w:t>-</w:t>
      </w:r>
      <w:r w:rsidR="00C33C81" w:rsidRPr="00C33C81">
        <w:rPr>
          <w:rFonts w:ascii="Times New Roman" w:hAnsi="Times New Roman" w:cs="Times New Roman"/>
          <w:sz w:val="28"/>
          <w:szCs w:val="28"/>
        </w:rPr>
        <w:t>54</w:t>
      </w:r>
      <w:r w:rsidRPr="00C33C81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10" w:history="1"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proofErr w:type="spellEnd"/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3C81" w:rsidRPr="00C33C8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33C81" w:rsidRPr="00C33C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C33C81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C33C81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81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33C8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C33C8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33C81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C33C81">
        <w:rPr>
          <w:rFonts w:ascii="Times New Roman" w:hAnsi="Times New Roman" w:cs="Times New Roman"/>
          <w:sz w:val="28"/>
          <w:szCs w:val="28"/>
        </w:rPr>
        <w:tab/>
      </w:r>
    </w:p>
    <w:p w:rsidR="00C33C81" w:rsidRPr="00A47F4F" w:rsidRDefault="00C33C81" w:rsidP="00C33C8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C33C8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C33C8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</w:r>
      <w:r w:rsidRPr="00C33C8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186776" w:rsidRPr="00A47B84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A6A0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ab/>
      </w:r>
      <w:r w:rsidR="00895D9D" w:rsidRPr="002A6A0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A6A01" w:rsidRPr="00A47F4F" w:rsidRDefault="002A6A01" w:rsidP="002A6A0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A6A0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2A6A01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Тимашевский район</w:t>
      </w:r>
      <w:r w:rsidRPr="00A47F4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E97F72" w:rsidRPr="00A47B84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A6A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A6A01">
        <w:rPr>
          <w:rFonts w:ascii="Times New Roman" w:hAnsi="Times New Roman" w:cs="Times New Roman"/>
          <w:sz w:val="28"/>
          <w:szCs w:val="28"/>
        </w:rPr>
        <w:t xml:space="preserve"> </w:t>
      </w:r>
      <w:r w:rsidRPr="002A6A0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A6A01" w:rsidRPr="00A47F4F" w:rsidRDefault="002A6A01" w:rsidP="002A6A0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A6A0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2A6A01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Тимашевский район муниципальной услуги «Предоставление решения</w:t>
      </w:r>
      <w:r w:rsidRPr="00A47F4F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2A6A01" w:rsidRDefault="002A6A01" w:rsidP="002A6A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47F4F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F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F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решения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строительства» </w:t>
      </w:r>
      <w:r w:rsidRPr="00A47F4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47F4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A47F4F">
        <w:rPr>
          <w:rFonts w:ascii="Times New Roman" w:hAnsi="Times New Roman" w:cs="Times New Roman"/>
          <w:sz w:val="28"/>
          <w:szCs w:val="28"/>
        </w:rPr>
        <w:t xml:space="preserve"> регламент)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A01" w:rsidRPr="00A47F4F" w:rsidRDefault="002A6A01" w:rsidP="002A6A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47F4F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 процедур (действий) предоставления администрацией муниципального образования Тимашевский район муниципальной услуги по предоставлению решения о согласовании архитектурно-градостроительного облика объекта капитального строительства.</w:t>
      </w:r>
    </w:p>
    <w:p w:rsidR="005D3717" w:rsidRPr="002A6A01" w:rsidRDefault="005D3717" w:rsidP="005D371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lang w:eastAsia="ru-RU"/>
        </w:rPr>
      </w:pPr>
    </w:p>
    <w:p w:rsidR="00BF2DA1" w:rsidRPr="002A6A01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0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A6A01">
        <w:rPr>
          <w:rFonts w:ascii="Times New Roman" w:hAnsi="Times New Roman" w:cs="Times New Roman"/>
          <w:sz w:val="28"/>
          <w:szCs w:val="28"/>
        </w:rPr>
        <w:t xml:space="preserve"> </w:t>
      </w:r>
      <w:r w:rsidRPr="002A6A0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2A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A01" w:rsidRPr="002A6A01" w:rsidRDefault="002A6A01" w:rsidP="002A6A01">
      <w:pPr>
        <w:pStyle w:val="20"/>
        <w:shd w:val="clear" w:color="auto" w:fill="auto"/>
        <w:spacing w:after="0" w:line="240" w:lineRule="auto"/>
        <w:ind w:firstLine="709"/>
        <w:jc w:val="both"/>
      </w:pPr>
      <w:r w:rsidRPr="002A6A01">
        <w:t>физические, юридические лица и индивидуальные предпринимател</w:t>
      </w:r>
      <w:r w:rsidR="00FC3ACE">
        <w:t>и</w:t>
      </w:r>
      <w:r w:rsidRPr="002A6A01">
        <w:t>, являющиеся правообладателями земельного участка, на котором планируется строительство объекта</w:t>
      </w:r>
      <w:r w:rsidRPr="001820B1">
        <w:t xml:space="preserve"> капитального строительства, или правообладатель объекта капитального строительства в случае его реконструкции, или иное лицо в случае, предусмотренном пунктом 1.1.4 подраздела 1.1 регламента (далее – </w:t>
      </w:r>
      <w:r w:rsidRPr="002A6A01">
        <w:t>заявитель, заявители).</w:t>
      </w:r>
    </w:p>
    <w:p w:rsidR="00ED61B2" w:rsidRPr="002A6A0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2A6A01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A47B84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2A6A0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A6A01">
        <w:rPr>
          <w:rFonts w:ascii="Times New Roman" w:hAnsi="Times New Roman" w:cs="Times New Roman"/>
          <w:sz w:val="28"/>
          <w:szCs w:val="28"/>
        </w:rPr>
        <w:t xml:space="preserve"> </w:t>
      </w:r>
      <w:r w:rsidRPr="002A6A0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2A6A01" w:rsidRPr="00A47F4F" w:rsidRDefault="002A6A01" w:rsidP="002A6A0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A6A0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2A6A01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Тимашевский район муниципальной услуги</w:t>
      </w:r>
      <w:r w:rsidRPr="00C33C81">
        <w:rPr>
          <w:rFonts w:ascii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</w:t>
      </w:r>
      <w:r w:rsidRPr="00C33C8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6814AC" w:rsidRPr="00A47B84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2A6A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A6A0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A6A01" w:rsidRPr="00A47F4F" w:rsidRDefault="002A6A01" w:rsidP="002A6A0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A6A0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2A6A01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Тимашевский</w:t>
      </w:r>
      <w:r w:rsidRPr="00C33C81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«Предоставление решения о согласовании архитектурно-градостроительного облика объекта </w:t>
      </w:r>
      <w:r w:rsidRPr="00C33C8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строительства».</w:t>
      </w:r>
    </w:p>
    <w:p w:rsidR="00B71BF0" w:rsidRPr="00A47B84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529A6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0529A6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0529A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29A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529A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2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529A6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0529A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529A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>н</w:t>
      </w:r>
      <w:r w:rsidR="00104EE2" w:rsidRPr="000529A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529A6">
        <w:rPr>
          <w:rFonts w:ascii="Times New Roman" w:hAnsi="Times New Roman" w:cs="Times New Roman"/>
          <w:sz w:val="28"/>
          <w:szCs w:val="28"/>
        </w:rPr>
        <w:t>ые</w:t>
      </w:r>
      <w:r w:rsidR="00104EE2" w:rsidRPr="000529A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529A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0529A6">
        <w:rPr>
          <w:rFonts w:ascii="Times New Roman" w:hAnsi="Times New Roman"/>
          <w:sz w:val="28"/>
          <w:szCs w:val="28"/>
        </w:rPr>
        <w:t>.</w:t>
      </w:r>
    </w:p>
    <w:p w:rsidR="007D4996" w:rsidRPr="000529A6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0529A6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0529A6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0529A6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0529A6">
        <w:rPr>
          <w:rFonts w:ascii="Times New Roman" w:hAnsi="Times New Roman" w:cs="Times New Roman"/>
          <w:sz w:val="28"/>
          <w:szCs w:val="28"/>
        </w:rPr>
        <w:t>.</w:t>
      </w:r>
    </w:p>
    <w:p w:rsidR="000A5895" w:rsidRPr="000529A6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0529A6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0529A6">
        <w:t xml:space="preserve">         </w:t>
      </w:r>
      <w:r w:rsidRPr="000529A6">
        <w:rPr>
          <w:sz w:val="28"/>
          <w:szCs w:val="28"/>
        </w:rPr>
        <w:t xml:space="preserve">2.8. Источники данных: </w:t>
      </w:r>
    </w:p>
    <w:p w:rsidR="000A5895" w:rsidRPr="000529A6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0529A6">
        <w:rPr>
          <w:sz w:val="28"/>
          <w:szCs w:val="28"/>
        </w:rPr>
        <w:tab/>
        <w:t>Информационно-правовая система Консультант Плюс</w:t>
      </w:r>
      <w:r w:rsidR="006F0068" w:rsidRPr="000529A6">
        <w:rPr>
          <w:sz w:val="28"/>
          <w:szCs w:val="28"/>
        </w:rPr>
        <w:t>, интернет.</w:t>
      </w:r>
    </w:p>
    <w:p w:rsidR="000A5895" w:rsidRPr="000529A6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529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529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47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0529A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9A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47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0529A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A47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59C1" w:rsidRDefault="00C44A9F" w:rsidP="002D59C1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D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9C1" w:rsidRPr="002D59C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      </w:r>
            <w:r w:rsidR="002D59C1" w:rsidRPr="002D5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59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D59C1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59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D59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D59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D59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A47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1377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7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D1377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D137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1377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137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1377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1377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D1377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137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1377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13771" w:rsidRPr="00D13771" w:rsidRDefault="00D13771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</w:t>
      </w: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ый</w:t>
      </w: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</w:t>
      </w: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D13771" w:rsidRDefault="00D13771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план перевода массовых социально значимых услуг в электронный формат, утвержденн</w:t>
      </w: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ый</w:t>
      </w:r>
      <w:r w:rsidRPr="00D137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информационных технологий для улучшения </w:t>
      </w:r>
      <w:r w:rsidRPr="006D646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качества жизни и условий ведения предпринимательской деятельности от 7 июля 2022 г. № 25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D13771" w:rsidRDefault="00D13771" w:rsidP="00207192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D6467">
        <w:rPr>
          <w:rFonts w:ascii="Times New Roman" w:hAnsi="Times New Roman"/>
          <w:bCs/>
          <w:kern w:val="32"/>
          <w:sz w:val="28"/>
          <w:szCs w:val="28"/>
        </w:rPr>
        <w:t>стать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6D6467">
        <w:rPr>
          <w:rFonts w:ascii="Times New Roman" w:hAnsi="Times New Roman"/>
          <w:bCs/>
          <w:kern w:val="32"/>
          <w:sz w:val="28"/>
          <w:szCs w:val="28"/>
        </w:rPr>
        <w:t xml:space="preserve"> 40.1 Градостроительного кодекса Российской Федерации</w:t>
      </w:r>
      <w:r>
        <w:rPr>
          <w:rFonts w:ascii="Times New Roman" w:hAnsi="Times New Roman"/>
          <w:bCs/>
          <w:kern w:val="32"/>
          <w:sz w:val="28"/>
          <w:szCs w:val="28"/>
        </w:rPr>
        <w:t>;</w:t>
      </w:r>
    </w:p>
    <w:p w:rsidR="00856485" w:rsidRPr="00A47B84" w:rsidRDefault="00D1377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6467">
        <w:rPr>
          <w:rFonts w:ascii="Times New Roman" w:hAnsi="Times New Roman"/>
          <w:bCs/>
          <w:kern w:val="32"/>
          <w:sz w:val="28"/>
          <w:szCs w:val="28"/>
        </w:rPr>
        <w:t xml:space="preserve">постановление Правительства Российской Федерации от 29 мая 2023 г.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</w:t>
      </w:r>
      <w:r w:rsidRPr="006D6467">
        <w:rPr>
          <w:rFonts w:ascii="Times New Roman" w:hAnsi="Times New Roman"/>
          <w:bCs/>
          <w:kern w:val="32"/>
          <w:sz w:val="28"/>
          <w:szCs w:val="28"/>
        </w:rPr>
        <w:t>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1434DB" w:rsidRPr="00A47B84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A47B84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47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377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7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D1377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37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1377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37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7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37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1377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47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A47B84" w:rsidRDefault="00244ABF" w:rsidP="0024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9C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      </w:r>
            <w:r w:rsidRPr="002D5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капитального </w:t>
            </w:r>
            <w:proofErr w:type="spellStart"/>
            <w:r w:rsidRPr="002D5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строительства»</w:t>
            </w:r>
            <w:proofErr w:type="spellEnd"/>
          </w:p>
          <w:p w:rsidR="00895D9D" w:rsidRPr="00A47B84" w:rsidRDefault="00895D9D" w:rsidP="00B8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244ABF" w:rsidRDefault="00244ABF" w:rsidP="00244A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4EAD" w:rsidRPr="0024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244ABF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244A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24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 </w:t>
            </w:r>
          </w:p>
          <w:p w:rsidR="00244ABF" w:rsidRDefault="00244ABF" w:rsidP="00244A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Предоставление м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BF" w:rsidRDefault="00244ABF" w:rsidP="00244A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п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>редоставление решения о согласовании 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>радостроительного облика объекта капитального строительства;</w:t>
            </w:r>
          </w:p>
          <w:p w:rsidR="00244ABF" w:rsidRDefault="00244ABF" w:rsidP="00244AB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 w:rsidRPr="0024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дубликата решения о согласовании архитектурно-градостроительного облика объекта капитального строительства</w:t>
            </w:r>
            <w:r w:rsidRPr="00244A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244ABF" w:rsidRPr="00A47B84" w:rsidRDefault="00244ABF" w:rsidP="00244A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3) </w:t>
            </w:r>
            <w:r w:rsidRPr="0024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 технической ошибки в решении о согласовании архитектурно-градостроительного облика объекта капитального строительства.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7B84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244ABF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7B84" w:rsidRDefault="00B84EAD" w:rsidP="00B84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4ABF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    </w:t>
            </w:r>
            <w:r w:rsidR="00FB05F1" w:rsidRPr="00244A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244A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244A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244A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244AB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244ABF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244AB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44AB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244A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44AB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A47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44AB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F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244ABF">
        <w:rPr>
          <w:rFonts w:ascii="Times New Roman" w:hAnsi="Times New Roman" w:cs="Times New Roman"/>
          <w:sz w:val="28"/>
          <w:szCs w:val="28"/>
        </w:rPr>
        <w:t xml:space="preserve">, </w:t>
      </w:r>
      <w:r w:rsidRPr="00244ABF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244ABF">
        <w:rPr>
          <w:rFonts w:ascii="Times New Roman" w:hAnsi="Times New Roman" w:cs="Times New Roman"/>
          <w:sz w:val="28"/>
          <w:szCs w:val="28"/>
        </w:rPr>
        <w:t xml:space="preserve"> </w:t>
      </w:r>
      <w:r w:rsidRPr="00244AB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244ABF" w:rsidRPr="00244ABF" w:rsidRDefault="004A6985" w:rsidP="00244A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4ABF">
        <w:rPr>
          <w:rFonts w:ascii="Times New Roman" w:hAnsi="Times New Roman" w:cs="Times New Roman"/>
          <w:sz w:val="28"/>
          <w:szCs w:val="28"/>
        </w:rPr>
        <w:t xml:space="preserve">      </w:t>
      </w:r>
      <w:r w:rsidR="00244ABF" w:rsidRPr="00244ABF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 </w:t>
      </w:r>
    </w:p>
    <w:p w:rsidR="00244ABF" w:rsidRPr="00244ABF" w:rsidRDefault="00244ABF" w:rsidP="00244A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4ABF">
        <w:rPr>
          <w:rFonts w:ascii="Times New Roman" w:hAnsi="Times New Roman" w:cs="Times New Roman"/>
          <w:sz w:val="28"/>
          <w:szCs w:val="28"/>
        </w:rPr>
        <w:t xml:space="preserve">   Предоставление муниципальных услуг: </w:t>
      </w:r>
    </w:p>
    <w:p w:rsidR="00244ABF" w:rsidRPr="00244ABF" w:rsidRDefault="00244ABF" w:rsidP="00244A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4ABF">
        <w:rPr>
          <w:rFonts w:ascii="Times New Roman" w:hAnsi="Times New Roman" w:cs="Times New Roman"/>
          <w:sz w:val="28"/>
          <w:szCs w:val="28"/>
        </w:rPr>
        <w:t xml:space="preserve">   1) предоставление решения о согласовании архитектурно-градостроительного облика объекта капитального строительства;</w:t>
      </w:r>
    </w:p>
    <w:p w:rsidR="00244ABF" w:rsidRPr="00244ABF" w:rsidRDefault="00244ABF" w:rsidP="00244ABF">
      <w:pPr>
        <w:spacing w:after="0" w:line="240" w:lineRule="auto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244ABF">
        <w:rPr>
          <w:rFonts w:ascii="Times New Roman" w:hAnsi="Times New Roman" w:cs="Times New Roman"/>
          <w:sz w:val="28"/>
          <w:szCs w:val="28"/>
        </w:rPr>
        <w:t xml:space="preserve">    2) </w:t>
      </w:r>
      <w:r w:rsidRPr="00244AB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дубликата решения о согласовании архитектурно-градостроительного облика объекта капитального строительства</w:t>
      </w:r>
      <w:r w:rsidRPr="00244ABF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244ABF" w:rsidRPr="00FC3ACE" w:rsidRDefault="00244ABF" w:rsidP="00244A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ABF">
        <w:rPr>
          <w:rFonts w:ascii="Times New Roman" w:hAnsi="Times New Roman" w:cs="Times New Roman"/>
          <w:color w:val="7030A0"/>
          <w:sz w:val="28"/>
          <w:szCs w:val="28"/>
        </w:rPr>
        <w:t xml:space="preserve">    3) </w:t>
      </w:r>
      <w:r w:rsidRPr="0024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исправление технической ошибки в решении о согласовании </w:t>
      </w:r>
      <w:r w:rsidRPr="00FC3ACE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архитектурно-градостроительного облика объекта капитального строительства.</w:t>
      </w:r>
    </w:p>
    <w:p w:rsidR="004A6985" w:rsidRPr="00FC3ACE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3ACE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FC3AC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C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C3AC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AC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C3AC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FC3AC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AC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FC3ACE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47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C3A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FC3AC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C3A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C3A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47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47B84" w:rsidRDefault="00FC3ACE" w:rsidP="00DD222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FC3ACE">
              <w:rPr>
                <w:sz w:val="24"/>
                <w:szCs w:val="24"/>
              </w:rPr>
              <w:t>физические, юридические лица и индивидуальные предпринимател</w:t>
            </w:r>
            <w:r>
              <w:rPr>
                <w:sz w:val="24"/>
                <w:szCs w:val="24"/>
              </w:rPr>
              <w:t>и</w:t>
            </w:r>
            <w:r w:rsidRPr="00FC3ACE">
              <w:rPr>
                <w:sz w:val="24"/>
                <w:szCs w:val="24"/>
              </w:rPr>
              <w:t xml:space="preserve">, являющиеся правообладателями земельного участка, на котором планируется строительство объекта капитального строительства, или правообладатель объекта капитального строительства в случае его реконструкции, или иное лицо в случае, предусмотренном пунктом 1.1.4 подраздела 1.1 регламента (далее – </w:t>
            </w:r>
            <w:r w:rsidR="00DD2225">
              <w:rPr>
                <w:sz w:val="24"/>
                <w:szCs w:val="24"/>
              </w:rPr>
              <w:t>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59F8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C59F8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A47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DD22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DD222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D222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D222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47B84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D22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D22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D2225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DD22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DD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DD222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D22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D22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47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225" w:rsidRPr="00A47B84" w:rsidRDefault="00DD2225" w:rsidP="00DD2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9C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администрацией муниципального образования Тимашевский район муниципальной услуги «Предоставление решения о согласовании архитектурно-градостроительного облика объекта </w:t>
            </w:r>
            <w:r w:rsidRPr="002D5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 строительства»</w:t>
            </w:r>
          </w:p>
          <w:p w:rsidR="009F7326" w:rsidRPr="00A47B84" w:rsidRDefault="009F7326" w:rsidP="003E4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7B84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D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D2225" w:rsidRDefault="00942B3C" w:rsidP="00DD22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D2225" w:rsidRPr="00DD222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DD2225" w:rsidRPr="00DD22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2225" w:rsidRPr="00DD22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Тимашевский район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DD22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DD2225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DD22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DD2225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DD22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DD2225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DD222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DD2225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DD2225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2225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D22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222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47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CC5BC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C5BCA">
        <w:rPr>
          <w:rFonts w:ascii="Times New Roman" w:hAnsi="Times New Roman" w:cs="Times New Roman"/>
          <w:sz w:val="28"/>
          <w:szCs w:val="28"/>
        </w:rPr>
        <w:t>районного</w:t>
      </w:r>
      <w:r w:rsidRPr="00CC5BC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C5BC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5BC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C5BC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C5BC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C5BCA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C5BCA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C5BCA">
        <w:rPr>
          <w:rFonts w:ascii="Times New Roman" w:hAnsi="Times New Roman" w:cs="Times New Roman"/>
          <w:sz w:val="28"/>
          <w:szCs w:val="28"/>
        </w:rPr>
        <w:t>отсутствуют</w:t>
      </w:r>
      <w:r w:rsidRPr="00CC5BC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C5BC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>6.</w:t>
      </w:r>
      <w:r w:rsidR="00EC251D" w:rsidRPr="00CC5BCA">
        <w:rPr>
          <w:rFonts w:ascii="Times New Roman" w:hAnsi="Times New Roman" w:cs="Times New Roman"/>
          <w:sz w:val="28"/>
          <w:szCs w:val="28"/>
        </w:rPr>
        <w:t>1</w:t>
      </w:r>
      <w:r w:rsidR="00AB0E6F" w:rsidRPr="00CC5BCA">
        <w:rPr>
          <w:rFonts w:ascii="Times New Roman" w:hAnsi="Times New Roman" w:cs="Times New Roman"/>
          <w:sz w:val="28"/>
          <w:szCs w:val="28"/>
        </w:rPr>
        <w:t xml:space="preserve">. </w:t>
      </w:r>
      <w:r w:rsidRPr="00CC5BCA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CC5BCA">
        <w:rPr>
          <w:rFonts w:ascii="Times New Roman" w:hAnsi="Times New Roman" w:cs="Times New Roman"/>
          <w:sz w:val="28"/>
          <w:szCs w:val="28"/>
        </w:rPr>
        <w:t>районного</w:t>
      </w:r>
      <w:r w:rsidRPr="00CC5BC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C5BCA">
        <w:rPr>
          <w:rFonts w:ascii="Times New Roman" w:hAnsi="Times New Roman" w:cs="Times New Roman"/>
          <w:sz w:val="28"/>
          <w:szCs w:val="28"/>
        </w:rPr>
        <w:t xml:space="preserve"> </w:t>
      </w:r>
      <w:r w:rsidRPr="00CC5BC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C5BC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5BC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C5BCA">
        <w:rPr>
          <w:rFonts w:ascii="Times New Roman" w:hAnsi="Times New Roman" w:cs="Times New Roman"/>
          <w:sz w:val="28"/>
          <w:szCs w:val="28"/>
        </w:rPr>
        <w:t xml:space="preserve"> </w:t>
      </w:r>
      <w:r w:rsidRPr="00CC5BC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C5BC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C5BC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C5BC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>6.</w:t>
      </w:r>
      <w:r w:rsidR="00EC251D" w:rsidRPr="00CC5BCA">
        <w:rPr>
          <w:rFonts w:ascii="Times New Roman" w:hAnsi="Times New Roman" w:cs="Times New Roman"/>
          <w:sz w:val="28"/>
          <w:szCs w:val="28"/>
        </w:rPr>
        <w:t>2</w:t>
      </w:r>
      <w:r w:rsidRPr="00CC5BCA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CC5BCA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BCA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C5BC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C5BC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47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CC5BC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CC5BC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C5B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A47B84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C5BC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C5BCA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CC5BC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C5BC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C5BC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C5BC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47B84" w:rsidTr="00622964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BCA" w:rsidRDefault="00CC5BCA" w:rsidP="0084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A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индивидуальные предприниматели, являющиеся правообладателями земельного участка, на котором планируется строительство объекта капитального строительства, или правообладатель объекта капитального строительства в случае его реконструкции, или иное лицо в случае, предусмотренном пунктом 1.1.4 подраздела 1.1 регламента (далее – заявитель, заявители)</w:t>
            </w:r>
          </w:p>
          <w:p w:rsidR="00405BFB" w:rsidRPr="00A47B84" w:rsidRDefault="00405BFB" w:rsidP="007E014E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964" w:rsidRPr="0052095B" w:rsidRDefault="00622964" w:rsidP="006229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предъявляемые к заявителям, установлены в </w:t>
            </w:r>
            <w:r w:rsidR="0052095B" w:rsidRPr="0052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подразделе 2.6 </w:t>
            </w:r>
            <w:r w:rsidRPr="0052095B">
              <w:rPr>
                <w:rFonts w:ascii="Times New Roman" w:eastAsia="Calibri" w:hAnsi="Times New Roman" w:cs="Times New Roman"/>
                <w:sz w:val="24"/>
                <w:szCs w:val="24"/>
              </w:rPr>
              <w:t>раздела 2 Порядка.</w:t>
            </w:r>
          </w:p>
          <w:p w:rsidR="00405BFB" w:rsidRPr="00A47B84" w:rsidRDefault="00405BFB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22A" w:rsidRPr="00F20273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4F605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4F6052" w:rsidRPr="004F6052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архитектурно-градостроительного облика объекта </w:t>
            </w:r>
            <w:r w:rsidR="004F6052" w:rsidRPr="00F2027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F2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F20273">
              <w:rPr>
                <w:rFonts w:ascii="Times New Roman" w:hAnsi="Times New Roman" w:cs="Times New Roman"/>
                <w:sz w:val="24"/>
                <w:szCs w:val="24"/>
              </w:rPr>
              <w:t>примерно 1</w:t>
            </w:r>
            <w:r w:rsidR="00F20273" w:rsidRPr="00F20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0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273" w:rsidRPr="00F202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20273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C5622A" w:rsidRPr="00AD7D99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F20273">
              <w:rPr>
                <w:rFonts w:ascii="Times New Roman" w:hAnsi="Times New Roman" w:cs="Times New Roman"/>
                <w:sz w:val="24"/>
                <w:szCs w:val="24"/>
              </w:rPr>
              <w:t>Методике оценки</w:t>
            </w:r>
            <w:r w:rsidRPr="00AD7D9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издержек субъектов</w:t>
            </w:r>
            <w:proofErr w:type="gramEnd"/>
            <w:r w:rsidRPr="00AD7D9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</w:t>
            </w:r>
            <w:r w:rsidR="0066622B" w:rsidRPr="00AD7D99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22 сентября 2015 г. </w:t>
            </w:r>
            <w:r w:rsidRPr="00AD7D99">
              <w:rPr>
                <w:rFonts w:ascii="Times New Roman" w:hAnsi="Times New Roman" w:cs="Times New Roman"/>
                <w:sz w:val="24"/>
                <w:szCs w:val="24"/>
              </w:rPr>
              <w:t>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5622A" w:rsidRPr="00084F70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99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08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8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</w:t>
            </w:r>
            <w:r w:rsidR="00084F70"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архитектурно-градостроительного облика объекта капитального строительства </w:t>
            </w:r>
          </w:p>
          <w:p w:rsidR="00C5622A" w:rsidRPr="00084F7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C5622A" w:rsidRPr="00084F7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C5622A" w:rsidRPr="00A47B84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</w:t>
            </w:r>
            <w:r w:rsidR="00084F70" w:rsidRPr="00084F70">
              <w:rPr>
                <w:rFonts w:ascii="Times New Roman" w:hAnsi="Times New Roman" w:cs="Times New Roman"/>
                <w:sz w:val="24"/>
                <w:szCs w:val="24"/>
              </w:rPr>
              <w:t>о согласовании</w:t>
            </w:r>
            <w:r w:rsidR="00084F70" w:rsidRPr="004F605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архитектурно-градостроительного облика объекта капитального строительства</w:t>
            </w:r>
            <w:r w:rsidR="00084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4F70" w:rsidRPr="004F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22A" w:rsidRPr="00084F7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7175FE" w:rsidRPr="00084F70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C5622A" w:rsidRPr="00084F70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AD7D99" w:rsidRPr="00AD7D99" w:rsidRDefault="00AD7D99" w:rsidP="00AD7D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- 0,20 чел./часов.</w:t>
            </w:r>
          </w:p>
          <w:p w:rsidR="00AD7D99" w:rsidRPr="00AD7D99" w:rsidRDefault="00AD7D99" w:rsidP="00AD7D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C5622A" w:rsidRPr="00084F70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C5622A" w:rsidRPr="00084F70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F372F0"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="00476D1F"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372F0"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175FE"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4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статистики:</w:t>
            </w: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FE" w:rsidRPr="0008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2F0" w:rsidRPr="0008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D1F" w:rsidRPr="00084F70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Pr="00084F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5622A" w:rsidRPr="00084F70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</w:t>
            </w:r>
            <w:r w:rsidR="00634564"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084F70"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4564"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84F70"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9A6333" w:rsidRPr="00A47B84" w:rsidRDefault="00C5622A" w:rsidP="00084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084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4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84F70" w:rsidRPr="00084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084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084F70" w:rsidRPr="00084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  <w:r w:rsidRPr="00084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4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20273" w:rsidRDefault="00634564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73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w:r w:rsidR="00084F70" w:rsidRPr="00F20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1" w:name="_GoBack"/>
            <w:bookmarkEnd w:id="11"/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D7D99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6333" w:rsidRPr="00A47B8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721B4" w:rsidRPr="00A47B8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A750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0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DA750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DA75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750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A750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A75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0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DA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A750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50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A7507">
        <w:rPr>
          <w:rFonts w:ascii="Times New Roman" w:hAnsi="Times New Roman" w:cs="Times New Roman"/>
          <w:sz w:val="28"/>
          <w:szCs w:val="28"/>
        </w:rPr>
        <w:t>ю</w:t>
      </w:r>
      <w:r w:rsidRPr="00DA750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A750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5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A75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DA75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A750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75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75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75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750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A47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50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5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5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5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A750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507">
        <w:rPr>
          <w:rFonts w:ascii="Times New Roman" w:hAnsi="Times New Roman" w:cs="Times New Roman"/>
          <w:sz w:val="28"/>
          <w:szCs w:val="28"/>
        </w:rPr>
        <w:tab/>
      </w:r>
      <w:r w:rsidR="00895D9D" w:rsidRPr="00DA750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A750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A750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A75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750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47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A750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A75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A75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47B84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750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A7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A7507" w:rsidRDefault="00140D3A" w:rsidP="00DA750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A7507" w:rsidRPr="00DA75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75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A750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75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DA750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A750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47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7C1" w:rsidRPr="00A527C1" w:rsidRDefault="00A527C1" w:rsidP="00A5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1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индивидуальные предприниматели, являющиеся правообладателями земельного участка, на котором планируется строительство объекта капитального строительства, или правообладатель объекта капитального строительства в случае его реконструкции, или иное лицо в случае, предусмотренном пунктом 1.1.4 подраздела 1.1 регламента (далее – заявитель, заявители)</w:t>
            </w:r>
          </w:p>
          <w:p w:rsidR="00C32742" w:rsidRPr="00A527C1" w:rsidRDefault="00E33ED0" w:rsidP="00EC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A527C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A527C1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47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527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527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527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527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47B8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A527C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47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527C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527C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A527C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47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A527C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27C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27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47B8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A527C1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Pr="00A527C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527C1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A527C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A527C1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A527C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A527C1" w:rsidRPr="00A527C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</w:t>
      </w:r>
      <w:r w:rsidR="00010203" w:rsidRPr="00A527C1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A527C1">
        <w:rPr>
          <w:rFonts w:ascii="Times New Roman" w:hAnsi="Times New Roman" w:cs="Times New Roman"/>
          <w:sz w:val="28"/>
          <w:szCs w:val="28"/>
        </w:rPr>
        <w:t>В</w:t>
      </w:r>
      <w:r w:rsidR="001B3524" w:rsidRPr="00A527C1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A527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47B84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527C1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527C1" w:rsidRDefault="00A527C1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01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47F4F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F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F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решения о согласовании архитектурно-градостроительного облика объекта </w:t>
      </w:r>
      <w:r w:rsidRPr="00A47F4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7C1" w:rsidRPr="00A47F4F" w:rsidRDefault="00A527C1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47F4F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 процедур (действий) предоставления администрацией муниципального образования Тимашевский район муниципальной услуги по предоставлению решения о согласовании архитектурно-градостроительного облика объекта капитального строительства.</w:t>
      </w:r>
    </w:p>
    <w:p w:rsidR="00A527C1" w:rsidRPr="00E33E54" w:rsidRDefault="00A527C1" w:rsidP="00A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A527C1" w:rsidRDefault="00AB0E6F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C1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A527C1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Pr="00A527C1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A527C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A527C1">
        <w:rPr>
          <w:rFonts w:ascii="Times New Roman" w:hAnsi="Times New Roman" w:cs="Times New Roman"/>
          <w:sz w:val="28"/>
          <w:szCs w:val="28"/>
        </w:rPr>
        <w:t>л</w:t>
      </w:r>
      <w:r w:rsidR="00895D9D" w:rsidRPr="00A527C1">
        <w:rPr>
          <w:rFonts w:ascii="Times New Roman" w:hAnsi="Times New Roman" w:cs="Times New Roman"/>
          <w:sz w:val="28"/>
          <w:szCs w:val="28"/>
        </w:rPr>
        <w:t>ибо</w:t>
      </w:r>
      <w:r w:rsidR="000706D4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527C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A527C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E014E" w:rsidRPr="00A527C1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A527C1">
        <w:rPr>
          <w:rFonts w:ascii="Times New Roman" w:hAnsi="Times New Roman" w:cs="Times New Roman"/>
          <w:sz w:val="28"/>
          <w:szCs w:val="28"/>
        </w:rPr>
        <w:t>20</w:t>
      </w:r>
      <w:r w:rsidR="007947BB" w:rsidRPr="00A527C1">
        <w:rPr>
          <w:rFonts w:ascii="Times New Roman" w:hAnsi="Times New Roman" w:cs="Times New Roman"/>
          <w:sz w:val="28"/>
          <w:szCs w:val="28"/>
        </w:rPr>
        <w:t>2</w:t>
      </w:r>
      <w:r w:rsidR="000F1E67" w:rsidRPr="00A527C1">
        <w:rPr>
          <w:rFonts w:ascii="Times New Roman" w:hAnsi="Times New Roman" w:cs="Times New Roman"/>
          <w:sz w:val="28"/>
          <w:szCs w:val="28"/>
        </w:rPr>
        <w:t>3</w:t>
      </w:r>
      <w:r w:rsidR="004B73F8" w:rsidRPr="00A527C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A527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527C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A527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527C1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Pr="00A527C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527C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C1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A527C1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A527C1">
        <w:rPr>
          <w:rFonts w:ascii="Times New Roman" w:hAnsi="Times New Roman" w:cs="Times New Roman"/>
          <w:sz w:val="28"/>
          <w:szCs w:val="28"/>
        </w:rPr>
        <w:t>р</w:t>
      </w:r>
      <w:r w:rsidR="00895D9D" w:rsidRPr="00A527C1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527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527C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527C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A47B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7B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47B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22773" w:rsidRPr="00A47B84" w:rsidRDefault="00C2277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27C1" w:rsidRPr="0051664E" w:rsidRDefault="007E014E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527C1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  <w:r w:rsidR="0051664E" w:rsidRPr="0051664E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A527C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06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CF05A1" w:rsidRPr="0051664E">
        <w:rPr>
          <w:rFonts w:ascii="Times New Roman" w:hAnsi="Times New Roman" w:cs="Times New Roman"/>
          <w:sz w:val="28"/>
          <w:szCs w:val="28"/>
        </w:rPr>
        <w:t>0</w:t>
      </w:r>
      <w:r w:rsidRPr="0051664E">
        <w:rPr>
          <w:rFonts w:ascii="Times New Roman" w:hAnsi="Times New Roman" w:cs="Times New Roman"/>
          <w:sz w:val="28"/>
          <w:szCs w:val="28"/>
        </w:rPr>
        <w:t>9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A2" w:rsidRDefault="001A31A2" w:rsidP="00C71F8A">
      <w:pPr>
        <w:spacing w:after="0" w:line="240" w:lineRule="auto"/>
      </w:pPr>
      <w:r>
        <w:separator/>
      </w:r>
    </w:p>
  </w:endnote>
  <w:endnote w:type="continuationSeparator" w:id="0">
    <w:p w:rsidR="001A31A2" w:rsidRDefault="001A31A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A2" w:rsidRDefault="001A31A2" w:rsidP="00C71F8A">
      <w:pPr>
        <w:spacing w:after="0" w:line="240" w:lineRule="auto"/>
      </w:pPr>
      <w:r>
        <w:separator/>
      </w:r>
    </w:p>
  </w:footnote>
  <w:footnote w:type="continuationSeparator" w:id="0">
    <w:p w:rsidR="001A31A2" w:rsidRDefault="001A31A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27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403257"/>
    <w:rsid w:val="00403515"/>
    <w:rsid w:val="00405BFB"/>
    <w:rsid w:val="00406036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C50"/>
    <w:rsid w:val="00E16FEF"/>
    <w:rsid w:val="00E22E42"/>
    <w:rsid w:val="00E24362"/>
    <w:rsid w:val="00E265DF"/>
    <w:rsid w:val="00E27428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2766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14A1CCD868BB77593591A067346D2D1A49E1C5457777DB6A26EF61FB9A5B637FD53A662F21DU26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_timashe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7264C253E84F9DF649664E1E375E6314A1CCD868BB77593591A067346D2D1A49E1C5457767EB6A26EF61FB9A5B637FD53A662F21DU2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F6F-28B8-4EF3-BC21-1CF8616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12</Pages>
  <Words>3176</Words>
  <Characters>18105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1.6.1.  Степень регулирующего воздействия -  высокая.   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>Предоставление муниципальных услуг: </vt:lpstr>
      <vt:lpstr>1) предоставление решения о согласовании архитектурно-градостроительного обли</vt:lpstr>
      <vt:lpstr>2) получение дубликата решения о согласовании архитектурно-градостроительног</vt:lpstr>
      <vt:lpstr>3) исправление технической ошибки в решении о согласовании архитектурно-град</vt:lpstr>
      <vt:lpstr/>
      <vt:lpstr>        </vt:lpstr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1901</cp:revision>
  <cp:lastPrinted>2016-04-26T06:56:00Z</cp:lastPrinted>
  <dcterms:created xsi:type="dcterms:W3CDTF">2016-01-27T07:24:00Z</dcterms:created>
  <dcterms:modified xsi:type="dcterms:W3CDTF">2023-09-05T12:26:00Z</dcterms:modified>
</cp:coreProperties>
</file>