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93" w:rsidRDefault="007956B4" w:rsidP="00096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914507" w:rsidRDefault="00914507" w:rsidP="000962E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E58E6" w:rsidRPr="0077011C" w:rsidRDefault="006E58E6" w:rsidP="00712C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5772AF" w:rsidRPr="0077011C" w:rsidRDefault="005772AF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14507" w:rsidRPr="0077011C" w:rsidRDefault="00914507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14507" w:rsidRPr="0077011C" w:rsidRDefault="00914507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098" w:rsidRPr="0077011C" w:rsidRDefault="00C05098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098" w:rsidRPr="0077011C" w:rsidRDefault="00C05098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098" w:rsidRPr="0077011C" w:rsidRDefault="00C05098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05098" w:rsidRDefault="00C05098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5B27" w:rsidRPr="0077011C" w:rsidRDefault="00835B27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A3CB2" w:rsidRDefault="005556B5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</w:r>
      <w:r w:rsidR="000A3CB2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0A3CB2" w:rsidRDefault="00793496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Тимашевский </w:t>
      </w:r>
      <w:r w:rsidR="00287345">
        <w:rPr>
          <w:rFonts w:ascii="Times New Roman" w:hAnsi="Times New Roman" w:cs="Times New Roman"/>
          <w:b/>
          <w:bCs/>
          <w:sz w:val="28"/>
          <w:szCs w:val="28"/>
        </w:rPr>
        <w:t xml:space="preserve">район </w:t>
      </w:r>
    </w:p>
    <w:p w:rsidR="000A3CB2" w:rsidRDefault="005556B5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18 декабря 2017 г</w:t>
      </w:r>
      <w:r w:rsidR="00DF3920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1431 «О</w:t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 xml:space="preserve"> квалификационных требованиях</w:t>
      </w:r>
    </w:p>
    <w:p w:rsidR="00914507" w:rsidRPr="00914507" w:rsidRDefault="005556B5" w:rsidP="009145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>для замещения должностей муниципальной службы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7701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4507" w:rsidRPr="00914507">
        <w:rPr>
          <w:rFonts w:ascii="Times New Roman" w:hAnsi="Times New Roman" w:cs="Times New Roman"/>
          <w:b/>
          <w:bCs/>
          <w:sz w:val="28"/>
          <w:szCs w:val="28"/>
        </w:rPr>
        <w:t>образования Тимашевский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14507" w:rsidRDefault="00914507" w:rsidP="009145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41516" w:rsidRPr="00C6495C" w:rsidRDefault="00241516" w:rsidP="0091450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14507" w:rsidRPr="007956B4" w:rsidRDefault="00914507" w:rsidP="007701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</w:t>
      </w:r>
      <w:hyperlink r:id="rId8" w:history="1">
        <w:r w:rsidRPr="007956B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</w:t>
        </w:r>
      </w:hyperlink>
      <w:r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 марта 2007 г</w:t>
      </w:r>
      <w:r w:rsidR="00F42982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5438A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№ 25-ФЗ «О муниципальной службе в Российской Федерации», Закон</w:t>
      </w:r>
      <w:r w:rsidR="00F616A1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Краснодарского края от 8 июня 2007 г</w:t>
      </w:r>
      <w:r w:rsidR="00F42982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1244-КЗ «О муниципальной службе в Краснодарском крае»</w:t>
      </w:r>
      <w:r w:rsidR="00857541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57592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2824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муниципального образования Тимашевский район </w:t>
      </w:r>
      <w:r w:rsidR="00D325C6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956B4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19 августа 2022</w:t>
      </w:r>
      <w:r w:rsidR="00D325C6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 </w:t>
      </w:r>
      <w:r w:rsidR="007956B4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1222</w:t>
      </w:r>
      <w:r w:rsidR="00D325C6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042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муниципального образования Тимашевский район от 29 декабря 2021 г. № 1974 «Об утверждении штатного расписания администрации муниципального образования Тимашевский район, ее отделов, управлений»</w:t>
      </w:r>
      <w:r w:rsidR="002F72D5"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56B4">
        <w:rPr>
          <w:rFonts w:ascii="Times New Roman" w:hAnsi="Times New Roman" w:cs="Times New Roman"/>
          <w:color w:val="000000" w:themeColor="text1"/>
          <w:sz w:val="28"/>
          <w:szCs w:val="28"/>
        </w:rPr>
        <w:t>п о с т а н о в л я ю:</w:t>
      </w:r>
    </w:p>
    <w:p w:rsidR="005556B5" w:rsidRPr="0085438A" w:rsidRDefault="005556B5" w:rsidP="005556B5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8A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муниципального образования Тимашевский район от 18 декабря 2017 г</w:t>
      </w:r>
      <w:r w:rsidR="00F42982" w:rsidRPr="0085438A">
        <w:rPr>
          <w:rFonts w:ascii="Times New Roman" w:hAnsi="Times New Roman" w:cs="Times New Roman"/>
          <w:sz w:val="28"/>
          <w:szCs w:val="28"/>
        </w:rPr>
        <w:t>.</w:t>
      </w:r>
      <w:r w:rsidRPr="0085438A">
        <w:rPr>
          <w:rFonts w:ascii="Times New Roman" w:hAnsi="Times New Roman" w:cs="Times New Roman"/>
          <w:sz w:val="28"/>
          <w:szCs w:val="28"/>
        </w:rPr>
        <w:t xml:space="preserve"> № 1431 «О квалификационных требованиях для замещения должностей муниципальной службы в администрации муниципального образования Тимашевский район»</w:t>
      </w:r>
      <w:r w:rsidR="00183588">
        <w:rPr>
          <w:rFonts w:ascii="Times New Roman" w:hAnsi="Times New Roman" w:cs="Times New Roman"/>
          <w:sz w:val="28"/>
          <w:szCs w:val="28"/>
        </w:rPr>
        <w:t xml:space="preserve"> (в редакции постановления от </w:t>
      </w:r>
      <w:r w:rsidR="00712C40">
        <w:rPr>
          <w:rFonts w:ascii="Times New Roman" w:hAnsi="Times New Roman" w:cs="Times New Roman"/>
          <w:sz w:val="28"/>
          <w:szCs w:val="28"/>
        </w:rPr>
        <w:t>5</w:t>
      </w:r>
      <w:r w:rsidR="009818BE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183588">
        <w:rPr>
          <w:rFonts w:ascii="Times New Roman" w:hAnsi="Times New Roman" w:cs="Times New Roman"/>
          <w:sz w:val="28"/>
          <w:szCs w:val="28"/>
        </w:rPr>
        <w:t>2018</w:t>
      </w:r>
      <w:r w:rsidR="009818BE">
        <w:rPr>
          <w:rFonts w:ascii="Times New Roman" w:hAnsi="Times New Roman" w:cs="Times New Roman"/>
          <w:sz w:val="28"/>
          <w:szCs w:val="28"/>
        </w:rPr>
        <w:t xml:space="preserve"> г.</w:t>
      </w:r>
      <w:r w:rsidR="00183588">
        <w:rPr>
          <w:rFonts w:ascii="Times New Roman" w:hAnsi="Times New Roman" w:cs="Times New Roman"/>
          <w:sz w:val="28"/>
          <w:szCs w:val="28"/>
        </w:rPr>
        <w:t xml:space="preserve"> № 325)</w:t>
      </w:r>
      <w:r w:rsidRPr="0085438A">
        <w:rPr>
          <w:rFonts w:ascii="Times New Roman" w:hAnsi="Times New Roman" w:cs="Times New Roman"/>
          <w:sz w:val="28"/>
          <w:szCs w:val="28"/>
        </w:rPr>
        <w:t>, изложив приложение к постановлению в новой редакции (прилагается).</w:t>
      </w:r>
    </w:p>
    <w:p w:rsidR="004864C0" w:rsidRPr="00E63C2F" w:rsidRDefault="004864C0" w:rsidP="00BA0DAF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 силу</w:t>
      </w:r>
      <w:r w:rsidR="00BA0DAF"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2C40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муниципального образования Тимашевский район от </w:t>
      </w:r>
      <w:r w:rsidR="007C7042">
        <w:rPr>
          <w:rFonts w:ascii="Times New Roman" w:hAnsi="Times New Roman" w:cs="Times New Roman"/>
          <w:color w:val="000000" w:themeColor="text1"/>
          <w:sz w:val="28"/>
          <w:szCs w:val="28"/>
        </w:rPr>
        <w:t>26 января</w:t>
      </w:r>
      <w:r w:rsidR="002F7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042">
        <w:rPr>
          <w:rFonts w:ascii="Times New Roman" w:hAnsi="Times New Roman" w:cs="Times New Roman"/>
          <w:color w:val="000000" w:themeColor="text1"/>
          <w:sz w:val="28"/>
          <w:szCs w:val="28"/>
        </w:rPr>
        <w:t>2022</w:t>
      </w:r>
      <w:r w:rsidR="00AF2989"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F42982"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7C7042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BA0DAF"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E63C2F">
        <w:rPr>
          <w:rFonts w:ascii="Times New Roman" w:hAnsi="Times New Roman" w:cs="Times New Roman"/>
          <w:color w:val="000000" w:themeColor="text1"/>
          <w:sz w:val="28"/>
          <w:szCs w:val="28"/>
        </w:rPr>
        <w:t>«О внесении изменений в постановление администрации муниципального образования Тимашевский район от 18 декабря 2017 года № 1431 «О квалификационных требованиях для замещения должностей муниципальной службы в администрации муниципального образования Тимашевский район».</w:t>
      </w:r>
    </w:p>
    <w:p w:rsidR="00FB3108" w:rsidRPr="00FB3108" w:rsidRDefault="00D325C6" w:rsidP="00FB3108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Организационному</w:t>
      </w:r>
      <w:r w:rsidR="00712C40">
        <w:rPr>
          <w:rFonts w:ascii="Times New Roman" w:hAnsi="Times New Roman" w:cs="Times New Roman"/>
          <w:sz w:val="28"/>
          <w:szCs w:val="28"/>
        </w:rPr>
        <w:t xml:space="preserve"> отделу </w:t>
      </w:r>
      <w:r w:rsidR="00FB3108" w:rsidRPr="00FB310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 (</w:t>
      </w:r>
      <w:r w:rsidR="00AC6837">
        <w:rPr>
          <w:rFonts w:ascii="Times New Roman" w:hAnsi="Times New Roman" w:cs="Times New Roman"/>
          <w:sz w:val="28"/>
          <w:szCs w:val="28"/>
        </w:rPr>
        <w:t>Владимирова А.С.</w:t>
      </w:r>
      <w:r w:rsidR="00FB3108" w:rsidRPr="00FB3108">
        <w:rPr>
          <w:rFonts w:ascii="Times New Roman" w:hAnsi="Times New Roman" w:cs="Times New Roman"/>
          <w:sz w:val="28"/>
          <w:szCs w:val="28"/>
        </w:rPr>
        <w:t>) обнародовать настоящее постановление путем:</w:t>
      </w:r>
    </w:p>
    <w:p w:rsidR="00FB3108" w:rsidRPr="00FB3108" w:rsidRDefault="00FB3108" w:rsidP="009E6E0D">
      <w:pPr>
        <w:pStyle w:val="a9"/>
        <w:numPr>
          <w:ilvl w:val="0"/>
          <w:numId w:val="7"/>
        </w:numPr>
        <w:tabs>
          <w:tab w:val="left" w:pos="104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108">
        <w:rPr>
          <w:rFonts w:ascii="Times New Roman" w:hAnsi="Times New Roman" w:cs="Times New Roman"/>
          <w:sz w:val="28"/>
          <w:szCs w:val="28"/>
        </w:rPr>
        <w:t xml:space="preserve">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 д. 5 </w:t>
      </w:r>
      <w:r w:rsidRPr="00FB3108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r w:rsidR="002E3B01">
        <w:rPr>
          <w:rFonts w:ascii="Times New Roman" w:hAnsi="Times New Roman" w:cs="Times New Roman"/>
          <w:sz w:val="28"/>
          <w:szCs w:val="28"/>
        </w:rPr>
        <w:br/>
      </w:r>
      <w:r w:rsidRPr="00FB3108">
        <w:rPr>
          <w:rFonts w:ascii="Times New Roman" w:hAnsi="Times New Roman" w:cs="Times New Roman"/>
          <w:sz w:val="28"/>
          <w:szCs w:val="28"/>
        </w:rPr>
        <w:t>МБУК «Межпоселенческий районный Дом культуры имени В.М. Толстых» по адресу: г. Тимашевск, ул. Ленина,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108">
        <w:rPr>
          <w:rFonts w:ascii="Times New Roman" w:hAnsi="Times New Roman" w:cs="Times New Roman"/>
          <w:sz w:val="28"/>
          <w:szCs w:val="28"/>
        </w:rPr>
        <w:t>120;</w:t>
      </w:r>
    </w:p>
    <w:p w:rsidR="00FB3108" w:rsidRPr="00FB3108" w:rsidRDefault="00FB3108" w:rsidP="009E6E0D">
      <w:pPr>
        <w:pStyle w:val="a9"/>
        <w:numPr>
          <w:ilvl w:val="0"/>
          <w:numId w:val="7"/>
        </w:numPr>
        <w:tabs>
          <w:tab w:val="left" w:pos="104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108">
        <w:rPr>
          <w:rFonts w:ascii="Times New Roman" w:hAnsi="Times New Roman" w:cs="Times New Roman"/>
          <w:sz w:val="28"/>
          <w:szCs w:val="28"/>
        </w:rPr>
        <w:t>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</w:t>
      </w:r>
      <w:r w:rsidR="00F537BB">
        <w:rPr>
          <w:rFonts w:ascii="Times New Roman" w:hAnsi="Times New Roman" w:cs="Times New Roman"/>
          <w:sz w:val="28"/>
          <w:szCs w:val="28"/>
        </w:rPr>
        <w:t>я</w:t>
      </w:r>
      <w:r w:rsidRPr="00FB3108">
        <w:rPr>
          <w:rFonts w:ascii="Times New Roman" w:hAnsi="Times New Roman" w:cs="Times New Roman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</w:t>
      </w:r>
      <w:r>
        <w:rPr>
          <w:rFonts w:ascii="Times New Roman" w:hAnsi="Times New Roman" w:cs="Times New Roman"/>
          <w:sz w:val="28"/>
          <w:szCs w:val="28"/>
        </w:rPr>
        <w:t>ул. Красная</w:t>
      </w:r>
      <w:r w:rsidRPr="00FB3108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103</w:t>
      </w:r>
      <w:r w:rsidRPr="00FB31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4F35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F24F35">
        <w:rPr>
          <w:rFonts w:ascii="Times New Roman" w:hAnsi="Times New Roman" w:cs="Times New Roman"/>
          <w:sz w:val="28"/>
          <w:szCs w:val="28"/>
        </w:rPr>
        <w:t>.</w:t>
      </w:r>
      <w:r w:rsidRPr="00FB3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32.</w:t>
      </w:r>
    </w:p>
    <w:p w:rsidR="00F03C07" w:rsidRPr="00CB1F58" w:rsidRDefault="00F03C07" w:rsidP="00F03C07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F58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обеспечить размещение настоящего постановления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F962D7" w:rsidRPr="00F962D7" w:rsidRDefault="00F962D7" w:rsidP="00F962D7">
      <w:pPr>
        <w:pStyle w:val="a9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2D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официального обнародования, но не ранее 1 </w:t>
      </w:r>
      <w:r w:rsidR="0043060E">
        <w:rPr>
          <w:rFonts w:ascii="Times New Roman" w:hAnsi="Times New Roman" w:cs="Times New Roman"/>
          <w:sz w:val="28"/>
          <w:szCs w:val="28"/>
        </w:rPr>
        <w:t>сентября</w:t>
      </w:r>
      <w:r w:rsidRPr="00F962D7">
        <w:rPr>
          <w:rFonts w:ascii="Times New Roman" w:hAnsi="Times New Roman" w:cs="Times New Roman"/>
          <w:sz w:val="28"/>
          <w:szCs w:val="28"/>
        </w:rPr>
        <w:t xml:space="preserve"> 2022 г.</w:t>
      </w:r>
    </w:p>
    <w:p w:rsidR="00E74F43" w:rsidRPr="0085438A" w:rsidRDefault="00E74F43" w:rsidP="00E74F4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42982" w:rsidRDefault="00F42982" w:rsidP="00E74F4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B3108" w:rsidRPr="0085438A" w:rsidRDefault="00FB3108" w:rsidP="00E74F4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772AF" w:rsidRPr="0085438A" w:rsidRDefault="00E74F43" w:rsidP="00770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438A">
        <w:rPr>
          <w:rFonts w:ascii="Times New Roman" w:hAnsi="Times New Roman" w:cs="Times New Roman"/>
          <w:sz w:val="28"/>
          <w:szCs w:val="28"/>
        </w:rPr>
        <w:t>Глава</w:t>
      </w:r>
      <w:r w:rsidR="005772AF" w:rsidRPr="0085438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5556B5" w:rsidRPr="0085438A" w:rsidRDefault="005772AF" w:rsidP="0077011C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438A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77011C" w:rsidRPr="0085438A">
        <w:rPr>
          <w:rFonts w:ascii="Times New Roman" w:hAnsi="Times New Roman" w:cs="Times New Roman"/>
          <w:sz w:val="28"/>
          <w:szCs w:val="28"/>
        </w:rPr>
        <w:tab/>
      </w:r>
      <w:r w:rsidR="00E74F43" w:rsidRPr="0085438A">
        <w:rPr>
          <w:rFonts w:ascii="Times New Roman" w:hAnsi="Times New Roman" w:cs="Times New Roman"/>
          <w:sz w:val="28"/>
          <w:szCs w:val="28"/>
        </w:rPr>
        <w:t>А.В. Палий</w:t>
      </w:r>
    </w:p>
    <w:bookmarkEnd w:id="0"/>
    <w:p w:rsidR="00F42982" w:rsidRPr="00F54B93" w:rsidRDefault="00F42982" w:rsidP="00F54B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42982" w:rsidRPr="00F54B93" w:rsidSect="00E63C2F">
      <w:headerReference w:type="default" r:id="rId9"/>
      <w:pgSz w:w="11906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33A" w:rsidRDefault="0053633A" w:rsidP="005772AF">
      <w:pPr>
        <w:spacing w:after="0" w:line="240" w:lineRule="auto"/>
      </w:pPr>
      <w:r>
        <w:separator/>
      </w:r>
    </w:p>
  </w:endnote>
  <w:endnote w:type="continuationSeparator" w:id="0">
    <w:p w:rsidR="0053633A" w:rsidRDefault="0053633A" w:rsidP="00577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33A" w:rsidRDefault="0053633A" w:rsidP="005772AF">
      <w:pPr>
        <w:spacing w:after="0" w:line="240" w:lineRule="auto"/>
      </w:pPr>
      <w:r>
        <w:separator/>
      </w:r>
    </w:p>
  </w:footnote>
  <w:footnote w:type="continuationSeparator" w:id="0">
    <w:p w:rsidR="0053633A" w:rsidRDefault="0053633A" w:rsidP="00577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49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507E5" w:rsidRDefault="00A507E5">
        <w:pPr>
          <w:pStyle w:val="a3"/>
          <w:jc w:val="center"/>
        </w:pPr>
      </w:p>
      <w:p w:rsidR="0077011C" w:rsidRDefault="0077011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5772AF" w:rsidRPr="0077011C" w:rsidRDefault="00F203A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701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701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701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6F6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7011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5772AF" w:rsidRDefault="005772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324B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FD7C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811591C"/>
    <w:multiLevelType w:val="hybridMultilevel"/>
    <w:tmpl w:val="C3EAA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28553C4"/>
    <w:multiLevelType w:val="hybridMultilevel"/>
    <w:tmpl w:val="93E0980A"/>
    <w:lvl w:ilvl="0" w:tplc="23B64B5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912238"/>
    <w:multiLevelType w:val="hybridMultilevel"/>
    <w:tmpl w:val="4E2C84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4BF1A61"/>
    <w:multiLevelType w:val="hybridMultilevel"/>
    <w:tmpl w:val="4E2C84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F483F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BB01B3B"/>
    <w:multiLevelType w:val="hybridMultilevel"/>
    <w:tmpl w:val="AB52DA8C"/>
    <w:lvl w:ilvl="0" w:tplc="2932F1E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507"/>
    <w:rsid w:val="00004BE2"/>
    <w:rsid w:val="000321B8"/>
    <w:rsid w:val="00081E05"/>
    <w:rsid w:val="0008579F"/>
    <w:rsid w:val="00092CED"/>
    <w:rsid w:val="000962EA"/>
    <w:rsid w:val="000A3CB2"/>
    <w:rsid w:val="000B5DE9"/>
    <w:rsid w:val="000C3DC0"/>
    <w:rsid w:val="000C5624"/>
    <w:rsid w:val="000E5518"/>
    <w:rsid w:val="00117FBD"/>
    <w:rsid w:val="00121B74"/>
    <w:rsid w:val="00154053"/>
    <w:rsid w:val="00164B13"/>
    <w:rsid w:val="00182BA1"/>
    <w:rsid w:val="00183588"/>
    <w:rsid w:val="001B7B90"/>
    <w:rsid w:val="001D165D"/>
    <w:rsid w:val="001E3AEF"/>
    <w:rsid w:val="001F241B"/>
    <w:rsid w:val="002055C8"/>
    <w:rsid w:val="00213CB5"/>
    <w:rsid w:val="0022211B"/>
    <w:rsid w:val="00241516"/>
    <w:rsid w:val="002752DE"/>
    <w:rsid w:val="00287345"/>
    <w:rsid w:val="002A28BA"/>
    <w:rsid w:val="002B1D72"/>
    <w:rsid w:val="002C4667"/>
    <w:rsid w:val="002C606C"/>
    <w:rsid w:val="002D1A2C"/>
    <w:rsid w:val="002E1E82"/>
    <w:rsid w:val="002E3B01"/>
    <w:rsid w:val="002F72D5"/>
    <w:rsid w:val="00325B7C"/>
    <w:rsid w:val="00366EE0"/>
    <w:rsid w:val="003737D9"/>
    <w:rsid w:val="003740E4"/>
    <w:rsid w:val="003A5E42"/>
    <w:rsid w:val="003E1839"/>
    <w:rsid w:val="003F0CB1"/>
    <w:rsid w:val="003F1B85"/>
    <w:rsid w:val="003F2133"/>
    <w:rsid w:val="004123B3"/>
    <w:rsid w:val="00426326"/>
    <w:rsid w:val="0043060E"/>
    <w:rsid w:val="0043437D"/>
    <w:rsid w:val="00455412"/>
    <w:rsid w:val="004603BE"/>
    <w:rsid w:val="00481A32"/>
    <w:rsid w:val="004864C0"/>
    <w:rsid w:val="004939B8"/>
    <w:rsid w:val="004B41F8"/>
    <w:rsid w:val="004B5ED9"/>
    <w:rsid w:val="004D2552"/>
    <w:rsid w:val="005309F8"/>
    <w:rsid w:val="0053633A"/>
    <w:rsid w:val="005556B5"/>
    <w:rsid w:val="00570FDF"/>
    <w:rsid w:val="00576F6C"/>
    <w:rsid w:val="005772AF"/>
    <w:rsid w:val="005F5BAA"/>
    <w:rsid w:val="0062420D"/>
    <w:rsid w:val="006B5AD0"/>
    <w:rsid w:val="006B6900"/>
    <w:rsid w:val="006C4F01"/>
    <w:rsid w:val="006E58E6"/>
    <w:rsid w:val="00712C40"/>
    <w:rsid w:val="00717052"/>
    <w:rsid w:val="007278A0"/>
    <w:rsid w:val="00745FCA"/>
    <w:rsid w:val="0077011C"/>
    <w:rsid w:val="00773FC4"/>
    <w:rsid w:val="00793496"/>
    <w:rsid w:val="007956B4"/>
    <w:rsid w:val="007C7042"/>
    <w:rsid w:val="007E7F5B"/>
    <w:rsid w:val="0081313A"/>
    <w:rsid w:val="00830AC3"/>
    <w:rsid w:val="00835B27"/>
    <w:rsid w:val="0085438A"/>
    <w:rsid w:val="00857541"/>
    <w:rsid w:val="00873D82"/>
    <w:rsid w:val="00887EE8"/>
    <w:rsid w:val="0089211A"/>
    <w:rsid w:val="00892876"/>
    <w:rsid w:val="008C57EE"/>
    <w:rsid w:val="008F4027"/>
    <w:rsid w:val="00914507"/>
    <w:rsid w:val="00951CEB"/>
    <w:rsid w:val="00957592"/>
    <w:rsid w:val="00960DF1"/>
    <w:rsid w:val="009724FD"/>
    <w:rsid w:val="009818BE"/>
    <w:rsid w:val="0098592B"/>
    <w:rsid w:val="00994BD3"/>
    <w:rsid w:val="009958EF"/>
    <w:rsid w:val="009A2F63"/>
    <w:rsid w:val="009D0DE9"/>
    <w:rsid w:val="009E51A0"/>
    <w:rsid w:val="009E6E0D"/>
    <w:rsid w:val="009F28DC"/>
    <w:rsid w:val="00A222E1"/>
    <w:rsid w:val="00A22381"/>
    <w:rsid w:val="00A36B01"/>
    <w:rsid w:val="00A507E5"/>
    <w:rsid w:val="00AB22A0"/>
    <w:rsid w:val="00AC6837"/>
    <w:rsid w:val="00AC7F33"/>
    <w:rsid w:val="00AD0D35"/>
    <w:rsid w:val="00AD4405"/>
    <w:rsid w:val="00AD62E2"/>
    <w:rsid w:val="00AF2989"/>
    <w:rsid w:val="00B24A44"/>
    <w:rsid w:val="00B81A98"/>
    <w:rsid w:val="00B838B2"/>
    <w:rsid w:val="00BA0DAF"/>
    <w:rsid w:val="00BD55FA"/>
    <w:rsid w:val="00C05098"/>
    <w:rsid w:val="00C548F5"/>
    <w:rsid w:val="00C6495C"/>
    <w:rsid w:val="00C70C1A"/>
    <w:rsid w:val="00CB73BB"/>
    <w:rsid w:val="00CD4FB7"/>
    <w:rsid w:val="00CF15AA"/>
    <w:rsid w:val="00CF2892"/>
    <w:rsid w:val="00D17B09"/>
    <w:rsid w:val="00D325C6"/>
    <w:rsid w:val="00D672D2"/>
    <w:rsid w:val="00D77B0B"/>
    <w:rsid w:val="00D80640"/>
    <w:rsid w:val="00DC4D53"/>
    <w:rsid w:val="00DD2824"/>
    <w:rsid w:val="00DF2831"/>
    <w:rsid w:val="00DF3920"/>
    <w:rsid w:val="00DF3D74"/>
    <w:rsid w:val="00DF40A4"/>
    <w:rsid w:val="00E231D8"/>
    <w:rsid w:val="00E45C12"/>
    <w:rsid w:val="00E63C2F"/>
    <w:rsid w:val="00E63EC7"/>
    <w:rsid w:val="00E74F43"/>
    <w:rsid w:val="00EC6476"/>
    <w:rsid w:val="00F03C07"/>
    <w:rsid w:val="00F17E55"/>
    <w:rsid w:val="00F203AA"/>
    <w:rsid w:val="00F24F35"/>
    <w:rsid w:val="00F42982"/>
    <w:rsid w:val="00F537BB"/>
    <w:rsid w:val="00F54B93"/>
    <w:rsid w:val="00F60177"/>
    <w:rsid w:val="00F616A1"/>
    <w:rsid w:val="00F927CD"/>
    <w:rsid w:val="00F92BFC"/>
    <w:rsid w:val="00F962D7"/>
    <w:rsid w:val="00FB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E9F2B7-6C7C-4740-BA86-A29FCB31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54B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7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72AF"/>
  </w:style>
  <w:style w:type="paragraph" w:styleId="a5">
    <w:name w:val="footer"/>
    <w:basedOn w:val="a"/>
    <w:link w:val="a6"/>
    <w:uiPriority w:val="99"/>
    <w:unhideWhenUsed/>
    <w:rsid w:val="00577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72AF"/>
  </w:style>
  <w:style w:type="paragraph" w:styleId="a7">
    <w:name w:val="Balloon Text"/>
    <w:basedOn w:val="a"/>
    <w:link w:val="a8"/>
    <w:uiPriority w:val="99"/>
    <w:semiHidden/>
    <w:unhideWhenUsed/>
    <w:rsid w:val="00081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1E0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7011C"/>
    <w:pPr>
      <w:ind w:left="720"/>
      <w:contextualSpacing/>
    </w:pPr>
  </w:style>
  <w:style w:type="character" w:customStyle="1" w:styleId="FontStyle30">
    <w:name w:val="Font Style30"/>
    <w:uiPriority w:val="99"/>
    <w:rsid w:val="00F42982"/>
    <w:rPr>
      <w:rFonts w:ascii="Times New Roman" w:hAnsi="Times New Roman" w:cs="Times New Roman"/>
      <w:spacing w:val="10"/>
      <w:sz w:val="24"/>
      <w:szCs w:val="24"/>
    </w:rPr>
  </w:style>
  <w:style w:type="character" w:customStyle="1" w:styleId="20">
    <w:name w:val="Заголовок 2 Знак"/>
    <w:basedOn w:val="a0"/>
    <w:link w:val="2"/>
    <w:rsid w:val="00F54B9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Body Text Indent"/>
    <w:basedOn w:val="a"/>
    <w:link w:val="ab"/>
    <w:rsid w:val="00F962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F962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BB4460C15F18A184EBD3DE6831DEB20816FE8085E5EBB86D3473146A33FFF63F11FA6F2B0AD19Cw7H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0AD13-3906-414D-B499-89543717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Шаян Людмила</cp:lastModifiedBy>
  <cp:revision>10</cp:revision>
  <cp:lastPrinted>2021-12-27T11:30:00Z</cp:lastPrinted>
  <dcterms:created xsi:type="dcterms:W3CDTF">2022-08-17T07:09:00Z</dcterms:created>
  <dcterms:modified xsi:type="dcterms:W3CDTF">2022-09-03T07:48:00Z</dcterms:modified>
</cp:coreProperties>
</file>