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E4" w:rsidRPr="00FE37E4" w:rsidRDefault="007B5E2E" w:rsidP="00FE37E4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FE37E4" w:rsidRPr="00FE37E4" w:rsidRDefault="00FE37E4" w:rsidP="00FE37E4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E37E4">
        <w:rPr>
          <w:rFonts w:ascii="Times New Roman" w:eastAsia="Calibri" w:hAnsi="Times New Roman" w:cs="Times New Roman"/>
          <w:sz w:val="28"/>
          <w:szCs w:val="28"/>
        </w:rPr>
        <w:t>к подпрограмме</w:t>
      </w:r>
    </w:p>
    <w:p w:rsidR="00FE37E4" w:rsidRPr="00FE37E4" w:rsidRDefault="00FE37E4" w:rsidP="00FE37E4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E37E4">
        <w:rPr>
          <w:rFonts w:ascii="Times New Roman" w:eastAsia="Calibri" w:hAnsi="Times New Roman" w:cs="Times New Roman"/>
          <w:sz w:val="28"/>
          <w:szCs w:val="28"/>
        </w:rPr>
        <w:t xml:space="preserve">«Управление реализацией </w:t>
      </w:r>
    </w:p>
    <w:p w:rsidR="00FE37E4" w:rsidRPr="00FE37E4" w:rsidRDefault="00FE37E4" w:rsidP="00FE37E4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E37E4">
        <w:rPr>
          <w:rFonts w:ascii="Times New Roman" w:eastAsia="Calibri" w:hAnsi="Times New Roman" w:cs="Times New Roman"/>
          <w:sz w:val="28"/>
          <w:szCs w:val="28"/>
        </w:rPr>
        <w:t>муниципальной программы»</w:t>
      </w:r>
    </w:p>
    <w:p w:rsidR="00FE37E4" w:rsidRPr="00FE37E4" w:rsidRDefault="00FE37E4" w:rsidP="00FE37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E37E4" w:rsidRPr="00FE37E4" w:rsidRDefault="00FE37E4" w:rsidP="00FE3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4269"/>
      <w:bookmarkEnd w:id="1"/>
      <w:r w:rsidRPr="00FE37E4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703D23" w:rsidRDefault="00336229" w:rsidP="00FE3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подпрограммы</w:t>
      </w:r>
    </w:p>
    <w:p w:rsidR="00703D23" w:rsidRDefault="00FE37E4" w:rsidP="00703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37E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36229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реализацией муниципальной программы»</w:t>
      </w:r>
    </w:p>
    <w:p w:rsidR="00336229" w:rsidRPr="00FE37E4" w:rsidRDefault="00336229" w:rsidP="00703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417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  <w:gridCol w:w="1418"/>
        <w:gridCol w:w="992"/>
      </w:tblGrid>
      <w:tr w:rsidR="004210FC" w:rsidRPr="004210FC" w:rsidTr="004210FC">
        <w:trPr>
          <w:trHeight w:val="380"/>
        </w:trPr>
        <w:tc>
          <w:tcPr>
            <w:tcW w:w="710" w:type="dxa"/>
            <w:vMerge w:val="restart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Объем финансирования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Муниципальный заказчик</w:t>
            </w:r>
          </w:p>
        </w:tc>
      </w:tr>
      <w:tr w:rsidR="004210FC" w:rsidRPr="004210FC" w:rsidTr="004210FC">
        <w:trPr>
          <w:trHeight w:val="187"/>
        </w:trPr>
        <w:tc>
          <w:tcPr>
            <w:tcW w:w="710" w:type="dxa"/>
            <w:vMerge/>
            <w:vAlign w:val="center"/>
          </w:tcPr>
          <w:p w:rsidR="004210FC" w:rsidRPr="004210FC" w:rsidRDefault="004210FC" w:rsidP="00FE3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4210FC" w:rsidRPr="004210FC" w:rsidRDefault="004210FC" w:rsidP="00FE3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210FC" w:rsidRPr="004210FC" w:rsidRDefault="004210FC" w:rsidP="00FE3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210FC" w:rsidRPr="004210FC" w:rsidRDefault="004210FC" w:rsidP="00FE3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2018</w:t>
            </w:r>
          </w:p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2019</w:t>
            </w:r>
          </w:p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2020</w:t>
            </w:r>
          </w:p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4210FC" w:rsidRPr="004210FC" w:rsidTr="004210FC">
        <w:trPr>
          <w:trHeight w:val="158"/>
        </w:trPr>
        <w:tc>
          <w:tcPr>
            <w:tcW w:w="710" w:type="dxa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850" w:type="dxa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851" w:type="dxa"/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</w:tcPr>
          <w:p w:rsidR="004210FC" w:rsidRPr="004210FC" w:rsidRDefault="00B90E02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:rsidR="004210FC" w:rsidRPr="004210FC" w:rsidRDefault="00B90E02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0" w:type="dxa"/>
          </w:tcPr>
          <w:p w:rsidR="004210FC" w:rsidRPr="004210FC" w:rsidRDefault="00B90E02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10FC" w:rsidRPr="004210FC" w:rsidRDefault="00B90E02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10FC" w:rsidRPr="004210FC" w:rsidRDefault="00B90E02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</w:t>
            </w:r>
          </w:p>
        </w:tc>
      </w:tr>
      <w:tr w:rsidR="004210FC" w:rsidRPr="004210FC" w:rsidTr="004210FC">
        <w:trPr>
          <w:trHeight w:val="254"/>
        </w:trPr>
        <w:tc>
          <w:tcPr>
            <w:tcW w:w="710" w:type="dxa"/>
            <w:tcBorders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Цель</w:t>
            </w:r>
          </w:p>
        </w:tc>
        <w:tc>
          <w:tcPr>
            <w:tcW w:w="12190" w:type="dxa"/>
            <w:gridSpan w:val="12"/>
            <w:tcBorders>
              <w:bottom w:val="single" w:sz="4" w:space="0" w:color="auto"/>
            </w:tcBorders>
          </w:tcPr>
          <w:p w:rsidR="004210FC" w:rsidRPr="004210FC" w:rsidRDefault="004210FC" w:rsidP="00FE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</w:rPr>
              <w:t>Развитие системы управления отраслью физической культуры и спорта</w:t>
            </w:r>
          </w:p>
        </w:tc>
      </w:tr>
      <w:tr w:rsidR="004210FC" w:rsidRPr="004210FC" w:rsidTr="004210FC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Задачи </w:t>
            </w:r>
          </w:p>
        </w:tc>
        <w:tc>
          <w:tcPr>
            <w:tcW w:w="121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210FC" w:rsidRPr="004210FC" w:rsidRDefault="004210FC" w:rsidP="00FE37E4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</w:rPr>
              <w:t>Совершенствование функционирования организаций сферы физической культуры и спорта</w:t>
            </w:r>
          </w:p>
        </w:tc>
      </w:tr>
      <w:tr w:rsidR="002D6002" w:rsidRPr="004210FC" w:rsidTr="00630FCC">
        <w:trPr>
          <w:trHeight w:val="277"/>
        </w:trPr>
        <w:tc>
          <w:tcPr>
            <w:tcW w:w="710" w:type="dxa"/>
            <w:vMerge w:val="restart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1.1.1</w:t>
            </w:r>
          </w:p>
        </w:tc>
        <w:tc>
          <w:tcPr>
            <w:tcW w:w="2977" w:type="dxa"/>
            <w:vMerge w:val="restart"/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</w:rPr>
              <w:t>Основное мероприятие: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Default="002D6002" w:rsidP="00630FCC">
            <w:pPr>
              <w:spacing w:after="0" w:line="20" w:lineRule="atLeast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19871,6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1658,7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2116,0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1902,7</w:t>
            </w:r>
          </w:p>
        </w:tc>
        <w:tc>
          <w:tcPr>
            <w:tcW w:w="850" w:type="dxa"/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1803,7</w:t>
            </w:r>
          </w:p>
        </w:tc>
        <w:tc>
          <w:tcPr>
            <w:tcW w:w="851" w:type="dxa"/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3032,9</w:t>
            </w:r>
          </w:p>
        </w:tc>
        <w:tc>
          <w:tcPr>
            <w:tcW w:w="850" w:type="dxa"/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3139,6</w:t>
            </w:r>
          </w:p>
        </w:tc>
        <w:tc>
          <w:tcPr>
            <w:tcW w:w="851" w:type="dxa"/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3109,0</w:t>
            </w:r>
          </w:p>
        </w:tc>
        <w:tc>
          <w:tcPr>
            <w:tcW w:w="850" w:type="dxa"/>
            <w:vAlign w:val="center"/>
          </w:tcPr>
          <w:p w:rsidR="002D6002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3109,0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100 % исполнение бюджетной сметы;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2018 г. - 1 чел.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2019 г. -  1 чел.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2020 г. 2 –  чел.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2021 г. 2</w:t>
            </w: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– чел.</w:t>
            </w:r>
          </w:p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2022 г. – 1</w:t>
            </w: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чел.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D6002" w:rsidRPr="004210FC" w:rsidRDefault="002D6002" w:rsidP="002D6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7B5E2E" w:rsidRPr="004210FC" w:rsidTr="00630FCC">
        <w:trPr>
          <w:trHeight w:val="240"/>
        </w:trPr>
        <w:tc>
          <w:tcPr>
            <w:tcW w:w="710" w:type="dxa"/>
            <w:vMerge/>
          </w:tcPr>
          <w:p w:rsidR="007B5E2E" w:rsidRPr="004210FC" w:rsidRDefault="007B5E2E" w:rsidP="007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7B5E2E" w:rsidRPr="004210FC" w:rsidRDefault="007B5E2E" w:rsidP="007B5E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5E2E" w:rsidRPr="004210FC" w:rsidRDefault="007B5E2E" w:rsidP="007B5E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районный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5E2E" w:rsidRDefault="002D6002" w:rsidP="00630FCC">
            <w:pPr>
              <w:spacing w:after="0" w:line="20" w:lineRule="atLeast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19871,6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2E" w:rsidRPr="004210FC" w:rsidRDefault="007B5E2E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1658,7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2E" w:rsidRPr="004210FC" w:rsidRDefault="007B5E2E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2116,0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5E2E" w:rsidRPr="004210FC" w:rsidRDefault="007B5E2E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1902,7</w:t>
            </w:r>
          </w:p>
        </w:tc>
        <w:tc>
          <w:tcPr>
            <w:tcW w:w="850" w:type="dxa"/>
            <w:vAlign w:val="center"/>
          </w:tcPr>
          <w:p w:rsidR="007B5E2E" w:rsidRPr="004210FC" w:rsidRDefault="007B5E2E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1803,7</w:t>
            </w:r>
          </w:p>
        </w:tc>
        <w:tc>
          <w:tcPr>
            <w:tcW w:w="851" w:type="dxa"/>
            <w:vAlign w:val="center"/>
          </w:tcPr>
          <w:p w:rsidR="007B5E2E" w:rsidRPr="004210FC" w:rsidRDefault="007B5E2E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3032,9</w:t>
            </w:r>
          </w:p>
        </w:tc>
        <w:tc>
          <w:tcPr>
            <w:tcW w:w="850" w:type="dxa"/>
            <w:vAlign w:val="center"/>
          </w:tcPr>
          <w:p w:rsidR="007B5E2E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3139,6</w:t>
            </w:r>
          </w:p>
        </w:tc>
        <w:tc>
          <w:tcPr>
            <w:tcW w:w="851" w:type="dxa"/>
            <w:vAlign w:val="center"/>
          </w:tcPr>
          <w:p w:rsidR="007B5E2E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3109,0</w:t>
            </w:r>
          </w:p>
        </w:tc>
        <w:tc>
          <w:tcPr>
            <w:tcW w:w="850" w:type="dxa"/>
            <w:vAlign w:val="center"/>
          </w:tcPr>
          <w:p w:rsidR="007B5E2E" w:rsidRPr="004210FC" w:rsidRDefault="002D6002" w:rsidP="0063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3109,0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5E2E" w:rsidRPr="004210FC" w:rsidRDefault="007B5E2E" w:rsidP="007B5E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5E2E" w:rsidRPr="004210FC" w:rsidRDefault="007B5E2E" w:rsidP="007B5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4210FC" w:rsidRPr="004210FC" w:rsidTr="00630FCC">
        <w:trPr>
          <w:trHeight w:val="240"/>
        </w:trPr>
        <w:tc>
          <w:tcPr>
            <w:tcW w:w="710" w:type="dxa"/>
            <w:vMerge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4210FC" w:rsidRPr="004210FC" w:rsidRDefault="004210FC" w:rsidP="004210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краевой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0FC" w:rsidRPr="004210FC" w:rsidRDefault="004210FC" w:rsidP="00630FC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4210FC" w:rsidRPr="004210FC" w:rsidTr="004210FC">
        <w:trPr>
          <w:trHeight w:val="240"/>
        </w:trPr>
        <w:tc>
          <w:tcPr>
            <w:tcW w:w="710" w:type="dxa"/>
            <w:vMerge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4210FC" w:rsidRPr="004210FC" w:rsidRDefault="004210FC" w:rsidP="004210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федеральный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4210FC" w:rsidRPr="004210FC" w:rsidRDefault="004210FC" w:rsidP="00421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210FC" w:rsidRPr="004210FC" w:rsidRDefault="004210FC" w:rsidP="004210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4210FC" w:rsidRPr="004210FC" w:rsidTr="004210FC">
        <w:trPr>
          <w:trHeight w:val="1865"/>
        </w:trPr>
        <w:tc>
          <w:tcPr>
            <w:tcW w:w="710" w:type="dxa"/>
            <w:vMerge/>
            <w:tcBorders>
              <w:bottom w:val="single" w:sz="4" w:space="0" w:color="000000"/>
            </w:tcBorders>
            <w:vAlign w:val="center"/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10FC" w:rsidRPr="004210FC" w:rsidRDefault="004210FC" w:rsidP="008C6C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2D6002" w:rsidRPr="004210FC" w:rsidTr="002D6002">
        <w:trPr>
          <w:trHeight w:val="375"/>
        </w:trPr>
        <w:tc>
          <w:tcPr>
            <w:tcW w:w="710" w:type="dxa"/>
            <w:vMerge/>
            <w:vAlign w:val="center"/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Default="002D6002" w:rsidP="00630FCC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19871,6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1658,7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2116,0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1902,7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210FC">
              <w:rPr>
                <w:rFonts w:ascii="Times New Roman" w:eastAsia="Calibri" w:hAnsi="Times New Roman" w:cs="Times New Roman"/>
                <w:sz w:val="18"/>
                <w:szCs w:val="20"/>
              </w:rPr>
              <w:t>1803,7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3032,9</w:t>
            </w:r>
          </w:p>
        </w:tc>
        <w:tc>
          <w:tcPr>
            <w:tcW w:w="850" w:type="dxa"/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3139,6</w:t>
            </w:r>
          </w:p>
        </w:tc>
        <w:tc>
          <w:tcPr>
            <w:tcW w:w="851" w:type="dxa"/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3109,0</w:t>
            </w:r>
          </w:p>
        </w:tc>
        <w:tc>
          <w:tcPr>
            <w:tcW w:w="850" w:type="dxa"/>
            <w:vAlign w:val="center"/>
          </w:tcPr>
          <w:p w:rsidR="002D6002" w:rsidRPr="004210FC" w:rsidRDefault="002D6002" w:rsidP="002D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3109,0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002" w:rsidRPr="004210FC" w:rsidRDefault="002D6002" w:rsidP="002D6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983CA3" w:rsidRDefault="00983CA3" w:rsidP="00FE37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77CE" w:rsidRDefault="00FD77CE" w:rsidP="00FE37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210FC" w:rsidRDefault="004210FC" w:rsidP="00FE37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0C77" w:rsidRDefault="008C0C77" w:rsidP="008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8C0C77" w:rsidRDefault="008C0C77" w:rsidP="008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8C0C77" w:rsidRDefault="008C0C77" w:rsidP="008C0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             А.С. Галецкий</w:t>
      </w:r>
    </w:p>
    <w:sectPr w:rsidR="008C0C77" w:rsidSect="00FD77CE">
      <w:pgSz w:w="16838" w:h="11906" w:orient="landscape"/>
      <w:pgMar w:top="1418" w:right="425" w:bottom="34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9D" w:rsidRDefault="006F6A9D" w:rsidP="00FE37E4">
      <w:pPr>
        <w:spacing w:after="0" w:line="240" w:lineRule="auto"/>
      </w:pPr>
      <w:r>
        <w:separator/>
      </w:r>
    </w:p>
  </w:endnote>
  <w:endnote w:type="continuationSeparator" w:id="0">
    <w:p w:rsidR="006F6A9D" w:rsidRDefault="006F6A9D" w:rsidP="00FE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9D" w:rsidRDefault="006F6A9D" w:rsidP="00FE37E4">
      <w:pPr>
        <w:spacing w:after="0" w:line="240" w:lineRule="auto"/>
      </w:pPr>
      <w:r>
        <w:separator/>
      </w:r>
    </w:p>
  </w:footnote>
  <w:footnote w:type="continuationSeparator" w:id="0">
    <w:p w:rsidR="006F6A9D" w:rsidRDefault="006F6A9D" w:rsidP="00FE3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07"/>
    <w:rsid w:val="00074C28"/>
    <w:rsid w:val="000D03BC"/>
    <w:rsid w:val="001B3964"/>
    <w:rsid w:val="00225114"/>
    <w:rsid w:val="002D6002"/>
    <w:rsid w:val="002E2658"/>
    <w:rsid w:val="00336229"/>
    <w:rsid w:val="003A68A2"/>
    <w:rsid w:val="004210FC"/>
    <w:rsid w:val="00454BBC"/>
    <w:rsid w:val="00464F62"/>
    <w:rsid w:val="004711CC"/>
    <w:rsid w:val="00516D07"/>
    <w:rsid w:val="00541693"/>
    <w:rsid w:val="005F5A04"/>
    <w:rsid w:val="00630FCC"/>
    <w:rsid w:val="006B3B07"/>
    <w:rsid w:val="006D4159"/>
    <w:rsid w:val="006F6A9D"/>
    <w:rsid w:val="00703D23"/>
    <w:rsid w:val="0071276E"/>
    <w:rsid w:val="007B5E2E"/>
    <w:rsid w:val="0080517E"/>
    <w:rsid w:val="00874961"/>
    <w:rsid w:val="00880386"/>
    <w:rsid w:val="00884886"/>
    <w:rsid w:val="00896355"/>
    <w:rsid w:val="008C0C77"/>
    <w:rsid w:val="008C6C51"/>
    <w:rsid w:val="00922B96"/>
    <w:rsid w:val="00964B2B"/>
    <w:rsid w:val="009825A2"/>
    <w:rsid w:val="00983CA3"/>
    <w:rsid w:val="009D41E5"/>
    <w:rsid w:val="00A00115"/>
    <w:rsid w:val="00A05E99"/>
    <w:rsid w:val="00A713BD"/>
    <w:rsid w:val="00A7398B"/>
    <w:rsid w:val="00AB095E"/>
    <w:rsid w:val="00AD675C"/>
    <w:rsid w:val="00AF588B"/>
    <w:rsid w:val="00B069EC"/>
    <w:rsid w:val="00B83CBA"/>
    <w:rsid w:val="00B90E02"/>
    <w:rsid w:val="00C16DB6"/>
    <w:rsid w:val="00C21692"/>
    <w:rsid w:val="00C40856"/>
    <w:rsid w:val="00CC1318"/>
    <w:rsid w:val="00CF2827"/>
    <w:rsid w:val="00DF78BD"/>
    <w:rsid w:val="00E46603"/>
    <w:rsid w:val="00E61668"/>
    <w:rsid w:val="00E6695E"/>
    <w:rsid w:val="00E855B1"/>
    <w:rsid w:val="00EA7B9F"/>
    <w:rsid w:val="00EC1FCF"/>
    <w:rsid w:val="00EC6286"/>
    <w:rsid w:val="00F6419E"/>
    <w:rsid w:val="00F76882"/>
    <w:rsid w:val="00FD77CE"/>
    <w:rsid w:val="00FE37E4"/>
    <w:rsid w:val="00FE414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71165-2A67-4A02-BE0A-0A0231F0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E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E37E4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FE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7E4"/>
  </w:style>
  <w:style w:type="table" w:styleId="a7">
    <w:name w:val="Table Grid"/>
    <w:basedOn w:val="a1"/>
    <w:uiPriority w:val="59"/>
    <w:rsid w:val="00FE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5D40-5ED2-4A35-804A-A9324256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Viktoriya</cp:lastModifiedBy>
  <cp:revision>2</cp:revision>
  <cp:lastPrinted>2023-08-24T14:34:00Z</cp:lastPrinted>
  <dcterms:created xsi:type="dcterms:W3CDTF">2023-08-24T14:34:00Z</dcterms:created>
  <dcterms:modified xsi:type="dcterms:W3CDTF">2023-08-24T14:34:00Z</dcterms:modified>
</cp:coreProperties>
</file>