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Ind w:w="-284" w:type="dxa"/>
        <w:tblLook w:val="04A0" w:firstRow="1" w:lastRow="0" w:firstColumn="1" w:lastColumn="0" w:noHBand="0" w:noVBand="1"/>
      </w:tblPr>
      <w:tblGrid>
        <w:gridCol w:w="756"/>
        <w:gridCol w:w="6481"/>
        <w:gridCol w:w="1123"/>
        <w:gridCol w:w="1476"/>
      </w:tblGrid>
      <w:tr w:rsidR="00DC73E6" w:rsidRPr="00A31D32" w:rsidTr="0061660D">
        <w:trPr>
          <w:trHeight w:val="375"/>
        </w:trPr>
        <w:tc>
          <w:tcPr>
            <w:tcW w:w="9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31D32">
              <w:rPr>
                <w:color w:val="000000"/>
                <w:sz w:val="28"/>
                <w:szCs w:val="28"/>
                <w:lang w:eastAsia="ru-RU"/>
              </w:rPr>
              <w:t xml:space="preserve">ОТЧЕТ </w:t>
            </w:r>
          </w:p>
        </w:tc>
      </w:tr>
      <w:tr w:rsidR="00DC73E6" w:rsidRPr="00A31D32" w:rsidTr="0061660D">
        <w:trPr>
          <w:trHeight w:val="1515"/>
        </w:trPr>
        <w:tc>
          <w:tcPr>
            <w:tcW w:w="9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3E6" w:rsidRDefault="00DC73E6" w:rsidP="008B22D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31D32">
              <w:rPr>
                <w:color w:val="000000"/>
                <w:sz w:val="28"/>
                <w:szCs w:val="28"/>
                <w:lang w:eastAsia="ru-RU"/>
              </w:rPr>
              <w:t xml:space="preserve"> о деятельности отдела финансового и ведомственного контроля </w:t>
            </w:r>
          </w:p>
          <w:p w:rsidR="00DC73E6" w:rsidRDefault="00DC73E6" w:rsidP="008B22D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31D32">
              <w:rPr>
                <w:color w:val="000000"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  <w:proofErr w:type="spellStart"/>
            <w:r w:rsidRPr="00A31D32">
              <w:rPr>
                <w:color w:val="000000"/>
                <w:sz w:val="28"/>
                <w:szCs w:val="28"/>
                <w:lang w:eastAsia="ru-RU"/>
              </w:rPr>
              <w:t>Тимашевский</w:t>
            </w:r>
            <w:proofErr w:type="spellEnd"/>
            <w:r w:rsidRPr="00A31D32">
              <w:rPr>
                <w:color w:val="000000"/>
                <w:sz w:val="28"/>
                <w:szCs w:val="28"/>
                <w:lang w:eastAsia="ru-RU"/>
              </w:rPr>
              <w:t xml:space="preserve"> район </w:t>
            </w:r>
          </w:p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31D32">
              <w:rPr>
                <w:color w:val="000000"/>
                <w:sz w:val="28"/>
                <w:szCs w:val="28"/>
                <w:lang w:eastAsia="ru-RU"/>
              </w:rPr>
              <w:t>по полномочиям органа внутреннего муниципального финансового контроля и иным переданным полномочиям</w:t>
            </w:r>
          </w:p>
        </w:tc>
      </w:tr>
      <w:tr w:rsidR="00DC73E6" w:rsidRPr="00A31D32" w:rsidTr="0061660D">
        <w:trPr>
          <w:trHeight w:val="375"/>
        </w:trPr>
        <w:tc>
          <w:tcPr>
            <w:tcW w:w="9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E6" w:rsidRPr="00A31D32" w:rsidRDefault="00314AA8" w:rsidP="008B22D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за 2024</w:t>
            </w:r>
            <w:r w:rsidR="00DC73E6" w:rsidRPr="00A31D32">
              <w:rPr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C73E6" w:rsidRPr="00A31D32" w:rsidTr="0061660D">
        <w:trPr>
          <w:trHeight w:val="31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E6" w:rsidRPr="00A31D32" w:rsidRDefault="00DC73E6" w:rsidP="008B22D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E6" w:rsidRPr="00A31D32" w:rsidRDefault="00DC73E6" w:rsidP="008B22D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C73E6" w:rsidRPr="00A31D32" w:rsidTr="0061660D">
        <w:trPr>
          <w:trHeight w:val="63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Код строки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Значение показателя</w:t>
            </w:r>
          </w:p>
        </w:tc>
      </w:tr>
      <w:tr w:rsidR="00DC73E6" w:rsidRPr="00A31D32" w:rsidTr="0061660D">
        <w:trPr>
          <w:trHeight w:val="431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Общая сумма проверенных бюджетных средств, тыс. руб</w:t>
            </w:r>
            <w:r>
              <w:rPr>
                <w:color w:val="000000"/>
                <w:lang w:eastAsia="ru-RU"/>
              </w:rPr>
              <w:t>лей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010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257160" w:rsidRDefault="0061660D" w:rsidP="009A14BB">
            <w:pPr>
              <w:suppressAutoHyphens w:val="0"/>
              <w:jc w:val="center"/>
              <w:rPr>
                <w:color w:val="000000"/>
                <w:highlight w:val="yellow"/>
                <w:lang w:eastAsia="ru-RU"/>
              </w:rPr>
            </w:pPr>
            <w:r w:rsidRPr="0061660D">
              <w:rPr>
                <w:color w:val="000000"/>
                <w:lang w:eastAsia="ru-RU"/>
              </w:rPr>
              <w:t>2 778 176,89</w:t>
            </w:r>
          </w:p>
        </w:tc>
      </w:tr>
      <w:tr w:rsidR="00DC73E6" w:rsidRPr="00A31D32" w:rsidTr="0061660D">
        <w:trPr>
          <w:trHeight w:val="431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том числе при осуществлении внутреннего муниципального финансового контроля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E6" w:rsidRPr="00257160" w:rsidRDefault="00D430F0" w:rsidP="009A14BB">
            <w:pPr>
              <w:suppressAutoHyphens w:val="0"/>
              <w:jc w:val="center"/>
              <w:rPr>
                <w:color w:val="000000"/>
                <w:highlight w:val="yellow"/>
                <w:lang w:eastAsia="ru-RU"/>
              </w:rPr>
            </w:pPr>
            <w:r w:rsidRPr="00D430F0">
              <w:rPr>
                <w:color w:val="000000"/>
                <w:lang w:eastAsia="ru-RU"/>
              </w:rPr>
              <w:t>463 555,39</w:t>
            </w:r>
          </w:p>
        </w:tc>
      </w:tr>
      <w:tr w:rsidR="00DC73E6" w:rsidRPr="00A31D32" w:rsidTr="0061660D">
        <w:trPr>
          <w:trHeight w:val="431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1.2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том числе при осуществлении иных полномочий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E6" w:rsidRPr="00257160" w:rsidRDefault="00C254BF" w:rsidP="009A14BB">
            <w:pPr>
              <w:suppressAutoHyphens w:val="0"/>
              <w:jc w:val="center"/>
              <w:rPr>
                <w:color w:val="000000"/>
                <w:highlight w:val="yellow"/>
                <w:lang w:eastAsia="ru-RU"/>
              </w:rPr>
            </w:pPr>
            <w:r w:rsidRPr="001F3DE0">
              <w:rPr>
                <w:color w:val="000000"/>
                <w:lang w:eastAsia="ru-RU"/>
              </w:rPr>
              <w:t>0,0</w:t>
            </w:r>
          </w:p>
        </w:tc>
      </w:tr>
      <w:tr w:rsidR="00DC73E6" w:rsidRPr="00A31D32" w:rsidTr="0061660D">
        <w:trPr>
          <w:trHeight w:val="424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2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 xml:space="preserve">Количество контрольных мероприятий - всего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020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257160" w:rsidP="009A14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62</w:t>
            </w:r>
          </w:p>
        </w:tc>
      </w:tr>
      <w:tr w:rsidR="00DC73E6" w:rsidRPr="00A31D32" w:rsidTr="0061660D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2.1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Проверка расходования бюджетных средств на реализацию программных мероприятий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021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085C3C" w:rsidP="009A14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85C3C">
              <w:rPr>
                <w:color w:val="000000"/>
                <w:lang w:eastAsia="ru-RU"/>
              </w:rPr>
              <w:t>6</w:t>
            </w:r>
          </w:p>
        </w:tc>
      </w:tr>
      <w:tr w:rsidR="00DC73E6" w:rsidRPr="00A31D32" w:rsidTr="0061660D">
        <w:trPr>
          <w:trHeight w:val="33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2.2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Проверка финансово-хозяйственной деятельности - всего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022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191EE9" w:rsidP="009A14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1EE9">
              <w:rPr>
                <w:color w:val="000000"/>
                <w:lang w:eastAsia="ru-RU"/>
              </w:rPr>
              <w:t>15</w:t>
            </w:r>
          </w:p>
        </w:tc>
      </w:tr>
      <w:tr w:rsidR="00DC73E6" w:rsidRPr="00A31D32" w:rsidTr="0061660D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2.2.1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 xml:space="preserve">в том числе внеплановые проверки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0221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191EE9" w:rsidP="009A14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</w:tr>
      <w:tr w:rsidR="00DC73E6" w:rsidRPr="00A31D32" w:rsidTr="0061660D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2.3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Проверки в сфере закупок – всего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023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E81458" w:rsidP="009A14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C7074">
              <w:rPr>
                <w:color w:val="000000"/>
                <w:lang w:eastAsia="ru-RU"/>
              </w:rPr>
              <w:t>32</w:t>
            </w:r>
          </w:p>
        </w:tc>
      </w:tr>
      <w:tr w:rsidR="00DC73E6" w:rsidRPr="00A31D32" w:rsidTr="0061660D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2.3.1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в том числе ч. 3 ст. 99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0231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E81458" w:rsidP="009A14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</w:tr>
      <w:tr w:rsidR="00DC73E6" w:rsidRPr="00A31D32" w:rsidTr="0061660D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2.3.2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в том числе ч. 8 ст. 99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0232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5934EA" w:rsidP="009A14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</w:tr>
      <w:tr w:rsidR="00DC73E6" w:rsidRPr="00A31D32" w:rsidTr="0061660D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2.3.3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в том числе ст. 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0233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C254BF" w:rsidP="009A14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</w:tr>
      <w:tr w:rsidR="00DC73E6" w:rsidRPr="00A31D32" w:rsidTr="0061660D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2.3.4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в том числе п. 25 ч. 1 ст. 93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0234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5934EA" w:rsidP="009A14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</w:tr>
      <w:tr w:rsidR="00DC73E6" w:rsidRPr="00A31D32" w:rsidTr="0061660D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2.3.5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в том числе ст. 6 Закона № 223-ФЗ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0235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C254BF" w:rsidP="009A14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DC73E6" w:rsidRPr="00A31D32" w:rsidTr="0061660D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2.3.6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 xml:space="preserve">в том числе иными статьями действующего законодательства в сфере закупок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0236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C50F06" w:rsidP="009A14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DC73E6" w:rsidRPr="00A31D32" w:rsidTr="0061660D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2.3.7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 xml:space="preserve">внеплановые проверки в сфере закупок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0237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AB7E26" w:rsidP="009A14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</w:tr>
      <w:tr w:rsidR="00DC73E6" w:rsidRPr="00A31D32" w:rsidTr="0061660D">
        <w:trPr>
          <w:trHeight w:val="57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2C581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2.4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Проверка по вопросу соблюдения трудового законодательства и иных нормативных актов, содержащих нормы трудового права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024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AB7E26" w:rsidP="009A14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B7E26">
              <w:rPr>
                <w:color w:val="000000"/>
                <w:lang w:eastAsia="ru-RU"/>
              </w:rPr>
              <w:t>2</w:t>
            </w:r>
          </w:p>
        </w:tc>
      </w:tr>
      <w:tr w:rsidR="00DC73E6" w:rsidRPr="00A31D32" w:rsidTr="0061660D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2C581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2.5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Проверка полноты и достоверности отчетов о реализации муниципальных программ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025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276012" w:rsidP="009A14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DC73E6" w:rsidRPr="00A31D32" w:rsidTr="0061660D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2C581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2.6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Проверка полноты и достоверности отчетов о реализации муниципальных заданий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026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504221" w:rsidP="009A14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76012">
              <w:rPr>
                <w:color w:val="000000"/>
                <w:lang w:eastAsia="ru-RU"/>
              </w:rPr>
              <w:t>1</w:t>
            </w:r>
          </w:p>
        </w:tc>
      </w:tr>
      <w:tr w:rsidR="00DC73E6" w:rsidRPr="002F04F2" w:rsidTr="0061660D">
        <w:trPr>
          <w:trHeight w:val="3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2C581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2.7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Проверка по иным вопросам, относящимся к полномочиям отдела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027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2F04F2" w:rsidRDefault="002F04F2" w:rsidP="009A14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04F2">
              <w:rPr>
                <w:color w:val="000000"/>
                <w:lang w:eastAsia="ru-RU"/>
              </w:rPr>
              <w:t>4</w:t>
            </w:r>
          </w:p>
        </w:tc>
      </w:tr>
      <w:tr w:rsidR="00DC73E6" w:rsidRPr="00A31D32" w:rsidTr="0061660D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EA0326" w:rsidRDefault="002C581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A0326">
              <w:rPr>
                <w:color w:val="000000"/>
                <w:lang w:eastAsia="ru-RU"/>
              </w:rPr>
              <w:t>2.7</w:t>
            </w:r>
            <w:r w:rsidR="00C254BF" w:rsidRPr="00EA0326">
              <w:rPr>
                <w:color w:val="000000"/>
                <w:lang w:eastAsia="ru-RU"/>
              </w:rPr>
              <w:t>.1</w:t>
            </w:r>
            <w:r w:rsidR="00DC73E6" w:rsidRPr="00EA0326">
              <w:rPr>
                <w:color w:val="000000"/>
                <w:lang w:eastAsia="ru-RU"/>
              </w:rPr>
              <w:t> 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EA0326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EA0326">
              <w:rPr>
                <w:color w:val="000000"/>
                <w:lang w:eastAsia="ru-RU"/>
              </w:rPr>
              <w:t> </w:t>
            </w:r>
            <w:r w:rsidR="00C254BF" w:rsidRPr="00EA0326">
              <w:rPr>
                <w:color w:val="000000"/>
                <w:lang w:eastAsia="ru-RU"/>
              </w:rPr>
              <w:t>Проверка исполнения соглашений о предоставлении бюджетных кредитов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EA0326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A0326">
              <w:rPr>
                <w:color w:val="000000"/>
                <w:lang w:eastAsia="ru-RU"/>
              </w:rPr>
              <w:t> </w:t>
            </w:r>
            <w:r w:rsidR="00C254BF" w:rsidRPr="00EA0326">
              <w:rPr>
                <w:color w:val="000000"/>
                <w:lang w:eastAsia="ru-RU"/>
              </w:rPr>
              <w:t>028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EA0326" w:rsidRDefault="00504221" w:rsidP="009A14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DC73E6" w:rsidRPr="00A31D32" w:rsidTr="0061660D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2F3865" w:rsidRDefault="00504221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3865">
              <w:rPr>
                <w:color w:val="000000"/>
                <w:lang w:eastAsia="ru-RU"/>
              </w:rPr>
              <w:t>2.7.2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2F3865" w:rsidRDefault="00DC73E6" w:rsidP="002F3865">
            <w:pPr>
              <w:suppressAutoHyphens w:val="0"/>
              <w:rPr>
                <w:color w:val="000000"/>
                <w:lang w:eastAsia="ru-RU"/>
              </w:rPr>
            </w:pPr>
            <w:r w:rsidRPr="002F3865">
              <w:rPr>
                <w:color w:val="000000"/>
                <w:lang w:eastAsia="ru-RU"/>
              </w:rPr>
              <w:t> </w:t>
            </w:r>
            <w:r w:rsidR="002F3865" w:rsidRPr="002F3865">
              <w:rPr>
                <w:color w:val="000000"/>
                <w:lang w:eastAsia="ru-RU"/>
              </w:rPr>
              <w:t>Проверка предоставления субсидий малым формам хозяйствования в агропромышленном комплексе и соблюдения условий соглашений (договоров) об их предоставлении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2F3865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3865">
              <w:rPr>
                <w:color w:val="000000"/>
                <w:lang w:eastAsia="ru-RU"/>
              </w:rPr>
              <w:t> </w:t>
            </w:r>
            <w:r w:rsidR="00436C77" w:rsidRPr="002F3865">
              <w:rPr>
                <w:color w:val="000000"/>
                <w:lang w:eastAsia="ru-RU"/>
              </w:rPr>
              <w:t>029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2F3865" w:rsidRDefault="002F3865" w:rsidP="009A14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F3865">
              <w:rPr>
                <w:color w:val="000000"/>
                <w:lang w:eastAsia="ru-RU"/>
              </w:rPr>
              <w:t>1</w:t>
            </w:r>
          </w:p>
        </w:tc>
      </w:tr>
      <w:tr w:rsidR="00DC73E6" w:rsidRPr="00A31D32" w:rsidTr="0061660D">
        <w:trPr>
          <w:trHeight w:val="431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3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Проведено обследований в рамках контрольных мероприятий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030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033F5E" w:rsidP="009A14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33F5E">
              <w:rPr>
                <w:color w:val="000000"/>
                <w:lang w:eastAsia="ru-RU"/>
              </w:rPr>
              <w:t>35</w:t>
            </w:r>
          </w:p>
        </w:tc>
      </w:tr>
      <w:tr w:rsidR="00DC73E6" w:rsidRPr="00A31D32" w:rsidTr="0061660D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Проведено встречных проверок в рамках контрольных мероприятий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040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033F5E" w:rsidP="009A14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33F5E">
              <w:rPr>
                <w:color w:val="000000"/>
                <w:lang w:eastAsia="ru-RU"/>
              </w:rPr>
              <w:t>10</w:t>
            </w:r>
          </w:p>
        </w:tc>
      </w:tr>
      <w:tr w:rsidR="00DC73E6" w:rsidRPr="00A31D32" w:rsidTr="0061660D">
        <w:trPr>
          <w:trHeight w:val="34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5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Количество выявленных нарушений в финансово-бюджетной сфере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050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366345" w:rsidRDefault="00DF7E99" w:rsidP="009A14BB">
            <w:pPr>
              <w:suppressAutoHyphens w:val="0"/>
              <w:jc w:val="center"/>
              <w:rPr>
                <w:color w:val="000000"/>
                <w:highlight w:val="yellow"/>
                <w:lang w:eastAsia="ru-RU"/>
              </w:rPr>
            </w:pPr>
            <w:r w:rsidRPr="00DF7E99">
              <w:rPr>
                <w:color w:val="000000"/>
                <w:lang w:eastAsia="ru-RU"/>
              </w:rPr>
              <w:t>86</w:t>
            </w:r>
          </w:p>
        </w:tc>
      </w:tr>
      <w:tr w:rsidR="00DC73E6" w:rsidRPr="000777DF" w:rsidTr="0061660D">
        <w:trPr>
          <w:trHeight w:val="4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6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Выявлено нарушений в финансово-бюджетной сфере, тыс. руб</w:t>
            </w:r>
            <w:r>
              <w:rPr>
                <w:color w:val="000000"/>
                <w:lang w:eastAsia="ru-RU"/>
              </w:rPr>
              <w:t>лей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060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0777DF" w:rsidRDefault="00DF7E99" w:rsidP="009A14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777DF">
              <w:rPr>
                <w:color w:val="000000"/>
                <w:lang w:eastAsia="ru-RU"/>
              </w:rPr>
              <w:t>22 198,19</w:t>
            </w:r>
          </w:p>
        </w:tc>
      </w:tr>
      <w:tr w:rsidR="00DC73E6" w:rsidRPr="00A31D32" w:rsidTr="0061660D">
        <w:trPr>
          <w:trHeight w:val="4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6.1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в том числе подлежит к возмещению в бюджет, тыс. руб</w:t>
            </w:r>
            <w:r>
              <w:rPr>
                <w:color w:val="000000"/>
                <w:lang w:eastAsia="ru-RU"/>
              </w:rPr>
              <w:t>лей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061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366345" w:rsidRDefault="00512351" w:rsidP="009A14BB">
            <w:pPr>
              <w:suppressAutoHyphens w:val="0"/>
              <w:jc w:val="center"/>
              <w:rPr>
                <w:color w:val="000000"/>
                <w:highlight w:val="yellow"/>
                <w:lang w:eastAsia="ru-RU"/>
              </w:rPr>
            </w:pPr>
            <w:r w:rsidRPr="00512351">
              <w:rPr>
                <w:color w:val="000000"/>
                <w:lang w:eastAsia="ru-RU"/>
              </w:rPr>
              <w:t>366,25</w:t>
            </w:r>
          </w:p>
        </w:tc>
      </w:tr>
      <w:tr w:rsidR="00DC73E6" w:rsidRPr="00A31D32" w:rsidTr="0061660D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6.2.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в том числе неэффективное использование бюджетных средств, тыс. руб</w:t>
            </w:r>
            <w:r>
              <w:rPr>
                <w:color w:val="000000"/>
                <w:lang w:eastAsia="ru-RU"/>
              </w:rPr>
              <w:t>лей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062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366345" w:rsidRDefault="00810C4F" w:rsidP="009A14BB">
            <w:pPr>
              <w:suppressAutoHyphens w:val="0"/>
              <w:jc w:val="center"/>
              <w:rPr>
                <w:color w:val="000000"/>
                <w:highlight w:val="yellow"/>
                <w:lang w:eastAsia="ru-RU"/>
              </w:rPr>
            </w:pPr>
            <w:r w:rsidRPr="00810C4F">
              <w:rPr>
                <w:color w:val="000000"/>
                <w:lang w:eastAsia="ru-RU"/>
              </w:rPr>
              <w:t>21 736,07</w:t>
            </w:r>
          </w:p>
        </w:tc>
      </w:tr>
      <w:tr w:rsidR="00DC73E6" w:rsidRPr="00A31D32" w:rsidTr="0061660D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7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Выявлено нарушений в сфере закупок - всего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070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B51B15" w:rsidP="009A14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56</w:t>
            </w:r>
          </w:p>
        </w:tc>
      </w:tr>
      <w:tr w:rsidR="00DC73E6" w:rsidRPr="00A31D32" w:rsidTr="0061660D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7.1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в том числе по статье 7.29.3 КоАП РФ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071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B51B15" w:rsidP="009A14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51B15">
              <w:rPr>
                <w:color w:val="000000"/>
                <w:lang w:eastAsia="ru-RU"/>
              </w:rPr>
              <w:t>8</w:t>
            </w:r>
          </w:p>
        </w:tc>
      </w:tr>
      <w:tr w:rsidR="00DC73E6" w:rsidRPr="00A31D32" w:rsidTr="0061660D">
        <w:trPr>
          <w:trHeight w:val="9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8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Количество дел с признаками административных нарушений, направленных для рассмотрения в министерство экономики Краснодарского края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080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474A61" w:rsidRDefault="000F6772" w:rsidP="009A14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4A61">
              <w:rPr>
                <w:color w:val="000000"/>
                <w:lang w:eastAsia="ru-RU"/>
              </w:rPr>
              <w:t>10</w:t>
            </w:r>
          </w:p>
        </w:tc>
      </w:tr>
      <w:tr w:rsidR="00DC73E6" w:rsidRPr="00A31D32" w:rsidTr="0061660D">
        <w:trPr>
          <w:trHeight w:val="581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8.1.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количество решений министерства экономики Краснодарского края о возбуждении административных дел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081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474A61" w:rsidRDefault="000F6772" w:rsidP="000F677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4A61">
              <w:rPr>
                <w:color w:val="000000"/>
                <w:lang w:eastAsia="ru-RU"/>
              </w:rPr>
              <w:t>4</w:t>
            </w:r>
          </w:p>
        </w:tc>
      </w:tr>
      <w:tr w:rsidR="00DC73E6" w:rsidRPr="00A31D32" w:rsidTr="0061660D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9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Сумма вынесенных штрафов по административным правонарушениям, тыс. руб</w:t>
            </w:r>
            <w:r>
              <w:rPr>
                <w:color w:val="000000"/>
                <w:lang w:eastAsia="ru-RU"/>
              </w:rPr>
              <w:t>лей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090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0F6772" w:rsidP="009A14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  <w:r w:rsidR="00B4308D">
              <w:rPr>
                <w:color w:val="000000"/>
                <w:lang w:eastAsia="ru-RU"/>
              </w:rPr>
              <w:t>0,0</w:t>
            </w:r>
          </w:p>
        </w:tc>
      </w:tr>
      <w:tr w:rsidR="00DC73E6" w:rsidRPr="00A31D32" w:rsidTr="0061660D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9.1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сумма оплаченных штрафов по административным правонарушениям, тыс. руб</w:t>
            </w:r>
            <w:r>
              <w:rPr>
                <w:color w:val="000000"/>
                <w:lang w:eastAsia="ru-RU"/>
              </w:rPr>
              <w:t>лей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091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0F6772" w:rsidP="009A14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</w:t>
            </w:r>
            <w:r w:rsidR="00B4308D">
              <w:rPr>
                <w:color w:val="000000"/>
                <w:lang w:eastAsia="ru-RU"/>
              </w:rPr>
              <w:t>,0</w:t>
            </w:r>
          </w:p>
        </w:tc>
      </w:tr>
      <w:tr w:rsidR="00DC73E6" w:rsidRPr="00A31D32" w:rsidTr="0061660D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 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По результатам контрольных мероприятий: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9A14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DC73E6" w:rsidRPr="00A31D32" w:rsidTr="0061660D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10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 xml:space="preserve"> направлено представлений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474A61" w:rsidP="009A14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</w:t>
            </w:r>
          </w:p>
        </w:tc>
      </w:tr>
      <w:tr w:rsidR="00DC73E6" w:rsidRPr="00A31D32" w:rsidTr="0061660D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11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 xml:space="preserve"> направлено предписаний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101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474A61" w:rsidP="009A14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  <w:bookmarkStart w:id="0" w:name="_GoBack"/>
            <w:bookmarkEnd w:id="0"/>
          </w:p>
        </w:tc>
      </w:tr>
      <w:tr w:rsidR="00DC73E6" w:rsidRPr="00A31D32" w:rsidTr="0061660D">
        <w:trPr>
          <w:trHeight w:val="848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12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Проведено ежеквартальных совещаний с муниципальными заказчиками с обзором нарушений и обзором внесенных изменений в Закон № 44-ФЗ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DC73E6" w:rsidP="008B22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D32">
              <w:rPr>
                <w:color w:val="000000"/>
                <w:lang w:eastAsia="ru-RU"/>
              </w:rPr>
              <w:t>102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E6" w:rsidRPr="00A31D32" w:rsidRDefault="00B4308D" w:rsidP="009A14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</w:tr>
    </w:tbl>
    <w:p w:rsidR="00DC73E6" w:rsidRPr="00B1249B" w:rsidRDefault="00DC73E6" w:rsidP="00DC73E6">
      <w:pPr>
        <w:jc w:val="center"/>
        <w:rPr>
          <w:sz w:val="22"/>
          <w:szCs w:val="22"/>
        </w:rPr>
      </w:pPr>
    </w:p>
    <w:p w:rsidR="00DC73E6" w:rsidRDefault="00DC73E6" w:rsidP="00DC73E6">
      <w:pPr>
        <w:widowControl w:val="0"/>
        <w:autoSpaceDE w:val="0"/>
        <w:autoSpaceDN w:val="0"/>
        <w:ind w:right="111"/>
        <w:rPr>
          <w:rFonts w:eastAsia="SimSun"/>
          <w:kern w:val="1"/>
          <w:sz w:val="28"/>
          <w:szCs w:val="28"/>
          <w:lang w:bidi="hi-IN"/>
        </w:rPr>
      </w:pPr>
    </w:p>
    <w:p w:rsidR="00DC73E6" w:rsidRPr="006B14C6" w:rsidRDefault="00C80F6A" w:rsidP="00DC73E6">
      <w:pPr>
        <w:widowControl w:val="0"/>
        <w:autoSpaceDE w:val="0"/>
        <w:autoSpaceDN w:val="0"/>
        <w:ind w:right="111"/>
        <w:rPr>
          <w:rFonts w:eastAsia="SimSun"/>
          <w:kern w:val="1"/>
          <w:sz w:val="28"/>
          <w:szCs w:val="28"/>
          <w:lang w:bidi="hi-IN"/>
        </w:rPr>
      </w:pPr>
      <w:r>
        <w:rPr>
          <w:rFonts w:eastAsia="SimSun"/>
          <w:kern w:val="1"/>
          <w:sz w:val="28"/>
          <w:szCs w:val="28"/>
          <w:lang w:bidi="hi-IN"/>
        </w:rPr>
        <w:t>Н</w:t>
      </w:r>
      <w:r w:rsidR="00DC73E6" w:rsidRPr="006B14C6">
        <w:rPr>
          <w:rFonts w:eastAsia="SimSun"/>
          <w:kern w:val="1"/>
          <w:sz w:val="28"/>
          <w:szCs w:val="28"/>
          <w:lang w:bidi="hi-IN"/>
        </w:rPr>
        <w:t>ачальник отдела финансового</w:t>
      </w:r>
    </w:p>
    <w:p w:rsidR="00DC73E6" w:rsidRPr="006B14C6" w:rsidRDefault="00DC73E6" w:rsidP="00DC73E6">
      <w:pPr>
        <w:widowControl w:val="0"/>
        <w:autoSpaceDE w:val="0"/>
        <w:autoSpaceDN w:val="0"/>
        <w:ind w:right="111"/>
        <w:rPr>
          <w:rFonts w:eastAsia="SimSun"/>
          <w:kern w:val="1"/>
          <w:sz w:val="28"/>
          <w:szCs w:val="28"/>
          <w:lang w:bidi="hi-IN"/>
        </w:rPr>
      </w:pPr>
      <w:r w:rsidRPr="006B14C6">
        <w:rPr>
          <w:rFonts w:eastAsia="SimSun"/>
          <w:kern w:val="1"/>
          <w:sz w:val="28"/>
          <w:szCs w:val="28"/>
          <w:lang w:bidi="hi-IN"/>
        </w:rPr>
        <w:t>и ведомственного контроля</w:t>
      </w:r>
    </w:p>
    <w:p w:rsidR="00DC73E6" w:rsidRDefault="00DC73E6" w:rsidP="00DC73E6">
      <w:pPr>
        <w:widowControl w:val="0"/>
        <w:autoSpaceDE w:val="0"/>
        <w:autoSpaceDN w:val="0"/>
        <w:ind w:right="111"/>
        <w:rPr>
          <w:rFonts w:eastAsia="SimSun"/>
          <w:kern w:val="1"/>
          <w:sz w:val="28"/>
          <w:szCs w:val="28"/>
          <w:lang w:bidi="hi-IN"/>
        </w:rPr>
      </w:pPr>
      <w:r w:rsidRPr="006B14C6">
        <w:rPr>
          <w:rFonts w:eastAsia="SimSun"/>
          <w:kern w:val="1"/>
          <w:sz w:val="28"/>
          <w:szCs w:val="28"/>
          <w:lang w:bidi="hi-IN"/>
        </w:rPr>
        <w:t>администрации муниципального образования</w:t>
      </w:r>
    </w:p>
    <w:p w:rsidR="00DC73E6" w:rsidRDefault="00DC73E6" w:rsidP="00DC73E6">
      <w:pPr>
        <w:widowControl w:val="0"/>
        <w:autoSpaceDE w:val="0"/>
        <w:autoSpaceDN w:val="0"/>
        <w:ind w:right="111"/>
        <w:rPr>
          <w:rFonts w:eastAsia="SimSun"/>
          <w:kern w:val="1"/>
          <w:sz w:val="28"/>
          <w:szCs w:val="28"/>
          <w:lang w:bidi="hi-IN"/>
        </w:rPr>
      </w:pPr>
      <w:proofErr w:type="spellStart"/>
      <w:r w:rsidRPr="006B14C6">
        <w:rPr>
          <w:rFonts w:eastAsia="SimSun"/>
          <w:kern w:val="1"/>
          <w:sz w:val="28"/>
          <w:szCs w:val="28"/>
          <w:lang w:bidi="hi-IN"/>
        </w:rPr>
        <w:t>Тимашевский</w:t>
      </w:r>
      <w:proofErr w:type="spellEnd"/>
      <w:r w:rsidRPr="006B14C6">
        <w:rPr>
          <w:rFonts w:eastAsia="SimSun"/>
          <w:kern w:val="1"/>
          <w:sz w:val="28"/>
          <w:szCs w:val="28"/>
          <w:lang w:bidi="hi-IN"/>
        </w:rPr>
        <w:t xml:space="preserve"> район                                                     </w:t>
      </w:r>
      <w:r w:rsidR="00F2394E">
        <w:rPr>
          <w:rFonts w:eastAsia="SimSun"/>
          <w:kern w:val="1"/>
          <w:sz w:val="28"/>
          <w:szCs w:val="28"/>
          <w:lang w:bidi="hi-IN"/>
        </w:rPr>
        <w:t xml:space="preserve">                 </w:t>
      </w:r>
      <w:r w:rsidR="00C80F6A">
        <w:rPr>
          <w:rFonts w:eastAsia="SimSun"/>
          <w:kern w:val="1"/>
          <w:sz w:val="28"/>
          <w:szCs w:val="28"/>
          <w:lang w:bidi="hi-IN"/>
        </w:rPr>
        <w:t xml:space="preserve">         Л.Е. </w:t>
      </w:r>
      <w:proofErr w:type="spellStart"/>
      <w:r w:rsidR="00C80F6A">
        <w:rPr>
          <w:rFonts w:eastAsia="SimSun"/>
          <w:kern w:val="1"/>
          <w:sz w:val="28"/>
          <w:szCs w:val="28"/>
          <w:lang w:bidi="hi-IN"/>
        </w:rPr>
        <w:t>Друговина</w:t>
      </w:r>
      <w:proofErr w:type="spellEnd"/>
    </w:p>
    <w:p w:rsidR="00DC73E6" w:rsidRDefault="00DC73E6" w:rsidP="00DC73E6">
      <w:pPr>
        <w:widowControl w:val="0"/>
        <w:autoSpaceDE w:val="0"/>
        <w:autoSpaceDN w:val="0"/>
        <w:ind w:right="111"/>
        <w:rPr>
          <w:rFonts w:eastAsia="SimSun"/>
          <w:kern w:val="1"/>
          <w:sz w:val="28"/>
          <w:szCs w:val="28"/>
          <w:lang w:bidi="hi-IN"/>
        </w:rPr>
      </w:pPr>
    </w:p>
    <w:p w:rsidR="00DC73E6" w:rsidRDefault="00DC73E6" w:rsidP="00DC73E6">
      <w:pPr>
        <w:widowControl w:val="0"/>
        <w:autoSpaceDE w:val="0"/>
        <w:autoSpaceDN w:val="0"/>
        <w:ind w:right="111"/>
        <w:rPr>
          <w:rFonts w:eastAsia="SimSun"/>
          <w:kern w:val="1"/>
          <w:sz w:val="28"/>
          <w:szCs w:val="28"/>
          <w:lang w:bidi="hi-IN"/>
        </w:rPr>
      </w:pPr>
    </w:p>
    <w:p w:rsidR="00DC73E6" w:rsidRDefault="00DC73E6" w:rsidP="00DC73E6">
      <w:pPr>
        <w:widowControl w:val="0"/>
        <w:autoSpaceDE w:val="0"/>
        <w:autoSpaceDN w:val="0"/>
        <w:ind w:right="111"/>
        <w:rPr>
          <w:rFonts w:eastAsia="SimSun"/>
          <w:kern w:val="1"/>
          <w:sz w:val="28"/>
          <w:szCs w:val="28"/>
          <w:lang w:bidi="hi-IN"/>
        </w:rPr>
      </w:pPr>
    </w:p>
    <w:p w:rsidR="001D4C00" w:rsidRDefault="001D4C00"/>
    <w:sectPr w:rsidR="001D4C00" w:rsidSect="00DE001D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EF"/>
    <w:rsid w:val="00033F5E"/>
    <w:rsid w:val="000777DF"/>
    <w:rsid w:val="00085C3C"/>
    <w:rsid w:val="000C0C02"/>
    <w:rsid w:val="000F6772"/>
    <w:rsid w:val="00167B97"/>
    <w:rsid w:val="001719D4"/>
    <w:rsid w:val="00191EE9"/>
    <w:rsid w:val="001D4C00"/>
    <w:rsid w:val="001F3DE0"/>
    <w:rsid w:val="00257160"/>
    <w:rsid w:val="002633B7"/>
    <w:rsid w:val="00267D61"/>
    <w:rsid w:val="00276012"/>
    <w:rsid w:val="002C5816"/>
    <w:rsid w:val="002F04F2"/>
    <w:rsid w:val="002F3865"/>
    <w:rsid w:val="00314AA8"/>
    <w:rsid w:val="00335153"/>
    <w:rsid w:val="00354A92"/>
    <w:rsid w:val="00366345"/>
    <w:rsid w:val="00436C77"/>
    <w:rsid w:val="00474A61"/>
    <w:rsid w:val="004D4868"/>
    <w:rsid w:val="00504221"/>
    <w:rsid w:val="00512351"/>
    <w:rsid w:val="005934EA"/>
    <w:rsid w:val="0061660D"/>
    <w:rsid w:val="00761460"/>
    <w:rsid w:val="00810C4F"/>
    <w:rsid w:val="009A14BB"/>
    <w:rsid w:val="00A7356B"/>
    <w:rsid w:val="00A854D2"/>
    <w:rsid w:val="00AB7E26"/>
    <w:rsid w:val="00B4308D"/>
    <w:rsid w:val="00B51B15"/>
    <w:rsid w:val="00B62384"/>
    <w:rsid w:val="00C254BF"/>
    <w:rsid w:val="00C50F06"/>
    <w:rsid w:val="00C80F6A"/>
    <w:rsid w:val="00C87F08"/>
    <w:rsid w:val="00CC7074"/>
    <w:rsid w:val="00D430F0"/>
    <w:rsid w:val="00DC73E6"/>
    <w:rsid w:val="00DE001D"/>
    <w:rsid w:val="00DF7E99"/>
    <w:rsid w:val="00E013EF"/>
    <w:rsid w:val="00E81458"/>
    <w:rsid w:val="00EA0326"/>
    <w:rsid w:val="00EC246E"/>
    <w:rsid w:val="00F2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4455"/>
  <w15:chartTrackingRefBased/>
  <w15:docId w15:val="{A5277CD0-2B81-4566-90A7-C710F5CB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3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5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356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AC1E7-B4C0-4C5F-A7DC-50F372D5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Шубина</dc:creator>
  <cp:keywords/>
  <dc:description/>
  <cp:lastModifiedBy>Елена Шубина</cp:lastModifiedBy>
  <cp:revision>50</cp:revision>
  <cp:lastPrinted>2025-01-17T06:53:00Z</cp:lastPrinted>
  <dcterms:created xsi:type="dcterms:W3CDTF">2023-01-20T09:17:00Z</dcterms:created>
  <dcterms:modified xsi:type="dcterms:W3CDTF">2025-01-17T06:58:00Z</dcterms:modified>
</cp:coreProperties>
</file>