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CE" w:rsidRPr="008603CE" w:rsidRDefault="008603CE" w:rsidP="003F2F00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2</w:t>
      </w:r>
    </w:p>
    <w:p w:rsidR="008603CE" w:rsidRPr="008603CE" w:rsidRDefault="008603CE" w:rsidP="008603CE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</w:t>
      </w:r>
    </w:p>
    <w:p w:rsidR="008603CE" w:rsidRPr="008603CE" w:rsidRDefault="008603CE" w:rsidP="00417E3F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</w:t>
      </w:r>
    </w:p>
    <w:p w:rsidR="008603CE" w:rsidRPr="008603CE" w:rsidRDefault="008603CE" w:rsidP="00417E3F">
      <w:pPr>
        <w:pStyle w:val="ConsPlusNormal"/>
        <w:ind w:left="9923" w:hanging="10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имашевский район </w:t>
      </w:r>
      <w:r w:rsidR="00FC1D5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«Муниципальная 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политика и развитие гражданского общества» </w:t>
      </w:r>
    </w:p>
    <w:p w:rsid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A346B" w:rsidRPr="008603CE" w:rsidRDefault="006A346B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17E3F" w:rsidRPr="008603CE" w:rsidRDefault="00417E3F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ПЕРЕЧЕНЬ</w:t>
      </w:r>
    </w:p>
    <w:p w:rsidR="003E4765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мероприятий 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муниципальной </w:t>
      </w: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программы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муниципального </w:t>
      </w:r>
      <w:r w:rsidR="003804F3"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образования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Тимашевский район</w:t>
      </w:r>
      <w:r w:rsidR="00FC1D5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«Муниципальная политика и развитие гражданского общества»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03F82" w:rsidRPr="00F03F82" w:rsidRDefault="008603CE" w:rsidP="008603CE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тыс. рублей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9"/>
        <w:gridCol w:w="2121"/>
        <w:gridCol w:w="855"/>
        <w:gridCol w:w="1002"/>
        <w:gridCol w:w="983"/>
        <w:gridCol w:w="992"/>
        <w:gridCol w:w="1001"/>
        <w:gridCol w:w="995"/>
        <w:gridCol w:w="1143"/>
        <w:gridCol w:w="2543"/>
        <w:gridCol w:w="2270"/>
      </w:tblGrid>
      <w:tr w:rsidR="00B17A2F" w:rsidRPr="001D0F28" w:rsidTr="009F70F7">
        <w:trPr>
          <w:trHeight w:val="441"/>
        </w:trPr>
        <w:tc>
          <w:tcPr>
            <w:tcW w:w="979" w:type="dxa"/>
            <w:vMerge w:val="restart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1" w:type="dxa"/>
            <w:vMerge w:val="restart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5" w:type="dxa"/>
            <w:vMerge w:val="restart"/>
          </w:tcPr>
          <w:p w:rsidR="00B17A2F" w:rsidRPr="001D0F28" w:rsidRDefault="00B17A2F" w:rsidP="005A3060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6116" w:type="dxa"/>
            <w:gridSpan w:val="6"/>
          </w:tcPr>
          <w:p w:rsidR="00B17A2F" w:rsidRPr="001D0F28" w:rsidRDefault="00B17A2F" w:rsidP="005A3060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543" w:type="dxa"/>
            <w:vMerge w:val="restart"/>
          </w:tcPr>
          <w:p w:rsidR="00B17A2F" w:rsidRPr="001D0F28" w:rsidRDefault="00B17A2F" w:rsidP="005A3060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270" w:type="dxa"/>
            <w:vMerge w:val="restart"/>
          </w:tcPr>
          <w:p w:rsidR="00B17A2F" w:rsidRPr="001D0F28" w:rsidRDefault="00B17A2F" w:rsidP="005A3060">
            <w:pPr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B17A2F" w:rsidRPr="001D0F28" w:rsidTr="009F70F7">
        <w:tc>
          <w:tcPr>
            <w:tcW w:w="979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 w:val="restart"/>
          </w:tcPr>
          <w:p w:rsidR="00B17A2F" w:rsidRPr="001D0F28" w:rsidRDefault="00B17A2F" w:rsidP="005A3060">
            <w:pPr>
              <w:ind w:left="-10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14" w:type="dxa"/>
            <w:gridSpan w:val="5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43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A2F" w:rsidRPr="001D0F28" w:rsidTr="009F70F7">
        <w:tc>
          <w:tcPr>
            <w:tcW w:w="979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B17A2F" w:rsidRPr="001D0F28" w:rsidRDefault="00B17A2F" w:rsidP="005A3060">
            <w:pPr>
              <w:pStyle w:val="ConsPlusNormal"/>
              <w:ind w:lef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vAlign w:val="center"/>
          </w:tcPr>
          <w:p w:rsidR="00B17A2F" w:rsidRPr="001D0F28" w:rsidRDefault="00B17A2F" w:rsidP="005A3060">
            <w:pPr>
              <w:pStyle w:val="ConsPlusNormal"/>
              <w:ind w:left="-110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бюджет Краснодарского края</w:t>
            </w:r>
          </w:p>
        </w:tc>
        <w:tc>
          <w:tcPr>
            <w:tcW w:w="1001" w:type="dxa"/>
            <w:vAlign w:val="center"/>
          </w:tcPr>
          <w:p w:rsidR="00B17A2F" w:rsidRPr="001D0F28" w:rsidRDefault="00B17A2F" w:rsidP="005A3060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</w:p>
          <w:p w:rsidR="00B17A2F" w:rsidRPr="001D0F28" w:rsidRDefault="00B17A2F" w:rsidP="005A3060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5" w:type="dxa"/>
            <w:vAlign w:val="center"/>
          </w:tcPr>
          <w:p w:rsidR="00B17A2F" w:rsidRPr="001D0F28" w:rsidRDefault="00B17A2F" w:rsidP="005A3060">
            <w:pPr>
              <w:pStyle w:val="ConsPlusNormal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3" w:type="dxa"/>
          </w:tcPr>
          <w:p w:rsidR="00B17A2F" w:rsidRPr="001D0F28" w:rsidRDefault="00B17A2F" w:rsidP="005A3060">
            <w:pPr>
              <w:ind w:left="-102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внебюд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2543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F86" w:rsidRPr="00564F86" w:rsidRDefault="00564F86">
      <w:pPr>
        <w:rPr>
          <w:sz w:val="2"/>
          <w:szCs w:val="2"/>
        </w:rPr>
      </w:pP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"/>
        <w:gridCol w:w="2120"/>
        <w:gridCol w:w="855"/>
        <w:gridCol w:w="1002"/>
        <w:gridCol w:w="983"/>
        <w:gridCol w:w="992"/>
        <w:gridCol w:w="16"/>
        <w:gridCol w:w="985"/>
        <w:gridCol w:w="7"/>
        <w:gridCol w:w="975"/>
        <w:gridCol w:w="18"/>
        <w:gridCol w:w="1105"/>
        <w:gridCol w:w="24"/>
        <w:gridCol w:w="9"/>
        <w:gridCol w:w="2545"/>
        <w:gridCol w:w="11"/>
        <w:gridCol w:w="2259"/>
      </w:tblGrid>
      <w:tr w:rsidR="005A3060" w:rsidRPr="008C5A5C" w:rsidTr="00017F00">
        <w:trPr>
          <w:tblHeader/>
        </w:trPr>
        <w:tc>
          <w:tcPr>
            <w:tcW w:w="978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gridSpan w:val="3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gridSpan w:val="3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5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0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80309" w:rsidRPr="008C5A5C" w:rsidTr="00017F00">
        <w:tc>
          <w:tcPr>
            <w:tcW w:w="978" w:type="dxa"/>
          </w:tcPr>
          <w:p w:rsidR="00380309" w:rsidRPr="008C5A5C" w:rsidRDefault="00380309" w:rsidP="004F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380309" w:rsidRPr="008C5A5C" w:rsidRDefault="00380309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786" w:type="dxa"/>
            <w:gridSpan w:val="15"/>
          </w:tcPr>
          <w:p w:rsidR="00380309" w:rsidRPr="008C5A5C" w:rsidRDefault="00380309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партнерских отношений и эффективной системы взаимодействия между органами местного самоуправления муниципального образования Тимашевский район и населением Тимашевского района на основе единства интересов, взаимного доверия, открытости и заинтересованности в позитивных изменениях для дальнейшего ускорения процессов демократизации, становления и развития гражданского общества, создание условий для деятельности органов территориального общественного самоуправления, участвующих в решении социально значимых проблем населения муниципального образования Тимашевский район</w:t>
            </w:r>
          </w:p>
        </w:tc>
      </w:tr>
      <w:tr w:rsidR="00380309" w:rsidRPr="008C5A5C" w:rsidTr="00017F00">
        <w:tc>
          <w:tcPr>
            <w:tcW w:w="978" w:type="dxa"/>
          </w:tcPr>
          <w:p w:rsidR="00380309" w:rsidRPr="008C5A5C" w:rsidRDefault="00380309" w:rsidP="0038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0" w:type="dxa"/>
          </w:tcPr>
          <w:p w:rsidR="00380309" w:rsidRPr="008C5A5C" w:rsidRDefault="00380309" w:rsidP="003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11786" w:type="dxa"/>
            <w:gridSpan w:val="15"/>
            <w:tcBorders>
              <w:top w:val="single" w:sz="4" w:space="0" w:color="auto"/>
            </w:tcBorders>
          </w:tcPr>
          <w:p w:rsidR="00380309" w:rsidRPr="008C5A5C" w:rsidRDefault="00380309" w:rsidP="003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содействие развитию институтов гражданского общества</w:t>
            </w:r>
          </w:p>
        </w:tc>
      </w:tr>
      <w:tr w:rsidR="00380309" w:rsidRPr="008C5A5C" w:rsidTr="00017F00">
        <w:tc>
          <w:tcPr>
            <w:tcW w:w="978" w:type="dxa"/>
          </w:tcPr>
          <w:p w:rsidR="00380309" w:rsidRPr="008C5A5C" w:rsidRDefault="00380309" w:rsidP="00380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20" w:type="dxa"/>
          </w:tcPr>
          <w:p w:rsidR="00380309" w:rsidRPr="008C5A5C" w:rsidRDefault="00380309" w:rsidP="00380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1786" w:type="dxa"/>
            <w:gridSpan w:val="15"/>
            <w:tcBorders>
              <w:top w:val="single" w:sz="4" w:space="0" w:color="auto"/>
            </w:tcBorders>
          </w:tcPr>
          <w:p w:rsidR="00FC1D56" w:rsidRDefault="00380309" w:rsidP="0038030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взаимодействию между органами местного самоуправления и общественными организациями</w:t>
            </w:r>
          </w:p>
          <w:p w:rsidR="003E4765" w:rsidRPr="00BE51F9" w:rsidRDefault="003E4765" w:rsidP="0038030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426" w:rsidRPr="008C5A5C" w:rsidTr="00017F00">
        <w:trPr>
          <w:trHeight w:val="558"/>
        </w:trPr>
        <w:tc>
          <w:tcPr>
            <w:tcW w:w="978" w:type="dxa"/>
            <w:vMerge w:val="restart"/>
          </w:tcPr>
          <w:p w:rsidR="00DE0426" w:rsidRPr="008C5A5C" w:rsidRDefault="00DE0426" w:rsidP="00CE3D9A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  <w:r w:rsidR="00CE3D9A"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vMerge w:val="restart"/>
          </w:tcPr>
          <w:p w:rsidR="00DE0426" w:rsidRPr="008C5A5C" w:rsidRDefault="00DE0426" w:rsidP="00DE0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электорального по</w:t>
            </w:r>
            <w:r w:rsidR="00197199" w:rsidRPr="008C5A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едения жителей </w:t>
            </w:r>
          </w:p>
          <w:p w:rsidR="00DE0426" w:rsidRPr="008C5A5C" w:rsidRDefault="00DE0426" w:rsidP="00DE0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  <w:tc>
          <w:tcPr>
            <w:tcW w:w="855" w:type="dxa"/>
            <w:shd w:val="clear" w:color="auto" w:fill="auto"/>
          </w:tcPr>
          <w:p w:rsidR="00DE0426" w:rsidRPr="00BE51F9" w:rsidRDefault="00DE0426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B76C59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B76C59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C6" w:rsidRPr="005371C6" w:rsidRDefault="005371C6" w:rsidP="005371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проведённых социологических исследований электорального поведения жителей муниципального образования Тимашевский район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E0426" w:rsidRPr="00BE51F9" w:rsidRDefault="00853EFB" w:rsidP="00D86B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E7154B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</w:t>
            </w:r>
            <w:r w:rsidR="00FB7C25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6C59" w:rsidRPr="008C5A5C" w:rsidTr="00017F00">
        <w:trPr>
          <w:trHeight w:val="552"/>
        </w:trPr>
        <w:tc>
          <w:tcPr>
            <w:tcW w:w="978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017F00">
        <w:trPr>
          <w:trHeight w:val="560"/>
        </w:trPr>
        <w:tc>
          <w:tcPr>
            <w:tcW w:w="978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26" w:rsidRPr="008C5A5C" w:rsidTr="00017F00">
        <w:trPr>
          <w:trHeight w:val="554"/>
        </w:trPr>
        <w:tc>
          <w:tcPr>
            <w:tcW w:w="978" w:type="dxa"/>
            <w:vMerge/>
          </w:tcPr>
          <w:p w:rsidR="00DE0426" w:rsidRPr="008C5A5C" w:rsidRDefault="00DE0426" w:rsidP="003B06B7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E0426" w:rsidRPr="008C5A5C" w:rsidRDefault="00DE0426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26" w:rsidRPr="008C5A5C" w:rsidTr="00017F00">
        <w:trPr>
          <w:trHeight w:val="562"/>
        </w:trPr>
        <w:tc>
          <w:tcPr>
            <w:tcW w:w="978" w:type="dxa"/>
            <w:vMerge/>
          </w:tcPr>
          <w:p w:rsidR="00DE0426" w:rsidRPr="008C5A5C" w:rsidRDefault="00DE0426" w:rsidP="003B06B7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E0426" w:rsidRPr="008C5A5C" w:rsidRDefault="00DE0426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017F00">
        <w:trPr>
          <w:trHeight w:val="556"/>
        </w:trPr>
        <w:tc>
          <w:tcPr>
            <w:tcW w:w="978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6C59" w:rsidRPr="00BE51F9" w:rsidRDefault="00B76C59" w:rsidP="00B76C59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017F00">
        <w:trPr>
          <w:trHeight w:val="282"/>
        </w:trPr>
        <w:tc>
          <w:tcPr>
            <w:tcW w:w="978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21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383E7E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383E7E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38"/>
        </w:trPr>
        <w:tc>
          <w:tcPr>
            <w:tcW w:w="978" w:type="dxa"/>
            <w:vMerge w:val="restart"/>
          </w:tcPr>
          <w:p w:rsidR="003B06B7" w:rsidRPr="008C5A5C" w:rsidRDefault="00CE3D9A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2120" w:type="dxa"/>
            <w:vMerge w:val="restart"/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религиозной ситуации в муниципальном образовании Тимашевский район</w:t>
            </w: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C6" w:rsidRPr="005371C6" w:rsidRDefault="005371C6" w:rsidP="005371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мониторингов религиозной ситуации в муниципальном образовании Тимашевский район</w:t>
            </w:r>
          </w:p>
          <w:p w:rsidR="003B06B7" w:rsidRPr="00BE51F9" w:rsidRDefault="007F1BBE" w:rsidP="00DD1D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  <w:r w:rsidR="003B06B7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3B06B7" w:rsidRPr="008C5A5C" w:rsidTr="00017F00">
        <w:trPr>
          <w:trHeight w:val="546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40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62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56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50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0D" w:rsidRPr="008C5A5C" w:rsidTr="00AE62FA">
        <w:trPr>
          <w:trHeight w:val="328"/>
        </w:trPr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98520D" w:rsidRPr="008C5A5C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</w:tcPr>
          <w:p w:rsidR="0098520D" w:rsidRPr="008C5A5C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8520D" w:rsidRPr="00BE51F9" w:rsidRDefault="0098520D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AE62FA">
        <w:trPr>
          <w:trHeight w:val="363"/>
        </w:trPr>
        <w:tc>
          <w:tcPr>
            <w:tcW w:w="978" w:type="dxa"/>
            <w:vMerge w:val="restart"/>
            <w:tcBorders>
              <w:bottom w:val="nil"/>
            </w:tcBorders>
          </w:tcPr>
          <w:p w:rsidR="003B06B7" w:rsidRPr="008C5A5C" w:rsidRDefault="00D86B62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E">
              <w:rPr>
                <w:rFonts w:ascii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2120" w:type="dxa"/>
            <w:vMerge w:val="restart"/>
            <w:tcBorders>
              <w:bottom w:val="nil"/>
            </w:tcBorders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  мероприятий по обмену опытом, практиками,            работе в разных командах, 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усиле-нию</w:t>
            </w:r>
            <w:proofErr w:type="spell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управлен-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ческих</w:t>
            </w:r>
            <w:proofErr w:type="spell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навыков (тренингов, семинаров, конференций, круглых столов)</w:t>
            </w:r>
          </w:p>
        </w:tc>
        <w:tc>
          <w:tcPr>
            <w:tcW w:w="855" w:type="dxa"/>
            <w:tcBorders>
              <w:bottom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0B210F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bottom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bottom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bottom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5371C6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обмену опытом, практиками, работе в разных командах, усилению 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управленческих навыков</w:t>
            </w:r>
            <w:r w:rsidR="008566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06B7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2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Отдел муниципальной службы и кадров администрации муниципального образования Тимашевский район</w:t>
            </w: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Тимашевский район</w:t>
            </w:r>
          </w:p>
        </w:tc>
      </w:tr>
      <w:tr w:rsidR="003B06B7" w:rsidRPr="008C5A5C" w:rsidTr="00AE62FA">
        <w:trPr>
          <w:trHeight w:val="345"/>
        </w:trPr>
        <w:tc>
          <w:tcPr>
            <w:tcW w:w="978" w:type="dxa"/>
            <w:vMerge/>
            <w:tcBorders>
              <w:top w:val="nil"/>
            </w:tcBorders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top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top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top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6B7" w:rsidRPr="008C5A5C" w:rsidTr="00017F00">
        <w:trPr>
          <w:trHeight w:val="270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017F00">
        <w:trPr>
          <w:trHeight w:val="360"/>
        </w:trPr>
        <w:tc>
          <w:tcPr>
            <w:tcW w:w="978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017F00">
        <w:trPr>
          <w:trHeight w:val="345"/>
        </w:trPr>
        <w:tc>
          <w:tcPr>
            <w:tcW w:w="978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017F00">
        <w:trPr>
          <w:trHeight w:val="345"/>
        </w:trPr>
        <w:tc>
          <w:tcPr>
            <w:tcW w:w="978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017F00">
        <w:trPr>
          <w:trHeight w:val="280"/>
        </w:trPr>
        <w:tc>
          <w:tcPr>
            <w:tcW w:w="978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C53" w:rsidRPr="008C5A5C" w:rsidTr="00017F00">
        <w:trPr>
          <w:trHeight w:val="280"/>
        </w:trPr>
        <w:tc>
          <w:tcPr>
            <w:tcW w:w="978" w:type="dxa"/>
            <w:vMerge w:val="restart"/>
          </w:tcPr>
          <w:p w:rsidR="00564C53" w:rsidRPr="008C5A5C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1.1.1.4</w:t>
            </w:r>
          </w:p>
        </w:tc>
        <w:tc>
          <w:tcPr>
            <w:tcW w:w="2120" w:type="dxa"/>
            <w:vMerge w:val="restart"/>
          </w:tcPr>
          <w:p w:rsidR="00564C53" w:rsidRPr="008C5A5C" w:rsidRDefault="00564C53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некоммерческой корпоративной организацией (ассоциацией по вопросам организации местного самоуправления)</w:t>
            </w:r>
          </w:p>
        </w:tc>
        <w:tc>
          <w:tcPr>
            <w:tcW w:w="855" w:type="dxa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4C53" w:rsidRDefault="00564C53" w:rsidP="00EC6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некоммерческих организаций, получателей средств, не менее 1 </w:t>
            </w:r>
          </w:p>
          <w:p w:rsidR="00EC6B72" w:rsidRPr="00BE51F9" w:rsidRDefault="00EC6B72" w:rsidP="00EC6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 гг.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564C53" w:rsidRPr="008C5A5C" w:rsidTr="00017F00">
        <w:trPr>
          <w:trHeight w:val="280"/>
        </w:trPr>
        <w:tc>
          <w:tcPr>
            <w:tcW w:w="978" w:type="dxa"/>
            <w:vMerge/>
          </w:tcPr>
          <w:p w:rsidR="00564C53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64C53" w:rsidRDefault="00564C53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635,3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635,3</w:t>
            </w:r>
          </w:p>
        </w:tc>
        <w:tc>
          <w:tcPr>
            <w:tcW w:w="1000" w:type="dxa"/>
            <w:gridSpan w:val="3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C53" w:rsidRPr="008C5A5C" w:rsidTr="00017F00">
        <w:trPr>
          <w:trHeight w:val="280"/>
        </w:trPr>
        <w:tc>
          <w:tcPr>
            <w:tcW w:w="978" w:type="dxa"/>
            <w:vMerge/>
          </w:tcPr>
          <w:p w:rsidR="00564C53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64C53" w:rsidRDefault="00564C53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A16477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635,3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64C53" w:rsidRPr="00BE51F9" w:rsidRDefault="00A16477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635,3</w:t>
            </w:r>
          </w:p>
        </w:tc>
        <w:tc>
          <w:tcPr>
            <w:tcW w:w="1000" w:type="dxa"/>
            <w:gridSpan w:val="3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C53" w:rsidRPr="008C5A5C" w:rsidTr="00017F00">
        <w:trPr>
          <w:trHeight w:val="280"/>
        </w:trPr>
        <w:tc>
          <w:tcPr>
            <w:tcW w:w="978" w:type="dxa"/>
            <w:vMerge/>
          </w:tcPr>
          <w:p w:rsidR="00564C53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64C53" w:rsidRDefault="00564C53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64C53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A16477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635,3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64C53" w:rsidRPr="00BE51F9" w:rsidRDefault="00A16477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635,3</w:t>
            </w:r>
          </w:p>
        </w:tc>
        <w:tc>
          <w:tcPr>
            <w:tcW w:w="1000" w:type="dxa"/>
            <w:gridSpan w:val="3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C53" w:rsidRPr="008C5A5C" w:rsidTr="00017F00">
        <w:trPr>
          <w:trHeight w:val="280"/>
        </w:trPr>
        <w:tc>
          <w:tcPr>
            <w:tcW w:w="978" w:type="dxa"/>
            <w:vMerge/>
          </w:tcPr>
          <w:p w:rsidR="00564C53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64C53" w:rsidRDefault="00564C53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64C53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C53" w:rsidRPr="008C5A5C" w:rsidTr="00017F00">
        <w:trPr>
          <w:trHeight w:val="280"/>
        </w:trPr>
        <w:tc>
          <w:tcPr>
            <w:tcW w:w="978" w:type="dxa"/>
            <w:vMerge/>
          </w:tcPr>
          <w:p w:rsidR="00564C53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64C53" w:rsidRDefault="00564C53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64C53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C53" w:rsidRPr="008C5A5C" w:rsidTr="00017F00">
        <w:trPr>
          <w:trHeight w:val="280"/>
        </w:trPr>
        <w:tc>
          <w:tcPr>
            <w:tcW w:w="978" w:type="dxa"/>
            <w:vMerge/>
          </w:tcPr>
          <w:p w:rsidR="00564C53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64C53" w:rsidRDefault="00564C53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64C53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A16477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1905,9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64C53" w:rsidRPr="00BE51F9" w:rsidRDefault="00A16477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1905,9</w:t>
            </w:r>
          </w:p>
        </w:tc>
        <w:tc>
          <w:tcPr>
            <w:tcW w:w="1000" w:type="dxa"/>
            <w:gridSpan w:val="3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564C53" w:rsidRPr="00BE51F9" w:rsidRDefault="00564C53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C53" w:rsidRPr="00BE51F9" w:rsidRDefault="00564C53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20D" w:rsidRPr="008C5A5C" w:rsidTr="00017F00">
        <w:trPr>
          <w:trHeight w:val="328"/>
        </w:trPr>
        <w:tc>
          <w:tcPr>
            <w:tcW w:w="978" w:type="dxa"/>
          </w:tcPr>
          <w:p w:rsidR="0098520D" w:rsidRPr="008C5A5C" w:rsidRDefault="0098520D" w:rsidP="00FA7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120" w:type="dxa"/>
          </w:tcPr>
          <w:p w:rsidR="0098520D" w:rsidRPr="008C5A5C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</w:t>
            </w:r>
          </w:p>
          <w:p w:rsidR="0098520D" w:rsidRPr="008C5A5C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786" w:type="dxa"/>
            <w:gridSpan w:val="15"/>
            <w:tcBorders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проведения торжественных приемов, праздничных дней и памятных дат, проводимых администрацией муниципального образования Тимашевский район </w:t>
            </w:r>
          </w:p>
        </w:tc>
      </w:tr>
      <w:tr w:rsidR="003948AC" w:rsidRPr="008C5A5C" w:rsidTr="00017F00">
        <w:trPr>
          <w:trHeight w:val="647"/>
        </w:trPr>
        <w:tc>
          <w:tcPr>
            <w:tcW w:w="978" w:type="dxa"/>
            <w:vMerge w:val="restart"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2120" w:type="dxa"/>
            <w:vMerge w:val="restart"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торжественных приемов главой муниципального образования Тимашевский район</w:t>
            </w:r>
          </w:p>
          <w:p w:rsidR="00FC1D56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(приобретение букетов цветов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награждаемых и др.) передовиков производства, почетных граждан муниципального образования Тимашевский район, руководителей органов территориального общественного самоуправления, талантливой молодежи, победителей районных, краевых, всероссийских, международных конкурсов художественного творчества, спортивных звезд и ведущих тренеров и др.</w:t>
            </w: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</w:tcPr>
          <w:p w:rsidR="003948AC" w:rsidRPr="00BE51F9" w:rsidRDefault="00715487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</w:tcBorders>
          </w:tcPr>
          <w:p w:rsidR="001C28DA" w:rsidRPr="001C28DA" w:rsidRDefault="001C28DA" w:rsidP="001C28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ежегодно проведенных торжественных приемов главой муниципального образования Тимашевский район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86B62" w:rsidRPr="00BE51F9" w:rsidRDefault="003948AC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3948AC" w:rsidRPr="00BE51F9" w:rsidRDefault="007F1BBE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948AC" w:rsidRPr="00BE5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3948AC" w:rsidRPr="00BE51F9" w:rsidRDefault="003948AC" w:rsidP="00394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3948AC" w:rsidRPr="008C5A5C" w:rsidTr="00017F00">
        <w:trPr>
          <w:trHeight w:val="544"/>
        </w:trPr>
        <w:tc>
          <w:tcPr>
            <w:tcW w:w="978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3948AC" w:rsidRPr="00BE51F9" w:rsidRDefault="00564C53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564C53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C" w:rsidRPr="008C5A5C" w:rsidTr="00017F00">
        <w:trPr>
          <w:trHeight w:val="552"/>
        </w:trPr>
        <w:tc>
          <w:tcPr>
            <w:tcW w:w="978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3948AC" w:rsidRPr="00BE51F9" w:rsidRDefault="00A1647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A1647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017F00">
        <w:trPr>
          <w:trHeight w:val="560"/>
        </w:trPr>
        <w:tc>
          <w:tcPr>
            <w:tcW w:w="978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A16477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788B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A16477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788B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017F00">
        <w:trPr>
          <w:trHeight w:val="554"/>
        </w:trPr>
        <w:tc>
          <w:tcPr>
            <w:tcW w:w="978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017F00">
        <w:trPr>
          <w:trHeight w:val="562"/>
        </w:trPr>
        <w:tc>
          <w:tcPr>
            <w:tcW w:w="978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C" w:rsidRPr="008C5A5C" w:rsidTr="00017F00">
        <w:trPr>
          <w:trHeight w:val="1230"/>
        </w:trPr>
        <w:tc>
          <w:tcPr>
            <w:tcW w:w="978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3948AC" w:rsidRPr="00BE51F9" w:rsidRDefault="00564C53" w:rsidP="00A16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4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564C53" w:rsidP="00A16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4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00"/>
        </w:trPr>
        <w:tc>
          <w:tcPr>
            <w:tcW w:w="978" w:type="dxa"/>
            <w:vMerge w:val="restart"/>
          </w:tcPr>
          <w:p w:rsidR="00B74150" w:rsidRPr="008C5A5C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2120" w:type="dxa"/>
            <w:vMerge w:val="restart"/>
          </w:tcPr>
          <w:p w:rsidR="00B74150" w:rsidRPr="008C5A5C" w:rsidRDefault="00B74150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награждений главой муниципального образования Тимашевский район трудовых коллективов, осуществляющих свою деятельность на территории муниципального образования </w:t>
            </w:r>
          </w:p>
          <w:p w:rsidR="00FC1D56" w:rsidRDefault="00B74150" w:rsidP="00627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район, и их работников в дни </w:t>
            </w:r>
            <w:proofErr w:type="spellStart"/>
            <w:proofErr w:type="gram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профес-сиональных</w:t>
            </w:r>
            <w:proofErr w:type="spellEnd"/>
            <w:proofErr w:type="gram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праздников</w:t>
            </w:r>
          </w:p>
          <w:p w:rsidR="0043135D" w:rsidRDefault="0043135D" w:rsidP="00627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35D" w:rsidRPr="008C5A5C" w:rsidRDefault="0043135D" w:rsidP="00627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74150" w:rsidRPr="00BE51F9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2A138E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3094,</w:t>
            </w:r>
            <w:r w:rsidR="004030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2A138E" w:rsidP="002A1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3094</w:t>
            </w:r>
            <w:r w:rsidR="004030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B74150" w:rsidRPr="00BE51F9" w:rsidRDefault="00B74150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017F00">
        <w:trPr>
          <w:trHeight w:val="285"/>
        </w:trPr>
        <w:tc>
          <w:tcPr>
            <w:tcW w:w="978" w:type="dxa"/>
            <w:vMerge/>
          </w:tcPr>
          <w:p w:rsidR="00B74150" w:rsidRPr="008C5A5C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4416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A16477" w:rsidP="0044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Default="00A16477" w:rsidP="004416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85"/>
        </w:trPr>
        <w:tc>
          <w:tcPr>
            <w:tcW w:w="978" w:type="dxa"/>
            <w:vMerge/>
          </w:tcPr>
          <w:p w:rsidR="00B74150" w:rsidRPr="008C5A5C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4416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Default="00A16477" w:rsidP="004416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A16477" w:rsidRDefault="00A16477" w:rsidP="0044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70"/>
        </w:trPr>
        <w:tc>
          <w:tcPr>
            <w:tcW w:w="978" w:type="dxa"/>
            <w:vMerge/>
          </w:tcPr>
          <w:p w:rsidR="00B74150" w:rsidRPr="008C5A5C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4416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44163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44163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Default="00A16477" w:rsidP="004416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Default="00A16477" w:rsidP="004416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60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30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1856"/>
        </w:trPr>
        <w:tc>
          <w:tcPr>
            <w:tcW w:w="978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A16477" w:rsidP="00564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9545,0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B74150" w:rsidRPr="00BE51F9" w:rsidRDefault="00A16477" w:rsidP="00564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9545,0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11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1A30F7" w:rsidRPr="00C35C1C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C35C1C">
              <w:rPr>
                <w:rFonts w:ascii="Times New Roman" w:hAnsi="Times New Roman" w:cs="Times New Roman"/>
                <w:sz w:val="24"/>
                <w:szCs w:val="24"/>
              </w:rPr>
              <w:t>поставка цветов, оформленных в букеты, и срезов цветов</w:t>
            </w:r>
          </w:p>
        </w:tc>
        <w:tc>
          <w:tcPr>
            <w:tcW w:w="855" w:type="dxa"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A30F7" w:rsidRPr="00397E03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трудовых коллективов в дни профессиональных праздников</w:t>
            </w:r>
          </w:p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не менее 25 ежегодно</w:t>
            </w:r>
          </w:p>
        </w:tc>
        <w:tc>
          <w:tcPr>
            <w:tcW w:w="2270" w:type="dxa"/>
            <w:gridSpan w:val="2"/>
            <w:vMerge w:val="restart"/>
          </w:tcPr>
          <w:p w:rsidR="001A30F7" w:rsidRPr="00BE51F9" w:rsidRDefault="001A30F7" w:rsidP="001A30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br/>
              <w:t>Тимашевский район</w:t>
            </w:r>
          </w:p>
        </w:tc>
      </w:tr>
      <w:tr w:rsidR="001A30F7" w:rsidRPr="008C5A5C" w:rsidTr="00017F00">
        <w:trPr>
          <w:trHeight w:val="420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30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60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270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54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49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85"/>
        </w:trPr>
        <w:tc>
          <w:tcPr>
            <w:tcW w:w="978" w:type="dxa"/>
            <w:vMerge/>
          </w:tcPr>
          <w:p w:rsidR="00B74150" w:rsidRPr="008C5A5C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shd w:val="clear" w:color="auto" w:fill="auto"/>
          </w:tcPr>
          <w:p w:rsidR="00B74150" w:rsidRPr="008C5A5C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организация награждения почетным знаком «Лучший трудовой коллектив» </w:t>
            </w:r>
          </w:p>
        </w:tc>
        <w:tc>
          <w:tcPr>
            <w:tcW w:w="855" w:type="dxa"/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B74150" w:rsidRPr="00397E03" w:rsidRDefault="00B74150" w:rsidP="00397E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почетным знаком «Лучший трудовой коллектив»</w:t>
            </w:r>
          </w:p>
          <w:p w:rsidR="00B74150" w:rsidRPr="00BE51F9" w:rsidRDefault="00B74150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017F00">
        <w:trPr>
          <w:trHeight w:val="102"/>
        </w:trPr>
        <w:tc>
          <w:tcPr>
            <w:tcW w:w="978" w:type="dxa"/>
            <w:vMerge/>
          </w:tcPr>
          <w:p w:rsidR="00B74150" w:rsidRPr="008C5A5C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B76C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564C53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564C53" w:rsidP="00564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15"/>
        </w:trPr>
        <w:tc>
          <w:tcPr>
            <w:tcW w:w="978" w:type="dxa"/>
            <w:vMerge/>
          </w:tcPr>
          <w:p w:rsidR="00B74150" w:rsidRPr="008C5A5C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B76C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A16477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A16477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45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A16477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A16477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00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216A35" w:rsidRPr="00BE51F9" w:rsidRDefault="00B74150" w:rsidP="00216A3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00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216A35" w:rsidRPr="00BE51F9" w:rsidRDefault="00B74150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16A35" w:rsidRPr="00BE51F9" w:rsidRDefault="00A16477" w:rsidP="00564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A16477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том числе на организацию награждения </w:t>
            </w:r>
          </w:p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медалью «За выдающийся вклад в развитие Тимашевского района»</w:t>
            </w: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B74150" w:rsidRPr="00397E03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медалью «За выдающийся вклад в развитие Тимашевского района»</w:t>
            </w:r>
          </w:p>
          <w:p w:rsidR="00B74150" w:rsidRPr="00BE51F9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216A35" w:rsidRPr="00BE51F9" w:rsidRDefault="00B74150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2456,4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2456,4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48"/>
        </w:trPr>
        <w:tc>
          <w:tcPr>
            <w:tcW w:w="978" w:type="dxa"/>
            <w:vMerge/>
          </w:tcPr>
          <w:p w:rsidR="00B74150" w:rsidRPr="008C5A5C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B74150" w:rsidRPr="008C5A5C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на организацию награждения медалью «За доблестный труд на благо Тимашевского района» </w:t>
            </w: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B74150" w:rsidRPr="00BE51F9" w:rsidRDefault="00B74150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медалью «За доблестный труд на благо Тимашевского района»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017F00">
        <w:trPr>
          <w:trHeight w:val="300"/>
        </w:trPr>
        <w:tc>
          <w:tcPr>
            <w:tcW w:w="978" w:type="dxa"/>
            <w:vMerge/>
          </w:tcPr>
          <w:p w:rsidR="00B74150" w:rsidRPr="008C5A5C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A205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55"/>
        </w:trPr>
        <w:tc>
          <w:tcPr>
            <w:tcW w:w="978" w:type="dxa"/>
            <w:vMerge/>
          </w:tcPr>
          <w:p w:rsidR="00B74150" w:rsidRPr="008C5A5C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A205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75"/>
        </w:trPr>
        <w:tc>
          <w:tcPr>
            <w:tcW w:w="978" w:type="dxa"/>
            <w:vMerge/>
          </w:tcPr>
          <w:p w:rsidR="00B74150" w:rsidRPr="008C5A5C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A205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A205D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A205D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25"/>
        </w:trPr>
        <w:tc>
          <w:tcPr>
            <w:tcW w:w="978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0D0F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0D0F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28"/>
        </w:trPr>
        <w:tc>
          <w:tcPr>
            <w:tcW w:w="978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326DC2" w:rsidRPr="008C5A5C" w:rsidRDefault="00326DC2" w:rsidP="00B74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 организацию награждения медалью «Волонтер СВО» и медалью «Мать Героя»</w:t>
            </w: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0041AA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0041AA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326DC2" w:rsidRDefault="00326DC2" w:rsidP="00564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3">
              <w:rPr>
                <w:rFonts w:ascii="Times New Roman" w:hAnsi="Times New Roman" w:cs="Times New Roman"/>
                <w:sz w:val="24"/>
                <w:szCs w:val="24"/>
              </w:rPr>
              <w:t>Количество награжденных медалью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«Волонтер СВО» - 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>1000 шт. в 2025</w:t>
            </w:r>
            <w:r w:rsidR="002A5588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r w:rsidR="00944E1B">
              <w:rPr>
                <w:rFonts w:ascii="Times New Roman" w:hAnsi="Times New Roman" w:cs="Times New Roman"/>
                <w:sz w:val="24"/>
                <w:szCs w:val="24"/>
              </w:rPr>
              <w:t xml:space="preserve">1000 штук в 2026 году; </w:t>
            </w:r>
            <w:r w:rsidR="002A5588">
              <w:rPr>
                <w:rFonts w:ascii="Times New Roman" w:hAnsi="Times New Roman" w:cs="Times New Roman"/>
                <w:sz w:val="24"/>
                <w:szCs w:val="24"/>
              </w:rPr>
              <w:t>количество награжденных медал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 xml:space="preserve">ью «Мать Героя» - </w:t>
            </w:r>
            <w:r w:rsidR="00944E1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  <w:r w:rsidR="00944E1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C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="002A558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944E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4C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44E1B">
              <w:rPr>
                <w:rFonts w:ascii="Times New Roman" w:hAnsi="Times New Roman" w:cs="Times New Roman"/>
                <w:sz w:val="24"/>
                <w:szCs w:val="24"/>
              </w:rPr>
              <w:t>0 штук в 2026 году</w:t>
            </w:r>
            <w:r w:rsidR="00EC6B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6B72" w:rsidRPr="00BE51F9" w:rsidRDefault="00EC6B72" w:rsidP="00564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шт. в 2027-2028 гг.</w:t>
            </w:r>
          </w:p>
        </w:tc>
        <w:tc>
          <w:tcPr>
            <w:tcW w:w="2270" w:type="dxa"/>
            <w:gridSpan w:val="2"/>
            <w:vMerge w:val="restart"/>
          </w:tcPr>
          <w:p w:rsidR="00326DC2" w:rsidRPr="00BE51F9" w:rsidRDefault="00326DC2" w:rsidP="00326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br/>
              <w:t>Тимашевский район</w:t>
            </w: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564C53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564C53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A16477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A16477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</w:t>
            </w:r>
            <w:r w:rsidR="00326D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A16477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A16477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04E72" w:rsidRPr="00BE51F9" w:rsidRDefault="0043135D" w:rsidP="00431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A16477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A16477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532"/>
        </w:trPr>
        <w:tc>
          <w:tcPr>
            <w:tcW w:w="978" w:type="dxa"/>
            <w:vMerge w:val="restart"/>
          </w:tcPr>
          <w:p w:rsidR="005F18A1" w:rsidRPr="008C5A5C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2120" w:type="dxa"/>
            <w:vMerge w:val="restart"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поздравлений главой муниципального образования Тимашевский район с днем рождения руководителей предприятий и организаций,</w:t>
            </w:r>
            <w:r w:rsidRPr="008C5A5C">
              <w:t xml:space="preserve">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 свою деятельность на территории муниципального образования Тимашевский район, заслуженных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народного хозяйства, депутатов</w:t>
            </w:r>
          </w:p>
          <w:p w:rsidR="00604E72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(приобретение поздравительных открыток, папки – «Приветственный адрес», букетов цветов для награждаемых, комплектов сувенирной продукции и др.)</w:t>
            </w:r>
          </w:p>
        </w:tc>
        <w:tc>
          <w:tcPr>
            <w:tcW w:w="855" w:type="dxa"/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5F18A1" w:rsidRPr="00BE51F9" w:rsidRDefault="005F18A1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поздравленных с днем рождения руководителей предприятий и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5F18A1" w:rsidRPr="00BE51F9" w:rsidRDefault="005F18A1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5F18A1" w:rsidRPr="008C5A5C" w:rsidTr="00017F00">
        <w:trPr>
          <w:trHeight w:val="328"/>
        </w:trPr>
        <w:tc>
          <w:tcPr>
            <w:tcW w:w="978" w:type="dxa"/>
            <w:vMerge/>
          </w:tcPr>
          <w:p w:rsidR="005F18A1" w:rsidRPr="008C5A5C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64C53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F18A1" w:rsidRPr="00BE51F9" w:rsidRDefault="00564C53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8A1" w:rsidRPr="008C5A5C" w:rsidTr="00017F00">
        <w:trPr>
          <w:trHeight w:val="328"/>
        </w:trPr>
        <w:tc>
          <w:tcPr>
            <w:tcW w:w="978" w:type="dxa"/>
            <w:vMerge/>
          </w:tcPr>
          <w:p w:rsidR="005F18A1" w:rsidRPr="008C5A5C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98696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986961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70"/>
        </w:trPr>
        <w:tc>
          <w:tcPr>
            <w:tcW w:w="978" w:type="dxa"/>
            <w:vMerge/>
          </w:tcPr>
          <w:p w:rsidR="005F18A1" w:rsidRPr="008C5A5C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98696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98696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328"/>
        </w:trPr>
        <w:tc>
          <w:tcPr>
            <w:tcW w:w="978" w:type="dxa"/>
            <w:vMerge/>
          </w:tcPr>
          <w:p w:rsidR="005F18A1" w:rsidRPr="008C5A5C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328"/>
        </w:trPr>
        <w:tc>
          <w:tcPr>
            <w:tcW w:w="978" w:type="dxa"/>
            <w:vMerge/>
          </w:tcPr>
          <w:p w:rsidR="005F18A1" w:rsidRPr="008C5A5C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280"/>
        </w:trPr>
        <w:tc>
          <w:tcPr>
            <w:tcW w:w="978" w:type="dxa"/>
            <w:vMerge/>
          </w:tcPr>
          <w:p w:rsidR="005F18A1" w:rsidRPr="008C5A5C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F18A1" w:rsidRPr="00BE51F9" w:rsidRDefault="005F18A1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72" w:rsidRPr="00BE51F9" w:rsidRDefault="009869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5531,0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:rsidR="005F18A1" w:rsidRPr="00BE51F9" w:rsidRDefault="00986961" w:rsidP="00564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5531,0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634B3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B8E" w:rsidRPr="008C5A5C" w:rsidTr="00AE62FA">
        <w:trPr>
          <w:trHeight w:val="70"/>
        </w:trPr>
        <w:tc>
          <w:tcPr>
            <w:tcW w:w="978" w:type="dxa"/>
            <w:vMerge w:val="restart"/>
          </w:tcPr>
          <w:p w:rsidR="00F20B8E" w:rsidRPr="008C5A5C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1.1.2.4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F20B8E" w:rsidRPr="008C5A5C" w:rsidRDefault="00F20B8E" w:rsidP="00F20B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награждений главой муниципального образования Тимашевский район в торжественных мероприятиях, посвященных памятным событиям и юбилейным датам предприятий и организаций, осуществляющих свою деятельность на территории муниципального образования Тимашевский район</w:t>
            </w:r>
          </w:p>
          <w:p w:rsidR="00216A35" w:rsidRPr="008C5A5C" w:rsidRDefault="00F20B8E" w:rsidP="006D33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6BE6"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букетов цветов, рамок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для награждения  и др.)</w:t>
            </w:r>
          </w:p>
        </w:tc>
        <w:tc>
          <w:tcPr>
            <w:tcW w:w="855" w:type="dxa"/>
            <w:shd w:val="clear" w:color="auto" w:fill="auto"/>
          </w:tcPr>
          <w:p w:rsidR="00862254" w:rsidRPr="00BE51F9" w:rsidRDefault="00F20B8E" w:rsidP="0021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B8E" w:rsidRPr="00BE51F9" w:rsidRDefault="00F51E34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="00EB6BE6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B8E" w:rsidRPr="00BE51F9" w:rsidRDefault="00F51E34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="00EB6BE6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F20B8E" w:rsidRPr="00BE51F9" w:rsidRDefault="00397E03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награжденных в проведенных торжественных мероприятиях, посвященных памятным событиям и юбилейным датам 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F1BBE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800</w:t>
            </w:r>
            <w:r w:rsidR="00F20B8E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                </w:t>
            </w:r>
            <w:r w:rsidR="000C1780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F20B8E" w:rsidRPr="00BE51F9" w:rsidRDefault="00F20B8E" w:rsidP="00F20B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EB6BE6" w:rsidRPr="008C5A5C" w:rsidTr="00AE62FA">
        <w:trPr>
          <w:trHeight w:val="270"/>
        </w:trPr>
        <w:tc>
          <w:tcPr>
            <w:tcW w:w="978" w:type="dxa"/>
            <w:vMerge/>
          </w:tcPr>
          <w:p w:rsidR="00EB6BE6" w:rsidRPr="008C5A5C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B6BE6" w:rsidRPr="008C5A5C" w:rsidRDefault="00EB6BE6" w:rsidP="00EB6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564C53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  <w:r w:rsidR="00EB6BE6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564C53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B6BE6"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BE6" w:rsidRPr="008C5A5C" w:rsidTr="00AE62FA">
        <w:trPr>
          <w:trHeight w:val="390"/>
        </w:trPr>
        <w:tc>
          <w:tcPr>
            <w:tcW w:w="978" w:type="dxa"/>
            <w:vMerge/>
          </w:tcPr>
          <w:p w:rsidR="00EB6BE6" w:rsidRPr="008C5A5C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B6BE6" w:rsidRPr="008C5A5C" w:rsidRDefault="00EB6BE6" w:rsidP="00EB6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A16477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A16477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AE62FA">
        <w:trPr>
          <w:trHeight w:val="540"/>
        </w:trPr>
        <w:tc>
          <w:tcPr>
            <w:tcW w:w="978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A1647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A1647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AE62FA">
        <w:trPr>
          <w:trHeight w:val="360"/>
        </w:trPr>
        <w:tc>
          <w:tcPr>
            <w:tcW w:w="978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AE62FA">
        <w:trPr>
          <w:trHeight w:val="315"/>
        </w:trPr>
        <w:tc>
          <w:tcPr>
            <w:tcW w:w="978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AE62FA">
        <w:trPr>
          <w:trHeight w:val="315"/>
        </w:trPr>
        <w:tc>
          <w:tcPr>
            <w:tcW w:w="978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72" w:rsidRPr="00BE51F9" w:rsidRDefault="00A16477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72" w:rsidRPr="00BE51F9" w:rsidRDefault="00A16477" w:rsidP="00353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255"/>
        </w:trPr>
        <w:tc>
          <w:tcPr>
            <w:tcW w:w="978" w:type="dxa"/>
            <w:vMerge w:val="restart"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1.1.2.5</w:t>
            </w:r>
          </w:p>
        </w:tc>
        <w:tc>
          <w:tcPr>
            <w:tcW w:w="2120" w:type="dxa"/>
            <w:vMerge w:val="restart"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Организация награждений главой муниципального образования Тимашевский район в торжественных мероприятиях, посвященных памятным событиям и юбилейным датам </w:t>
            </w:r>
          </w:p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истории России, Кубани и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муниципального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образования</w:t>
            </w:r>
          </w:p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Тимашевский район (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приобре-тение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плакеток – «Свидетельство о занесении на Доску почета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муниципального образования Тима-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шевский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район», фотографирование кандидатов и изготовление фотографий, монтаж и демонтаж Доски почета и др.)</w:t>
            </w: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F6660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F6660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96561" w:rsidRPr="00BE51F9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 w:val="restart"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196561" w:rsidRPr="008C5A5C" w:rsidTr="00AE62FA">
        <w:trPr>
          <w:trHeight w:val="42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558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553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547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585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285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F6660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F6660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501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616ECF">
              <w:rPr>
                <w:rFonts w:ascii="Times New Roman" w:hAnsi="Times New Roman" w:cs="Times New Roman"/>
                <w:sz w:val="24"/>
                <w:szCs w:val="26"/>
              </w:rPr>
              <w:t xml:space="preserve">выполнение работ по изготовлению плакеток «Свидетельство о занесении на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Д</w:t>
            </w:r>
            <w:r w:rsidRPr="00616ECF">
              <w:rPr>
                <w:rFonts w:ascii="Times New Roman" w:hAnsi="Times New Roman" w:cs="Times New Roman"/>
                <w:sz w:val="24"/>
                <w:szCs w:val="26"/>
              </w:rPr>
              <w:t>оску почета»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 о</w:t>
            </w:r>
            <w:r w:rsidRPr="00616ECF">
              <w:rPr>
                <w:rFonts w:ascii="Times New Roman" w:hAnsi="Times New Roman" w:cs="Times New Roman"/>
                <w:sz w:val="24"/>
                <w:szCs w:val="26"/>
              </w:rPr>
              <w:t>казание услуг по фотографированию кандидатов на «Доску почета», выполнение работ по изготовлению фотографий для «Доски почета»</w:t>
            </w: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96561" w:rsidRPr="00397E03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в торжественных мероприятиях, посвященных памятным событиям и юбилейным датам истории России, Кубани и муниципального образования Тимашевский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не менее 32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196561" w:rsidRPr="008C5A5C" w:rsidTr="00017F00">
        <w:trPr>
          <w:trHeight w:val="36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9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51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0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9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242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0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изготовление, монтаж и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размещение </w:t>
            </w:r>
          </w:p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баннерной </w:t>
            </w:r>
            <w:proofErr w:type="gram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дукции</w:t>
            </w:r>
            <w:proofErr w:type="spellEnd"/>
            <w:proofErr w:type="gram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информирования граждан о </w:t>
            </w:r>
          </w:p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праздничных днях, памятных дат и знамена-тельных событиях Краснодарского края и др.</w:t>
            </w: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изготовленной баннерной продукции, с целью информирования граждан о праздничных днях, памятных датах и знаменательных событиях Краснодарского края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 ежегодно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196561" w:rsidRPr="008C5A5C" w:rsidTr="00017F00">
        <w:trPr>
          <w:trHeight w:val="33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42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315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27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405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28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64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shd w:val="clear" w:color="auto" w:fill="auto"/>
          </w:tcPr>
          <w:p w:rsidR="00196561" w:rsidRPr="008C5A5C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выполнение работ по изготовлению презентационных стендов поселений</w:t>
            </w: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96561" w:rsidRPr="00BE51F9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изготовленных презентационных стендов поселений не более 10 </w:t>
            </w:r>
            <w:r w:rsidR="003B6B29">
              <w:rPr>
                <w:rFonts w:ascii="Times New Roman" w:hAnsi="Times New Roman" w:cs="Times New Roman"/>
                <w:sz w:val="24"/>
                <w:szCs w:val="24"/>
              </w:rPr>
              <w:t>в 2025 г.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BE51F9" w:rsidRDefault="001A30F7" w:rsidP="001A30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br/>
              <w:t>Тимашевский район</w:t>
            </w:r>
          </w:p>
        </w:tc>
      </w:tr>
      <w:tr w:rsidR="00196561" w:rsidRPr="008C5A5C" w:rsidTr="00AE62FA">
        <w:trPr>
          <w:trHeight w:val="40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7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60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97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480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02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773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c>
          <w:tcPr>
            <w:tcW w:w="978" w:type="dxa"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</w:tcPr>
          <w:p w:rsidR="00196561" w:rsidRPr="008C5A5C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786" w:type="dxa"/>
            <w:gridSpan w:val="15"/>
          </w:tcPr>
          <w:p w:rsidR="00196561" w:rsidRPr="00BE51F9" w:rsidRDefault="00196561" w:rsidP="001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Гармонизация межнациональных отношений и развитие национальных культур народов, проживающих в муниципальном образовании Тимашевский район</w:t>
            </w:r>
          </w:p>
        </w:tc>
      </w:tr>
      <w:tr w:rsidR="00196561" w:rsidRPr="008C5A5C" w:rsidTr="00017F00">
        <w:tc>
          <w:tcPr>
            <w:tcW w:w="978" w:type="dxa"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86" w:type="dxa"/>
            <w:gridSpan w:val="15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Взаимодействие с гражданским обществом в области гармонизации межнациональных отношений, развития национальных культур народов, проживающих на территории муниципального образования Тимашевский район</w:t>
            </w:r>
          </w:p>
        </w:tc>
      </w:tr>
      <w:tr w:rsidR="00196561" w:rsidRPr="008C5A5C" w:rsidTr="00017F00">
        <w:tc>
          <w:tcPr>
            <w:tcW w:w="978" w:type="dxa"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786" w:type="dxa"/>
            <w:gridSpan w:val="15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обеспечения гражданского мира и национального согласия, укрепления единства многонационального народа, проживающего в Тимашевском районе</w:t>
            </w:r>
          </w:p>
        </w:tc>
      </w:tr>
      <w:tr w:rsidR="00196561" w:rsidRPr="008C5A5C" w:rsidTr="00017F00">
        <w:trPr>
          <w:trHeight w:val="480"/>
        </w:trPr>
        <w:tc>
          <w:tcPr>
            <w:tcW w:w="978" w:type="dxa"/>
            <w:vMerge w:val="restart"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межмуниципального открытого фестиваля национальных культур «Венок дружбы» в рамках осуществления мероприятий, направленных на гармонизацию </w:t>
            </w:r>
            <w:r w:rsidRPr="00773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межнациональных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отношений, укрепление российской гражданской идентичности и сохранение духовно-нравственных и культурных ценностей народов Российской Федерации (приобретение комплектов сувенирной продукции для участников мероприятия и др.)</w:t>
            </w: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 w:val="restart"/>
          </w:tcPr>
          <w:p w:rsidR="00196561" w:rsidRPr="00FB7C25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фестиваля национальных культур «Венок дружбы»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 человек ежегодно</w:t>
            </w:r>
          </w:p>
        </w:tc>
        <w:tc>
          <w:tcPr>
            <w:tcW w:w="2259" w:type="dxa"/>
            <w:vMerge w:val="restart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Тимашевский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196561" w:rsidRPr="008C5A5C" w:rsidTr="00017F00">
        <w:trPr>
          <w:trHeight w:val="210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4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4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4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70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4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c>
          <w:tcPr>
            <w:tcW w:w="978" w:type="dxa"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786" w:type="dxa"/>
            <w:gridSpan w:val="15"/>
            <w:tcBorders>
              <w:left w:val="single" w:sz="4" w:space="0" w:color="auto"/>
            </w:tcBorders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муниципального управления в Тимашевском районе</w:t>
            </w: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86" w:type="dxa"/>
            <w:gridSpan w:val="15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стабильного социально-экономического развития муниципального образования Тимашевский район посредством профессионального развития и дополнительного профессионального образования кадров органов местного самоуправления, муниципальных учреждений и лиц, замещающих выборные муниципальные должности</w:t>
            </w: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переподготовка, повышение квалификации и мероприятия по профессиональному развитию муниципальных служащих, работников муниципальных учреждений и лиц, замещающих выборные муниципальные должности</w:t>
            </w:r>
          </w:p>
        </w:tc>
      </w:tr>
      <w:tr w:rsidR="00196561" w:rsidRPr="00E2586F" w:rsidTr="00017F00">
        <w:trPr>
          <w:trHeight w:val="315"/>
        </w:trPr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3.1.1.1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по       программам повышения квалификации и </w:t>
            </w: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профессио-нальной</w:t>
            </w:r>
            <w:proofErr w:type="spellEnd"/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-готовки муниципальных служащих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получением удостоверения о повышении квалификации и (или) диплома о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профес-сиональной</w:t>
            </w:r>
            <w:proofErr w:type="spellEnd"/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переподготовке)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</w:tcPr>
          <w:p w:rsidR="00196561" w:rsidRPr="00832566" w:rsidRDefault="00F20ED5" w:rsidP="00FA55C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FA55C8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  <w:r w:rsidR="001E1E90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CC7F31" w:rsidP="00FA55C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FA55C8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</w:tcPr>
          <w:p w:rsidR="00196561" w:rsidRPr="00E2586F" w:rsidRDefault="00196561" w:rsidP="0019656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Количество муниципальных служащих, прошедших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программам повышения квалификации и профессиональной переподготовки (с получением удостоверения о повышении квалификации и (или) диплома о профессиональной переподготовке)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96561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43 человека</w:t>
            </w:r>
          </w:p>
          <w:p w:rsidR="001E1E90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– 40 человек</w:t>
            </w:r>
          </w:p>
          <w:p w:rsidR="001E1E90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40 человек</w:t>
            </w:r>
          </w:p>
          <w:p w:rsidR="001E1E90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 – 40 человек</w:t>
            </w:r>
          </w:p>
          <w:p w:rsidR="001E1E90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 40 человек</w:t>
            </w:r>
          </w:p>
          <w:p w:rsidR="001E1E90" w:rsidRPr="00E2586F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 – 40 человек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муниципальной службы и кадров.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финансового и ведомственного контроля.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образования.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молодежи.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опеки и попечительства в отношении </w:t>
            </w:r>
            <w:r w:rsidRPr="00017F0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несовершеннолетних.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культуры.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F0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Отдел строительства</w:t>
            </w:r>
          </w:p>
          <w:p w:rsidR="00CC7F31" w:rsidRPr="00017F00" w:rsidRDefault="00CC7F31" w:rsidP="00CC7F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Отдел по обеспечению деятельности Совета муниципального образования Тимашевский район</w:t>
            </w:r>
          </w:p>
        </w:tc>
      </w:tr>
      <w:tr w:rsidR="00196561" w:rsidRPr="00E2586F" w:rsidTr="00017F00">
        <w:trPr>
          <w:trHeight w:val="435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35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8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2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33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51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196561" w:rsidRPr="00832566" w:rsidRDefault="00D16234" w:rsidP="00FA55C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FA55C8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="004F4050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D16234" w:rsidP="00FA55C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FA55C8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  <w:r w:rsidR="004F4050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300"/>
        </w:trPr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3.1.1.2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-приятиях</w:t>
            </w:r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про-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фессиональному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развитию муниципальных служащих,</w:t>
            </w:r>
            <w:r w:rsidRPr="00E2586F">
              <w:rPr>
                <w:sz w:val="24"/>
                <w:szCs w:val="24"/>
              </w:rPr>
              <w:t xml:space="preserve">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работников муниципальных учреждений и лиц, замещающих выборные муниципальные должности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получения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свиде-тельства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повы-шении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квалифи-кации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диплома о </w:t>
            </w: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профес-сиональной</w:t>
            </w:r>
            <w:proofErr w:type="spellEnd"/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подготовке)</w:t>
            </w:r>
          </w:p>
          <w:p w:rsidR="00017F00" w:rsidRPr="00E2586F" w:rsidRDefault="00017F0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</w:tcPr>
          <w:p w:rsidR="00196561" w:rsidRPr="00832566" w:rsidRDefault="00FA55C8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196561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FA55C8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196561"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муниципальных служащих, работников муниципальных учреждений, и лиц, замещающих выборные муниципальные должности, принявших участие в мероприятиях по профессиональному развитию (без получения свидетельства о повышении квалификации и (или) диплома о профессиональной переподготовке)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20 человек </w:t>
            </w:r>
            <w:r w:rsidR="00EC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гг. 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муниципальной службы и кадров.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финансового и ведомственного контроля.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образования.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молодежи.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опеки и попечительства в отношении </w:t>
            </w:r>
            <w:r w:rsidRPr="00017F0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несовершеннолетних.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культуры.</w:t>
            </w:r>
          </w:p>
          <w:p w:rsidR="00196561" w:rsidRPr="00017F00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7F0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Отдел строительс</w:t>
            </w:r>
            <w:bookmarkStart w:id="0" w:name="_GoBack"/>
            <w:bookmarkEnd w:id="0"/>
            <w:r w:rsidRPr="00017F0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тва.</w:t>
            </w:r>
          </w:p>
        </w:tc>
      </w:tr>
      <w:tr w:rsidR="00196561" w:rsidRPr="00E2586F" w:rsidTr="00017F00">
        <w:trPr>
          <w:trHeight w:val="39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2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30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315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5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832566" w:rsidRDefault="00196561" w:rsidP="00FA5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A55C8" w:rsidRPr="008325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832566" w:rsidRDefault="00196561" w:rsidP="00FA55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55C8" w:rsidRPr="008325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системы противодействия коррупции в  муниципальном образовании Тимашевский район, снижение влияния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на деятельность органов местного самоуправления в муниципальном образовании Тимашевский район</w:t>
            </w: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профилактики мер антикоррупционной направленности, выявление сфер муниципального управления, в наибольшей степени подверженных риску коррупции</w:t>
            </w: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мониторинге коррупционных рисков в органах местного самоуправления Тимашевского района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DA1961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6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</w:t>
            </w:r>
            <w:r w:rsidR="003B6B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A19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отчетов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о мониторинге коррупционных рисков в органах местного самоуправления Тимашевского района – 1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017F0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7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604E72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по результатам мониторинга коррупционных рисков реестра наиболее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сфер деятельности органов местного самоуправления Тимашевского района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 xml:space="preserve">Количество реестров наиболее </w:t>
            </w:r>
            <w:proofErr w:type="spellStart"/>
            <w:r w:rsidRPr="00E2586F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E2586F">
              <w:rPr>
                <w:rFonts w:ascii="Times New Roman" w:hAnsi="Times New Roman"/>
                <w:sz w:val="24"/>
                <w:szCs w:val="24"/>
              </w:rPr>
              <w:t xml:space="preserve"> сфер деятельности органов местного самоуправления Тимашевского района – 1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нормативных правовых актов органов местного самоуправления Тимашевского района за счет проведения антикоррупционной экспертизы</w:t>
            </w: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Проведение  антикоррупционной экспертизы муниципальных  нормативных правовых актов органов местного самоуправления Тимашевского района и их проектов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B4463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4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муниципальных правовых актов, охваченных антикоррупционной экспертизой –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100 % от разработанных проектов МНПА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 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017F0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456B14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муниципальных правовых актов на официальном сайте муниципального образования Тимашевский район с целью обеспечения возможности проведения независимой антикоррупционной экспертизы проектов муниципальных правовых актов на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коррупциоген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Количество проектов муниципальных правовых актов, размещенных на официальном сайте муниципального образования Тимашевский район – 100 % от разработанных проектов МНПА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609"/>
        </w:trPr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1B4D2A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вопросов правоприменительной практики по результатам вступивших </w:t>
            </w:r>
          </w:p>
          <w:p w:rsidR="00196561" w:rsidRPr="00456B14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Тимашевский район и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Количество рассмотренных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Тимашевский район -100% от вынесенных решений 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Устранение причин и условий, способствующих совершению коррупционных правонарушений муниципальными служащими, повышение профессионального уровня муниципальных служащих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Представление муниципальными служащими администрации муниципального образования Тимашевский район сведений о доходах, расходах, об имуществе и обязательствах имущественного характера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456B14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</w:t>
            </w:r>
            <w:r w:rsidRPr="00017F00">
              <w:rPr>
                <w:rFonts w:ascii="Times New Roman" w:hAnsi="Times New Roman"/>
                <w:sz w:val="24"/>
                <w:szCs w:val="24"/>
              </w:rPr>
              <w:t>служащих администрации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Тимашевский район, предоставивших сведения о доходах, </w:t>
            </w:r>
            <w:r w:rsidRPr="00017F00">
              <w:rPr>
                <w:rFonts w:ascii="Times New Roman" w:hAnsi="Times New Roman"/>
                <w:spacing w:val="-8"/>
                <w:sz w:val="24"/>
                <w:szCs w:val="24"/>
              </w:rPr>
              <w:t>расходах, об имуществе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и обязательствах имущественного характера – 100%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>фактической численности муниципальных служащих администрации муниципального образования Тимашевский район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взаимодействия со средствами массовой информации, населением, институтами гражданского общества по вопросам противодействия коррупции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Проведение Совета по противодействию коррупции в муниципальном образовании Тимашевский район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10535D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заседаний Совета по противодействию коррупции  </w:t>
            </w:r>
          </w:p>
          <w:p w:rsidR="00196561" w:rsidRPr="0010535D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муниципальном образовании Тимашевский район - не менее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4-х заседаний в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AE62FA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57A64" w:rsidP="001E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6492,5</w:t>
            </w:r>
          </w:p>
        </w:tc>
        <w:tc>
          <w:tcPr>
            <w:tcW w:w="983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0041AA" w:rsidP="00157A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7A64" w:rsidRPr="00832566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353B03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5329,6</w:t>
            </w:r>
          </w:p>
        </w:tc>
        <w:tc>
          <w:tcPr>
            <w:tcW w:w="983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353B03" w:rsidP="001965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5329,6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986961" w:rsidP="001965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5329,6</w:t>
            </w:r>
          </w:p>
        </w:tc>
        <w:tc>
          <w:tcPr>
            <w:tcW w:w="983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986961" w:rsidP="001965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5329,6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986961" w:rsidP="001965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5329,6</w:t>
            </w:r>
          </w:p>
        </w:tc>
        <w:tc>
          <w:tcPr>
            <w:tcW w:w="983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986961" w:rsidP="001965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5329,6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3920,3</w:t>
            </w:r>
          </w:p>
        </w:tc>
        <w:tc>
          <w:tcPr>
            <w:tcW w:w="983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3920,3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3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6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AE62FA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CF0B11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196561" w:rsidRPr="00CF0B11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986961" w:rsidP="001E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29495,9</w:t>
            </w:r>
          </w:p>
        </w:tc>
        <w:tc>
          <w:tcPr>
            <w:tcW w:w="983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832566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25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832566" w:rsidRDefault="00986961" w:rsidP="001E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29495,9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</w:tbl>
    <w:p w:rsidR="00C71BC8" w:rsidRPr="00F402CF" w:rsidRDefault="00C71BC8" w:rsidP="00C71B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2CF" w:rsidRPr="00F402CF" w:rsidRDefault="00F402CF" w:rsidP="00F402CF">
      <w:pPr>
        <w:spacing w:after="0"/>
        <w:ind w:left="14175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      </w:t>
      </w:r>
      <w:r w:rsidRPr="00F402CF">
        <w:rPr>
          <w:rFonts w:ascii="Times New Roman" w:hAnsi="Times New Roman" w:cs="Times New Roman"/>
          <w:sz w:val="28"/>
          <w:szCs w:val="24"/>
        </w:rPr>
        <w:t>».</w:t>
      </w:r>
    </w:p>
    <w:p w:rsidR="00F36304" w:rsidRDefault="000041AA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5D86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36304" w:rsidRPr="00F36304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F36304" w:rsidRDefault="00DC5482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3630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</w:p>
    <w:p w:rsidR="007C7B0A" w:rsidRDefault="00F36304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7C7B0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</w:p>
    <w:p w:rsidR="00F36304" w:rsidRPr="00F36304" w:rsidRDefault="007C7B0A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363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3630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7C4B">
        <w:rPr>
          <w:rFonts w:ascii="Times New Roman" w:hAnsi="Times New Roman" w:cs="Times New Roman"/>
          <w:sz w:val="28"/>
          <w:szCs w:val="28"/>
        </w:rPr>
        <w:t xml:space="preserve"> </w:t>
      </w:r>
      <w:r w:rsidR="00F3630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5D8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041AA">
        <w:rPr>
          <w:rFonts w:ascii="Times New Roman" w:hAnsi="Times New Roman" w:cs="Times New Roman"/>
          <w:sz w:val="28"/>
          <w:szCs w:val="28"/>
        </w:rPr>
        <w:t xml:space="preserve">      А.В. Даньяров</w:t>
      </w:r>
    </w:p>
    <w:sectPr w:rsidR="00F36304" w:rsidRPr="00F36304" w:rsidSect="00F72C7A">
      <w:headerReference w:type="default" r:id="rId7"/>
      <w:pgSz w:w="16838" w:h="11906" w:orient="landscape"/>
      <w:pgMar w:top="1418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477" w:rsidRDefault="00A16477" w:rsidP="00571039">
      <w:pPr>
        <w:spacing w:after="0" w:line="240" w:lineRule="auto"/>
      </w:pPr>
      <w:r>
        <w:separator/>
      </w:r>
    </w:p>
  </w:endnote>
  <w:endnote w:type="continuationSeparator" w:id="0">
    <w:p w:rsidR="00A16477" w:rsidRDefault="00A16477" w:rsidP="0057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477" w:rsidRDefault="00A16477" w:rsidP="00571039">
      <w:pPr>
        <w:spacing w:after="0" w:line="240" w:lineRule="auto"/>
      </w:pPr>
      <w:r>
        <w:separator/>
      </w:r>
    </w:p>
  </w:footnote>
  <w:footnote w:type="continuationSeparator" w:id="0">
    <w:p w:rsidR="00A16477" w:rsidRDefault="00A16477" w:rsidP="0057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996228"/>
      <w:docPartObj>
        <w:docPartGallery w:val="Page Numbers (Margins)"/>
        <w:docPartUnique/>
      </w:docPartObj>
    </w:sdtPr>
    <w:sdtEndPr/>
    <w:sdtContent>
      <w:p w:rsidR="00A16477" w:rsidRDefault="00A16477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6477" w:rsidRDefault="00A16477" w:rsidP="00571039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C6B72">
                                <w:rPr>
                                  <w:noProof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69pQIAABgFAAAOAAAAZHJzL2Uyb0RvYy54bWysVM2O0zAQviPxDpbv3fyQ/iTadLXsUoS0&#10;wEoLD+DaTmOR2MF2m64QEhJXJB6Bh+CC+NlnSN+IsdN2u8ABIXJwPJ7xzDcz3/j4ZF1XaMW1EUrm&#10;ODoKMeKSKibkIscvX8wGE4yMJZKRSkme42tu8Mn0/r3jtsl4rEpVMa4ROJEma5scl9Y2WRAYWvKa&#10;mCPVcAnKQumaWBD1ImCatOC9roI4DEdBqzRrtKLcGDg975V46v0XBaf2eVEYblGVY8Bm/ar9Ondr&#10;MD0m2UKTphR0C4P8A4qaCAlB967OiSVoqcVvrmpBtTKqsEdU1YEqCkG5zwGyicJfsrkqScN9LlAc&#10;0+zLZP6fW/psdamRYDlOMJKkhhZ1nzbvNh+7793N5n33ubvpvm0+dD+6L91XlLh6tY3J4NpVc6ld&#10;xqa5UPSVQVKdlUQu+KnWqi05YYAycvbBnQtOMHAVzdunikE4srTKl25d6No5hKKgte/Q9b5DfG0R&#10;hcNxPB5H0EcKqgdxOhwNfQSS7S432tjHXNXIbXKsgQDeOVldGOvAkGxn4sGrSrCZqCov6MX8rNJo&#10;RYAsM/9tvZtDs0o6Y6nctd5jfwIYIYbTObS++W/SKE7Ch3E6mI0m40EyS4aDdBxOBmGUPkxHYZIm&#10;57O3DmCUZKVgjMsLIfmOiFHyd43ejkRPIU9F1OY4HcZDn/sd9OYwydB/f0qyFhbmshJ1jid7I5K5&#10;vj6SDNImmSWi6vfBXfi+ylCD3d9XxbPANb4nkF3P1+DFsWGu2DXwQSvoF7QWHhPYuBWjFgYzx+b1&#10;kmiOUfVEAqfSKEncJHshGY5jEPShZn6oIZKWCuadWo1RL5zZfv6XjRaLEmJFvkpSnQITC+FZcotr&#10;y18YP5/O9qlw830oe6vbB236EwAA//8DAFBLAwQUAAYACAAAACEAeG3sotwAAAAEAQAADwAAAGRy&#10;cy9kb3ducmV2LnhtbEyPQUvEMBCF74L/IYzgzU0rWtba6SKLigdZ2F0PHrPN2AabSUnSbfXXm/Wi&#10;l4HHe7z3TbWabS+O5INxjJAvMhDEjdOGW4S3/dPVEkSIirXqHRPCFwVY1ednlSq1m3hLx11sRSrh&#10;UCqELsahlDI0HVkVFm4gTt6H81bFJH0rtVdTKre9vM6yQlplOC10aqB1R83nbrQIxmdF8WIeN8v1&#10;99jsX7d2et88I15ezA/3ICLN8S8MJ/yEDnViOriRdRA9Qnok/t6Tl98UIA4It/kdyLqS/+HrHwAA&#10;AP//AwBQSwECLQAUAAYACAAAACEAtoM4kv4AAADhAQAAEwAAAAAAAAAAAAAAAAAAAAAAW0NvbnRl&#10;bnRfVHlwZXNdLnhtbFBLAQItABQABgAIAAAAIQA4/SH/1gAAAJQBAAALAAAAAAAAAAAAAAAAAC8B&#10;AABfcmVscy8ucmVsc1BLAQItABQABgAIAAAAIQAog969pQIAABgFAAAOAAAAAAAAAAAAAAAAAC4C&#10;AABkcnMvZTJvRG9jLnhtbFBLAQItABQABgAIAAAAIQB4beyi3AAAAAQBAAAPAAAAAAAAAAAAAAAA&#10;AP8EAABkcnMvZG93bnJldi54bWxQSwUGAAAAAAQABADzAAAACAYAAAAA&#10;" o:allowincell="f" stroked="f">
                  <v:textbox style="layout-flow:vertical">
                    <w:txbxContent>
                      <w:p w:rsidR="00A16477" w:rsidRDefault="00A16477" w:rsidP="00571039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C6B72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C8"/>
    <w:rsid w:val="00003D36"/>
    <w:rsid w:val="000041AA"/>
    <w:rsid w:val="00006CCF"/>
    <w:rsid w:val="000100DE"/>
    <w:rsid w:val="00014EB0"/>
    <w:rsid w:val="00017F00"/>
    <w:rsid w:val="000208DA"/>
    <w:rsid w:val="00024C76"/>
    <w:rsid w:val="00030225"/>
    <w:rsid w:val="000410F7"/>
    <w:rsid w:val="00053825"/>
    <w:rsid w:val="000551A6"/>
    <w:rsid w:val="00063570"/>
    <w:rsid w:val="00065770"/>
    <w:rsid w:val="00075ABD"/>
    <w:rsid w:val="00082F1A"/>
    <w:rsid w:val="000857DD"/>
    <w:rsid w:val="00087266"/>
    <w:rsid w:val="000949D3"/>
    <w:rsid w:val="000B210F"/>
    <w:rsid w:val="000B3710"/>
    <w:rsid w:val="000B57C4"/>
    <w:rsid w:val="000C1780"/>
    <w:rsid w:val="000C467B"/>
    <w:rsid w:val="000D0FE0"/>
    <w:rsid w:val="000D2FC7"/>
    <w:rsid w:val="000D7867"/>
    <w:rsid w:val="000E1F32"/>
    <w:rsid w:val="000E27EC"/>
    <w:rsid w:val="000E3DE1"/>
    <w:rsid w:val="000F3055"/>
    <w:rsid w:val="00101602"/>
    <w:rsid w:val="0010442B"/>
    <w:rsid w:val="0010535D"/>
    <w:rsid w:val="001209A4"/>
    <w:rsid w:val="00121B18"/>
    <w:rsid w:val="0012452E"/>
    <w:rsid w:val="00134255"/>
    <w:rsid w:val="00135B11"/>
    <w:rsid w:val="00145A92"/>
    <w:rsid w:val="0014791E"/>
    <w:rsid w:val="00157A64"/>
    <w:rsid w:val="001609BC"/>
    <w:rsid w:val="0016210B"/>
    <w:rsid w:val="001648D1"/>
    <w:rsid w:val="001717BD"/>
    <w:rsid w:val="0017690E"/>
    <w:rsid w:val="00180F58"/>
    <w:rsid w:val="00181626"/>
    <w:rsid w:val="00182815"/>
    <w:rsid w:val="001871FA"/>
    <w:rsid w:val="0019250D"/>
    <w:rsid w:val="00194A8C"/>
    <w:rsid w:val="00196561"/>
    <w:rsid w:val="00197199"/>
    <w:rsid w:val="001A178D"/>
    <w:rsid w:val="001A267E"/>
    <w:rsid w:val="001A30F7"/>
    <w:rsid w:val="001A4653"/>
    <w:rsid w:val="001A754A"/>
    <w:rsid w:val="001B4D2A"/>
    <w:rsid w:val="001C28DA"/>
    <w:rsid w:val="001D0F28"/>
    <w:rsid w:val="001D4A17"/>
    <w:rsid w:val="001D53A1"/>
    <w:rsid w:val="001E1013"/>
    <w:rsid w:val="001E1E90"/>
    <w:rsid w:val="001E36C2"/>
    <w:rsid w:val="001F281F"/>
    <w:rsid w:val="001F3A3E"/>
    <w:rsid w:val="001F6660"/>
    <w:rsid w:val="0021582A"/>
    <w:rsid w:val="00216A35"/>
    <w:rsid w:val="00221F7A"/>
    <w:rsid w:val="00222E87"/>
    <w:rsid w:val="00227BAB"/>
    <w:rsid w:val="00236EAF"/>
    <w:rsid w:val="002479DA"/>
    <w:rsid w:val="0025720F"/>
    <w:rsid w:val="00262BCC"/>
    <w:rsid w:val="002920C9"/>
    <w:rsid w:val="002A138E"/>
    <w:rsid w:val="002A4FDC"/>
    <w:rsid w:val="002A5588"/>
    <w:rsid w:val="002A5CA0"/>
    <w:rsid w:val="002B2148"/>
    <w:rsid w:val="002C228B"/>
    <w:rsid w:val="002C49DF"/>
    <w:rsid w:val="002E501F"/>
    <w:rsid w:val="002F3C68"/>
    <w:rsid w:val="002F4556"/>
    <w:rsid w:val="002F7B5B"/>
    <w:rsid w:val="00313BA3"/>
    <w:rsid w:val="00317691"/>
    <w:rsid w:val="003249FC"/>
    <w:rsid w:val="003262C2"/>
    <w:rsid w:val="00326DC2"/>
    <w:rsid w:val="00331D5F"/>
    <w:rsid w:val="00336CED"/>
    <w:rsid w:val="00353B03"/>
    <w:rsid w:val="0036140B"/>
    <w:rsid w:val="003658C4"/>
    <w:rsid w:val="00370EDD"/>
    <w:rsid w:val="00375D25"/>
    <w:rsid w:val="00380309"/>
    <w:rsid w:val="003804F3"/>
    <w:rsid w:val="00383E7E"/>
    <w:rsid w:val="003861BA"/>
    <w:rsid w:val="00391D21"/>
    <w:rsid w:val="0039288E"/>
    <w:rsid w:val="003948AC"/>
    <w:rsid w:val="00397E03"/>
    <w:rsid w:val="003A0F1E"/>
    <w:rsid w:val="003A47A9"/>
    <w:rsid w:val="003A47D8"/>
    <w:rsid w:val="003B06B7"/>
    <w:rsid w:val="003B6B29"/>
    <w:rsid w:val="003B7862"/>
    <w:rsid w:val="003C55FE"/>
    <w:rsid w:val="003D7B82"/>
    <w:rsid w:val="003E4765"/>
    <w:rsid w:val="003E7CF0"/>
    <w:rsid w:val="003F2F00"/>
    <w:rsid w:val="003F45D7"/>
    <w:rsid w:val="004030CC"/>
    <w:rsid w:val="00416968"/>
    <w:rsid w:val="00417E3F"/>
    <w:rsid w:val="0043135D"/>
    <w:rsid w:val="00431D6B"/>
    <w:rsid w:val="0044163C"/>
    <w:rsid w:val="0044556F"/>
    <w:rsid w:val="00446715"/>
    <w:rsid w:val="004556AF"/>
    <w:rsid w:val="00456B14"/>
    <w:rsid w:val="004725DC"/>
    <w:rsid w:val="004916BC"/>
    <w:rsid w:val="00492A25"/>
    <w:rsid w:val="004A099D"/>
    <w:rsid w:val="004A5D86"/>
    <w:rsid w:val="004D036E"/>
    <w:rsid w:val="004E3C46"/>
    <w:rsid w:val="004F030E"/>
    <w:rsid w:val="004F11FF"/>
    <w:rsid w:val="004F4050"/>
    <w:rsid w:val="004F432E"/>
    <w:rsid w:val="004F770D"/>
    <w:rsid w:val="00505648"/>
    <w:rsid w:val="005069A8"/>
    <w:rsid w:val="00510E96"/>
    <w:rsid w:val="005208AE"/>
    <w:rsid w:val="005230D3"/>
    <w:rsid w:val="00526F74"/>
    <w:rsid w:val="005354B2"/>
    <w:rsid w:val="005371C6"/>
    <w:rsid w:val="005439D1"/>
    <w:rsid w:val="00547CBC"/>
    <w:rsid w:val="00550177"/>
    <w:rsid w:val="005604AA"/>
    <w:rsid w:val="00560984"/>
    <w:rsid w:val="00564C53"/>
    <w:rsid w:val="00564F86"/>
    <w:rsid w:val="00571039"/>
    <w:rsid w:val="00573276"/>
    <w:rsid w:val="00583F27"/>
    <w:rsid w:val="00596440"/>
    <w:rsid w:val="00597C4B"/>
    <w:rsid w:val="005A3060"/>
    <w:rsid w:val="005A7649"/>
    <w:rsid w:val="005A778E"/>
    <w:rsid w:val="005A7A9F"/>
    <w:rsid w:val="005C4883"/>
    <w:rsid w:val="005D12D6"/>
    <w:rsid w:val="005D5823"/>
    <w:rsid w:val="005E5D04"/>
    <w:rsid w:val="005F18A1"/>
    <w:rsid w:val="0060030E"/>
    <w:rsid w:val="00604E72"/>
    <w:rsid w:val="006119CB"/>
    <w:rsid w:val="006130F2"/>
    <w:rsid w:val="00615297"/>
    <w:rsid w:val="00616ECF"/>
    <w:rsid w:val="00626D25"/>
    <w:rsid w:val="0062719D"/>
    <w:rsid w:val="0063130B"/>
    <w:rsid w:val="00632F4D"/>
    <w:rsid w:val="00634B37"/>
    <w:rsid w:val="0064106A"/>
    <w:rsid w:val="00641CF9"/>
    <w:rsid w:val="00650B03"/>
    <w:rsid w:val="00652367"/>
    <w:rsid w:val="006558E5"/>
    <w:rsid w:val="00656D10"/>
    <w:rsid w:val="00660EB9"/>
    <w:rsid w:val="00660ED1"/>
    <w:rsid w:val="00662887"/>
    <w:rsid w:val="00666FCC"/>
    <w:rsid w:val="00672799"/>
    <w:rsid w:val="00672AAE"/>
    <w:rsid w:val="006735B1"/>
    <w:rsid w:val="00673DF6"/>
    <w:rsid w:val="00697058"/>
    <w:rsid w:val="006A1514"/>
    <w:rsid w:val="006A346B"/>
    <w:rsid w:val="006B6546"/>
    <w:rsid w:val="006D1D7A"/>
    <w:rsid w:val="006D33DB"/>
    <w:rsid w:val="006E1B1B"/>
    <w:rsid w:val="006F475E"/>
    <w:rsid w:val="006F5213"/>
    <w:rsid w:val="006F5AC1"/>
    <w:rsid w:val="00712B21"/>
    <w:rsid w:val="00715487"/>
    <w:rsid w:val="00721FB7"/>
    <w:rsid w:val="00726BEA"/>
    <w:rsid w:val="00732BD2"/>
    <w:rsid w:val="007364D7"/>
    <w:rsid w:val="00740190"/>
    <w:rsid w:val="00742D90"/>
    <w:rsid w:val="00744A1D"/>
    <w:rsid w:val="007543A2"/>
    <w:rsid w:val="0075625B"/>
    <w:rsid w:val="00764172"/>
    <w:rsid w:val="0077398E"/>
    <w:rsid w:val="00777913"/>
    <w:rsid w:val="00787E81"/>
    <w:rsid w:val="007A02A1"/>
    <w:rsid w:val="007A236E"/>
    <w:rsid w:val="007B5C0D"/>
    <w:rsid w:val="007C25EC"/>
    <w:rsid w:val="007C496B"/>
    <w:rsid w:val="007C7B0A"/>
    <w:rsid w:val="007E1D0C"/>
    <w:rsid w:val="007E648D"/>
    <w:rsid w:val="007F1BBE"/>
    <w:rsid w:val="0080442B"/>
    <w:rsid w:val="00805E61"/>
    <w:rsid w:val="00813C24"/>
    <w:rsid w:val="00820F59"/>
    <w:rsid w:val="00821258"/>
    <w:rsid w:val="0082783B"/>
    <w:rsid w:val="00832566"/>
    <w:rsid w:val="00834F94"/>
    <w:rsid w:val="00852AA9"/>
    <w:rsid w:val="00853EFB"/>
    <w:rsid w:val="008566EE"/>
    <w:rsid w:val="00857063"/>
    <w:rsid w:val="008603CE"/>
    <w:rsid w:val="00862254"/>
    <w:rsid w:val="00866FF1"/>
    <w:rsid w:val="00872F91"/>
    <w:rsid w:val="008A1B04"/>
    <w:rsid w:val="008A2FC9"/>
    <w:rsid w:val="008A53AF"/>
    <w:rsid w:val="008B2244"/>
    <w:rsid w:val="008B2853"/>
    <w:rsid w:val="008B2FC1"/>
    <w:rsid w:val="008B7023"/>
    <w:rsid w:val="008C5A5C"/>
    <w:rsid w:val="008D162F"/>
    <w:rsid w:val="008E19A3"/>
    <w:rsid w:val="008E3660"/>
    <w:rsid w:val="008E4097"/>
    <w:rsid w:val="00901CD4"/>
    <w:rsid w:val="00902935"/>
    <w:rsid w:val="00920334"/>
    <w:rsid w:val="009265E5"/>
    <w:rsid w:val="0093218C"/>
    <w:rsid w:val="009352FF"/>
    <w:rsid w:val="00944E1B"/>
    <w:rsid w:val="00946C1D"/>
    <w:rsid w:val="0094790F"/>
    <w:rsid w:val="0097061C"/>
    <w:rsid w:val="00971430"/>
    <w:rsid w:val="00973F6B"/>
    <w:rsid w:val="00982251"/>
    <w:rsid w:val="0098520D"/>
    <w:rsid w:val="00986961"/>
    <w:rsid w:val="009B0B0B"/>
    <w:rsid w:val="009B0F8E"/>
    <w:rsid w:val="009C1A42"/>
    <w:rsid w:val="009C3FC5"/>
    <w:rsid w:val="009C54BA"/>
    <w:rsid w:val="009C76D2"/>
    <w:rsid w:val="009F3237"/>
    <w:rsid w:val="009F3ABF"/>
    <w:rsid w:val="009F70F7"/>
    <w:rsid w:val="00A029EA"/>
    <w:rsid w:val="00A042FE"/>
    <w:rsid w:val="00A16477"/>
    <w:rsid w:val="00A205DF"/>
    <w:rsid w:val="00A26E29"/>
    <w:rsid w:val="00A502F5"/>
    <w:rsid w:val="00A55857"/>
    <w:rsid w:val="00A63474"/>
    <w:rsid w:val="00A672E4"/>
    <w:rsid w:val="00AA67BF"/>
    <w:rsid w:val="00AC34A3"/>
    <w:rsid w:val="00AC6390"/>
    <w:rsid w:val="00AD6E9D"/>
    <w:rsid w:val="00AE050F"/>
    <w:rsid w:val="00AE3219"/>
    <w:rsid w:val="00AE62FA"/>
    <w:rsid w:val="00AF4F11"/>
    <w:rsid w:val="00B10BAB"/>
    <w:rsid w:val="00B15A8A"/>
    <w:rsid w:val="00B15E86"/>
    <w:rsid w:val="00B17A2F"/>
    <w:rsid w:val="00B26A9C"/>
    <w:rsid w:val="00B35340"/>
    <w:rsid w:val="00B424DC"/>
    <w:rsid w:val="00B55789"/>
    <w:rsid w:val="00B74150"/>
    <w:rsid w:val="00B76C59"/>
    <w:rsid w:val="00B76EAC"/>
    <w:rsid w:val="00B80E83"/>
    <w:rsid w:val="00B827F6"/>
    <w:rsid w:val="00B85058"/>
    <w:rsid w:val="00B872A6"/>
    <w:rsid w:val="00B87C76"/>
    <w:rsid w:val="00BA24CB"/>
    <w:rsid w:val="00BA41C6"/>
    <w:rsid w:val="00BA767E"/>
    <w:rsid w:val="00BB4F2A"/>
    <w:rsid w:val="00BD0D03"/>
    <w:rsid w:val="00BD12B8"/>
    <w:rsid w:val="00BD16AE"/>
    <w:rsid w:val="00BD6081"/>
    <w:rsid w:val="00BE51F9"/>
    <w:rsid w:val="00BE58E5"/>
    <w:rsid w:val="00C20029"/>
    <w:rsid w:val="00C34BC3"/>
    <w:rsid w:val="00C35C1C"/>
    <w:rsid w:val="00C44923"/>
    <w:rsid w:val="00C52FE1"/>
    <w:rsid w:val="00C56824"/>
    <w:rsid w:val="00C600AF"/>
    <w:rsid w:val="00C71BC8"/>
    <w:rsid w:val="00C81595"/>
    <w:rsid w:val="00C835AB"/>
    <w:rsid w:val="00C876BC"/>
    <w:rsid w:val="00C977C1"/>
    <w:rsid w:val="00CA59A9"/>
    <w:rsid w:val="00CA59E4"/>
    <w:rsid w:val="00CC7F31"/>
    <w:rsid w:val="00CE3D9A"/>
    <w:rsid w:val="00CE70A6"/>
    <w:rsid w:val="00CF0B11"/>
    <w:rsid w:val="00CF45E2"/>
    <w:rsid w:val="00D00254"/>
    <w:rsid w:val="00D16234"/>
    <w:rsid w:val="00D16479"/>
    <w:rsid w:val="00D22286"/>
    <w:rsid w:val="00D2427E"/>
    <w:rsid w:val="00D30520"/>
    <w:rsid w:val="00D3528C"/>
    <w:rsid w:val="00D62152"/>
    <w:rsid w:val="00D654A3"/>
    <w:rsid w:val="00D721F1"/>
    <w:rsid w:val="00D72861"/>
    <w:rsid w:val="00D86B62"/>
    <w:rsid w:val="00D86FAA"/>
    <w:rsid w:val="00D94077"/>
    <w:rsid w:val="00D947C8"/>
    <w:rsid w:val="00DA0504"/>
    <w:rsid w:val="00DA12E6"/>
    <w:rsid w:val="00DA1961"/>
    <w:rsid w:val="00DA2CD2"/>
    <w:rsid w:val="00DB788B"/>
    <w:rsid w:val="00DC22D3"/>
    <w:rsid w:val="00DC5482"/>
    <w:rsid w:val="00DD1D97"/>
    <w:rsid w:val="00DD77DA"/>
    <w:rsid w:val="00DE0426"/>
    <w:rsid w:val="00DF12C3"/>
    <w:rsid w:val="00DF7381"/>
    <w:rsid w:val="00E05423"/>
    <w:rsid w:val="00E16857"/>
    <w:rsid w:val="00E211F4"/>
    <w:rsid w:val="00E2586F"/>
    <w:rsid w:val="00E2669B"/>
    <w:rsid w:val="00E36EE4"/>
    <w:rsid w:val="00E43E94"/>
    <w:rsid w:val="00E45E20"/>
    <w:rsid w:val="00E52B4E"/>
    <w:rsid w:val="00E5642D"/>
    <w:rsid w:val="00E5667F"/>
    <w:rsid w:val="00E616CC"/>
    <w:rsid w:val="00E637E5"/>
    <w:rsid w:val="00E7154B"/>
    <w:rsid w:val="00E8035E"/>
    <w:rsid w:val="00E86F22"/>
    <w:rsid w:val="00EA737D"/>
    <w:rsid w:val="00EB1D97"/>
    <w:rsid w:val="00EB4463"/>
    <w:rsid w:val="00EB6BE6"/>
    <w:rsid w:val="00EC3B4B"/>
    <w:rsid w:val="00EC4124"/>
    <w:rsid w:val="00EC6B72"/>
    <w:rsid w:val="00ED1B75"/>
    <w:rsid w:val="00ED216D"/>
    <w:rsid w:val="00F03F82"/>
    <w:rsid w:val="00F07940"/>
    <w:rsid w:val="00F079C3"/>
    <w:rsid w:val="00F12F11"/>
    <w:rsid w:val="00F157FB"/>
    <w:rsid w:val="00F20B8E"/>
    <w:rsid w:val="00F20ED5"/>
    <w:rsid w:val="00F25EBA"/>
    <w:rsid w:val="00F36304"/>
    <w:rsid w:val="00F402CF"/>
    <w:rsid w:val="00F41FBE"/>
    <w:rsid w:val="00F46516"/>
    <w:rsid w:val="00F51E34"/>
    <w:rsid w:val="00F607CA"/>
    <w:rsid w:val="00F6103C"/>
    <w:rsid w:val="00F62BA9"/>
    <w:rsid w:val="00F72C7A"/>
    <w:rsid w:val="00F82E1A"/>
    <w:rsid w:val="00F86DC5"/>
    <w:rsid w:val="00F9108A"/>
    <w:rsid w:val="00F977E6"/>
    <w:rsid w:val="00FA46B5"/>
    <w:rsid w:val="00FA55C8"/>
    <w:rsid w:val="00FA7FC9"/>
    <w:rsid w:val="00FB59FC"/>
    <w:rsid w:val="00FB7C25"/>
    <w:rsid w:val="00FC13B8"/>
    <w:rsid w:val="00FC1D56"/>
    <w:rsid w:val="00FC2B2A"/>
    <w:rsid w:val="00FC43AD"/>
    <w:rsid w:val="00FC6728"/>
    <w:rsid w:val="00FC7B91"/>
    <w:rsid w:val="00FD66C2"/>
    <w:rsid w:val="00FD6942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0764FD"/>
  <w15:docId w15:val="{C6A6482A-337C-4897-BDA4-3EC98BDA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7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1039"/>
  </w:style>
  <w:style w:type="paragraph" w:styleId="a8">
    <w:name w:val="footer"/>
    <w:basedOn w:val="a"/>
    <w:link w:val="a9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039"/>
  </w:style>
  <w:style w:type="character" w:styleId="aa">
    <w:name w:val="annotation reference"/>
    <w:basedOn w:val="a0"/>
    <w:uiPriority w:val="99"/>
    <w:semiHidden/>
    <w:unhideWhenUsed/>
    <w:rsid w:val="00ED21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216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D216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21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216D"/>
    <w:rPr>
      <w:b/>
      <w:bCs/>
      <w:sz w:val="20"/>
      <w:szCs w:val="20"/>
    </w:rPr>
  </w:style>
  <w:style w:type="paragraph" w:customStyle="1" w:styleId="ConsPlusNonformat">
    <w:name w:val="ConsPlusNonformat"/>
    <w:rsid w:val="00FB7C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3A24-7D8D-4EE5-8E4F-681B7025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3461</Words>
  <Characters>19733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Кононцева</dc:creator>
  <cp:lastModifiedBy>belyanin</cp:lastModifiedBy>
  <cp:revision>7</cp:revision>
  <cp:lastPrinted>2026-01-22T09:34:00Z</cp:lastPrinted>
  <dcterms:created xsi:type="dcterms:W3CDTF">2025-12-26T13:49:00Z</dcterms:created>
  <dcterms:modified xsi:type="dcterms:W3CDTF">2026-01-23T08:05:00Z</dcterms:modified>
</cp:coreProperties>
</file>