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7"/>
      </w:tblGrid>
      <w:tr w:rsidR="003F3B45" w:rsidRPr="00A6661E" w:rsidTr="00DC0828">
        <w:trPr>
          <w:trHeight w:hRule="exact" w:val="970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18203A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03F478F" wp14:editId="46A93E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-635</wp:posOffset>
                  </wp:positionV>
                  <wp:extent cx="417830" cy="527685"/>
                  <wp:effectExtent l="0" t="0" r="1270" b="571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30" cy="527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203A" w:rsidRPr="001820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ПРОЕКТ</w:t>
            </w:r>
          </w:p>
        </w:tc>
      </w:tr>
      <w:tr w:rsidR="003F3B45" w:rsidRPr="00A6661E" w:rsidTr="00DC0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221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СОВЕТ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МУНИЦИПАЛЬНОГО ОБРАЗОВАНИЯ 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ТИМАШЕВСКИЙ РАЙОН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СЕССИЯ от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____________________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№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_______</w:t>
            </w:r>
          </w:p>
          <w:p w:rsidR="00DC0828" w:rsidRPr="006F3484" w:rsidRDefault="00DC0828" w:rsidP="007323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  <w:t>РЕШЕНИЕ</w:t>
            </w: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от _____________                                                  </w:t>
            </w:r>
            <w:r w:rsidR="00813F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№________________</w:t>
            </w:r>
          </w:p>
        </w:tc>
      </w:tr>
    </w:tbl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 внесении изменений в Устав </w:t>
      </w: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образования Тимашевский район</w:t>
      </w:r>
    </w:p>
    <w:p w:rsidR="003F3B45" w:rsidRPr="00A6661E" w:rsidRDefault="003F3B45" w:rsidP="003F3B4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3F3B45" w:rsidRPr="00A6661E" w:rsidRDefault="003F3B45" w:rsidP="003F3B45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673E7B" w:rsidRPr="0067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со статьей 40 Федерального закона от 6 октября 2003 г.               № 131-ФЗ «Об общих принципах организации местного самоуправления в Росс</w:t>
      </w:r>
      <w:bookmarkStart w:id="0" w:name="_GoBack"/>
      <w:bookmarkEnd w:id="0"/>
      <w:r w:rsidR="00673E7B" w:rsidRPr="0067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Федерации», статьей 25 Устава муниципального образования Тимашевский район, Совет муниципального образования Тимашевский район р е ш и л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407C0" w:rsidRPr="001407C0" w:rsidRDefault="00DF40A5" w:rsidP="001407C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035ED1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Внести в Устав муниципального образования 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Тимашевский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принятый решением Совета муниципального образования </w:t>
      </w:r>
      <w:r w:rsidR="0018203A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Тимашевский </w:t>
      </w:r>
      <w:r w:rsidR="0018203A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</w:t>
      </w:r>
      <w:r w:rsidR="00813F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30 марта 2016 г.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№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59</w:t>
      </w:r>
      <w:r w:rsidR="00813F3E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(в редакции</w:t>
      </w:r>
      <w:r w:rsidR="00C57278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решений от 19 апреля 2017 г. №</w:t>
      </w:r>
      <w:r w:rsidR="007268A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8C0644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174,</w:t>
      </w:r>
      <w:r w:rsidR="008C064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8C0644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1407C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от 23 мая 2018</w:t>
      </w:r>
      <w:r w:rsidR="00ED36F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г. № 281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29 мая 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397</w:t>
      </w:r>
      <w:r w:rsidR="006039A2">
        <w:rPr>
          <w:rFonts w:ascii="Times New Roman" w:eastAsia="Calibri" w:hAnsi="Times New Roman" w:cs="Times New Roman"/>
          <w:sz w:val="28"/>
          <w:szCs w:val="28"/>
          <w:lang w:eastAsia="ru-RU"/>
        </w:rPr>
        <w:t>, от</w:t>
      </w:r>
      <w:r w:rsidR="007323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 июля 2020 г. № 533,         </w:t>
      </w:r>
      <w:r w:rsidR="001407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732362" w:rsidRPr="00AD12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27 января </w:t>
      </w:r>
      <w:r w:rsidR="00575E96" w:rsidRPr="00AD1260">
        <w:rPr>
          <w:rFonts w:ascii="Times New Roman" w:eastAsia="Calibri" w:hAnsi="Times New Roman" w:cs="Times New Roman"/>
          <w:sz w:val="28"/>
          <w:szCs w:val="28"/>
          <w:lang w:eastAsia="ru-RU"/>
        </w:rPr>
        <w:t>2021 г. № 3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1407C0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изменения</w:t>
      </w:r>
      <w:r w:rsidR="001407C0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согласно приложению</w:t>
      </w:r>
      <w:r w:rsidR="001407C0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1407C0" w:rsidRDefault="001407C0" w:rsidP="001407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Контроль за выполнением настоящего решения возложить на главу муниципального образования Тимашевский район Палия А.В.</w:t>
      </w:r>
    </w:p>
    <w:p w:rsidR="001407C0" w:rsidRPr="00E75558" w:rsidRDefault="001407C0" w:rsidP="001407C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 </w:t>
      </w:r>
      <w:r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Настоящее решение</w:t>
      </w:r>
      <w:r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вступает в силу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следующий день после дня его официального опубликования, произведенного после государственной регистрации.  </w:t>
      </w:r>
    </w:p>
    <w:p w:rsidR="001407C0" w:rsidRDefault="001407C0" w:rsidP="00813F3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15A52" w:rsidRDefault="00D15A52" w:rsidP="00813F3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15A52" w:rsidRPr="001407C0" w:rsidRDefault="00D15A52" w:rsidP="00813F3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407C0" w:rsidRPr="00A6661E" w:rsidRDefault="001407C0" w:rsidP="001407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1407C0" w:rsidRPr="00A6661E" w:rsidRDefault="001407C0" w:rsidP="001407C0">
      <w:pPr>
        <w:widowControl w:val="0"/>
        <w:tabs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Тимашевский район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А.В. Палий</w:t>
      </w:r>
    </w:p>
    <w:p w:rsidR="001407C0" w:rsidRPr="00A6661E" w:rsidRDefault="001407C0" w:rsidP="001407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1407C0" w:rsidRPr="00A6661E" w:rsidRDefault="001407C0" w:rsidP="001407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муниципального </w:t>
      </w:r>
    </w:p>
    <w:p w:rsidR="001407C0" w:rsidRPr="00A6661E" w:rsidRDefault="001407C0" w:rsidP="001407C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Тимашевский район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А.М. Устименко</w:t>
      </w:r>
    </w:p>
    <w:sectPr w:rsidR="001407C0" w:rsidRPr="00A6661E" w:rsidSect="003E3D47">
      <w:pgSz w:w="11906" w:h="16838"/>
      <w:pgMar w:top="709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978" w:rsidRDefault="00F62978" w:rsidP="00D568F5">
      <w:pPr>
        <w:spacing w:after="0" w:line="240" w:lineRule="auto"/>
      </w:pPr>
      <w:r>
        <w:separator/>
      </w:r>
    </w:p>
  </w:endnote>
  <w:endnote w:type="continuationSeparator" w:id="0">
    <w:p w:rsidR="00F62978" w:rsidRDefault="00F62978" w:rsidP="00D5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978" w:rsidRDefault="00F62978" w:rsidP="00D568F5">
      <w:pPr>
        <w:spacing w:after="0" w:line="240" w:lineRule="auto"/>
      </w:pPr>
      <w:r>
        <w:separator/>
      </w:r>
    </w:p>
  </w:footnote>
  <w:footnote w:type="continuationSeparator" w:id="0">
    <w:p w:rsidR="00F62978" w:rsidRDefault="00F62978" w:rsidP="00D56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77591"/>
    <w:multiLevelType w:val="hybridMultilevel"/>
    <w:tmpl w:val="40149896"/>
    <w:lvl w:ilvl="0" w:tplc="EA18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87606F"/>
    <w:multiLevelType w:val="hybridMultilevel"/>
    <w:tmpl w:val="2E781806"/>
    <w:lvl w:ilvl="0" w:tplc="6E820B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45"/>
    <w:rsid w:val="00002787"/>
    <w:rsid w:val="00020577"/>
    <w:rsid w:val="000224F0"/>
    <w:rsid w:val="00035ED1"/>
    <w:rsid w:val="0006264B"/>
    <w:rsid w:val="00090DB3"/>
    <w:rsid w:val="000972A4"/>
    <w:rsid w:val="001174D1"/>
    <w:rsid w:val="001407C0"/>
    <w:rsid w:val="00147290"/>
    <w:rsid w:val="0018203A"/>
    <w:rsid w:val="00193DD0"/>
    <w:rsid w:val="001F731F"/>
    <w:rsid w:val="00223F97"/>
    <w:rsid w:val="002E5AFE"/>
    <w:rsid w:val="002E6079"/>
    <w:rsid w:val="00311AD1"/>
    <w:rsid w:val="003220F6"/>
    <w:rsid w:val="00345A4D"/>
    <w:rsid w:val="003C31AB"/>
    <w:rsid w:val="003C37F9"/>
    <w:rsid w:val="003E3D47"/>
    <w:rsid w:val="003F3B45"/>
    <w:rsid w:val="00401840"/>
    <w:rsid w:val="004C3752"/>
    <w:rsid w:val="0050705B"/>
    <w:rsid w:val="005564D5"/>
    <w:rsid w:val="00560125"/>
    <w:rsid w:val="005752AF"/>
    <w:rsid w:val="00575E96"/>
    <w:rsid w:val="006039A2"/>
    <w:rsid w:val="006044BB"/>
    <w:rsid w:val="0063236A"/>
    <w:rsid w:val="0063237C"/>
    <w:rsid w:val="00657454"/>
    <w:rsid w:val="0066253F"/>
    <w:rsid w:val="00673E7B"/>
    <w:rsid w:val="006D3146"/>
    <w:rsid w:val="006F3484"/>
    <w:rsid w:val="006F78C1"/>
    <w:rsid w:val="007268A6"/>
    <w:rsid w:val="00732362"/>
    <w:rsid w:val="007666E1"/>
    <w:rsid w:val="007835B6"/>
    <w:rsid w:val="007E0A08"/>
    <w:rsid w:val="007E3452"/>
    <w:rsid w:val="00813F3E"/>
    <w:rsid w:val="008B112C"/>
    <w:rsid w:val="008C0644"/>
    <w:rsid w:val="008D5F9C"/>
    <w:rsid w:val="00923FD5"/>
    <w:rsid w:val="00975712"/>
    <w:rsid w:val="00997E8A"/>
    <w:rsid w:val="009D3A7E"/>
    <w:rsid w:val="009F0005"/>
    <w:rsid w:val="00A124B2"/>
    <w:rsid w:val="00A15D4F"/>
    <w:rsid w:val="00A6661E"/>
    <w:rsid w:val="00AC6C81"/>
    <w:rsid w:val="00AD1260"/>
    <w:rsid w:val="00AE1042"/>
    <w:rsid w:val="00B049B5"/>
    <w:rsid w:val="00B27D45"/>
    <w:rsid w:val="00B32399"/>
    <w:rsid w:val="00B81B97"/>
    <w:rsid w:val="00B85601"/>
    <w:rsid w:val="00BA6626"/>
    <w:rsid w:val="00BD3854"/>
    <w:rsid w:val="00BE13BD"/>
    <w:rsid w:val="00BF5DE1"/>
    <w:rsid w:val="00C27145"/>
    <w:rsid w:val="00C3086C"/>
    <w:rsid w:val="00C46523"/>
    <w:rsid w:val="00C57278"/>
    <w:rsid w:val="00C84542"/>
    <w:rsid w:val="00CB64E0"/>
    <w:rsid w:val="00CE2176"/>
    <w:rsid w:val="00D15A52"/>
    <w:rsid w:val="00D568F5"/>
    <w:rsid w:val="00DA54F5"/>
    <w:rsid w:val="00DC0828"/>
    <w:rsid w:val="00DF2857"/>
    <w:rsid w:val="00DF40A5"/>
    <w:rsid w:val="00E45571"/>
    <w:rsid w:val="00E62736"/>
    <w:rsid w:val="00E92815"/>
    <w:rsid w:val="00EB148B"/>
    <w:rsid w:val="00EC735F"/>
    <w:rsid w:val="00ED087C"/>
    <w:rsid w:val="00ED36FA"/>
    <w:rsid w:val="00F030A0"/>
    <w:rsid w:val="00F140EE"/>
    <w:rsid w:val="00F219DA"/>
    <w:rsid w:val="00F35CA0"/>
    <w:rsid w:val="00F6120D"/>
    <w:rsid w:val="00F62978"/>
    <w:rsid w:val="00F7120B"/>
    <w:rsid w:val="00FB4D72"/>
    <w:rsid w:val="00FB5EFF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363EF6-FC88-44DC-B1F7-54190747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F40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40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DF40A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Текст Знак"/>
    <w:basedOn w:val="a0"/>
    <w:link w:val="a4"/>
    <w:rsid w:val="00DF40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DF40A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DF40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DF40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uiPriority w:val="99"/>
    <w:unhideWhenUsed/>
    <w:rsid w:val="00DF40A5"/>
    <w:rPr>
      <w:color w:val="0000FF"/>
      <w:u w:val="single"/>
    </w:rPr>
  </w:style>
  <w:style w:type="paragraph" w:styleId="a9">
    <w:name w:val="No Spacing"/>
    <w:uiPriority w:val="1"/>
    <w:qFormat/>
    <w:rsid w:val="00F030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84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68F5"/>
  </w:style>
  <w:style w:type="paragraph" w:styleId="ae">
    <w:name w:val="footer"/>
    <w:basedOn w:val="a"/>
    <w:link w:val="af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6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5FDB0-EB1A-4C6A-B484-252B05DC2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yrist5</dc:creator>
  <cp:lastModifiedBy>Рудина Юля</cp:lastModifiedBy>
  <cp:revision>12</cp:revision>
  <cp:lastPrinted>2021-07-12T13:18:00Z</cp:lastPrinted>
  <dcterms:created xsi:type="dcterms:W3CDTF">2021-07-02T07:08:00Z</dcterms:created>
  <dcterms:modified xsi:type="dcterms:W3CDTF">2021-07-26T09:53:00Z</dcterms:modified>
</cp:coreProperties>
</file>