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12" w:rsidRPr="00E02111" w:rsidRDefault="00E02111" w:rsidP="00E0211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2111">
        <w:rPr>
          <w:rFonts w:ascii="Times New Roman" w:hAnsi="Times New Roman" w:cs="Times New Roman"/>
          <w:sz w:val="28"/>
          <w:szCs w:val="28"/>
        </w:rPr>
        <w:t>УТВЕРЖДАЮ</w:t>
      </w:r>
    </w:p>
    <w:p w:rsidR="00E02111" w:rsidRDefault="00E02111" w:rsidP="00E0211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2111">
        <w:rPr>
          <w:rFonts w:ascii="Times New Roman" w:hAnsi="Times New Roman" w:cs="Times New Roman"/>
          <w:sz w:val="28"/>
          <w:szCs w:val="28"/>
        </w:rPr>
        <w:t xml:space="preserve">Директор _______________М.В. Ильина </w:t>
      </w:r>
    </w:p>
    <w:p w:rsidR="00E02111" w:rsidRDefault="00E02111" w:rsidP="00E021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111" w:rsidRDefault="00E02111" w:rsidP="00E021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111">
        <w:rPr>
          <w:rFonts w:ascii="Times New Roman" w:hAnsi="Times New Roman" w:cs="Times New Roman"/>
          <w:b/>
          <w:sz w:val="28"/>
          <w:szCs w:val="28"/>
        </w:rPr>
        <w:t>График работы кабинета первой доврачебной помощи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6201"/>
      </w:tblGrid>
      <w:tr w:rsidR="00E02111" w:rsidTr="00E02111">
        <w:tc>
          <w:tcPr>
            <w:tcW w:w="1129" w:type="dxa"/>
          </w:tcPr>
          <w:p w:rsidR="00E02111" w:rsidRP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1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30" w:type="dxa"/>
          </w:tcPr>
          <w:p w:rsidR="00E02111" w:rsidRP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6201" w:type="dxa"/>
          </w:tcPr>
          <w:p w:rsidR="00E02111" w:rsidRP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работы </w:t>
            </w:r>
          </w:p>
        </w:tc>
      </w:tr>
      <w:tr w:rsidR="00E02111" w:rsidTr="00E02111">
        <w:tc>
          <w:tcPr>
            <w:tcW w:w="1129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201" w:type="dxa"/>
            <w:vMerge w:val="restart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15.00</w:t>
            </w:r>
          </w:p>
        </w:tc>
      </w:tr>
      <w:tr w:rsidR="00E02111" w:rsidTr="00E02111">
        <w:tc>
          <w:tcPr>
            <w:tcW w:w="1129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6201" w:type="dxa"/>
            <w:vMerge/>
          </w:tcPr>
          <w:p w:rsidR="00E02111" w:rsidRDefault="00E02111" w:rsidP="00E021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111" w:rsidTr="00E02111">
        <w:tc>
          <w:tcPr>
            <w:tcW w:w="1129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201" w:type="dxa"/>
            <w:vMerge/>
          </w:tcPr>
          <w:p w:rsidR="00E02111" w:rsidRDefault="00E02111" w:rsidP="00E021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111" w:rsidTr="00E02111">
        <w:tc>
          <w:tcPr>
            <w:tcW w:w="1129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6201" w:type="dxa"/>
            <w:vMerge/>
          </w:tcPr>
          <w:p w:rsidR="00E02111" w:rsidRDefault="00E02111" w:rsidP="00E021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111" w:rsidTr="00E02111">
        <w:tc>
          <w:tcPr>
            <w:tcW w:w="1129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6201" w:type="dxa"/>
            <w:vMerge/>
          </w:tcPr>
          <w:p w:rsidR="00E02111" w:rsidRDefault="00E02111" w:rsidP="00E021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111" w:rsidTr="00E02111">
        <w:tc>
          <w:tcPr>
            <w:tcW w:w="1129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6201" w:type="dxa"/>
          </w:tcPr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  <w:p w:rsidR="00E02111" w:rsidRDefault="00E02111" w:rsidP="00E021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проведении мероприятий)</w:t>
            </w:r>
          </w:p>
        </w:tc>
      </w:tr>
    </w:tbl>
    <w:p w:rsidR="00E02111" w:rsidRPr="00E02111" w:rsidRDefault="00E02111" w:rsidP="00E021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11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2111" w:rsidRPr="00E02111" w:rsidSect="00E021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73"/>
    <w:rsid w:val="00233273"/>
    <w:rsid w:val="003A1AA0"/>
    <w:rsid w:val="00586A02"/>
    <w:rsid w:val="00D05512"/>
    <w:rsid w:val="00E0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35F3-29C6-4381-BE91-3C79D340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0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0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2022-08-05T10:56:00Z</cp:lastPrinted>
  <dcterms:created xsi:type="dcterms:W3CDTF">2022-11-23T13:52:00Z</dcterms:created>
  <dcterms:modified xsi:type="dcterms:W3CDTF">2022-11-23T13:52:00Z</dcterms:modified>
</cp:coreProperties>
</file>