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E4" w:rsidRPr="0093502F" w:rsidRDefault="006915AF" w:rsidP="00F437E4">
      <w:pPr>
        <w:pStyle w:val="a3"/>
        <w:spacing w:line="276" w:lineRule="auto"/>
        <w:contextualSpacing/>
        <w:rPr>
          <w:u w:val="none"/>
        </w:rPr>
      </w:pPr>
      <w:r>
        <w:t>Автономная некоммерческая</w:t>
      </w:r>
      <w:r w:rsidR="000F74EB">
        <w:t xml:space="preserve"> </w:t>
      </w:r>
      <w:r>
        <w:t>организация</w:t>
      </w:r>
    </w:p>
    <w:p w:rsidR="00F437E4" w:rsidRPr="0093502F" w:rsidRDefault="00F437E4" w:rsidP="00F437E4">
      <w:pPr>
        <w:pStyle w:val="a5"/>
        <w:spacing w:line="276" w:lineRule="auto"/>
        <w:contextualSpacing/>
      </w:pPr>
      <w:r w:rsidRPr="0093502F">
        <w:t xml:space="preserve">Калининградский </w:t>
      </w:r>
      <w:r w:rsidR="000F74EB">
        <w:t xml:space="preserve">общеобразовательный </w:t>
      </w:r>
      <w:r w:rsidRPr="0093502F">
        <w:t>экономический лицей «Ганзейская ладья»</w:t>
      </w:r>
    </w:p>
    <w:p w:rsidR="00F437E4" w:rsidRPr="0093502F" w:rsidRDefault="00F437E4" w:rsidP="00F437E4">
      <w:pPr>
        <w:pStyle w:val="a5"/>
        <w:spacing w:line="276" w:lineRule="auto"/>
        <w:contextualSpacing/>
      </w:pPr>
    </w:p>
    <w:p w:rsidR="00F437E4" w:rsidRDefault="00F437E4" w:rsidP="00F437E4">
      <w:pPr>
        <w:pStyle w:val="1"/>
        <w:spacing w:line="276" w:lineRule="auto"/>
        <w:contextualSpacing/>
        <w:rPr>
          <w:spacing w:val="20"/>
        </w:rPr>
      </w:pPr>
      <w:r w:rsidRPr="0093502F">
        <w:rPr>
          <w:spacing w:val="20"/>
        </w:rPr>
        <w:t>ДОГОВОР</w:t>
      </w:r>
    </w:p>
    <w:p w:rsidR="00F437E4" w:rsidRPr="009E3975" w:rsidRDefault="001F7773" w:rsidP="00F437E4">
      <w:pPr>
        <w:contextualSpacing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>на получение начального</w:t>
      </w:r>
      <w:r w:rsidR="00F437E4" w:rsidRPr="009E397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общего образования</w:t>
      </w:r>
    </w:p>
    <w:p w:rsidR="00F437E4" w:rsidRPr="009E3975" w:rsidRDefault="00F437E4" w:rsidP="00F437E4">
      <w:pPr>
        <w:rPr>
          <w:rFonts w:ascii="Times New Roman" w:hAnsi="Times New Roman" w:cs="Times New Roman"/>
        </w:rPr>
      </w:pPr>
    </w:p>
    <w:p w:rsidR="00F437E4" w:rsidRPr="00BC2D76" w:rsidRDefault="00F437E4" w:rsidP="000117A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502F">
        <w:rPr>
          <w:rFonts w:ascii="Times New Roman" w:hAnsi="Times New Roman" w:cs="Times New Roman"/>
          <w:sz w:val="24"/>
          <w:szCs w:val="24"/>
        </w:rPr>
        <w:t>г. Калининград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0117A4">
        <w:rPr>
          <w:rFonts w:ascii="Times New Roman" w:hAnsi="Times New Roman" w:cs="Times New Roman"/>
          <w:sz w:val="24"/>
          <w:szCs w:val="24"/>
        </w:rPr>
        <w:t xml:space="preserve">    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9C3FC9">
        <w:rPr>
          <w:rFonts w:ascii="Times New Roman" w:hAnsi="Times New Roman" w:cs="Times New Roman"/>
          <w:sz w:val="24"/>
          <w:szCs w:val="24"/>
        </w:rPr>
        <w:tab/>
      </w:r>
      <w:r w:rsidR="000117A4">
        <w:rPr>
          <w:rFonts w:ascii="Times New Roman" w:hAnsi="Times New Roman" w:cs="Times New Roman"/>
          <w:sz w:val="24"/>
          <w:szCs w:val="24"/>
        </w:rPr>
        <w:t xml:space="preserve">      </w:t>
      </w:r>
      <w:r w:rsidR="00306CB8">
        <w:rPr>
          <w:rFonts w:ascii="Times New Roman" w:hAnsi="Times New Roman" w:cs="Times New Roman"/>
          <w:sz w:val="24"/>
          <w:szCs w:val="24"/>
        </w:rPr>
        <w:tab/>
      </w:r>
      <w:r w:rsidR="00184119">
        <w:rPr>
          <w:rFonts w:ascii="Times New Roman" w:hAnsi="Times New Roman" w:cs="Times New Roman"/>
          <w:sz w:val="24"/>
          <w:szCs w:val="24"/>
        </w:rPr>
        <w:t xml:space="preserve">        </w:t>
      </w:r>
      <w:r w:rsidR="00FA2011"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  <w:r w:rsidR="00356355">
        <w:rPr>
          <w:rFonts w:ascii="Times New Roman" w:hAnsi="Times New Roman" w:cs="Times New Roman"/>
          <w:sz w:val="24"/>
          <w:szCs w:val="24"/>
        </w:rPr>
        <w:t xml:space="preserve"> 2022</w:t>
      </w:r>
      <w:r w:rsidRPr="009350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37E4" w:rsidRPr="000F74EB" w:rsidRDefault="006915AF" w:rsidP="000F74EB">
      <w:pPr>
        <w:pStyle w:val="a3"/>
        <w:spacing w:line="276" w:lineRule="auto"/>
        <w:contextualSpacing/>
        <w:jc w:val="both"/>
        <w:rPr>
          <w:u w:val="none"/>
        </w:rPr>
      </w:pPr>
      <w:r>
        <w:rPr>
          <w:u w:val="none"/>
        </w:rPr>
        <w:t xml:space="preserve">Автономная некоммерческая организация </w:t>
      </w:r>
      <w:r w:rsidR="000F74EB">
        <w:rPr>
          <w:u w:val="none"/>
        </w:rPr>
        <w:t xml:space="preserve"> </w:t>
      </w:r>
      <w:r w:rsidR="000F74EB" w:rsidRPr="000F74EB">
        <w:rPr>
          <w:u w:val="none"/>
        </w:rPr>
        <w:t>Калининградский общеобразовательный экономический лицей «Ганзейская ладья»</w:t>
      </w:r>
      <w:r w:rsidR="000F74EB">
        <w:rPr>
          <w:u w:val="none"/>
        </w:rPr>
        <w:t xml:space="preserve"> </w:t>
      </w:r>
      <w:r w:rsidR="00F437E4" w:rsidRPr="00BC2D76">
        <w:rPr>
          <w:sz w:val="24"/>
        </w:rPr>
        <w:t>(в дальнейшем - Исполнитель) на основании лицензии № ОО-1338, выданной Службой по контролю и надзору в сфере образо</w:t>
      </w:r>
      <w:r w:rsidR="000F74EB">
        <w:rPr>
          <w:sz w:val="24"/>
        </w:rPr>
        <w:t xml:space="preserve">вания Калининградской области 25 ноября </w:t>
      </w:r>
      <w:r w:rsidR="00F437E4">
        <w:rPr>
          <w:sz w:val="24"/>
        </w:rPr>
        <w:t xml:space="preserve"> </w:t>
      </w:r>
      <w:r w:rsidR="000F74EB">
        <w:rPr>
          <w:sz w:val="24"/>
        </w:rPr>
        <w:t>2019</w:t>
      </w:r>
      <w:r w:rsidR="00F437E4" w:rsidRPr="00BC2D76">
        <w:rPr>
          <w:sz w:val="24"/>
        </w:rPr>
        <w:t xml:space="preserve">  г. (срок действия – бессрочно), и свидетельства  о</w:t>
      </w:r>
      <w:r w:rsidR="00F437E4">
        <w:rPr>
          <w:sz w:val="24"/>
        </w:rPr>
        <w:t xml:space="preserve"> </w:t>
      </w:r>
      <w:r w:rsidR="00F437E4" w:rsidRPr="00BC2D76">
        <w:rPr>
          <w:sz w:val="24"/>
        </w:rPr>
        <w:t>Государственной   аккредитации N  1226 , выданном Службой по контролю и надзору в сфере образова</w:t>
      </w:r>
      <w:r w:rsidR="000F74EB">
        <w:rPr>
          <w:sz w:val="24"/>
        </w:rPr>
        <w:t>ния Калининградской области   27 ноября 2019</w:t>
      </w:r>
      <w:r w:rsidR="00F437E4" w:rsidRPr="00BC2D76">
        <w:rPr>
          <w:sz w:val="24"/>
        </w:rPr>
        <w:t xml:space="preserve"> г., (срок действия по 29 ноября 2025 г.), в лице директ</w:t>
      </w:r>
      <w:r w:rsidR="006E3FFB">
        <w:rPr>
          <w:sz w:val="24"/>
        </w:rPr>
        <w:t>ора Ильиной Марины Владимировны</w:t>
      </w:r>
      <w:r w:rsidR="00F437E4" w:rsidRPr="00BC2D76">
        <w:rPr>
          <w:sz w:val="24"/>
        </w:rPr>
        <w:t>, действующего на основании Устава Исполнителя, с одной стороны, и</w:t>
      </w:r>
    </w:p>
    <w:p w:rsidR="00F437E4" w:rsidRPr="00BC2D76" w:rsidRDefault="00F437E4" w:rsidP="00B93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_______________________________________________________________________________________фамилия, имя, отчество и статус законного представителя несовершеннолетнего - мать, отец, опекун, попечитель,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(в дальнейшем - Заказчик)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_______________________________________________________________________________________</w:t>
      </w:r>
    </w:p>
    <w:p w:rsidR="00F437E4" w:rsidRPr="00BC2D76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несовершеннолетнего (в дальнейшем - </w:t>
      </w:r>
      <w:r w:rsidR="00F75A9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437E4" w:rsidRPr="00B93562" w:rsidRDefault="00F437E4" w:rsidP="00F437E4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</w:pP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с другой стороны, заключили в  соответствии с </w:t>
      </w:r>
      <w:hyperlink r:id="rId7" w:anchor="block_779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Гражданским кодексом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Российской    Федерации, Законами  Российской Федерации </w:t>
      </w:r>
      <w:hyperlink r:id="rId8" w:anchor="block_45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"Об образовании в Российской Федерации"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и  </w:t>
      </w:r>
      <w:hyperlink r:id="rId9" w:anchor="block_300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"О  защите  прав  потребителей"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,  а   также </w:t>
      </w:r>
      <w:hyperlink r:id="rId10" w:anchor="block_1000" w:history="1">
        <w:r w:rsidRPr="00B93562">
          <w:rPr>
            <w:rFonts w:ascii="Times New Roman" w:eastAsia="Times New Roman" w:hAnsi="Times New Roman" w:cs="Times New Roman"/>
            <w:b w:val="0"/>
            <w:bCs w:val="0"/>
            <w:color w:val="auto"/>
            <w:sz w:val="22"/>
            <w:szCs w:val="24"/>
          </w:rPr>
          <w:t>Правилами</w:t>
        </w:r>
      </w:hyperlink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оказания платных образо</w:t>
      </w:r>
      <w:r w:rsidR="008D3EDD"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вательных услуг</w:t>
      </w:r>
      <w:r w:rsidRPr="00B9356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,  утвержденными   Постановление Правительства Российской Федерации от 15 августа 2013 г. № 706 , настоящий договор о нижеследующем:</w:t>
      </w:r>
    </w:p>
    <w:p w:rsidR="00F437E4" w:rsidRPr="00B93562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</w:rPr>
      </w:pPr>
    </w:p>
    <w:p w:rsidR="00F437E4" w:rsidRPr="00732C40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C40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732C40" w:rsidRPr="00B93562" w:rsidRDefault="00732C40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Cs w:val="24"/>
        </w:rPr>
      </w:pPr>
    </w:p>
    <w:p w:rsidR="00732C40" w:rsidRPr="00A55BAE" w:rsidRDefault="00732C40" w:rsidP="00863BE4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</w:pPr>
      <w:r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1.1. Стороны настоящего Договора объединяют усилия в обучении, воспитании и развитии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обучающегося</w:t>
      </w:r>
      <w:r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, обеспечении самоопределения его личности, создании условий для самореализации, формировании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 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Срок освоения образовательной программы составляет: </w:t>
      </w:r>
      <w:r w:rsidR="00F75A9A" w:rsidRPr="003814F4">
        <w:rPr>
          <w:rFonts w:ascii="Times New Roman" w:eastAsia="Times New Roman" w:hAnsi="Times New Roman" w:cs="Times New Roman"/>
          <w:bCs w:val="0"/>
          <w:color w:val="auto"/>
          <w:sz w:val="22"/>
          <w:szCs w:val="24"/>
          <w:lang w:val="en-US"/>
        </w:rPr>
        <w:t>I</w:t>
      </w:r>
      <w:r w:rsidR="00F75A9A" w:rsidRPr="003814F4">
        <w:rPr>
          <w:rFonts w:ascii="Times New Roman" w:eastAsia="Times New Roman" w:hAnsi="Times New Roman" w:cs="Times New Roman"/>
          <w:bCs w:val="0"/>
          <w:color w:val="auto"/>
          <w:sz w:val="22"/>
          <w:szCs w:val="24"/>
        </w:rPr>
        <w:t xml:space="preserve"> ступень (начальное общее образование) – 4 года.</w:t>
      </w:r>
      <w:r w:rsidR="00F75A9A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</w:t>
      </w:r>
      <w:r w:rsidR="00757CB0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Форма обучения – очная. </w:t>
      </w:r>
      <w:r w:rsidR="0032413E" w:rsidRPr="003814F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Язык </w:t>
      </w:r>
      <w:r w:rsidR="0032413E" w:rsidRPr="00A55BAE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>обучения – русский.</w:t>
      </w:r>
    </w:p>
    <w:p w:rsidR="00F75A9A" w:rsidRPr="00A55BAE" w:rsidRDefault="00F75A9A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1.2. Исполнитель предоставляет Заказчику комплекс образовательных услуг, включая:</w:t>
      </w:r>
    </w:p>
    <w:p w:rsidR="00F75A9A" w:rsidRPr="00A55BAE" w:rsidRDefault="00863BE4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 xml:space="preserve">1.2.1. Получение начального общего образования в соответствии с Федеральным государственным образовательным стандартом </w:t>
      </w:r>
      <w:r w:rsidR="0039746F" w:rsidRPr="00A55BAE">
        <w:rPr>
          <w:rFonts w:ascii="Times New Roman" w:hAnsi="Times New Roman" w:cs="Times New Roman"/>
        </w:rPr>
        <w:t xml:space="preserve">начального общего образования </w:t>
      </w:r>
      <w:r w:rsidRPr="00A55BAE">
        <w:rPr>
          <w:rFonts w:ascii="Times New Roman" w:hAnsi="Times New Roman" w:cs="Times New Roman"/>
        </w:rPr>
        <w:t>(ФГОС НОО);</w:t>
      </w:r>
    </w:p>
    <w:p w:rsidR="00863BE4" w:rsidRPr="00A55BAE" w:rsidRDefault="00863BE4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1.2.2. Услуги по воспитанию и развитию обучающегося;</w:t>
      </w:r>
    </w:p>
    <w:p w:rsidR="00863BE4" w:rsidRPr="00A55BAE" w:rsidRDefault="00863BE4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1.2.3. Обеспечение комфортных условий получения образования и дифференциации учебного процесса с применением современных средств обучения и воспитания;</w:t>
      </w:r>
    </w:p>
    <w:p w:rsidR="00863BE4" w:rsidRPr="00A55BAE" w:rsidRDefault="00863BE4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 xml:space="preserve">1.2.4. </w:t>
      </w:r>
      <w:r w:rsidR="009F4E77" w:rsidRPr="00A55BAE">
        <w:rPr>
          <w:rFonts w:ascii="Times New Roman" w:hAnsi="Times New Roman" w:cs="Times New Roman"/>
        </w:rPr>
        <w:t xml:space="preserve">Консультации </w:t>
      </w:r>
      <w:r w:rsidR="0039746F" w:rsidRPr="00A55BAE">
        <w:rPr>
          <w:rFonts w:ascii="Times New Roman" w:hAnsi="Times New Roman" w:cs="Times New Roman"/>
        </w:rPr>
        <w:t xml:space="preserve"> по ликвидации  академического отставания</w:t>
      </w:r>
      <w:r w:rsidR="009F4E77" w:rsidRPr="00A55BAE">
        <w:rPr>
          <w:rFonts w:ascii="Times New Roman" w:hAnsi="Times New Roman" w:cs="Times New Roman"/>
        </w:rPr>
        <w:t xml:space="preserve"> </w:t>
      </w:r>
      <w:r w:rsidR="00D67A3B" w:rsidRPr="00A55BAE">
        <w:rPr>
          <w:rFonts w:ascii="Times New Roman" w:hAnsi="Times New Roman" w:cs="Times New Roman"/>
        </w:rPr>
        <w:t>связанного с болезнью, участием в соревнованиях и др.</w:t>
      </w:r>
      <w:r w:rsidR="009F4E77" w:rsidRPr="00A55BAE">
        <w:rPr>
          <w:rFonts w:ascii="Times New Roman" w:hAnsi="Times New Roman" w:cs="Times New Roman"/>
        </w:rPr>
        <w:t xml:space="preserve"> (по согласованию с учителем-предметником)</w:t>
      </w:r>
      <w:r w:rsidR="0039746F" w:rsidRPr="00A55BAE">
        <w:rPr>
          <w:rFonts w:ascii="Times New Roman" w:hAnsi="Times New Roman" w:cs="Times New Roman"/>
        </w:rPr>
        <w:t>;</w:t>
      </w:r>
    </w:p>
    <w:p w:rsidR="0039746F" w:rsidRPr="00A55BAE" w:rsidRDefault="0039746F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1.2.5. Услуги, связанные с организацией образовательного и воспитательного процессов, в том числе организация обучения в малых группах или индивидуального обучения, организация психолого-педагогического сопровождения образовательного процесса;</w:t>
      </w:r>
    </w:p>
    <w:p w:rsidR="0039746F" w:rsidRPr="00A55BAE" w:rsidRDefault="0039746F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1.2.6. Организация воспитательных и развивающих мероприятий, формирование образовательного пространства и предметно-развивающей среды, использование современных образовательных технологий;</w:t>
      </w:r>
    </w:p>
    <w:p w:rsidR="0039746F" w:rsidRPr="00A55BAE" w:rsidRDefault="0039746F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1.2.7. Разработка индивидуальных образовательных маршрутов, индивидуальных учебных планов;</w:t>
      </w:r>
    </w:p>
    <w:p w:rsidR="0039746F" w:rsidRPr="00A55BAE" w:rsidRDefault="0039746F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1.2.8. Организация системы мероприятий, направленных на расширение учебного и жизненного опыта Обучающегося;</w:t>
      </w:r>
    </w:p>
    <w:p w:rsidR="0039746F" w:rsidRPr="00A55BAE" w:rsidRDefault="0039746F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lastRenderedPageBreak/>
        <w:t>1.2.9. Реализация культурно-познавательных программ</w:t>
      </w:r>
      <w:r w:rsidR="00986879" w:rsidRPr="00A55BAE">
        <w:rPr>
          <w:rFonts w:ascii="Times New Roman" w:hAnsi="Times New Roman" w:cs="Times New Roman"/>
        </w:rPr>
        <w:t>;</w:t>
      </w:r>
      <w:r w:rsidRPr="00A55BAE">
        <w:rPr>
          <w:rFonts w:ascii="Times New Roman" w:hAnsi="Times New Roman" w:cs="Times New Roman"/>
        </w:rPr>
        <w:t xml:space="preserve"> </w:t>
      </w:r>
    </w:p>
    <w:p w:rsidR="0039746F" w:rsidRPr="00A55BAE" w:rsidRDefault="0039746F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 xml:space="preserve">1.2.10. Личностная, предметная и </w:t>
      </w:r>
      <w:proofErr w:type="spellStart"/>
      <w:r w:rsidRPr="00A55BAE">
        <w:rPr>
          <w:rFonts w:ascii="Times New Roman" w:hAnsi="Times New Roman" w:cs="Times New Roman"/>
        </w:rPr>
        <w:t>метапредметная</w:t>
      </w:r>
      <w:proofErr w:type="spellEnd"/>
      <w:r w:rsidRPr="00A55BAE">
        <w:rPr>
          <w:rFonts w:ascii="Times New Roman" w:hAnsi="Times New Roman" w:cs="Times New Roman"/>
        </w:rPr>
        <w:t xml:space="preserve"> диагностика Обучающегося на </w:t>
      </w:r>
      <w:r w:rsidR="00986879" w:rsidRPr="00A55BAE">
        <w:rPr>
          <w:rFonts w:ascii="Times New Roman" w:hAnsi="Times New Roman" w:cs="Times New Roman"/>
        </w:rPr>
        <w:t xml:space="preserve">уровне </w:t>
      </w:r>
      <w:proofErr w:type="spellStart"/>
      <w:r w:rsidR="00986879" w:rsidRPr="00A55BAE">
        <w:rPr>
          <w:rFonts w:ascii="Times New Roman" w:hAnsi="Times New Roman" w:cs="Times New Roman"/>
        </w:rPr>
        <w:t>внутришкольного</w:t>
      </w:r>
      <w:proofErr w:type="spellEnd"/>
      <w:r w:rsidR="00986879" w:rsidRPr="00A55BAE">
        <w:rPr>
          <w:rFonts w:ascii="Times New Roman" w:hAnsi="Times New Roman" w:cs="Times New Roman"/>
        </w:rPr>
        <w:t xml:space="preserve"> контроля;</w:t>
      </w:r>
      <w:r w:rsidRPr="00A55BAE">
        <w:rPr>
          <w:rFonts w:ascii="Times New Roman" w:hAnsi="Times New Roman" w:cs="Times New Roman"/>
        </w:rPr>
        <w:t xml:space="preserve"> </w:t>
      </w:r>
    </w:p>
    <w:p w:rsidR="00986879" w:rsidRPr="00A55BAE" w:rsidRDefault="00986879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1.2.11. Услуги, связанные с обеспечением санитарно-гигиенических и материально-технических условий для организации образовательного процесса, а</w:t>
      </w:r>
      <w:r w:rsidR="005F46AE" w:rsidRPr="00A55BAE">
        <w:rPr>
          <w:rFonts w:ascii="Times New Roman" w:hAnsi="Times New Roman" w:cs="Times New Roman"/>
        </w:rPr>
        <w:t xml:space="preserve"> также обеспечения безопасности.</w:t>
      </w:r>
      <w:r w:rsidRPr="00A55BAE">
        <w:rPr>
          <w:rFonts w:ascii="Times New Roman" w:hAnsi="Times New Roman" w:cs="Times New Roman"/>
        </w:rPr>
        <w:t xml:space="preserve"> </w:t>
      </w:r>
    </w:p>
    <w:p w:rsidR="00986879" w:rsidRPr="00A55BAE" w:rsidRDefault="009B62D7" w:rsidP="00863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5BAE">
        <w:rPr>
          <w:rFonts w:ascii="Times New Roman" w:hAnsi="Times New Roman" w:cs="Times New Roman"/>
        </w:rPr>
        <w:t>Данный комплекс услуг (</w:t>
      </w:r>
      <w:proofErr w:type="spellStart"/>
      <w:r w:rsidRPr="00A55BAE">
        <w:rPr>
          <w:rFonts w:ascii="Times New Roman" w:hAnsi="Times New Roman" w:cs="Times New Roman"/>
        </w:rPr>
        <w:t>пп</w:t>
      </w:r>
      <w:proofErr w:type="spellEnd"/>
      <w:r w:rsidRPr="00A55BAE">
        <w:rPr>
          <w:rFonts w:ascii="Times New Roman" w:hAnsi="Times New Roman" w:cs="Times New Roman"/>
        </w:rPr>
        <w:t>.</w:t>
      </w:r>
      <w:r w:rsidR="007E32C9" w:rsidRPr="00A55BAE">
        <w:rPr>
          <w:rFonts w:ascii="Times New Roman" w:hAnsi="Times New Roman" w:cs="Times New Roman"/>
        </w:rPr>
        <w:t xml:space="preserve"> 1.2.1.-1.2.11) предоставляется целиком, без возможности выделения отдельных компонентов, в частности обучения Обучающегося по ФГОС. </w:t>
      </w:r>
    </w:p>
    <w:p w:rsidR="00F437E4" w:rsidRPr="00A55BAE" w:rsidRDefault="00F437E4" w:rsidP="009B6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55BAE">
        <w:rPr>
          <w:rFonts w:ascii="Times New Roman" w:eastAsia="Times New Roman" w:hAnsi="Times New Roman" w:cs="Times New Roman"/>
          <w:b/>
          <w:szCs w:val="24"/>
        </w:rPr>
        <w:t>2. Обязанности Исполнителя</w:t>
      </w:r>
      <w:r w:rsidRPr="00A55BAE">
        <w:rPr>
          <w:rFonts w:ascii="Times New Roman" w:eastAsia="Times New Roman" w:hAnsi="Times New Roman" w:cs="Times New Roman"/>
          <w:b/>
          <w:szCs w:val="24"/>
        </w:rPr>
        <w:br/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     Исполнитель обязан:</w:t>
      </w:r>
    </w:p>
    <w:p w:rsidR="00F437E4" w:rsidRPr="00A55BAE" w:rsidRDefault="0018411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1" w:name="2021"/>
      <w:bookmarkEnd w:id="1"/>
      <w:r w:rsidRPr="00A55BAE">
        <w:rPr>
          <w:rFonts w:ascii="Times New Roman" w:eastAsia="Times New Roman" w:hAnsi="Times New Roman" w:cs="Times New Roman"/>
          <w:szCs w:val="24"/>
        </w:rPr>
        <w:t xml:space="preserve">     2.1.  Зачислить в ________класс _</w:t>
      </w:r>
      <w:r w:rsidR="00F437E4" w:rsidRPr="00A55BAE">
        <w:rPr>
          <w:rFonts w:ascii="Times New Roman" w:eastAsia="Times New Roman" w:hAnsi="Times New Roman" w:cs="Times New Roman"/>
          <w:szCs w:val="24"/>
        </w:rPr>
        <w:t xml:space="preserve">__________________________________________________________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</w:t>
      </w:r>
      <w:r w:rsidR="00184119" w:rsidRPr="00A55BAE">
        <w:rPr>
          <w:rFonts w:ascii="Times New Roman" w:eastAsia="Times New Roman" w:hAnsi="Times New Roman" w:cs="Times New Roman"/>
          <w:szCs w:val="24"/>
        </w:rPr>
        <w:t>___</w:t>
      </w:r>
      <w:r w:rsidRPr="00A55BAE">
        <w:rPr>
          <w:rFonts w:ascii="Times New Roman" w:eastAsia="Times New Roman" w:hAnsi="Times New Roman" w:cs="Times New Roman"/>
          <w:szCs w:val="24"/>
        </w:rPr>
        <w:t>_,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выполнившего установленные условия приема  в </w:t>
      </w:r>
      <w:r w:rsidR="006915AF" w:rsidRPr="00A55BAE">
        <w:rPr>
          <w:rFonts w:ascii="Times New Roman" w:eastAsia="Times New Roman" w:hAnsi="Times New Roman" w:cs="Times New Roman"/>
          <w:szCs w:val="24"/>
        </w:rPr>
        <w:t xml:space="preserve">Автономную некоммерческую организацию  Калининградский общеобразовательный экономический лицей «Ганзейская ладья».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55BAE">
        <w:rPr>
          <w:rFonts w:ascii="Times New Roman" w:eastAsia="Times New Roman" w:hAnsi="Times New Roman" w:cs="Times New Roman"/>
          <w:szCs w:val="24"/>
        </w:rPr>
        <w:t xml:space="preserve"> Приказ о зачислении (переводе)    № _____ от ___</w:t>
      </w:r>
      <w:r w:rsidR="001E721C" w:rsidRPr="00A55BAE">
        <w:rPr>
          <w:rFonts w:ascii="Times New Roman" w:eastAsia="Times New Roman" w:hAnsi="Times New Roman" w:cs="Times New Roman"/>
          <w:szCs w:val="24"/>
        </w:rPr>
        <w:t>_____________</w:t>
      </w:r>
      <w:r w:rsidR="00306CB8" w:rsidRPr="00A55BAE">
        <w:rPr>
          <w:rFonts w:ascii="Times New Roman" w:eastAsia="Times New Roman" w:hAnsi="Times New Roman" w:cs="Times New Roman"/>
          <w:szCs w:val="24"/>
        </w:rPr>
        <w:t xml:space="preserve">  20</w:t>
      </w:r>
      <w:r w:rsidR="006C0219" w:rsidRPr="00A55BAE">
        <w:rPr>
          <w:rFonts w:ascii="Times New Roman" w:eastAsia="Times New Roman" w:hAnsi="Times New Roman" w:cs="Times New Roman"/>
          <w:szCs w:val="24"/>
        </w:rPr>
        <w:t>__</w:t>
      </w:r>
      <w:r w:rsidRPr="00A55BAE">
        <w:rPr>
          <w:rFonts w:ascii="Times New Roman" w:eastAsia="Times New Roman" w:hAnsi="Times New Roman" w:cs="Times New Roman"/>
          <w:szCs w:val="24"/>
        </w:rPr>
        <w:t xml:space="preserve"> г.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2022"/>
      <w:bookmarkEnd w:id="2"/>
      <w:r w:rsidRPr="00A55BAE">
        <w:rPr>
          <w:rFonts w:ascii="Times New Roman" w:eastAsia="Times New Roman" w:hAnsi="Times New Roman" w:cs="Times New Roman"/>
          <w:szCs w:val="24"/>
        </w:rPr>
        <w:t>2.2. Выявлять интересы и способности каждого Обучающегося  и вести целенаправленную</w:t>
      </w:r>
      <w:r w:rsidRPr="00A55BAE">
        <w:rPr>
          <w:rFonts w:ascii="Times New Roman" w:hAnsi="Times New Roman" w:cs="Times New Roman"/>
          <w:sz w:val="24"/>
          <w:szCs w:val="24"/>
        </w:rPr>
        <w:t xml:space="preserve"> работу по их развитию и углублению. 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>2.3. Создать условия, гарантирующие охрану и укрепление здоровья Обучающегося. Организовать дни здоровья на свежем воздухе.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 xml:space="preserve">2.4. Нести ответственность за охрану жизни и здоровья Обучающегося  в период нахождения в пределах Лицея, а также вне его, если это связано с осуществлением процесса обучения либо иных организуемых Лицеем мероприятий. </w:t>
      </w:r>
    </w:p>
    <w:p w:rsidR="00F437E4" w:rsidRPr="00A55BAE" w:rsidRDefault="00F437E4" w:rsidP="00F4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AE">
        <w:rPr>
          <w:rFonts w:ascii="Times New Roman" w:hAnsi="Times New Roman" w:cs="Times New Roman"/>
          <w:sz w:val="24"/>
          <w:szCs w:val="24"/>
        </w:rPr>
        <w:t>2.5. Регулярно проводить родительские собрания, встречи родителей (лиц их заменяющих) с администрацией и педагогами Лицея. Обеспечивает возможность посещения родителями уроков</w:t>
      </w:r>
      <w:r w:rsidR="00A55BAE" w:rsidRPr="00A55BAE">
        <w:rPr>
          <w:rFonts w:ascii="Times New Roman" w:hAnsi="Times New Roman" w:cs="Times New Roman"/>
          <w:sz w:val="24"/>
          <w:szCs w:val="24"/>
        </w:rPr>
        <w:t xml:space="preserve"> (в период дней открытых дверей)</w:t>
      </w:r>
      <w:r w:rsidRPr="00A55BAE">
        <w:rPr>
          <w:rFonts w:ascii="Times New Roman" w:hAnsi="Times New Roman" w:cs="Times New Roman"/>
          <w:sz w:val="24"/>
          <w:szCs w:val="24"/>
        </w:rPr>
        <w:t xml:space="preserve">, оказывать  консультативную помощь в обучении и воспитании ребенка.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2023"/>
      <w:bookmarkEnd w:id="3"/>
      <w:r w:rsidRPr="00A55BAE">
        <w:rPr>
          <w:rFonts w:ascii="Times New Roman" w:eastAsia="Times New Roman" w:hAnsi="Times New Roman" w:cs="Times New Roman"/>
          <w:sz w:val="24"/>
          <w:szCs w:val="24"/>
        </w:rPr>
        <w:t>2.6. Обеспечить для проведения  занятий  помещения,  соответствующие санитарным   и   гигиеническим   требованиям, а также оснащение, соответствующее  обязательным  нормам  и  правилам, предъявляемым к образовательному процессу.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2024"/>
      <w:bookmarkEnd w:id="4"/>
      <w:r w:rsidRPr="00A55BAE">
        <w:rPr>
          <w:rFonts w:ascii="Times New Roman" w:eastAsia="Times New Roman" w:hAnsi="Times New Roman" w:cs="Times New Roman"/>
          <w:sz w:val="24"/>
          <w:szCs w:val="24"/>
        </w:rPr>
        <w:t>2.7. Проявлять уважение к личности Обучающегося, оберегать   его от всех форм физического  и  психологического  насилия,  обеспечить  условия укрепления  нравственного,  физического  и   психологического   здоровья, эмоционального  благополучия    с  учетом  его  индивидуальных особенностей.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2025"/>
      <w:bookmarkStart w:id="6" w:name="2026"/>
      <w:bookmarkEnd w:id="5"/>
      <w:bookmarkEnd w:id="6"/>
      <w:r w:rsidRPr="00A55BAE">
        <w:rPr>
          <w:rFonts w:ascii="Times New Roman" w:eastAsia="Times New Roman" w:hAnsi="Times New Roman" w:cs="Times New Roman"/>
          <w:sz w:val="24"/>
          <w:szCs w:val="24"/>
        </w:rPr>
        <w:t>2.8. Выдать Обучающемуся соответствующий документ об освоении тех или иных компонентов программ</w:t>
      </w:r>
      <w:r w:rsidR="001F7773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A22" w:rsidRPr="00A55BAE">
        <w:rPr>
          <w:rFonts w:ascii="Times New Roman" w:eastAsia="Times New Roman" w:hAnsi="Times New Roman" w:cs="Times New Roman"/>
          <w:sz w:val="24"/>
          <w:szCs w:val="24"/>
        </w:rPr>
        <w:t>начального образования (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за  класс,  за  освоенные учебные  предметы)  в  случае  ухода     из  образовательной организации до завершения им обучения в  полном  объеме,  предусмотренном настоящим договором.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2027"/>
      <w:bookmarkEnd w:id="7"/>
      <w:r w:rsidRPr="00A55BA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 Сохранить место за Обучающимся в случае его болезни,  лечения, карантина, отпуска родителей, каникул и в других случаях пропуска занятий по уважительным причинам (в случае оплаты услуг, предусмотренных </w:t>
      </w:r>
      <w:hyperlink r:id="rId11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</w:t>
        </w:r>
      </w:hyperlink>
      <w:r w:rsidRPr="00A55BAE">
        <w:rPr>
          <w:rFonts w:ascii="Times New Roman" w:hAnsi="Times New Roman" w:cs="Times New Roman"/>
          <w:sz w:val="24"/>
          <w:szCs w:val="24"/>
        </w:rPr>
        <w:t xml:space="preserve">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1 настоящего договора).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2028"/>
      <w:bookmarkEnd w:id="8"/>
      <w:r w:rsidRPr="00A55BA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 Восполнить материал занятий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814F4" w:rsidRPr="00A55BAE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>конс</w:t>
      </w:r>
      <w:r w:rsidR="003814F4" w:rsidRPr="00A55BAE">
        <w:rPr>
          <w:rFonts w:ascii="Times New Roman" w:eastAsia="Times New Roman" w:hAnsi="Times New Roman" w:cs="Times New Roman"/>
          <w:sz w:val="24"/>
          <w:szCs w:val="24"/>
        </w:rPr>
        <w:t>ультационной помощи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 пройденный  за  время  отсутствия Обучающегося по </w:t>
      </w:r>
      <w:r w:rsidR="009F4E77" w:rsidRPr="00A55BAE">
        <w:rPr>
          <w:rFonts w:ascii="Times New Roman" w:eastAsia="Times New Roman" w:hAnsi="Times New Roman" w:cs="Times New Roman"/>
          <w:sz w:val="24"/>
          <w:szCs w:val="24"/>
        </w:rPr>
        <w:t>болезни</w:t>
      </w:r>
      <w:r w:rsidR="00D67A3B" w:rsidRPr="00A55BAE">
        <w:rPr>
          <w:rFonts w:ascii="Times New Roman" w:eastAsia="Times New Roman" w:hAnsi="Times New Roman" w:cs="Times New Roman"/>
          <w:sz w:val="24"/>
          <w:szCs w:val="24"/>
        </w:rPr>
        <w:t xml:space="preserve"> и другим уважительным причинам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в пределах объема услуг, оказываемых в соответствии с </w:t>
      </w:r>
      <w:hyperlink r:id="rId12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 1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071F93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2.11</w:t>
      </w:r>
      <w:r w:rsidR="00071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 и в полном объеме информировать Заказчика о проводимых собраниях и других мероприятиях посредством </w:t>
      </w:r>
      <w:r w:rsidR="009F4E77" w:rsidRPr="00A55BAE">
        <w:rPr>
          <w:rFonts w:ascii="Times New Roman" w:eastAsia="Times New Roman" w:hAnsi="Times New Roman" w:cs="Times New Roman"/>
          <w:sz w:val="24"/>
          <w:szCs w:val="24"/>
        </w:rPr>
        <w:t>Электронного журнала.</w:t>
      </w:r>
    </w:p>
    <w:p w:rsidR="006D2BF5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2.12</w:t>
      </w:r>
      <w:r w:rsidR="006D2BF5" w:rsidRPr="00A55BAE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медицинское сопровождение и оказание первой доврачебной помощи в период организации учебного процесса. </w:t>
      </w:r>
    </w:p>
    <w:p w:rsidR="00071F93" w:rsidRPr="00A55BAE" w:rsidRDefault="00071F93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2BF5" w:rsidRPr="00A55BAE" w:rsidRDefault="006D2BF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2BF5" w:rsidRDefault="006D2BF5" w:rsidP="00A55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BAE" w:rsidRPr="00A55BAE" w:rsidRDefault="00A55BAE" w:rsidP="00A55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Обязанности Заказчика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2031"/>
      <w:bookmarkEnd w:id="9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3.1. Своевременно вносить плату за предоставленные услуги, указанные в </w:t>
      </w:r>
      <w:hyperlink r:id="rId13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разделе 1</w:t>
        </w:r>
      </w:hyperlink>
      <w:r w:rsidR="00071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2032"/>
      <w:bookmarkEnd w:id="10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3.2. При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поступлении Обучающегося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и в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процессе его обучения своевременно предоставлять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все необходимые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>документы, предусмотренные Положением о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порядке приема граждан в </w:t>
      </w:r>
      <w:bookmarkStart w:id="11" w:name="2033"/>
      <w:bookmarkEnd w:id="11"/>
      <w:r w:rsidR="006915AF" w:rsidRPr="00A55BAE">
        <w:rPr>
          <w:rFonts w:ascii="Times New Roman" w:hAnsi="Times New Roman" w:cs="Times New Roman"/>
          <w:sz w:val="24"/>
          <w:szCs w:val="24"/>
        </w:rPr>
        <w:t xml:space="preserve">Автономную некоммерческую </w:t>
      </w:r>
      <w:r w:rsidR="00627C0B" w:rsidRPr="00A55BAE">
        <w:rPr>
          <w:rFonts w:ascii="Times New Roman" w:hAnsi="Times New Roman" w:cs="Times New Roman"/>
          <w:sz w:val="24"/>
          <w:szCs w:val="24"/>
        </w:rPr>
        <w:t>организацию</w:t>
      </w:r>
      <w:r w:rsidR="00627C0B" w:rsidRPr="00A55BAE">
        <w:t xml:space="preserve"> </w:t>
      </w:r>
      <w:r w:rsidR="00627C0B" w:rsidRPr="00A55BAE">
        <w:rPr>
          <w:rFonts w:ascii="Times New Roman" w:hAnsi="Times New Roman" w:cs="Times New Roman"/>
        </w:rPr>
        <w:t>Калининградский</w:t>
      </w:r>
      <w:r w:rsidR="006915AF" w:rsidRPr="00A55BAE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общеобразовательный экономический лицей «Ганзейская ладья».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3.3. Незамедлительно сообщать Исполнителю об  изменении контактного телефона и места жительства.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2034"/>
      <w:bookmarkEnd w:id="12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3.4. Извещать  Исполнителя об  уважительных  причинах отсутствия Обучающегося на занятиях.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2035"/>
      <w:bookmarkEnd w:id="13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3.5.  По  просьбе  Исполнителя  приходить  для  беседы  при  наличии претензий  Исполнителя  к  поведению  Обучающегося  или  его  отношению к получению образовательных услуг.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2036"/>
      <w:bookmarkEnd w:id="14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3.6. Проявлять уважение к педагогам,  администрации  и  техническому персоналу Исполнителя.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2037"/>
      <w:bookmarkEnd w:id="15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3.7. Возмещать   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 xml:space="preserve">ущерб, 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причиненный    Обучающимся   имуществу Исполнителя, в соответствии с законодательством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2038"/>
      <w:bookmarkEnd w:id="16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3.8. Обеспечить  за свой  счет  предметами</w:t>
      </w:r>
      <w:r w:rsidR="009474D5" w:rsidRPr="00A55BAE">
        <w:rPr>
          <w:rFonts w:ascii="Times New Roman" w:eastAsia="Times New Roman" w:hAnsi="Times New Roman" w:cs="Times New Roman"/>
          <w:sz w:val="24"/>
          <w:szCs w:val="24"/>
        </w:rPr>
        <w:t xml:space="preserve"> (канцелярские товары, рабочие тетради и т.п.)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,  необходимыми для надлежащего осуществления Исполнителем образовательного  процесса,  в количестве, соответствующем возрасту и потребностям.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17" w:name="2039"/>
      <w:bookmarkEnd w:id="17"/>
      <w:r w:rsidRPr="00A55BAE">
        <w:rPr>
          <w:rFonts w:ascii="Times New Roman" w:eastAsia="Times New Roman" w:hAnsi="Times New Roman" w:cs="Times New Roman"/>
          <w:sz w:val="24"/>
          <w:szCs w:val="24"/>
        </w:rPr>
        <w:t>3.9. В  случае  выявления  заболевания Обучающегося (по  заключению учреждений  здравоохранения  либо  медицинского  персонала   Исполнителя) освободить  от занятий и принять меры по его выздоровлению.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20310"/>
      <w:bookmarkEnd w:id="18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3.10.</w:t>
      </w:r>
      <w:r w:rsidR="00627C0B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Обеспечить посещение Обучающимся занятий  согласно  учебному расписанию.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3.11. Ответственность за прохождение тем предметов, пропущенных без уважительной причины возлагается на родителей (лиц их заменяющих)</w:t>
      </w:r>
      <w:r w:rsidR="00184119"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7A3B" w:rsidRPr="003D6D87" w:rsidRDefault="00F437E4" w:rsidP="0017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3.12. Максимально содействовать созданию благоприятного психологического климата в Лицее,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поддерживать его авторитет.</w:t>
      </w:r>
    </w:p>
    <w:p w:rsidR="008C6597" w:rsidRPr="003D6D87" w:rsidRDefault="008C6597" w:rsidP="00172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 3.13. На основании Приказа Министерства Здравоохранения РФ № 124-н от 21.03.2017 г. «Об утверждении порядка и сроков профилактических осмотров граждан в целях выявления туберкулеза» дети, 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туберкулинодиагностика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 и в Лицей необходимо представит</w:t>
      </w:r>
      <w:r w:rsidR="00B174AE" w:rsidRPr="003D6D87">
        <w:rPr>
          <w:rFonts w:ascii="Times New Roman" w:eastAsia="Times New Roman" w:hAnsi="Times New Roman" w:cs="Times New Roman"/>
          <w:sz w:val="24"/>
          <w:szCs w:val="24"/>
        </w:rPr>
        <w:t xml:space="preserve">ь заключение врача-фтизиатра об отсутствии заболевания из детской поликлиники. </w:t>
      </w:r>
    </w:p>
    <w:p w:rsidR="00EA224A" w:rsidRPr="00A55BAE" w:rsidRDefault="00172F3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6597" w:rsidRPr="003D6D87">
        <w:rPr>
          <w:rFonts w:ascii="Times New Roman" w:eastAsia="Times New Roman" w:hAnsi="Times New Roman" w:cs="Times New Roman"/>
          <w:sz w:val="24"/>
          <w:szCs w:val="24"/>
        </w:rPr>
        <w:t xml:space="preserve"> 3.14</w:t>
      </w:r>
      <w:r w:rsidR="001F2072" w:rsidRPr="003D6D87">
        <w:rPr>
          <w:rFonts w:ascii="Times New Roman" w:eastAsia="Times New Roman" w:hAnsi="Times New Roman" w:cs="Times New Roman"/>
          <w:sz w:val="24"/>
          <w:szCs w:val="24"/>
        </w:rPr>
        <w:t>. Приобретать уч</w:t>
      </w:r>
      <w:r w:rsidR="00383719" w:rsidRPr="003D6D87">
        <w:rPr>
          <w:rFonts w:ascii="Times New Roman" w:eastAsia="Times New Roman" w:hAnsi="Times New Roman" w:cs="Times New Roman"/>
          <w:sz w:val="24"/>
          <w:szCs w:val="24"/>
        </w:rPr>
        <w:t>ебную литературу</w:t>
      </w:r>
      <w:r w:rsidR="00383719"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 иностранным языкам в соответствии с </w:t>
      </w:r>
      <w:r w:rsidR="0068321E" w:rsidRPr="00A55BAE">
        <w:rPr>
          <w:rFonts w:ascii="Times New Roman" w:eastAsia="Times New Roman" w:hAnsi="Times New Roman" w:cs="Times New Roman"/>
          <w:sz w:val="24"/>
          <w:szCs w:val="24"/>
        </w:rPr>
        <w:t xml:space="preserve">учебным планом Лицея. </w:t>
      </w:r>
    </w:p>
    <w:p w:rsidR="008D5BA5" w:rsidRPr="00A55BAE" w:rsidRDefault="008D5BA5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2004"/>
      <w:bookmarkStart w:id="20" w:name="2005"/>
      <w:bookmarkEnd w:id="19"/>
      <w:bookmarkEnd w:id="20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Права Исполнителя, </w:t>
      </w:r>
      <w:r w:rsidR="000117A4" w:rsidRPr="00A55BAE">
        <w:rPr>
          <w:rFonts w:ascii="Times New Roman" w:eastAsia="Times New Roman" w:hAnsi="Times New Roman" w:cs="Times New Roman"/>
          <w:b/>
          <w:sz w:val="24"/>
          <w:szCs w:val="24"/>
        </w:rPr>
        <w:t>Заказчика</w:t>
      </w:r>
    </w:p>
    <w:p w:rsidR="00C36648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2051"/>
      <w:bookmarkEnd w:id="21"/>
    </w:p>
    <w:p w:rsidR="00346583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4.1.  Исполнитель  вправе  отказать  Заказчику  и  Обучающемуся в заключении договора  на  новый  срок  по  истечении  действия  настоящего договора, если Заказчик,   в  период  его  действия  допускали нарушения,  предусмотренные </w:t>
      </w:r>
      <w:hyperlink r:id="rId14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и  настоящим договором и дающие Исполнителю право в одностороннем  порядке  отказаться от исполнения договора.</w:t>
      </w:r>
      <w:bookmarkStart w:id="22" w:name="2052"/>
      <w:bookmarkEnd w:id="22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4.2.  Заказчик  вправе  требовать  от   Исполнителя   предоставления информации: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по  вопросам,  касающимся  организации  и  обеспечения   надлежащего исполнения  услуг,  предусмотренных  </w:t>
      </w:r>
      <w:hyperlink r:id="rId15" w:anchor="block_2001" w:history="1">
        <w:r w:rsidRPr="00A55BAE">
          <w:rPr>
            <w:rFonts w:ascii="Times New Roman" w:eastAsia="Times New Roman" w:hAnsi="Times New Roman" w:cs="Times New Roman"/>
            <w:sz w:val="24"/>
            <w:szCs w:val="24"/>
          </w:rPr>
          <w:t>разделом  1</w:t>
        </w:r>
      </w:hyperlink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образовательной деятельности Исполнителя и перспектив ее развития;  об успеваемости Обучающегося,  поведении, отношении  к учебе в целом  и по отдельным предметам учебного плана.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4.3.Заказчик  и Обучающийся,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истечении срока действия  настоящего договора, а в случае нарушения этого права Исполнителем -  на  возмещение причиненных в связи с этим убытков.</w:t>
      </w:r>
    </w:p>
    <w:p w:rsidR="00383719" w:rsidRPr="003D6D87" w:rsidRDefault="0038371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4.4. Исполнитель вправе не допускать обучающегося до занятий в случае просрочки оплаты услуг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Заказчиком </w:t>
      </w:r>
      <w:r w:rsidR="00346583" w:rsidRPr="003D6D87">
        <w:rPr>
          <w:rFonts w:ascii="Times New Roman" w:eastAsia="Times New Roman" w:hAnsi="Times New Roman" w:cs="Times New Roman"/>
          <w:sz w:val="24"/>
          <w:szCs w:val="24"/>
        </w:rPr>
        <w:t>по настояще</w:t>
      </w:r>
      <w:r w:rsidR="000800E8" w:rsidRPr="003D6D87">
        <w:rPr>
          <w:rFonts w:ascii="Times New Roman" w:eastAsia="Times New Roman" w:hAnsi="Times New Roman" w:cs="Times New Roman"/>
          <w:sz w:val="24"/>
          <w:szCs w:val="24"/>
        </w:rPr>
        <w:t>му договору в течение более пятнадцати</w:t>
      </w:r>
      <w:r w:rsidR="00346583" w:rsidRPr="003D6D87">
        <w:rPr>
          <w:rFonts w:ascii="Times New Roman" w:eastAsia="Times New Roman" w:hAnsi="Times New Roman" w:cs="Times New Roman"/>
          <w:sz w:val="24"/>
          <w:szCs w:val="24"/>
        </w:rPr>
        <w:t xml:space="preserve"> дней. </w:t>
      </w:r>
    </w:p>
    <w:p w:rsidR="00B174AE" w:rsidRPr="003D6D87" w:rsidRDefault="00653FA7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68321E" w:rsidRPr="003D6D87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вправе размещать на сайте и в социальных сетях 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6D87"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8321E" w:rsidRPr="003D6D87">
        <w:rPr>
          <w:rFonts w:ascii="Times New Roman" w:eastAsia="Times New Roman" w:hAnsi="Times New Roman" w:cs="Times New Roman"/>
          <w:sz w:val="24"/>
          <w:szCs w:val="24"/>
        </w:rPr>
        <w:t>Лицея фото и видео обучающихся – участников публичных мероп</w:t>
      </w:r>
      <w:r w:rsidR="00B174AE" w:rsidRPr="003D6D87">
        <w:rPr>
          <w:rFonts w:ascii="Times New Roman" w:eastAsia="Times New Roman" w:hAnsi="Times New Roman" w:cs="Times New Roman"/>
          <w:sz w:val="24"/>
          <w:szCs w:val="24"/>
        </w:rPr>
        <w:t xml:space="preserve">риятий с согласия родителей (законных представителей).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00E8" w:rsidRPr="003D6D87">
        <w:rPr>
          <w:rFonts w:ascii="Times New Roman" w:eastAsia="Times New Roman" w:hAnsi="Times New Roman" w:cs="Times New Roman"/>
          <w:sz w:val="24"/>
          <w:szCs w:val="24"/>
        </w:rPr>
        <w:t>.6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>. Обучающийся  вправе: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обращаться к работникам исполнителя по  всем  вопросам  деятельности образовательного учреждения;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получать полную и достоверную информацию  об  оценке  своих  знаний, умений, иных  образовательных  достижениях,  а  также  о   критериях этой оценки;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пользоваться имуществом исполнителя, необходимым  для  осуществления образовательного процесса, во время занятий, предусмотренных расписанием;</w:t>
      </w:r>
    </w:p>
    <w:p w:rsidR="00F437E4" w:rsidRPr="00A55BAE" w:rsidRDefault="00F437E4" w:rsidP="00383719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принимать участие в  социально-культурных,  оздоровительных  и  т.п. мероприятиях, организованных исполнителем.</w:t>
      </w:r>
    </w:p>
    <w:p w:rsidR="00383719" w:rsidRPr="00A55BAE" w:rsidRDefault="000800E8" w:rsidP="00383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383719" w:rsidRPr="00A55BAE">
        <w:rPr>
          <w:rFonts w:ascii="Times New Roman" w:hAnsi="Times New Roman"/>
          <w:sz w:val="24"/>
          <w:szCs w:val="24"/>
        </w:rPr>
        <w:t>. Обучающийся обязан: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посещать занятия, указанные в учебном расписании;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выполнять задания по подготовке к занятиям, даваемые педагогами образовательной организации;</w:t>
      </w:r>
    </w:p>
    <w:p w:rsidR="00383719" w:rsidRPr="00A55BAE" w:rsidRDefault="00383719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соблюдать учебную дисциплину и общепринятые нормы поведения;</w:t>
      </w:r>
    </w:p>
    <w:p w:rsidR="00D67A3B" w:rsidRPr="00A55BAE" w:rsidRDefault="00D67A3B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самостоятельно освоить</w:t>
      </w:r>
      <w:r w:rsidR="00383719" w:rsidRPr="00A55BAE">
        <w:rPr>
          <w:rFonts w:ascii="Times New Roman" w:hAnsi="Times New Roman"/>
          <w:sz w:val="24"/>
          <w:szCs w:val="24"/>
        </w:rPr>
        <w:t xml:space="preserve"> </w:t>
      </w:r>
      <w:r w:rsidRPr="00A55BAE">
        <w:rPr>
          <w:rFonts w:ascii="Times New Roman" w:hAnsi="Times New Roman"/>
          <w:sz w:val="24"/>
          <w:szCs w:val="24"/>
        </w:rPr>
        <w:t>учебный</w:t>
      </w:r>
      <w:r w:rsidR="00383719" w:rsidRPr="00A55BAE">
        <w:rPr>
          <w:rFonts w:ascii="Times New Roman" w:hAnsi="Times New Roman"/>
          <w:sz w:val="24"/>
          <w:szCs w:val="24"/>
        </w:rPr>
        <w:t xml:space="preserve"> мате</w:t>
      </w:r>
      <w:r w:rsidRPr="00A55BAE">
        <w:rPr>
          <w:rFonts w:ascii="Times New Roman" w:hAnsi="Times New Roman"/>
          <w:sz w:val="24"/>
          <w:szCs w:val="24"/>
        </w:rPr>
        <w:t>риал</w:t>
      </w:r>
      <w:r w:rsidR="00383719" w:rsidRPr="00A55BAE">
        <w:rPr>
          <w:rFonts w:ascii="Times New Roman" w:hAnsi="Times New Roman"/>
          <w:sz w:val="24"/>
          <w:szCs w:val="24"/>
        </w:rPr>
        <w:t xml:space="preserve"> при пропусках </w:t>
      </w:r>
      <w:r w:rsidRPr="00A55BAE">
        <w:rPr>
          <w:rFonts w:ascii="Times New Roman" w:hAnsi="Times New Roman"/>
          <w:sz w:val="24"/>
          <w:szCs w:val="24"/>
        </w:rPr>
        <w:t xml:space="preserve">занятий по неуважительной причине; </w:t>
      </w:r>
    </w:p>
    <w:p w:rsidR="00383719" w:rsidRPr="00A55BAE" w:rsidRDefault="007D542E" w:rsidP="00383719">
      <w:pPr>
        <w:pStyle w:val="a7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б</w:t>
      </w:r>
      <w:r w:rsidR="00383719" w:rsidRPr="00A55BAE">
        <w:rPr>
          <w:rFonts w:ascii="Times New Roman" w:hAnsi="Times New Roman"/>
          <w:sz w:val="24"/>
          <w:szCs w:val="24"/>
        </w:rPr>
        <w:t xml:space="preserve">ережно относится к имуществу Исполнителя.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3" w:name="2006"/>
      <w:bookmarkEnd w:id="23"/>
    </w:p>
    <w:p w:rsidR="009B5F09" w:rsidRPr="00A55BAE" w:rsidRDefault="009B5F0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5. Дополнительные услуги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целей настоящего договора стороны могут согласовать оказание со стороны Исполнителя дополнительно к указанным в п. 1.2. услугам: 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BAE">
        <w:rPr>
          <w:rFonts w:ascii="Times New Roman" w:hAnsi="Times New Roman"/>
        </w:rPr>
        <w:t xml:space="preserve"> организация занятий в рамках группы продленного дня;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реализацию учебного плана дополнительного образования (кружки, секции и другие формы);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предоставление индивидуальных занятий с педагогами лицея с углубленным изучением отдельных предметов по выбору Заказчика и обучающегося;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организация питания;</w:t>
      </w:r>
    </w:p>
    <w:p w:rsidR="009B5F09" w:rsidRPr="00A55BAE" w:rsidRDefault="009B5F09" w:rsidP="009B5F09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 xml:space="preserve">предоставление иных дополнительных услуг. 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5</w:t>
      </w:r>
      <w:r w:rsidR="009B5F09" w:rsidRPr="00A55BAE">
        <w:rPr>
          <w:rFonts w:ascii="Times New Roman" w:hAnsi="Times New Roman"/>
          <w:sz w:val="24"/>
          <w:szCs w:val="24"/>
        </w:rPr>
        <w:t>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>5</w:t>
      </w:r>
      <w:r w:rsidR="009B5F09" w:rsidRPr="00A55BAE">
        <w:rPr>
          <w:rFonts w:ascii="Times New Roman" w:hAnsi="Times New Roman"/>
          <w:sz w:val="24"/>
          <w:szCs w:val="24"/>
        </w:rPr>
        <w:t xml:space="preserve">.3. Взаимоотношение сторон по предоставлению дополнительных услуг может быть оформлено без составления единого документа, а только указанием в платежном документе назначения платежа с кратким наименованием предоставления услуги. </w:t>
      </w:r>
    </w:p>
    <w:p w:rsidR="009B5F09" w:rsidRPr="00A55BAE" w:rsidRDefault="009B5F09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>. Оплата услуг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2061"/>
      <w:bookmarkEnd w:id="24"/>
    </w:p>
    <w:p w:rsidR="00F437E4" w:rsidRPr="00A55BAE" w:rsidRDefault="00184119" w:rsidP="0004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Стоимость комплекса образовательных услуг указанных в пункте 1.2. настоящего договора составляет </w:t>
      </w:r>
      <w:r w:rsidR="00291536" w:rsidRPr="00A55BAE">
        <w:rPr>
          <w:rFonts w:ascii="Times New Roman" w:eastAsia="Times New Roman" w:hAnsi="Times New Roman" w:cs="Times New Roman"/>
          <w:b/>
          <w:sz w:val="24"/>
          <w:szCs w:val="24"/>
        </w:rPr>
        <w:t>153000</w:t>
      </w:r>
      <w:r w:rsidR="00627C0B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291536" w:rsidRPr="00A55BAE">
        <w:rPr>
          <w:rFonts w:ascii="Times New Roman" w:eastAsia="Times New Roman" w:hAnsi="Times New Roman" w:cs="Times New Roman"/>
          <w:b/>
          <w:sz w:val="24"/>
          <w:szCs w:val="24"/>
        </w:rPr>
        <w:t>сто пятьдесят три тысячи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>) рублей за учебный</w:t>
      </w:r>
      <w:r w:rsidR="001F7773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год, для 1-</w:t>
      </w:r>
      <w:r w:rsidR="008D3EDD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7773" w:rsidRPr="00A55BAE">
        <w:rPr>
          <w:rFonts w:ascii="Times New Roman" w:eastAsia="Times New Roman" w:hAnsi="Times New Roman" w:cs="Times New Roman"/>
          <w:b/>
          <w:sz w:val="24"/>
          <w:szCs w:val="24"/>
        </w:rPr>
        <w:t>4 классов.</w:t>
      </w:r>
    </w:p>
    <w:p w:rsidR="00F437E4" w:rsidRPr="00A55BAE" w:rsidRDefault="00184119" w:rsidP="00F437E4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55BAE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36648" w:rsidRPr="00A55BAE">
        <w:rPr>
          <w:rFonts w:ascii="Times New Roman" w:eastAsia="Times New Roman" w:hAnsi="Times New Roman"/>
          <w:sz w:val="24"/>
          <w:szCs w:val="24"/>
        </w:rPr>
        <w:t>6.2. Указанная в п. 6</w:t>
      </w:r>
      <w:r w:rsidR="00F437E4" w:rsidRPr="00A55BAE">
        <w:rPr>
          <w:rFonts w:ascii="Times New Roman" w:eastAsia="Times New Roman" w:hAnsi="Times New Roman"/>
          <w:sz w:val="24"/>
          <w:szCs w:val="24"/>
        </w:rPr>
        <w:t>.1 сумма может вноситься ежемесячно</w:t>
      </w:r>
      <w:r w:rsidR="00F437E4" w:rsidRPr="00A55BAE">
        <w:rPr>
          <w:rFonts w:ascii="Times New Roman" w:hAnsi="Times New Roman"/>
          <w:sz w:val="24"/>
          <w:szCs w:val="24"/>
        </w:rPr>
        <w:t>:</w:t>
      </w:r>
      <w:r w:rsidR="00F437E4" w:rsidRPr="00A55BA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437E4" w:rsidRPr="003D6D87" w:rsidRDefault="00F437E4" w:rsidP="001F777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t xml:space="preserve">с 01 сентября по 31 мая в </w:t>
      </w:r>
      <w:r w:rsidR="001F7773" w:rsidRPr="00A55BAE">
        <w:rPr>
          <w:rFonts w:ascii="Times New Roman" w:hAnsi="Times New Roman"/>
          <w:sz w:val="24"/>
          <w:szCs w:val="24"/>
        </w:rPr>
        <w:t xml:space="preserve">сумме </w:t>
      </w:r>
      <w:r w:rsidR="00291536" w:rsidRPr="00A55BAE">
        <w:rPr>
          <w:rFonts w:ascii="Times New Roman" w:hAnsi="Times New Roman"/>
          <w:b/>
          <w:sz w:val="24"/>
          <w:szCs w:val="24"/>
        </w:rPr>
        <w:t>17000 (семнадцать тысяч</w:t>
      </w:r>
      <w:r w:rsidR="00814A22" w:rsidRPr="00A55BAE">
        <w:rPr>
          <w:rFonts w:ascii="Times New Roman" w:hAnsi="Times New Roman"/>
          <w:b/>
          <w:sz w:val="24"/>
          <w:szCs w:val="24"/>
        </w:rPr>
        <w:t xml:space="preserve">) </w:t>
      </w:r>
      <w:r w:rsidR="001F7773" w:rsidRPr="00A55BAE">
        <w:rPr>
          <w:rFonts w:ascii="Times New Roman" w:hAnsi="Times New Roman"/>
          <w:b/>
          <w:sz w:val="24"/>
          <w:szCs w:val="24"/>
        </w:rPr>
        <w:t>рублей</w:t>
      </w:r>
      <w:r w:rsidR="001F7773" w:rsidRPr="00A55BAE">
        <w:rPr>
          <w:rFonts w:ascii="Times New Roman" w:hAnsi="Times New Roman"/>
          <w:sz w:val="24"/>
          <w:szCs w:val="24"/>
        </w:rPr>
        <w:t xml:space="preserve"> </w:t>
      </w:r>
      <w:r w:rsidRPr="00A55BAE">
        <w:rPr>
          <w:rFonts w:ascii="Times New Roman" w:hAnsi="Times New Roman"/>
          <w:sz w:val="24"/>
          <w:szCs w:val="24"/>
        </w:rPr>
        <w:t xml:space="preserve">не позднее 5 числа текущего месяца путём безналичного перечисления средств на расчётный счёт лицея или в виде </w:t>
      </w:r>
      <w:r w:rsidRPr="003D6D87">
        <w:rPr>
          <w:rFonts w:ascii="Times New Roman" w:hAnsi="Times New Roman"/>
          <w:sz w:val="24"/>
          <w:szCs w:val="24"/>
        </w:rPr>
        <w:t xml:space="preserve">предоплаты за последующие периоды путём безналичного перечисления средств на расчётный счёт лицея.  </w:t>
      </w:r>
    </w:p>
    <w:p w:rsidR="00706F5C" w:rsidRPr="00A55BAE" w:rsidRDefault="00C36648" w:rsidP="00706F5C">
      <w:pPr>
        <w:pStyle w:val="a7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D6D87">
        <w:rPr>
          <w:rFonts w:ascii="Times New Roman" w:hAnsi="Times New Roman"/>
          <w:sz w:val="24"/>
          <w:szCs w:val="24"/>
        </w:rPr>
        <w:t>6</w:t>
      </w:r>
      <w:r w:rsidR="00706F5C" w:rsidRPr="003D6D87">
        <w:rPr>
          <w:rFonts w:ascii="Times New Roman" w:hAnsi="Times New Roman"/>
          <w:sz w:val="24"/>
          <w:szCs w:val="24"/>
        </w:rPr>
        <w:t>.3</w:t>
      </w:r>
      <w:r w:rsidR="00D96739" w:rsidRPr="003D6D87">
        <w:rPr>
          <w:rFonts w:ascii="Times New Roman" w:hAnsi="Times New Roman"/>
          <w:sz w:val="24"/>
          <w:szCs w:val="24"/>
        </w:rPr>
        <w:t xml:space="preserve">. За несвоевременную </w:t>
      </w:r>
      <w:r w:rsidR="008421D5" w:rsidRPr="003D6D87">
        <w:rPr>
          <w:rFonts w:ascii="Times New Roman" w:hAnsi="Times New Roman"/>
          <w:sz w:val="24"/>
          <w:szCs w:val="24"/>
        </w:rPr>
        <w:t>оплату до 20</w:t>
      </w:r>
      <w:r w:rsidR="00706F5C" w:rsidRPr="003D6D87">
        <w:rPr>
          <w:rFonts w:ascii="Times New Roman" w:hAnsi="Times New Roman"/>
          <w:sz w:val="24"/>
          <w:szCs w:val="24"/>
        </w:rPr>
        <w:t xml:space="preserve"> числа текущего месяца родитель оплачивает неустойку (пеню) в размере 0,5 % от суммы задолженности за каждый просроченный день.</w:t>
      </w:r>
      <w:r w:rsidR="00706F5C" w:rsidRPr="00A55BAE">
        <w:rPr>
          <w:rFonts w:ascii="Times New Roman" w:hAnsi="Times New Roman"/>
          <w:sz w:val="24"/>
          <w:szCs w:val="24"/>
        </w:rPr>
        <w:t xml:space="preserve"> </w:t>
      </w:r>
    </w:p>
    <w:p w:rsidR="009B5F09" w:rsidRPr="00A55BAE" w:rsidRDefault="00C36648" w:rsidP="000665CE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5BAE">
        <w:rPr>
          <w:rFonts w:ascii="Times New Roman" w:hAnsi="Times New Roman"/>
          <w:sz w:val="24"/>
          <w:szCs w:val="24"/>
        </w:rPr>
        <w:lastRenderedPageBreak/>
        <w:t>6.4</w:t>
      </w:r>
      <w:r w:rsidR="009B5F09" w:rsidRPr="00A55BAE">
        <w:rPr>
          <w:rFonts w:ascii="Times New Roman" w:hAnsi="Times New Roman"/>
          <w:sz w:val="24"/>
          <w:szCs w:val="24"/>
        </w:rPr>
        <w:t xml:space="preserve">. Стоимость, порядок оплаты дополнительных услуг Исполнителя согласуются дополнительно с соблюдением положений раздела 5 настоящего договора. </w:t>
      </w:r>
    </w:p>
    <w:p w:rsidR="00F437E4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6.5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. При зачислении учащихся в лицей Заказчик вносит единовременный вступительный взнос в размере </w:t>
      </w:r>
      <w:r w:rsidR="00291536" w:rsidRPr="00A55BAE">
        <w:rPr>
          <w:rFonts w:ascii="Times New Roman" w:eastAsia="Times New Roman" w:hAnsi="Times New Roman" w:cs="Times New Roman"/>
          <w:b/>
          <w:sz w:val="24"/>
          <w:szCs w:val="24"/>
        </w:rPr>
        <w:t>20000</w:t>
      </w:r>
      <w:r w:rsidR="00814A22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1536" w:rsidRPr="00A55BAE">
        <w:rPr>
          <w:rFonts w:ascii="Times New Roman" w:eastAsia="Times New Roman" w:hAnsi="Times New Roman" w:cs="Times New Roman"/>
          <w:sz w:val="24"/>
          <w:szCs w:val="24"/>
        </w:rPr>
        <w:t>(двадцать тысяч</w:t>
      </w:r>
      <w:r w:rsidR="00040ECA" w:rsidRPr="00A55BA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4A22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рублей с целевым назначением на организационные мероприятия по набору учащихся и развитие учебно-материальной базы лицея.</w:t>
      </w:r>
    </w:p>
    <w:p w:rsidR="00F437E4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6.6.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Стоимость услуги в месяц устанавливается без учета фактической продолжитель</w:t>
      </w:r>
      <w:r w:rsidR="008D3EDD" w:rsidRPr="00A55BAE">
        <w:rPr>
          <w:rFonts w:ascii="Times New Roman" w:eastAsia="Times New Roman" w:hAnsi="Times New Roman" w:cs="Times New Roman"/>
          <w:sz w:val="24"/>
          <w:szCs w:val="24"/>
        </w:rPr>
        <w:t>ности учебного времени в течение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месяца (праздники, каникулы и пр.) и рассчитывается из общего количества часов по данной образовательной программе.</w:t>
      </w:r>
    </w:p>
    <w:p w:rsidR="009B5F09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6.7</w:t>
      </w:r>
      <w:r w:rsidR="009B5F09" w:rsidRPr="00A55BAE">
        <w:rPr>
          <w:rFonts w:ascii="Times New Roman" w:eastAsia="Times New Roman" w:hAnsi="Times New Roman" w:cs="Times New Roman"/>
          <w:sz w:val="24"/>
          <w:szCs w:val="24"/>
        </w:rPr>
        <w:t xml:space="preserve">. Оплата за обучение производится в полном объеме, независимо от количества пропущенных Обучающимся учебных дней. </w:t>
      </w:r>
    </w:p>
    <w:p w:rsidR="00F437E4" w:rsidRPr="00A55BAE" w:rsidRDefault="00C36648" w:rsidP="009B5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6.8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.Увеличение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5" w:name="2064"/>
      <w:bookmarkStart w:id="26" w:name="2007"/>
      <w:bookmarkEnd w:id="25"/>
      <w:bookmarkEnd w:id="26"/>
      <w:r w:rsidR="00706F5C" w:rsidRPr="00A55BAE">
        <w:rPr>
          <w:rFonts w:ascii="Times New Roman" w:eastAsia="Times New Roman" w:hAnsi="Times New Roman" w:cs="Times New Roman"/>
          <w:sz w:val="24"/>
          <w:szCs w:val="24"/>
        </w:rPr>
        <w:t xml:space="preserve"> Об этом Исполнитель обязан предупредить Заказчика в срок не позднее 15 дней до предполагаемого изменения цены услуг по Договору. </w:t>
      </w:r>
    </w:p>
    <w:p w:rsidR="00346583" w:rsidRPr="00A55BAE" w:rsidRDefault="00346583" w:rsidP="00706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37E4" w:rsidRPr="00A55BAE" w:rsidRDefault="009B5F09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7" w:name="2071"/>
      <w:bookmarkEnd w:id="27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.1. Условия, на которых  заключен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2072"/>
      <w:bookmarkStart w:id="29" w:name="2073"/>
      <w:bookmarkEnd w:id="28"/>
      <w:bookmarkEnd w:id="29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.2. Настоящий договор может быть расторгнут </w:t>
      </w:r>
      <w:proofErr w:type="gramStart"/>
      <w:r w:rsidRPr="00A55BAE">
        <w:rPr>
          <w:rFonts w:ascii="Times New Roman" w:eastAsia="Times New Roman" w:hAnsi="Times New Roman" w:cs="Times New Roman"/>
          <w:sz w:val="24"/>
          <w:szCs w:val="24"/>
        </w:rPr>
        <w:t>по  соглашению</w:t>
      </w:r>
      <w:proofErr w:type="gramEnd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сторон.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proofErr w:type="gramStart"/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По  инициативе</w:t>
      </w:r>
      <w:proofErr w:type="gramEnd"/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Федерации.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Помимо этого, Исполнитель вправе отказаться от </w:t>
      </w:r>
      <w:proofErr w:type="gramStart"/>
      <w:r w:rsidRPr="00A55BAE">
        <w:rPr>
          <w:rFonts w:ascii="Times New Roman" w:eastAsia="Times New Roman" w:hAnsi="Times New Roman" w:cs="Times New Roman"/>
          <w:sz w:val="24"/>
          <w:szCs w:val="24"/>
        </w:rPr>
        <w:t>исполнения  договора</w:t>
      </w:r>
      <w:proofErr w:type="gramEnd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, если Заказчик нарушил сроки оплаты услуг и просрочка по настоящему договору составляет два и  более месяцев. 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2074"/>
      <w:bookmarkEnd w:id="30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.4. Если Обучающийся своим поведением систематически нарушает права и  законные  интересы  других  Обучающихся  и   работников   исполнителя, расписание   занятий   или   препятствует    нормальному    осуществлению образовательного процесса, Исполнитель вправе  отказаться  от  исполнения договора, когда после трёх предупреждений  не устранит указанные нарушения.</w:t>
      </w:r>
    </w:p>
    <w:p w:rsidR="00F437E4" w:rsidRPr="00A55BAE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>.5. Отчисление  не приводит к прекращению обязательств заказчика возвратить имущество Лицея, полученное Обучающимся или Заказчиком на правах пользования в рамках образовательного процесса, погасить задолженность по оплате, если таковая имеет место.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2075"/>
      <w:bookmarkEnd w:id="31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.6. Договор считается расторгнутым со дня  письменного  уведомления Исполнителем Заказчика (Обучающегося) об отказе от исполнения договора.</w:t>
      </w:r>
    </w:p>
    <w:p w:rsidR="00EB144C" w:rsidRPr="00A55BAE" w:rsidRDefault="00EB144C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44C" w:rsidRPr="00A55BAE" w:rsidRDefault="00C36648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EB144C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Дополнительные положения </w:t>
      </w:r>
    </w:p>
    <w:p w:rsidR="00EB144C" w:rsidRPr="00A55BAE" w:rsidRDefault="00EB144C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144C" w:rsidRPr="003D6D87" w:rsidRDefault="00C36648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r w:rsidR="00EB144C" w:rsidRPr="00A55BAE">
        <w:rPr>
          <w:rFonts w:ascii="Times New Roman" w:eastAsia="Times New Roman" w:hAnsi="Times New Roman" w:cs="Times New Roman"/>
          <w:sz w:val="24"/>
          <w:szCs w:val="24"/>
        </w:rPr>
        <w:t xml:space="preserve">При заключении договора с Исполнителем, а также на все время действия Договора Заказчик вправе оказывать лицею, добровольную благотворительную, материальную и другие виды помощи, а также вносить добровольные целевые взносы на осуществление разовых программ, направленных на </w:t>
      </w:r>
      <w:r w:rsidR="00EB144C" w:rsidRPr="003D6D87">
        <w:rPr>
          <w:rFonts w:ascii="Times New Roman" w:eastAsia="Times New Roman" w:hAnsi="Times New Roman" w:cs="Times New Roman"/>
          <w:sz w:val="24"/>
          <w:szCs w:val="24"/>
        </w:rPr>
        <w:t xml:space="preserve">развитие материально-технической базы лицея. </w:t>
      </w:r>
    </w:p>
    <w:p w:rsidR="00DB5F08" w:rsidRPr="003D6D87" w:rsidRDefault="00AB4D89" w:rsidP="00EB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D87">
        <w:rPr>
          <w:rFonts w:ascii="Times New Roman" w:hAnsi="Times New Roman" w:cs="Times New Roman"/>
          <w:sz w:val="24"/>
          <w:szCs w:val="24"/>
        </w:rPr>
        <w:t>8.2</w:t>
      </w:r>
      <w:r w:rsidR="00DB5F08" w:rsidRPr="003D6D87">
        <w:rPr>
          <w:rFonts w:ascii="Times New Roman" w:hAnsi="Times New Roman" w:cs="Times New Roman"/>
          <w:sz w:val="24"/>
          <w:szCs w:val="24"/>
        </w:rPr>
        <w:t>. При заключении договора с Заказчиком Исполнитель гарантирует максима</w:t>
      </w:r>
      <w:r w:rsidR="00D96739" w:rsidRPr="003D6D87">
        <w:rPr>
          <w:rFonts w:ascii="Times New Roman" w:hAnsi="Times New Roman" w:cs="Times New Roman"/>
          <w:sz w:val="24"/>
          <w:szCs w:val="24"/>
        </w:rPr>
        <w:t>льную наполняемость класса до 22</w:t>
      </w:r>
      <w:r w:rsidR="00DB5F08" w:rsidRPr="003D6D8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F437E4" w:rsidRPr="003D6D87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2008"/>
      <w:bookmarkEnd w:id="32"/>
    </w:p>
    <w:p w:rsidR="00F437E4" w:rsidRPr="003D6D87" w:rsidRDefault="00C36648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6D8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437E4" w:rsidRPr="003D6D87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2081"/>
      <w:bookmarkEnd w:id="33"/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36648" w:rsidRPr="003D6D8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16" w:anchor="block_1025" w:history="1">
        <w:r w:rsidRPr="003D6D87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 и  </w:t>
      </w:r>
      <w:hyperlink r:id="rId17" w:history="1">
        <w:r w:rsidRPr="003D6D87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3D6D87">
        <w:rPr>
          <w:rFonts w:ascii="Times New Roman" w:eastAsia="Times New Roman" w:hAnsi="Times New Roman" w:cs="Times New Roman"/>
          <w:sz w:val="24"/>
          <w:szCs w:val="24"/>
        </w:rPr>
        <w:t xml:space="preserve"> о защите прав потребителей, на  условиях, установленных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этим законодательством.</w:t>
      </w:r>
    </w:p>
    <w:p w:rsidR="00F437E4" w:rsidRPr="00A55BAE" w:rsidRDefault="00F437E4" w:rsidP="00F437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2009"/>
      <w:bookmarkEnd w:id="34"/>
    </w:p>
    <w:p w:rsidR="00F437E4" w:rsidRPr="00A55BAE" w:rsidRDefault="008D5BA5" w:rsidP="00F437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</w:t>
      </w:r>
      <w:r w:rsidR="009B5F09" w:rsidRPr="00A55BA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437E4" w:rsidRPr="00A55BAE">
        <w:rPr>
          <w:rFonts w:ascii="Times New Roman" w:eastAsia="Times New Roman" w:hAnsi="Times New Roman" w:cs="Times New Roman"/>
          <w:b/>
          <w:sz w:val="24"/>
          <w:szCs w:val="24"/>
        </w:rPr>
        <w:t xml:space="preserve"> Срок действия договора и другие условия</w:t>
      </w:r>
    </w:p>
    <w:p w:rsidR="00F437E4" w:rsidRPr="00A55BAE" w:rsidRDefault="00F437E4" w:rsidP="00F43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2091"/>
      <w:bookmarkEnd w:id="35"/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10.1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55BAE">
        <w:rPr>
          <w:rFonts w:ascii="Times New Roman" w:eastAsia="Times New Roman" w:hAnsi="Times New Roman" w:cs="Times New Roman"/>
          <w:sz w:val="24"/>
          <w:szCs w:val="24"/>
        </w:rPr>
        <w:t>Настоящий  договор</w:t>
      </w:r>
      <w:proofErr w:type="gramEnd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вступает  в  силу  со  дня  его  заключения сторонами и действует до завершения Обучающимся</w:t>
      </w:r>
      <w:r w:rsidR="00505F93" w:rsidRPr="00A55BAE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44C" w:rsidRPr="00A55BAE" w:rsidRDefault="00EB144C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10.2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6648" w:rsidRPr="00A55BAE">
        <w:rPr>
          <w:rFonts w:ascii="Times New Roman" w:eastAsia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в любой момент при условии предварительного уведомления Исполнителя не позднее, чем за 30 дней и отсутствия финансовых, материальных и других задолженностей перед Лицеем по настоящему договору. Стоимость договора рассчитывается пропорционально оказанным услугам.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2092"/>
      <w:bookmarkEnd w:id="36"/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5BA5" w:rsidRPr="00A55BA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>.  Договор  составлен  в   двух   экземплярах, имеющих равную юридическую силу.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5464"/>
      </w:tblGrid>
      <w:tr w:rsidR="00F437E4" w:rsidRPr="00A55BAE" w:rsidTr="00814A22">
        <w:trPr>
          <w:trHeight w:val="290"/>
        </w:trPr>
        <w:tc>
          <w:tcPr>
            <w:tcW w:w="4808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55B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</w:p>
        </w:tc>
        <w:tc>
          <w:tcPr>
            <w:tcW w:w="5464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55B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</w:tc>
      </w:tr>
      <w:tr w:rsidR="00F437E4" w:rsidRPr="00A55BAE" w:rsidTr="00814A22">
        <w:trPr>
          <w:trHeight w:val="956"/>
        </w:trPr>
        <w:tc>
          <w:tcPr>
            <w:tcW w:w="4808" w:type="dxa"/>
          </w:tcPr>
          <w:p w:rsidR="000F74EB" w:rsidRPr="00A55BAE" w:rsidRDefault="006915AF" w:rsidP="00814A22">
            <w:pPr>
              <w:pStyle w:val="a3"/>
              <w:spacing w:line="276" w:lineRule="auto"/>
              <w:contextualSpacing/>
              <w:jc w:val="left"/>
              <w:rPr>
                <w:u w:val="none"/>
              </w:rPr>
            </w:pPr>
            <w:r w:rsidRPr="00A55BAE">
              <w:rPr>
                <w:u w:val="none"/>
              </w:rPr>
              <w:t>Автономная некоммерческая организация</w:t>
            </w:r>
          </w:p>
          <w:p w:rsidR="00F437E4" w:rsidRPr="00A55BAE" w:rsidRDefault="000F74EB" w:rsidP="00814A22">
            <w:pPr>
              <w:pStyle w:val="a5"/>
              <w:spacing w:line="276" w:lineRule="auto"/>
              <w:contextualSpacing/>
              <w:jc w:val="left"/>
              <w:rPr>
                <w:u w:val="none"/>
              </w:rPr>
            </w:pPr>
            <w:r w:rsidRPr="00A55BAE">
              <w:rPr>
                <w:u w:val="none"/>
              </w:rPr>
              <w:t>Калининградский общеобразовательный экономический лицей «Ганзейская ладья»</w:t>
            </w:r>
          </w:p>
        </w:tc>
        <w:tc>
          <w:tcPr>
            <w:tcW w:w="5464" w:type="dxa"/>
          </w:tcPr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814A22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F437E4" w:rsidRPr="00A55BAE" w:rsidTr="00814A22">
        <w:trPr>
          <w:trHeight w:val="582"/>
        </w:trPr>
        <w:tc>
          <w:tcPr>
            <w:tcW w:w="4808" w:type="dxa"/>
          </w:tcPr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236029, г. Калининград,  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Молодёжная, 7;   тел. 96-58-00</w:t>
            </w:r>
          </w:p>
        </w:tc>
        <w:tc>
          <w:tcPr>
            <w:tcW w:w="5464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Паспортные данные</w:t>
            </w:r>
          </w:p>
        </w:tc>
      </w:tr>
      <w:tr w:rsidR="00F437E4" w:rsidRPr="00A55BAE" w:rsidTr="00814A22">
        <w:trPr>
          <w:trHeight w:val="3030"/>
        </w:trPr>
        <w:tc>
          <w:tcPr>
            <w:tcW w:w="4808" w:type="dxa"/>
          </w:tcPr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№</w:t>
            </w:r>
            <w:r w:rsidR="000F74EB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8626 Сбербанка России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. Калининград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  -  042748634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банка - 30101810100000000634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 с </w:t>
            </w:r>
            <w:proofErr w:type="gramStart"/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  -</w:t>
            </w:r>
            <w:proofErr w:type="gramEnd"/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40703810420000000004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ИНН лицея 3906385348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A22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КПП лицея  390601001</w:t>
            </w:r>
          </w:p>
          <w:p w:rsidR="00F437E4" w:rsidRPr="00A55BAE" w:rsidRDefault="00F437E4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лицея для платежных поручений </w:t>
            </w:r>
          </w:p>
          <w:p w:rsidR="00F437E4" w:rsidRPr="00A55BAE" w:rsidRDefault="000F74EB" w:rsidP="0010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АНО Л</w:t>
            </w:r>
            <w:r w:rsidR="00F437E4"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ицей «Ганзейская ладья»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  <w:p w:rsidR="00F437E4" w:rsidRPr="00A55BAE" w:rsidRDefault="00F437E4" w:rsidP="00107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AE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жительства, контактный телефон</w:t>
            </w:r>
          </w:p>
        </w:tc>
      </w:tr>
    </w:tbl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Директор лицея</w:t>
      </w:r>
    </w:p>
    <w:p w:rsidR="00F437E4" w:rsidRPr="00A55BAE" w:rsidRDefault="00766752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>__________________М.В. Ильина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F437E4"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          </w:t>
      </w:r>
    </w:p>
    <w:p w:rsidR="00F437E4" w:rsidRPr="00A55BAE" w:rsidRDefault="00F437E4" w:rsidP="00F4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t xml:space="preserve">     (подпись)                  </w:t>
      </w:r>
      <w:r w:rsidRPr="00A55BAE">
        <w:rPr>
          <w:rFonts w:ascii="Times New Roman" w:eastAsia="Times New Roman" w:hAnsi="Times New Roman" w:cs="Times New Roman"/>
          <w:sz w:val="24"/>
          <w:szCs w:val="24"/>
        </w:rPr>
        <w:tab/>
      </w:r>
      <w:r w:rsidRPr="00A55BA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(подпись)</w:t>
      </w:r>
    </w:p>
    <w:p w:rsidR="00207D51" w:rsidRDefault="00F437E4" w:rsidP="00F437E4">
      <w:pPr>
        <w:spacing w:after="0" w:line="240" w:lineRule="auto"/>
      </w:pPr>
      <w:r w:rsidRPr="00A55BAE">
        <w:rPr>
          <w:rFonts w:ascii="Times New Roman" w:eastAsia="Times New Roman" w:hAnsi="Times New Roman" w:cs="Times New Roman"/>
          <w:sz w:val="24"/>
          <w:szCs w:val="24"/>
        </w:rPr>
        <w:br/>
        <w:t>М.П.</w:t>
      </w:r>
    </w:p>
    <w:sectPr w:rsidR="00207D51" w:rsidSect="00E065BB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15" w:rsidRDefault="00CB1415" w:rsidP="00C36648">
      <w:pPr>
        <w:spacing w:after="0" w:line="240" w:lineRule="auto"/>
      </w:pPr>
      <w:r>
        <w:separator/>
      </w:r>
    </w:p>
  </w:endnote>
  <w:endnote w:type="continuationSeparator" w:id="0">
    <w:p w:rsidR="00CB1415" w:rsidRDefault="00CB1415" w:rsidP="00C3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48" w:rsidRDefault="00C36648">
    <w:pPr>
      <w:pStyle w:val="ad"/>
    </w:pPr>
  </w:p>
  <w:p w:rsidR="00C36648" w:rsidRDefault="000117A4" w:rsidP="00C36648">
    <w:pPr>
      <w:pStyle w:val="ad"/>
    </w:pPr>
    <w:r>
      <w:rPr>
        <w:rFonts w:ascii="Times New Roman" w:hAnsi="Times New Roman" w:cs="Times New Roman"/>
        <w:sz w:val="24"/>
        <w:szCs w:val="24"/>
      </w:rPr>
      <w:t xml:space="preserve">          </w:t>
    </w:r>
    <w:r w:rsidR="00C36648" w:rsidRPr="00C36648">
      <w:rPr>
        <w:rFonts w:ascii="Times New Roman" w:hAnsi="Times New Roman" w:cs="Times New Roman"/>
        <w:sz w:val="24"/>
        <w:szCs w:val="24"/>
      </w:rPr>
      <w:t>Заказч</w:t>
    </w:r>
    <w:r>
      <w:rPr>
        <w:rFonts w:ascii="Times New Roman" w:hAnsi="Times New Roman" w:cs="Times New Roman"/>
        <w:sz w:val="24"/>
        <w:szCs w:val="24"/>
      </w:rPr>
      <w:t>ик_________________</w:t>
    </w:r>
    <w:r w:rsidR="00C36648" w:rsidRPr="00C36648">
      <w:rPr>
        <w:rFonts w:ascii="Times New Roman" w:hAnsi="Times New Roman" w:cs="Times New Roman"/>
        <w:sz w:val="24"/>
        <w:szCs w:val="24"/>
      </w:rPr>
      <w:t xml:space="preserve">                                        </w:t>
    </w:r>
    <w:r w:rsidR="00C36648">
      <w:rPr>
        <w:rFonts w:ascii="Times New Roman" w:hAnsi="Times New Roman" w:cs="Times New Roman"/>
        <w:sz w:val="24"/>
        <w:szCs w:val="24"/>
      </w:rPr>
      <w:t xml:space="preserve">   Исполнитель________________</w:t>
    </w:r>
  </w:p>
  <w:p w:rsidR="00C36648" w:rsidRDefault="00C36648">
    <w:pPr>
      <w:pStyle w:val="ad"/>
    </w:pPr>
    <w:r>
      <w:rPr>
        <w:rFonts w:ascii="Times New Roman" w:hAnsi="Times New Roman" w:cs="Times New Roman"/>
        <w:sz w:val="24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15" w:rsidRDefault="00CB1415" w:rsidP="00C36648">
      <w:pPr>
        <w:spacing w:after="0" w:line="240" w:lineRule="auto"/>
      </w:pPr>
      <w:r>
        <w:separator/>
      </w:r>
    </w:p>
  </w:footnote>
  <w:footnote w:type="continuationSeparator" w:id="0">
    <w:p w:rsidR="00CB1415" w:rsidRDefault="00CB1415" w:rsidP="00C3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7607"/>
    <w:multiLevelType w:val="hybridMultilevel"/>
    <w:tmpl w:val="881072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94C55"/>
    <w:multiLevelType w:val="hybridMultilevel"/>
    <w:tmpl w:val="32FA0882"/>
    <w:lvl w:ilvl="0" w:tplc="76CE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44E4"/>
    <w:multiLevelType w:val="hybridMultilevel"/>
    <w:tmpl w:val="5B729060"/>
    <w:lvl w:ilvl="0" w:tplc="76CE3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B18BC"/>
    <w:multiLevelType w:val="hybridMultilevel"/>
    <w:tmpl w:val="A06CF054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B3D21D3"/>
    <w:multiLevelType w:val="hybridMultilevel"/>
    <w:tmpl w:val="4D1CB666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E4"/>
    <w:rsid w:val="000117A4"/>
    <w:rsid w:val="0001180F"/>
    <w:rsid w:val="00037E8B"/>
    <w:rsid w:val="00040ECA"/>
    <w:rsid w:val="000665CE"/>
    <w:rsid w:val="00071F93"/>
    <w:rsid w:val="000800E8"/>
    <w:rsid w:val="000D3125"/>
    <w:rsid w:val="000F74EB"/>
    <w:rsid w:val="001461B4"/>
    <w:rsid w:val="00172F34"/>
    <w:rsid w:val="00184119"/>
    <w:rsid w:val="001A2F9B"/>
    <w:rsid w:val="001E721C"/>
    <w:rsid w:val="001F2072"/>
    <w:rsid w:val="001F7773"/>
    <w:rsid w:val="00207D51"/>
    <w:rsid w:val="00253846"/>
    <w:rsid w:val="00284962"/>
    <w:rsid w:val="00291536"/>
    <w:rsid w:val="002D0F10"/>
    <w:rsid w:val="002D3479"/>
    <w:rsid w:val="002F5975"/>
    <w:rsid w:val="00306CB8"/>
    <w:rsid w:val="0032413E"/>
    <w:rsid w:val="00340AD7"/>
    <w:rsid w:val="00346583"/>
    <w:rsid w:val="00356355"/>
    <w:rsid w:val="003814F4"/>
    <w:rsid w:val="00383719"/>
    <w:rsid w:val="00383DB2"/>
    <w:rsid w:val="0039746F"/>
    <w:rsid w:val="003D6D87"/>
    <w:rsid w:val="00444B8B"/>
    <w:rsid w:val="004A6FCC"/>
    <w:rsid w:val="00505F93"/>
    <w:rsid w:val="005F46AE"/>
    <w:rsid w:val="005F526A"/>
    <w:rsid w:val="00627C0B"/>
    <w:rsid w:val="00653FA7"/>
    <w:rsid w:val="0068321E"/>
    <w:rsid w:val="006915AF"/>
    <w:rsid w:val="006C0219"/>
    <w:rsid w:val="006C42F2"/>
    <w:rsid w:val="006D2BF5"/>
    <w:rsid w:val="006E3FFB"/>
    <w:rsid w:val="006F20D4"/>
    <w:rsid w:val="00706F5C"/>
    <w:rsid w:val="00727836"/>
    <w:rsid w:val="00732C40"/>
    <w:rsid w:val="00757CB0"/>
    <w:rsid w:val="00766752"/>
    <w:rsid w:val="007D542E"/>
    <w:rsid w:val="007E32C9"/>
    <w:rsid w:val="008129EE"/>
    <w:rsid w:val="00814A22"/>
    <w:rsid w:val="008421D5"/>
    <w:rsid w:val="00863BE4"/>
    <w:rsid w:val="008C6597"/>
    <w:rsid w:val="008D3EDD"/>
    <w:rsid w:val="008D5BA5"/>
    <w:rsid w:val="009145BE"/>
    <w:rsid w:val="009474D5"/>
    <w:rsid w:val="00986879"/>
    <w:rsid w:val="009B5F09"/>
    <w:rsid w:val="009B62D7"/>
    <w:rsid w:val="009C3FC9"/>
    <w:rsid w:val="009E5559"/>
    <w:rsid w:val="009F4E77"/>
    <w:rsid w:val="00A0141F"/>
    <w:rsid w:val="00A15B1E"/>
    <w:rsid w:val="00A54D94"/>
    <w:rsid w:val="00A55BAE"/>
    <w:rsid w:val="00A62A6D"/>
    <w:rsid w:val="00A67DB8"/>
    <w:rsid w:val="00AB14BA"/>
    <w:rsid w:val="00AB4D89"/>
    <w:rsid w:val="00AD091D"/>
    <w:rsid w:val="00B174AE"/>
    <w:rsid w:val="00B43FB1"/>
    <w:rsid w:val="00B93562"/>
    <w:rsid w:val="00C1325A"/>
    <w:rsid w:val="00C36648"/>
    <w:rsid w:val="00C63FF3"/>
    <w:rsid w:val="00C97A50"/>
    <w:rsid w:val="00CB1415"/>
    <w:rsid w:val="00CD6135"/>
    <w:rsid w:val="00D1633D"/>
    <w:rsid w:val="00D27A33"/>
    <w:rsid w:val="00D31112"/>
    <w:rsid w:val="00D67A3B"/>
    <w:rsid w:val="00D96739"/>
    <w:rsid w:val="00DB5F08"/>
    <w:rsid w:val="00E50C99"/>
    <w:rsid w:val="00EA224A"/>
    <w:rsid w:val="00EB144C"/>
    <w:rsid w:val="00F02F04"/>
    <w:rsid w:val="00F437E4"/>
    <w:rsid w:val="00F75A9A"/>
    <w:rsid w:val="00FA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E39B"/>
  <w15:docId w15:val="{E0551C82-3226-4C30-9BE5-53A7A44D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437E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37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7E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4">
    <w:name w:val="Заголовок Знак"/>
    <w:basedOn w:val="a0"/>
    <w:link w:val="a3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F437E4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6">
    <w:name w:val="Подзаголовок Знак"/>
    <w:basedOn w:val="a0"/>
    <w:link w:val="a5"/>
    <w:rsid w:val="00F437E4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7">
    <w:name w:val="List Paragraph"/>
    <w:basedOn w:val="a"/>
    <w:uiPriority w:val="34"/>
    <w:qFormat/>
    <w:rsid w:val="00F437E4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F43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56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664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C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66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0603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0164072/2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3207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8348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2022-10-17T09:35:00Z</cp:lastPrinted>
  <dcterms:created xsi:type="dcterms:W3CDTF">2022-03-30T10:52:00Z</dcterms:created>
  <dcterms:modified xsi:type="dcterms:W3CDTF">2022-10-17T09:35:00Z</dcterms:modified>
</cp:coreProperties>
</file>